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4B8" w:rsidRPr="002B5880" w:rsidRDefault="00B624B8" w:rsidP="00B624B8">
      <w:pPr>
        <w:ind w:left="3470" w:right="3408"/>
        <w:jc w:val="center"/>
      </w:pPr>
      <w:r w:rsidRPr="00993A52">
        <w:rPr>
          <w:noProof/>
        </w:rPr>
        <w:drawing>
          <wp:inline distT="0" distB="0" distL="0" distR="0">
            <wp:extent cx="572770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B8" w:rsidRPr="002B5880" w:rsidRDefault="00B624B8" w:rsidP="00B624B8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B624B8" w:rsidRPr="002B5880" w:rsidRDefault="00B624B8" w:rsidP="00B624B8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624B8" w:rsidRPr="002B5880" w:rsidRDefault="00B624B8" w:rsidP="00B624B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0285151</w:t>
      </w:r>
    </w:p>
    <w:p w:rsidR="00B624B8" w:rsidRPr="002B5880" w:rsidRDefault="00B624B8" w:rsidP="00B624B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624B8" w:rsidRPr="00CA71DA" w:rsidRDefault="00B624B8" w:rsidP="00B624B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2B5880">
        <w:rPr>
          <w:b/>
          <w:szCs w:val="16"/>
        </w:rPr>
        <w:t>______________________                                                    №____________________</w:t>
      </w:r>
    </w:p>
    <w:p w:rsidR="00B624B8" w:rsidRDefault="00B624B8" w:rsidP="00B624B8">
      <w:pPr>
        <w:widowControl w:val="0"/>
        <w:shd w:val="clear" w:color="auto" w:fill="FFFFFF"/>
        <w:tabs>
          <w:tab w:val="left" w:pos="2127"/>
          <w:tab w:val="left" w:leader="underscore" w:pos="5670"/>
          <w:tab w:val="left" w:leader="underscore" w:pos="6521"/>
        </w:tabs>
        <w:autoSpaceDE w:val="0"/>
        <w:autoSpaceDN w:val="0"/>
        <w:adjustRightInd w:val="0"/>
        <w:spacing w:line="240" w:lineRule="atLeast"/>
      </w:pPr>
    </w:p>
    <w:p w:rsidR="00693894" w:rsidRDefault="00693894" w:rsidP="00693894">
      <w:pPr>
        <w:ind w:right="5953"/>
        <w:rPr>
          <w:b/>
        </w:rPr>
      </w:pPr>
    </w:p>
    <w:p w:rsidR="007C560C" w:rsidRDefault="007C560C" w:rsidP="00693894">
      <w:pPr>
        <w:ind w:right="5953"/>
        <w:rPr>
          <w:b/>
        </w:rPr>
      </w:pPr>
    </w:p>
    <w:p w:rsidR="007C560C" w:rsidRDefault="00492E69" w:rsidP="00B74FA3">
      <w:pPr>
        <w:ind w:right="5102"/>
        <w:rPr>
          <w:b/>
        </w:rPr>
      </w:pPr>
      <w:r w:rsidRPr="00492E69">
        <w:rPr>
          <w:b/>
        </w:rPr>
        <w:t>О признании утратившим силу</w:t>
      </w:r>
      <w:r>
        <w:rPr>
          <w:b/>
        </w:rPr>
        <w:t xml:space="preserve"> </w:t>
      </w:r>
      <w:r w:rsidRPr="00492E69">
        <w:rPr>
          <w:b/>
        </w:rPr>
        <w:t>распоряжени</w:t>
      </w:r>
      <w:r w:rsidR="00DB586B">
        <w:rPr>
          <w:b/>
        </w:rPr>
        <w:t>я</w:t>
      </w:r>
      <w:r>
        <w:rPr>
          <w:b/>
        </w:rPr>
        <w:t xml:space="preserve"> </w:t>
      </w:r>
      <w:r w:rsidRPr="00492E69">
        <w:rPr>
          <w:b/>
        </w:rPr>
        <w:t xml:space="preserve">Комитета </w:t>
      </w:r>
    </w:p>
    <w:p w:rsidR="00B624B8" w:rsidRDefault="00492E69" w:rsidP="00B74FA3">
      <w:pPr>
        <w:ind w:right="5102"/>
        <w:rPr>
          <w:b/>
        </w:rPr>
      </w:pPr>
      <w:r w:rsidRPr="00492E69">
        <w:rPr>
          <w:b/>
        </w:rPr>
        <w:t>по физической культуре и спорту</w:t>
      </w:r>
    </w:p>
    <w:p w:rsidR="00DB586B" w:rsidRDefault="00DB586B" w:rsidP="00B74FA3">
      <w:pPr>
        <w:ind w:right="5102"/>
        <w:rPr>
          <w:b/>
        </w:rPr>
      </w:pPr>
      <w:r>
        <w:rPr>
          <w:b/>
        </w:rPr>
        <w:t>от 24.05.2021 № 318-р</w:t>
      </w:r>
    </w:p>
    <w:p w:rsidR="00693894" w:rsidRDefault="00693894" w:rsidP="00693894">
      <w:pPr>
        <w:ind w:right="6094"/>
        <w:jc w:val="both"/>
        <w:rPr>
          <w:rFonts w:eastAsia="Calibri"/>
          <w:color w:val="000000"/>
        </w:rPr>
      </w:pPr>
    </w:p>
    <w:p w:rsidR="00693894" w:rsidRDefault="00693894" w:rsidP="00B624B8">
      <w:pPr>
        <w:ind w:firstLine="709"/>
        <w:jc w:val="both"/>
      </w:pPr>
    </w:p>
    <w:p w:rsidR="007D330C" w:rsidRDefault="00B624B8" w:rsidP="00DB586B">
      <w:pPr>
        <w:pStyle w:val="a5"/>
        <w:numPr>
          <w:ilvl w:val="0"/>
          <w:numId w:val="3"/>
        </w:numPr>
        <w:tabs>
          <w:tab w:val="left" w:pos="0"/>
        </w:tabs>
        <w:ind w:left="0" w:firstLine="851"/>
        <w:jc w:val="both"/>
      </w:pPr>
      <w:r>
        <w:t>Признать утратившим силу</w:t>
      </w:r>
      <w:r w:rsidR="00DB586B">
        <w:t xml:space="preserve"> р</w:t>
      </w:r>
      <w:r w:rsidR="00FE7262">
        <w:t xml:space="preserve">аспоряжение Комитета по физической культуре и спорту </w:t>
      </w:r>
      <w:r w:rsidR="00492E69">
        <w:t xml:space="preserve">от </w:t>
      </w:r>
      <w:r w:rsidR="00DB586B">
        <w:t>24</w:t>
      </w:r>
      <w:r w:rsidR="00492E69">
        <w:t>.</w:t>
      </w:r>
      <w:r w:rsidR="00DB586B">
        <w:t>05</w:t>
      </w:r>
      <w:r w:rsidR="00492E69">
        <w:t>.20</w:t>
      </w:r>
      <w:r w:rsidR="00DB586B">
        <w:t>21 «</w:t>
      </w:r>
      <w:r w:rsidR="00DB586B" w:rsidRPr="00DB586B">
        <w:t>Об утверждении Регламента по обеспечению санитарно-эпидемиологического благополучия в период подготовки и проведения физкультурных мероприятий и спортивных мероприятий в рамках XXIV Петербургского международного экономического форума</w:t>
      </w:r>
      <w:r w:rsidR="00492E69">
        <w:t>»</w:t>
      </w:r>
      <w:r w:rsidR="00CC3554">
        <w:t>.</w:t>
      </w:r>
    </w:p>
    <w:p w:rsidR="00B624B8" w:rsidRDefault="00B624B8" w:rsidP="00DB586B">
      <w:pPr>
        <w:pStyle w:val="a5"/>
        <w:numPr>
          <w:ilvl w:val="0"/>
          <w:numId w:val="3"/>
        </w:numPr>
        <w:tabs>
          <w:tab w:val="left" w:pos="0"/>
        </w:tabs>
        <w:ind w:left="0" w:firstLine="851"/>
        <w:jc w:val="both"/>
      </w:pPr>
      <w:r w:rsidRPr="002A106A">
        <w:t>Контроль за выполнением распоряжения возложить на председателя Комитета</w:t>
      </w:r>
      <w:r w:rsidR="00693894">
        <w:t xml:space="preserve"> по физической культуре и спорту</w:t>
      </w:r>
      <w:r w:rsidR="00DB586B">
        <w:t>.</w:t>
      </w:r>
    </w:p>
    <w:p w:rsidR="00693894" w:rsidRDefault="00693894" w:rsidP="00DB586B">
      <w:pPr>
        <w:ind w:firstLine="851"/>
        <w:jc w:val="both"/>
      </w:pPr>
    </w:p>
    <w:p w:rsidR="00693894" w:rsidRDefault="00693894" w:rsidP="00DB586B">
      <w:pPr>
        <w:ind w:firstLine="851"/>
        <w:jc w:val="both"/>
      </w:pPr>
    </w:p>
    <w:p w:rsidR="00693894" w:rsidRDefault="00693894" w:rsidP="00693894">
      <w:pPr>
        <w:ind w:firstLine="709"/>
        <w:jc w:val="both"/>
      </w:pPr>
    </w:p>
    <w:p w:rsidR="00693894" w:rsidRPr="0035544E" w:rsidRDefault="00B624B8" w:rsidP="00170ED2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</w:pPr>
      <w:r>
        <w:rPr>
          <w:rFonts w:eastAsia="Calibri"/>
          <w:b/>
        </w:rPr>
        <w:t xml:space="preserve">Председатель Комитета                                                                                      </w:t>
      </w:r>
      <w:proofErr w:type="spellStart"/>
      <w:r>
        <w:rPr>
          <w:rFonts w:eastAsia="Calibri"/>
          <w:b/>
        </w:rPr>
        <w:t>А.И.Шантырь</w:t>
      </w:r>
      <w:proofErr w:type="spellEnd"/>
    </w:p>
    <w:p w:rsidR="00E93C1F" w:rsidRDefault="00E93C1F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p w:rsidR="007C560C" w:rsidRDefault="007C560C"/>
    <w:sectPr w:rsidR="007C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22110"/>
    <w:multiLevelType w:val="multilevel"/>
    <w:tmpl w:val="A75E3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D515D2A"/>
    <w:multiLevelType w:val="multilevel"/>
    <w:tmpl w:val="A75E3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78900451"/>
    <w:multiLevelType w:val="multilevel"/>
    <w:tmpl w:val="8E2CB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B8"/>
    <w:rsid w:val="00067940"/>
    <w:rsid w:val="00170ED2"/>
    <w:rsid w:val="001F0767"/>
    <w:rsid w:val="002E0A29"/>
    <w:rsid w:val="0033676F"/>
    <w:rsid w:val="00492E69"/>
    <w:rsid w:val="005C0247"/>
    <w:rsid w:val="006758D6"/>
    <w:rsid w:val="0068104C"/>
    <w:rsid w:val="00693894"/>
    <w:rsid w:val="006C5AB0"/>
    <w:rsid w:val="007568C7"/>
    <w:rsid w:val="00777751"/>
    <w:rsid w:val="007C560C"/>
    <w:rsid w:val="007D330C"/>
    <w:rsid w:val="007D7B00"/>
    <w:rsid w:val="0091726C"/>
    <w:rsid w:val="00B624B8"/>
    <w:rsid w:val="00B74FA3"/>
    <w:rsid w:val="00CC3554"/>
    <w:rsid w:val="00DB586B"/>
    <w:rsid w:val="00DE39E0"/>
    <w:rsid w:val="00E93C1F"/>
    <w:rsid w:val="00ED6185"/>
    <w:rsid w:val="00F331A2"/>
    <w:rsid w:val="00F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3C75"/>
  <w15:chartTrackingRefBased/>
  <w15:docId w15:val="{27E7D40B-845C-44F9-AEAD-433A8CF8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D6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Бирюкова Ксения Александровна</dc:creator>
  <cp:keywords/>
  <dc:description/>
  <cp:lastModifiedBy>Попова Ольга Алексеевна</cp:lastModifiedBy>
  <cp:revision>3</cp:revision>
  <cp:lastPrinted>2023-03-10T08:55:00Z</cp:lastPrinted>
  <dcterms:created xsi:type="dcterms:W3CDTF">2024-02-27T09:08:00Z</dcterms:created>
  <dcterms:modified xsi:type="dcterms:W3CDTF">2024-02-27T09:09:00Z</dcterms:modified>
</cp:coreProperties>
</file>