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69953873" r:id="rId8"/>
        </w:object>
      </w: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420A" w:rsidRPr="00AF3A3B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C420A" w:rsidRDefault="001C420A" w:rsidP="001C420A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C420A" w:rsidRDefault="001C420A" w:rsidP="001C420A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1C420A" w:rsidRDefault="001C420A" w:rsidP="00110DC8">
      <w:pPr>
        <w:pStyle w:val="ConsPlusTitle"/>
        <w:ind w:right="3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D76DF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496E67" w:rsidRPr="00496E67">
        <w:rPr>
          <w:rFonts w:ascii="Times New Roman" w:hAnsi="Times New Roman" w:cs="Times New Roman"/>
          <w:sz w:val="24"/>
          <w:szCs w:val="24"/>
        </w:rPr>
        <w:t xml:space="preserve">Закон Санкт-Петербурга </w:t>
      </w:r>
      <w:r w:rsidR="00D76DF6">
        <w:rPr>
          <w:rFonts w:ascii="Times New Roman" w:hAnsi="Times New Roman" w:cs="Times New Roman"/>
          <w:sz w:val="24"/>
          <w:szCs w:val="24"/>
        </w:rPr>
        <w:t>«</w:t>
      </w:r>
      <w:r w:rsidR="00D76DF6" w:rsidRPr="00D76DF6">
        <w:rPr>
          <w:rFonts w:ascii="Times New Roman" w:hAnsi="Times New Roman" w:cs="Times New Roman"/>
          <w:sz w:val="24"/>
          <w:szCs w:val="24"/>
        </w:rPr>
        <w:t xml:space="preserve">О Реестре муниципальных должностей </w:t>
      </w:r>
      <w:r w:rsidR="00D76DF6">
        <w:rPr>
          <w:rFonts w:ascii="Times New Roman" w:hAnsi="Times New Roman" w:cs="Times New Roman"/>
          <w:sz w:val="24"/>
          <w:szCs w:val="24"/>
        </w:rPr>
        <w:br/>
      </w:r>
      <w:r w:rsidR="00D76DF6" w:rsidRPr="00D76DF6">
        <w:rPr>
          <w:rFonts w:ascii="Times New Roman" w:hAnsi="Times New Roman" w:cs="Times New Roman"/>
          <w:sz w:val="24"/>
          <w:szCs w:val="24"/>
        </w:rPr>
        <w:t xml:space="preserve">в Санкт-Петербурге, Реестре должностей муниципальной службы в Санкт-Петербурге </w:t>
      </w:r>
      <w:r w:rsidR="00D76DF6">
        <w:rPr>
          <w:rFonts w:ascii="Times New Roman" w:hAnsi="Times New Roman" w:cs="Times New Roman"/>
          <w:sz w:val="24"/>
          <w:szCs w:val="24"/>
        </w:rPr>
        <w:br/>
      </w:r>
      <w:r w:rsidR="00D76DF6" w:rsidRPr="00D76DF6">
        <w:rPr>
          <w:rFonts w:ascii="Times New Roman" w:hAnsi="Times New Roman" w:cs="Times New Roman"/>
          <w:sz w:val="24"/>
          <w:szCs w:val="24"/>
        </w:rPr>
        <w:t xml:space="preserve">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</w:t>
      </w:r>
      <w:r w:rsidR="00110DC8">
        <w:rPr>
          <w:rFonts w:ascii="Times New Roman" w:hAnsi="Times New Roman" w:cs="Times New Roman"/>
          <w:sz w:val="24"/>
          <w:szCs w:val="24"/>
        </w:rPr>
        <w:br/>
      </w:r>
      <w:r w:rsidR="00D76DF6" w:rsidRPr="00D76DF6">
        <w:rPr>
          <w:rFonts w:ascii="Times New Roman" w:hAnsi="Times New Roman" w:cs="Times New Roman"/>
          <w:sz w:val="24"/>
          <w:szCs w:val="24"/>
        </w:rPr>
        <w:t xml:space="preserve">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</w:t>
      </w:r>
      <w:r w:rsidR="00110DC8">
        <w:rPr>
          <w:rFonts w:ascii="Times New Roman" w:hAnsi="Times New Roman" w:cs="Times New Roman"/>
          <w:sz w:val="24"/>
          <w:szCs w:val="24"/>
        </w:rPr>
        <w:br/>
      </w:r>
      <w:r w:rsidR="00D76DF6" w:rsidRPr="00D76DF6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D76DF6">
        <w:rPr>
          <w:rFonts w:ascii="Times New Roman" w:hAnsi="Times New Roman" w:cs="Times New Roman"/>
          <w:sz w:val="24"/>
          <w:szCs w:val="24"/>
        </w:rPr>
        <w:t>»</w:t>
      </w:r>
    </w:p>
    <w:p w:rsidR="00D76DF6" w:rsidRDefault="00D76DF6" w:rsidP="00D76DF6">
      <w:pPr>
        <w:pStyle w:val="ConsPlusTitle"/>
        <w:ind w:right="3798"/>
        <w:rPr>
          <w:rFonts w:ascii="Times New Roman" w:hAnsi="Times New Roman" w:cs="Times New Roman"/>
          <w:bCs w:val="0"/>
          <w:sz w:val="16"/>
          <w:szCs w:val="16"/>
        </w:rPr>
      </w:pPr>
    </w:p>
    <w:p w:rsidR="001C420A" w:rsidRDefault="001C420A" w:rsidP="001C42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1C420A" w:rsidRDefault="001C420A" w:rsidP="001C420A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20A" w:rsidRDefault="001C420A" w:rsidP="001C420A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C420A" w:rsidRDefault="001C420A" w:rsidP="001C420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420A" w:rsidRPr="001C420A" w:rsidRDefault="001C420A" w:rsidP="00582FB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>1.  Одобрить проект закона Санкт-Петербурга «</w:t>
      </w:r>
      <w:r w:rsidR="00582FB2" w:rsidRPr="00582FB2">
        <w:rPr>
          <w:sz w:val="24"/>
          <w:szCs w:val="24"/>
        </w:rPr>
        <w:t>О внесении изменени</w:t>
      </w:r>
      <w:r w:rsidR="00B56242">
        <w:rPr>
          <w:sz w:val="24"/>
          <w:szCs w:val="24"/>
        </w:rPr>
        <w:t>й</w:t>
      </w:r>
      <w:r w:rsidR="00582FB2" w:rsidRPr="00582FB2">
        <w:rPr>
          <w:sz w:val="24"/>
          <w:szCs w:val="24"/>
        </w:rPr>
        <w:t xml:space="preserve"> в Закон </w:t>
      </w:r>
      <w:r w:rsidR="00582FB2">
        <w:rPr>
          <w:sz w:val="24"/>
          <w:szCs w:val="24"/>
        </w:rPr>
        <w:br/>
      </w:r>
      <w:r w:rsidR="00582FB2" w:rsidRPr="00582FB2">
        <w:rPr>
          <w:sz w:val="24"/>
          <w:szCs w:val="24"/>
        </w:rPr>
        <w:t>Санкт-Петербурга «</w:t>
      </w:r>
      <w:r w:rsidR="00D76DF6" w:rsidRPr="00D76DF6">
        <w:rPr>
          <w:sz w:val="24"/>
          <w:szCs w:val="24"/>
        </w:rPr>
        <w:t xml:space="preserve"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</w:t>
      </w:r>
      <w:r w:rsidR="00F70718">
        <w:rPr>
          <w:sz w:val="24"/>
          <w:szCs w:val="24"/>
        </w:rPr>
        <w:br/>
      </w:r>
      <w:r w:rsidR="00D76DF6" w:rsidRPr="00D76DF6">
        <w:rPr>
          <w:sz w:val="24"/>
          <w:szCs w:val="24"/>
        </w:rPr>
        <w:t>на постоянной основе, муниципальных служащих в Санкт-Петербурге</w:t>
      </w:r>
      <w:r w:rsidRPr="001C420A">
        <w:rPr>
          <w:sz w:val="24"/>
          <w:szCs w:val="24"/>
        </w:rPr>
        <w:t>» (далее – проект закона) согласно приложению.</w:t>
      </w:r>
    </w:p>
    <w:p w:rsidR="001C420A" w:rsidRPr="001C420A" w:rsidRDefault="001C420A" w:rsidP="001C420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 xml:space="preserve">2.  Рекомендовать Губернатору Санкт-Петербурга внести проект закона </w:t>
      </w:r>
      <w:r w:rsidRPr="001C420A">
        <w:rPr>
          <w:sz w:val="24"/>
          <w:szCs w:val="24"/>
        </w:rPr>
        <w:br/>
        <w:t>на рассмотрение Законодательного Собрания Санкт-Петербурга.</w:t>
      </w:r>
    </w:p>
    <w:p w:rsidR="001C420A" w:rsidRPr="001C420A" w:rsidRDefault="001C420A" w:rsidP="001C420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>3.  Контроль за выполнением постановления возложить на вице-губернатора Санкт</w:t>
      </w:r>
      <w:r w:rsidRPr="001C420A">
        <w:rPr>
          <w:sz w:val="24"/>
          <w:szCs w:val="24"/>
        </w:rPr>
        <w:noBreakHyphen/>
        <w:t xml:space="preserve">Петербурга </w:t>
      </w:r>
      <w:r w:rsidR="00AA7D65">
        <w:rPr>
          <w:sz w:val="24"/>
          <w:szCs w:val="24"/>
        </w:rPr>
        <w:t>Чечину Н.В.</w:t>
      </w:r>
    </w:p>
    <w:p w:rsidR="001C420A" w:rsidRPr="001C420A" w:rsidRDefault="001C420A" w:rsidP="001C42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rPr>
          <w:b/>
          <w:sz w:val="24"/>
          <w:szCs w:val="24"/>
        </w:rPr>
      </w:pPr>
      <w:r w:rsidRPr="001C420A">
        <w:rPr>
          <w:b/>
          <w:sz w:val="24"/>
          <w:szCs w:val="24"/>
        </w:rPr>
        <w:t xml:space="preserve">    Губернатор </w:t>
      </w:r>
    </w:p>
    <w:p w:rsidR="001C420A" w:rsidRDefault="001C420A" w:rsidP="001C420A">
      <w:pPr>
        <w:autoSpaceDE w:val="0"/>
        <w:autoSpaceDN w:val="0"/>
        <w:adjustRightInd w:val="0"/>
        <w:rPr>
          <w:b/>
          <w:sz w:val="24"/>
          <w:szCs w:val="24"/>
        </w:rPr>
      </w:pPr>
      <w:r w:rsidRPr="001C420A">
        <w:rPr>
          <w:b/>
          <w:sz w:val="24"/>
          <w:szCs w:val="24"/>
        </w:rPr>
        <w:t>Санкт-Петербурга                                                                                                     А.Д.Беглов</w:t>
      </w:r>
    </w:p>
    <w:p w:rsidR="00332C63" w:rsidRDefault="00332C63">
      <w:pPr>
        <w:rPr>
          <w:b/>
          <w:sz w:val="24"/>
          <w:szCs w:val="24"/>
        </w:rPr>
      </w:pPr>
    </w:p>
    <w:p w:rsidR="00332C63" w:rsidRDefault="00332C63" w:rsidP="00332C63">
      <w:pPr>
        <w:rPr>
          <w:sz w:val="24"/>
          <w:szCs w:val="24"/>
        </w:rPr>
      </w:pPr>
    </w:p>
    <w:p w:rsidR="00110DC8" w:rsidRDefault="00110DC8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</w:p>
    <w:p w:rsidR="00A7251D" w:rsidRDefault="00A7251D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lastRenderedPageBreak/>
        <w:t xml:space="preserve">Приложение </w:t>
      </w: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к постановлению </w:t>
      </w: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Правительства Санкт-Петербурга </w:t>
      </w: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>от ___________ № _______</w:t>
      </w: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Проект вносит </w:t>
      </w:r>
    </w:p>
    <w:p w:rsidR="00B371AC" w:rsidRPr="00455609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>Губернатор Санкт-Петербурга</w:t>
      </w:r>
    </w:p>
    <w:p w:rsidR="00B371AC" w:rsidRDefault="00B371AC" w:rsidP="00B371AC">
      <w:pPr>
        <w:autoSpaceDE w:val="0"/>
        <w:autoSpaceDN w:val="0"/>
        <w:adjustRightInd w:val="0"/>
        <w:ind w:left="5954"/>
        <w:rPr>
          <w:sz w:val="24"/>
          <w:szCs w:val="24"/>
        </w:rPr>
      </w:pPr>
    </w:p>
    <w:p w:rsidR="001C420A" w:rsidRPr="00455609" w:rsidRDefault="001C420A" w:rsidP="00B371AC">
      <w:pPr>
        <w:autoSpaceDE w:val="0"/>
        <w:autoSpaceDN w:val="0"/>
        <w:adjustRightInd w:val="0"/>
        <w:ind w:left="5954"/>
        <w:rPr>
          <w:sz w:val="24"/>
          <w:szCs w:val="24"/>
        </w:rPr>
      </w:pPr>
    </w:p>
    <w:p w:rsidR="00B371AC" w:rsidRPr="00455609" w:rsidRDefault="00B371AC" w:rsidP="00B371A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ЗАКОН САНКТ-ПЕТЕРБУРГА</w:t>
      </w:r>
    </w:p>
    <w:p w:rsidR="00B371AC" w:rsidRPr="00455609" w:rsidRDefault="00B371AC" w:rsidP="00B371A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О внесении изменени</w:t>
      </w:r>
      <w:r w:rsidR="00B56242">
        <w:rPr>
          <w:b/>
          <w:sz w:val="24"/>
          <w:szCs w:val="24"/>
        </w:rPr>
        <w:t>й</w:t>
      </w:r>
      <w:r w:rsidRPr="00455609">
        <w:rPr>
          <w:b/>
          <w:sz w:val="24"/>
          <w:szCs w:val="24"/>
        </w:rPr>
        <w:t xml:space="preserve"> в </w:t>
      </w:r>
      <w:r w:rsidR="00542077">
        <w:rPr>
          <w:b/>
          <w:sz w:val="24"/>
          <w:szCs w:val="24"/>
        </w:rPr>
        <w:t>Закон</w:t>
      </w:r>
      <w:r w:rsidRPr="00455609">
        <w:rPr>
          <w:b/>
          <w:sz w:val="24"/>
          <w:szCs w:val="24"/>
        </w:rPr>
        <w:t xml:space="preserve"> Санкт-Петербурга </w:t>
      </w:r>
      <w:r w:rsidR="00542077">
        <w:rPr>
          <w:b/>
          <w:sz w:val="24"/>
          <w:szCs w:val="24"/>
        </w:rPr>
        <w:br/>
      </w:r>
      <w:r w:rsidR="00F81C0C">
        <w:rPr>
          <w:b/>
          <w:sz w:val="24"/>
          <w:szCs w:val="24"/>
        </w:rPr>
        <w:t>«</w:t>
      </w:r>
      <w:r w:rsidR="00D76DF6" w:rsidRPr="00D76DF6">
        <w:rPr>
          <w:b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="00F81C0C">
        <w:rPr>
          <w:b/>
          <w:sz w:val="24"/>
          <w:szCs w:val="24"/>
        </w:rPr>
        <w:t>»</w:t>
      </w:r>
    </w:p>
    <w:p w:rsidR="00B371AC" w:rsidRDefault="00B371AC" w:rsidP="00B371AC">
      <w:pPr>
        <w:autoSpaceDE w:val="0"/>
        <w:autoSpaceDN w:val="0"/>
        <w:adjustRightInd w:val="0"/>
        <w:rPr>
          <w:sz w:val="24"/>
          <w:szCs w:val="24"/>
        </w:rPr>
      </w:pPr>
    </w:p>
    <w:p w:rsidR="00AA7D65" w:rsidRPr="00455609" w:rsidRDefault="00AA7D65" w:rsidP="00B371AC">
      <w:pPr>
        <w:autoSpaceDE w:val="0"/>
        <w:autoSpaceDN w:val="0"/>
        <w:adjustRightInd w:val="0"/>
        <w:rPr>
          <w:sz w:val="24"/>
          <w:szCs w:val="24"/>
        </w:rPr>
      </w:pPr>
    </w:p>
    <w:p w:rsidR="00B371AC" w:rsidRPr="00455609" w:rsidRDefault="00B371AC" w:rsidP="00B371AC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 xml:space="preserve">Принят Законодательным </w:t>
      </w:r>
      <w:r w:rsidRPr="00455609">
        <w:rPr>
          <w:sz w:val="24"/>
          <w:szCs w:val="24"/>
        </w:rPr>
        <w:br/>
        <w:t>Собранием Санкт-Петербурга                                                  «___» ____________ 20</w:t>
      </w:r>
      <w:r w:rsidR="00600882" w:rsidRPr="00455609">
        <w:rPr>
          <w:sz w:val="24"/>
          <w:szCs w:val="24"/>
        </w:rPr>
        <w:t>2</w:t>
      </w:r>
      <w:r w:rsidRPr="00455609">
        <w:rPr>
          <w:sz w:val="24"/>
          <w:szCs w:val="24"/>
        </w:rPr>
        <w:t>__ года</w:t>
      </w:r>
    </w:p>
    <w:p w:rsidR="00B371AC" w:rsidRPr="00455609" w:rsidRDefault="00B371AC" w:rsidP="00B371AC">
      <w:pPr>
        <w:autoSpaceDE w:val="0"/>
        <w:autoSpaceDN w:val="0"/>
        <w:adjustRightInd w:val="0"/>
        <w:rPr>
          <w:sz w:val="24"/>
          <w:szCs w:val="24"/>
        </w:rPr>
      </w:pPr>
    </w:p>
    <w:p w:rsidR="00B371AC" w:rsidRPr="00455609" w:rsidRDefault="00B371AC" w:rsidP="00B371AC">
      <w:pPr>
        <w:autoSpaceDE w:val="0"/>
        <w:autoSpaceDN w:val="0"/>
        <w:adjustRightInd w:val="0"/>
        <w:rPr>
          <w:sz w:val="24"/>
          <w:szCs w:val="24"/>
        </w:rPr>
      </w:pPr>
    </w:p>
    <w:p w:rsidR="00084F39" w:rsidRPr="00455609" w:rsidRDefault="00084F39" w:rsidP="00B5624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Статья 1</w:t>
      </w:r>
    </w:p>
    <w:p w:rsidR="00084F39" w:rsidRPr="00455609" w:rsidRDefault="00084F39" w:rsidP="00084F39">
      <w:pPr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332C63" w:rsidRDefault="00AA7D65" w:rsidP="00AA7D65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 w:rsidRPr="00AA7D65">
        <w:rPr>
          <w:color w:val="0D0D0D"/>
          <w:sz w:val="24"/>
          <w:szCs w:val="24"/>
        </w:rPr>
        <w:t xml:space="preserve">Внести в Закон Санкт-Петербурга от 21 июля 2006 года № 348-54 </w:t>
      </w:r>
      <w:r w:rsidR="00D76DF6">
        <w:rPr>
          <w:color w:val="0D0D0D"/>
          <w:sz w:val="24"/>
          <w:szCs w:val="24"/>
        </w:rPr>
        <w:t>«</w:t>
      </w:r>
      <w:r w:rsidR="00D76DF6" w:rsidRPr="00D76DF6">
        <w:rPr>
          <w:color w:val="0D0D0D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="00601AC6">
        <w:rPr>
          <w:color w:val="0D0D0D"/>
          <w:sz w:val="24"/>
          <w:szCs w:val="24"/>
        </w:rPr>
        <w:t>»</w:t>
      </w:r>
      <w:r w:rsidR="00D76DF6" w:rsidRPr="00D76DF6">
        <w:rPr>
          <w:color w:val="0D0D0D"/>
          <w:sz w:val="24"/>
          <w:szCs w:val="24"/>
        </w:rPr>
        <w:t xml:space="preserve"> </w:t>
      </w:r>
      <w:r w:rsidR="00332C63">
        <w:rPr>
          <w:color w:val="0D0D0D"/>
          <w:sz w:val="24"/>
          <w:szCs w:val="24"/>
        </w:rPr>
        <w:t>следующие изменения:</w:t>
      </w:r>
    </w:p>
    <w:p w:rsidR="00332C63" w:rsidRDefault="00332C63" w:rsidP="00AA7D65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1.</w:t>
      </w:r>
      <w:r w:rsidR="00AA7D65" w:rsidRPr="00AA7D65">
        <w:rPr>
          <w:color w:val="0D0D0D"/>
          <w:sz w:val="24"/>
          <w:szCs w:val="24"/>
        </w:rPr>
        <w:t xml:space="preserve"> </w:t>
      </w:r>
      <w:r w:rsidR="00F648BE">
        <w:rPr>
          <w:color w:val="0D0D0D"/>
          <w:sz w:val="24"/>
          <w:szCs w:val="24"/>
        </w:rPr>
        <w:t>Пункт 4 статьи 3 исключить.</w:t>
      </w:r>
    </w:p>
    <w:p w:rsidR="00332C63" w:rsidRDefault="00332C63" w:rsidP="00AA7D65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2. Статью 6 исключить.</w:t>
      </w:r>
    </w:p>
    <w:p w:rsidR="00AA7D65" w:rsidRDefault="00332C63" w:rsidP="00AA7D65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3. П</w:t>
      </w:r>
      <w:r w:rsidR="00AA7D65" w:rsidRPr="00AA7D65">
        <w:rPr>
          <w:color w:val="0D0D0D"/>
          <w:sz w:val="24"/>
          <w:szCs w:val="24"/>
        </w:rPr>
        <w:t>риложение</w:t>
      </w:r>
      <w:r w:rsidR="00D76DF6">
        <w:rPr>
          <w:color w:val="0D0D0D"/>
          <w:sz w:val="24"/>
          <w:szCs w:val="24"/>
        </w:rPr>
        <w:t xml:space="preserve"> 1 </w:t>
      </w:r>
      <w:r>
        <w:rPr>
          <w:color w:val="0D0D0D"/>
          <w:sz w:val="24"/>
          <w:szCs w:val="24"/>
        </w:rPr>
        <w:t xml:space="preserve">изложить в редакции </w:t>
      </w:r>
      <w:r w:rsidR="00AA7D65" w:rsidRPr="00AA7D65">
        <w:rPr>
          <w:color w:val="0D0D0D"/>
          <w:sz w:val="24"/>
          <w:szCs w:val="24"/>
        </w:rPr>
        <w:t xml:space="preserve">согласно </w:t>
      </w:r>
      <w:r w:rsidR="00D76DF6">
        <w:rPr>
          <w:color w:val="0D0D0D"/>
          <w:sz w:val="24"/>
          <w:szCs w:val="24"/>
        </w:rPr>
        <w:t xml:space="preserve">приложению </w:t>
      </w:r>
      <w:r w:rsidR="007C41E5">
        <w:rPr>
          <w:color w:val="0D0D0D"/>
          <w:sz w:val="24"/>
          <w:szCs w:val="24"/>
        </w:rPr>
        <w:t xml:space="preserve">1 </w:t>
      </w:r>
      <w:r>
        <w:rPr>
          <w:color w:val="0D0D0D"/>
          <w:sz w:val="24"/>
          <w:szCs w:val="24"/>
        </w:rPr>
        <w:br/>
      </w:r>
      <w:r w:rsidR="00D76DF6">
        <w:rPr>
          <w:color w:val="0D0D0D"/>
          <w:sz w:val="24"/>
          <w:szCs w:val="24"/>
        </w:rPr>
        <w:t xml:space="preserve">к настоящему Закону </w:t>
      </w:r>
      <w:r w:rsidR="00AA7D65" w:rsidRPr="00AA7D65">
        <w:rPr>
          <w:color w:val="0D0D0D"/>
          <w:sz w:val="24"/>
          <w:szCs w:val="24"/>
        </w:rPr>
        <w:t>Санкт-Петербурга.</w:t>
      </w:r>
    </w:p>
    <w:p w:rsidR="007C41E5" w:rsidRPr="00AA7D65" w:rsidRDefault="007C41E5" w:rsidP="00AA7D65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4. П</w:t>
      </w:r>
      <w:r w:rsidRPr="00AA7D65">
        <w:rPr>
          <w:color w:val="0D0D0D"/>
          <w:sz w:val="24"/>
          <w:szCs w:val="24"/>
        </w:rPr>
        <w:t>риложение</w:t>
      </w:r>
      <w:r>
        <w:rPr>
          <w:color w:val="0D0D0D"/>
          <w:sz w:val="24"/>
          <w:szCs w:val="24"/>
        </w:rPr>
        <w:t xml:space="preserve"> 2 изложить в редакции </w:t>
      </w:r>
      <w:r w:rsidRPr="00AA7D65">
        <w:rPr>
          <w:color w:val="0D0D0D"/>
          <w:sz w:val="24"/>
          <w:szCs w:val="24"/>
        </w:rPr>
        <w:t xml:space="preserve">согласно </w:t>
      </w:r>
      <w:r>
        <w:rPr>
          <w:color w:val="0D0D0D"/>
          <w:sz w:val="24"/>
          <w:szCs w:val="24"/>
        </w:rPr>
        <w:t xml:space="preserve">приложению 2 </w:t>
      </w:r>
      <w:r>
        <w:rPr>
          <w:color w:val="0D0D0D"/>
          <w:sz w:val="24"/>
          <w:szCs w:val="24"/>
        </w:rPr>
        <w:br/>
        <w:t xml:space="preserve">к настоящему Закону </w:t>
      </w:r>
      <w:r w:rsidRPr="00AA7D65">
        <w:rPr>
          <w:color w:val="0D0D0D"/>
          <w:sz w:val="24"/>
          <w:szCs w:val="24"/>
        </w:rPr>
        <w:t>Санкт-Петербурга</w:t>
      </w:r>
    </w:p>
    <w:p w:rsidR="00084F39" w:rsidRDefault="00084F39" w:rsidP="00084F39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:rsidR="00084F39" w:rsidRPr="00455609" w:rsidRDefault="00084F39" w:rsidP="00B5624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Статья 2</w:t>
      </w:r>
    </w:p>
    <w:p w:rsidR="00084F39" w:rsidRPr="00455609" w:rsidRDefault="00084F39" w:rsidP="00084F39">
      <w:pPr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AA7D65" w:rsidRPr="00AA7D65" w:rsidRDefault="00AA7D65" w:rsidP="00AA7D65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 w:rsidRPr="00AA7D65">
        <w:rPr>
          <w:color w:val="0D0D0D"/>
          <w:sz w:val="24"/>
          <w:szCs w:val="24"/>
        </w:rPr>
        <w:t>Настоящий Закон Санкт-Петербурга вступает в силу с 1 января 2025 года.</w:t>
      </w:r>
    </w:p>
    <w:p w:rsidR="00496E67" w:rsidRDefault="00496E67" w:rsidP="00084F39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084F39" w:rsidRDefault="00084F39" w:rsidP="00084F39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084F39" w:rsidRPr="00455609" w:rsidRDefault="00084F39" w:rsidP="00084F39">
      <w:pPr>
        <w:autoSpaceDE w:val="0"/>
        <w:autoSpaceDN w:val="0"/>
        <w:adjustRightInd w:val="0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Pr="00455609">
        <w:rPr>
          <w:b/>
          <w:sz w:val="24"/>
          <w:szCs w:val="24"/>
        </w:rPr>
        <w:t xml:space="preserve"> Губернатор</w:t>
      </w:r>
    </w:p>
    <w:p w:rsidR="00084F39" w:rsidRPr="00455609" w:rsidRDefault="00084F39" w:rsidP="00084F39">
      <w:pPr>
        <w:autoSpaceDE w:val="0"/>
        <w:autoSpaceDN w:val="0"/>
        <w:adjustRightInd w:val="0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 xml:space="preserve">Санкт-Петербурга  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r w:rsidRPr="00455609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А.Д.Беглов</w:t>
      </w:r>
    </w:p>
    <w:p w:rsidR="00084F39" w:rsidRDefault="00084F39" w:rsidP="00084F39">
      <w:pPr>
        <w:autoSpaceDE w:val="0"/>
        <w:autoSpaceDN w:val="0"/>
        <w:adjustRightInd w:val="0"/>
        <w:rPr>
          <w:sz w:val="24"/>
          <w:szCs w:val="24"/>
        </w:rPr>
      </w:pPr>
    </w:p>
    <w:p w:rsidR="00084F39" w:rsidRDefault="00084F39" w:rsidP="00084F39">
      <w:pPr>
        <w:autoSpaceDE w:val="0"/>
        <w:autoSpaceDN w:val="0"/>
        <w:adjustRightInd w:val="0"/>
        <w:rPr>
          <w:sz w:val="24"/>
          <w:szCs w:val="24"/>
        </w:rPr>
      </w:pPr>
    </w:p>
    <w:p w:rsidR="00AA7D65" w:rsidRPr="000A46EA" w:rsidRDefault="00AA7D65" w:rsidP="00084F39">
      <w:pPr>
        <w:autoSpaceDE w:val="0"/>
        <w:autoSpaceDN w:val="0"/>
        <w:adjustRightInd w:val="0"/>
        <w:rPr>
          <w:sz w:val="24"/>
          <w:szCs w:val="24"/>
        </w:rPr>
      </w:pPr>
    </w:p>
    <w:p w:rsidR="00084F39" w:rsidRPr="00455609" w:rsidRDefault="00084F39" w:rsidP="00084F39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Санкт-Петербург</w:t>
      </w:r>
    </w:p>
    <w:p w:rsidR="00084F39" w:rsidRPr="00455609" w:rsidRDefault="00084F39" w:rsidP="00084F39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«___» ___________ 20</w:t>
      </w:r>
      <w:r>
        <w:rPr>
          <w:sz w:val="24"/>
          <w:szCs w:val="24"/>
        </w:rPr>
        <w:t>2</w:t>
      </w:r>
      <w:r w:rsidRPr="00455609">
        <w:rPr>
          <w:sz w:val="24"/>
          <w:szCs w:val="24"/>
        </w:rPr>
        <w:t>__ года</w:t>
      </w:r>
    </w:p>
    <w:p w:rsidR="00F648BE" w:rsidRDefault="00084F39" w:rsidP="007C41E5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№ ______________</w:t>
      </w:r>
    </w:p>
    <w:p w:rsidR="00C46173" w:rsidRDefault="00C46173">
      <w:pPr>
        <w:rPr>
          <w:sz w:val="24"/>
          <w:szCs w:val="24"/>
        </w:rPr>
        <w:sectPr w:rsidR="00C46173" w:rsidSect="00DC3728">
          <w:pgSz w:w="11906" w:h="16838"/>
          <w:pgMar w:top="851" w:right="851" w:bottom="993" w:left="1701" w:header="340" w:footer="0" w:gutter="0"/>
          <w:cols w:space="708"/>
          <w:titlePg/>
          <w:docGrid w:linePitch="360"/>
        </w:sectPr>
      </w:pP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820D3C">
        <w:rPr>
          <w:sz w:val="24"/>
          <w:szCs w:val="24"/>
        </w:rPr>
        <w:lastRenderedPageBreak/>
        <w:t>ПРИЛОЖЕНИЕ</w:t>
      </w:r>
      <w:r w:rsidR="007C41E5">
        <w:rPr>
          <w:sz w:val="24"/>
          <w:szCs w:val="24"/>
        </w:rPr>
        <w:t xml:space="preserve"> 1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к Закону Санкт-Петербурга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«О внесении изменений в закон</w:t>
      </w:r>
      <w:r>
        <w:rPr>
          <w:sz w:val="24"/>
          <w:szCs w:val="24"/>
        </w:rPr>
        <w:t xml:space="preserve"> </w:t>
      </w:r>
      <w:r w:rsidRPr="00820D3C">
        <w:rPr>
          <w:sz w:val="24"/>
          <w:szCs w:val="24"/>
        </w:rPr>
        <w:t xml:space="preserve">Санкт-Петербурга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</w:t>
      </w:r>
      <w:r w:rsidRPr="00D76DF6">
        <w:rPr>
          <w:sz w:val="24"/>
          <w:szCs w:val="24"/>
        </w:rPr>
        <w:t xml:space="preserve">О Реестре муниципальных должностей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в Санкт-Петербурге,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Реестре должностей муниципальной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службы в Санкт-Петербурге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и предельных нормативах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размеров оплаты труда депутатов муниципальных советов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внутригородских муниципальных образований города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федерального значения Санкт-Петербурга, членов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выборных органов местного самоуправления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 Санкт-Петербурге, выборных должностных лиц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местного самоуправления в Санкт-Петербурге,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осуществляющих свои полномочия на постоянной основе, 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муниципальных служащих в Санкт-Петербурге</w:t>
      </w:r>
      <w:r w:rsidRPr="00820D3C">
        <w:rPr>
          <w:sz w:val="24"/>
          <w:szCs w:val="24"/>
        </w:rPr>
        <w:t>»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от ___________________ № _______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</w:t>
      </w:r>
      <w:r w:rsidRPr="00820D3C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1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к Закону Санкт-Петербурга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</w:t>
      </w:r>
      <w:r w:rsidRPr="00D76DF6">
        <w:rPr>
          <w:sz w:val="24"/>
          <w:szCs w:val="24"/>
        </w:rPr>
        <w:t xml:space="preserve">О Реестре муниципальных должностей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в Санкт-Петербурге,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Реестре должностей муниципальной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службы в Санкт-Петербурге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и предельных нормативах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размеров оплаты труда депутатов муниципальных советов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внутригородских муниципальных образований города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федерального значения Санкт-Петербурга, членов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выборных органов местного самоуправления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 Санкт-Петербурге, выборных должностных лиц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местного самоуправления в Санкт-Петербурге,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осуществляющих свои полномочия на постоянной основе, 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муниципальных служащих в Санкт-Петербурге</w:t>
      </w:r>
      <w:r w:rsidRPr="00820D3C">
        <w:rPr>
          <w:sz w:val="24"/>
          <w:szCs w:val="24"/>
        </w:rPr>
        <w:t>»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от ___________________ № _______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  <w:r w:rsidRPr="00820D3C">
        <w:rPr>
          <w:rFonts w:eastAsiaTheme="minorEastAsia"/>
          <w:b/>
          <w:bCs/>
          <w:sz w:val="24"/>
          <w:szCs w:val="24"/>
        </w:rPr>
        <w:t>РЕЕСТР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  <w:r w:rsidRPr="00820D3C">
        <w:rPr>
          <w:rFonts w:eastAsiaTheme="minorEastAsia"/>
          <w:b/>
          <w:bCs/>
          <w:sz w:val="24"/>
          <w:szCs w:val="24"/>
        </w:rPr>
        <w:t>МУНИЦИПАЛЬНЫХ ДОЛЖНОСТЕЙ В САНКТ-ПЕТЕРБУРГЕ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7"/>
        <w:gridCol w:w="3260"/>
        <w:gridCol w:w="426"/>
      </w:tblGrid>
      <w:tr w:rsidR="00820D3C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Предельные нормативы размера должностного оклада (в расчетных единицах)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0D3C" w:rsidRPr="00820D3C" w:rsidRDefault="00820D3C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995D67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Глава муниципального образования, исполняющий полномочия председателя муниципального совета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995D67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Председатель муниципального совета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995D67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Глава муниципального образования - глава местной администрации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995D67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Глава муниципального образования, исполняющий полномочия председателя муниципального совета, - глава местной администрации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332C63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lastRenderedPageBreak/>
              <w:t xml:space="preserve">Заместитель главы муниципального образования, исполняющего полномочия председателя муниципального совета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2C63" w:rsidRPr="00820D3C" w:rsidRDefault="00332C63" w:rsidP="00332C63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Заместитель главы муниципального образования, исполняющего полномочия председателя муниципального совета, - главы местной администрации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332C63" w:rsidRPr="00820D3C" w:rsidRDefault="00332C63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7C41E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Иная выборная муниципальная должность, замещаемая депутатом муниципального совета внутригородского муниципального образования города федерального значения Санкт-Петербурга, членом выборного органа местного самоуправления </w:t>
            </w:r>
            <w:r w:rsidR="00F70718">
              <w:rPr>
                <w:sz w:val="24"/>
                <w:szCs w:val="24"/>
              </w:rPr>
              <w:br/>
            </w:r>
            <w:r w:rsidRPr="00995D67">
              <w:rPr>
                <w:sz w:val="24"/>
                <w:szCs w:val="24"/>
              </w:rPr>
              <w:t xml:space="preserve">в Санкт-Петербурге, выборным должностным лицом местного самоуправления, осуществляющим свои полномочия на постоянной основе в соответствии </w:t>
            </w:r>
            <w:r w:rsidR="00F70718">
              <w:rPr>
                <w:sz w:val="24"/>
                <w:szCs w:val="24"/>
              </w:rPr>
              <w:br/>
            </w:r>
            <w:r w:rsidRPr="00995D67">
              <w:rPr>
                <w:sz w:val="24"/>
                <w:szCs w:val="24"/>
              </w:rPr>
              <w:t xml:space="preserve">с уставом внутригородского муниципального образования города федерального значения </w:t>
            </w:r>
            <w:r w:rsidR="00F70718">
              <w:rPr>
                <w:sz w:val="24"/>
                <w:szCs w:val="24"/>
              </w:rPr>
              <w:br/>
            </w:r>
            <w:r w:rsidRPr="00995D67">
              <w:rPr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332C63" w:rsidRPr="00820D3C" w:rsidRDefault="007C41E5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</w:tr>
    </w:tbl>
    <w:p w:rsidR="00820D3C" w:rsidRDefault="00820D3C" w:rsidP="00820D3C">
      <w:pPr>
        <w:autoSpaceDE w:val="0"/>
        <w:autoSpaceDN w:val="0"/>
        <w:adjustRightInd w:val="0"/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7C41E5" w:rsidRDefault="007C41E5">
      <w:pPr>
        <w:rPr>
          <w:sz w:val="24"/>
          <w:szCs w:val="24"/>
        </w:rPr>
        <w:sectPr w:rsidR="007C41E5" w:rsidSect="00C46173">
          <w:headerReference w:type="default" r:id="rId9"/>
          <w:pgSz w:w="11906" w:h="16838"/>
          <w:pgMar w:top="851" w:right="851" w:bottom="993" w:left="1701" w:header="340" w:footer="0" w:gutter="0"/>
          <w:pgNumType w:start="1"/>
          <w:cols w:space="708"/>
          <w:titlePg/>
          <w:docGrid w:linePitch="360"/>
        </w:sectPr>
      </w:pPr>
    </w:p>
    <w:p w:rsidR="007C41E5" w:rsidRPr="00820D3C" w:rsidRDefault="007C41E5" w:rsidP="007C41E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820D3C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2</w:t>
      </w:r>
    </w:p>
    <w:p w:rsidR="007C41E5" w:rsidRPr="00820D3C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к Закону Санкт-Петербурга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«О внесении изменений в закон</w:t>
      </w:r>
      <w:r>
        <w:rPr>
          <w:sz w:val="24"/>
          <w:szCs w:val="24"/>
        </w:rPr>
        <w:t xml:space="preserve"> </w:t>
      </w:r>
      <w:r w:rsidRPr="00820D3C">
        <w:rPr>
          <w:sz w:val="24"/>
          <w:szCs w:val="24"/>
        </w:rPr>
        <w:t xml:space="preserve">Санкт-Петербурга 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</w:t>
      </w:r>
      <w:r w:rsidRPr="00D76DF6">
        <w:rPr>
          <w:sz w:val="24"/>
          <w:szCs w:val="24"/>
        </w:rPr>
        <w:t xml:space="preserve">О Реестре муниципальных должностей 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в Санкт-Петербурге,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Реестре должностей муниципальной 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службы в Санкт-Петербурге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и предельных нормативах 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размеров оплаты труда депутатов муниципальных советов 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внутригородских муниципальных образований города 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федерального значения Санкт-Петербурга, членов 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выборных органов местного самоуправления 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 Санкт-Петербурге, выборных должностных лиц 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местного самоуправления в Санкт-Петербурге, 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осуществляющих свои полномочия на постоянной основе, 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муниципальных служащих в Санкт-Петербурге</w:t>
      </w:r>
      <w:r w:rsidRPr="00820D3C">
        <w:rPr>
          <w:sz w:val="24"/>
          <w:szCs w:val="24"/>
        </w:rPr>
        <w:t>»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648BE" w:rsidRDefault="007C41E5" w:rsidP="007C41E5">
      <w:pPr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от ___________________ № _______</w:t>
      </w:r>
    </w:p>
    <w:p w:rsidR="007C41E5" w:rsidRDefault="007C41E5" w:rsidP="007C41E5">
      <w:pPr>
        <w:jc w:val="right"/>
        <w:rPr>
          <w:sz w:val="24"/>
          <w:szCs w:val="24"/>
        </w:rPr>
      </w:pPr>
    </w:p>
    <w:p w:rsidR="00820D3C" w:rsidRPr="00820D3C" w:rsidRDefault="007C41E5" w:rsidP="00820D3C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</w:t>
      </w:r>
      <w:r w:rsidR="00820D3C" w:rsidRPr="00820D3C">
        <w:rPr>
          <w:sz w:val="24"/>
          <w:szCs w:val="24"/>
        </w:rPr>
        <w:t>ПРИЛОЖЕНИЕ 2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к Закону Санкт-Петербурга</w:t>
      </w:r>
    </w:p>
    <w:p w:rsidR="00DC3728" w:rsidRDefault="00820D3C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</w:t>
      </w:r>
      <w:r w:rsidR="00DC3728" w:rsidRPr="00D76DF6">
        <w:rPr>
          <w:sz w:val="24"/>
          <w:szCs w:val="24"/>
        </w:rPr>
        <w:t xml:space="preserve">О Реестре муниципальных должностей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в Санкт-Петербурге,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Реестре должностей муниципальной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службы в Санкт-Петербурге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и предельных нормативах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размеров оплаты труда депутатов муниципальных советов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внутригородских муниципальных образований города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федерального значения Санкт-Петербурга, членов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выборных органов местного самоуправления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 Санкт-Петербурге, выборных должностных лиц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местного самоуправления в Санкт-Петербурге,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осуществляющих свои полномочия на постоянной основе, </w:t>
      </w:r>
    </w:p>
    <w:p w:rsidR="00820D3C" w:rsidRPr="00820D3C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муниципальных служащих в Санкт-Петербурге</w:t>
      </w:r>
      <w:r w:rsidR="00820D3C" w:rsidRPr="00820D3C">
        <w:rPr>
          <w:sz w:val="24"/>
          <w:szCs w:val="24"/>
        </w:rPr>
        <w:t>»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от ___________________ № _______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  <w:r w:rsidRPr="00820D3C">
        <w:rPr>
          <w:rFonts w:eastAsiaTheme="minorEastAsia"/>
          <w:b/>
          <w:bCs/>
          <w:sz w:val="24"/>
          <w:szCs w:val="24"/>
        </w:rPr>
        <w:t>РЕЕСТР</w:t>
      </w:r>
    </w:p>
    <w:p w:rsidR="00820D3C" w:rsidRPr="00820D3C" w:rsidRDefault="00820D3C" w:rsidP="007C727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  <w:r w:rsidRPr="00820D3C">
        <w:rPr>
          <w:rFonts w:eastAsiaTheme="minorEastAsia"/>
          <w:b/>
          <w:bCs/>
          <w:sz w:val="24"/>
          <w:szCs w:val="24"/>
        </w:rPr>
        <w:t>ДОЛЖНОСТЕЙ МУНИЦИПАЛЬНОЙ СЛУЖБЫ</w:t>
      </w:r>
      <w:r w:rsidR="007C7273">
        <w:rPr>
          <w:rFonts w:eastAsiaTheme="minorEastAsia"/>
          <w:b/>
          <w:bCs/>
          <w:sz w:val="24"/>
          <w:szCs w:val="24"/>
        </w:rPr>
        <w:t xml:space="preserve"> </w:t>
      </w:r>
      <w:r w:rsidRPr="00820D3C">
        <w:rPr>
          <w:rFonts w:eastAsiaTheme="minorEastAsia"/>
          <w:b/>
          <w:bCs/>
          <w:sz w:val="24"/>
          <w:szCs w:val="24"/>
        </w:rPr>
        <w:t>В САНКТ-ПЕТЕРБУРГЕ</w:t>
      </w:r>
    </w:p>
    <w:p w:rsidR="007C7273" w:rsidRPr="00820D3C" w:rsidRDefault="007C7273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16"/>
        <w:gridCol w:w="2551"/>
        <w:gridCol w:w="426"/>
      </w:tblGrid>
      <w:tr w:rsidR="00820D3C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Предельные нормативы размера должностного оклада (в расчетных единицах)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820D3C" w:rsidRPr="00820D3C" w:rsidTr="00D15AB5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Высшие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Глава местной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820D3C" w:rsidRPr="00820D3C" w:rsidTr="00D15AB5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Главные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Главный бухгалтер местной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Главный бухгалтер муниципального 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lastRenderedPageBreak/>
              <w:t>Заместитель главы муниципального образования - главы местной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820D3C" w:rsidRPr="00820D3C" w:rsidTr="00DC372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Ведущие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Руководитель структурного подразделения муниципального совета, местной администрации, иного органа местного самоуправления в Санкт-Петербурге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820D3C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Заместитель руководителя структурного подразделения местной администрации, иного органа местного самоуправления в Санкт-Петербурге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На 10% ниже должностного оклада соответствующего руководителя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820D3C" w:rsidRPr="00820D3C" w:rsidTr="00DC372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Старшие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820D3C" w:rsidRPr="00820D3C" w:rsidTr="00DC372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Младшие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Специалист первой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Специалист второй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»</w:t>
            </w:r>
          </w:p>
        </w:tc>
      </w:tr>
    </w:tbl>
    <w:p w:rsidR="00F648BE" w:rsidRDefault="00F648BE" w:rsidP="00DA023E">
      <w:pPr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</w:p>
    <w:sectPr w:rsidR="00F648BE" w:rsidSect="00C46173">
      <w:pgSz w:w="11906" w:h="16838"/>
      <w:pgMar w:top="851" w:right="851" w:bottom="993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BF5" w:rsidRDefault="00C13BF5" w:rsidP="00B406BF">
      <w:r>
        <w:separator/>
      </w:r>
    </w:p>
  </w:endnote>
  <w:endnote w:type="continuationSeparator" w:id="0">
    <w:p w:rsidR="00C13BF5" w:rsidRDefault="00C13BF5" w:rsidP="00B4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BF5" w:rsidRDefault="00C13BF5" w:rsidP="00B406BF">
      <w:r>
        <w:separator/>
      </w:r>
    </w:p>
  </w:footnote>
  <w:footnote w:type="continuationSeparator" w:id="0">
    <w:p w:rsidR="00C13BF5" w:rsidRDefault="00C13BF5" w:rsidP="00B40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6439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46173" w:rsidRPr="00C46173" w:rsidRDefault="00C46173" w:rsidP="00C46173">
        <w:pPr>
          <w:pStyle w:val="ac"/>
          <w:jc w:val="center"/>
          <w:rPr>
            <w:sz w:val="24"/>
            <w:szCs w:val="24"/>
          </w:rPr>
        </w:pPr>
        <w:r w:rsidRPr="00C46173">
          <w:rPr>
            <w:sz w:val="24"/>
            <w:szCs w:val="24"/>
          </w:rPr>
          <w:fldChar w:fldCharType="begin"/>
        </w:r>
        <w:r w:rsidRPr="00C46173">
          <w:rPr>
            <w:sz w:val="24"/>
            <w:szCs w:val="24"/>
          </w:rPr>
          <w:instrText>PAGE   \* MERGEFORMAT</w:instrText>
        </w:r>
        <w:r w:rsidRPr="00C46173">
          <w:rPr>
            <w:sz w:val="24"/>
            <w:szCs w:val="24"/>
          </w:rPr>
          <w:fldChar w:fldCharType="separate"/>
        </w:r>
        <w:r w:rsidR="00DA023E">
          <w:rPr>
            <w:noProof/>
            <w:sz w:val="24"/>
            <w:szCs w:val="24"/>
          </w:rPr>
          <w:t>2</w:t>
        </w:r>
        <w:r w:rsidRPr="00C46173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CE"/>
    <w:rsid w:val="000029A5"/>
    <w:rsid w:val="00020A34"/>
    <w:rsid w:val="00025E07"/>
    <w:rsid w:val="00032488"/>
    <w:rsid w:val="00047B29"/>
    <w:rsid w:val="00054A1E"/>
    <w:rsid w:val="00067F43"/>
    <w:rsid w:val="00083DEF"/>
    <w:rsid w:val="00084F39"/>
    <w:rsid w:val="00090B0B"/>
    <w:rsid w:val="000A46EA"/>
    <w:rsid w:val="000B22E3"/>
    <w:rsid w:val="000E10C9"/>
    <w:rsid w:val="000E7F50"/>
    <w:rsid w:val="000F064B"/>
    <w:rsid w:val="000F351A"/>
    <w:rsid w:val="00101566"/>
    <w:rsid w:val="00110DC8"/>
    <w:rsid w:val="001225C0"/>
    <w:rsid w:val="00140618"/>
    <w:rsid w:val="00147E92"/>
    <w:rsid w:val="00147FEB"/>
    <w:rsid w:val="001640CB"/>
    <w:rsid w:val="00171B79"/>
    <w:rsid w:val="0019311E"/>
    <w:rsid w:val="001A0F1F"/>
    <w:rsid w:val="001A5BFE"/>
    <w:rsid w:val="001C030C"/>
    <w:rsid w:val="001C420A"/>
    <w:rsid w:val="001D47A7"/>
    <w:rsid w:val="001F2E61"/>
    <w:rsid w:val="002111EF"/>
    <w:rsid w:val="00230BEF"/>
    <w:rsid w:val="00250065"/>
    <w:rsid w:val="00252E9C"/>
    <w:rsid w:val="0026591D"/>
    <w:rsid w:val="00284A1A"/>
    <w:rsid w:val="002937DD"/>
    <w:rsid w:val="002A7A5F"/>
    <w:rsid w:val="002B6740"/>
    <w:rsid w:val="002C2A00"/>
    <w:rsid w:val="002C410B"/>
    <w:rsid w:val="002C570F"/>
    <w:rsid w:val="002C7524"/>
    <w:rsid w:val="002C7F26"/>
    <w:rsid w:val="002E5A9B"/>
    <w:rsid w:val="00332C63"/>
    <w:rsid w:val="00337C55"/>
    <w:rsid w:val="003435EE"/>
    <w:rsid w:val="00352066"/>
    <w:rsid w:val="00386E9E"/>
    <w:rsid w:val="00387C48"/>
    <w:rsid w:val="0039286E"/>
    <w:rsid w:val="003A78CF"/>
    <w:rsid w:val="003C0520"/>
    <w:rsid w:val="003C3052"/>
    <w:rsid w:val="003C3C7C"/>
    <w:rsid w:val="003C46F2"/>
    <w:rsid w:val="003F0F41"/>
    <w:rsid w:val="003F1EF4"/>
    <w:rsid w:val="0040495F"/>
    <w:rsid w:val="00404E07"/>
    <w:rsid w:val="00407A13"/>
    <w:rsid w:val="00426C6E"/>
    <w:rsid w:val="0044027A"/>
    <w:rsid w:val="004410A8"/>
    <w:rsid w:val="0045171D"/>
    <w:rsid w:val="00455609"/>
    <w:rsid w:val="004663D3"/>
    <w:rsid w:val="004961D7"/>
    <w:rsid w:val="00496E67"/>
    <w:rsid w:val="004A4BAD"/>
    <w:rsid w:val="004B626D"/>
    <w:rsid w:val="004B73FF"/>
    <w:rsid w:val="00502191"/>
    <w:rsid w:val="0050458F"/>
    <w:rsid w:val="00512044"/>
    <w:rsid w:val="0052004C"/>
    <w:rsid w:val="005241CE"/>
    <w:rsid w:val="00542077"/>
    <w:rsid w:val="0054227C"/>
    <w:rsid w:val="0057001A"/>
    <w:rsid w:val="00582FB2"/>
    <w:rsid w:val="005B7747"/>
    <w:rsid w:val="005B778E"/>
    <w:rsid w:val="005C4341"/>
    <w:rsid w:val="005C4584"/>
    <w:rsid w:val="005C5C19"/>
    <w:rsid w:val="005D07DD"/>
    <w:rsid w:val="005D2B94"/>
    <w:rsid w:val="005D60AB"/>
    <w:rsid w:val="005E359C"/>
    <w:rsid w:val="005E48E3"/>
    <w:rsid w:val="005F489A"/>
    <w:rsid w:val="00600882"/>
    <w:rsid w:val="006019BC"/>
    <w:rsid w:val="00601AC6"/>
    <w:rsid w:val="00601F78"/>
    <w:rsid w:val="00602E57"/>
    <w:rsid w:val="00611205"/>
    <w:rsid w:val="006501B6"/>
    <w:rsid w:val="00650D3C"/>
    <w:rsid w:val="00653307"/>
    <w:rsid w:val="00654D70"/>
    <w:rsid w:val="0065711D"/>
    <w:rsid w:val="00663A21"/>
    <w:rsid w:val="00670BF7"/>
    <w:rsid w:val="00673D23"/>
    <w:rsid w:val="00685881"/>
    <w:rsid w:val="00691277"/>
    <w:rsid w:val="006A69DA"/>
    <w:rsid w:val="006A6F4D"/>
    <w:rsid w:val="006B072B"/>
    <w:rsid w:val="006C03ED"/>
    <w:rsid w:val="006F01D7"/>
    <w:rsid w:val="00725A85"/>
    <w:rsid w:val="0073029C"/>
    <w:rsid w:val="0075130B"/>
    <w:rsid w:val="007751D9"/>
    <w:rsid w:val="00791E2B"/>
    <w:rsid w:val="007942E3"/>
    <w:rsid w:val="007B62D5"/>
    <w:rsid w:val="007C3557"/>
    <w:rsid w:val="007C41E5"/>
    <w:rsid w:val="007C7273"/>
    <w:rsid w:val="007D7862"/>
    <w:rsid w:val="007E122F"/>
    <w:rsid w:val="007E26DF"/>
    <w:rsid w:val="007E60D6"/>
    <w:rsid w:val="00801DD5"/>
    <w:rsid w:val="008058F1"/>
    <w:rsid w:val="008172C0"/>
    <w:rsid w:val="00820D3C"/>
    <w:rsid w:val="008248E7"/>
    <w:rsid w:val="00827601"/>
    <w:rsid w:val="00841BBC"/>
    <w:rsid w:val="00845D74"/>
    <w:rsid w:val="0084621C"/>
    <w:rsid w:val="008639BE"/>
    <w:rsid w:val="00864697"/>
    <w:rsid w:val="00874BBB"/>
    <w:rsid w:val="00885575"/>
    <w:rsid w:val="00895DF3"/>
    <w:rsid w:val="00896F1A"/>
    <w:rsid w:val="008A2A83"/>
    <w:rsid w:val="008C5AE8"/>
    <w:rsid w:val="008D37F8"/>
    <w:rsid w:val="008D5C09"/>
    <w:rsid w:val="008D6E9E"/>
    <w:rsid w:val="008E74A8"/>
    <w:rsid w:val="008F1F08"/>
    <w:rsid w:val="008F5417"/>
    <w:rsid w:val="009250DF"/>
    <w:rsid w:val="0094154E"/>
    <w:rsid w:val="0094315D"/>
    <w:rsid w:val="00944E97"/>
    <w:rsid w:val="009501CE"/>
    <w:rsid w:val="009510A9"/>
    <w:rsid w:val="00956AAC"/>
    <w:rsid w:val="00961DFE"/>
    <w:rsid w:val="00975F27"/>
    <w:rsid w:val="009908F3"/>
    <w:rsid w:val="0099402C"/>
    <w:rsid w:val="00995D67"/>
    <w:rsid w:val="00997DFA"/>
    <w:rsid w:val="009A3B34"/>
    <w:rsid w:val="009A448D"/>
    <w:rsid w:val="009B24F2"/>
    <w:rsid w:val="009B282E"/>
    <w:rsid w:val="009B42B6"/>
    <w:rsid w:val="009C38C8"/>
    <w:rsid w:val="009C5210"/>
    <w:rsid w:val="009C6D45"/>
    <w:rsid w:val="009D5E78"/>
    <w:rsid w:val="009F24CB"/>
    <w:rsid w:val="009F5506"/>
    <w:rsid w:val="00A342A0"/>
    <w:rsid w:val="00A407F3"/>
    <w:rsid w:val="00A42380"/>
    <w:rsid w:val="00A66730"/>
    <w:rsid w:val="00A7251D"/>
    <w:rsid w:val="00A81310"/>
    <w:rsid w:val="00A81423"/>
    <w:rsid w:val="00A83066"/>
    <w:rsid w:val="00A87E96"/>
    <w:rsid w:val="00A941F0"/>
    <w:rsid w:val="00AA37EA"/>
    <w:rsid w:val="00AA599B"/>
    <w:rsid w:val="00AA7D65"/>
    <w:rsid w:val="00AB3632"/>
    <w:rsid w:val="00AC2B3C"/>
    <w:rsid w:val="00AD2575"/>
    <w:rsid w:val="00AE0A08"/>
    <w:rsid w:val="00AF3D1A"/>
    <w:rsid w:val="00B0700F"/>
    <w:rsid w:val="00B27F79"/>
    <w:rsid w:val="00B32356"/>
    <w:rsid w:val="00B371AC"/>
    <w:rsid w:val="00B406BF"/>
    <w:rsid w:val="00B473D4"/>
    <w:rsid w:val="00B50ED5"/>
    <w:rsid w:val="00B56242"/>
    <w:rsid w:val="00B6155D"/>
    <w:rsid w:val="00B74E62"/>
    <w:rsid w:val="00B96192"/>
    <w:rsid w:val="00BA12FF"/>
    <w:rsid w:val="00BB1B41"/>
    <w:rsid w:val="00BB1C0D"/>
    <w:rsid w:val="00BB49C0"/>
    <w:rsid w:val="00BB6306"/>
    <w:rsid w:val="00BB7AE8"/>
    <w:rsid w:val="00BE52DA"/>
    <w:rsid w:val="00C07EFA"/>
    <w:rsid w:val="00C10E67"/>
    <w:rsid w:val="00C1236A"/>
    <w:rsid w:val="00C13BF5"/>
    <w:rsid w:val="00C1422A"/>
    <w:rsid w:val="00C46173"/>
    <w:rsid w:val="00C50541"/>
    <w:rsid w:val="00C61623"/>
    <w:rsid w:val="00C910A3"/>
    <w:rsid w:val="00C93532"/>
    <w:rsid w:val="00CA40BE"/>
    <w:rsid w:val="00CA7F2F"/>
    <w:rsid w:val="00CB3D32"/>
    <w:rsid w:val="00CD0766"/>
    <w:rsid w:val="00CD45F6"/>
    <w:rsid w:val="00D10D66"/>
    <w:rsid w:val="00D123E3"/>
    <w:rsid w:val="00D1315D"/>
    <w:rsid w:val="00D1336B"/>
    <w:rsid w:val="00D174DC"/>
    <w:rsid w:val="00D17B10"/>
    <w:rsid w:val="00D41B3F"/>
    <w:rsid w:val="00D46C2A"/>
    <w:rsid w:val="00D574D9"/>
    <w:rsid w:val="00D60217"/>
    <w:rsid w:val="00D6371E"/>
    <w:rsid w:val="00D71FB8"/>
    <w:rsid w:val="00D740E0"/>
    <w:rsid w:val="00D76DF6"/>
    <w:rsid w:val="00D77AD3"/>
    <w:rsid w:val="00D93431"/>
    <w:rsid w:val="00D95681"/>
    <w:rsid w:val="00DA023E"/>
    <w:rsid w:val="00DA4E45"/>
    <w:rsid w:val="00DA521D"/>
    <w:rsid w:val="00DA5EC6"/>
    <w:rsid w:val="00DA766F"/>
    <w:rsid w:val="00DB0859"/>
    <w:rsid w:val="00DB5B68"/>
    <w:rsid w:val="00DC3728"/>
    <w:rsid w:val="00DC511C"/>
    <w:rsid w:val="00DD009E"/>
    <w:rsid w:val="00DD5206"/>
    <w:rsid w:val="00DE0C4B"/>
    <w:rsid w:val="00DE375F"/>
    <w:rsid w:val="00E22AC8"/>
    <w:rsid w:val="00E36E0A"/>
    <w:rsid w:val="00E418EB"/>
    <w:rsid w:val="00E62A10"/>
    <w:rsid w:val="00EC06F4"/>
    <w:rsid w:val="00EC6640"/>
    <w:rsid w:val="00ED1C32"/>
    <w:rsid w:val="00F02DFD"/>
    <w:rsid w:val="00F2537A"/>
    <w:rsid w:val="00F31C72"/>
    <w:rsid w:val="00F57C96"/>
    <w:rsid w:val="00F648BE"/>
    <w:rsid w:val="00F70718"/>
    <w:rsid w:val="00F73B8A"/>
    <w:rsid w:val="00F81C0C"/>
    <w:rsid w:val="00F858C6"/>
    <w:rsid w:val="00F86894"/>
    <w:rsid w:val="00FA08D8"/>
    <w:rsid w:val="00FA306A"/>
    <w:rsid w:val="00FA40F3"/>
    <w:rsid w:val="00FA4F6A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393B42-656E-46B6-A872-E4EDBCEE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C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5241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241CE"/>
    <w:pPr>
      <w:ind w:firstLine="720"/>
      <w:jc w:val="both"/>
    </w:pPr>
    <w:rPr>
      <w:b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241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241C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241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4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uiPriority w:val="99"/>
    <w:rsid w:val="005241C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41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1C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C07EFA"/>
    <w:rPr>
      <w:rFonts w:ascii="Times New Roman" w:eastAsia="Times New Roman" w:hAnsi="Times New Roman"/>
      <w:sz w:val="26"/>
    </w:rPr>
  </w:style>
  <w:style w:type="paragraph" w:styleId="ab">
    <w:name w:val="List Paragraph"/>
    <w:basedOn w:val="a"/>
    <w:uiPriority w:val="34"/>
    <w:qFormat/>
    <w:rsid w:val="00C6162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406BF"/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406BF"/>
    <w:rPr>
      <w:rFonts w:ascii="Times New Roman" w:eastAsia="Times New Roman" w:hAnsi="Times New Roman"/>
    </w:rPr>
  </w:style>
  <w:style w:type="paragraph" w:customStyle="1" w:styleId="ConsPlusNormal">
    <w:name w:val="ConsPlusNormal"/>
    <w:rsid w:val="002C570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1C42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0">
    <w:name w:val="annotation reference"/>
    <w:basedOn w:val="a0"/>
    <w:uiPriority w:val="99"/>
    <w:semiHidden/>
    <w:unhideWhenUsed/>
    <w:rsid w:val="00084F3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84F39"/>
  </w:style>
  <w:style w:type="character" w:customStyle="1" w:styleId="af2">
    <w:name w:val="Текст примечания Знак"/>
    <w:basedOn w:val="a0"/>
    <w:link w:val="af1"/>
    <w:uiPriority w:val="99"/>
    <w:semiHidden/>
    <w:rsid w:val="00084F39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84F3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84F3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519B1-2BB2-40E0-A435-68ECFE2C2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8655</CharactersWithSpaces>
  <SharedDoc>false</SharedDoc>
  <HLinks>
    <vt:vector size="6" baseType="variant"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http://www.gov/spb/ru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Жоголь Антон Яковлевич</dc:creator>
  <cp:keywords/>
  <dc:description/>
  <cp:lastModifiedBy>Ушаков Дмитрий Александрович</cp:lastModifiedBy>
  <cp:revision>2</cp:revision>
  <cp:lastPrinted>2024-02-16T10:29:00Z</cp:lastPrinted>
  <dcterms:created xsi:type="dcterms:W3CDTF">2024-02-20T14:05:00Z</dcterms:created>
  <dcterms:modified xsi:type="dcterms:W3CDTF">2024-02-20T14:05:00Z</dcterms:modified>
</cp:coreProperties>
</file>