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00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9900"/>
      </w:tblGrid>
      <w:tr w:rsidR="003D7DCF" w:rsidRPr="00707373" w:rsidTr="00BE7B88">
        <w:trPr>
          <w:trHeight w:val="3600"/>
        </w:trPr>
        <w:tc>
          <w:tcPr>
            <w:tcW w:w="9900" w:type="dxa"/>
          </w:tcPr>
          <w:p w:rsidR="003D7DCF" w:rsidRPr="00707373" w:rsidRDefault="003D7DCF" w:rsidP="00BE7B88">
            <w:pPr>
              <w:tabs>
                <w:tab w:val="left" w:pos="1360"/>
                <w:tab w:val="center" w:pos="2285"/>
                <w:tab w:val="center" w:pos="79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37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A3ED489" wp14:editId="776C5D83">
                  <wp:extent cx="581025" cy="590550"/>
                  <wp:effectExtent l="0" t="0" r="9525" b="0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6000" contrast="1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73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3D7DCF" w:rsidRPr="00707373" w:rsidRDefault="003D7DCF" w:rsidP="00BE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24"/>
                <w:szCs w:val="24"/>
                <w:lang w:eastAsia="ru-RU"/>
              </w:rPr>
            </w:pPr>
          </w:p>
          <w:p w:rsidR="003D7DCF" w:rsidRPr="00707373" w:rsidRDefault="003D7DCF" w:rsidP="00BE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7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ПРАВИТЕЛЬСТВО САНКТ-ПЕТЕРБУРГА</w:t>
            </w:r>
            <w:r w:rsidRPr="00707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D7DCF" w:rsidRPr="00707373" w:rsidRDefault="003D7DCF" w:rsidP="00BE7B88">
            <w:pPr>
              <w:keepNext/>
              <w:spacing w:before="120" w:after="120" w:line="240" w:lineRule="auto"/>
              <w:jc w:val="center"/>
              <w:outlineLvl w:val="7"/>
              <w:rPr>
                <w:rFonts w:ascii="Times New Roman" w:eastAsia="Times New Roman" w:hAnsi="Times New Roman" w:cs="Times New Roman"/>
                <w:b/>
                <w:spacing w:val="4"/>
                <w:position w:val="6"/>
                <w:sz w:val="26"/>
                <w:szCs w:val="26"/>
                <w:lang w:eastAsia="ru-RU"/>
              </w:rPr>
            </w:pPr>
            <w:r w:rsidRPr="00707373">
              <w:rPr>
                <w:rFonts w:ascii="Times New Roman" w:eastAsia="Times New Roman" w:hAnsi="Times New Roman" w:cs="Times New Roman"/>
                <w:b/>
                <w:spacing w:val="4"/>
                <w:position w:val="6"/>
                <w:sz w:val="26"/>
                <w:szCs w:val="26"/>
                <w:lang w:eastAsia="ru-RU"/>
              </w:rPr>
              <w:t xml:space="preserve">КОМИТЕТ ПО ГОСУДАРСТВЕННОМУ ЗАКАЗУ </w:t>
            </w:r>
          </w:p>
          <w:p w:rsidR="003D7DCF" w:rsidRPr="00707373" w:rsidRDefault="003D7DCF" w:rsidP="00BE7B88">
            <w:pPr>
              <w:keepNext/>
              <w:spacing w:before="120" w:after="120" w:line="240" w:lineRule="auto"/>
              <w:jc w:val="center"/>
              <w:outlineLvl w:val="7"/>
              <w:rPr>
                <w:rFonts w:ascii="Times New Roman" w:eastAsia="Times New Roman" w:hAnsi="Times New Roman" w:cs="Times New Roman"/>
                <w:b/>
                <w:spacing w:val="4"/>
                <w:position w:val="6"/>
                <w:sz w:val="26"/>
                <w:szCs w:val="26"/>
                <w:lang w:eastAsia="ru-RU"/>
              </w:rPr>
            </w:pPr>
            <w:r w:rsidRPr="00707373">
              <w:rPr>
                <w:rFonts w:ascii="Times New Roman" w:eastAsia="Times New Roman" w:hAnsi="Times New Roman" w:cs="Times New Roman"/>
                <w:b/>
                <w:spacing w:val="4"/>
                <w:position w:val="6"/>
                <w:sz w:val="26"/>
                <w:szCs w:val="26"/>
                <w:lang w:eastAsia="ru-RU"/>
              </w:rPr>
              <w:t>САНКТ-ПЕТЕРБУРГА</w:t>
            </w:r>
          </w:p>
          <w:p w:rsidR="003D7DCF" w:rsidRPr="00707373" w:rsidRDefault="003D7DCF" w:rsidP="00BE7B8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</w:pPr>
            <w:r w:rsidRPr="00707373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  <w:t>Р А С П О Р Я Ж Е Н И Е</w:t>
            </w:r>
          </w:p>
          <w:p w:rsidR="003D7DCF" w:rsidRPr="00707373" w:rsidRDefault="003D7DCF" w:rsidP="00BE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</w:pPr>
          </w:p>
          <w:p w:rsidR="003D7DCF" w:rsidRPr="00707373" w:rsidRDefault="003D7DCF" w:rsidP="00BE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</w:pPr>
          </w:p>
          <w:p w:rsidR="003D7DCF" w:rsidRPr="00707373" w:rsidRDefault="003D7DCF" w:rsidP="00BE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</w:pPr>
          </w:p>
          <w:p w:rsidR="003D7DCF" w:rsidRPr="00AE023D" w:rsidRDefault="0061359C" w:rsidP="0061359C">
            <w:pPr>
              <w:keepNext/>
              <w:tabs>
                <w:tab w:val="left" w:pos="249"/>
              </w:tabs>
              <w:spacing w:after="0" w:line="240" w:lineRule="auto"/>
              <w:ind w:left="330"/>
              <w:outlineLvl w:val="4"/>
              <w:rPr>
                <w:rFonts w:ascii="Times New Roman" w:eastAsia="Times New Roman" w:hAnsi="Times New Roman" w:cs="Times New Roman"/>
                <w:b/>
                <w:sz w:val="16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</w:t>
            </w:r>
            <w:r w:rsidR="005F4D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</w:t>
            </w:r>
            <w:r w:rsidR="003609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D7DCF" w:rsidRPr="00694EAF"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ru-RU"/>
              </w:rPr>
              <w:t xml:space="preserve">  </w:t>
            </w:r>
            <w:r w:rsidR="003D7DCF" w:rsidRPr="00707373"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ru-RU"/>
              </w:rPr>
              <w:t xml:space="preserve">                                                                                          </w:t>
            </w:r>
            <w:r w:rsidR="003609E8"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ru-RU"/>
              </w:rPr>
              <w:t xml:space="preserve">                            </w:t>
            </w:r>
            <w:r w:rsidR="005F4D56"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ru-RU"/>
              </w:rPr>
              <w:t xml:space="preserve">       </w:t>
            </w:r>
            <w:r w:rsidR="003D7DCF" w:rsidRPr="00707373"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ru-RU"/>
              </w:rPr>
              <w:t xml:space="preserve">   </w:t>
            </w:r>
            <w:r w:rsidR="003609E8"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ru-RU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ru-RU"/>
              </w:rPr>
              <w:t xml:space="preserve">     </w:t>
            </w:r>
            <w:r w:rsidR="003609E8"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ru-RU"/>
              </w:rPr>
              <w:t xml:space="preserve">      </w:t>
            </w:r>
            <w:r w:rsidR="003D7DCF" w:rsidRPr="00707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</w:t>
            </w:r>
            <w:r w:rsidR="003D7DCF" w:rsidRPr="00707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3D7DCF" w:rsidRPr="00707373" w:rsidRDefault="003D7DCF" w:rsidP="0075548C">
      <w:pPr>
        <w:tabs>
          <w:tab w:val="left" w:pos="6030"/>
        </w:tabs>
        <w:spacing w:after="0" w:line="240" w:lineRule="auto"/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</w:pPr>
    </w:p>
    <w:p w:rsidR="00C135BB" w:rsidRPr="00C135BB" w:rsidRDefault="00C135BB" w:rsidP="00C135BB">
      <w:pPr>
        <w:spacing w:after="0" w:line="240" w:lineRule="auto"/>
        <w:ind w:right="3968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</w:pPr>
      <w:r w:rsidRPr="00C135BB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>О внесении изменения в распоряжение Комитета по государственному заказу</w:t>
      </w:r>
    </w:p>
    <w:p w:rsidR="00C135BB" w:rsidRPr="00C135BB" w:rsidRDefault="00C135BB" w:rsidP="00C135BB">
      <w:pPr>
        <w:tabs>
          <w:tab w:val="left" w:pos="5103"/>
        </w:tabs>
        <w:spacing w:after="0" w:line="240" w:lineRule="auto"/>
        <w:ind w:right="425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35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анкт-Петербурга от 29.06.2018 № </w:t>
      </w:r>
      <w:r w:rsidRPr="00C135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133-р </w:t>
      </w:r>
    </w:p>
    <w:p w:rsidR="00C135BB" w:rsidRPr="00C135BB" w:rsidRDefault="00C135BB" w:rsidP="00C135BB">
      <w:pPr>
        <w:spacing w:after="0" w:line="240" w:lineRule="auto"/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</w:pPr>
    </w:p>
    <w:p w:rsidR="00C135BB" w:rsidRPr="00C135BB" w:rsidRDefault="00C135BB" w:rsidP="00C135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5BB">
        <w:rPr>
          <w:rFonts w:ascii="Times New Roman" w:eastAsia="Calibri" w:hAnsi="Times New Roman" w:cs="Times New Roman"/>
          <w:sz w:val="24"/>
          <w:szCs w:val="24"/>
        </w:rPr>
        <w:t xml:space="preserve">В соответствии с пунктом 2-1 Правил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 учреждениями, бюджетными учреждениями и государственными унитарными предприятиями отдельным видам товаров, работ, услуг (в том числе предельных цен товаров, работ, услуг), утвержденных постановлением Правительства Санкт-Петербурга </w:t>
      </w:r>
      <w:r>
        <w:rPr>
          <w:rFonts w:ascii="Times New Roman" w:eastAsia="Calibri" w:hAnsi="Times New Roman" w:cs="Times New Roman"/>
          <w:sz w:val="24"/>
          <w:szCs w:val="24"/>
        </w:rPr>
        <w:br/>
        <w:t>от 15.06.2016 № </w:t>
      </w:r>
      <w:r w:rsidRPr="00C135BB">
        <w:rPr>
          <w:rFonts w:ascii="Times New Roman" w:eastAsia="Calibri" w:hAnsi="Times New Roman" w:cs="Times New Roman"/>
          <w:sz w:val="24"/>
          <w:szCs w:val="24"/>
        </w:rPr>
        <w:t>489:</w:t>
      </w:r>
    </w:p>
    <w:p w:rsidR="00C135BB" w:rsidRPr="00C135BB" w:rsidRDefault="00C135BB" w:rsidP="00C135B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C135BB">
        <w:rPr>
          <w:rFonts w:ascii="Times New Roman" w:eastAsia="Calibri" w:hAnsi="Times New Roman" w:cs="Times New Roman"/>
          <w:sz w:val="24"/>
          <w:szCs w:val="24"/>
        </w:rPr>
        <w:t>Приложение к распоряжению Комитета по государственному заказу</w:t>
      </w:r>
      <w:r w:rsidRPr="00C135BB">
        <w:rPr>
          <w:rFonts w:ascii="Times New Roman" w:eastAsia="Calibri" w:hAnsi="Times New Roman" w:cs="Times New Roman"/>
          <w:sz w:val="24"/>
          <w:szCs w:val="24"/>
        </w:rPr>
        <w:br/>
        <w:t>Санкт-Петербурга (далее – Комитет) от 29.06.2018 № 133-р «Об утверждении Требований</w:t>
      </w:r>
      <w:r w:rsidRPr="00C135BB">
        <w:rPr>
          <w:rFonts w:ascii="Times New Roman" w:eastAsia="Calibri" w:hAnsi="Times New Roman" w:cs="Times New Roman"/>
          <w:sz w:val="24"/>
          <w:szCs w:val="24"/>
        </w:rPr>
        <w:br/>
        <w:t>к закупаемым Комитетом по государственному заказу Санкт-Петербурга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C135BB">
        <w:rPr>
          <w:rFonts w:ascii="Times New Roman" w:eastAsia="Calibri" w:hAnsi="Times New Roman" w:cs="Times New Roman"/>
          <w:sz w:val="24"/>
          <w:szCs w:val="24"/>
        </w:rPr>
        <w:t>и подведомственными ему бюджетными учреждениями отдельным видам товаров, работ, услуг (в том числе предельных цен товаров, работ, услуг)» изложить в редакции согласно приложению к настоящему распоряжению.</w:t>
      </w:r>
    </w:p>
    <w:p w:rsidR="00C135BB" w:rsidRPr="00C135BB" w:rsidRDefault="00C135BB" w:rsidP="00C135BB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BB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C135BB">
        <w:rPr>
          <w:rFonts w:ascii="Times New Roman" w:eastAsia="Calibri" w:hAnsi="Times New Roman" w:cs="Times New Roman"/>
          <w:sz w:val="24"/>
          <w:szCs w:val="24"/>
        </w:rPr>
        <w:t>Начальнику Отдела нормирования и ценообразования Комитета разместить указанное распоряжение в единой информационной системе в сфере закупок не позднее семи дней после его подписания.</w:t>
      </w:r>
    </w:p>
    <w:p w:rsidR="00C135BB" w:rsidRPr="00C135BB" w:rsidRDefault="00C135BB" w:rsidP="00C135BB">
      <w:pPr>
        <w:widowControl w:val="0"/>
        <w:tabs>
          <w:tab w:val="left" w:pos="851"/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BB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C135BB">
        <w:rPr>
          <w:rFonts w:ascii="Times New Roman" w:eastAsia="Calibri" w:hAnsi="Times New Roman" w:cs="Times New Roman"/>
          <w:sz w:val="24"/>
          <w:szCs w:val="24"/>
        </w:rPr>
        <w:t xml:space="preserve">Контроль за выполнением распоряжения </w:t>
      </w:r>
      <w:r w:rsidR="00EA5F5A">
        <w:rPr>
          <w:rFonts w:ascii="Times New Roman" w:eastAsia="Calibri" w:hAnsi="Times New Roman" w:cs="Times New Roman"/>
          <w:sz w:val="24"/>
          <w:szCs w:val="24"/>
        </w:rPr>
        <w:t>оставляю за собой.</w:t>
      </w:r>
    </w:p>
    <w:p w:rsidR="003D7DCF" w:rsidRDefault="003D7DCF" w:rsidP="00B42D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6759" w:rsidRPr="00BF6A69" w:rsidRDefault="00B96759" w:rsidP="00B42D7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1C8D" w:rsidRPr="006F5376" w:rsidRDefault="00FD1C8D" w:rsidP="00B42D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940EBC" w:rsidRDefault="005223C0" w:rsidP="00940E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Временно исполняющий</w:t>
      </w:r>
      <w:r w:rsidR="00940EBC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 xml:space="preserve">обязанности </w:t>
      </w:r>
    </w:p>
    <w:p w:rsidR="001C6137" w:rsidRDefault="005223C0" w:rsidP="00EA5F5A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b/>
          <w:spacing w:val="4"/>
          <w:sz w:val="24"/>
          <w:szCs w:val="28"/>
          <w:lang w:eastAsia="ru-RU"/>
        </w:rPr>
        <w:sectPr w:rsidR="001C6137" w:rsidSect="001C6137">
          <w:headerReference w:type="default" r:id="rId8"/>
          <w:headerReference w:type="firs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председателя</w:t>
      </w:r>
      <w:r w:rsidR="0021053D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 xml:space="preserve"> Комитета</w:t>
      </w:r>
      <w:r w:rsidR="004B789A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 xml:space="preserve">                                                                                        </w:t>
      </w:r>
      <w:proofErr w:type="spellStart"/>
      <w:r w:rsidR="004B789A">
        <w:rPr>
          <w:rFonts w:ascii="Times New Roman" w:eastAsia="Times New Roman" w:hAnsi="Times New Roman" w:cs="Times New Roman"/>
          <w:b/>
          <w:spacing w:val="4"/>
          <w:sz w:val="24"/>
          <w:szCs w:val="28"/>
          <w:lang w:eastAsia="ru-RU"/>
        </w:rPr>
        <w:t>Д.И.Толстых</w:t>
      </w:r>
      <w:proofErr w:type="spellEnd"/>
    </w:p>
    <w:p w:rsidR="00C135BB" w:rsidRPr="00C135BB" w:rsidRDefault="00C135BB" w:rsidP="00C135BB">
      <w:pPr>
        <w:tabs>
          <w:tab w:val="left" w:pos="7655"/>
          <w:tab w:val="left" w:pos="779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135BB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>Ознакомлен:</w:t>
      </w:r>
    </w:p>
    <w:p w:rsidR="00C135BB" w:rsidRPr="00C135BB" w:rsidRDefault="00C135BB" w:rsidP="00C135BB">
      <w:pPr>
        <w:tabs>
          <w:tab w:val="left" w:pos="7655"/>
          <w:tab w:val="left" w:pos="779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135BB" w:rsidRPr="00C135BB" w:rsidRDefault="00C135BB" w:rsidP="00C135BB">
      <w:pPr>
        <w:tabs>
          <w:tab w:val="left" w:pos="7797"/>
          <w:tab w:val="left" w:pos="7938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135BB" w:rsidRPr="00C135BB" w:rsidRDefault="00C135BB" w:rsidP="00C135BB">
      <w:pPr>
        <w:tabs>
          <w:tab w:val="right" w:leader="underscore" w:pos="7958"/>
          <w:tab w:val="left" w:leader="underscore" w:pos="9208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proofErr w:type="spellStart"/>
      <w:r w:rsidRPr="00C135B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С.В.Соловьева</w:t>
      </w:r>
      <w:proofErr w:type="spellEnd"/>
    </w:p>
    <w:p w:rsidR="00C135BB" w:rsidRPr="00C135BB" w:rsidRDefault="00C135BB" w:rsidP="00C135BB">
      <w:pPr>
        <w:tabs>
          <w:tab w:val="right" w:leader="underscore" w:pos="7958"/>
          <w:tab w:val="left" w:leader="underscore" w:pos="9208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135BB" w:rsidRPr="00C135BB" w:rsidRDefault="00C135BB" w:rsidP="00C135BB">
      <w:pPr>
        <w:tabs>
          <w:tab w:val="left" w:pos="7938"/>
          <w:tab w:val="left" w:leader="underscore" w:pos="9208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И.В.Ленкова</w:t>
      </w:r>
      <w:proofErr w:type="spellEnd"/>
    </w:p>
    <w:p w:rsidR="00772A2D" w:rsidRDefault="00772A2D" w:rsidP="00772A2D">
      <w:pPr>
        <w:tabs>
          <w:tab w:val="right" w:leader="underscore" w:pos="7958"/>
          <w:tab w:val="left" w:leader="underscore" w:pos="9208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0"/>
          <w:lang w:eastAsia="ru-RU"/>
        </w:rPr>
      </w:pPr>
    </w:p>
    <w:p w:rsidR="006D54D4" w:rsidRDefault="006D54D4" w:rsidP="00772A2D">
      <w:pPr>
        <w:tabs>
          <w:tab w:val="right" w:leader="underscore" w:pos="7958"/>
          <w:tab w:val="left" w:leader="underscore" w:pos="9208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0"/>
          <w:lang w:eastAsia="ru-RU"/>
        </w:rPr>
      </w:pPr>
    </w:p>
    <w:p w:rsidR="006D54D4" w:rsidRDefault="006D54D4" w:rsidP="00772A2D">
      <w:pPr>
        <w:tabs>
          <w:tab w:val="right" w:leader="underscore" w:pos="7958"/>
          <w:tab w:val="left" w:leader="underscore" w:pos="9208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0"/>
          <w:lang w:eastAsia="ru-RU"/>
        </w:rPr>
      </w:pPr>
    </w:p>
    <w:p w:rsidR="006D54D4" w:rsidRDefault="006D54D4" w:rsidP="00772A2D">
      <w:pPr>
        <w:tabs>
          <w:tab w:val="right" w:leader="underscore" w:pos="7958"/>
          <w:tab w:val="left" w:leader="underscore" w:pos="9208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0"/>
          <w:lang w:eastAsia="ru-RU"/>
        </w:rPr>
      </w:pPr>
    </w:p>
    <w:p w:rsidR="006D54D4" w:rsidRDefault="006D54D4" w:rsidP="00772A2D">
      <w:pPr>
        <w:tabs>
          <w:tab w:val="right" w:leader="underscore" w:pos="7958"/>
          <w:tab w:val="left" w:leader="underscore" w:pos="9208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0"/>
          <w:lang w:eastAsia="ru-RU"/>
        </w:rPr>
      </w:pPr>
    </w:p>
    <w:p w:rsidR="006D54D4" w:rsidRDefault="006D54D4" w:rsidP="00772A2D">
      <w:pPr>
        <w:tabs>
          <w:tab w:val="right" w:leader="underscore" w:pos="7958"/>
          <w:tab w:val="left" w:leader="underscore" w:pos="9208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0"/>
          <w:lang w:eastAsia="ru-RU"/>
        </w:rPr>
      </w:pPr>
    </w:p>
    <w:p w:rsidR="006D54D4" w:rsidRDefault="006D54D4" w:rsidP="00772A2D">
      <w:pPr>
        <w:tabs>
          <w:tab w:val="right" w:leader="underscore" w:pos="7958"/>
          <w:tab w:val="left" w:leader="underscore" w:pos="9208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0"/>
          <w:lang w:eastAsia="ru-RU"/>
        </w:rPr>
      </w:pPr>
    </w:p>
    <w:p w:rsidR="006D54D4" w:rsidRPr="00772A2D" w:rsidRDefault="006D54D4" w:rsidP="00772A2D">
      <w:pPr>
        <w:tabs>
          <w:tab w:val="right" w:leader="underscore" w:pos="7958"/>
          <w:tab w:val="left" w:leader="underscore" w:pos="9208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0"/>
          <w:lang w:eastAsia="ru-RU"/>
        </w:rPr>
      </w:pPr>
    </w:p>
    <w:p w:rsidR="00772A2D" w:rsidRPr="00772A2D" w:rsidRDefault="00772A2D" w:rsidP="00772A2D">
      <w:pPr>
        <w:tabs>
          <w:tab w:val="right" w:leader="underscore" w:pos="7958"/>
          <w:tab w:val="left" w:leader="underscore" w:pos="9208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0"/>
          <w:lang w:eastAsia="ru-RU"/>
        </w:rPr>
      </w:pPr>
    </w:p>
    <w:p w:rsidR="00772A2D" w:rsidRPr="00772A2D" w:rsidRDefault="00772A2D" w:rsidP="00772A2D">
      <w:pPr>
        <w:tabs>
          <w:tab w:val="right" w:leader="underscore" w:pos="7958"/>
          <w:tab w:val="left" w:leader="underscore" w:pos="9208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0"/>
          <w:lang w:eastAsia="ru-RU"/>
        </w:rPr>
      </w:pPr>
    </w:p>
    <w:p w:rsidR="00772A2D" w:rsidRPr="00772A2D" w:rsidRDefault="00772A2D" w:rsidP="00772A2D">
      <w:pPr>
        <w:tabs>
          <w:tab w:val="right" w:leader="underscore" w:pos="7958"/>
          <w:tab w:val="left" w:leader="underscore" w:pos="9208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0"/>
          <w:lang w:eastAsia="ru-RU"/>
        </w:rPr>
      </w:pPr>
    </w:p>
    <w:p w:rsidR="00772A2D" w:rsidRPr="00772A2D" w:rsidRDefault="00772A2D" w:rsidP="00772A2D">
      <w:pPr>
        <w:tabs>
          <w:tab w:val="right" w:leader="underscore" w:pos="7958"/>
          <w:tab w:val="left" w:leader="underscore" w:pos="9208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0"/>
          <w:lang w:eastAsia="ru-RU"/>
        </w:rPr>
      </w:pPr>
    </w:p>
    <w:p w:rsidR="00772A2D" w:rsidRPr="00772A2D" w:rsidRDefault="00772A2D" w:rsidP="00772A2D">
      <w:pPr>
        <w:tabs>
          <w:tab w:val="right" w:leader="underscore" w:pos="7958"/>
          <w:tab w:val="left" w:leader="underscore" w:pos="9208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0"/>
          <w:lang w:eastAsia="ru-RU"/>
        </w:rPr>
      </w:pPr>
    </w:p>
    <w:p w:rsidR="00772A2D" w:rsidRPr="00772A2D" w:rsidRDefault="00772A2D" w:rsidP="00772A2D">
      <w:pPr>
        <w:tabs>
          <w:tab w:val="right" w:leader="underscore" w:pos="7958"/>
          <w:tab w:val="left" w:leader="underscore" w:pos="9208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0"/>
          <w:lang w:eastAsia="ru-RU"/>
        </w:rPr>
      </w:pPr>
    </w:p>
    <w:p w:rsidR="00772A2D" w:rsidRPr="00772A2D" w:rsidRDefault="00772A2D" w:rsidP="00772A2D">
      <w:pPr>
        <w:spacing w:after="0" w:line="240" w:lineRule="auto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</w:pPr>
    </w:p>
    <w:p w:rsidR="00772A2D" w:rsidRPr="00772A2D" w:rsidRDefault="00772A2D" w:rsidP="00772A2D">
      <w:pPr>
        <w:spacing w:after="0" w:line="240" w:lineRule="auto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</w:pPr>
    </w:p>
    <w:p w:rsidR="00772A2D" w:rsidRPr="00772A2D" w:rsidRDefault="00772A2D" w:rsidP="00772A2D">
      <w:pPr>
        <w:spacing w:after="0" w:line="240" w:lineRule="auto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</w:pPr>
    </w:p>
    <w:p w:rsidR="00772A2D" w:rsidRPr="00772A2D" w:rsidRDefault="00772A2D" w:rsidP="00772A2D">
      <w:pPr>
        <w:spacing w:after="0" w:line="240" w:lineRule="auto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</w:pPr>
    </w:p>
    <w:p w:rsidR="00772A2D" w:rsidRPr="00772A2D" w:rsidRDefault="00772A2D" w:rsidP="00772A2D">
      <w:pPr>
        <w:spacing w:after="0" w:line="240" w:lineRule="auto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</w:pPr>
    </w:p>
    <w:p w:rsidR="00772A2D" w:rsidRPr="00772A2D" w:rsidRDefault="00772A2D" w:rsidP="00772A2D">
      <w:pPr>
        <w:spacing w:after="0" w:line="240" w:lineRule="auto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</w:pPr>
    </w:p>
    <w:p w:rsidR="00772A2D" w:rsidRDefault="00772A2D" w:rsidP="00772A2D">
      <w:pPr>
        <w:spacing w:after="0" w:line="240" w:lineRule="auto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</w:pPr>
    </w:p>
    <w:p w:rsidR="001C6137" w:rsidRDefault="001C6137" w:rsidP="00772A2D">
      <w:pPr>
        <w:spacing w:after="0" w:line="240" w:lineRule="auto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</w:pPr>
    </w:p>
    <w:p w:rsidR="0075548C" w:rsidRDefault="0075548C" w:rsidP="00772A2D">
      <w:pPr>
        <w:spacing w:after="0" w:line="240" w:lineRule="auto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</w:pPr>
    </w:p>
    <w:p w:rsidR="00EB61E8" w:rsidRDefault="00EB61E8" w:rsidP="00772A2D">
      <w:pPr>
        <w:spacing w:after="0" w:line="240" w:lineRule="auto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</w:pPr>
    </w:p>
    <w:p w:rsidR="00772A2D" w:rsidRDefault="00772A2D" w:rsidP="00772A2D">
      <w:pPr>
        <w:spacing w:after="0" w:line="240" w:lineRule="auto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</w:pPr>
    </w:p>
    <w:p w:rsidR="000675E3" w:rsidRDefault="000675E3" w:rsidP="00772A2D">
      <w:pPr>
        <w:spacing w:after="0" w:line="240" w:lineRule="auto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</w:pPr>
    </w:p>
    <w:p w:rsidR="00EA5F5A" w:rsidRDefault="00EA5F5A" w:rsidP="00772A2D">
      <w:pPr>
        <w:spacing w:after="0" w:line="240" w:lineRule="auto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</w:pPr>
    </w:p>
    <w:p w:rsidR="00EA5F5A" w:rsidRDefault="00EA5F5A" w:rsidP="00772A2D">
      <w:pPr>
        <w:spacing w:after="0" w:line="240" w:lineRule="auto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</w:pPr>
    </w:p>
    <w:p w:rsidR="00EA5F5A" w:rsidRDefault="00EA5F5A" w:rsidP="00772A2D">
      <w:pPr>
        <w:spacing w:after="0" w:line="240" w:lineRule="auto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</w:pPr>
    </w:p>
    <w:p w:rsidR="000675E3" w:rsidRDefault="000675E3" w:rsidP="00772A2D">
      <w:pPr>
        <w:spacing w:after="0" w:line="240" w:lineRule="auto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</w:pPr>
    </w:p>
    <w:p w:rsidR="0075548C" w:rsidRPr="0075548C" w:rsidRDefault="0075548C" w:rsidP="00C135BB">
      <w:pPr>
        <w:tabs>
          <w:tab w:val="left" w:pos="7655"/>
        </w:tabs>
        <w:spacing w:after="0" w:line="240" w:lineRule="auto"/>
        <w:ind w:right="-2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</w:pPr>
      <w:r w:rsidRPr="0075548C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>Распоряжение подготовлено:</w:t>
      </w:r>
    </w:p>
    <w:p w:rsidR="00C135BB" w:rsidRDefault="00C135BB" w:rsidP="00C135BB">
      <w:pPr>
        <w:tabs>
          <w:tab w:val="left" w:pos="7655"/>
        </w:tabs>
        <w:spacing w:after="0" w:line="240" w:lineRule="auto"/>
        <w:ind w:right="-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75548C" w:rsidRPr="00755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5548C" w:rsidRPr="00755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Отдела </w:t>
      </w:r>
    </w:p>
    <w:p w:rsidR="00F05FF4" w:rsidRDefault="0075548C" w:rsidP="00C135BB">
      <w:pPr>
        <w:tabs>
          <w:tab w:val="left" w:pos="7655"/>
        </w:tabs>
        <w:spacing w:after="0" w:line="240" w:lineRule="auto"/>
        <w:ind w:right="-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нормирования </w:t>
      </w:r>
      <w:r w:rsidR="00F05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ценообразования</w:t>
      </w:r>
    </w:p>
    <w:p w:rsidR="0075548C" w:rsidRPr="0075548C" w:rsidRDefault="0075548C" w:rsidP="00C135BB">
      <w:pPr>
        <w:tabs>
          <w:tab w:val="left" w:pos="7655"/>
        </w:tabs>
        <w:spacing w:after="0" w:line="240" w:lineRule="auto"/>
        <w:ind w:right="-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Комитета по государственному заказу  </w:t>
      </w:r>
    </w:p>
    <w:p w:rsidR="0075548C" w:rsidRPr="0075548C" w:rsidRDefault="0075548C" w:rsidP="00C135BB">
      <w:pPr>
        <w:tabs>
          <w:tab w:val="left" w:pos="7655"/>
        </w:tabs>
        <w:spacing w:after="0" w:line="240" w:lineRule="auto"/>
        <w:ind w:right="-2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755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Санкт-Петербурга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 w:rsidR="00C1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Ж.П.Семенова</w:t>
      </w:r>
      <w:proofErr w:type="spellEnd"/>
    </w:p>
    <w:p w:rsidR="0075548C" w:rsidRPr="000675E3" w:rsidRDefault="000675E3" w:rsidP="00C135BB">
      <w:pPr>
        <w:tabs>
          <w:tab w:val="left" w:pos="7655"/>
        </w:tabs>
        <w:spacing w:after="0" w:line="240" w:lineRule="auto"/>
        <w:ind w:right="-2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0675E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____</w:t>
      </w:r>
      <w:r w:rsidRPr="000675E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_»</w:t>
      </w:r>
      <w:r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_____________ </w:t>
      </w:r>
      <w:r w:rsidRPr="000675E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202</w:t>
      </w:r>
      <w:r w:rsidR="004B789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4</w:t>
      </w:r>
      <w:r w:rsidRPr="000675E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г.</w:t>
      </w:r>
    </w:p>
    <w:p w:rsidR="0075548C" w:rsidRPr="0075548C" w:rsidRDefault="0075548C" w:rsidP="00C135BB">
      <w:pPr>
        <w:tabs>
          <w:tab w:val="left" w:pos="7655"/>
        </w:tabs>
        <w:spacing w:after="0" w:line="240" w:lineRule="auto"/>
        <w:ind w:right="-2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</w:pPr>
    </w:p>
    <w:p w:rsidR="0075548C" w:rsidRPr="0075548C" w:rsidRDefault="0075548C" w:rsidP="00C135BB">
      <w:pPr>
        <w:tabs>
          <w:tab w:val="left" w:pos="7655"/>
        </w:tabs>
        <w:spacing w:after="0" w:line="240" w:lineRule="auto"/>
        <w:ind w:right="-2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</w:pPr>
      <w:r w:rsidRPr="0075548C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>Согласовано:</w:t>
      </w:r>
    </w:p>
    <w:p w:rsidR="0075548C" w:rsidRPr="0075548C" w:rsidRDefault="000675E3" w:rsidP="00C135BB">
      <w:pPr>
        <w:tabs>
          <w:tab w:val="left" w:pos="7655"/>
        </w:tabs>
        <w:spacing w:after="0" w:line="240" w:lineRule="auto"/>
        <w:ind w:right="-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Начальник </w:t>
      </w:r>
      <w:r w:rsidR="0075548C" w:rsidRPr="00755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Юридического отдела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5548C" w:rsidRPr="00755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Комитета по государственному заказу </w:t>
      </w:r>
    </w:p>
    <w:p w:rsidR="00772A2D" w:rsidRDefault="0075548C" w:rsidP="00C135BB">
      <w:pPr>
        <w:tabs>
          <w:tab w:val="left" w:pos="7655"/>
        </w:tabs>
        <w:spacing w:after="0" w:line="240" w:lineRule="auto"/>
        <w:ind w:right="-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Санкт-Петербурга</w:t>
      </w:r>
      <w:r w:rsidRPr="00755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 w:rsidR="000675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О.В.Цырцанова</w:t>
      </w:r>
      <w:proofErr w:type="spellEnd"/>
    </w:p>
    <w:p w:rsidR="000675E3" w:rsidRPr="000675E3" w:rsidRDefault="000675E3" w:rsidP="00C135BB">
      <w:pPr>
        <w:tabs>
          <w:tab w:val="left" w:pos="7655"/>
        </w:tabs>
        <w:spacing w:after="0" w:line="240" w:lineRule="auto"/>
        <w:ind w:right="-2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0675E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____</w:t>
      </w:r>
      <w:r w:rsidRPr="000675E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_»</w:t>
      </w:r>
      <w:r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_____________ </w:t>
      </w:r>
      <w:r w:rsidRPr="000675E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202</w:t>
      </w:r>
      <w:r w:rsidR="004B789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4</w:t>
      </w:r>
      <w:bookmarkStart w:id="0" w:name="_GoBack"/>
      <w:bookmarkEnd w:id="0"/>
      <w:r w:rsidRPr="000675E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г.</w:t>
      </w:r>
    </w:p>
    <w:sectPr w:rsidR="000675E3" w:rsidRPr="000675E3" w:rsidSect="00A23697">
      <w:headerReference w:type="default" r:id="rId10"/>
      <w:pgSz w:w="11906" w:h="16838"/>
      <w:pgMar w:top="1134" w:right="851" w:bottom="1134" w:left="1701" w:header="709" w:footer="9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1A0D" w:rsidRDefault="009B1A0D" w:rsidP="001C6137">
      <w:pPr>
        <w:spacing w:after="0" w:line="240" w:lineRule="auto"/>
      </w:pPr>
      <w:r>
        <w:separator/>
      </w:r>
    </w:p>
  </w:endnote>
  <w:endnote w:type="continuationSeparator" w:id="0">
    <w:p w:rsidR="009B1A0D" w:rsidRDefault="009B1A0D" w:rsidP="001C6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1A0D" w:rsidRDefault="009B1A0D" w:rsidP="001C6137">
      <w:pPr>
        <w:spacing w:after="0" w:line="240" w:lineRule="auto"/>
      </w:pPr>
      <w:r>
        <w:separator/>
      </w:r>
    </w:p>
  </w:footnote>
  <w:footnote w:type="continuationSeparator" w:id="0">
    <w:p w:rsidR="009B1A0D" w:rsidRDefault="009B1A0D" w:rsidP="001C61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137" w:rsidRDefault="001C6137">
    <w:pPr>
      <w:pStyle w:val="a5"/>
      <w:jc w:val="center"/>
    </w:pPr>
    <w:r>
      <w:t>2</w:t>
    </w:r>
  </w:p>
  <w:p w:rsidR="001C6137" w:rsidRDefault="001C613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300" w:rsidRDefault="00A35300" w:rsidP="00A35300">
    <w:pPr>
      <w:pStyle w:val="a5"/>
      <w:ind w:firstLine="6521"/>
      <w:rPr>
        <w:rFonts w:ascii="Times New Roman" w:hAnsi="Times New Roman" w:cs="Times New Roman"/>
      </w:rPr>
    </w:pPr>
  </w:p>
  <w:p w:rsidR="0075548C" w:rsidRPr="00A35300" w:rsidRDefault="0075548C" w:rsidP="00A35300">
    <w:pPr>
      <w:pStyle w:val="a5"/>
      <w:ind w:firstLine="6521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137" w:rsidRDefault="001C6137">
    <w:pPr>
      <w:pStyle w:val="a5"/>
      <w:jc w:val="center"/>
    </w:pPr>
  </w:p>
  <w:p w:rsidR="001C6137" w:rsidRDefault="001C613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871D6"/>
    <w:multiLevelType w:val="hybridMultilevel"/>
    <w:tmpl w:val="509CBFDC"/>
    <w:lvl w:ilvl="0" w:tplc="9F5C180E">
      <w:start w:val="1"/>
      <w:numFmt w:val="decimal"/>
      <w:lvlText w:val="%1."/>
      <w:lvlJc w:val="left"/>
      <w:pPr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3A1896"/>
    <w:multiLevelType w:val="hybridMultilevel"/>
    <w:tmpl w:val="0688D410"/>
    <w:lvl w:ilvl="0" w:tplc="FAF4FA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196"/>
    <w:rsid w:val="000060CB"/>
    <w:rsid w:val="000169B1"/>
    <w:rsid w:val="000279E1"/>
    <w:rsid w:val="0006527A"/>
    <w:rsid w:val="000675E3"/>
    <w:rsid w:val="000841AC"/>
    <w:rsid w:val="001224D7"/>
    <w:rsid w:val="00146249"/>
    <w:rsid w:val="00146EE6"/>
    <w:rsid w:val="00171515"/>
    <w:rsid w:val="00181E07"/>
    <w:rsid w:val="00186518"/>
    <w:rsid w:val="00192B07"/>
    <w:rsid w:val="001A692A"/>
    <w:rsid w:val="001C6137"/>
    <w:rsid w:val="0020549F"/>
    <w:rsid w:val="0021053D"/>
    <w:rsid w:val="00211CAB"/>
    <w:rsid w:val="0021330A"/>
    <w:rsid w:val="00224080"/>
    <w:rsid w:val="00247A6D"/>
    <w:rsid w:val="0027612E"/>
    <w:rsid w:val="00280975"/>
    <w:rsid w:val="002E0B53"/>
    <w:rsid w:val="00317E2B"/>
    <w:rsid w:val="00321F73"/>
    <w:rsid w:val="00326D80"/>
    <w:rsid w:val="003344A2"/>
    <w:rsid w:val="003609E8"/>
    <w:rsid w:val="00363F9C"/>
    <w:rsid w:val="003840E7"/>
    <w:rsid w:val="003A0850"/>
    <w:rsid w:val="003A3542"/>
    <w:rsid w:val="003B2DF4"/>
    <w:rsid w:val="003B5F4A"/>
    <w:rsid w:val="003D7DCF"/>
    <w:rsid w:val="003E73F2"/>
    <w:rsid w:val="00400B9B"/>
    <w:rsid w:val="00400FE4"/>
    <w:rsid w:val="0040210A"/>
    <w:rsid w:val="0041416E"/>
    <w:rsid w:val="00457DEA"/>
    <w:rsid w:val="00466551"/>
    <w:rsid w:val="00466F7E"/>
    <w:rsid w:val="00471255"/>
    <w:rsid w:val="0047474A"/>
    <w:rsid w:val="00492606"/>
    <w:rsid w:val="00497478"/>
    <w:rsid w:val="004B789A"/>
    <w:rsid w:val="004D1A00"/>
    <w:rsid w:val="005223C0"/>
    <w:rsid w:val="00535F2B"/>
    <w:rsid w:val="00544E93"/>
    <w:rsid w:val="00547DC8"/>
    <w:rsid w:val="00584E07"/>
    <w:rsid w:val="005A4AA2"/>
    <w:rsid w:val="005C76E5"/>
    <w:rsid w:val="005D0FDA"/>
    <w:rsid w:val="005D6C35"/>
    <w:rsid w:val="005E24A4"/>
    <w:rsid w:val="005F43B1"/>
    <w:rsid w:val="005F4D56"/>
    <w:rsid w:val="006104B6"/>
    <w:rsid w:val="00612643"/>
    <w:rsid w:val="0061359C"/>
    <w:rsid w:val="00617030"/>
    <w:rsid w:val="00641110"/>
    <w:rsid w:val="006663A4"/>
    <w:rsid w:val="006664F9"/>
    <w:rsid w:val="00676826"/>
    <w:rsid w:val="0069030C"/>
    <w:rsid w:val="006978DA"/>
    <w:rsid w:val="006A3B55"/>
    <w:rsid w:val="006A5EED"/>
    <w:rsid w:val="006C42D7"/>
    <w:rsid w:val="006D294B"/>
    <w:rsid w:val="006D54D4"/>
    <w:rsid w:val="006D6196"/>
    <w:rsid w:val="006E4388"/>
    <w:rsid w:val="006F5376"/>
    <w:rsid w:val="006F5FA7"/>
    <w:rsid w:val="007038BF"/>
    <w:rsid w:val="00710E0D"/>
    <w:rsid w:val="00714E7B"/>
    <w:rsid w:val="00722A0F"/>
    <w:rsid w:val="007374B8"/>
    <w:rsid w:val="00751BC8"/>
    <w:rsid w:val="0075548C"/>
    <w:rsid w:val="00772A2D"/>
    <w:rsid w:val="007A1199"/>
    <w:rsid w:val="007B381A"/>
    <w:rsid w:val="008045EB"/>
    <w:rsid w:val="00812528"/>
    <w:rsid w:val="00832A5F"/>
    <w:rsid w:val="008466CE"/>
    <w:rsid w:val="0085771F"/>
    <w:rsid w:val="00863EA1"/>
    <w:rsid w:val="00884E04"/>
    <w:rsid w:val="008A0207"/>
    <w:rsid w:val="008D42A1"/>
    <w:rsid w:val="0090125B"/>
    <w:rsid w:val="00931D56"/>
    <w:rsid w:val="00940EBC"/>
    <w:rsid w:val="00960211"/>
    <w:rsid w:val="00961622"/>
    <w:rsid w:val="0097177E"/>
    <w:rsid w:val="009B1A0D"/>
    <w:rsid w:val="009B604F"/>
    <w:rsid w:val="009D56AB"/>
    <w:rsid w:val="009E0799"/>
    <w:rsid w:val="00A23697"/>
    <w:rsid w:val="00A35300"/>
    <w:rsid w:val="00A70DF4"/>
    <w:rsid w:val="00A818B1"/>
    <w:rsid w:val="00A875E7"/>
    <w:rsid w:val="00A907B2"/>
    <w:rsid w:val="00AB5524"/>
    <w:rsid w:val="00AD3EA6"/>
    <w:rsid w:val="00AE1296"/>
    <w:rsid w:val="00B37D1D"/>
    <w:rsid w:val="00B42D79"/>
    <w:rsid w:val="00B50854"/>
    <w:rsid w:val="00B50DDB"/>
    <w:rsid w:val="00B623A9"/>
    <w:rsid w:val="00B77CB8"/>
    <w:rsid w:val="00B81D97"/>
    <w:rsid w:val="00B96759"/>
    <w:rsid w:val="00BD42B5"/>
    <w:rsid w:val="00BE1740"/>
    <w:rsid w:val="00BF0DF5"/>
    <w:rsid w:val="00C07151"/>
    <w:rsid w:val="00C10232"/>
    <w:rsid w:val="00C10247"/>
    <w:rsid w:val="00C135BB"/>
    <w:rsid w:val="00C16FC3"/>
    <w:rsid w:val="00C21141"/>
    <w:rsid w:val="00C27A48"/>
    <w:rsid w:val="00C940E4"/>
    <w:rsid w:val="00CA5B73"/>
    <w:rsid w:val="00CB628C"/>
    <w:rsid w:val="00CC3748"/>
    <w:rsid w:val="00CD2F8F"/>
    <w:rsid w:val="00CF5875"/>
    <w:rsid w:val="00D024C8"/>
    <w:rsid w:val="00D0388D"/>
    <w:rsid w:val="00D05AFF"/>
    <w:rsid w:val="00D205BA"/>
    <w:rsid w:val="00D4271B"/>
    <w:rsid w:val="00D54BBA"/>
    <w:rsid w:val="00D74157"/>
    <w:rsid w:val="00D82243"/>
    <w:rsid w:val="00D912E3"/>
    <w:rsid w:val="00DC3332"/>
    <w:rsid w:val="00DD1AE1"/>
    <w:rsid w:val="00DD6902"/>
    <w:rsid w:val="00DE4606"/>
    <w:rsid w:val="00DE6775"/>
    <w:rsid w:val="00DF64F6"/>
    <w:rsid w:val="00E019FC"/>
    <w:rsid w:val="00E07E81"/>
    <w:rsid w:val="00E257A1"/>
    <w:rsid w:val="00E4258A"/>
    <w:rsid w:val="00E44F72"/>
    <w:rsid w:val="00E45C90"/>
    <w:rsid w:val="00E53A0F"/>
    <w:rsid w:val="00E62941"/>
    <w:rsid w:val="00E7063E"/>
    <w:rsid w:val="00E71AB4"/>
    <w:rsid w:val="00E73701"/>
    <w:rsid w:val="00E9117B"/>
    <w:rsid w:val="00EA5F5A"/>
    <w:rsid w:val="00EB61E8"/>
    <w:rsid w:val="00EC2422"/>
    <w:rsid w:val="00F05FF4"/>
    <w:rsid w:val="00F1216C"/>
    <w:rsid w:val="00F17691"/>
    <w:rsid w:val="00F27759"/>
    <w:rsid w:val="00F4432A"/>
    <w:rsid w:val="00F95090"/>
    <w:rsid w:val="00FB4CBD"/>
    <w:rsid w:val="00FC57B5"/>
    <w:rsid w:val="00FD1AD4"/>
    <w:rsid w:val="00FD1C8D"/>
    <w:rsid w:val="00FE243A"/>
    <w:rsid w:val="00FE2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A5B2A0F"/>
  <w15:chartTrackingRefBased/>
  <w15:docId w15:val="{EB7C956F-CA72-4626-BEB4-E558AC0D9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D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1C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D1C8D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FC57B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1C61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C6137"/>
  </w:style>
  <w:style w:type="paragraph" w:styleId="a7">
    <w:name w:val="footer"/>
    <w:basedOn w:val="a"/>
    <w:link w:val="a8"/>
    <w:uiPriority w:val="99"/>
    <w:unhideWhenUsed/>
    <w:rsid w:val="001C61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6137"/>
  </w:style>
  <w:style w:type="paragraph" w:styleId="a9">
    <w:name w:val="List Paragraph"/>
    <w:basedOn w:val="a"/>
    <w:uiPriority w:val="34"/>
    <w:qFormat/>
    <w:rsid w:val="00CD2F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 Владимир Сергеевич</dc:creator>
  <cp:keywords/>
  <dc:description/>
  <cp:lastModifiedBy>Анисимова Марина Юрьевна</cp:lastModifiedBy>
  <cp:revision>2</cp:revision>
  <cp:lastPrinted>2023-06-26T14:18:00Z</cp:lastPrinted>
  <dcterms:created xsi:type="dcterms:W3CDTF">2024-02-15T14:47:00Z</dcterms:created>
  <dcterms:modified xsi:type="dcterms:W3CDTF">2024-02-15T14:47:00Z</dcterms:modified>
</cp:coreProperties>
</file>