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133779925"/>
    <w:bookmarkStart w:id="1" w:name="_GoBack"/>
    <w:bookmarkEnd w:id="0"/>
    <w:bookmarkEnd w:id="1"/>
    <w:bookmarkStart w:id="2" w:name="_MON_1133779640"/>
    <w:bookmarkEnd w:id="2"/>
    <w:p w14:paraId="6D5368A7" w14:textId="77777777" w:rsidR="002E0B47" w:rsidRPr="00B8279B" w:rsidRDefault="002E0B47" w:rsidP="00B8279B">
      <w:pPr>
        <w:pStyle w:val="a5"/>
        <w:spacing w:line="271" w:lineRule="auto"/>
        <w:ind w:right="-57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B8279B">
        <w:rPr>
          <w:rFonts w:ascii="Times New Roman" w:hAnsi="Times New Roman"/>
          <w:color w:val="auto"/>
          <w:spacing w:val="0"/>
          <w:sz w:val="24"/>
          <w:szCs w:val="24"/>
        </w:rPr>
        <w:object w:dxaOrig="901" w:dyaOrig="921" w14:anchorId="6F56F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69524609" r:id="rId9"/>
        </w:object>
      </w:r>
    </w:p>
    <w:p w14:paraId="33E2B70B" w14:textId="77777777" w:rsidR="002E0B47" w:rsidRPr="00B8279B" w:rsidRDefault="002E0B47" w:rsidP="00B8279B">
      <w:pPr>
        <w:pStyle w:val="a5"/>
        <w:spacing w:before="120" w:after="120" w:line="271" w:lineRule="auto"/>
        <w:ind w:right="-1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B8279B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14:paraId="1B94FBE3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14:paraId="3D8FF39B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С ОБЩЕСТВЕННЫМИ ОРГАНИЗАЦИЯМИ</w:t>
      </w:r>
    </w:p>
    <w:p w14:paraId="5681475E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</w:p>
    <w:p w14:paraId="389BB49F" w14:textId="77777777" w:rsidR="001A3F6D" w:rsidRPr="00B8279B" w:rsidRDefault="001A3F6D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РАСПОРЯЖЕНИЕ</w:t>
      </w:r>
    </w:p>
    <w:p w14:paraId="486CF893" w14:textId="756E6442" w:rsidR="001A3F6D" w:rsidRPr="00B8279B" w:rsidRDefault="001A3F6D" w:rsidP="00B8279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contextualSpacing/>
        <w:jc w:val="center"/>
        <w:rPr>
          <w:sz w:val="24"/>
          <w:szCs w:val="24"/>
        </w:rPr>
      </w:pPr>
      <w:r w:rsidRPr="00B8279B">
        <w:rPr>
          <w:sz w:val="24"/>
          <w:szCs w:val="24"/>
        </w:rPr>
        <w:t xml:space="preserve">_______________                                                                      </w:t>
      </w:r>
      <w:r w:rsidR="00FE1FB1" w:rsidRPr="00B8279B">
        <w:rPr>
          <w:sz w:val="24"/>
          <w:szCs w:val="24"/>
        </w:rPr>
        <w:t xml:space="preserve">                           </w:t>
      </w:r>
      <w:r w:rsidR="00B8279B" w:rsidRPr="00B8279B">
        <w:rPr>
          <w:sz w:val="24"/>
          <w:szCs w:val="24"/>
        </w:rPr>
        <w:t>№ ____________</w:t>
      </w:r>
    </w:p>
    <w:p w14:paraId="1788FDD1" w14:textId="77777777" w:rsidR="001A3F6D" w:rsidRDefault="001A3F6D" w:rsidP="00B8279B">
      <w:pPr>
        <w:spacing w:line="271" w:lineRule="auto"/>
        <w:ind w:right="-1"/>
        <w:contextualSpacing/>
        <w:jc w:val="both"/>
        <w:rPr>
          <w:sz w:val="12"/>
          <w:szCs w:val="12"/>
        </w:rPr>
      </w:pPr>
    </w:p>
    <w:p w14:paraId="58282912" w14:textId="77777777" w:rsidR="00802EDC" w:rsidRDefault="00802EDC" w:rsidP="003D3F40">
      <w:pPr>
        <w:ind w:right="-1"/>
        <w:contextualSpacing/>
        <w:jc w:val="both"/>
        <w:rPr>
          <w:b/>
          <w:sz w:val="24"/>
          <w:szCs w:val="24"/>
        </w:rPr>
      </w:pPr>
    </w:p>
    <w:p w14:paraId="3198D3BF" w14:textId="68888376" w:rsidR="003D3F40" w:rsidRDefault="00B53443" w:rsidP="003D3F40">
      <w:pPr>
        <w:ind w:right="-1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О</w:t>
      </w:r>
      <w:r w:rsidR="008E4C81" w:rsidRPr="00B8279B">
        <w:rPr>
          <w:b/>
          <w:sz w:val="24"/>
          <w:szCs w:val="24"/>
        </w:rPr>
        <w:t xml:space="preserve"> </w:t>
      </w:r>
      <w:r w:rsidR="003D3F40">
        <w:rPr>
          <w:b/>
          <w:sz w:val="24"/>
          <w:szCs w:val="24"/>
        </w:rPr>
        <w:t>п</w:t>
      </w:r>
      <w:r w:rsidR="003D3F40" w:rsidRPr="003D3F40">
        <w:rPr>
          <w:b/>
          <w:sz w:val="24"/>
          <w:szCs w:val="24"/>
        </w:rPr>
        <w:t>редельн</w:t>
      </w:r>
      <w:r w:rsidR="003D3F40">
        <w:rPr>
          <w:b/>
          <w:sz w:val="24"/>
          <w:szCs w:val="24"/>
        </w:rPr>
        <w:t>ом</w:t>
      </w:r>
      <w:r w:rsidR="003D3F40" w:rsidRPr="003D3F40">
        <w:rPr>
          <w:b/>
          <w:sz w:val="24"/>
          <w:szCs w:val="24"/>
        </w:rPr>
        <w:t xml:space="preserve"> уровн</w:t>
      </w:r>
      <w:r w:rsidR="003D3F40">
        <w:rPr>
          <w:b/>
          <w:sz w:val="24"/>
          <w:szCs w:val="24"/>
        </w:rPr>
        <w:t>е</w:t>
      </w:r>
      <w:r w:rsidR="003D3F40" w:rsidRPr="003D3F40">
        <w:rPr>
          <w:b/>
          <w:sz w:val="24"/>
          <w:szCs w:val="24"/>
        </w:rPr>
        <w:t xml:space="preserve"> соотношения</w:t>
      </w:r>
      <w:r w:rsidR="003D3F40">
        <w:rPr>
          <w:b/>
          <w:sz w:val="24"/>
          <w:szCs w:val="24"/>
        </w:rPr>
        <w:t xml:space="preserve"> </w:t>
      </w:r>
      <w:r w:rsidR="003D3F40" w:rsidRPr="003D3F40">
        <w:rPr>
          <w:b/>
          <w:sz w:val="24"/>
          <w:szCs w:val="24"/>
        </w:rPr>
        <w:t>среднемесячной</w:t>
      </w:r>
    </w:p>
    <w:p w14:paraId="3072AA98" w14:textId="77777777" w:rsidR="003D3F40" w:rsidRDefault="003D3F40" w:rsidP="003D3F40">
      <w:pPr>
        <w:ind w:right="-1"/>
        <w:contextualSpacing/>
        <w:jc w:val="both"/>
        <w:rPr>
          <w:b/>
          <w:sz w:val="24"/>
          <w:szCs w:val="24"/>
        </w:rPr>
      </w:pPr>
      <w:r w:rsidRPr="003D3F40">
        <w:rPr>
          <w:b/>
          <w:sz w:val="24"/>
          <w:szCs w:val="24"/>
        </w:rPr>
        <w:t>заработной платы</w:t>
      </w:r>
      <w:r>
        <w:rPr>
          <w:b/>
          <w:sz w:val="24"/>
          <w:szCs w:val="24"/>
        </w:rPr>
        <w:t xml:space="preserve"> </w:t>
      </w:r>
      <w:r w:rsidRPr="003D3F40">
        <w:rPr>
          <w:b/>
          <w:sz w:val="24"/>
          <w:szCs w:val="24"/>
        </w:rPr>
        <w:t>руководителей, заместителей</w:t>
      </w:r>
    </w:p>
    <w:p w14:paraId="60557693" w14:textId="486A4861" w:rsidR="003D3F40" w:rsidRDefault="003D3F40" w:rsidP="003D3F40">
      <w:pPr>
        <w:ind w:right="-1"/>
        <w:contextualSpacing/>
        <w:jc w:val="both"/>
        <w:rPr>
          <w:b/>
          <w:sz w:val="24"/>
          <w:szCs w:val="24"/>
        </w:rPr>
      </w:pPr>
      <w:r w:rsidRPr="003D3F40">
        <w:rPr>
          <w:b/>
          <w:sz w:val="24"/>
          <w:szCs w:val="24"/>
        </w:rPr>
        <w:t>руководителей,</w:t>
      </w:r>
      <w:r>
        <w:rPr>
          <w:b/>
          <w:sz w:val="24"/>
          <w:szCs w:val="24"/>
        </w:rPr>
        <w:t xml:space="preserve"> </w:t>
      </w:r>
      <w:r w:rsidRPr="003D3F40">
        <w:rPr>
          <w:b/>
          <w:sz w:val="24"/>
          <w:szCs w:val="24"/>
        </w:rPr>
        <w:t>главных бухгалтеров и среднемесячной</w:t>
      </w:r>
    </w:p>
    <w:p w14:paraId="3C7D94CA" w14:textId="1E70AA89" w:rsidR="003D3F40" w:rsidRDefault="003D3F40" w:rsidP="003D3F40">
      <w:pPr>
        <w:ind w:right="-1"/>
        <w:contextualSpacing/>
        <w:jc w:val="both"/>
        <w:rPr>
          <w:b/>
          <w:sz w:val="24"/>
          <w:szCs w:val="24"/>
        </w:rPr>
      </w:pPr>
      <w:r w:rsidRPr="003D3F40">
        <w:rPr>
          <w:b/>
          <w:sz w:val="24"/>
          <w:szCs w:val="24"/>
        </w:rPr>
        <w:t>заработной платы иных работников</w:t>
      </w:r>
      <w:r>
        <w:rPr>
          <w:b/>
          <w:sz w:val="24"/>
          <w:szCs w:val="24"/>
        </w:rPr>
        <w:t xml:space="preserve"> государственных</w:t>
      </w:r>
    </w:p>
    <w:p w14:paraId="33988440" w14:textId="02B8020E" w:rsidR="003D3F40" w:rsidRDefault="003D3F40" w:rsidP="003D3F40">
      <w:pPr>
        <w:ind w:right="-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бюджетных учреждений, подведомственных Комитету</w:t>
      </w:r>
    </w:p>
    <w:p w14:paraId="1FC017D6" w14:textId="77777777" w:rsidR="003D3F40" w:rsidRDefault="003D3F40" w:rsidP="003D3F40">
      <w:pPr>
        <w:ind w:right="-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молодежной политике и взаимодействию</w:t>
      </w:r>
    </w:p>
    <w:p w14:paraId="2F141BBD" w14:textId="275F3520" w:rsidR="003D3F40" w:rsidRPr="00527494" w:rsidRDefault="003D3F40" w:rsidP="003D3F40">
      <w:pPr>
        <w:ind w:right="-1"/>
        <w:contextualSpacing/>
        <w:jc w:val="both"/>
        <w:rPr>
          <w:b/>
          <w:sz w:val="12"/>
          <w:szCs w:val="12"/>
        </w:rPr>
      </w:pPr>
      <w:r>
        <w:rPr>
          <w:b/>
          <w:sz w:val="24"/>
          <w:szCs w:val="24"/>
        </w:rPr>
        <w:t>с общественными организациями</w:t>
      </w:r>
    </w:p>
    <w:p w14:paraId="709531EC" w14:textId="77777777" w:rsidR="00000C96" w:rsidRDefault="00000C96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FEE240C" w14:textId="5EA863FB" w:rsidR="00B04186" w:rsidRPr="00B8279B" w:rsidRDefault="0004026B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04026B">
        <w:rPr>
          <w:sz w:val="24"/>
          <w:szCs w:val="24"/>
        </w:rPr>
        <w:t xml:space="preserve">В соответствии с частью </w:t>
      </w:r>
      <w:r w:rsidR="009D4B9C">
        <w:rPr>
          <w:sz w:val="24"/>
          <w:szCs w:val="24"/>
        </w:rPr>
        <w:t>2</w:t>
      </w:r>
      <w:r w:rsidRPr="0004026B">
        <w:rPr>
          <w:sz w:val="24"/>
          <w:szCs w:val="24"/>
        </w:rPr>
        <w:t xml:space="preserve"> статьи 145 Трудового кодекса Российской Федерации</w:t>
      </w:r>
      <w:r w:rsidR="002213A7">
        <w:rPr>
          <w:sz w:val="24"/>
          <w:szCs w:val="24"/>
        </w:rPr>
        <w:t xml:space="preserve">, </w:t>
      </w:r>
      <w:r w:rsidR="009D4B9C">
        <w:rPr>
          <w:sz w:val="24"/>
          <w:szCs w:val="24"/>
        </w:rPr>
        <w:t>статьей 4</w:t>
      </w:r>
      <w:r w:rsidR="002213A7">
        <w:rPr>
          <w:sz w:val="24"/>
          <w:szCs w:val="24"/>
        </w:rPr>
        <w:t xml:space="preserve"> </w:t>
      </w:r>
      <w:r w:rsidR="005C2873" w:rsidRPr="005C2873">
        <w:rPr>
          <w:sz w:val="24"/>
          <w:szCs w:val="24"/>
        </w:rPr>
        <w:t>Закон</w:t>
      </w:r>
      <w:r w:rsidR="002213A7">
        <w:rPr>
          <w:sz w:val="24"/>
          <w:szCs w:val="24"/>
        </w:rPr>
        <w:t>а</w:t>
      </w:r>
      <w:r w:rsidR="005C2873" w:rsidRPr="005C2873">
        <w:rPr>
          <w:sz w:val="24"/>
          <w:szCs w:val="24"/>
        </w:rPr>
        <w:t xml:space="preserve"> Санкт-Петербурга от </w:t>
      </w:r>
      <w:r w:rsidR="003823AE">
        <w:rPr>
          <w:sz w:val="24"/>
          <w:szCs w:val="24"/>
        </w:rPr>
        <w:t>11</w:t>
      </w:r>
      <w:r w:rsidR="005C2873" w:rsidRPr="005C2873">
        <w:rPr>
          <w:sz w:val="24"/>
          <w:szCs w:val="24"/>
        </w:rPr>
        <w:t xml:space="preserve">.04.2018 </w:t>
      </w:r>
      <w:r w:rsidR="002213A7">
        <w:rPr>
          <w:sz w:val="24"/>
          <w:szCs w:val="24"/>
        </w:rPr>
        <w:t>№ </w:t>
      </w:r>
      <w:r w:rsidR="005C2873" w:rsidRPr="005C2873">
        <w:rPr>
          <w:sz w:val="24"/>
          <w:szCs w:val="24"/>
        </w:rPr>
        <w:t xml:space="preserve">218-45 </w:t>
      </w:r>
      <w:r w:rsidR="002213A7">
        <w:rPr>
          <w:sz w:val="24"/>
          <w:szCs w:val="24"/>
        </w:rPr>
        <w:t>«</w:t>
      </w:r>
      <w:r w:rsidR="005C2873" w:rsidRPr="005C2873">
        <w:rPr>
          <w:sz w:val="24"/>
          <w:szCs w:val="24"/>
        </w:rPr>
        <w:t>О мерах</w:t>
      </w:r>
      <w:r w:rsidR="009D4B9C">
        <w:rPr>
          <w:sz w:val="24"/>
          <w:szCs w:val="24"/>
        </w:rPr>
        <w:t xml:space="preserve"> </w:t>
      </w:r>
      <w:r w:rsidR="005C2873" w:rsidRPr="005C2873">
        <w:rPr>
          <w:sz w:val="24"/>
          <w:szCs w:val="24"/>
        </w:rPr>
        <w:t xml:space="preserve">по реализации Федерального закона </w:t>
      </w:r>
      <w:r w:rsidR="003823AE">
        <w:rPr>
          <w:sz w:val="24"/>
          <w:szCs w:val="24"/>
        </w:rPr>
        <w:t>«</w:t>
      </w:r>
      <w:r w:rsidR="005C2873" w:rsidRPr="005C2873">
        <w:rPr>
          <w:sz w:val="24"/>
          <w:szCs w:val="24"/>
        </w:rPr>
        <w:t>О внесении изменений в Трудовой кодекс Российской Федерации</w:t>
      </w:r>
      <w:r w:rsidR="003823AE">
        <w:rPr>
          <w:sz w:val="24"/>
          <w:szCs w:val="24"/>
        </w:rPr>
        <w:t>»</w:t>
      </w:r>
      <w:r w:rsidR="00386C38">
        <w:rPr>
          <w:sz w:val="24"/>
          <w:szCs w:val="24"/>
        </w:rPr>
        <w:t>:</w:t>
      </w:r>
    </w:p>
    <w:p w14:paraId="4DAFECF8" w14:textId="5735FA8D" w:rsidR="00A360D7" w:rsidRPr="00B8279B" w:rsidRDefault="003823AE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04026B" w:rsidRPr="0004026B">
        <w:rPr>
          <w:sz w:val="24"/>
          <w:szCs w:val="24"/>
        </w:rPr>
        <w:t xml:space="preserve">Установить предельный уровень соотношения среднемесячной заработной платы </w:t>
      </w:r>
      <w:r>
        <w:rPr>
          <w:sz w:val="24"/>
          <w:szCs w:val="24"/>
        </w:rPr>
        <w:t xml:space="preserve">директора </w:t>
      </w:r>
      <w:r w:rsidRPr="003823AE">
        <w:rPr>
          <w:sz w:val="24"/>
          <w:szCs w:val="24"/>
        </w:rPr>
        <w:t>Санкт-Петербургско</w:t>
      </w:r>
      <w:r w:rsidR="00BA7E1D">
        <w:rPr>
          <w:sz w:val="24"/>
          <w:szCs w:val="24"/>
        </w:rPr>
        <w:t>го</w:t>
      </w:r>
      <w:r w:rsidRPr="003823AE">
        <w:rPr>
          <w:sz w:val="24"/>
          <w:szCs w:val="24"/>
        </w:rPr>
        <w:t xml:space="preserve"> государственно</w:t>
      </w:r>
      <w:r w:rsidR="00BA7E1D">
        <w:rPr>
          <w:sz w:val="24"/>
          <w:szCs w:val="24"/>
        </w:rPr>
        <w:t xml:space="preserve">го </w:t>
      </w:r>
      <w:r w:rsidRPr="003823AE">
        <w:rPr>
          <w:sz w:val="24"/>
          <w:szCs w:val="24"/>
        </w:rPr>
        <w:t>бюджетно</w:t>
      </w:r>
      <w:r w:rsidR="00BA7E1D">
        <w:rPr>
          <w:sz w:val="24"/>
          <w:szCs w:val="24"/>
        </w:rPr>
        <w:t>го</w:t>
      </w:r>
      <w:r w:rsidRPr="003823AE">
        <w:rPr>
          <w:sz w:val="24"/>
          <w:szCs w:val="24"/>
        </w:rPr>
        <w:t xml:space="preserve"> учреждени</w:t>
      </w:r>
      <w:r w:rsidR="00BA7E1D">
        <w:rPr>
          <w:sz w:val="24"/>
          <w:szCs w:val="24"/>
        </w:rPr>
        <w:t>я</w:t>
      </w:r>
      <w:r w:rsidRPr="003823AE">
        <w:rPr>
          <w:sz w:val="24"/>
          <w:szCs w:val="24"/>
        </w:rPr>
        <w:t xml:space="preserve"> «Городской центр социальных программ и профилактики асоциальных явлений среди молодежи «Контакт»</w:t>
      </w:r>
      <w:r w:rsidR="00BA7E1D">
        <w:rPr>
          <w:sz w:val="24"/>
          <w:szCs w:val="24"/>
        </w:rPr>
        <w:t xml:space="preserve">, директора </w:t>
      </w:r>
      <w:r w:rsidRPr="003823AE">
        <w:rPr>
          <w:sz w:val="24"/>
          <w:szCs w:val="24"/>
        </w:rPr>
        <w:t>Санкт-Петербургско</w:t>
      </w:r>
      <w:r w:rsidR="00BA7E1D">
        <w:rPr>
          <w:sz w:val="24"/>
          <w:szCs w:val="24"/>
        </w:rPr>
        <w:t>го</w:t>
      </w:r>
      <w:r w:rsidRPr="003823AE">
        <w:rPr>
          <w:sz w:val="24"/>
          <w:szCs w:val="24"/>
        </w:rPr>
        <w:t xml:space="preserve"> государственно</w:t>
      </w:r>
      <w:r w:rsidR="00BA7E1D">
        <w:rPr>
          <w:sz w:val="24"/>
          <w:szCs w:val="24"/>
        </w:rPr>
        <w:t>го</w:t>
      </w:r>
      <w:r w:rsidRPr="003823AE">
        <w:rPr>
          <w:sz w:val="24"/>
          <w:szCs w:val="24"/>
        </w:rPr>
        <w:t xml:space="preserve"> бюджетно</w:t>
      </w:r>
      <w:r w:rsidR="00BA7E1D">
        <w:rPr>
          <w:sz w:val="24"/>
          <w:szCs w:val="24"/>
        </w:rPr>
        <w:t>го</w:t>
      </w:r>
      <w:r w:rsidRPr="003823AE">
        <w:rPr>
          <w:sz w:val="24"/>
          <w:szCs w:val="24"/>
        </w:rPr>
        <w:t xml:space="preserve"> учреждени</w:t>
      </w:r>
      <w:r w:rsidR="00BA7E1D">
        <w:rPr>
          <w:sz w:val="24"/>
          <w:szCs w:val="24"/>
        </w:rPr>
        <w:t>я</w:t>
      </w:r>
      <w:r w:rsidRPr="003823AE">
        <w:rPr>
          <w:sz w:val="24"/>
          <w:szCs w:val="24"/>
        </w:rPr>
        <w:t xml:space="preserve"> «Центр содействия занятости и профессиональной ориентации молодежи «Вектор»</w:t>
      </w:r>
      <w:r w:rsidR="00BA7E1D">
        <w:rPr>
          <w:sz w:val="24"/>
          <w:szCs w:val="24"/>
        </w:rPr>
        <w:t xml:space="preserve">, директора </w:t>
      </w:r>
      <w:r w:rsidRPr="003823AE">
        <w:rPr>
          <w:sz w:val="24"/>
          <w:szCs w:val="24"/>
        </w:rPr>
        <w:t>Государственно</w:t>
      </w:r>
      <w:r w:rsidR="00E2244D">
        <w:rPr>
          <w:sz w:val="24"/>
          <w:szCs w:val="24"/>
        </w:rPr>
        <w:t>го</w:t>
      </w:r>
      <w:r w:rsidRPr="003823AE">
        <w:rPr>
          <w:sz w:val="24"/>
          <w:szCs w:val="24"/>
        </w:rPr>
        <w:t xml:space="preserve"> бюджетно</w:t>
      </w:r>
      <w:r w:rsidR="00E2244D">
        <w:rPr>
          <w:sz w:val="24"/>
          <w:szCs w:val="24"/>
        </w:rPr>
        <w:t>го</w:t>
      </w:r>
      <w:r w:rsidRPr="003823AE">
        <w:rPr>
          <w:sz w:val="24"/>
          <w:szCs w:val="24"/>
        </w:rPr>
        <w:t xml:space="preserve"> учреждени</w:t>
      </w:r>
      <w:r w:rsidR="00E2244D">
        <w:rPr>
          <w:sz w:val="24"/>
          <w:szCs w:val="24"/>
        </w:rPr>
        <w:t>я</w:t>
      </w:r>
      <w:r w:rsidRPr="003823AE">
        <w:rPr>
          <w:sz w:val="24"/>
          <w:szCs w:val="24"/>
        </w:rPr>
        <w:t xml:space="preserve"> «Дом молодежи</w:t>
      </w:r>
      <w:r w:rsidR="00BA7E1D">
        <w:rPr>
          <w:sz w:val="24"/>
          <w:szCs w:val="24"/>
        </w:rPr>
        <w:t xml:space="preserve"> </w:t>
      </w:r>
      <w:r w:rsidRPr="003823AE">
        <w:rPr>
          <w:sz w:val="24"/>
          <w:szCs w:val="24"/>
        </w:rPr>
        <w:t>Санкт-Петербурга»</w:t>
      </w:r>
      <w:r w:rsidR="00BA7E1D">
        <w:rPr>
          <w:sz w:val="24"/>
          <w:szCs w:val="24"/>
        </w:rPr>
        <w:t xml:space="preserve">, генерального директора </w:t>
      </w:r>
      <w:r w:rsidR="00BA7E1D" w:rsidRPr="003823AE">
        <w:rPr>
          <w:sz w:val="24"/>
          <w:szCs w:val="24"/>
        </w:rPr>
        <w:t>Санкт-Петербургско</w:t>
      </w:r>
      <w:r w:rsidR="00E2244D">
        <w:rPr>
          <w:sz w:val="24"/>
          <w:szCs w:val="24"/>
        </w:rPr>
        <w:t xml:space="preserve">го </w:t>
      </w:r>
      <w:r w:rsidR="00BA7E1D" w:rsidRPr="003823AE">
        <w:rPr>
          <w:sz w:val="24"/>
          <w:szCs w:val="24"/>
        </w:rPr>
        <w:t>государственно</w:t>
      </w:r>
      <w:r w:rsidR="00E2244D">
        <w:rPr>
          <w:sz w:val="24"/>
          <w:szCs w:val="24"/>
        </w:rPr>
        <w:t>го</w:t>
      </w:r>
      <w:r w:rsidR="00BA7E1D" w:rsidRPr="003823AE">
        <w:rPr>
          <w:sz w:val="24"/>
          <w:szCs w:val="24"/>
        </w:rPr>
        <w:t xml:space="preserve"> бюджетно</w:t>
      </w:r>
      <w:r w:rsidR="00E2244D">
        <w:rPr>
          <w:sz w:val="24"/>
          <w:szCs w:val="24"/>
        </w:rPr>
        <w:t>го</w:t>
      </w:r>
      <w:r w:rsidR="00BA7E1D" w:rsidRPr="003823AE">
        <w:rPr>
          <w:sz w:val="24"/>
          <w:szCs w:val="24"/>
        </w:rPr>
        <w:t xml:space="preserve"> учреждени</w:t>
      </w:r>
      <w:r w:rsidR="00E2244D">
        <w:rPr>
          <w:sz w:val="24"/>
          <w:szCs w:val="24"/>
        </w:rPr>
        <w:t>я</w:t>
      </w:r>
      <w:r w:rsidR="00BA7E1D" w:rsidRPr="003823AE">
        <w:rPr>
          <w:sz w:val="24"/>
          <w:szCs w:val="24"/>
        </w:rPr>
        <w:t xml:space="preserve"> «Центр патриотического воспитания молодежи «</w:t>
      </w:r>
      <w:proofErr w:type="spellStart"/>
      <w:r w:rsidR="00BA7E1D" w:rsidRPr="003823AE">
        <w:rPr>
          <w:sz w:val="24"/>
          <w:szCs w:val="24"/>
        </w:rPr>
        <w:t>Дзержинец</w:t>
      </w:r>
      <w:proofErr w:type="spellEnd"/>
      <w:r w:rsidR="00BA7E1D" w:rsidRPr="003823AE">
        <w:rPr>
          <w:sz w:val="24"/>
          <w:szCs w:val="24"/>
        </w:rPr>
        <w:t>»</w:t>
      </w:r>
      <w:r w:rsidR="00BA7E1D">
        <w:rPr>
          <w:sz w:val="24"/>
          <w:szCs w:val="24"/>
        </w:rPr>
        <w:t>, директора</w:t>
      </w:r>
      <w:r w:rsidR="00BA7E1D">
        <w:rPr>
          <w:sz w:val="24"/>
          <w:szCs w:val="24"/>
        </w:rPr>
        <w:br/>
      </w:r>
      <w:r w:rsidRPr="003823AE">
        <w:rPr>
          <w:sz w:val="24"/>
          <w:szCs w:val="24"/>
        </w:rPr>
        <w:t>Санкт-Петербургского государственного бюджетного учреждения «Молодежные пространства «ПРОСТО»</w:t>
      </w:r>
      <w:r w:rsidR="0004026B" w:rsidRPr="0004026B">
        <w:rPr>
          <w:sz w:val="24"/>
          <w:szCs w:val="24"/>
        </w:rPr>
        <w:t xml:space="preserve"> и среднемесячной заработной платы работников этих </w:t>
      </w:r>
      <w:r w:rsidR="00BA7E1D" w:rsidRPr="003823AE">
        <w:rPr>
          <w:sz w:val="24"/>
          <w:szCs w:val="24"/>
        </w:rPr>
        <w:t>государственн</w:t>
      </w:r>
      <w:r w:rsidR="00BA7E1D">
        <w:rPr>
          <w:sz w:val="24"/>
          <w:szCs w:val="24"/>
        </w:rPr>
        <w:t xml:space="preserve">ых </w:t>
      </w:r>
      <w:r w:rsidR="00BA7E1D" w:rsidRPr="003823AE">
        <w:rPr>
          <w:sz w:val="24"/>
          <w:szCs w:val="24"/>
        </w:rPr>
        <w:t>бюджетн</w:t>
      </w:r>
      <w:r w:rsidR="00BA7E1D">
        <w:rPr>
          <w:sz w:val="24"/>
          <w:szCs w:val="24"/>
        </w:rPr>
        <w:t xml:space="preserve">ых учреждений </w:t>
      </w:r>
      <w:r w:rsidR="0004026B" w:rsidRPr="0004026B">
        <w:rPr>
          <w:sz w:val="24"/>
          <w:szCs w:val="24"/>
        </w:rPr>
        <w:t>(</w:t>
      </w:r>
      <w:r w:rsidR="00BA7E1D" w:rsidRPr="00BA7E1D">
        <w:rPr>
          <w:sz w:val="24"/>
          <w:szCs w:val="24"/>
        </w:rPr>
        <w:t>без учета заработной платы их руководителей, заместителей руководителей, главных бухгалтеров</w:t>
      </w:r>
      <w:r w:rsidR="0004026B" w:rsidRPr="0004026B">
        <w:rPr>
          <w:sz w:val="24"/>
          <w:szCs w:val="24"/>
        </w:rPr>
        <w:t>)</w:t>
      </w:r>
      <w:r w:rsidR="00BA7E1D">
        <w:rPr>
          <w:sz w:val="24"/>
          <w:szCs w:val="24"/>
        </w:rPr>
        <w:t xml:space="preserve"> </w:t>
      </w:r>
      <w:r w:rsidR="0004026B" w:rsidRPr="0004026B">
        <w:rPr>
          <w:sz w:val="24"/>
          <w:szCs w:val="24"/>
        </w:rPr>
        <w:t xml:space="preserve">в кратности </w:t>
      </w:r>
      <w:r w:rsidR="00BA7E1D">
        <w:rPr>
          <w:sz w:val="24"/>
          <w:szCs w:val="24"/>
        </w:rPr>
        <w:t>5</w:t>
      </w:r>
      <w:r w:rsidR="0004026B" w:rsidRPr="0004026B">
        <w:rPr>
          <w:sz w:val="24"/>
          <w:szCs w:val="24"/>
        </w:rPr>
        <w:t>.</w:t>
      </w:r>
    </w:p>
    <w:p w14:paraId="372AF115" w14:textId="026AC05E" w:rsidR="005C2873" w:rsidRDefault="00527494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655E2">
        <w:rPr>
          <w:sz w:val="24"/>
          <w:szCs w:val="24"/>
        </w:rPr>
        <w:t> </w:t>
      </w:r>
      <w:r w:rsidR="005C2873" w:rsidRPr="005C2873">
        <w:rPr>
          <w:sz w:val="24"/>
          <w:szCs w:val="24"/>
        </w:rPr>
        <w:t>Установить предельный уровень соотношения среднемесячной заработной платы заместител</w:t>
      </w:r>
      <w:r w:rsidR="00BA7E1D">
        <w:rPr>
          <w:sz w:val="24"/>
          <w:szCs w:val="24"/>
        </w:rPr>
        <w:t xml:space="preserve">ей директора </w:t>
      </w:r>
      <w:r w:rsidR="00BA7E1D" w:rsidRPr="00BA7E1D">
        <w:rPr>
          <w:sz w:val="24"/>
          <w:szCs w:val="24"/>
        </w:rPr>
        <w:t>Санкт-Петербургского государственного бюджетного учреждения «Городской центр социальных программ и профилактики асоциальных явлений среди молодежи «Контакт»,</w:t>
      </w:r>
      <w:r w:rsidR="00BA7E1D">
        <w:rPr>
          <w:sz w:val="24"/>
          <w:szCs w:val="24"/>
        </w:rPr>
        <w:t xml:space="preserve"> заместителей</w:t>
      </w:r>
      <w:r w:rsidR="00BA7E1D" w:rsidRPr="00BA7E1D">
        <w:rPr>
          <w:sz w:val="24"/>
          <w:szCs w:val="24"/>
        </w:rPr>
        <w:t xml:space="preserve"> директора Санкт-Петербургского государственного бюджетного учреждения «Центр содействия занятости и профессиональной ориентации молодежи «Вектор», </w:t>
      </w:r>
      <w:r w:rsidR="00BA7E1D">
        <w:rPr>
          <w:sz w:val="24"/>
          <w:szCs w:val="24"/>
        </w:rPr>
        <w:t xml:space="preserve">заместителей </w:t>
      </w:r>
      <w:r w:rsidR="00BA7E1D" w:rsidRPr="00BA7E1D">
        <w:rPr>
          <w:sz w:val="24"/>
          <w:szCs w:val="24"/>
        </w:rPr>
        <w:t>директора Государственно</w:t>
      </w:r>
      <w:r w:rsidR="00E2244D">
        <w:rPr>
          <w:sz w:val="24"/>
          <w:szCs w:val="24"/>
        </w:rPr>
        <w:t>го</w:t>
      </w:r>
      <w:r w:rsidR="00BA7E1D" w:rsidRPr="00BA7E1D">
        <w:rPr>
          <w:sz w:val="24"/>
          <w:szCs w:val="24"/>
        </w:rPr>
        <w:t xml:space="preserve"> бюджетно</w:t>
      </w:r>
      <w:r w:rsidR="00E2244D">
        <w:rPr>
          <w:sz w:val="24"/>
          <w:szCs w:val="24"/>
        </w:rPr>
        <w:t>го</w:t>
      </w:r>
      <w:r w:rsidR="00BA7E1D" w:rsidRPr="00BA7E1D">
        <w:rPr>
          <w:sz w:val="24"/>
          <w:szCs w:val="24"/>
        </w:rPr>
        <w:t xml:space="preserve"> учреждени</w:t>
      </w:r>
      <w:r w:rsidR="00E2244D">
        <w:rPr>
          <w:sz w:val="24"/>
          <w:szCs w:val="24"/>
        </w:rPr>
        <w:t>я</w:t>
      </w:r>
      <w:r w:rsidR="00BA7E1D" w:rsidRPr="00BA7E1D">
        <w:rPr>
          <w:sz w:val="24"/>
          <w:szCs w:val="24"/>
        </w:rPr>
        <w:t xml:space="preserve"> «Дом молодежи Санкт-Петербурга», </w:t>
      </w:r>
      <w:r w:rsidR="00BA7E1D">
        <w:rPr>
          <w:sz w:val="24"/>
          <w:szCs w:val="24"/>
        </w:rPr>
        <w:t xml:space="preserve">заместителей </w:t>
      </w:r>
      <w:r w:rsidR="00BA7E1D" w:rsidRPr="00BA7E1D">
        <w:rPr>
          <w:sz w:val="24"/>
          <w:szCs w:val="24"/>
        </w:rPr>
        <w:t>генерального директора</w:t>
      </w:r>
      <w:r w:rsidR="00E2244D">
        <w:rPr>
          <w:sz w:val="24"/>
          <w:szCs w:val="24"/>
        </w:rPr>
        <w:br/>
      </w:r>
      <w:r w:rsidR="00BA7E1D" w:rsidRPr="00BA7E1D">
        <w:rPr>
          <w:sz w:val="24"/>
          <w:szCs w:val="24"/>
        </w:rPr>
        <w:t>Санкт-Петербургско</w:t>
      </w:r>
      <w:r w:rsidR="00E2244D">
        <w:rPr>
          <w:sz w:val="24"/>
          <w:szCs w:val="24"/>
        </w:rPr>
        <w:t>го</w:t>
      </w:r>
      <w:r w:rsidR="00BA7E1D" w:rsidRPr="00BA7E1D">
        <w:rPr>
          <w:sz w:val="24"/>
          <w:szCs w:val="24"/>
        </w:rPr>
        <w:t xml:space="preserve"> государственно</w:t>
      </w:r>
      <w:r w:rsidR="00E2244D">
        <w:rPr>
          <w:sz w:val="24"/>
          <w:szCs w:val="24"/>
        </w:rPr>
        <w:t>го</w:t>
      </w:r>
      <w:r w:rsidR="00BA7E1D" w:rsidRPr="00BA7E1D">
        <w:rPr>
          <w:sz w:val="24"/>
          <w:szCs w:val="24"/>
        </w:rPr>
        <w:t xml:space="preserve"> бюджетно</w:t>
      </w:r>
      <w:r w:rsidR="00E2244D">
        <w:rPr>
          <w:sz w:val="24"/>
          <w:szCs w:val="24"/>
        </w:rPr>
        <w:t>го</w:t>
      </w:r>
      <w:r w:rsidR="00BA7E1D" w:rsidRPr="00BA7E1D">
        <w:rPr>
          <w:sz w:val="24"/>
          <w:szCs w:val="24"/>
        </w:rPr>
        <w:t xml:space="preserve"> учреждени</w:t>
      </w:r>
      <w:r w:rsidR="00E2244D">
        <w:rPr>
          <w:sz w:val="24"/>
          <w:szCs w:val="24"/>
        </w:rPr>
        <w:t>я</w:t>
      </w:r>
      <w:r w:rsidR="00BA7E1D" w:rsidRPr="00BA7E1D">
        <w:rPr>
          <w:sz w:val="24"/>
          <w:szCs w:val="24"/>
        </w:rPr>
        <w:t xml:space="preserve"> «Центр патриотического воспитания молодежи «</w:t>
      </w:r>
      <w:proofErr w:type="spellStart"/>
      <w:r w:rsidR="00BA7E1D" w:rsidRPr="00BA7E1D">
        <w:rPr>
          <w:sz w:val="24"/>
          <w:szCs w:val="24"/>
        </w:rPr>
        <w:t>Дзержинец</w:t>
      </w:r>
      <w:proofErr w:type="spellEnd"/>
      <w:r w:rsidR="00BA7E1D" w:rsidRPr="00BA7E1D">
        <w:rPr>
          <w:sz w:val="24"/>
          <w:szCs w:val="24"/>
        </w:rPr>
        <w:t xml:space="preserve">», </w:t>
      </w:r>
      <w:r w:rsidR="00BA7E1D">
        <w:rPr>
          <w:sz w:val="24"/>
          <w:szCs w:val="24"/>
        </w:rPr>
        <w:t xml:space="preserve">заместителей </w:t>
      </w:r>
      <w:r w:rsidR="00BA7E1D" w:rsidRPr="00BA7E1D">
        <w:rPr>
          <w:sz w:val="24"/>
          <w:szCs w:val="24"/>
        </w:rPr>
        <w:t>директора</w:t>
      </w:r>
      <w:r w:rsidR="00BA7E1D">
        <w:rPr>
          <w:sz w:val="24"/>
          <w:szCs w:val="24"/>
        </w:rPr>
        <w:t xml:space="preserve"> </w:t>
      </w:r>
      <w:r w:rsidR="00BA7E1D" w:rsidRPr="00BA7E1D">
        <w:rPr>
          <w:sz w:val="24"/>
          <w:szCs w:val="24"/>
        </w:rPr>
        <w:t>Санкт-Петербургского государственного бюджетного учреждения «Молодежные пространства «ПРОСТО»</w:t>
      </w:r>
      <w:r w:rsidR="00BA7E1D">
        <w:rPr>
          <w:sz w:val="24"/>
          <w:szCs w:val="24"/>
        </w:rPr>
        <w:t xml:space="preserve">, </w:t>
      </w:r>
      <w:r w:rsidR="005C2873" w:rsidRPr="005C2873">
        <w:rPr>
          <w:sz w:val="24"/>
          <w:szCs w:val="24"/>
        </w:rPr>
        <w:t xml:space="preserve">главных бухгалтеров </w:t>
      </w:r>
      <w:r w:rsidR="00BA7E1D">
        <w:rPr>
          <w:sz w:val="24"/>
          <w:szCs w:val="24"/>
        </w:rPr>
        <w:t xml:space="preserve">этих </w:t>
      </w:r>
      <w:r w:rsidR="00386C38" w:rsidRPr="00BA7E1D">
        <w:rPr>
          <w:sz w:val="24"/>
          <w:szCs w:val="24"/>
        </w:rPr>
        <w:t xml:space="preserve">государственных бюджетных </w:t>
      </w:r>
      <w:r w:rsidR="00BA7E1D">
        <w:rPr>
          <w:sz w:val="24"/>
          <w:szCs w:val="24"/>
        </w:rPr>
        <w:t xml:space="preserve">учреждений </w:t>
      </w:r>
      <w:r w:rsidR="005C2873" w:rsidRPr="005C2873">
        <w:rPr>
          <w:sz w:val="24"/>
          <w:szCs w:val="24"/>
        </w:rPr>
        <w:t xml:space="preserve">и среднемесячной заработной платы работников этих </w:t>
      </w:r>
      <w:r w:rsidR="00BA7E1D" w:rsidRPr="00BA7E1D">
        <w:rPr>
          <w:sz w:val="24"/>
          <w:szCs w:val="24"/>
        </w:rPr>
        <w:t>государственных бюджетных учреждений</w:t>
      </w:r>
      <w:r w:rsidR="005C2873" w:rsidRPr="005C2873">
        <w:rPr>
          <w:sz w:val="24"/>
          <w:szCs w:val="24"/>
        </w:rPr>
        <w:t xml:space="preserve"> (</w:t>
      </w:r>
      <w:r w:rsidR="00BA7E1D" w:rsidRPr="00BA7E1D">
        <w:rPr>
          <w:sz w:val="24"/>
          <w:szCs w:val="24"/>
        </w:rPr>
        <w:t>без учета заработной платы их руководителей, заместителей руководителей, главных бухгалтеров</w:t>
      </w:r>
      <w:r w:rsidR="005C2873" w:rsidRPr="005C2873">
        <w:rPr>
          <w:sz w:val="24"/>
          <w:szCs w:val="24"/>
        </w:rPr>
        <w:t>)</w:t>
      </w:r>
      <w:r w:rsidR="00386C38">
        <w:rPr>
          <w:sz w:val="24"/>
          <w:szCs w:val="24"/>
        </w:rPr>
        <w:br/>
      </w:r>
      <w:r w:rsidR="005C2873" w:rsidRPr="005C2873">
        <w:rPr>
          <w:sz w:val="24"/>
          <w:szCs w:val="24"/>
        </w:rPr>
        <w:t xml:space="preserve">в кратности </w:t>
      </w:r>
      <w:r w:rsidR="00BA7E1D">
        <w:rPr>
          <w:sz w:val="24"/>
          <w:szCs w:val="24"/>
        </w:rPr>
        <w:t>3</w:t>
      </w:r>
      <w:r w:rsidR="005C2873" w:rsidRPr="005C2873">
        <w:rPr>
          <w:sz w:val="24"/>
          <w:szCs w:val="24"/>
        </w:rPr>
        <w:t>.</w:t>
      </w:r>
    </w:p>
    <w:p w14:paraId="1F6B1D3F" w14:textId="17074E08" w:rsidR="00BA7E1D" w:rsidRDefault="00BA7E1D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16BBB">
        <w:rPr>
          <w:sz w:val="24"/>
          <w:szCs w:val="24"/>
        </w:rPr>
        <w:t>.</w:t>
      </w:r>
      <w:r w:rsidR="00E655E2">
        <w:rPr>
          <w:sz w:val="24"/>
          <w:szCs w:val="24"/>
        </w:rPr>
        <w:t> Контроль за соблюдением предельного уровня соотношения, установленного</w:t>
      </w:r>
      <w:r w:rsidR="00E655E2">
        <w:rPr>
          <w:sz w:val="24"/>
          <w:szCs w:val="24"/>
        </w:rPr>
        <w:br/>
        <w:t xml:space="preserve">в пункте 1 настоящего распоряжения, возложить на начальника отдела бухгалтерского учета </w:t>
      </w:r>
      <w:r w:rsidR="00E655E2">
        <w:rPr>
          <w:sz w:val="24"/>
          <w:szCs w:val="24"/>
        </w:rPr>
        <w:lastRenderedPageBreak/>
        <w:t xml:space="preserve">и внутреннего финансового контроля – главного бухгалтера Комитета по молодежной политике и взаимодействию с общественными организациями. </w:t>
      </w:r>
    </w:p>
    <w:p w14:paraId="645A79EF" w14:textId="532BA2B8" w:rsidR="00E655E2" w:rsidRDefault="00E655E2" w:rsidP="00E655E2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Pr="00E655E2">
        <w:rPr>
          <w:sz w:val="24"/>
          <w:szCs w:val="24"/>
        </w:rPr>
        <w:t>Контроль за соблюдением предельного уровня соотношения, установленного</w:t>
      </w:r>
      <w:r>
        <w:rPr>
          <w:sz w:val="24"/>
          <w:szCs w:val="24"/>
        </w:rPr>
        <w:br/>
      </w:r>
      <w:r w:rsidRPr="00E655E2">
        <w:rPr>
          <w:sz w:val="24"/>
          <w:szCs w:val="24"/>
        </w:rPr>
        <w:t xml:space="preserve">в пункте </w:t>
      </w:r>
      <w:r>
        <w:rPr>
          <w:sz w:val="24"/>
          <w:szCs w:val="24"/>
        </w:rPr>
        <w:t>2</w:t>
      </w:r>
      <w:r w:rsidRPr="00E655E2">
        <w:rPr>
          <w:sz w:val="24"/>
          <w:szCs w:val="24"/>
        </w:rPr>
        <w:t xml:space="preserve"> настоящего распоряжения,</w:t>
      </w:r>
      <w:r>
        <w:rPr>
          <w:sz w:val="24"/>
          <w:szCs w:val="24"/>
        </w:rPr>
        <w:t xml:space="preserve"> возложить на руководителей государственных бюджетных учреждений, соответственно. </w:t>
      </w:r>
    </w:p>
    <w:p w14:paraId="5E7D5D9E" w14:textId="59B20525" w:rsidR="00CF3E9A" w:rsidRDefault="00E655E2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E4C81" w:rsidRPr="00B8279B">
        <w:rPr>
          <w:sz w:val="24"/>
          <w:szCs w:val="24"/>
        </w:rPr>
        <w:t>.</w:t>
      </w:r>
      <w:r w:rsidR="00BA7E1D">
        <w:rPr>
          <w:sz w:val="24"/>
          <w:szCs w:val="24"/>
        </w:rPr>
        <w:t> </w:t>
      </w:r>
      <w:r w:rsidR="00CF3E9A" w:rsidRPr="00B8279B">
        <w:rPr>
          <w:sz w:val="24"/>
          <w:szCs w:val="24"/>
        </w:rPr>
        <w:t xml:space="preserve">Контроль </w:t>
      </w:r>
      <w:r w:rsidR="00227332" w:rsidRPr="00B8279B">
        <w:rPr>
          <w:sz w:val="24"/>
          <w:szCs w:val="24"/>
        </w:rPr>
        <w:t xml:space="preserve">за </w:t>
      </w:r>
      <w:r w:rsidR="00CF3E9A" w:rsidRPr="00B8279B">
        <w:rPr>
          <w:sz w:val="24"/>
          <w:szCs w:val="24"/>
        </w:rPr>
        <w:t>выполнени</w:t>
      </w:r>
      <w:r w:rsidR="00227332" w:rsidRPr="00B8279B">
        <w:rPr>
          <w:sz w:val="24"/>
          <w:szCs w:val="24"/>
        </w:rPr>
        <w:t>ем</w:t>
      </w:r>
      <w:r w:rsidR="00CF3E9A" w:rsidRPr="00B8279B">
        <w:rPr>
          <w:sz w:val="24"/>
          <w:szCs w:val="24"/>
        </w:rPr>
        <w:t xml:space="preserve"> распоряжения </w:t>
      </w:r>
      <w:r w:rsidR="00BA7E1D">
        <w:rPr>
          <w:sz w:val="24"/>
          <w:szCs w:val="24"/>
        </w:rPr>
        <w:t xml:space="preserve">возложить на первого заместителя </w:t>
      </w:r>
      <w:r w:rsidR="00CF3E9A" w:rsidRPr="00B8279B">
        <w:rPr>
          <w:sz w:val="24"/>
          <w:szCs w:val="24"/>
        </w:rPr>
        <w:t>председател</w:t>
      </w:r>
      <w:r w:rsidR="00BA7E1D">
        <w:rPr>
          <w:sz w:val="24"/>
          <w:szCs w:val="24"/>
        </w:rPr>
        <w:t>я</w:t>
      </w:r>
      <w:r w:rsidR="00CF3E9A" w:rsidRPr="00B8279B">
        <w:rPr>
          <w:sz w:val="24"/>
          <w:szCs w:val="24"/>
        </w:rPr>
        <w:t xml:space="preserve"> Комитета</w:t>
      </w:r>
      <w:r w:rsidR="00BA7E1D">
        <w:rPr>
          <w:sz w:val="24"/>
          <w:szCs w:val="24"/>
        </w:rPr>
        <w:t xml:space="preserve"> </w:t>
      </w:r>
      <w:r w:rsidR="00CF3E9A" w:rsidRPr="00B8279B">
        <w:rPr>
          <w:sz w:val="24"/>
          <w:szCs w:val="24"/>
        </w:rPr>
        <w:t>по молодежной политике и взаимодействию с общественными организациями</w:t>
      </w:r>
      <w:r w:rsidR="00BA7E1D">
        <w:rPr>
          <w:sz w:val="24"/>
          <w:szCs w:val="24"/>
        </w:rPr>
        <w:t xml:space="preserve"> </w:t>
      </w:r>
      <w:proofErr w:type="spellStart"/>
      <w:r w:rsidR="00BA7E1D">
        <w:rPr>
          <w:sz w:val="24"/>
          <w:szCs w:val="24"/>
        </w:rPr>
        <w:t>Волковского</w:t>
      </w:r>
      <w:proofErr w:type="spellEnd"/>
      <w:r w:rsidR="00BA7E1D">
        <w:rPr>
          <w:sz w:val="24"/>
          <w:szCs w:val="24"/>
        </w:rPr>
        <w:t xml:space="preserve"> Р.И.</w:t>
      </w:r>
    </w:p>
    <w:p w14:paraId="3A7E9D67" w14:textId="77777777" w:rsidR="00BA7E1D" w:rsidRPr="00B8279B" w:rsidRDefault="00BA7E1D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EBA5242" w14:textId="77777777" w:rsidR="00527494" w:rsidRDefault="00527494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0DDD6880" w14:textId="77777777" w:rsidR="007B5CD5" w:rsidRDefault="007B5CD5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555C7DC7" w14:textId="77777777" w:rsidR="009D4B9C" w:rsidRDefault="00555A6A" w:rsidP="00B8279B">
      <w:pPr>
        <w:spacing w:line="271" w:lineRule="auto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П</w:t>
      </w:r>
      <w:r w:rsidR="009A11C5" w:rsidRPr="00B8279B">
        <w:rPr>
          <w:b/>
          <w:sz w:val="24"/>
          <w:szCs w:val="24"/>
        </w:rPr>
        <w:t>редседател</w:t>
      </w:r>
      <w:r w:rsidRPr="00B8279B">
        <w:rPr>
          <w:b/>
          <w:sz w:val="24"/>
          <w:szCs w:val="24"/>
        </w:rPr>
        <w:t>ь</w:t>
      </w:r>
      <w:r w:rsidR="009A11C5" w:rsidRPr="00B8279B">
        <w:rPr>
          <w:b/>
          <w:sz w:val="24"/>
          <w:szCs w:val="24"/>
        </w:rPr>
        <w:t xml:space="preserve"> Комитета</w:t>
      </w:r>
    </w:p>
    <w:p w14:paraId="768D2B4E" w14:textId="77777777" w:rsidR="009D4B9C" w:rsidRDefault="009D4B9C" w:rsidP="00B8279B">
      <w:pPr>
        <w:spacing w:line="271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молодежной политике и взаимодействию</w:t>
      </w:r>
    </w:p>
    <w:p w14:paraId="4FCE8E54" w14:textId="206CADC8" w:rsidR="00E83E0F" w:rsidRPr="00B8279B" w:rsidRDefault="009D4B9C" w:rsidP="00B8279B">
      <w:pPr>
        <w:spacing w:line="271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общественными организациями </w:t>
      </w:r>
      <w:r w:rsidR="00232B9D" w:rsidRPr="00B8279B">
        <w:rPr>
          <w:b/>
          <w:sz w:val="24"/>
          <w:szCs w:val="24"/>
        </w:rPr>
        <w:t xml:space="preserve"> </w:t>
      </w:r>
      <w:r w:rsidR="00227332" w:rsidRPr="00B8279B">
        <w:rPr>
          <w:b/>
          <w:sz w:val="24"/>
          <w:szCs w:val="24"/>
        </w:rPr>
        <w:t xml:space="preserve">                </w:t>
      </w:r>
      <w:r w:rsidR="00227332" w:rsidRPr="00B8279B">
        <w:rPr>
          <w:b/>
          <w:sz w:val="24"/>
          <w:szCs w:val="24"/>
        </w:rPr>
        <w:tab/>
      </w:r>
      <w:r w:rsidR="00227332" w:rsidRPr="00B8279B">
        <w:rPr>
          <w:b/>
          <w:sz w:val="24"/>
          <w:szCs w:val="24"/>
        </w:rPr>
        <w:tab/>
      </w:r>
      <w:r w:rsidR="00227332" w:rsidRPr="00B8279B">
        <w:rPr>
          <w:b/>
          <w:sz w:val="24"/>
          <w:szCs w:val="24"/>
        </w:rPr>
        <w:tab/>
      </w:r>
      <w:r w:rsidR="00227332" w:rsidRPr="00B8279B">
        <w:rPr>
          <w:b/>
          <w:sz w:val="24"/>
          <w:szCs w:val="24"/>
        </w:rPr>
        <w:tab/>
        <w:t xml:space="preserve">          </w:t>
      </w:r>
      <w:r>
        <w:rPr>
          <w:b/>
          <w:sz w:val="24"/>
          <w:szCs w:val="24"/>
        </w:rPr>
        <w:t xml:space="preserve"> </w:t>
      </w:r>
      <w:proofErr w:type="spellStart"/>
      <w:r w:rsidR="00555A6A" w:rsidRPr="00B8279B">
        <w:rPr>
          <w:b/>
          <w:sz w:val="24"/>
          <w:szCs w:val="24"/>
        </w:rPr>
        <w:t>Б.Г</w:t>
      </w:r>
      <w:r w:rsidR="00232B9D" w:rsidRPr="00B8279B">
        <w:rPr>
          <w:b/>
          <w:sz w:val="24"/>
          <w:szCs w:val="24"/>
        </w:rPr>
        <w:t>.</w:t>
      </w:r>
      <w:r w:rsidR="00555A6A" w:rsidRPr="00B8279B">
        <w:rPr>
          <w:b/>
          <w:sz w:val="24"/>
          <w:szCs w:val="24"/>
        </w:rPr>
        <w:t>Заставный</w:t>
      </w:r>
      <w:proofErr w:type="spellEnd"/>
    </w:p>
    <w:sectPr w:rsidR="00E83E0F" w:rsidRPr="00B8279B" w:rsidSect="007B5CD5">
      <w:footerReference w:type="default" r:id="rId10"/>
      <w:pgSz w:w="11906" w:h="16838"/>
      <w:pgMar w:top="567" w:right="709" w:bottom="567" w:left="1701" w:header="964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C2F86" w14:textId="77777777" w:rsidR="000E1C8D" w:rsidRDefault="000E1C8D" w:rsidP="00543469">
      <w:r>
        <w:separator/>
      </w:r>
    </w:p>
  </w:endnote>
  <w:endnote w:type="continuationSeparator" w:id="0">
    <w:p w14:paraId="7B304768" w14:textId="77777777" w:rsidR="000E1C8D" w:rsidRDefault="000E1C8D" w:rsidP="005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4B54" w14:textId="77777777" w:rsidR="00A83526" w:rsidRDefault="00A83526">
    <w:pPr>
      <w:pStyle w:val="af0"/>
      <w:jc w:val="center"/>
    </w:pPr>
  </w:p>
  <w:p w14:paraId="785ED830" w14:textId="77777777" w:rsidR="00A83526" w:rsidRDefault="00A8352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AEB9D" w14:textId="77777777" w:rsidR="000E1C8D" w:rsidRDefault="000E1C8D" w:rsidP="00543469">
      <w:r>
        <w:separator/>
      </w:r>
    </w:p>
  </w:footnote>
  <w:footnote w:type="continuationSeparator" w:id="0">
    <w:p w14:paraId="3E9EC219" w14:textId="77777777" w:rsidR="000E1C8D" w:rsidRDefault="000E1C8D" w:rsidP="0054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EC2C60"/>
    <w:multiLevelType w:val="hybridMultilevel"/>
    <w:tmpl w:val="8F5E6E08"/>
    <w:lvl w:ilvl="0" w:tplc="11E03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5"/>
  </w:num>
  <w:num w:numId="4">
    <w:abstractNumId w:val="11"/>
  </w:num>
  <w:num w:numId="5">
    <w:abstractNumId w:val="6"/>
  </w:num>
  <w:num w:numId="6">
    <w:abstractNumId w:val="9"/>
  </w:num>
  <w:num w:numId="7">
    <w:abstractNumId w:val="13"/>
  </w:num>
  <w:num w:numId="8">
    <w:abstractNumId w:val="18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8"/>
  </w:num>
  <w:num w:numId="14">
    <w:abstractNumId w:val="12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0C96"/>
    <w:rsid w:val="00001F8A"/>
    <w:rsid w:val="00003C5B"/>
    <w:rsid w:val="000058DA"/>
    <w:rsid w:val="00005AAB"/>
    <w:rsid w:val="000115CF"/>
    <w:rsid w:val="0001200E"/>
    <w:rsid w:val="000125EC"/>
    <w:rsid w:val="00013426"/>
    <w:rsid w:val="00013F2D"/>
    <w:rsid w:val="00014828"/>
    <w:rsid w:val="000149EF"/>
    <w:rsid w:val="00016279"/>
    <w:rsid w:val="0002776F"/>
    <w:rsid w:val="0003020B"/>
    <w:rsid w:val="00030FDB"/>
    <w:rsid w:val="000325FB"/>
    <w:rsid w:val="0003547D"/>
    <w:rsid w:val="00036BBE"/>
    <w:rsid w:val="0004026B"/>
    <w:rsid w:val="00040332"/>
    <w:rsid w:val="000416AD"/>
    <w:rsid w:val="000458B5"/>
    <w:rsid w:val="00051BC0"/>
    <w:rsid w:val="000522F9"/>
    <w:rsid w:val="00056E16"/>
    <w:rsid w:val="00062CA4"/>
    <w:rsid w:val="000676F2"/>
    <w:rsid w:val="000715A8"/>
    <w:rsid w:val="00072A36"/>
    <w:rsid w:val="0007499A"/>
    <w:rsid w:val="00074DF0"/>
    <w:rsid w:val="00082E72"/>
    <w:rsid w:val="00085943"/>
    <w:rsid w:val="00087373"/>
    <w:rsid w:val="00090137"/>
    <w:rsid w:val="000912F8"/>
    <w:rsid w:val="00096757"/>
    <w:rsid w:val="000A093E"/>
    <w:rsid w:val="000A13E3"/>
    <w:rsid w:val="000A250A"/>
    <w:rsid w:val="000A6CCE"/>
    <w:rsid w:val="000C060B"/>
    <w:rsid w:val="000C565E"/>
    <w:rsid w:val="000C6D22"/>
    <w:rsid w:val="000E1C8D"/>
    <w:rsid w:val="000E1EBB"/>
    <w:rsid w:val="000E2656"/>
    <w:rsid w:val="000E2A31"/>
    <w:rsid w:val="000E2D53"/>
    <w:rsid w:val="000E687A"/>
    <w:rsid w:val="000E77B6"/>
    <w:rsid w:val="000E7FE3"/>
    <w:rsid w:val="000F0F42"/>
    <w:rsid w:val="000F1F0C"/>
    <w:rsid w:val="000F2547"/>
    <w:rsid w:val="00101A99"/>
    <w:rsid w:val="00102556"/>
    <w:rsid w:val="00103801"/>
    <w:rsid w:val="0010523F"/>
    <w:rsid w:val="00105C3B"/>
    <w:rsid w:val="00106C44"/>
    <w:rsid w:val="001135DF"/>
    <w:rsid w:val="0011481E"/>
    <w:rsid w:val="00116655"/>
    <w:rsid w:val="00116AC0"/>
    <w:rsid w:val="00121798"/>
    <w:rsid w:val="00122FF5"/>
    <w:rsid w:val="0012385A"/>
    <w:rsid w:val="00124498"/>
    <w:rsid w:val="001252D0"/>
    <w:rsid w:val="00126840"/>
    <w:rsid w:val="00130B28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50252"/>
    <w:rsid w:val="00161B29"/>
    <w:rsid w:val="001669D3"/>
    <w:rsid w:val="00167DF3"/>
    <w:rsid w:val="0017179F"/>
    <w:rsid w:val="00171805"/>
    <w:rsid w:val="00173F18"/>
    <w:rsid w:val="001762F0"/>
    <w:rsid w:val="001764F8"/>
    <w:rsid w:val="00180C15"/>
    <w:rsid w:val="00183209"/>
    <w:rsid w:val="00195046"/>
    <w:rsid w:val="001960A8"/>
    <w:rsid w:val="00196B41"/>
    <w:rsid w:val="00197AD2"/>
    <w:rsid w:val="00197F10"/>
    <w:rsid w:val="001A3670"/>
    <w:rsid w:val="001A3F6D"/>
    <w:rsid w:val="001A43C3"/>
    <w:rsid w:val="001A7E98"/>
    <w:rsid w:val="001B02DD"/>
    <w:rsid w:val="001C2F1C"/>
    <w:rsid w:val="001C3E1A"/>
    <w:rsid w:val="001C60AB"/>
    <w:rsid w:val="001D1F67"/>
    <w:rsid w:val="001D20C8"/>
    <w:rsid w:val="001E7558"/>
    <w:rsid w:val="001F0FBA"/>
    <w:rsid w:val="001F2D51"/>
    <w:rsid w:val="001F6F90"/>
    <w:rsid w:val="001F706C"/>
    <w:rsid w:val="001F7DC9"/>
    <w:rsid w:val="00200FA4"/>
    <w:rsid w:val="00203E3C"/>
    <w:rsid w:val="002073A8"/>
    <w:rsid w:val="00212F48"/>
    <w:rsid w:val="002179D8"/>
    <w:rsid w:val="00220435"/>
    <w:rsid w:val="0022086E"/>
    <w:rsid w:val="00221170"/>
    <w:rsid w:val="002213A7"/>
    <w:rsid w:val="00222129"/>
    <w:rsid w:val="002223FB"/>
    <w:rsid w:val="0022453C"/>
    <w:rsid w:val="00224543"/>
    <w:rsid w:val="00224D10"/>
    <w:rsid w:val="0022530F"/>
    <w:rsid w:val="002254D0"/>
    <w:rsid w:val="00227332"/>
    <w:rsid w:val="002275C8"/>
    <w:rsid w:val="00227C93"/>
    <w:rsid w:val="00227F4A"/>
    <w:rsid w:val="00230864"/>
    <w:rsid w:val="00231B8F"/>
    <w:rsid w:val="00232B9D"/>
    <w:rsid w:val="00234936"/>
    <w:rsid w:val="00235031"/>
    <w:rsid w:val="002359AA"/>
    <w:rsid w:val="00235B27"/>
    <w:rsid w:val="00241DD5"/>
    <w:rsid w:val="00243F0C"/>
    <w:rsid w:val="002456FF"/>
    <w:rsid w:val="00254218"/>
    <w:rsid w:val="00255311"/>
    <w:rsid w:val="00255DBD"/>
    <w:rsid w:val="00256682"/>
    <w:rsid w:val="0025728A"/>
    <w:rsid w:val="002572D4"/>
    <w:rsid w:val="0026177F"/>
    <w:rsid w:val="00270930"/>
    <w:rsid w:val="00271004"/>
    <w:rsid w:val="00271B7F"/>
    <w:rsid w:val="00271E39"/>
    <w:rsid w:val="00283BFF"/>
    <w:rsid w:val="0028587F"/>
    <w:rsid w:val="002937B8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1C6E"/>
    <w:rsid w:val="002D52A3"/>
    <w:rsid w:val="002D725C"/>
    <w:rsid w:val="002E0B47"/>
    <w:rsid w:val="002E1EA7"/>
    <w:rsid w:val="002E567A"/>
    <w:rsid w:val="002E56FE"/>
    <w:rsid w:val="002E5C96"/>
    <w:rsid w:val="002E728E"/>
    <w:rsid w:val="002F22C9"/>
    <w:rsid w:val="002F6D2F"/>
    <w:rsid w:val="003003E0"/>
    <w:rsid w:val="00300FF7"/>
    <w:rsid w:val="00304184"/>
    <w:rsid w:val="00304637"/>
    <w:rsid w:val="003046CD"/>
    <w:rsid w:val="0030688E"/>
    <w:rsid w:val="003078C8"/>
    <w:rsid w:val="003110AD"/>
    <w:rsid w:val="00311343"/>
    <w:rsid w:val="00313E96"/>
    <w:rsid w:val="00314438"/>
    <w:rsid w:val="0032231C"/>
    <w:rsid w:val="003234D4"/>
    <w:rsid w:val="003251F4"/>
    <w:rsid w:val="0033027E"/>
    <w:rsid w:val="00330FF7"/>
    <w:rsid w:val="003348A9"/>
    <w:rsid w:val="00341187"/>
    <w:rsid w:val="003430EF"/>
    <w:rsid w:val="00344F75"/>
    <w:rsid w:val="0034637D"/>
    <w:rsid w:val="00347C17"/>
    <w:rsid w:val="00350222"/>
    <w:rsid w:val="00353AE1"/>
    <w:rsid w:val="00354440"/>
    <w:rsid w:val="003567ED"/>
    <w:rsid w:val="00356F3D"/>
    <w:rsid w:val="00361289"/>
    <w:rsid w:val="00361F47"/>
    <w:rsid w:val="00363601"/>
    <w:rsid w:val="00366CCC"/>
    <w:rsid w:val="0037080E"/>
    <w:rsid w:val="00371210"/>
    <w:rsid w:val="003741C5"/>
    <w:rsid w:val="00374B97"/>
    <w:rsid w:val="00375518"/>
    <w:rsid w:val="00376899"/>
    <w:rsid w:val="003809E8"/>
    <w:rsid w:val="00381329"/>
    <w:rsid w:val="003823AE"/>
    <w:rsid w:val="00382A50"/>
    <w:rsid w:val="003831FD"/>
    <w:rsid w:val="00386C38"/>
    <w:rsid w:val="00387BD1"/>
    <w:rsid w:val="003901A7"/>
    <w:rsid w:val="00392581"/>
    <w:rsid w:val="00393128"/>
    <w:rsid w:val="00394E4F"/>
    <w:rsid w:val="00394F90"/>
    <w:rsid w:val="0039646B"/>
    <w:rsid w:val="003966F5"/>
    <w:rsid w:val="003A0352"/>
    <w:rsid w:val="003A21C1"/>
    <w:rsid w:val="003B449A"/>
    <w:rsid w:val="003B7796"/>
    <w:rsid w:val="003B7FD2"/>
    <w:rsid w:val="003C17BB"/>
    <w:rsid w:val="003C4499"/>
    <w:rsid w:val="003C4DF3"/>
    <w:rsid w:val="003D315B"/>
    <w:rsid w:val="003D3831"/>
    <w:rsid w:val="003D3F40"/>
    <w:rsid w:val="003D59A0"/>
    <w:rsid w:val="003D5D7B"/>
    <w:rsid w:val="003D6CF8"/>
    <w:rsid w:val="003E01E6"/>
    <w:rsid w:val="003E06D2"/>
    <w:rsid w:val="003E13B5"/>
    <w:rsid w:val="003E3421"/>
    <w:rsid w:val="003E381B"/>
    <w:rsid w:val="003F0F95"/>
    <w:rsid w:val="003F2266"/>
    <w:rsid w:val="004006A7"/>
    <w:rsid w:val="00402993"/>
    <w:rsid w:val="004062B3"/>
    <w:rsid w:val="0040754B"/>
    <w:rsid w:val="0041212C"/>
    <w:rsid w:val="004123BE"/>
    <w:rsid w:val="00414037"/>
    <w:rsid w:val="00414365"/>
    <w:rsid w:val="00414C31"/>
    <w:rsid w:val="0041679C"/>
    <w:rsid w:val="0041697F"/>
    <w:rsid w:val="00420F8C"/>
    <w:rsid w:val="00424DDC"/>
    <w:rsid w:val="00424E51"/>
    <w:rsid w:val="00430C9F"/>
    <w:rsid w:val="00431C8E"/>
    <w:rsid w:val="00432BD2"/>
    <w:rsid w:val="0043361E"/>
    <w:rsid w:val="00433664"/>
    <w:rsid w:val="0043491C"/>
    <w:rsid w:val="00434C2B"/>
    <w:rsid w:val="00440F1A"/>
    <w:rsid w:val="00442FCC"/>
    <w:rsid w:val="00444DB4"/>
    <w:rsid w:val="00447055"/>
    <w:rsid w:val="00453B6A"/>
    <w:rsid w:val="00454CB3"/>
    <w:rsid w:val="00457729"/>
    <w:rsid w:val="00462E3C"/>
    <w:rsid w:val="00463490"/>
    <w:rsid w:val="00463942"/>
    <w:rsid w:val="00465D76"/>
    <w:rsid w:val="004661CE"/>
    <w:rsid w:val="0047084C"/>
    <w:rsid w:val="00475E0D"/>
    <w:rsid w:val="00480737"/>
    <w:rsid w:val="004828B5"/>
    <w:rsid w:val="0048420B"/>
    <w:rsid w:val="00485B8B"/>
    <w:rsid w:val="0048711A"/>
    <w:rsid w:val="00490A68"/>
    <w:rsid w:val="00491196"/>
    <w:rsid w:val="00491EE5"/>
    <w:rsid w:val="004934C8"/>
    <w:rsid w:val="004960B5"/>
    <w:rsid w:val="004A0F2D"/>
    <w:rsid w:val="004A12FF"/>
    <w:rsid w:val="004A1B4E"/>
    <w:rsid w:val="004A266C"/>
    <w:rsid w:val="004A4CB6"/>
    <w:rsid w:val="004B082D"/>
    <w:rsid w:val="004B3539"/>
    <w:rsid w:val="004B4C07"/>
    <w:rsid w:val="004B5D54"/>
    <w:rsid w:val="004C19A3"/>
    <w:rsid w:val="004C1D35"/>
    <w:rsid w:val="004C1DC1"/>
    <w:rsid w:val="004C53A8"/>
    <w:rsid w:val="004C5F77"/>
    <w:rsid w:val="004C7F30"/>
    <w:rsid w:val="004D1B89"/>
    <w:rsid w:val="004D34B4"/>
    <w:rsid w:val="004D5529"/>
    <w:rsid w:val="004E1ADA"/>
    <w:rsid w:val="004E2A21"/>
    <w:rsid w:val="004E31E1"/>
    <w:rsid w:val="004E5BD7"/>
    <w:rsid w:val="004F25B2"/>
    <w:rsid w:val="004F3AA5"/>
    <w:rsid w:val="004F6611"/>
    <w:rsid w:val="005007D7"/>
    <w:rsid w:val="00502058"/>
    <w:rsid w:val="00503B43"/>
    <w:rsid w:val="00510A68"/>
    <w:rsid w:val="00511337"/>
    <w:rsid w:val="0051293A"/>
    <w:rsid w:val="005158E9"/>
    <w:rsid w:val="00515F60"/>
    <w:rsid w:val="0052209B"/>
    <w:rsid w:val="0052370A"/>
    <w:rsid w:val="00527494"/>
    <w:rsid w:val="005339D3"/>
    <w:rsid w:val="00533CD5"/>
    <w:rsid w:val="00533E28"/>
    <w:rsid w:val="0053500C"/>
    <w:rsid w:val="00536E14"/>
    <w:rsid w:val="00540665"/>
    <w:rsid w:val="00543469"/>
    <w:rsid w:val="00543556"/>
    <w:rsid w:val="005452D7"/>
    <w:rsid w:val="005455DD"/>
    <w:rsid w:val="00546B8A"/>
    <w:rsid w:val="00546FED"/>
    <w:rsid w:val="00553DB2"/>
    <w:rsid w:val="00555A6A"/>
    <w:rsid w:val="00560897"/>
    <w:rsid w:val="005617F7"/>
    <w:rsid w:val="0056192F"/>
    <w:rsid w:val="00562A48"/>
    <w:rsid w:val="00562D97"/>
    <w:rsid w:val="00563306"/>
    <w:rsid w:val="0057076F"/>
    <w:rsid w:val="005717F7"/>
    <w:rsid w:val="00572048"/>
    <w:rsid w:val="0057266C"/>
    <w:rsid w:val="0057356E"/>
    <w:rsid w:val="005769D6"/>
    <w:rsid w:val="00577E27"/>
    <w:rsid w:val="00582619"/>
    <w:rsid w:val="00591CF1"/>
    <w:rsid w:val="005946BB"/>
    <w:rsid w:val="005953C6"/>
    <w:rsid w:val="00595804"/>
    <w:rsid w:val="00595DFF"/>
    <w:rsid w:val="005A0D28"/>
    <w:rsid w:val="005A3769"/>
    <w:rsid w:val="005A420A"/>
    <w:rsid w:val="005A50E9"/>
    <w:rsid w:val="005A539C"/>
    <w:rsid w:val="005A5AF8"/>
    <w:rsid w:val="005B00C2"/>
    <w:rsid w:val="005B5748"/>
    <w:rsid w:val="005B705D"/>
    <w:rsid w:val="005C00FE"/>
    <w:rsid w:val="005C1886"/>
    <w:rsid w:val="005C2873"/>
    <w:rsid w:val="005C5A1D"/>
    <w:rsid w:val="005D2E69"/>
    <w:rsid w:val="005D7310"/>
    <w:rsid w:val="005E20B6"/>
    <w:rsid w:val="005E456A"/>
    <w:rsid w:val="005E6C48"/>
    <w:rsid w:val="005E7E42"/>
    <w:rsid w:val="005F3CC1"/>
    <w:rsid w:val="005F516E"/>
    <w:rsid w:val="005F6107"/>
    <w:rsid w:val="005F623F"/>
    <w:rsid w:val="00601981"/>
    <w:rsid w:val="00602B6D"/>
    <w:rsid w:val="00602D02"/>
    <w:rsid w:val="006039FA"/>
    <w:rsid w:val="00604BBA"/>
    <w:rsid w:val="00605F7A"/>
    <w:rsid w:val="006118C8"/>
    <w:rsid w:val="00612F43"/>
    <w:rsid w:val="00613874"/>
    <w:rsid w:val="0061507A"/>
    <w:rsid w:val="006153E5"/>
    <w:rsid w:val="0061593C"/>
    <w:rsid w:val="006159B3"/>
    <w:rsid w:val="00617027"/>
    <w:rsid w:val="00620221"/>
    <w:rsid w:val="00622307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4664"/>
    <w:rsid w:val="00644D37"/>
    <w:rsid w:val="00645FD4"/>
    <w:rsid w:val="00653090"/>
    <w:rsid w:val="0065346B"/>
    <w:rsid w:val="00657F59"/>
    <w:rsid w:val="00666F61"/>
    <w:rsid w:val="0067016C"/>
    <w:rsid w:val="00670FAB"/>
    <w:rsid w:val="0067585A"/>
    <w:rsid w:val="006761E1"/>
    <w:rsid w:val="00677098"/>
    <w:rsid w:val="00680196"/>
    <w:rsid w:val="0068769F"/>
    <w:rsid w:val="006935A1"/>
    <w:rsid w:val="00694AB9"/>
    <w:rsid w:val="00695557"/>
    <w:rsid w:val="00697A60"/>
    <w:rsid w:val="006A0BCC"/>
    <w:rsid w:val="006A0DA6"/>
    <w:rsid w:val="006A1E7A"/>
    <w:rsid w:val="006A4BB0"/>
    <w:rsid w:val="006A517B"/>
    <w:rsid w:val="006A525B"/>
    <w:rsid w:val="006A63A8"/>
    <w:rsid w:val="006A6B14"/>
    <w:rsid w:val="006B230F"/>
    <w:rsid w:val="006B3F9D"/>
    <w:rsid w:val="006B423E"/>
    <w:rsid w:val="006B5400"/>
    <w:rsid w:val="006B708F"/>
    <w:rsid w:val="006B7EA5"/>
    <w:rsid w:val="006C2734"/>
    <w:rsid w:val="006D038D"/>
    <w:rsid w:val="006D0508"/>
    <w:rsid w:val="006D4F13"/>
    <w:rsid w:val="006D62DC"/>
    <w:rsid w:val="006D7CEC"/>
    <w:rsid w:val="006E08D8"/>
    <w:rsid w:val="006E56F7"/>
    <w:rsid w:val="006E67C3"/>
    <w:rsid w:val="006F12E4"/>
    <w:rsid w:val="006F1E95"/>
    <w:rsid w:val="006F2FD8"/>
    <w:rsid w:val="006F51D8"/>
    <w:rsid w:val="006F5D72"/>
    <w:rsid w:val="007039EC"/>
    <w:rsid w:val="00705825"/>
    <w:rsid w:val="00710B18"/>
    <w:rsid w:val="007127F6"/>
    <w:rsid w:val="007130E1"/>
    <w:rsid w:val="00720077"/>
    <w:rsid w:val="00721A9B"/>
    <w:rsid w:val="0073243D"/>
    <w:rsid w:val="00732852"/>
    <w:rsid w:val="00735444"/>
    <w:rsid w:val="007365DD"/>
    <w:rsid w:val="00740EEE"/>
    <w:rsid w:val="00741324"/>
    <w:rsid w:val="00742A74"/>
    <w:rsid w:val="00743EF1"/>
    <w:rsid w:val="00751E69"/>
    <w:rsid w:val="00761C3E"/>
    <w:rsid w:val="007622BA"/>
    <w:rsid w:val="007632A6"/>
    <w:rsid w:val="00766BB0"/>
    <w:rsid w:val="00767368"/>
    <w:rsid w:val="0077097B"/>
    <w:rsid w:val="007715D2"/>
    <w:rsid w:val="00772348"/>
    <w:rsid w:val="00772626"/>
    <w:rsid w:val="00772AE6"/>
    <w:rsid w:val="00785422"/>
    <w:rsid w:val="00786E38"/>
    <w:rsid w:val="00791692"/>
    <w:rsid w:val="0079274B"/>
    <w:rsid w:val="00794180"/>
    <w:rsid w:val="00794801"/>
    <w:rsid w:val="00795C03"/>
    <w:rsid w:val="00795CB1"/>
    <w:rsid w:val="00796672"/>
    <w:rsid w:val="007A1181"/>
    <w:rsid w:val="007A55E1"/>
    <w:rsid w:val="007B0CF0"/>
    <w:rsid w:val="007B4B43"/>
    <w:rsid w:val="007B5CD5"/>
    <w:rsid w:val="007B7EDE"/>
    <w:rsid w:val="007C67DB"/>
    <w:rsid w:val="007D3255"/>
    <w:rsid w:val="007D46B1"/>
    <w:rsid w:val="007E0594"/>
    <w:rsid w:val="007E0D92"/>
    <w:rsid w:val="007E24B3"/>
    <w:rsid w:val="007E4611"/>
    <w:rsid w:val="007E4B0A"/>
    <w:rsid w:val="007E6042"/>
    <w:rsid w:val="007E6413"/>
    <w:rsid w:val="007F3649"/>
    <w:rsid w:val="007F3728"/>
    <w:rsid w:val="007F45C8"/>
    <w:rsid w:val="007F46A2"/>
    <w:rsid w:val="007F5A21"/>
    <w:rsid w:val="007F659C"/>
    <w:rsid w:val="007F6720"/>
    <w:rsid w:val="00802EDC"/>
    <w:rsid w:val="00803630"/>
    <w:rsid w:val="0081195F"/>
    <w:rsid w:val="00813E4D"/>
    <w:rsid w:val="0081437C"/>
    <w:rsid w:val="008148AE"/>
    <w:rsid w:val="0081643E"/>
    <w:rsid w:val="008165B0"/>
    <w:rsid w:val="008179E7"/>
    <w:rsid w:val="00820C26"/>
    <w:rsid w:val="00823400"/>
    <w:rsid w:val="00823749"/>
    <w:rsid w:val="00824FD9"/>
    <w:rsid w:val="00826608"/>
    <w:rsid w:val="00826D8D"/>
    <w:rsid w:val="008326F7"/>
    <w:rsid w:val="00832AA8"/>
    <w:rsid w:val="00834DC5"/>
    <w:rsid w:val="00841A89"/>
    <w:rsid w:val="008426B9"/>
    <w:rsid w:val="00844CBD"/>
    <w:rsid w:val="0085046D"/>
    <w:rsid w:val="0085276F"/>
    <w:rsid w:val="00852783"/>
    <w:rsid w:val="00856EA6"/>
    <w:rsid w:val="00862F5A"/>
    <w:rsid w:val="00863971"/>
    <w:rsid w:val="00866373"/>
    <w:rsid w:val="00866974"/>
    <w:rsid w:val="008669A8"/>
    <w:rsid w:val="00867417"/>
    <w:rsid w:val="00870A85"/>
    <w:rsid w:val="00876528"/>
    <w:rsid w:val="00877001"/>
    <w:rsid w:val="00883BF0"/>
    <w:rsid w:val="008848F9"/>
    <w:rsid w:val="00891C42"/>
    <w:rsid w:val="0089301B"/>
    <w:rsid w:val="00894501"/>
    <w:rsid w:val="008966DA"/>
    <w:rsid w:val="008A2417"/>
    <w:rsid w:val="008A3EDD"/>
    <w:rsid w:val="008A4130"/>
    <w:rsid w:val="008A5E42"/>
    <w:rsid w:val="008A7950"/>
    <w:rsid w:val="008A7A2A"/>
    <w:rsid w:val="008B22DA"/>
    <w:rsid w:val="008B4F17"/>
    <w:rsid w:val="008C3720"/>
    <w:rsid w:val="008C430C"/>
    <w:rsid w:val="008C4E9E"/>
    <w:rsid w:val="008D2C65"/>
    <w:rsid w:val="008D4C8D"/>
    <w:rsid w:val="008D68FC"/>
    <w:rsid w:val="008E0E75"/>
    <w:rsid w:val="008E21F5"/>
    <w:rsid w:val="008E4C81"/>
    <w:rsid w:val="008E6A31"/>
    <w:rsid w:val="008E7137"/>
    <w:rsid w:val="008E7A98"/>
    <w:rsid w:val="008F014E"/>
    <w:rsid w:val="008F05F9"/>
    <w:rsid w:val="008F3092"/>
    <w:rsid w:val="008F489C"/>
    <w:rsid w:val="008F75F1"/>
    <w:rsid w:val="009000A0"/>
    <w:rsid w:val="00907D4F"/>
    <w:rsid w:val="00913BF0"/>
    <w:rsid w:val="00914C4F"/>
    <w:rsid w:val="00916B08"/>
    <w:rsid w:val="00917298"/>
    <w:rsid w:val="00917F4B"/>
    <w:rsid w:val="0092221A"/>
    <w:rsid w:val="00926A22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0889"/>
    <w:rsid w:val="00952026"/>
    <w:rsid w:val="00952D04"/>
    <w:rsid w:val="00956372"/>
    <w:rsid w:val="00957E40"/>
    <w:rsid w:val="00960500"/>
    <w:rsid w:val="00960CB7"/>
    <w:rsid w:val="00962F21"/>
    <w:rsid w:val="00963650"/>
    <w:rsid w:val="00964F84"/>
    <w:rsid w:val="0096771E"/>
    <w:rsid w:val="00975168"/>
    <w:rsid w:val="00975265"/>
    <w:rsid w:val="009752FE"/>
    <w:rsid w:val="00977913"/>
    <w:rsid w:val="00980098"/>
    <w:rsid w:val="00981F41"/>
    <w:rsid w:val="00982EEF"/>
    <w:rsid w:val="00984E6C"/>
    <w:rsid w:val="00986021"/>
    <w:rsid w:val="00986985"/>
    <w:rsid w:val="009874E9"/>
    <w:rsid w:val="00987C23"/>
    <w:rsid w:val="00991351"/>
    <w:rsid w:val="0099231E"/>
    <w:rsid w:val="0099582B"/>
    <w:rsid w:val="009A11C5"/>
    <w:rsid w:val="009A16D1"/>
    <w:rsid w:val="009A40A5"/>
    <w:rsid w:val="009A4829"/>
    <w:rsid w:val="009A49B6"/>
    <w:rsid w:val="009A6E49"/>
    <w:rsid w:val="009B1143"/>
    <w:rsid w:val="009B16F6"/>
    <w:rsid w:val="009C1368"/>
    <w:rsid w:val="009C1C81"/>
    <w:rsid w:val="009C3C9A"/>
    <w:rsid w:val="009C47A2"/>
    <w:rsid w:val="009C4E1B"/>
    <w:rsid w:val="009C60D2"/>
    <w:rsid w:val="009D0486"/>
    <w:rsid w:val="009D1517"/>
    <w:rsid w:val="009D4B9C"/>
    <w:rsid w:val="009D5C14"/>
    <w:rsid w:val="009E2CAA"/>
    <w:rsid w:val="009E5053"/>
    <w:rsid w:val="009F4BD6"/>
    <w:rsid w:val="009F4E77"/>
    <w:rsid w:val="009F74D8"/>
    <w:rsid w:val="00A00931"/>
    <w:rsid w:val="00A07321"/>
    <w:rsid w:val="00A07F18"/>
    <w:rsid w:val="00A10050"/>
    <w:rsid w:val="00A1010E"/>
    <w:rsid w:val="00A10EB7"/>
    <w:rsid w:val="00A1179E"/>
    <w:rsid w:val="00A121CC"/>
    <w:rsid w:val="00A1595E"/>
    <w:rsid w:val="00A159FA"/>
    <w:rsid w:val="00A15C9D"/>
    <w:rsid w:val="00A16BBB"/>
    <w:rsid w:val="00A22060"/>
    <w:rsid w:val="00A2228A"/>
    <w:rsid w:val="00A23586"/>
    <w:rsid w:val="00A261BF"/>
    <w:rsid w:val="00A33D8B"/>
    <w:rsid w:val="00A35D23"/>
    <w:rsid w:val="00A35FEE"/>
    <w:rsid w:val="00A360D7"/>
    <w:rsid w:val="00A364D8"/>
    <w:rsid w:val="00A40092"/>
    <w:rsid w:val="00A40614"/>
    <w:rsid w:val="00A42264"/>
    <w:rsid w:val="00A42270"/>
    <w:rsid w:val="00A4302A"/>
    <w:rsid w:val="00A445E8"/>
    <w:rsid w:val="00A50CBC"/>
    <w:rsid w:val="00A51272"/>
    <w:rsid w:val="00A513CA"/>
    <w:rsid w:val="00A539B4"/>
    <w:rsid w:val="00A64088"/>
    <w:rsid w:val="00A66D6F"/>
    <w:rsid w:val="00A67DA2"/>
    <w:rsid w:val="00A72549"/>
    <w:rsid w:val="00A748EE"/>
    <w:rsid w:val="00A812D7"/>
    <w:rsid w:val="00A83526"/>
    <w:rsid w:val="00A91EC7"/>
    <w:rsid w:val="00A92D98"/>
    <w:rsid w:val="00A93679"/>
    <w:rsid w:val="00AA56AF"/>
    <w:rsid w:val="00AA6898"/>
    <w:rsid w:val="00AA6AE2"/>
    <w:rsid w:val="00AA74A1"/>
    <w:rsid w:val="00AA7CE7"/>
    <w:rsid w:val="00AB0912"/>
    <w:rsid w:val="00AB12ED"/>
    <w:rsid w:val="00AB3A34"/>
    <w:rsid w:val="00AB52AA"/>
    <w:rsid w:val="00AB6840"/>
    <w:rsid w:val="00AC0B6C"/>
    <w:rsid w:val="00AC19E8"/>
    <w:rsid w:val="00AC2C9E"/>
    <w:rsid w:val="00AC4949"/>
    <w:rsid w:val="00AC5F32"/>
    <w:rsid w:val="00AC732F"/>
    <w:rsid w:val="00AC772B"/>
    <w:rsid w:val="00AD0512"/>
    <w:rsid w:val="00AD103E"/>
    <w:rsid w:val="00AD7775"/>
    <w:rsid w:val="00AD7928"/>
    <w:rsid w:val="00AE0064"/>
    <w:rsid w:val="00AE3E68"/>
    <w:rsid w:val="00AE4335"/>
    <w:rsid w:val="00AE6260"/>
    <w:rsid w:val="00AF3E68"/>
    <w:rsid w:val="00AF5C44"/>
    <w:rsid w:val="00AF6701"/>
    <w:rsid w:val="00B02324"/>
    <w:rsid w:val="00B02D92"/>
    <w:rsid w:val="00B03172"/>
    <w:rsid w:val="00B04186"/>
    <w:rsid w:val="00B04D37"/>
    <w:rsid w:val="00B133A8"/>
    <w:rsid w:val="00B14FDC"/>
    <w:rsid w:val="00B224F0"/>
    <w:rsid w:val="00B24940"/>
    <w:rsid w:val="00B25FE7"/>
    <w:rsid w:val="00B2680B"/>
    <w:rsid w:val="00B30F19"/>
    <w:rsid w:val="00B324A3"/>
    <w:rsid w:val="00B33975"/>
    <w:rsid w:val="00B37D00"/>
    <w:rsid w:val="00B420E4"/>
    <w:rsid w:val="00B429E8"/>
    <w:rsid w:val="00B43117"/>
    <w:rsid w:val="00B43B28"/>
    <w:rsid w:val="00B45D8C"/>
    <w:rsid w:val="00B46958"/>
    <w:rsid w:val="00B52E87"/>
    <w:rsid w:val="00B53443"/>
    <w:rsid w:val="00B53958"/>
    <w:rsid w:val="00B55170"/>
    <w:rsid w:val="00B635D5"/>
    <w:rsid w:val="00B64AFF"/>
    <w:rsid w:val="00B65067"/>
    <w:rsid w:val="00B6592E"/>
    <w:rsid w:val="00B7569E"/>
    <w:rsid w:val="00B76E54"/>
    <w:rsid w:val="00B82595"/>
    <w:rsid w:val="00B8279B"/>
    <w:rsid w:val="00B82D78"/>
    <w:rsid w:val="00B84991"/>
    <w:rsid w:val="00B90385"/>
    <w:rsid w:val="00B91123"/>
    <w:rsid w:val="00B91E45"/>
    <w:rsid w:val="00B92916"/>
    <w:rsid w:val="00B95E7C"/>
    <w:rsid w:val="00BA21E4"/>
    <w:rsid w:val="00BA45A8"/>
    <w:rsid w:val="00BA4AF5"/>
    <w:rsid w:val="00BA4F01"/>
    <w:rsid w:val="00BA6F8F"/>
    <w:rsid w:val="00BA7E1D"/>
    <w:rsid w:val="00BB2243"/>
    <w:rsid w:val="00BB30E3"/>
    <w:rsid w:val="00BB30EC"/>
    <w:rsid w:val="00BB4543"/>
    <w:rsid w:val="00BB6CD4"/>
    <w:rsid w:val="00BB76A3"/>
    <w:rsid w:val="00BC395A"/>
    <w:rsid w:val="00BC5942"/>
    <w:rsid w:val="00BC6626"/>
    <w:rsid w:val="00BC6AF5"/>
    <w:rsid w:val="00BD0565"/>
    <w:rsid w:val="00BD40DF"/>
    <w:rsid w:val="00BE048D"/>
    <w:rsid w:val="00BE11EE"/>
    <w:rsid w:val="00BE2804"/>
    <w:rsid w:val="00BE40C3"/>
    <w:rsid w:val="00BE6AF7"/>
    <w:rsid w:val="00BE7C1C"/>
    <w:rsid w:val="00BE7EA7"/>
    <w:rsid w:val="00BE7EDF"/>
    <w:rsid w:val="00BF0612"/>
    <w:rsid w:val="00BF0EF5"/>
    <w:rsid w:val="00BF25A3"/>
    <w:rsid w:val="00BF35A1"/>
    <w:rsid w:val="00BF3E2F"/>
    <w:rsid w:val="00BF4B72"/>
    <w:rsid w:val="00BF68C5"/>
    <w:rsid w:val="00C00168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2D8B"/>
    <w:rsid w:val="00C13110"/>
    <w:rsid w:val="00C13555"/>
    <w:rsid w:val="00C15D75"/>
    <w:rsid w:val="00C237FF"/>
    <w:rsid w:val="00C31FDD"/>
    <w:rsid w:val="00C41E80"/>
    <w:rsid w:val="00C430A3"/>
    <w:rsid w:val="00C46DEA"/>
    <w:rsid w:val="00C516CE"/>
    <w:rsid w:val="00C53C15"/>
    <w:rsid w:val="00C60AFC"/>
    <w:rsid w:val="00C62A35"/>
    <w:rsid w:val="00C643AC"/>
    <w:rsid w:val="00C64D3E"/>
    <w:rsid w:val="00C66D85"/>
    <w:rsid w:val="00C72BC6"/>
    <w:rsid w:val="00C73451"/>
    <w:rsid w:val="00C73649"/>
    <w:rsid w:val="00C77722"/>
    <w:rsid w:val="00C80DB9"/>
    <w:rsid w:val="00C8443C"/>
    <w:rsid w:val="00C844C7"/>
    <w:rsid w:val="00C85CC7"/>
    <w:rsid w:val="00C87663"/>
    <w:rsid w:val="00C87E4E"/>
    <w:rsid w:val="00C9070A"/>
    <w:rsid w:val="00C9194C"/>
    <w:rsid w:val="00C91EA6"/>
    <w:rsid w:val="00C92295"/>
    <w:rsid w:val="00C95E8A"/>
    <w:rsid w:val="00CA0A94"/>
    <w:rsid w:val="00CA410E"/>
    <w:rsid w:val="00CA6FF3"/>
    <w:rsid w:val="00CB0163"/>
    <w:rsid w:val="00CB0C0D"/>
    <w:rsid w:val="00CB1A35"/>
    <w:rsid w:val="00CB29F8"/>
    <w:rsid w:val="00CB2E5D"/>
    <w:rsid w:val="00CB3D1D"/>
    <w:rsid w:val="00CB46F8"/>
    <w:rsid w:val="00CB6B2D"/>
    <w:rsid w:val="00CB7717"/>
    <w:rsid w:val="00CC4323"/>
    <w:rsid w:val="00CC450F"/>
    <w:rsid w:val="00CD0A5C"/>
    <w:rsid w:val="00CD15EE"/>
    <w:rsid w:val="00CD3FCD"/>
    <w:rsid w:val="00CD58C6"/>
    <w:rsid w:val="00CF0B06"/>
    <w:rsid w:val="00CF1466"/>
    <w:rsid w:val="00CF343B"/>
    <w:rsid w:val="00CF3E9A"/>
    <w:rsid w:val="00CF48B2"/>
    <w:rsid w:val="00CF5370"/>
    <w:rsid w:val="00CF586D"/>
    <w:rsid w:val="00CF5F95"/>
    <w:rsid w:val="00D01C28"/>
    <w:rsid w:val="00D0229F"/>
    <w:rsid w:val="00D023ED"/>
    <w:rsid w:val="00D07837"/>
    <w:rsid w:val="00D14DE7"/>
    <w:rsid w:val="00D1591B"/>
    <w:rsid w:val="00D16EDF"/>
    <w:rsid w:val="00D20572"/>
    <w:rsid w:val="00D24AA0"/>
    <w:rsid w:val="00D31E0E"/>
    <w:rsid w:val="00D325D9"/>
    <w:rsid w:val="00D341A3"/>
    <w:rsid w:val="00D344C0"/>
    <w:rsid w:val="00D42CD1"/>
    <w:rsid w:val="00D4386B"/>
    <w:rsid w:val="00D442ED"/>
    <w:rsid w:val="00D5105D"/>
    <w:rsid w:val="00D54AB0"/>
    <w:rsid w:val="00D60CF5"/>
    <w:rsid w:val="00D637ED"/>
    <w:rsid w:val="00D661E1"/>
    <w:rsid w:val="00D66F60"/>
    <w:rsid w:val="00D73916"/>
    <w:rsid w:val="00D800F2"/>
    <w:rsid w:val="00D80E03"/>
    <w:rsid w:val="00D837C2"/>
    <w:rsid w:val="00D843DA"/>
    <w:rsid w:val="00D84D23"/>
    <w:rsid w:val="00D851EC"/>
    <w:rsid w:val="00D9230C"/>
    <w:rsid w:val="00D946CA"/>
    <w:rsid w:val="00D9534A"/>
    <w:rsid w:val="00D95671"/>
    <w:rsid w:val="00D966AA"/>
    <w:rsid w:val="00DA0A4C"/>
    <w:rsid w:val="00DA1236"/>
    <w:rsid w:val="00DA1550"/>
    <w:rsid w:val="00DA2CA6"/>
    <w:rsid w:val="00DA4DF6"/>
    <w:rsid w:val="00DB0E3E"/>
    <w:rsid w:val="00DB240E"/>
    <w:rsid w:val="00DB384A"/>
    <w:rsid w:val="00DC2520"/>
    <w:rsid w:val="00DC406C"/>
    <w:rsid w:val="00DC4C23"/>
    <w:rsid w:val="00DC7BC4"/>
    <w:rsid w:val="00DC7F80"/>
    <w:rsid w:val="00DD01C1"/>
    <w:rsid w:val="00DD5E33"/>
    <w:rsid w:val="00DE1CAC"/>
    <w:rsid w:val="00DE2912"/>
    <w:rsid w:val="00DE3307"/>
    <w:rsid w:val="00DE36D4"/>
    <w:rsid w:val="00DE3F88"/>
    <w:rsid w:val="00DE5160"/>
    <w:rsid w:val="00DE6601"/>
    <w:rsid w:val="00DF3ACE"/>
    <w:rsid w:val="00E03949"/>
    <w:rsid w:val="00E0482B"/>
    <w:rsid w:val="00E07CB9"/>
    <w:rsid w:val="00E10941"/>
    <w:rsid w:val="00E15465"/>
    <w:rsid w:val="00E203B8"/>
    <w:rsid w:val="00E2244D"/>
    <w:rsid w:val="00E22ED8"/>
    <w:rsid w:val="00E273CC"/>
    <w:rsid w:val="00E303CF"/>
    <w:rsid w:val="00E334B3"/>
    <w:rsid w:val="00E35AB8"/>
    <w:rsid w:val="00E37C90"/>
    <w:rsid w:val="00E41846"/>
    <w:rsid w:val="00E4188A"/>
    <w:rsid w:val="00E45446"/>
    <w:rsid w:val="00E5187C"/>
    <w:rsid w:val="00E51AA2"/>
    <w:rsid w:val="00E620ED"/>
    <w:rsid w:val="00E63780"/>
    <w:rsid w:val="00E63B68"/>
    <w:rsid w:val="00E64F3C"/>
    <w:rsid w:val="00E655E2"/>
    <w:rsid w:val="00E714BB"/>
    <w:rsid w:val="00E751D9"/>
    <w:rsid w:val="00E769EE"/>
    <w:rsid w:val="00E76EDD"/>
    <w:rsid w:val="00E77F10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96384"/>
    <w:rsid w:val="00EA16EF"/>
    <w:rsid w:val="00EA1E83"/>
    <w:rsid w:val="00EA28D6"/>
    <w:rsid w:val="00EA2D3E"/>
    <w:rsid w:val="00EA6804"/>
    <w:rsid w:val="00EB0927"/>
    <w:rsid w:val="00EB143F"/>
    <w:rsid w:val="00EB1929"/>
    <w:rsid w:val="00EB4581"/>
    <w:rsid w:val="00EB57F0"/>
    <w:rsid w:val="00EB7D9F"/>
    <w:rsid w:val="00EC03FD"/>
    <w:rsid w:val="00EC2C0E"/>
    <w:rsid w:val="00EC3598"/>
    <w:rsid w:val="00EC4AA3"/>
    <w:rsid w:val="00EC74B2"/>
    <w:rsid w:val="00ED14EB"/>
    <w:rsid w:val="00ED2904"/>
    <w:rsid w:val="00EE32DB"/>
    <w:rsid w:val="00EE3E2B"/>
    <w:rsid w:val="00EE5B73"/>
    <w:rsid w:val="00EE666D"/>
    <w:rsid w:val="00EE6CA5"/>
    <w:rsid w:val="00EE6E78"/>
    <w:rsid w:val="00EE708E"/>
    <w:rsid w:val="00EF0278"/>
    <w:rsid w:val="00EF28B8"/>
    <w:rsid w:val="00EF52EA"/>
    <w:rsid w:val="00EF54D0"/>
    <w:rsid w:val="00EF64D7"/>
    <w:rsid w:val="00EF6904"/>
    <w:rsid w:val="00F00792"/>
    <w:rsid w:val="00F03E90"/>
    <w:rsid w:val="00F06781"/>
    <w:rsid w:val="00F0689C"/>
    <w:rsid w:val="00F10304"/>
    <w:rsid w:val="00F11DD7"/>
    <w:rsid w:val="00F13A4F"/>
    <w:rsid w:val="00F13E31"/>
    <w:rsid w:val="00F14E00"/>
    <w:rsid w:val="00F158EF"/>
    <w:rsid w:val="00F15C37"/>
    <w:rsid w:val="00F15D7E"/>
    <w:rsid w:val="00F230F3"/>
    <w:rsid w:val="00F23963"/>
    <w:rsid w:val="00F26407"/>
    <w:rsid w:val="00F26B1E"/>
    <w:rsid w:val="00F30E9A"/>
    <w:rsid w:val="00F33679"/>
    <w:rsid w:val="00F404F7"/>
    <w:rsid w:val="00F40938"/>
    <w:rsid w:val="00F42791"/>
    <w:rsid w:val="00F45ED6"/>
    <w:rsid w:val="00F465E8"/>
    <w:rsid w:val="00F47E03"/>
    <w:rsid w:val="00F52472"/>
    <w:rsid w:val="00F53585"/>
    <w:rsid w:val="00F54291"/>
    <w:rsid w:val="00F54723"/>
    <w:rsid w:val="00F55E5B"/>
    <w:rsid w:val="00F571CC"/>
    <w:rsid w:val="00F6072D"/>
    <w:rsid w:val="00F619FE"/>
    <w:rsid w:val="00F623C8"/>
    <w:rsid w:val="00F74412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88D"/>
    <w:rsid w:val="00FA6D52"/>
    <w:rsid w:val="00FA7897"/>
    <w:rsid w:val="00FB021D"/>
    <w:rsid w:val="00FB2193"/>
    <w:rsid w:val="00FB21B3"/>
    <w:rsid w:val="00FB26D8"/>
    <w:rsid w:val="00FB4A2E"/>
    <w:rsid w:val="00FC0FFB"/>
    <w:rsid w:val="00FC3053"/>
    <w:rsid w:val="00FC5E0B"/>
    <w:rsid w:val="00FC6799"/>
    <w:rsid w:val="00FC6EC2"/>
    <w:rsid w:val="00FC7207"/>
    <w:rsid w:val="00FD0075"/>
    <w:rsid w:val="00FD10C3"/>
    <w:rsid w:val="00FD2B2E"/>
    <w:rsid w:val="00FE1F1B"/>
    <w:rsid w:val="00FE1FB1"/>
    <w:rsid w:val="00FE3658"/>
    <w:rsid w:val="00FE6A1D"/>
    <w:rsid w:val="00FF142C"/>
    <w:rsid w:val="00FF4152"/>
    <w:rsid w:val="00FF6AA7"/>
    <w:rsid w:val="00FF701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FFEFC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26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1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982E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982EEF"/>
    <w:rPr>
      <w:color w:val="auto"/>
    </w:rPr>
  </w:style>
  <w:style w:type="character" w:styleId="af2">
    <w:name w:val="annotation reference"/>
    <w:basedOn w:val="a0"/>
    <w:rsid w:val="00414365"/>
    <w:rPr>
      <w:sz w:val="16"/>
      <w:szCs w:val="16"/>
    </w:rPr>
  </w:style>
  <w:style w:type="paragraph" w:styleId="af3">
    <w:name w:val="annotation text"/>
    <w:basedOn w:val="a"/>
    <w:link w:val="af4"/>
    <w:rsid w:val="00414365"/>
  </w:style>
  <w:style w:type="character" w:customStyle="1" w:styleId="af4">
    <w:name w:val="Текст примечания Знак"/>
    <w:basedOn w:val="a0"/>
    <w:link w:val="af3"/>
    <w:rsid w:val="00414365"/>
  </w:style>
  <w:style w:type="paragraph" w:styleId="af5">
    <w:name w:val="annotation subject"/>
    <w:basedOn w:val="af3"/>
    <w:next w:val="af3"/>
    <w:link w:val="af6"/>
    <w:semiHidden/>
    <w:unhideWhenUsed/>
    <w:rsid w:val="00414365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14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C717F-2618-40FB-86FD-1FCCAAEE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2024-02-15T08:26:00Z</cp:lastPrinted>
  <dcterms:created xsi:type="dcterms:W3CDTF">2024-02-15T14:50:00Z</dcterms:created>
  <dcterms:modified xsi:type="dcterms:W3CDTF">2024-02-15T14:50:00Z</dcterms:modified>
</cp:coreProperties>
</file>