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A6D727F" w14:textId="77777777" w:rsidR="001A022F" w:rsidRDefault="001A022F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bookmarkStart w:id="0" w:name="_GoBack"/>
      <w:bookmarkEnd w:id="0"/>
    </w:p>
    <w:p w14:paraId="38B2968F" w14:textId="512458BF" w:rsidR="00CA0A42" w:rsidRPr="00F055C2" w:rsidRDefault="00241866">
      <w:pPr>
        <w:spacing w:after="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noProof/>
        </w:rPr>
        <w:drawing>
          <wp:inline distT="0" distB="0" distL="0" distR="0" wp14:anchorId="1EF573F7" wp14:editId="496E986E">
            <wp:extent cx="551815" cy="551815"/>
            <wp:effectExtent l="0" t="0" r="635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815" cy="55181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46C484" w14:textId="77777777" w:rsidR="00CA0A42" w:rsidRPr="00F055C2" w:rsidRDefault="00CA0A42">
      <w:pPr>
        <w:spacing w:before="120" w:after="120" w:line="240" w:lineRule="auto"/>
        <w:jc w:val="center"/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spacing w:val="-1"/>
          <w:sz w:val="28"/>
          <w:szCs w:val="28"/>
          <w:shd w:val="clear" w:color="auto" w:fill="FFFFFF"/>
        </w:rPr>
        <w:t>ПРАВИТЕЛЬСТВО САНКТ-ПЕТЕРБУРГА</w:t>
      </w:r>
    </w:p>
    <w:p w14:paraId="53EDCA41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 xml:space="preserve">КОМИТЕТ ПО МОЛОДЕЖНОЙ ПОЛИТИКЕ И ВЗАИМОДЕЙСТВИЮ </w:t>
      </w:r>
    </w:p>
    <w:p w14:paraId="6474F255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6"/>
          <w:szCs w:val="26"/>
          <w:shd w:val="clear" w:color="auto" w:fill="FFFFFF"/>
        </w:rPr>
        <w:t>С ОБЩЕСТВЕННЫМИ ОРГАНИЗАЦИЯМИ</w:t>
      </w:r>
    </w:p>
    <w:p w14:paraId="7581951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</w:p>
    <w:p w14:paraId="0741C158" w14:textId="77777777" w:rsidR="00CA0A42" w:rsidRPr="00F055C2" w:rsidRDefault="00CA0A42">
      <w:pPr>
        <w:spacing w:after="0" w:line="240" w:lineRule="auto"/>
        <w:jc w:val="center"/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</w:pPr>
      <w:r w:rsidRPr="00F055C2">
        <w:rPr>
          <w:rFonts w:ascii="Times New Roman" w:hAnsi="Times New Roman" w:cs="Times New Roman"/>
          <w:b/>
          <w:bCs/>
          <w:spacing w:val="12"/>
          <w:sz w:val="28"/>
          <w:szCs w:val="28"/>
          <w:shd w:val="clear" w:color="auto" w:fill="FFFFFF"/>
        </w:rPr>
        <w:t>РАСПОРЯЖЕНИЕ</w:t>
      </w:r>
    </w:p>
    <w:p w14:paraId="00A2F7C2" w14:textId="77777777" w:rsidR="00CA0A42" w:rsidRPr="00F055C2" w:rsidRDefault="00CA0A42">
      <w:pPr>
        <w:spacing w:after="0" w:line="276" w:lineRule="auto"/>
        <w:rPr>
          <w:rFonts w:ascii="Times New Roman" w:hAnsi="Times New Roman" w:cs="Times New Roman"/>
          <w:sz w:val="28"/>
          <w:szCs w:val="28"/>
        </w:rPr>
      </w:pPr>
    </w:p>
    <w:p w14:paraId="07077617" w14:textId="1DF62FE0" w:rsidR="00CA0A42" w:rsidRPr="00F055C2" w:rsidRDefault="00CA0A42" w:rsidP="003438A1">
      <w:pPr>
        <w:spacing w:after="200" w:line="276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________________                                  </w:t>
      </w:r>
      <w:r w:rsidR="00166F88" w:rsidRPr="00F055C2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="003438A1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       № ______________</w:t>
      </w:r>
    </w:p>
    <w:p w14:paraId="444A1511" w14:textId="77777777" w:rsidR="00CA0A42" w:rsidRPr="00F055C2" w:rsidRDefault="00CA0A42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14:paraId="667A6F4C" w14:textId="77777777" w:rsidR="00495292" w:rsidRPr="00F055C2" w:rsidRDefault="00495292" w:rsidP="00495292">
      <w:pPr>
        <w:pStyle w:val="Iauiue"/>
        <w:ind w:right="-143"/>
        <w:rPr>
          <w:b/>
          <w:sz w:val="24"/>
          <w:szCs w:val="24"/>
        </w:rPr>
      </w:pPr>
      <w:r w:rsidRPr="00F055C2">
        <w:rPr>
          <w:b/>
          <w:sz w:val="24"/>
          <w:szCs w:val="24"/>
        </w:rPr>
        <w:t xml:space="preserve">О реализации постановления </w:t>
      </w:r>
    </w:p>
    <w:p w14:paraId="020C95B3" w14:textId="77777777" w:rsidR="00495292" w:rsidRPr="00F055C2" w:rsidRDefault="00495292" w:rsidP="00495292">
      <w:pPr>
        <w:pStyle w:val="Iauiue"/>
        <w:ind w:right="-143"/>
        <w:rPr>
          <w:b/>
          <w:sz w:val="24"/>
          <w:szCs w:val="24"/>
        </w:rPr>
      </w:pPr>
      <w:r w:rsidRPr="00F055C2">
        <w:rPr>
          <w:b/>
          <w:sz w:val="24"/>
          <w:szCs w:val="24"/>
        </w:rPr>
        <w:t xml:space="preserve">Правительства Санкт-Петербурга </w:t>
      </w:r>
    </w:p>
    <w:p w14:paraId="079AB5C8" w14:textId="1C8F5E55" w:rsidR="007A7A44" w:rsidRDefault="00495292" w:rsidP="007A7A44">
      <w:pPr>
        <w:pStyle w:val="Iauiue"/>
        <w:ind w:right="-143"/>
        <w:rPr>
          <w:b/>
          <w:sz w:val="24"/>
          <w:szCs w:val="24"/>
        </w:rPr>
      </w:pPr>
      <w:r w:rsidRPr="00F055C2">
        <w:rPr>
          <w:b/>
          <w:sz w:val="24"/>
          <w:szCs w:val="24"/>
        </w:rPr>
        <w:t xml:space="preserve">от </w:t>
      </w:r>
      <w:r w:rsidR="00F02055">
        <w:rPr>
          <w:b/>
          <w:sz w:val="24"/>
          <w:szCs w:val="24"/>
        </w:rPr>
        <w:t>02</w:t>
      </w:r>
      <w:r w:rsidR="00F055C2" w:rsidRPr="00F055C2">
        <w:rPr>
          <w:b/>
          <w:sz w:val="24"/>
          <w:szCs w:val="24"/>
        </w:rPr>
        <w:t>.</w:t>
      </w:r>
      <w:r w:rsidR="00F02055">
        <w:rPr>
          <w:b/>
          <w:sz w:val="24"/>
          <w:szCs w:val="24"/>
        </w:rPr>
        <w:t>02</w:t>
      </w:r>
      <w:r w:rsidR="00F055C2" w:rsidRPr="00F055C2">
        <w:rPr>
          <w:b/>
          <w:sz w:val="24"/>
          <w:szCs w:val="24"/>
        </w:rPr>
        <w:t>.</w:t>
      </w:r>
      <w:r w:rsidR="00F02055">
        <w:rPr>
          <w:b/>
          <w:sz w:val="24"/>
          <w:szCs w:val="24"/>
        </w:rPr>
        <w:t>2024</w:t>
      </w:r>
      <w:r w:rsidRPr="00F055C2">
        <w:rPr>
          <w:b/>
          <w:sz w:val="24"/>
          <w:szCs w:val="24"/>
        </w:rPr>
        <w:t xml:space="preserve"> № </w:t>
      </w:r>
      <w:r w:rsidR="00F02055">
        <w:rPr>
          <w:b/>
          <w:sz w:val="24"/>
          <w:szCs w:val="24"/>
        </w:rPr>
        <w:t>57</w:t>
      </w:r>
      <w:r w:rsidR="00ED5EDE">
        <w:rPr>
          <w:b/>
          <w:sz w:val="24"/>
          <w:szCs w:val="24"/>
        </w:rPr>
        <w:t xml:space="preserve"> </w:t>
      </w:r>
      <w:r w:rsidR="00F0175A" w:rsidRPr="00F055C2">
        <w:rPr>
          <w:b/>
          <w:bCs/>
          <w:sz w:val="24"/>
          <w:szCs w:val="24"/>
        </w:rPr>
        <w:t xml:space="preserve">«О </w:t>
      </w:r>
      <w:r w:rsidR="00ED5EDE">
        <w:rPr>
          <w:b/>
          <w:spacing w:val="-2"/>
          <w:sz w:val="24"/>
          <w:szCs w:val="24"/>
        </w:rPr>
        <w:t>П</w:t>
      </w:r>
      <w:r w:rsidR="00F0175A" w:rsidRPr="00F055C2">
        <w:rPr>
          <w:b/>
          <w:spacing w:val="-2"/>
          <w:sz w:val="24"/>
          <w:szCs w:val="24"/>
        </w:rPr>
        <w:t xml:space="preserve">орядке </w:t>
      </w:r>
      <w:r w:rsidR="007A7A44" w:rsidRPr="007A7A44">
        <w:rPr>
          <w:b/>
          <w:sz w:val="24"/>
          <w:szCs w:val="24"/>
        </w:rPr>
        <w:t xml:space="preserve">предоставления </w:t>
      </w:r>
    </w:p>
    <w:p w14:paraId="054E6831" w14:textId="553C717A" w:rsidR="007A7A44" w:rsidRPr="007A7A44" w:rsidRDefault="007A7A44" w:rsidP="007A7A44">
      <w:pPr>
        <w:pStyle w:val="Iauiue"/>
        <w:ind w:right="-143"/>
        <w:rPr>
          <w:b/>
          <w:sz w:val="24"/>
          <w:szCs w:val="24"/>
        </w:rPr>
      </w:pPr>
      <w:r w:rsidRPr="007A7A44">
        <w:rPr>
          <w:b/>
          <w:sz w:val="24"/>
          <w:szCs w:val="24"/>
        </w:rPr>
        <w:t xml:space="preserve">в 2024 году субсидий социально ориентированным </w:t>
      </w:r>
    </w:p>
    <w:p w14:paraId="0ADA3B87" w14:textId="77777777" w:rsidR="007A7A44" w:rsidRDefault="007A7A44" w:rsidP="007A7A44">
      <w:pPr>
        <w:pStyle w:val="Iauiue"/>
        <w:ind w:right="-143"/>
        <w:rPr>
          <w:b/>
          <w:sz w:val="24"/>
          <w:szCs w:val="24"/>
        </w:rPr>
      </w:pPr>
      <w:r w:rsidRPr="007A7A44">
        <w:rPr>
          <w:b/>
          <w:sz w:val="24"/>
          <w:szCs w:val="24"/>
        </w:rPr>
        <w:t xml:space="preserve">некоммерческим организациям в целях финансового </w:t>
      </w:r>
    </w:p>
    <w:p w14:paraId="5CBEDDDF" w14:textId="77777777" w:rsidR="007A7A44" w:rsidRDefault="007A7A44" w:rsidP="007A7A44">
      <w:pPr>
        <w:pStyle w:val="Iauiue"/>
        <w:ind w:right="-143"/>
        <w:rPr>
          <w:b/>
          <w:sz w:val="24"/>
          <w:szCs w:val="24"/>
        </w:rPr>
      </w:pPr>
      <w:r w:rsidRPr="007A7A44">
        <w:rPr>
          <w:b/>
          <w:sz w:val="24"/>
          <w:szCs w:val="24"/>
        </w:rPr>
        <w:t>обеспе</w:t>
      </w:r>
      <w:r>
        <w:rPr>
          <w:b/>
          <w:sz w:val="24"/>
          <w:szCs w:val="24"/>
        </w:rPr>
        <w:t xml:space="preserve">чения затрат </w:t>
      </w:r>
      <w:r w:rsidRPr="007A7A44">
        <w:rPr>
          <w:b/>
          <w:sz w:val="24"/>
          <w:szCs w:val="24"/>
        </w:rPr>
        <w:t xml:space="preserve">на реализацию проектов </w:t>
      </w:r>
    </w:p>
    <w:p w14:paraId="2203D473" w14:textId="21528D41" w:rsidR="00194E24" w:rsidRPr="007A7A44" w:rsidRDefault="007A7A44" w:rsidP="007A7A44">
      <w:pPr>
        <w:pStyle w:val="Iauiue"/>
        <w:ind w:right="-143"/>
        <w:rPr>
          <w:b/>
          <w:sz w:val="24"/>
          <w:szCs w:val="24"/>
        </w:rPr>
      </w:pPr>
      <w:r w:rsidRPr="007A7A44">
        <w:rPr>
          <w:b/>
          <w:sz w:val="24"/>
          <w:szCs w:val="24"/>
        </w:rPr>
        <w:t>в сфере молодежной политики в Санкт-Петербурге</w:t>
      </w:r>
      <w:r w:rsidR="00F0175A" w:rsidRPr="00F055C2">
        <w:rPr>
          <w:b/>
          <w:bCs/>
          <w:sz w:val="24"/>
          <w:szCs w:val="24"/>
        </w:rPr>
        <w:t>»</w:t>
      </w:r>
    </w:p>
    <w:p w14:paraId="3405BAE5" w14:textId="77777777" w:rsidR="00F0175A" w:rsidRPr="00F055C2" w:rsidRDefault="00F0175A" w:rsidP="00194E24">
      <w:pPr>
        <w:pStyle w:val="Iauiue"/>
        <w:ind w:right="-143"/>
        <w:rPr>
          <w:b/>
          <w:sz w:val="24"/>
          <w:szCs w:val="24"/>
        </w:rPr>
      </w:pPr>
    </w:p>
    <w:p w14:paraId="1FAFFFD7" w14:textId="4C668FEE" w:rsidR="00194E24" w:rsidRPr="00AC3A52" w:rsidRDefault="00194E24" w:rsidP="007A7A44">
      <w:pPr>
        <w:pStyle w:val="Iauiue"/>
        <w:ind w:right="-1" w:firstLine="708"/>
        <w:jc w:val="both"/>
        <w:rPr>
          <w:sz w:val="24"/>
          <w:szCs w:val="24"/>
        </w:rPr>
      </w:pPr>
      <w:r w:rsidRPr="00AC3A52">
        <w:rPr>
          <w:sz w:val="24"/>
          <w:szCs w:val="24"/>
        </w:rPr>
        <w:t xml:space="preserve">В целях реализации постановления Правительства Санкт-Петербурга </w:t>
      </w:r>
      <w:r w:rsidR="003438A1">
        <w:rPr>
          <w:sz w:val="24"/>
          <w:szCs w:val="24"/>
        </w:rPr>
        <w:br/>
      </w:r>
      <w:r w:rsidRPr="00AC3A52">
        <w:rPr>
          <w:sz w:val="24"/>
          <w:szCs w:val="24"/>
        </w:rPr>
        <w:t>от</w:t>
      </w:r>
      <w:r w:rsidR="003336BA" w:rsidRPr="00AC3A52">
        <w:rPr>
          <w:sz w:val="24"/>
          <w:szCs w:val="24"/>
        </w:rPr>
        <w:t xml:space="preserve"> </w:t>
      </w:r>
      <w:r w:rsidR="00F02055" w:rsidRPr="00F02055">
        <w:rPr>
          <w:sz w:val="24"/>
          <w:szCs w:val="24"/>
        </w:rPr>
        <w:t>02.02.2024 № 57</w:t>
      </w:r>
      <w:r w:rsidRPr="00AC3A52">
        <w:rPr>
          <w:sz w:val="24"/>
          <w:szCs w:val="24"/>
        </w:rPr>
        <w:t xml:space="preserve"> «О</w:t>
      </w:r>
      <w:r w:rsidR="00F555AD" w:rsidRPr="00AC3A52">
        <w:rPr>
          <w:sz w:val="24"/>
          <w:szCs w:val="24"/>
        </w:rPr>
        <w:t xml:space="preserve"> </w:t>
      </w:r>
      <w:r w:rsidR="00ED5EDE" w:rsidRPr="00AC3A52">
        <w:rPr>
          <w:sz w:val="24"/>
          <w:szCs w:val="24"/>
        </w:rPr>
        <w:t>П</w:t>
      </w:r>
      <w:r w:rsidR="00F555AD" w:rsidRPr="00AC3A52">
        <w:rPr>
          <w:sz w:val="24"/>
          <w:szCs w:val="24"/>
        </w:rPr>
        <w:t xml:space="preserve">орядке </w:t>
      </w:r>
      <w:r w:rsidR="007A7A44" w:rsidRPr="007A7A44">
        <w:rPr>
          <w:sz w:val="24"/>
          <w:szCs w:val="24"/>
        </w:rPr>
        <w:t>предоставления в 2024 году субс</w:t>
      </w:r>
      <w:r w:rsidR="007A7A44">
        <w:rPr>
          <w:sz w:val="24"/>
          <w:szCs w:val="24"/>
        </w:rPr>
        <w:t xml:space="preserve">идий социально ориентированным </w:t>
      </w:r>
      <w:r w:rsidR="007A7A44" w:rsidRPr="007A7A44">
        <w:rPr>
          <w:sz w:val="24"/>
          <w:szCs w:val="24"/>
        </w:rPr>
        <w:t xml:space="preserve">некоммерческим организациям в целях </w:t>
      </w:r>
      <w:r w:rsidR="007A7A44">
        <w:rPr>
          <w:sz w:val="24"/>
          <w:szCs w:val="24"/>
        </w:rPr>
        <w:t xml:space="preserve">финансового обеспечения затрат </w:t>
      </w:r>
      <w:r w:rsidR="003438A1">
        <w:rPr>
          <w:sz w:val="24"/>
          <w:szCs w:val="24"/>
        </w:rPr>
        <w:br/>
      </w:r>
      <w:r w:rsidR="007A7A44" w:rsidRPr="007A7A44">
        <w:rPr>
          <w:sz w:val="24"/>
          <w:szCs w:val="24"/>
        </w:rPr>
        <w:t>на реализацию проектов в сфере молодежной политики в Санкт-Петербурге</w:t>
      </w:r>
      <w:r w:rsidR="002422D6" w:rsidRPr="00AC3A52">
        <w:rPr>
          <w:sz w:val="24"/>
          <w:szCs w:val="24"/>
        </w:rPr>
        <w:t>»</w:t>
      </w:r>
      <w:r w:rsidR="007F5881" w:rsidRPr="00AC3A52">
        <w:rPr>
          <w:sz w:val="24"/>
          <w:szCs w:val="24"/>
        </w:rPr>
        <w:t xml:space="preserve"> (далее – П</w:t>
      </w:r>
      <w:r w:rsidR="008D1976" w:rsidRPr="00AC3A52">
        <w:rPr>
          <w:sz w:val="24"/>
          <w:szCs w:val="24"/>
        </w:rPr>
        <w:t>орядок)</w:t>
      </w:r>
      <w:r w:rsidR="002422D6" w:rsidRPr="00AC3A52">
        <w:rPr>
          <w:sz w:val="24"/>
          <w:szCs w:val="24"/>
        </w:rPr>
        <w:t>:</w:t>
      </w:r>
    </w:p>
    <w:p w14:paraId="37144117" w14:textId="77777777" w:rsidR="00D07C6D" w:rsidRPr="00F055C2" w:rsidRDefault="00D07C6D" w:rsidP="00D07C6D">
      <w:pPr>
        <w:pStyle w:val="afc"/>
        <w:spacing w:before="0" w:beforeAutospacing="0" w:after="0" w:afterAutospacing="0"/>
      </w:pPr>
      <w:r w:rsidRPr="00F055C2">
        <w:tab/>
        <w:t>1. Утвердить:</w:t>
      </w:r>
    </w:p>
    <w:p w14:paraId="0D085AFF" w14:textId="0FE1E8AE" w:rsidR="00D07C6D" w:rsidRPr="00F055C2" w:rsidRDefault="00194E24" w:rsidP="00D07C6D">
      <w:pPr>
        <w:pStyle w:val="afc"/>
        <w:spacing w:before="0" w:beforeAutospacing="0" w:after="0" w:afterAutospacing="0"/>
        <w:ind w:firstLine="709"/>
        <w:jc w:val="both"/>
      </w:pPr>
      <w:r w:rsidRPr="00F055C2">
        <w:t xml:space="preserve">1.1. Форму заявки на участие в конкурсном отборе на право получения </w:t>
      </w:r>
      <w:r w:rsidR="007A7A44" w:rsidRPr="007A7A44">
        <w:t>в 2024 году субсидий социально ориентированным</w:t>
      </w:r>
      <w:r w:rsidR="00C83E1D">
        <w:t>и</w:t>
      </w:r>
      <w:r w:rsidR="007A7A44" w:rsidRPr="007A7A44">
        <w:t xml:space="preserve"> некоммерческим</w:t>
      </w:r>
      <w:r w:rsidR="00C83E1D">
        <w:t>и</w:t>
      </w:r>
      <w:r w:rsidR="007A7A44" w:rsidRPr="007A7A44">
        <w:t xml:space="preserve"> организациям</w:t>
      </w:r>
      <w:r w:rsidR="00C83E1D">
        <w:t>и</w:t>
      </w:r>
      <w:r w:rsidR="007A7A44" w:rsidRPr="007A7A44">
        <w:t xml:space="preserve"> в целях финансового обеспечения затрат на реализацию проектов в сфере молодежной политики </w:t>
      </w:r>
      <w:r w:rsidR="003438A1">
        <w:br/>
      </w:r>
      <w:r w:rsidR="007A7A44" w:rsidRPr="007A7A44">
        <w:t xml:space="preserve">в Санкт-Петербурге </w:t>
      </w:r>
      <w:r w:rsidRPr="00F055C2">
        <w:t xml:space="preserve">согласно приложению № 1. </w:t>
      </w:r>
    </w:p>
    <w:p w14:paraId="31935A6C" w14:textId="6243888B" w:rsidR="00194E24" w:rsidRPr="00F055C2" w:rsidRDefault="00194E24" w:rsidP="00420F31">
      <w:pPr>
        <w:pStyle w:val="afc"/>
        <w:spacing w:before="0" w:beforeAutospacing="0" w:after="0" w:afterAutospacing="0"/>
        <w:ind w:firstLine="709"/>
        <w:contextualSpacing/>
        <w:jc w:val="both"/>
      </w:pPr>
      <w:r w:rsidRPr="00F055C2">
        <w:t xml:space="preserve">1.2. Порядок подачи </w:t>
      </w:r>
      <w:r w:rsidR="008D1976" w:rsidRPr="00F055C2">
        <w:t>в электронном виде заявок</w:t>
      </w:r>
      <w:r w:rsidR="001A022F" w:rsidRPr="00F055C2">
        <w:t xml:space="preserve"> </w:t>
      </w:r>
      <w:r w:rsidRPr="00F055C2">
        <w:t xml:space="preserve">на участие в конкурсном </w:t>
      </w:r>
      <w:r w:rsidR="00D26DA9" w:rsidRPr="00F055C2">
        <w:t xml:space="preserve">отборе </w:t>
      </w:r>
      <w:r w:rsidR="003438A1">
        <w:br/>
      </w:r>
      <w:r w:rsidR="00D26DA9" w:rsidRPr="00F055C2">
        <w:t xml:space="preserve">на право получения </w:t>
      </w:r>
      <w:r w:rsidR="007A7A44" w:rsidRPr="007A7A44">
        <w:t>в 2024 году субсидий социально ориентированным</w:t>
      </w:r>
      <w:r w:rsidR="00C83E1D">
        <w:t>и</w:t>
      </w:r>
      <w:r w:rsidR="007A7A44" w:rsidRPr="007A7A44">
        <w:t xml:space="preserve"> некоммерческим</w:t>
      </w:r>
      <w:r w:rsidR="00C83E1D">
        <w:t>и</w:t>
      </w:r>
      <w:r w:rsidR="007A7A44" w:rsidRPr="007A7A44">
        <w:t xml:space="preserve"> организациям</w:t>
      </w:r>
      <w:r w:rsidR="00C83E1D">
        <w:t>и</w:t>
      </w:r>
      <w:r w:rsidR="007A7A44" w:rsidRPr="007A7A44">
        <w:t xml:space="preserve"> в целях финансового обеспечения затрат на реализацию проектов в сфере молодежной политики в Санкт-Петербурге</w:t>
      </w:r>
      <w:r w:rsidR="00726619" w:rsidRPr="00F055C2">
        <w:t xml:space="preserve">, </w:t>
      </w:r>
      <w:r w:rsidR="00420F31">
        <w:t>а также порядок отзыва, возврата, в том числе возврата на доработку, внесения изменений в указанные заявки и прилагаемые к ним документы</w:t>
      </w:r>
      <w:r w:rsidR="00420F31" w:rsidRPr="00F055C2">
        <w:t xml:space="preserve"> </w:t>
      </w:r>
      <w:r w:rsidR="00993763" w:rsidRPr="00F055C2">
        <w:t xml:space="preserve">согласно приложению № </w:t>
      </w:r>
      <w:r w:rsidR="00D26DA9" w:rsidRPr="00F055C2">
        <w:t>2</w:t>
      </w:r>
      <w:r w:rsidR="00993763" w:rsidRPr="00F055C2">
        <w:t xml:space="preserve">. </w:t>
      </w:r>
    </w:p>
    <w:p w14:paraId="06CE3FFE" w14:textId="53DA39B3" w:rsidR="00D03512" w:rsidRPr="00F055C2" w:rsidRDefault="00D03512" w:rsidP="00AC3A52">
      <w:pPr>
        <w:pStyle w:val="afc"/>
        <w:spacing w:before="0" w:beforeAutospacing="0" w:after="0" w:afterAutospacing="0"/>
        <w:ind w:firstLine="709"/>
        <w:jc w:val="both"/>
      </w:pPr>
      <w:r w:rsidRPr="00F055C2">
        <w:t xml:space="preserve">1.3. Перечень документов, подаваемых в электронном виде для участия в конкурсном </w:t>
      </w:r>
      <w:r w:rsidR="000A02B1" w:rsidRPr="00F055C2">
        <w:t xml:space="preserve">отборе на право получения </w:t>
      </w:r>
      <w:r w:rsidR="00224BA1" w:rsidRPr="007A7A44">
        <w:t>в 2024 году субсидий социально ориентированным</w:t>
      </w:r>
      <w:r w:rsidR="00C83E1D">
        <w:t>и</w:t>
      </w:r>
      <w:r w:rsidR="00224BA1" w:rsidRPr="007A7A44">
        <w:t xml:space="preserve"> некоммерческим</w:t>
      </w:r>
      <w:r w:rsidR="00C83E1D">
        <w:t>и</w:t>
      </w:r>
      <w:r w:rsidR="00224BA1" w:rsidRPr="007A7A44">
        <w:t xml:space="preserve"> организациям</w:t>
      </w:r>
      <w:r w:rsidR="00C83E1D">
        <w:t>и</w:t>
      </w:r>
      <w:r w:rsidR="00224BA1" w:rsidRPr="007A7A44">
        <w:t xml:space="preserve"> в целях финансового обеспечения затрат на реализацию проектов в сфере молодежной политики в Санкт-Петербурге</w:t>
      </w:r>
      <w:r w:rsidR="00224BA1">
        <w:t xml:space="preserve">, прилагаемых </w:t>
      </w:r>
      <w:r w:rsidRPr="00F055C2">
        <w:t>к заявке, направляемой в электронном виде, на участие в к</w:t>
      </w:r>
      <w:r w:rsidR="00224BA1">
        <w:t xml:space="preserve">онкурсном отборе, и требования </w:t>
      </w:r>
      <w:r w:rsidR="003438A1">
        <w:br/>
      </w:r>
      <w:r w:rsidRPr="00F055C2">
        <w:t>к их содержанию согласно приложению</w:t>
      </w:r>
      <w:r w:rsidR="000A02B1" w:rsidRPr="00F055C2">
        <w:t xml:space="preserve"> № 3</w:t>
      </w:r>
      <w:r w:rsidRPr="00F055C2">
        <w:t>.</w:t>
      </w:r>
    </w:p>
    <w:p w14:paraId="2E78CE1A" w14:textId="75E475DF" w:rsidR="00CA0A42" w:rsidRPr="00F055C2" w:rsidRDefault="00CA0A42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9F0FEC" w:rsidRPr="00F055C2">
        <w:rPr>
          <w:rFonts w:ascii="Times New Roman" w:hAnsi="Times New Roman" w:cs="Times New Roman"/>
          <w:sz w:val="24"/>
          <w:szCs w:val="24"/>
        </w:rPr>
        <w:t>4</w:t>
      </w:r>
      <w:r w:rsidRPr="00F055C2">
        <w:rPr>
          <w:rFonts w:ascii="Times New Roman" w:hAnsi="Times New Roman" w:cs="Times New Roman"/>
          <w:sz w:val="24"/>
          <w:szCs w:val="24"/>
        </w:rPr>
        <w:t xml:space="preserve">. Перечень </w:t>
      </w:r>
      <w:r w:rsidR="008767E1" w:rsidRPr="00F055C2">
        <w:rPr>
          <w:rFonts w:ascii="Times New Roman" w:hAnsi="Times New Roman" w:cs="Times New Roman"/>
          <w:sz w:val="24"/>
          <w:szCs w:val="24"/>
        </w:rPr>
        <w:t>видов затрат социально ориентированных некоммерческих орган</w:t>
      </w:r>
      <w:r w:rsidR="00224BA1">
        <w:rPr>
          <w:rFonts w:ascii="Times New Roman" w:hAnsi="Times New Roman" w:cs="Times New Roman"/>
          <w:sz w:val="24"/>
          <w:szCs w:val="24"/>
        </w:rPr>
        <w:t xml:space="preserve">изаций </w:t>
      </w:r>
      <w:r w:rsidR="00224BA1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 </w:t>
      </w:r>
      <w:r w:rsidR="008767E1" w:rsidRPr="00F055C2">
        <w:rPr>
          <w:rFonts w:ascii="Times New Roman" w:hAnsi="Times New Roman" w:cs="Times New Roman"/>
          <w:sz w:val="24"/>
          <w:szCs w:val="24"/>
        </w:rPr>
        <w:t>в сфере</w:t>
      </w:r>
      <w:r w:rsidR="00175D90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8767E1" w:rsidRPr="00F055C2">
        <w:rPr>
          <w:rFonts w:ascii="Times New Roman" w:hAnsi="Times New Roman" w:cs="Times New Roman"/>
          <w:sz w:val="24"/>
          <w:szCs w:val="24"/>
        </w:rPr>
        <w:t xml:space="preserve">молодежной политики в Санкт-Петербурге, на финансовое обеспечение которых в </w:t>
      </w:r>
      <w:r w:rsidR="00224BA1">
        <w:rPr>
          <w:rFonts w:ascii="Times New Roman" w:hAnsi="Times New Roman" w:cs="Times New Roman"/>
          <w:sz w:val="24"/>
          <w:szCs w:val="24"/>
        </w:rPr>
        <w:t>2024</w:t>
      </w:r>
      <w:r w:rsidR="00014625" w:rsidRPr="00F055C2">
        <w:rPr>
          <w:rFonts w:ascii="Times New Roman" w:hAnsi="Times New Roman" w:cs="Times New Roman"/>
          <w:sz w:val="24"/>
          <w:szCs w:val="24"/>
        </w:rPr>
        <w:t xml:space="preserve"> году </w:t>
      </w:r>
      <w:r w:rsidR="007317CE" w:rsidRPr="00F055C2">
        <w:rPr>
          <w:rFonts w:ascii="Times New Roman" w:hAnsi="Times New Roman" w:cs="Times New Roman"/>
          <w:sz w:val="24"/>
          <w:szCs w:val="24"/>
        </w:rPr>
        <w:t>п</w:t>
      </w:r>
      <w:r w:rsidR="008767E1" w:rsidRPr="00F055C2">
        <w:rPr>
          <w:rFonts w:ascii="Times New Roman" w:hAnsi="Times New Roman" w:cs="Times New Roman"/>
          <w:sz w:val="24"/>
          <w:szCs w:val="24"/>
        </w:rPr>
        <w:t>редоставляются субсидии</w:t>
      </w:r>
      <w:r w:rsidR="00420F31">
        <w:rPr>
          <w:rFonts w:ascii="Times New Roman" w:hAnsi="Times New Roman" w:cs="Times New Roman"/>
          <w:sz w:val="24"/>
          <w:szCs w:val="24"/>
        </w:rPr>
        <w:t>,</w:t>
      </w:r>
      <w:r w:rsidR="00D04E58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20F31" w:rsidRPr="00420F31">
        <w:rPr>
          <w:rFonts w:ascii="Times New Roman" w:hAnsi="Times New Roman" w:cs="Times New Roman"/>
          <w:sz w:val="24"/>
          <w:szCs w:val="24"/>
        </w:rPr>
        <w:t xml:space="preserve">и требования к обоснованию затрат </w:t>
      </w:r>
      <w:r w:rsidR="003438A1">
        <w:rPr>
          <w:rFonts w:ascii="Times New Roman" w:hAnsi="Times New Roman" w:cs="Times New Roman"/>
          <w:sz w:val="24"/>
          <w:szCs w:val="24"/>
        </w:rPr>
        <w:t xml:space="preserve">в части, не урегулированной Порядком, </w:t>
      </w:r>
      <w:r w:rsidR="00D04E58" w:rsidRPr="00F055C2">
        <w:rPr>
          <w:rFonts w:ascii="Times New Roman" w:hAnsi="Times New Roman" w:cs="Times New Roman"/>
          <w:sz w:val="24"/>
          <w:szCs w:val="24"/>
        </w:rPr>
        <w:t>согласно приложению № 4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3EAEADD0" w14:textId="12AD1AF3" w:rsidR="00F442F5" w:rsidRPr="00F055C2" w:rsidRDefault="00CA0A42" w:rsidP="00224BA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9F0FEC" w:rsidRPr="00F055C2">
        <w:rPr>
          <w:rFonts w:ascii="Times New Roman" w:hAnsi="Times New Roman" w:cs="Times New Roman"/>
          <w:sz w:val="24"/>
          <w:szCs w:val="24"/>
        </w:rPr>
        <w:t>5</w:t>
      </w:r>
      <w:r w:rsidRPr="00F055C2">
        <w:rPr>
          <w:rFonts w:ascii="Times New Roman" w:hAnsi="Times New Roman" w:cs="Times New Roman"/>
          <w:sz w:val="24"/>
          <w:szCs w:val="24"/>
        </w:rPr>
        <w:t>. Порядок</w:t>
      </w:r>
      <w:r w:rsidR="007D5111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130BC1" w:rsidRPr="00F055C2">
        <w:rPr>
          <w:rFonts w:ascii="Times New Roman" w:hAnsi="Times New Roman" w:cs="Times New Roman"/>
          <w:sz w:val="24"/>
          <w:szCs w:val="24"/>
        </w:rPr>
        <w:t xml:space="preserve">сроки размещения объявления о проведении конкурсного отбора </w:t>
      </w:r>
      <w:r w:rsidR="003438A1">
        <w:rPr>
          <w:rFonts w:ascii="Times New Roman" w:hAnsi="Times New Roman" w:cs="Times New Roman"/>
          <w:sz w:val="24"/>
          <w:szCs w:val="24"/>
        </w:rPr>
        <w:br/>
      </w:r>
      <w:r w:rsidR="00130BC1" w:rsidRPr="00F055C2">
        <w:rPr>
          <w:rFonts w:ascii="Times New Roman" w:hAnsi="Times New Roman" w:cs="Times New Roman"/>
          <w:sz w:val="24"/>
          <w:szCs w:val="24"/>
        </w:rPr>
        <w:t>на право получени</w:t>
      </w:r>
      <w:r w:rsidR="00E323E2" w:rsidRPr="00F055C2">
        <w:rPr>
          <w:rFonts w:ascii="Times New Roman" w:hAnsi="Times New Roman" w:cs="Times New Roman"/>
          <w:sz w:val="24"/>
          <w:szCs w:val="24"/>
        </w:rPr>
        <w:t xml:space="preserve">я </w:t>
      </w:r>
      <w:r w:rsidR="00224BA1" w:rsidRPr="00224BA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в Санкт-Петербурге</w:t>
      </w:r>
      <w:r w:rsidR="00D04E58" w:rsidRPr="00F055C2">
        <w:rPr>
          <w:rFonts w:ascii="Times New Roman" w:hAnsi="Times New Roman" w:cs="Times New Roman"/>
          <w:sz w:val="24"/>
          <w:szCs w:val="24"/>
        </w:rPr>
        <w:t xml:space="preserve">, а также порядок предоставления участникам </w:t>
      </w:r>
      <w:r w:rsidR="00D04E58" w:rsidRPr="00F055C2">
        <w:rPr>
          <w:rFonts w:ascii="Times New Roman" w:hAnsi="Times New Roman" w:cs="Times New Roman"/>
          <w:sz w:val="24"/>
          <w:szCs w:val="24"/>
        </w:rPr>
        <w:lastRenderedPageBreak/>
        <w:t>конкурсного отбора разъяснений положений объявления</w:t>
      </w:r>
      <w:r w:rsidR="00F0175A" w:rsidRPr="00F055C2">
        <w:rPr>
          <w:rFonts w:ascii="Times New Roman" w:hAnsi="Times New Roman" w:cs="Times New Roman"/>
          <w:sz w:val="24"/>
          <w:szCs w:val="24"/>
        </w:rPr>
        <w:t xml:space="preserve">, даты начала и окончания предоставления указанных разъяснений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B640B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D04E58" w:rsidRPr="00F055C2">
        <w:rPr>
          <w:rFonts w:ascii="Times New Roman" w:hAnsi="Times New Roman" w:cs="Times New Roman"/>
          <w:sz w:val="24"/>
          <w:szCs w:val="24"/>
        </w:rPr>
        <w:t>5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3426210" w14:textId="2281AFC1" w:rsidR="00D04E58" w:rsidRPr="00F055C2" w:rsidRDefault="00CA0A42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9F0FEC" w:rsidRPr="00F055C2">
        <w:rPr>
          <w:rFonts w:ascii="Times New Roman" w:hAnsi="Times New Roman" w:cs="Times New Roman"/>
          <w:sz w:val="24"/>
          <w:szCs w:val="24"/>
        </w:rPr>
        <w:t>6</w:t>
      </w:r>
      <w:r w:rsidRPr="00F055C2">
        <w:rPr>
          <w:rFonts w:ascii="Times New Roman" w:hAnsi="Times New Roman" w:cs="Times New Roman"/>
          <w:sz w:val="24"/>
          <w:szCs w:val="24"/>
        </w:rPr>
        <w:t xml:space="preserve">. </w:t>
      </w:r>
      <w:r w:rsidR="0043242E" w:rsidRPr="00F055C2">
        <w:rPr>
          <w:rFonts w:ascii="Times New Roman" w:hAnsi="Times New Roman" w:cs="Times New Roman"/>
          <w:sz w:val="24"/>
          <w:szCs w:val="24"/>
        </w:rPr>
        <w:t xml:space="preserve">Положение о рабочей группе </w:t>
      </w:r>
      <w:r w:rsidR="00CB0713">
        <w:rPr>
          <w:rFonts w:ascii="Times New Roman" w:hAnsi="Times New Roman" w:cs="Times New Roman"/>
          <w:sz w:val="24"/>
          <w:szCs w:val="24"/>
        </w:rPr>
        <w:t>Комитета</w:t>
      </w:r>
      <w:r w:rsidR="00B33F91">
        <w:rPr>
          <w:rFonts w:ascii="Times New Roman" w:hAnsi="Times New Roman" w:cs="Times New Roman"/>
          <w:sz w:val="24"/>
          <w:szCs w:val="24"/>
        </w:rPr>
        <w:t xml:space="preserve"> по молодежной</w:t>
      </w:r>
      <w:r w:rsidR="00CB0713">
        <w:rPr>
          <w:rFonts w:ascii="Times New Roman" w:hAnsi="Times New Roman" w:cs="Times New Roman"/>
          <w:sz w:val="24"/>
          <w:szCs w:val="24"/>
        </w:rPr>
        <w:t xml:space="preserve"> политике и взаимодействию </w:t>
      </w:r>
      <w:r w:rsidR="00B33F91">
        <w:rPr>
          <w:rFonts w:ascii="Times New Roman" w:hAnsi="Times New Roman" w:cs="Times New Roman"/>
          <w:sz w:val="24"/>
          <w:szCs w:val="24"/>
        </w:rPr>
        <w:br/>
      </w:r>
      <w:r w:rsidR="00CB0713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  <w:r w:rsidR="0043242E" w:rsidRPr="00F055C2">
        <w:rPr>
          <w:rFonts w:ascii="Times New Roman" w:hAnsi="Times New Roman" w:cs="Times New Roman"/>
          <w:sz w:val="24"/>
          <w:szCs w:val="24"/>
        </w:rPr>
        <w:t>по проверке заявок на участие в конкурсном о</w:t>
      </w:r>
      <w:r w:rsidR="00CB0713">
        <w:rPr>
          <w:rFonts w:ascii="Times New Roman" w:hAnsi="Times New Roman" w:cs="Times New Roman"/>
          <w:sz w:val="24"/>
          <w:szCs w:val="24"/>
        </w:rPr>
        <w:t xml:space="preserve">тборе </w:t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224BA1" w:rsidRPr="00224BA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в Санкт-Петербурге </w:t>
      </w:r>
      <w:r w:rsidR="0043242E" w:rsidRPr="00F055C2">
        <w:rPr>
          <w:rFonts w:ascii="Times New Roman" w:hAnsi="Times New Roman" w:cs="Times New Roman"/>
          <w:sz w:val="24"/>
          <w:szCs w:val="24"/>
        </w:rPr>
        <w:t>согласно приложению № 6.</w:t>
      </w:r>
    </w:p>
    <w:p w14:paraId="52F8A5CD" w14:textId="1315DDEF" w:rsidR="00CB603C" w:rsidRPr="00F055C2" w:rsidRDefault="00CB603C" w:rsidP="00CB603C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1.7. </w:t>
      </w:r>
      <w:r w:rsidR="0043242E" w:rsidRPr="00F055C2">
        <w:rPr>
          <w:rFonts w:ascii="Times New Roman" w:hAnsi="Times New Roman" w:cs="Times New Roman"/>
          <w:sz w:val="24"/>
          <w:szCs w:val="24"/>
        </w:rPr>
        <w:t xml:space="preserve">Порядок и сроки проведения проверки заявок на участие в конкурсном отборе </w:t>
      </w:r>
      <w:r w:rsidR="003438A1">
        <w:rPr>
          <w:rFonts w:ascii="Times New Roman" w:hAnsi="Times New Roman" w:cs="Times New Roman"/>
          <w:sz w:val="24"/>
          <w:szCs w:val="24"/>
        </w:rPr>
        <w:br/>
      </w:r>
      <w:r w:rsidR="0043242E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224BA1" w:rsidRPr="00224BA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в Санкт-Петербурге </w:t>
      </w:r>
      <w:r w:rsidR="0043242E" w:rsidRPr="00F055C2">
        <w:rPr>
          <w:rFonts w:ascii="Times New Roman" w:hAnsi="Times New Roman" w:cs="Times New Roman"/>
          <w:sz w:val="24"/>
          <w:szCs w:val="24"/>
        </w:rPr>
        <w:t xml:space="preserve">рабочей группой </w:t>
      </w:r>
      <w:r w:rsidR="00613A04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33F91">
        <w:rPr>
          <w:rFonts w:ascii="Times New Roman" w:hAnsi="Times New Roman" w:cs="Times New Roman"/>
          <w:sz w:val="24"/>
          <w:szCs w:val="24"/>
        </w:rPr>
        <w:t xml:space="preserve">по молодежной </w:t>
      </w:r>
      <w:r w:rsidR="00613A04">
        <w:rPr>
          <w:rFonts w:ascii="Times New Roman" w:hAnsi="Times New Roman" w:cs="Times New Roman"/>
          <w:sz w:val="24"/>
          <w:szCs w:val="24"/>
        </w:rPr>
        <w:t>политике и взаимодействию с общественными организациями</w:t>
      </w:r>
      <w:r w:rsidR="00613A0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3242E" w:rsidRPr="00F055C2">
        <w:rPr>
          <w:rFonts w:ascii="Times New Roman" w:hAnsi="Times New Roman" w:cs="Times New Roman"/>
          <w:sz w:val="24"/>
          <w:szCs w:val="24"/>
        </w:rPr>
        <w:t>по проверке заявок согласно приложению № 7.</w:t>
      </w:r>
    </w:p>
    <w:p w14:paraId="1CFC62EE" w14:textId="6E0350F1" w:rsidR="00CA0A42" w:rsidRPr="00F055C2" w:rsidRDefault="00CA0A42" w:rsidP="00D07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392DA4" w:rsidRPr="00F055C2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 xml:space="preserve">. Положение </w:t>
      </w:r>
      <w:r w:rsidR="00D23325">
        <w:rPr>
          <w:rFonts w:ascii="Times New Roman" w:hAnsi="Times New Roman" w:cs="Times New Roman"/>
          <w:sz w:val="24"/>
          <w:szCs w:val="24"/>
        </w:rPr>
        <w:t>о конкурсной комиссии по</w:t>
      </w:r>
      <w:r w:rsidR="00D23325">
        <w:rPr>
          <w:rFonts w:ascii="Times New Roman" w:hAnsi="Times New Roman" w:cs="Times New Roman"/>
          <w:sz w:val="24"/>
        </w:rPr>
        <w:t xml:space="preserve"> проведению</w:t>
      </w:r>
      <w:r w:rsidR="00CA596A" w:rsidRPr="00F055C2">
        <w:rPr>
          <w:rFonts w:ascii="Times New Roman" w:hAnsi="Times New Roman" w:cs="Times New Roman"/>
          <w:sz w:val="24"/>
        </w:rPr>
        <w:t xml:space="preserve"> конкурсного отбора </w:t>
      </w:r>
      <w:r w:rsidR="00130BC1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224BA1" w:rsidRPr="00224BA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в Санкт-Петербурге</w:t>
      </w:r>
      <w:r w:rsidR="008765B4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F442F5" w:rsidRPr="00F055C2">
        <w:rPr>
          <w:rFonts w:ascii="Times New Roman" w:hAnsi="Times New Roman" w:cs="Times New Roman"/>
          <w:sz w:val="24"/>
        </w:rPr>
        <w:t>включающее порядок формирования конкурсной комиссии,</w:t>
      </w:r>
      <w:r w:rsidR="00F442F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7317CE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392DA4" w:rsidRPr="00F055C2">
        <w:rPr>
          <w:rFonts w:ascii="Times New Roman" w:hAnsi="Times New Roman" w:cs="Times New Roman"/>
          <w:sz w:val="24"/>
          <w:szCs w:val="24"/>
        </w:rPr>
        <w:t>8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196C141D" w14:textId="779D666E" w:rsidR="00CA0A42" w:rsidRDefault="00CA0A42" w:rsidP="00C57E7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392DA4" w:rsidRPr="00F055C2">
        <w:rPr>
          <w:rFonts w:ascii="Times New Roman" w:hAnsi="Times New Roman" w:cs="Times New Roman"/>
          <w:sz w:val="24"/>
          <w:szCs w:val="24"/>
        </w:rPr>
        <w:t>9</w:t>
      </w:r>
      <w:r w:rsidRPr="00F055C2">
        <w:rPr>
          <w:rFonts w:ascii="Times New Roman" w:hAnsi="Times New Roman" w:cs="Times New Roman"/>
          <w:sz w:val="24"/>
          <w:szCs w:val="24"/>
        </w:rPr>
        <w:t xml:space="preserve">. Порядок </w:t>
      </w:r>
      <w:r w:rsidR="00130BC1" w:rsidRPr="00F055C2">
        <w:rPr>
          <w:rFonts w:ascii="Times New Roman" w:hAnsi="Times New Roman" w:cs="Times New Roman"/>
          <w:sz w:val="24"/>
          <w:szCs w:val="24"/>
        </w:rPr>
        <w:t>рас</w:t>
      </w:r>
      <w:r w:rsidR="00D23325">
        <w:rPr>
          <w:rFonts w:ascii="Times New Roman" w:hAnsi="Times New Roman" w:cs="Times New Roman"/>
          <w:sz w:val="24"/>
          <w:szCs w:val="24"/>
        </w:rPr>
        <w:t xml:space="preserve">смотрения конкурсной комиссией по </w:t>
      </w:r>
      <w:r w:rsidR="00F442F5" w:rsidRPr="00F055C2">
        <w:rPr>
          <w:rFonts w:ascii="Times New Roman" w:hAnsi="Times New Roman" w:cs="Times New Roman"/>
          <w:sz w:val="24"/>
        </w:rPr>
        <w:t>проведени</w:t>
      </w:r>
      <w:r w:rsidR="00D23325">
        <w:rPr>
          <w:rFonts w:ascii="Times New Roman" w:hAnsi="Times New Roman" w:cs="Times New Roman"/>
          <w:sz w:val="24"/>
        </w:rPr>
        <w:t>ю</w:t>
      </w:r>
      <w:r w:rsidR="00F442F5" w:rsidRPr="00F055C2">
        <w:rPr>
          <w:rFonts w:ascii="Times New Roman" w:hAnsi="Times New Roman" w:cs="Times New Roman"/>
          <w:sz w:val="24"/>
        </w:rPr>
        <w:t xml:space="preserve"> конкурсного отбора </w:t>
      </w:r>
      <w:r w:rsidR="00130BC1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224BA1" w:rsidRPr="00224BA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224BA1" w:rsidRPr="00224BA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</w:t>
      </w:r>
      <w:r w:rsidR="00224BA1" w:rsidRPr="008B326E">
        <w:rPr>
          <w:rFonts w:ascii="Times New Roman" w:hAnsi="Times New Roman" w:cs="Times New Roman"/>
          <w:sz w:val="24"/>
          <w:szCs w:val="24"/>
        </w:rPr>
        <w:t>реализацию проектов в сфере молодежной политики в Санкт-Петербурге</w:t>
      </w:r>
      <w:r w:rsidR="007317CE" w:rsidRPr="008B326E">
        <w:rPr>
          <w:rFonts w:ascii="Times New Roman" w:hAnsi="Times New Roman" w:cs="Times New Roman"/>
          <w:sz w:val="24"/>
          <w:szCs w:val="24"/>
        </w:rPr>
        <w:t xml:space="preserve"> </w:t>
      </w:r>
      <w:r w:rsidR="00CB603C" w:rsidRPr="008B326E">
        <w:rPr>
          <w:rFonts w:ascii="Times New Roman" w:hAnsi="Times New Roman" w:cs="Times New Roman"/>
          <w:sz w:val="24"/>
          <w:szCs w:val="24"/>
        </w:rPr>
        <w:t>заявок</w:t>
      </w:r>
      <w:r w:rsidR="009D365E" w:rsidRPr="008B326E">
        <w:rPr>
          <w:rFonts w:ascii="Times New Roman" w:hAnsi="Times New Roman" w:cs="Times New Roman"/>
          <w:sz w:val="24"/>
          <w:szCs w:val="24"/>
        </w:rPr>
        <w:t xml:space="preserve"> и прилагаемых к ним документов</w:t>
      </w:r>
      <w:r w:rsidR="00CB603C" w:rsidRPr="008B326E">
        <w:rPr>
          <w:rFonts w:ascii="Times New Roman" w:hAnsi="Times New Roman" w:cs="Times New Roman"/>
          <w:sz w:val="24"/>
          <w:szCs w:val="24"/>
        </w:rPr>
        <w:t xml:space="preserve">, </w:t>
      </w:r>
      <w:r w:rsidR="00C57E75" w:rsidRPr="008B326E">
        <w:rPr>
          <w:rFonts w:ascii="Times New Roman" w:hAnsi="Times New Roman" w:cs="Times New Roman"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CB603C" w:rsidRPr="008B326E">
        <w:rPr>
          <w:rFonts w:ascii="Times New Roman" w:hAnsi="Times New Roman" w:cs="Times New Roman"/>
          <w:sz w:val="24"/>
        </w:rPr>
        <w:t xml:space="preserve">включая </w:t>
      </w:r>
      <w:r w:rsidR="00CB603C" w:rsidRPr="008B326E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и </w:t>
      </w:r>
      <w:r w:rsidR="009D365E" w:rsidRPr="008B326E">
        <w:rPr>
          <w:rFonts w:ascii="Times New Roman" w:hAnsi="Times New Roman" w:cs="Times New Roman"/>
          <w:sz w:val="24"/>
        </w:rPr>
        <w:t>прилагаемых к ним документов</w:t>
      </w:r>
      <w:r w:rsidR="00CB603C" w:rsidRPr="008B326E">
        <w:rPr>
          <w:rFonts w:ascii="Times New Roman" w:hAnsi="Times New Roman" w:cs="Times New Roman"/>
          <w:sz w:val="24"/>
        </w:rPr>
        <w:t xml:space="preserve"> претендентов </w:t>
      </w:r>
      <w:r w:rsidR="008B326E" w:rsidRPr="008B326E">
        <w:rPr>
          <w:rFonts w:ascii="Times New Roman" w:hAnsi="Times New Roman" w:cs="Times New Roman"/>
          <w:sz w:val="24"/>
        </w:rPr>
        <w:br/>
      </w:r>
      <w:r w:rsidR="00CB603C" w:rsidRPr="008B326E">
        <w:rPr>
          <w:rFonts w:ascii="Times New Roman" w:hAnsi="Times New Roman" w:cs="Times New Roman"/>
          <w:sz w:val="24"/>
        </w:rPr>
        <w:t>на получение субсидий, порядок принятия решений о допуске (недопуске</w:t>
      </w:r>
      <w:r w:rsidR="00CB603C" w:rsidRPr="00F055C2">
        <w:rPr>
          <w:rFonts w:ascii="Times New Roman" w:hAnsi="Times New Roman" w:cs="Times New Roman"/>
          <w:sz w:val="24"/>
        </w:rPr>
        <w:t xml:space="preserve">) претендентов </w:t>
      </w:r>
      <w:r w:rsidR="008B326E">
        <w:rPr>
          <w:rFonts w:ascii="Times New Roman" w:hAnsi="Times New Roman" w:cs="Times New Roman"/>
          <w:sz w:val="24"/>
        </w:rPr>
        <w:br/>
      </w:r>
      <w:r w:rsidR="00CB603C" w:rsidRPr="00F055C2">
        <w:rPr>
          <w:rFonts w:ascii="Times New Roman" w:hAnsi="Times New Roman" w:cs="Times New Roman"/>
          <w:sz w:val="24"/>
        </w:rPr>
        <w:t>на получение субсидий к участию в конкурсном отборе</w:t>
      </w:r>
      <w:r w:rsidR="00F0175A" w:rsidRPr="00F055C2">
        <w:rPr>
          <w:rFonts w:ascii="Times New Roman" w:hAnsi="Times New Roman" w:cs="Times New Roman"/>
          <w:sz w:val="24"/>
        </w:rPr>
        <w:t xml:space="preserve"> в части, не урегулированной Порядком;</w:t>
      </w:r>
      <w:r w:rsidR="00CB603C" w:rsidRPr="00F055C2">
        <w:rPr>
          <w:rFonts w:ascii="Times New Roman" w:hAnsi="Times New Roman" w:cs="Times New Roman"/>
          <w:sz w:val="24"/>
        </w:rPr>
        <w:t xml:space="preserve"> порядок проведения конкурсного отбора, включая количество этапов и сроки </w:t>
      </w:r>
      <w:r w:rsidR="008B326E">
        <w:rPr>
          <w:rFonts w:ascii="Times New Roman" w:hAnsi="Times New Roman" w:cs="Times New Roman"/>
          <w:sz w:val="24"/>
        </w:rPr>
        <w:br/>
      </w:r>
      <w:r w:rsidR="00CB603C" w:rsidRPr="00F055C2">
        <w:rPr>
          <w:rFonts w:ascii="Times New Roman" w:hAnsi="Times New Roman" w:cs="Times New Roman"/>
          <w:sz w:val="24"/>
        </w:rPr>
        <w:t>их проведения, порядок оценки конкурсной комиссией проектов</w:t>
      </w:r>
      <w:r w:rsidR="00224BA1">
        <w:rPr>
          <w:rFonts w:ascii="Times New Roman" w:hAnsi="Times New Roman" w:cs="Times New Roman"/>
          <w:sz w:val="24"/>
        </w:rPr>
        <w:t xml:space="preserve"> </w:t>
      </w:r>
      <w:r w:rsidR="009D365E" w:rsidRPr="00F055C2">
        <w:rPr>
          <w:rFonts w:ascii="Times New Roman" w:hAnsi="Times New Roman" w:cs="Times New Roman"/>
          <w:sz w:val="24"/>
        </w:rPr>
        <w:t>в сфере молодежной политики в Санкт-Петербурге</w:t>
      </w:r>
      <w:r w:rsidR="00F0175A" w:rsidRPr="00F055C2">
        <w:rPr>
          <w:rFonts w:ascii="Times New Roman" w:hAnsi="Times New Roman" w:cs="Times New Roman"/>
          <w:sz w:val="24"/>
        </w:rPr>
        <w:t xml:space="preserve"> в части, не урегулированной Порядком;</w:t>
      </w:r>
      <w:r w:rsidR="00CB603C" w:rsidRPr="00F055C2">
        <w:rPr>
          <w:rFonts w:ascii="Times New Roman" w:hAnsi="Times New Roman" w:cs="Times New Roman"/>
          <w:sz w:val="24"/>
        </w:rPr>
        <w:t xml:space="preserve"> порядок расчета баллов в целях определения победителей конкурсного отбора</w:t>
      </w:r>
      <w:r w:rsidR="00F5611A" w:rsidRPr="00F055C2">
        <w:rPr>
          <w:rFonts w:ascii="Times New Roman" w:hAnsi="Times New Roman" w:cs="Times New Roman"/>
          <w:sz w:val="24"/>
        </w:rPr>
        <w:t xml:space="preserve"> в части, не урегулированной П</w:t>
      </w:r>
      <w:r w:rsidR="00F0175A" w:rsidRPr="00F055C2">
        <w:rPr>
          <w:rFonts w:ascii="Times New Roman" w:hAnsi="Times New Roman" w:cs="Times New Roman"/>
          <w:sz w:val="24"/>
        </w:rPr>
        <w:t>орядком,</w:t>
      </w:r>
      <w:r w:rsidR="00CB603C" w:rsidRPr="00F055C2">
        <w:rPr>
          <w:rFonts w:ascii="Times New Roman" w:hAnsi="Times New Roman" w:cs="Times New Roman"/>
          <w:sz w:val="24"/>
        </w:rPr>
        <w:t xml:space="preserve"> минимальные и максимальные значения баллов, присваиваемых проектам</w:t>
      </w:r>
      <w:r w:rsidR="00224BA1">
        <w:rPr>
          <w:rFonts w:ascii="Times New Roman" w:hAnsi="Times New Roman" w:cs="Times New Roman"/>
          <w:sz w:val="24"/>
        </w:rPr>
        <w:t xml:space="preserve"> </w:t>
      </w:r>
      <w:r w:rsidR="0051384D" w:rsidRPr="00F055C2">
        <w:rPr>
          <w:rFonts w:ascii="Times New Roman" w:hAnsi="Times New Roman" w:cs="Times New Roman"/>
          <w:sz w:val="24"/>
        </w:rPr>
        <w:t>в сфере молодежной политики в Санкт-Петербурге</w:t>
      </w:r>
      <w:r w:rsidR="00CB603C" w:rsidRPr="00F055C2">
        <w:rPr>
          <w:rFonts w:ascii="Times New Roman" w:hAnsi="Times New Roman" w:cs="Times New Roman"/>
          <w:sz w:val="24"/>
        </w:rPr>
        <w:t>, по каждому</w:t>
      </w:r>
      <w:r w:rsidR="00CB603C" w:rsidRPr="00F055C2">
        <w:rPr>
          <w:rFonts w:ascii="Times New Roman" w:hAnsi="Times New Roman" w:cs="Times New Roman"/>
          <w:sz w:val="24"/>
          <w:szCs w:val="24"/>
        </w:rPr>
        <w:t xml:space="preserve"> критерию определения конкурсного отбора</w:t>
      </w:r>
      <w:r w:rsidR="00420F31">
        <w:rPr>
          <w:rFonts w:ascii="Times New Roman" w:hAnsi="Times New Roman" w:cs="Times New Roman"/>
          <w:sz w:val="24"/>
          <w:szCs w:val="24"/>
        </w:rPr>
        <w:t xml:space="preserve">, </w:t>
      </w:r>
      <w:r w:rsidR="00420F31" w:rsidRPr="0084246D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</w:t>
      </w:r>
      <w:r w:rsidR="00CB603C" w:rsidRPr="00F055C2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392DA4" w:rsidRPr="00F055C2">
        <w:rPr>
          <w:rFonts w:ascii="Times New Roman" w:hAnsi="Times New Roman" w:cs="Times New Roman"/>
          <w:sz w:val="24"/>
          <w:szCs w:val="24"/>
        </w:rPr>
        <w:t>9</w:t>
      </w:r>
      <w:r w:rsidR="00CB603C"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624C533B" w14:textId="6C6F8D3C" w:rsidR="00CA0A42" w:rsidRPr="00F055C2" w:rsidRDefault="00CA0A42" w:rsidP="00D07C6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</w:t>
      </w:r>
      <w:r w:rsidR="00CB603C" w:rsidRPr="00F055C2">
        <w:rPr>
          <w:rFonts w:ascii="Times New Roman" w:hAnsi="Times New Roman" w:cs="Times New Roman"/>
          <w:sz w:val="24"/>
          <w:szCs w:val="24"/>
        </w:rPr>
        <w:t>1</w:t>
      </w:r>
      <w:r w:rsidR="00392DA4" w:rsidRPr="00F055C2">
        <w:rPr>
          <w:rFonts w:ascii="Times New Roman" w:hAnsi="Times New Roman" w:cs="Times New Roman"/>
          <w:sz w:val="24"/>
          <w:szCs w:val="24"/>
        </w:rPr>
        <w:t>0</w:t>
      </w:r>
      <w:r w:rsidRPr="00F055C2">
        <w:rPr>
          <w:rFonts w:ascii="Times New Roman" w:hAnsi="Times New Roman" w:cs="Times New Roman"/>
          <w:sz w:val="24"/>
          <w:szCs w:val="24"/>
        </w:rPr>
        <w:t>. Состав конкурсной комиссии</w:t>
      </w:r>
      <w:r w:rsidR="007A70F4">
        <w:rPr>
          <w:rFonts w:ascii="Times New Roman" w:hAnsi="Times New Roman" w:cs="Times New Roman"/>
          <w:sz w:val="24"/>
          <w:szCs w:val="24"/>
        </w:rPr>
        <w:t xml:space="preserve"> по </w:t>
      </w:r>
      <w:r w:rsidR="007A70F4">
        <w:rPr>
          <w:rFonts w:ascii="Times New Roman" w:hAnsi="Times New Roman" w:cs="Times New Roman"/>
          <w:sz w:val="24"/>
        </w:rPr>
        <w:t>проведению</w:t>
      </w:r>
      <w:r w:rsidR="00F442F5" w:rsidRPr="00F055C2">
        <w:rPr>
          <w:rFonts w:ascii="Times New Roman" w:hAnsi="Times New Roman" w:cs="Times New Roman"/>
          <w:sz w:val="24"/>
        </w:rPr>
        <w:t xml:space="preserve"> конкурсного отбора </w:t>
      </w:r>
      <w:r w:rsidR="00CB603C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D91261" w:rsidRPr="00D91261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D91261" w:rsidRPr="00D91261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D91261" w:rsidRPr="00D91261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83E1D">
        <w:rPr>
          <w:rFonts w:ascii="Times New Roman" w:hAnsi="Times New Roman" w:cs="Times New Roman"/>
          <w:sz w:val="24"/>
          <w:szCs w:val="24"/>
        </w:rPr>
        <w:t>и</w:t>
      </w:r>
      <w:r w:rsidR="00D91261" w:rsidRPr="00D91261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в Санкт-Петербурге</w:t>
      </w:r>
      <w:r w:rsidR="00802457" w:rsidRPr="00F055C2">
        <w:rPr>
          <w:rFonts w:ascii="Times New Roman" w:hAnsi="Times New Roman" w:cs="Times New Roman"/>
          <w:sz w:val="24"/>
          <w:szCs w:val="24"/>
        </w:rPr>
        <w:t xml:space="preserve"> согласно приложению № </w:t>
      </w:r>
      <w:r w:rsidR="00392DA4" w:rsidRPr="00F055C2">
        <w:rPr>
          <w:rFonts w:ascii="Times New Roman" w:hAnsi="Times New Roman" w:cs="Times New Roman"/>
          <w:sz w:val="24"/>
          <w:szCs w:val="24"/>
        </w:rPr>
        <w:t>10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521EF34" w14:textId="2F0CBE85" w:rsidR="00CA0A42" w:rsidRPr="00F055C2" w:rsidRDefault="00CB603C" w:rsidP="00D07C6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1.1</w:t>
      </w:r>
      <w:r w:rsidR="00392DA4" w:rsidRPr="00F055C2">
        <w:rPr>
          <w:rFonts w:ascii="Times New Roman" w:hAnsi="Times New Roman" w:cs="Times New Roman"/>
          <w:sz w:val="24"/>
          <w:szCs w:val="24"/>
        </w:rPr>
        <w:t>1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Перечень документов, </w:t>
      </w:r>
      <w:r w:rsidR="00130BC1" w:rsidRPr="00F055C2">
        <w:rPr>
          <w:rFonts w:ascii="Times New Roman" w:hAnsi="Times New Roman" w:cs="Times New Roman"/>
          <w:sz w:val="24"/>
          <w:szCs w:val="24"/>
        </w:rPr>
        <w:t>подтверждающих использование субсидий</w:t>
      </w:r>
      <w:r w:rsidR="001B6CDE" w:rsidRPr="00F055C2">
        <w:rPr>
          <w:rFonts w:ascii="Times New Roman" w:hAnsi="Times New Roman" w:cs="Times New Roman"/>
          <w:sz w:val="24"/>
          <w:szCs w:val="24"/>
        </w:rPr>
        <w:t>,</w:t>
      </w:r>
      <w:r w:rsidR="001B6CDE" w:rsidRPr="00F055C2">
        <w:rPr>
          <w:rFonts w:ascii="Times New Roman" w:hAnsi="Times New Roman" w:cs="Times New Roman"/>
          <w:bCs/>
          <w:sz w:val="24"/>
          <w:szCs w:val="24"/>
        </w:rPr>
        <w:t xml:space="preserve"> предоставленных </w:t>
      </w:r>
      <w:r w:rsidR="00060725" w:rsidRPr="00D91261">
        <w:rPr>
          <w:rFonts w:ascii="Times New Roman" w:hAnsi="Times New Roman" w:cs="Times New Roman"/>
          <w:sz w:val="24"/>
          <w:szCs w:val="24"/>
        </w:rPr>
        <w:t xml:space="preserve">в 2024 году социально ориентированным некоммерческим организациям </w:t>
      </w:r>
      <w:r w:rsidR="008F58EA">
        <w:rPr>
          <w:rFonts w:ascii="Times New Roman" w:hAnsi="Times New Roman" w:cs="Times New Roman"/>
          <w:sz w:val="24"/>
          <w:szCs w:val="24"/>
        </w:rPr>
        <w:br/>
      </w:r>
      <w:r w:rsidR="00060725" w:rsidRPr="00D91261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на реализацию проектов в сфере молодежной политики в Санкт-Петербурге</w:t>
      </w:r>
      <w:r w:rsidR="00130BC1"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="00392DA4" w:rsidRPr="00F055C2">
        <w:rPr>
          <w:rFonts w:ascii="Times New Roman" w:hAnsi="Times New Roman" w:cs="Times New Roman"/>
          <w:sz w:val="24"/>
          <w:szCs w:val="24"/>
        </w:rPr>
        <w:t>согласно приложению № 11</w:t>
      </w:r>
      <w:r w:rsidR="00CA0A42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79D683C" w14:textId="35E8D77F" w:rsidR="00F0175A" w:rsidRDefault="00CA0A42" w:rsidP="00D91261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1.1</w:t>
      </w:r>
      <w:r w:rsidR="00392DA4" w:rsidRPr="00F055C2">
        <w:rPr>
          <w:rFonts w:ascii="Times New Roman" w:hAnsi="Times New Roman" w:cs="Times New Roman"/>
          <w:sz w:val="24"/>
          <w:szCs w:val="24"/>
        </w:rPr>
        <w:t>2</w:t>
      </w:r>
      <w:r w:rsidRPr="00F055C2">
        <w:rPr>
          <w:rFonts w:ascii="Times New Roman" w:hAnsi="Times New Roman" w:cs="Times New Roman"/>
          <w:sz w:val="24"/>
          <w:szCs w:val="24"/>
        </w:rPr>
        <w:t xml:space="preserve">. </w:t>
      </w:r>
      <w:r w:rsidR="005B3F85" w:rsidRPr="00F055C2">
        <w:rPr>
          <w:rFonts w:ascii="Times New Roman" w:hAnsi="Times New Roman" w:cs="Times New Roman"/>
          <w:sz w:val="24"/>
          <w:szCs w:val="24"/>
        </w:rPr>
        <w:t>П</w:t>
      </w:r>
      <w:r w:rsidR="005B3F85" w:rsidRPr="00F055C2">
        <w:rPr>
          <w:rFonts w:ascii="Times New Roman" w:hAnsi="Times New Roman" w:cs="Times New Roman"/>
          <w:bCs/>
          <w:sz w:val="24"/>
          <w:szCs w:val="24"/>
        </w:rPr>
        <w:t xml:space="preserve">орядок </w:t>
      </w:r>
      <w:r w:rsidR="00956B71" w:rsidRPr="00F055C2">
        <w:rPr>
          <w:rFonts w:ascii="Times New Roman" w:hAnsi="Times New Roman" w:cs="Times New Roman"/>
          <w:sz w:val="24"/>
          <w:szCs w:val="24"/>
        </w:rPr>
        <w:t xml:space="preserve">представления отчетности получателями субсидий, предоставленных </w:t>
      </w:r>
      <w:r w:rsidR="00BF3907">
        <w:rPr>
          <w:rFonts w:ascii="Times New Roman" w:hAnsi="Times New Roman" w:cs="Times New Roman"/>
          <w:sz w:val="24"/>
          <w:szCs w:val="24"/>
        </w:rPr>
        <w:br/>
      </w:r>
      <w:r w:rsidR="00D91261" w:rsidRPr="00D91261">
        <w:rPr>
          <w:rFonts w:ascii="Times New Roman" w:hAnsi="Times New Roman" w:cs="Times New Roman"/>
          <w:sz w:val="24"/>
          <w:szCs w:val="24"/>
        </w:rPr>
        <w:t>в 2024 году социально ориентированн</w:t>
      </w:r>
      <w:r w:rsidR="00D91261">
        <w:rPr>
          <w:rFonts w:ascii="Times New Roman" w:hAnsi="Times New Roman" w:cs="Times New Roman"/>
          <w:sz w:val="24"/>
          <w:szCs w:val="24"/>
        </w:rPr>
        <w:t xml:space="preserve">ым некоммерческим организациям </w:t>
      </w:r>
      <w:r w:rsidR="00D91261" w:rsidRPr="00D91261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на реализацию проектов в сфере молодежной политики </w:t>
      </w:r>
      <w:r w:rsidR="00F5427B">
        <w:rPr>
          <w:rFonts w:ascii="Times New Roman" w:hAnsi="Times New Roman" w:cs="Times New Roman"/>
          <w:sz w:val="24"/>
          <w:szCs w:val="24"/>
        </w:rPr>
        <w:br/>
      </w:r>
      <w:r w:rsidR="00D91261" w:rsidRPr="00D91261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BF3907">
        <w:rPr>
          <w:rFonts w:ascii="Times New Roman" w:hAnsi="Times New Roman" w:cs="Times New Roman"/>
          <w:sz w:val="24"/>
          <w:szCs w:val="24"/>
        </w:rPr>
        <w:t xml:space="preserve">, </w:t>
      </w:r>
      <w:r w:rsidR="00F0175A" w:rsidRPr="00F055C2">
        <w:rPr>
          <w:rFonts w:ascii="Times New Roman" w:hAnsi="Times New Roman" w:cs="Times New Roman"/>
          <w:sz w:val="24"/>
          <w:szCs w:val="24"/>
        </w:rPr>
        <w:t>о достижении значений результата предоставления субсидий и его характеристик (показателей, необходимых для достижения результата)</w:t>
      </w:r>
      <w:r w:rsidR="00D47E27">
        <w:rPr>
          <w:rFonts w:ascii="Times New Roman" w:hAnsi="Times New Roman" w:cs="Times New Roman"/>
          <w:sz w:val="24"/>
          <w:szCs w:val="24"/>
        </w:rPr>
        <w:t xml:space="preserve"> </w:t>
      </w:r>
      <w:r w:rsidR="00F0175A" w:rsidRPr="00F055C2">
        <w:rPr>
          <w:rFonts w:ascii="Times New Roman" w:hAnsi="Times New Roman" w:cs="Times New Roman"/>
          <w:sz w:val="24"/>
          <w:szCs w:val="24"/>
        </w:rPr>
        <w:t xml:space="preserve">и об осуществлении </w:t>
      </w:r>
      <w:r w:rsidR="008B326E">
        <w:rPr>
          <w:rFonts w:ascii="Times New Roman" w:hAnsi="Times New Roman" w:cs="Times New Roman"/>
          <w:sz w:val="24"/>
          <w:szCs w:val="24"/>
        </w:rPr>
        <w:t>р</w:t>
      </w:r>
      <w:r w:rsidR="00F0175A" w:rsidRPr="00F055C2">
        <w:rPr>
          <w:rFonts w:ascii="Times New Roman" w:hAnsi="Times New Roman" w:cs="Times New Roman"/>
          <w:sz w:val="24"/>
          <w:szCs w:val="24"/>
        </w:rPr>
        <w:t>асходов, источником финансового обеспечен</w:t>
      </w:r>
      <w:r w:rsidR="008B326E">
        <w:rPr>
          <w:rFonts w:ascii="Times New Roman" w:hAnsi="Times New Roman" w:cs="Times New Roman"/>
          <w:sz w:val="24"/>
          <w:szCs w:val="24"/>
        </w:rPr>
        <w:t>ия которых являются субсидии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 w:rsidR="008B326E">
        <w:rPr>
          <w:rFonts w:ascii="Times New Roman" w:hAnsi="Times New Roman" w:cs="Times New Roman"/>
          <w:sz w:val="24"/>
          <w:szCs w:val="24"/>
        </w:rPr>
        <w:t xml:space="preserve"> </w:t>
      </w:r>
      <w:r w:rsidR="008B326E">
        <w:rPr>
          <w:rFonts w:ascii="Times New Roman" w:hAnsi="Times New Roman" w:cs="Times New Roman"/>
          <w:sz w:val="24"/>
          <w:szCs w:val="24"/>
        </w:rPr>
        <w:br/>
        <w:t xml:space="preserve">и </w:t>
      </w:r>
      <w:r w:rsidR="00F0175A" w:rsidRPr="00F055C2">
        <w:rPr>
          <w:rFonts w:ascii="Times New Roman" w:hAnsi="Times New Roman" w:cs="Times New Roman"/>
          <w:sz w:val="24"/>
          <w:szCs w:val="24"/>
        </w:rPr>
        <w:t>допо</w:t>
      </w:r>
      <w:r w:rsidR="00BF3907">
        <w:rPr>
          <w:rFonts w:ascii="Times New Roman" w:hAnsi="Times New Roman" w:cs="Times New Roman"/>
          <w:sz w:val="24"/>
          <w:szCs w:val="24"/>
        </w:rPr>
        <w:t>лнительной отчетности</w:t>
      </w:r>
      <w:r w:rsidR="00F0175A" w:rsidRPr="00F055C2">
        <w:rPr>
          <w:rFonts w:ascii="Times New Roman" w:hAnsi="Times New Roman" w:cs="Times New Roman"/>
          <w:sz w:val="24"/>
          <w:szCs w:val="24"/>
        </w:rPr>
        <w:t xml:space="preserve">; порядок и сроки проверки и </w:t>
      </w:r>
      <w:r w:rsidR="000928E3">
        <w:rPr>
          <w:rFonts w:ascii="Times New Roman" w:hAnsi="Times New Roman" w:cs="Times New Roman"/>
          <w:sz w:val="24"/>
          <w:szCs w:val="24"/>
        </w:rPr>
        <w:t>принятия</w:t>
      </w:r>
      <w:r w:rsidR="00BF3907">
        <w:rPr>
          <w:rFonts w:ascii="Times New Roman" w:hAnsi="Times New Roman" w:cs="Times New Roman"/>
          <w:sz w:val="24"/>
          <w:szCs w:val="24"/>
        </w:rPr>
        <w:t xml:space="preserve"> Комитетом </w:t>
      </w:r>
      <w:r w:rsidR="003438A1">
        <w:rPr>
          <w:rFonts w:ascii="Times New Roman" w:hAnsi="Times New Roman" w:cs="Times New Roman"/>
          <w:sz w:val="24"/>
          <w:szCs w:val="24"/>
        </w:rPr>
        <w:br/>
      </w:r>
      <w:r w:rsidR="00F0175A"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</w:t>
      </w:r>
      <w:r w:rsidR="00BF3907">
        <w:rPr>
          <w:rFonts w:ascii="Times New Roman" w:hAnsi="Times New Roman" w:cs="Times New Roman"/>
          <w:sz w:val="24"/>
          <w:szCs w:val="24"/>
        </w:rPr>
        <w:t>и указанной отчетности</w:t>
      </w:r>
      <w:r w:rsidR="00F0175A" w:rsidRPr="00F055C2">
        <w:rPr>
          <w:rFonts w:ascii="Times New Roman" w:hAnsi="Times New Roman" w:cs="Times New Roman"/>
          <w:sz w:val="24"/>
          <w:szCs w:val="24"/>
        </w:rPr>
        <w:t xml:space="preserve">; порядок и сроки возврата получателем субсидий в бюджет Санкт-Петербурга </w:t>
      </w:r>
      <w:r w:rsidR="00F0175A" w:rsidRPr="00F055C2">
        <w:rPr>
          <w:rFonts w:ascii="Times New Roman" w:hAnsi="Times New Roman" w:cs="Times New Roman"/>
          <w:sz w:val="24"/>
          <w:szCs w:val="24"/>
        </w:rPr>
        <w:lastRenderedPageBreak/>
        <w:t>остатк</w:t>
      </w:r>
      <w:r w:rsidR="003438A1">
        <w:rPr>
          <w:rFonts w:ascii="Times New Roman" w:hAnsi="Times New Roman" w:cs="Times New Roman"/>
          <w:sz w:val="24"/>
          <w:szCs w:val="24"/>
        </w:rPr>
        <w:t xml:space="preserve">ов субсидий, не использованных </w:t>
      </w:r>
      <w:r w:rsidR="00F0175A" w:rsidRPr="00F055C2">
        <w:rPr>
          <w:rFonts w:ascii="Times New Roman" w:hAnsi="Times New Roman" w:cs="Times New Roman"/>
          <w:sz w:val="24"/>
          <w:szCs w:val="24"/>
        </w:rPr>
        <w:t>в отчетном финансовом году; порядок и сроки возврата получателем субсидий и (или) средств, полученных лицами на основании договоров, заключ</w:t>
      </w:r>
      <w:r w:rsidR="003438A1">
        <w:rPr>
          <w:rFonts w:ascii="Times New Roman" w:hAnsi="Times New Roman" w:cs="Times New Roman"/>
          <w:sz w:val="24"/>
          <w:szCs w:val="24"/>
        </w:rPr>
        <w:t xml:space="preserve">енных с получателями субсидий, </w:t>
      </w:r>
      <w:r w:rsidR="00F0175A" w:rsidRPr="00F055C2">
        <w:rPr>
          <w:rFonts w:ascii="Times New Roman" w:hAnsi="Times New Roman" w:cs="Times New Roman"/>
          <w:sz w:val="24"/>
          <w:szCs w:val="24"/>
        </w:rPr>
        <w:t>в бюджет Санкт-Петербурга в случаях непредоставления отчет</w:t>
      </w:r>
      <w:r w:rsidR="003438A1">
        <w:rPr>
          <w:rFonts w:ascii="Times New Roman" w:hAnsi="Times New Roman" w:cs="Times New Roman"/>
          <w:sz w:val="24"/>
          <w:szCs w:val="24"/>
        </w:rPr>
        <w:t xml:space="preserve">ности и недостижения результата </w:t>
      </w:r>
      <w:r w:rsidR="0084246D" w:rsidRPr="0084246D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="00F0175A" w:rsidRPr="00F055C2">
        <w:rPr>
          <w:rFonts w:ascii="Times New Roman" w:hAnsi="Times New Roman" w:cs="Times New Roman"/>
          <w:sz w:val="24"/>
          <w:szCs w:val="24"/>
        </w:rPr>
        <w:t xml:space="preserve">; порядок и сроки проведения Комитетом по молодежной политике и взаимодействию с общественными организациями оценки достижения получателем субсидий значений результата предоставления субсидий </w:t>
      </w:r>
      <w:r w:rsidRPr="00F055C2">
        <w:rPr>
          <w:rFonts w:ascii="Times New Roman" w:hAnsi="Times New Roman" w:cs="Times New Roman"/>
          <w:sz w:val="24"/>
          <w:szCs w:val="24"/>
        </w:rPr>
        <w:t>согласно приложению №</w:t>
      </w:r>
      <w:r w:rsidR="00130BC1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392DA4" w:rsidRPr="00F055C2">
        <w:rPr>
          <w:rFonts w:ascii="Times New Roman" w:hAnsi="Times New Roman" w:cs="Times New Roman"/>
          <w:sz w:val="24"/>
          <w:szCs w:val="24"/>
        </w:rPr>
        <w:t>12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61F3668" w14:textId="4F85A685" w:rsidR="00F0175A" w:rsidRPr="00F055C2" w:rsidRDefault="00F0175A" w:rsidP="00F0175A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1.13. Форму акта </w:t>
      </w:r>
      <w:r w:rsidR="001363F5" w:rsidRPr="001363F5">
        <w:rPr>
          <w:rFonts w:ascii="Times New Roman" w:hAnsi="Times New Roman" w:cs="Times New Roman"/>
          <w:sz w:val="24"/>
          <w:szCs w:val="24"/>
        </w:rPr>
        <w:t xml:space="preserve">об исполнении обязательств по соглашению о предоставлении </w:t>
      </w:r>
      <w:r w:rsidR="00F5427B">
        <w:rPr>
          <w:rFonts w:ascii="Times New Roman" w:hAnsi="Times New Roman" w:cs="Times New Roman"/>
          <w:sz w:val="24"/>
          <w:szCs w:val="24"/>
        </w:rPr>
        <w:br/>
      </w:r>
      <w:r w:rsidR="00060725" w:rsidRPr="00D91261">
        <w:rPr>
          <w:rFonts w:ascii="Times New Roman" w:hAnsi="Times New Roman" w:cs="Times New Roman"/>
          <w:sz w:val="24"/>
          <w:szCs w:val="24"/>
        </w:rPr>
        <w:t xml:space="preserve">в 2024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</w:t>
      </w:r>
      <w:r w:rsidR="00DF5F76">
        <w:rPr>
          <w:rFonts w:ascii="Times New Roman" w:hAnsi="Times New Roman" w:cs="Times New Roman"/>
          <w:sz w:val="24"/>
          <w:szCs w:val="24"/>
        </w:rPr>
        <w:br/>
      </w:r>
      <w:r w:rsidR="00060725" w:rsidRPr="00D91261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1363F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согласно приложению № </w:t>
      </w:r>
      <w:r w:rsidR="0025716D" w:rsidRPr="00F055C2">
        <w:rPr>
          <w:rFonts w:ascii="Times New Roman" w:hAnsi="Times New Roman" w:cs="Times New Roman"/>
          <w:sz w:val="24"/>
          <w:szCs w:val="24"/>
        </w:rPr>
        <w:t>13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4779C62" w14:textId="1A35B133" w:rsidR="00CA0A42" w:rsidRPr="00F055C2" w:rsidRDefault="00CA0A42" w:rsidP="00060725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Установить, что</w:t>
      </w:r>
      <w:r w:rsidR="00C8275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проведение Комитетом </w:t>
      </w:r>
      <w:r w:rsidR="00882FDE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882FDE"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>проверок соблюдения получателями субсидий</w:t>
      </w:r>
      <w:r w:rsidR="004E1676" w:rsidRPr="00F055C2">
        <w:rPr>
          <w:rFonts w:ascii="Times New Roman" w:hAnsi="Times New Roman" w:cs="Times New Roman"/>
          <w:sz w:val="24"/>
          <w:szCs w:val="24"/>
        </w:rPr>
        <w:t xml:space="preserve"> и (или) лицами, получающими средства на основании договоров, заключенных с получателем субсидий,</w:t>
      </w:r>
      <w:r w:rsidR="001533A9" w:rsidRPr="00F055C2">
        <w:rPr>
          <w:rFonts w:ascii="Times New Roman" w:hAnsi="Times New Roman" w:cs="Times New Roman"/>
          <w:sz w:val="24"/>
          <w:szCs w:val="24"/>
        </w:rPr>
        <w:t xml:space="preserve"> предоставленных </w:t>
      </w:r>
      <w:r w:rsidR="00060725" w:rsidRPr="00060725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</w:t>
      </w:r>
      <w:r w:rsidR="00060725">
        <w:rPr>
          <w:rFonts w:ascii="Times New Roman" w:hAnsi="Times New Roman" w:cs="Times New Roman"/>
          <w:sz w:val="24"/>
          <w:szCs w:val="24"/>
        </w:rPr>
        <w:t xml:space="preserve">ым некоммерческим организациям </w:t>
      </w:r>
      <w:r w:rsidR="00060725" w:rsidRPr="00060725">
        <w:rPr>
          <w:rFonts w:ascii="Times New Roman" w:hAnsi="Times New Roman" w:cs="Times New Roman"/>
          <w:sz w:val="24"/>
          <w:szCs w:val="24"/>
        </w:rPr>
        <w:t>в целях финансового обеспечения затрат на реализацию проектов в сфере молодежной политики в Санкт-Петербурге</w:t>
      </w:r>
      <w:r w:rsidR="00882FDE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E1676" w:rsidRPr="00F055C2">
        <w:rPr>
          <w:rFonts w:ascii="Times New Roman" w:hAnsi="Times New Roman" w:cs="Times New Roman"/>
          <w:sz w:val="24"/>
          <w:szCs w:val="24"/>
        </w:rPr>
        <w:t xml:space="preserve">порядка и </w:t>
      </w:r>
      <w:r w:rsidRPr="00F055C2">
        <w:rPr>
          <w:rFonts w:ascii="Times New Roman" w:hAnsi="Times New Roman" w:cs="Times New Roman"/>
          <w:sz w:val="24"/>
          <w:szCs w:val="24"/>
        </w:rPr>
        <w:t>условий предоста</w:t>
      </w:r>
      <w:r w:rsidR="00014625" w:rsidRPr="00F055C2">
        <w:rPr>
          <w:rFonts w:ascii="Times New Roman" w:hAnsi="Times New Roman" w:cs="Times New Roman"/>
          <w:sz w:val="24"/>
          <w:szCs w:val="24"/>
        </w:rPr>
        <w:t>вления субсидий</w:t>
      </w:r>
      <w:r w:rsidR="004E1676" w:rsidRPr="00F055C2">
        <w:rPr>
          <w:rFonts w:ascii="Times New Roman" w:hAnsi="Times New Roman" w:cs="Times New Roman"/>
          <w:sz w:val="24"/>
          <w:szCs w:val="24"/>
        </w:rPr>
        <w:t xml:space="preserve">, в том числе в части достижения результата предоставления субсидий, </w:t>
      </w:r>
      <w:r w:rsidR="00014625" w:rsidRPr="00F055C2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r w:rsidR="00BD303C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 момента представления по</w:t>
      </w:r>
      <w:r w:rsidR="00014625" w:rsidRPr="00F055C2">
        <w:rPr>
          <w:rFonts w:ascii="Times New Roman" w:hAnsi="Times New Roman" w:cs="Times New Roman"/>
          <w:sz w:val="24"/>
          <w:szCs w:val="24"/>
        </w:rPr>
        <w:t xml:space="preserve">лучателями субсидий отчетности </w:t>
      </w:r>
      <w:r w:rsidR="00BD303C">
        <w:rPr>
          <w:rFonts w:ascii="Times New Roman" w:hAnsi="Times New Roman" w:cs="Times New Roman"/>
          <w:sz w:val="24"/>
          <w:szCs w:val="24"/>
        </w:rPr>
        <w:br/>
        <w:t xml:space="preserve">об использовании субсидий до </w:t>
      </w:r>
      <w:r w:rsidRPr="00F055C2">
        <w:rPr>
          <w:rFonts w:ascii="Times New Roman" w:hAnsi="Times New Roman" w:cs="Times New Roman"/>
          <w:sz w:val="24"/>
          <w:szCs w:val="24"/>
        </w:rPr>
        <w:t xml:space="preserve">окончания второго квартала </w:t>
      </w:r>
      <w:r w:rsidR="00F5427B">
        <w:rPr>
          <w:rFonts w:ascii="Times New Roman" w:hAnsi="Times New Roman" w:cs="Times New Roman"/>
          <w:sz w:val="24"/>
          <w:szCs w:val="24"/>
        </w:rPr>
        <w:t>2027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года.</w:t>
      </w:r>
    </w:p>
    <w:p w14:paraId="7BB70303" w14:textId="77777777" w:rsidR="00CA0A42" w:rsidRPr="00F055C2" w:rsidRDefault="00CA0A42" w:rsidP="004E167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Контроль за выполнением распоряжения остается за председателем Комитета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 с общественными организациями.</w:t>
      </w:r>
    </w:p>
    <w:p w14:paraId="36FB78C3" w14:textId="77777777" w:rsidR="00CA0A42" w:rsidRPr="00F055C2" w:rsidRDefault="00CA0A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1E5D54" w14:textId="77777777" w:rsidR="003336BA" w:rsidRPr="00F055C2" w:rsidRDefault="003336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CFD3D6C" w14:textId="17CF2A03" w:rsidR="00B42105" w:rsidRPr="00F055C2" w:rsidRDefault="00B4210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777A182" w14:textId="7F158DA7" w:rsidR="00CA0A42" w:rsidRPr="00F055C2" w:rsidRDefault="00833690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редседател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>ь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Комитета по молодежной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политике и взаимодействию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br/>
        <w:t xml:space="preserve">с общественными организациями                                               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</w:t>
      </w:r>
      <w:r w:rsidR="00495292" w:rsidRPr="00F055C2">
        <w:rPr>
          <w:rFonts w:ascii="Times New Roman" w:hAnsi="Times New Roman" w:cs="Times New Roman"/>
          <w:b/>
          <w:bCs/>
          <w:sz w:val="24"/>
          <w:szCs w:val="24"/>
        </w:rPr>
        <w:t>Б.Г.Заставный</w:t>
      </w:r>
    </w:p>
    <w:p w14:paraId="60EBBFB3" w14:textId="77777777" w:rsidR="00CA0A42" w:rsidRPr="00F055C2" w:rsidRDefault="00CA0A42" w:rsidP="007404DD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CA0A42" w:rsidRPr="00F055C2" w:rsidSect="003438A1">
          <w:headerReference w:type="default" r:id="rId9"/>
          <w:pgSz w:w="11906" w:h="16838"/>
          <w:pgMar w:top="851" w:right="851" w:bottom="1134" w:left="1418" w:header="709" w:footer="709" w:gutter="0"/>
          <w:cols w:space="708"/>
          <w:titlePg/>
          <w:docGrid w:linePitch="360"/>
        </w:sectPr>
      </w:pPr>
    </w:p>
    <w:p w14:paraId="4F261855" w14:textId="65A43EC8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</w:t>
      </w:r>
    </w:p>
    <w:p w14:paraId="03805A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6E24A5D2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0EFA61DA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3688A5B6" w14:textId="77777777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334A15D4" w14:textId="48A62D3D" w:rsidR="00CA0A42" w:rsidRPr="00F055C2" w:rsidRDefault="00CA0A42" w:rsidP="003438A1">
      <w:pPr>
        <w:spacing w:after="0" w:line="240" w:lineRule="auto"/>
        <w:ind w:left="6096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</w:t>
      </w:r>
      <w:r w:rsidR="0038075B" w:rsidRPr="00F055C2">
        <w:rPr>
          <w:rFonts w:ascii="Times New Roman" w:hAnsi="Times New Roman" w:cs="Times New Roman"/>
          <w:sz w:val="24"/>
          <w:szCs w:val="24"/>
        </w:rPr>
        <w:t>________________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 __</w:t>
      </w:r>
      <w:r w:rsidR="0038075B" w:rsidRPr="00F055C2">
        <w:rPr>
          <w:rFonts w:ascii="Times New Roman" w:hAnsi="Times New Roman" w:cs="Times New Roman"/>
          <w:sz w:val="24"/>
          <w:szCs w:val="24"/>
        </w:rPr>
        <w:t>__</w:t>
      </w:r>
      <w:r w:rsidRPr="00F055C2">
        <w:rPr>
          <w:rFonts w:ascii="Times New Roman" w:hAnsi="Times New Roman" w:cs="Times New Roman"/>
          <w:sz w:val="24"/>
          <w:szCs w:val="24"/>
        </w:rPr>
        <w:t>_</w:t>
      </w:r>
    </w:p>
    <w:p w14:paraId="3C343045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C97142D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0AEDE1F6" w14:textId="77777777" w:rsidR="0038075B" w:rsidRPr="00F055C2" w:rsidRDefault="0038075B" w:rsidP="00855568">
      <w:pPr>
        <w:autoSpaceDE w:val="0"/>
        <w:autoSpaceDN w:val="0"/>
        <w:adjustRightInd w:val="0"/>
        <w:spacing w:after="0" w:line="240" w:lineRule="auto"/>
        <w:ind w:left="7080"/>
        <w:jc w:val="both"/>
        <w:rPr>
          <w:rFonts w:ascii="Times New Roman" w:hAnsi="Times New Roman" w:cs="Times New Roman"/>
          <w:sz w:val="24"/>
          <w:szCs w:val="24"/>
        </w:rPr>
      </w:pPr>
    </w:p>
    <w:p w14:paraId="392CA122" w14:textId="5CA77555" w:rsidR="00CA0A42" w:rsidRPr="00F055C2" w:rsidRDefault="00CA0A42" w:rsidP="0085556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ЗАЯВ</w:t>
      </w:r>
      <w:r w:rsidR="00BC1484" w:rsidRPr="00F055C2">
        <w:rPr>
          <w:rFonts w:ascii="Times New Roman" w:hAnsi="Times New Roman" w:cs="Times New Roman"/>
          <w:b/>
          <w:bCs/>
          <w:sz w:val="24"/>
          <w:szCs w:val="24"/>
        </w:rPr>
        <w:t>КА</w:t>
      </w:r>
    </w:p>
    <w:p w14:paraId="0C9568B5" w14:textId="581CAD3D" w:rsidR="00CA0A42" w:rsidRPr="00F055C2" w:rsidRDefault="00CA0A42" w:rsidP="00C83E1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на участие в конкурсном отборе на право получения 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субсидий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>социально ориентированным</w:t>
      </w:r>
      <w:r w:rsidR="00C83E1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 xml:space="preserve"> некоммерческим</w:t>
      </w:r>
      <w:r w:rsidR="00C83E1D">
        <w:rPr>
          <w:rFonts w:ascii="Times New Roman" w:hAnsi="Times New Roman" w:cs="Times New Roman"/>
          <w:b/>
          <w:bCs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</w:t>
      </w:r>
      <w:r w:rsidR="00C83E1D">
        <w:rPr>
          <w:rFonts w:ascii="Times New Roman" w:hAnsi="Times New Roman" w:cs="Times New Roman"/>
          <w:b/>
          <w:bCs/>
          <w:sz w:val="24"/>
          <w:szCs w:val="24"/>
        </w:rPr>
        <w:t xml:space="preserve">циями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>в целях финансового обеспечения затрат на реализацию проект</w:t>
      </w:r>
      <w:r w:rsidR="00C83E1D">
        <w:rPr>
          <w:rFonts w:ascii="Times New Roman" w:hAnsi="Times New Roman" w:cs="Times New Roman"/>
          <w:b/>
          <w:bCs/>
          <w:sz w:val="24"/>
          <w:szCs w:val="24"/>
        </w:rPr>
        <w:t xml:space="preserve">ов </w:t>
      </w:r>
      <w:r w:rsidR="003438A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83E1D">
        <w:rPr>
          <w:rFonts w:ascii="Times New Roman" w:hAnsi="Times New Roman" w:cs="Times New Roman"/>
          <w:b/>
          <w:bCs/>
          <w:sz w:val="24"/>
          <w:szCs w:val="24"/>
        </w:rPr>
        <w:t xml:space="preserve">в сфере молодежной политики </w:t>
      </w:r>
      <w:r w:rsidR="00C83E1D" w:rsidRPr="00C83E1D">
        <w:rPr>
          <w:rFonts w:ascii="Times New Roman" w:hAnsi="Times New Roman" w:cs="Times New Roman"/>
          <w:b/>
          <w:bCs/>
          <w:sz w:val="24"/>
          <w:szCs w:val="24"/>
        </w:rPr>
        <w:t>в Санкт-Петербурге</w:t>
      </w:r>
      <w:r w:rsidR="00C83E1D" w:rsidRPr="00C83E1D">
        <w:rPr>
          <w:rStyle w:val="a9"/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F050BB" w:rsidRPr="00F055C2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1"/>
      </w:r>
    </w:p>
    <w:p w14:paraId="4CE83467" w14:textId="7F84833C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______________________________________________________________________</w:t>
      </w:r>
    </w:p>
    <w:p w14:paraId="090EB990" w14:textId="4D5C7867" w:rsidR="00CA0A42" w:rsidRPr="00F055C2" w:rsidRDefault="00CA0A42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>(указывается полное наименование претендента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на получение субсидий в соответствии</w:t>
      </w:r>
      <w:r w:rsidR="007003E0" w:rsidRPr="00F055C2">
        <w:rPr>
          <w:rFonts w:ascii="Times New Roman" w:hAnsi="Times New Roman" w:cs="Times New Roman"/>
          <w:sz w:val="20"/>
          <w:szCs w:val="20"/>
        </w:rPr>
        <w:t xml:space="preserve"> </w:t>
      </w:r>
      <w:r w:rsidRPr="00F055C2">
        <w:rPr>
          <w:rFonts w:ascii="Times New Roman" w:hAnsi="Times New Roman" w:cs="Times New Roman"/>
          <w:sz w:val="20"/>
          <w:szCs w:val="20"/>
        </w:rPr>
        <w:t>с учредительными документами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(далее – организация, претендент</w:t>
      </w:r>
      <w:r w:rsidR="007003E0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B7F20A" w14:textId="77777777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14:paraId="78CD468A" w14:textId="62612076" w:rsidR="007003E0" w:rsidRPr="00F055C2" w:rsidRDefault="007003E0" w:rsidP="007003E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0"/>
          <w:szCs w:val="20"/>
        </w:rPr>
        <w:t xml:space="preserve">ОГРН: организации                       </w:t>
      </w:r>
      <w:r w:rsidR="003438A1">
        <w:rPr>
          <w:rFonts w:ascii="Times New Roman" w:hAnsi="Times New Roman" w:cs="Times New Roman"/>
          <w:sz w:val="20"/>
          <w:szCs w:val="20"/>
        </w:rPr>
        <w:t xml:space="preserve">              </w:t>
      </w:r>
      <w:r w:rsidRPr="00F055C2">
        <w:rPr>
          <w:rFonts w:ascii="Times New Roman" w:hAnsi="Times New Roman" w:cs="Times New Roman"/>
          <w:sz w:val="20"/>
          <w:szCs w:val="20"/>
        </w:rPr>
        <w:t xml:space="preserve">       ИНН: организации                                                               № (заявки)</w:t>
      </w:r>
    </w:p>
    <w:p w14:paraId="14F18B67" w14:textId="77777777" w:rsidR="00CA0A42" w:rsidRPr="00F055C2" w:rsidRDefault="00CA0A42" w:rsidP="00855568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CB617" w14:textId="6BDC3253" w:rsidR="00CA0A42" w:rsidRPr="00F055C2" w:rsidRDefault="007003E0" w:rsidP="00C83E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представляет заявку на участи</w:t>
      </w:r>
      <w:r w:rsidR="009616FE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конкурсном </w:t>
      </w:r>
      <w:r w:rsidR="00455D5B" w:rsidRPr="00F055C2">
        <w:rPr>
          <w:rFonts w:ascii="Times New Roman" w:hAnsi="Times New Roman" w:cs="Times New Roman"/>
          <w:sz w:val="24"/>
          <w:szCs w:val="24"/>
        </w:rPr>
        <w:t xml:space="preserve">отборе на право получения </w:t>
      </w:r>
      <w:r w:rsidR="00C83E1D" w:rsidRPr="00C83E1D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</w:t>
      </w:r>
      <w:r w:rsidR="00C83E1D">
        <w:rPr>
          <w:rFonts w:ascii="Times New Roman" w:hAnsi="Times New Roman" w:cs="Times New Roman"/>
          <w:sz w:val="24"/>
          <w:szCs w:val="24"/>
        </w:rPr>
        <w:t xml:space="preserve">ыми некоммерческими организациями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на реализацию проектов в </w:t>
      </w:r>
      <w:r w:rsidR="00C83E1D">
        <w:rPr>
          <w:rFonts w:ascii="Times New Roman" w:hAnsi="Times New Roman" w:cs="Times New Roman"/>
          <w:sz w:val="24"/>
          <w:szCs w:val="24"/>
        </w:rPr>
        <w:t xml:space="preserve">сфере молодежной политики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(далее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соответственно </w:t>
      </w:r>
      <w:r w:rsidRPr="00F055C2">
        <w:rPr>
          <w:rFonts w:ascii="Times New Roman" w:hAnsi="Times New Roman" w:cs="Times New Roman"/>
          <w:sz w:val="24"/>
          <w:szCs w:val="24"/>
        </w:rPr>
        <w:t>– конкурс</w:t>
      </w:r>
      <w:r w:rsidR="009B6D2C" w:rsidRPr="00F055C2">
        <w:rPr>
          <w:rFonts w:ascii="Times New Roman" w:hAnsi="Times New Roman" w:cs="Times New Roman"/>
          <w:sz w:val="24"/>
          <w:szCs w:val="24"/>
        </w:rPr>
        <w:t>; заявка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), заполненную в электронной форме на сайте в информационно-телекоммуникационной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сети «Интернет» </w:t>
      </w:r>
      <w:r w:rsidR="0074463E" w:rsidRPr="00F055C2">
        <w:rPr>
          <w:rFonts w:ascii="Times New Roman" w:hAnsi="Times New Roman" w:cs="Times New Roman"/>
          <w:sz w:val="24"/>
          <w:szCs w:val="24"/>
        </w:rPr>
        <w:t xml:space="preserve">(далее – сеть «Интернет») </w:t>
      </w:r>
      <w:r w:rsidR="009B6D2C" w:rsidRPr="00F055C2">
        <w:rPr>
          <w:rFonts w:ascii="Times New Roman" w:hAnsi="Times New Roman" w:cs="Times New Roman"/>
          <w:sz w:val="24"/>
          <w:szCs w:val="24"/>
        </w:rPr>
        <w:t xml:space="preserve">по адресу: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="00FA513B" w:rsidRPr="00F055C2">
        <w:rPr>
          <w:rFonts w:ascii="Times New Roman" w:hAnsi="Times New Roman" w:cs="Times New Roman"/>
          <w:sz w:val="18"/>
          <w:szCs w:val="18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(далее –</w:t>
      </w:r>
      <w:r w:rsidR="00C0683E" w:rsidRPr="00F055C2">
        <w:rPr>
          <w:rFonts w:ascii="Times New Roman" w:hAnsi="Times New Roman" w:cs="Times New Roman"/>
          <w:sz w:val="24"/>
          <w:szCs w:val="24"/>
        </w:rPr>
        <w:t xml:space="preserve"> сайт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27277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) с использованием для работы на указанном сайте имени: </w:t>
      </w:r>
      <w:r w:rsidR="009616FE" w:rsidRPr="00F055C2">
        <w:rPr>
          <w:rFonts w:ascii="Times New Roman" w:hAnsi="Times New Roman" w:cs="Times New Roman"/>
          <w:sz w:val="24"/>
          <w:szCs w:val="24"/>
        </w:rPr>
        <w:t>(</w:t>
      </w:r>
      <w:r w:rsidRPr="00F055C2">
        <w:rPr>
          <w:rFonts w:ascii="Times New Roman" w:hAnsi="Times New Roman" w:cs="Times New Roman"/>
          <w:sz w:val="24"/>
          <w:szCs w:val="24"/>
        </w:rPr>
        <w:t>указывается электронная почта организации)</w:t>
      </w:r>
    </w:p>
    <w:p w14:paraId="2011A365" w14:textId="77777777" w:rsidR="008D4B68" w:rsidRPr="00F055C2" w:rsidRDefault="008D4B68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9A8EAE" w14:textId="77777777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Название проекта, на реализацию </w:t>
      </w:r>
    </w:p>
    <w:p w14:paraId="2868CBA8" w14:textId="526C1E6D" w:rsidR="00E36AAE" w:rsidRPr="00F055C2" w:rsidRDefault="00E36AAE" w:rsidP="00E36AAE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F055C2">
        <w:rPr>
          <w:rFonts w:ascii="Times New Roman" w:hAnsi="Times New Roman" w:cs="Times New Roman"/>
          <w:sz w:val="24"/>
          <w:szCs w:val="24"/>
        </w:rPr>
        <w:t>которого запрашивается субсидия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 xml:space="preserve">                                        (указывае</w:t>
      </w:r>
      <w:r w:rsidR="00A33DC7">
        <w:rPr>
          <w:rFonts w:ascii="Times New Roman" w:hAnsi="Times New Roman" w:cs="Times New Roman"/>
          <w:sz w:val="20"/>
          <w:szCs w:val="20"/>
          <w:lang w:eastAsia="en-US"/>
        </w:rPr>
        <w:t>тся название проекта</w:t>
      </w:r>
      <w:r w:rsidRPr="00F055C2">
        <w:rPr>
          <w:rFonts w:ascii="Times New Roman" w:hAnsi="Times New Roman" w:cs="Times New Roman"/>
          <w:sz w:val="20"/>
          <w:szCs w:val="20"/>
          <w:lang w:eastAsia="en-US"/>
        </w:rPr>
        <w:t>)</w:t>
      </w:r>
    </w:p>
    <w:p w14:paraId="144E687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    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6518"/>
      </w:tblGrid>
      <w:tr w:rsidR="00E36AAE" w:rsidRPr="00F055C2" w14:paraId="4AE50C55" w14:textId="77777777" w:rsidTr="002654C8">
        <w:tc>
          <w:tcPr>
            <w:tcW w:w="3119" w:type="dxa"/>
            <w:vAlign w:val="center"/>
          </w:tcPr>
          <w:p w14:paraId="543B00D4" w14:textId="60ED07BC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Направление, которому преимущественно соответствует планируемая деятельность по проекту</w:t>
            </w:r>
          </w:p>
        </w:tc>
        <w:tc>
          <w:tcPr>
            <w:tcW w:w="6518" w:type="dxa"/>
            <w:vAlign w:val="center"/>
          </w:tcPr>
          <w:p w14:paraId="769B9D0E" w14:textId="0414C224" w:rsidR="00E36AAE" w:rsidRPr="002654C8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 xml:space="preserve">(указывается </w:t>
            </w:r>
            <w:r w:rsidR="00A33DC7">
              <w:rPr>
                <w:rFonts w:ascii="Times New Roman" w:hAnsi="Times New Roman" w:cs="Times New Roman"/>
              </w:rPr>
              <w:t>направление реализации проекта</w:t>
            </w:r>
            <w:r w:rsidRPr="00F055C2">
              <w:rPr>
                <w:rFonts w:ascii="Times New Roman" w:hAnsi="Times New Roman" w:cs="Times New Roman"/>
              </w:rPr>
              <w:t xml:space="preserve">, соответствующее одному </w:t>
            </w:r>
            <w:r w:rsidR="00A33DC7">
              <w:rPr>
                <w:rFonts w:ascii="Times New Roman" w:hAnsi="Times New Roman" w:cs="Times New Roman"/>
              </w:rPr>
              <w:br/>
            </w:r>
            <w:r w:rsidRPr="00F055C2">
              <w:rPr>
                <w:rFonts w:ascii="Times New Roman" w:hAnsi="Times New Roman" w:cs="Times New Roman"/>
              </w:rPr>
              <w:t xml:space="preserve">из направлений молодежной политики в Санкт-Петербурге, указанных </w:t>
            </w:r>
            <w:r w:rsidR="00A33DC7">
              <w:rPr>
                <w:rFonts w:ascii="Times New Roman" w:hAnsi="Times New Roman" w:cs="Times New Roman"/>
              </w:rPr>
              <w:br/>
            </w:r>
            <w:r w:rsidRPr="00F055C2">
              <w:rPr>
                <w:rFonts w:ascii="Times New Roman" w:hAnsi="Times New Roman" w:cs="Times New Roman"/>
              </w:rPr>
              <w:t xml:space="preserve">в статье 1 Закона Санкт-Петербурга от 26.06.2013 № 425-62 </w:t>
            </w:r>
            <w:r w:rsidR="002654C8">
              <w:rPr>
                <w:rFonts w:ascii="Times New Roman" w:hAnsi="Times New Roman" w:cs="Times New Roman"/>
              </w:rPr>
              <w:br/>
            </w:r>
            <w:r w:rsidRPr="00F055C2">
              <w:rPr>
                <w:rFonts w:ascii="Times New Roman" w:hAnsi="Times New Roman" w:cs="Times New Roman"/>
              </w:rPr>
              <w:t xml:space="preserve">«О реализации молодежной политики в Санкт-Петербурге» (далее – </w:t>
            </w:r>
            <w:r w:rsidR="002654C8">
              <w:rPr>
                <w:rFonts w:ascii="Times New Roman" w:hAnsi="Times New Roman" w:cs="Times New Roman"/>
              </w:rPr>
              <w:t>направление реализации проекта)</w:t>
            </w:r>
          </w:p>
        </w:tc>
      </w:tr>
      <w:tr w:rsidR="00E36AAE" w:rsidRPr="00F055C2" w14:paraId="63FA8434" w14:textId="77777777" w:rsidTr="002654C8">
        <w:tc>
          <w:tcPr>
            <w:tcW w:w="3119" w:type="dxa"/>
            <w:vAlign w:val="center"/>
          </w:tcPr>
          <w:p w14:paraId="235DD948" w14:textId="2B68A117" w:rsidR="00E36AAE" w:rsidRPr="00F055C2" w:rsidRDefault="00E36AAE" w:rsidP="002654C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Запрашиваемая сумма субсидии (в рублях)</w:t>
            </w:r>
          </w:p>
        </w:tc>
        <w:tc>
          <w:tcPr>
            <w:tcW w:w="6518" w:type="dxa"/>
            <w:vAlign w:val="center"/>
          </w:tcPr>
          <w:p w14:paraId="626551A8" w14:textId="7CC12AF6" w:rsidR="00E36AAE" w:rsidRPr="00F055C2" w:rsidRDefault="00E36AAE" w:rsidP="002654C8">
            <w:pPr>
              <w:autoSpaceDE w:val="0"/>
              <w:autoSpaceDN w:val="0"/>
              <w:adjustRightInd w:val="0"/>
              <w:spacing w:after="0" w:line="240" w:lineRule="auto"/>
              <w:ind w:left="35"/>
              <w:jc w:val="both"/>
              <w:rPr>
                <w:rFonts w:ascii="Times New Roman" w:hAnsi="Times New Roman" w:cs="Times New Roman"/>
              </w:rPr>
            </w:pPr>
            <w:r w:rsidRPr="00F055C2">
              <w:rPr>
                <w:rFonts w:ascii="Times New Roman" w:hAnsi="Times New Roman" w:cs="Times New Roman"/>
              </w:rPr>
              <w:t>_____________ рублей ______ копеек</w:t>
            </w:r>
          </w:p>
        </w:tc>
      </w:tr>
    </w:tbl>
    <w:p w14:paraId="54859CB2" w14:textId="61B91458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1F40391" w14:textId="67F8CA2B" w:rsidR="009B6D2C" w:rsidRPr="00F055C2" w:rsidRDefault="00B152CE" w:rsidP="00ED033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От имени некоммерческой организации с указанными наименованием, основным государственным регистрационным номером и идентификационным номером налогоплательщика подписываю и подаю в Комитет по молодежной политике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с общественными организациями (далее – Комитет) настоящую заявку, подтверждаю корректность приведенной информации и даю согласие на размещение ее для всеобщего сведения на сайте </w:t>
      </w:r>
      <w:r w:rsidR="00FA513B" w:rsidRPr="00F055C2">
        <w:rPr>
          <w:rFonts w:ascii="Times New Roman" w:hAnsi="Times New Roman" w:cs="Times New Roman"/>
          <w:sz w:val="24"/>
          <w:szCs w:val="24"/>
        </w:rPr>
        <w:t>спб.гранты.рф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других сайтах в сети «Интернет» и в </w:t>
      </w:r>
      <w:r w:rsidR="00ED0337" w:rsidRPr="00F055C2">
        <w:rPr>
          <w:rFonts w:ascii="Times New Roman" w:hAnsi="Times New Roman" w:cs="Times New Roman"/>
          <w:sz w:val="24"/>
          <w:szCs w:val="24"/>
        </w:rPr>
        <w:t xml:space="preserve">средствах массовой информации. </w:t>
      </w:r>
    </w:p>
    <w:p w14:paraId="5133E775" w14:textId="77777777" w:rsidR="000A776D" w:rsidRPr="00F055C2" w:rsidRDefault="000A776D" w:rsidP="00ED0337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5079630A" w14:textId="58B25B38" w:rsidR="002B3F94" w:rsidRPr="00F055C2" w:rsidRDefault="002B3F94" w:rsidP="002654C8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</w:t>
      </w:r>
      <w:bookmarkStart w:id="1" w:name="_Hlk59702977"/>
      <w:r w:rsidRPr="00F055C2">
        <w:rPr>
          <w:rFonts w:ascii="Times New Roman" w:hAnsi="Times New Roman" w:cs="Times New Roman"/>
          <w:b/>
          <w:sz w:val="24"/>
          <w:szCs w:val="24"/>
        </w:rPr>
        <w:t xml:space="preserve">что на </w:t>
      </w:r>
      <w:r w:rsidR="002654C8">
        <w:rPr>
          <w:rFonts w:ascii="Times New Roman" w:hAnsi="Times New Roman" w:cs="Times New Roman"/>
          <w:b/>
          <w:sz w:val="24"/>
          <w:szCs w:val="24"/>
        </w:rPr>
        <w:t xml:space="preserve">дату окончания приема заявок </w:t>
      </w:r>
      <w:r w:rsidR="002654C8">
        <w:rPr>
          <w:rFonts w:ascii="Times New Roman" w:hAnsi="Times New Roman" w:cs="Times New Roman"/>
          <w:b/>
          <w:sz w:val="24"/>
          <w:szCs w:val="24"/>
        </w:rPr>
        <w:br/>
        <w:t>на участие в конкурсном отборе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: </w:t>
      </w:r>
    </w:p>
    <w:p w14:paraId="5BD96680" w14:textId="74555583" w:rsidR="002B3F94" w:rsidRPr="00F055C2" w:rsidRDefault="000A1253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="008D2389" w:rsidRPr="008D2389">
        <w:rPr>
          <w:rFonts w:ascii="Times New Roman" w:hAnsi="Times New Roman" w:cs="Times New Roman"/>
          <w:sz w:val="24"/>
          <w:szCs w:val="24"/>
        </w:rPr>
        <w:t>ретендент</w:t>
      </w:r>
      <w:r w:rsidR="002654C8">
        <w:rPr>
          <w:rFonts w:ascii="Times New Roman" w:hAnsi="Times New Roman" w:cs="Times New Roman"/>
          <w:sz w:val="24"/>
          <w:szCs w:val="24"/>
        </w:rPr>
        <w:t xml:space="preserve"> не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  <w:szCs w:val="24"/>
        </w:rPr>
        <w:t>иностранным юридическим лицом, в том числе местом регистрации которого является государс</w:t>
      </w:r>
      <w:r w:rsidR="008D2389">
        <w:rPr>
          <w:rFonts w:ascii="Times New Roman" w:hAnsi="Times New Roman" w:cs="Times New Roman"/>
          <w:sz w:val="24"/>
          <w:szCs w:val="24"/>
        </w:rPr>
        <w:t xml:space="preserve">тво или территория, включенные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утвержденный Министерством финансов Российской Федера</w:t>
      </w:r>
      <w:r w:rsidR="008D2389">
        <w:rPr>
          <w:rFonts w:ascii="Times New Roman" w:hAnsi="Times New Roman" w:cs="Times New Roman"/>
          <w:sz w:val="24"/>
          <w:szCs w:val="24"/>
        </w:rPr>
        <w:t xml:space="preserve">ции перечень государств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lastRenderedPageBreak/>
        <w:t>и территорий, используемых для промежуточного</w:t>
      </w:r>
      <w:r w:rsidR="008D2389">
        <w:rPr>
          <w:rFonts w:ascii="Times New Roman" w:hAnsi="Times New Roman" w:cs="Times New Roman"/>
          <w:sz w:val="24"/>
          <w:szCs w:val="24"/>
        </w:rPr>
        <w:t xml:space="preserve"> (офшорного) владения активами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="008D2389" w:rsidRPr="008D2389">
        <w:rPr>
          <w:rFonts w:ascii="Times New Roman" w:hAnsi="Times New Roman" w:cs="Times New Roman"/>
          <w:sz w:val="24"/>
          <w:szCs w:val="24"/>
        </w:rPr>
        <w:t>в Российской Федерации (далее – офшорные компании), а также российским юридическим лицом, 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в капитале указанных публичных акционерных обществ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  <w:r w:rsidR="002B3F94" w:rsidRPr="00F055C2">
        <w:rPr>
          <w:rFonts w:ascii="Times New Roman" w:hAnsi="Times New Roman" w:cs="Times New Roman"/>
          <w:noProof/>
          <w:sz w:val="24"/>
          <w:szCs w:val="24"/>
        </w:rPr>
        <w:t xml:space="preserve"> </w:t>
      </w:r>
    </w:p>
    <w:p w14:paraId="3E3E1D9C" w14:textId="47322B7C" w:rsidR="002B3F94" w:rsidRPr="00F055C2" w:rsidRDefault="008D2389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9173B3">
        <w:rPr>
          <w:rFonts w:ascii="Times New Roman" w:hAnsi="Times New Roman"/>
          <w:sz w:val="24"/>
          <w:szCs w:val="24"/>
        </w:rPr>
        <w:t>в перечне организаций и физических лиц, в отношении которых имеются сведения об их причастности к экстремистской деятельности или терроризму</w:t>
      </w:r>
      <w:r w:rsidR="002B3F94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7002ACBB" w14:textId="41897538" w:rsidR="002B3F94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8D2389">
        <w:rPr>
          <w:rFonts w:ascii="Times New Roman" w:hAnsi="Times New Roman" w:cs="Times New Roman"/>
          <w:sz w:val="24"/>
        </w:rPr>
        <w:t>в составляемых в рамках реализации полномочий, предусмотренных главой VII Устава ООН, Советом Безопасности ООН или органами, специально созданными решениями Совета Безопасности ООН, перечнях организаций и физических лиц, связанных с т</w:t>
      </w:r>
      <w:r>
        <w:rPr>
          <w:rFonts w:ascii="Times New Roman" w:hAnsi="Times New Roman" w:cs="Times New Roman"/>
          <w:sz w:val="24"/>
        </w:rPr>
        <w:t xml:space="preserve">еррористическими организациями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и террористами или с распространением оружия массового уничтожения</w:t>
      </w:r>
      <w:r w:rsidR="002B3F94" w:rsidRPr="00F055C2">
        <w:rPr>
          <w:rFonts w:ascii="Times New Roman" w:hAnsi="Times New Roman"/>
          <w:sz w:val="24"/>
          <w:szCs w:val="24"/>
        </w:rPr>
        <w:t>;</w:t>
      </w:r>
    </w:p>
    <w:p w14:paraId="69ED805C" w14:textId="6FFEFC33" w:rsidR="008D2389" w:rsidRPr="008D2389" w:rsidRDefault="002B3F94" w:rsidP="000A125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>п</w:t>
      </w:r>
      <w:r w:rsidRPr="00F055C2">
        <w:rPr>
          <w:rFonts w:ascii="Times New Roman" w:hAnsi="Times New Roman" w:cs="Times New Roman"/>
          <w:sz w:val="24"/>
          <w:szCs w:val="24"/>
        </w:rPr>
        <w:t xml:space="preserve">ретендент </w:t>
      </w:r>
      <w:r w:rsidR="008D2389" w:rsidRPr="008D2389">
        <w:rPr>
          <w:rFonts w:ascii="Times New Roman" w:hAnsi="Times New Roman" w:cs="Times New Roman"/>
          <w:sz w:val="24"/>
          <w:szCs w:val="24"/>
        </w:rPr>
        <w:t>не получа</w:t>
      </w:r>
      <w:r w:rsidR="002654C8">
        <w:rPr>
          <w:rFonts w:ascii="Times New Roman" w:hAnsi="Times New Roman" w:cs="Times New Roman"/>
          <w:sz w:val="24"/>
          <w:szCs w:val="24"/>
        </w:rPr>
        <w:t>ет (не будет получать)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средст</w:t>
      </w:r>
      <w:r w:rsidR="008D2389">
        <w:rPr>
          <w:rFonts w:ascii="Times New Roman" w:hAnsi="Times New Roman" w:cs="Times New Roman"/>
          <w:sz w:val="24"/>
          <w:szCs w:val="24"/>
        </w:rPr>
        <w:t xml:space="preserve">ва из бюджета Санкт-Петербурга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на финансовое обеспечение (возмещение) затрат на реализацию проектов, в отношении которых им поданы на конкурсный отбор заявки и документы, на основании </w:t>
      </w:r>
      <w:r w:rsidR="00E64134">
        <w:rPr>
          <w:rFonts w:ascii="Times New Roman" w:hAnsi="Times New Roman" w:cs="Times New Roman"/>
          <w:sz w:val="24"/>
          <w:szCs w:val="24"/>
        </w:rPr>
        <w:t xml:space="preserve">Порядка предоставления в 2024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 в Санкт-Петербурге, утвержденного </w:t>
      </w:r>
      <w:r w:rsidR="000A1253" w:rsidRPr="000A1253">
        <w:rPr>
          <w:rFonts w:ascii="Times New Roman" w:hAnsi="Times New Roman" w:cs="Times New Roman"/>
          <w:sz w:val="24"/>
          <w:szCs w:val="24"/>
        </w:rPr>
        <w:t>постановлени</w:t>
      </w:r>
      <w:r w:rsidR="00E64134">
        <w:rPr>
          <w:rFonts w:ascii="Times New Roman" w:hAnsi="Times New Roman" w:cs="Times New Roman"/>
          <w:sz w:val="24"/>
          <w:szCs w:val="24"/>
        </w:rPr>
        <w:t>ем</w:t>
      </w:r>
      <w:r w:rsidR="000A1253" w:rsidRPr="000A1253">
        <w:rPr>
          <w:rFonts w:ascii="Times New Roman" w:hAnsi="Times New Roman" w:cs="Times New Roman"/>
          <w:sz w:val="24"/>
          <w:szCs w:val="24"/>
        </w:rPr>
        <w:t xml:space="preserve">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57 </w:t>
      </w:r>
      <w:r w:rsidR="000A1253" w:rsidRPr="000A1253">
        <w:rPr>
          <w:rFonts w:ascii="Times New Roman" w:hAnsi="Times New Roman" w:cs="Times New Roman"/>
          <w:sz w:val="24"/>
          <w:szCs w:val="24"/>
        </w:rPr>
        <w:t>«О Порядке предоставления в 2024 году субсидий социально ориентированным некоммерческим организациям в целях финансового обеспечения затрат на реализацию проектов в сфере молодежной политики</w:t>
      </w:r>
      <w:r w:rsidR="00E64134">
        <w:rPr>
          <w:rFonts w:ascii="Times New Roman" w:hAnsi="Times New Roman" w:cs="Times New Roman"/>
          <w:sz w:val="24"/>
          <w:szCs w:val="24"/>
        </w:rPr>
        <w:t xml:space="preserve"> </w:t>
      </w:r>
      <w:r w:rsidR="00E64134">
        <w:rPr>
          <w:rFonts w:ascii="Times New Roman" w:hAnsi="Times New Roman" w:cs="Times New Roman"/>
          <w:sz w:val="24"/>
          <w:szCs w:val="24"/>
        </w:rPr>
        <w:br/>
      </w:r>
      <w:r w:rsidR="000A1253" w:rsidRPr="000A1253">
        <w:rPr>
          <w:rFonts w:ascii="Times New Roman" w:hAnsi="Times New Roman" w:cs="Times New Roman"/>
          <w:sz w:val="24"/>
          <w:szCs w:val="24"/>
        </w:rPr>
        <w:t xml:space="preserve">в Санкт-Петербурге» </w:t>
      </w:r>
      <w:r w:rsidR="00E64134">
        <w:rPr>
          <w:rFonts w:ascii="Times New Roman" w:hAnsi="Times New Roman" w:cs="Times New Roman"/>
          <w:sz w:val="24"/>
          <w:szCs w:val="24"/>
        </w:rPr>
        <w:t>(далее – Порядок)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или иных нормативных правовых актов</w:t>
      </w:r>
      <w:r w:rsidRPr="00F055C2">
        <w:rPr>
          <w:rFonts w:ascii="Times New Roman" w:hAnsi="Times New Roman" w:cs="Times New Roman"/>
          <w:sz w:val="24"/>
          <w:szCs w:val="24"/>
        </w:rPr>
        <w:t>;</w:t>
      </w:r>
    </w:p>
    <w:p w14:paraId="4C77071E" w14:textId="514D36CE" w:rsidR="002B3F94" w:rsidRPr="00F055C2" w:rsidRDefault="002B3F94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</w:rPr>
        <w:t xml:space="preserve">претендент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являетс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я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являться) </w:t>
      </w:r>
      <w:r w:rsidR="008D2389" w:rsidRPr="008D2389">
        <w:rPr>
          <w:rFonts w:ascii="Times New Roman" w:hAnsi="Times New Roman" w:cs="Times New Roman"/>
          <w:sz w:val="24"/>
        </w:rPr>
        <w:t>инос</w:t>
      </w:r>
      <w:r w:rsidR="008D2389">
        <w:rPr>
          <w:rFonts w:ascii="Times New Roman" w:hAnsi="Times New Roman" w:cs="Times New Roman"/>
          <w:sz w:val="24"/>
        </w:rPr>
        <w:t xml:space="preserve">транным агентом в соответствии </w:t>
      </w:r>
      <w:r w:rsidR="002654C8">
        <w:rPr>
          <w:rFonts w:ascii="Times New Roman" w:hAnsi="Times New Roman" w:cs="Times New Roman"/>
          <w:sz w:val="24"/>
        </w:rPr>
        <w:br/>
      </w:r>
      <w:r w:rsidR="008D2389" w:rsidRPr="008D2389">
        <w:rPr>
          <w:rFonts w:ascii="Times New Roman" w:hAnsi="Times New Roman" w:cs="Times New Roman"/>
          <w:sz w:val="24"/>
        </w:rPr>
        <w:t>с Федеральным законом «О контроле за деятельностью лиц, находящихся под иностранным влиянием»</w:t>
      </w:r>
      <w:r w:rsidRPr="00F055C2">
        <w:rPr>
          <w:rFonts w:ascii="Times New Roman" w:hAnsi="Times New Roman" w:cs="Times New Roman"/>
          <w:sz w:val="24"/>
        </w:rPr>
        <w:t>;</w:t>
      </w:r>
    </w:p>
    <w:p w14:paraId="370EEFDD" w14:textId="1E563EB0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на едином налоговом счете отсутствует </w:t>
      </w:r>
      <w:r w:rsidR="002654C8">
        <w:rPr>
          <w:rFonts w:ascii="Times New Roman" w:hAnsi="Times New Roman" w:cs="Times New Roman"/>
          <w:sz w:val="24"/>
        </w:rPr>
        <w:t xml:space="preserve">(будет отсутствовать) </w:t>
      </w:r>
      <w:r w:rsidRPr="008D2389">
        <w:rPr>
          <w:rFonts w:ascii="Times New Roman" w:hAnsi="Times New Roman" w:cs="Times New Roman"/>
          <w:sz w:val="24"/>
        </w:rPr>
        <w:t xml:space="preserve">или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 xml:space="preserve">не превышает </w:t>
      </w:r>
      <w:r w:rsidR="002654C8">
        <w:rPr>
          <w:rFonts w:ascii="Times New Roman" w:hAnsi="Times New Roman" w:cs="Times New Roman"/>
          <w:sz w:val="24"/>
        </w:rPr>
        <w:t xml:space="preserve">(не будет превышать) </w:t>
      </w:r>
      <w:r w:rsidRPr="008D2389">
        <w:rPr>
          <w:rFonts w:ascii="Times New Roman" w:hAnsi="Times New Roman" w:cs="Times New Roman"/>
          <w:sz w:val="24"/>
        </w:rPr>
        <w:t>размер, определенный пунктом 3 статьи 47 Налогового кодекса Российской Федерации, задолженность по уплате налогов, сборов и страховых взносов в бюджеты бюджетной системы Российской Федерации;</w:t>
      </w:r>
    </w:p>
    <w:p w14:paraId="5D0F7B55" w14:textId="262BEB7F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у</w:t>
      </w:r>
      <w:r w:rsidRPr="008D2389">
        <w:rPr>
          <w:rFonts w:ascii="Times New Roman" w:hAnsi="Times New Roman" w:cs="Times New Roman"/>
          <w:sz w:val="24"/>
        </w:rPr>
        <w:t xml:space="preserve"> претендента отсутству</w:t>
      </w:r>
      <w:r w:rsidR="00E64134">
        <w:rPr>
          <w:rFonts w:ascii="Times New Roman" w:hAnsi="Times New Roman" w:cs="Times New Roman"/>
          <w:sz w:val="24"/>
        </w:rPr>
        <w:t>е</w:t>
      </w:r>
      <w:r w:rsidRPr="008D2389">
        <w:rPr>
          <w:rFonts w:ascii="Times New Roman" w:hAnsi="Times New Roman" w:cs="Times New Roman"/>
          <w:sz w:val="24"/>
        </w:rPr>
        <w:t xml:space="preserve">т </w:t>
      </w:r>
      <w:r w:rsidR="002654C8">
        <w:rPr>
          <w:rFonts w:ascii="Times New Roman" w:hAnsi="Times New Roman" w:cs="Times New Roman"/>
          <w:sz w:val="24"/>
        </w:rPr>
        <w:t xml:space="preserve">(будут отсутствовать) </w:t>
      </w:r>
      <w:r w:rsidRPr="008D2389">
        <w:rPr>
          <w:rFonts w:ascii="Times New Roman" w:hAnsi="Times New Roman" w:cs="Times New Roman"/>
          <w:sz w:val="24"/>
        </w:rPr>
        <w:t>просроче</w:t>
      </w:r>
      <w:r>
        <w:rPr>
          <w:rFonts w:ascii="Times New Roman" w:hAnsi="Times New Roman" w:cs="Times New Roman"/>
          <w:sz w:val="24"/>
        </w:rPr>
        <w:t xml:space="preserve">нная задолженность </w:t>
      </w:r>
      <w:r w:rsidR="002654C8">
        <w:rPr>
          <w:rFonts w:ascii="Times New Roman" w:hAnsi="Times New Roman" w:cs="Times New Roman"/>
          <w:sz w:val="24"/>
        </w:rPr>
        <w:br/>
      </w:r>
      <w:r>
        <w:rPr>
          <w:rFonts w:ascii="Times New Roman" w:hAnsi="Times New Roman" w:cs="Times New Roman"/>
          <w:sz w:val="24"/>
        </w:rPr>
        <w:t xml:space="preserve">по возврату </w:t>
      </w:r>
      <w:r w:rsidRPr="008D2389">
        <w:rPr>
          <w:rFonts w:ascii="Times New Roman" w:hAnsi="Times New Roman" w:cs="Times New Roman"/>
          <w:sz w:val="24"/>
        </w:rPr>
        <w:t xml:space="preserve">в бюджет Санкт-Петербурга иных субсидий, бюджетных инвестиций, а также иная просроченная (неурегулированная) задолженность по денежным обязательствам перед </w:t>
      </w:r>
      <w:r w:rsidR="00291F69">
        <w:rPr>
          <w:rFonts w:ascii="Times New Roman" w:hAnsi="Times New Roman" w:cs="Times New Roman"/>
          <w:sz w:val="24"/>
        </w:rPr>
        <w:t>Санкт-Петербургом</w:t>
      </w:r>
      <w:r w:rsidRPr="008D2389">
        <w:rPr>
          <w:rFonts w:ascii="Times New Roman" w:hAnsi="Times New Roman" w:cs="Times New Roman"/>
          <w:sz w:val="24"/>
        </w:rPr>
        <w:t>;</w:t>
      </w:r>
    </w:p>
    <w:p w14:paraId="081B0291" w14:textId="1FF50C90" w:rsidR="008D2389" w:rsidRPr="008D2389" w:rsidRDefault="008D238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п</w:t>
      </w:r>
      <w:r w:rsidRPr="008D2389">
        <w:rPr>
          <w:rFonts w:ascii="Times New Roman" w:hAnsi="Times New Roman" w:cs="Times New Roman"/>
          <w:sz w:val="24"/>
        </w:rPr>
        <w:t xml:space="preserve">ретендент </w:t>
      </w:r>
      <w:r w:rsidR="002654C8">
        <w:rPr>
          <w:rFonts w:ascii="Times New Roman" w:hAnsi="Times New Roman" w:cs="Times New Roman"/>
          <w:sz w:val="24"/>
          <w:szCs w:val="24"/>
        </w:rPr>
        <w:t>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находится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 w:rsidRPr="009173B3">
        <w:rPr>
          <w:rFonts w:ascii="Times New Roman" w:hAnsi="Times New Roman"/>
          <w:sz w:val="24"/>
          <w:szCs w:val="24"/>
        </w:rPr>
        <w:t>находит</w:t>
      </w:r>
      <w:r w:rsidR="002654C8">
        <w:rPr>
          <w:rFonts w:ascii="Times New Roman" w:hAnsi="Times New Roman"/>
          <w:sz w:val="24"/>
          <w:szCs w:val="24"/>
        </w:rPr>
        <w:t>ь</w:t>
      </w:r>
      <w:r w:rsidR="002654C8" w:rsidRPr="009173B3">
        <w:rPr>
          <w:rFonts w:ascii="Times New Roman" w:hAnsi="Times New Roman"/>
          <w:sz w:val="24"/>
          <w:szCs w:val="24"/>
        </w:rPr>
        <w:t>ся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</w:rPr>
        <w:t xml:space="preserve">в процессе реорганизации </w:t>
      </w:r>
      <w:r w:rsidR="002654C8">
        <w:rPr>
          <w:rFonts w:ascii="Times New Roman" w:hAnsi="Times New Roman" w:cs="Times New Roman"/>
          <w:sz w:val="24"/>
        </w:rPr>
        <w:br/>
      </w:r>
      <w:r w:rsidRPr="008D2389">
        <w:rPr>
          <w:rFonts w:ascii="Times New Roman" w:hAnsi="Times New Roman" w:cs="Times New Roman"/>
          <w:sz w:val="24"/>
        </w:rPr>
        <w:t>(за исключением реорганизации в форме присоединения к претенденту другого юридического лица), ликвидации, в отношении него не введена</w:t>
      </w:r>
      <w:r w:rsidR="002654C8">
        <w:rPr>
          <w:rFonts w:ascii="Times New Roman" w:hAnsi="Times New Roman" w:cs="Times New Roman"/>
          <w:sz w:val="24"/>
        </w:rPr>
        <w:t xml:space="preserve"> (не будет введена)</w:t>
      </w:r>
      <w:r w:rsidRPr="008D2389">
        <w:rPr>
          <w:rFonts w:ascii="Times New Roman" w:hAnsi="Times New Roman" w:cs="Times New Roman"/>
          <w:sz w:val="24"/>
        </w:rPr>
        <w:t xml:space="preserve"> процедура банкротства, его деятельность не приостановлена </w:t>
      </w:r>
      <w:r w:rsidR="002654C8">
        <w:rPr>
          <w:rFonts w:ascii="Times New Roman" w:hAnsi="Times New Roman" w:cs="Times New Roman"/>
          <w:sz w:val="24"/>
          <w:szCs w:val="24"/>
        </w:rPr>
        <w:t>(не</w:t>
      </w:r>
      <w:r w:rsidR="002654C8" w:rsidRPr="008D2389">
        <w:rPr>
          <w:rFonts w:ascii="Times New Roman" w:hAnsi="Times New Roman" w:cs="Times New Roman"/>
          <w:sz w:val="24"/>
          <w:szCs w:val="24"/>
        </w:rPr>
        <w:t xml:space="preserve"> </w:t>
      </w:r>
      <w:r w:rsidR="002654C8">
        <w:rPr>
          <w:rFonts w:ascii="Times New Roman" w:hAnsi="Times New Roman" w:cs="Times New Roman"/>
          <w:sz w:val="24"/>
          <w:szCs w:val="24"/>
        </w:rPr>
        <w:t xml:space="preserve">будет </w:t>
      </w:r>
      <w:r w:rsidR="002654C8">
        <w:rPr>
          <w:rFonts w:ascii="Times New Roman" w:hAnsi="Times New Roman"/>
          <w:sz w:val="24"/>
          <w:szCs w:val="24"/>
        </w:rPr>
        <w:t>приостановлена</w:t>
      </w:r>
      <w:r w:rsidR="002654C8">
        <w:rPr>
          <w:rFonts w:ascii="Times New Roman" w:hAnsi="Times New Roman" w:cs="Times New Roman"/>
          <w:sz w:val="24"/>
          <w:szCs w:val="24"/>
        </w:rPr>
        <w:t xml:space="preserve">) </w:t>
      </w:r>
      <w:r w:rsidRPr="008D2389">
        <w:rPr>
          <w:rFonts w:ascii="Times New Roman" w:hAnsi="Times New Roman" w:cs="Times New Roman"/>
          <w:sz w:val="24"/>
        </w:rPr>
        <w:t>в порядке, предусмотренном законодательством Российской Федерации.</w:t>
      </w:r>
    </w:p>
    <w:p w14:paraId="0D58E743" w14:textId="48FB2D57" w:rsidR="002B3F94" w:rsidRDefault="00291F69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у</w:t>
      </w:r>
      <w:r w:rsidR="008D2389">
        <w:rPr>
          <w:rFonts w:ascii="Times New Roman" w:hAnsi="Times New Roman" w:cs="Times New Roman"/>
          <w:sz w:val="24"/>
        </w:rPr>
        <w:t xml:space="preserve"> </w:t>
      </w:r>
      <w:r w:rsidR="008D2389" w:rsidRPr="008D2389">
        <w:rPr>
          <w:rFonts w:ascii="Times New Roman" w:hAnsi="Times New Roman" w:cs="Times New Roman"/>
          <w:sz w:val="24"/>
        </w:rPr>
        <w:t xml:space="preserve">претендента </w:t>
      </w:r>
      <w:r w:rsidRPr="00440835">
        <w:rPr>
          <w:rFonts w:ascii="Times New Roman" w:hAnsi="Times New Roman"/>
          <w:sz w:val="23"/>
          <w:szCs w:val="23"/>
        </w:rPr>
        <w:t xml:space="preserve">среднемесячный доход работников от трудовой деятельности (включая обособленные подразделения, находящиеся на территории Санкт-Петербурга), рассчитываемый на основании данных о фонде оплаты труда и среднесписочной численности работников </w:t>
      </w:r>
      <w:r w:rsidR="002654C8">
        <w:rPr>
          <w:rFonts w:ascii="Times New Roman" w:hAnsi="Times New Roman"/>
          <w:sz w:val="23"/>
          <w:szCs w:val="23"/>
        </w:rPr>
        <w:br/>
      </w:r>
      <w:r w:rsidRPr="00440835">
        <w:rPr>
          <w:rFonts w:ascii="Times New Roman" w:hAnsi="Times New Roman"/>
          <w:sz w:val="23"/>
          <w:szCs w:val="23"/>
        </w:rPr>
        <w:t xml:space="preserve">за соответствующий период, не ниже </w:t>
      </w:r>
      <w:r w:rsidR="002654C8">
        <w:rPr>
          <w:rFonts w:ascii="Times New Roman" w:hAnsi="Times New Roman"/>
          <w:sz w:val="23"/>
          <w:szCs w:val="23"/>
        </w:rPr>
        <w:t xml:space="preserve">(не будет ниже) </w:t>
      </w:r>
      <w:r w:rsidRPr="00440835">
        <w:rPr>
          <w:rFonts w:ascii="Times New Roman" w:hAnsi="Times New Roman"/>
          <w:sz w:val="23"/>
          <w:szCs w:val="23"/>
        </w:rPr>
        <w:t xml:space="preserve">размера минимальной </w:t>
      </w:r>
      <w:r w:rsidRPr="00291F69">
        <w:rPr>
          <w:rFonts w:ascii="Times New Roman" w:hAnsi="Times New Roman"/>
          <w:sz w:val="24"/>
          <w:szCs w:val="24"/>
        </w:rPr>
        <w:t xml:space="preserve">заработной платы </w:t>
      </w:r>
      <w:r w:rsidR="002654C8">
        <w:rPr>
          <w:rFonts w:ascii="Times New Roman" w:hAnsi="Times New Roman"/>
          <w:sz w:val="24"/>
          <w:szCs w:val="24"/>
        </w:rPr>
        <w:br/>
      </w:r>
      <w:r w:rsidRPr="00291F69">
        <w:rPr>
          <w:rFonts w:ascii="Times New Roman" w:hAnsi="Times New Roman"/>
          <w:sz w:val="24"/>
          <w:szCs w:val="24"/>
        </w:rPr>
        <w:t>в Санкт-Петербурге, установленного региональным соглашением о минимальной заработной плате в Санкт-Петербурге на соответствующий период, а при условии отсутствия такого соглашения – размер</w:t>
      </w:r>
      <w:r w:rsidR="002654C8">
        <w:rPr>
          <w:rFonts w:ascii="Times New Roman" w:hAnsi="Times New Roman"/>
          <w:sz w:val="24"/>
          <w:szCs w:val="24"/>
        </w:rPr>
        <w:t xml:space="preserve">а минимальной заработной платы </w:t>
      </w:r>
      <w:r w:rsidRPr="00291F69">
        <w:rPr>
          <w:rFonts w:ascii="Times New Roman" w:hAnsi="Times New Roman"/>
          <w:sz w:val="24"/>
          <w:szCs w:val="24"/>
        </w:rPr>
        <w:t xml:space="preserve">в Санкт-Петербурге, установленного </w:t>
      </w:r>
      <w:r w:rsidRPr="00291F69">
        <w:rPr>
          <w:rFonts w:ascii="Times New Roman" w:hAnsi="Times New Roman"/>
          <w:sz w:val="24"/>
          <w:szCs w:val="24"/>
        </w:rPr>
        <w:lastRenderedPageBreak/>
        <w:t>соглашением, действовавшим на 31 декабря предшествующего календарного года, в течение календарного года, предшествующего году, в котором объявле</w:t>
      </w:r>
      <w:r w:rsidR="002654C8">
        <w:rPr>
          <w:rFonts w:ascii="Times New Roman" w:hAnsi="Times New Roman"/>
          <w:sz w:val="24"/>
          <w:szCs w:val="24"/>
        </w:rPr>
        <w:t xml:space="preserve">н </w:t>
      </w:r>
      <w:r w:rsidRPr="00291F69">
        <w:rPr>
          <w:rFonts w:ascii="Times New Roman" w:hAnsi="Times New Roman"/>
          <w:sz w:val="24"/>
          <w:szCs w:val="24"/>
        </w:rPr>
        <w:t>конкурсный отбор</w:t>
      </w:r>
      <w:r w:rsidR="008D2389" w:rsidRPr="00291F69">
        <w:rPr>
          <w:rFonts w:ascii="Times New Roman" w:hAnsi="Times New Roman" w:cs="Times New Roman"/>
          <w:sz w:val="24"/>
          <w:szCs w:val="24"/>
        </w:rPr>
        <w:t>.</w:t>
      </w:r>
      <w:r w:rsidR="002B3F94" w:rsidRPr="00291F6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707333A" w14:textId="6FC46FC7" w:rsidR="002654C8" w:rsidRPr="00291F69" w:rsidRDefault="002654C8" w:rsidP="008D238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 наступления одного</w:t>
      </w:r>
      <w:r w:rsidR="000A1253">
        <w:rPr>
          <w:rFonts w:ascii="Times New Roman" w:hAnsi="Times New Roman" w:cs="Times New Roman"/>
          <w:sz w:val="24"/>
          <w:szCs w:val="24"/>
        </w:rPr>
        <w:t xml:space="preserve"> из вышеуказанных обстоятельств, исключающих возможность предоставления субсидий, обязуюсь в течение 1 рабочего дня проинформировать об этом Комитет.</w:t>
      </w:r>
    </w:p>
    <w:p w14:paraId="26ACB541" w14:textId="77777777" w:rsidR="002B3F94" w:rsidRPr="00F055C2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Настоящей заявкой подтверждаю, что: </w:t>
      </w:r>
    </w:p>
    <w:bookmarkEnd w:id="1"/>
    <w:p w14:paraId="4AB25621" w14:textId="38E63C75" w:rsidR="002B3F94" w:rsidRPr="00134AC3" w:rsidRDefault="002B3F94" w:rsidP="00134AC3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претендент дает обязательство </w:t>
      </w:r>
      <w:r w:rsidR="00134AC3" w:rsidRPr="00134AC3">
        <w:rPr>
          <w:rFonts w:ascii="Times New Roman" w:hAnsi="Times New Roman" w:cs="Times New Roman"/>
          <w:sz w:val="24"/>
          <w:szCs w:val="24"/>
        </w:rPr>
        <w:t>о неприобретении за счет средств субсидий иностранной валюты за исключением операций,</w:t>
      </w:r>
      <w:r w:rsidR="00134AC3">
        <w:rPr>
          <w:rFonts w:ascii="Times New Roman" w:hAnsi="Times New Roman" w:cs="Times New Roman"/>
          <w:sz w:val="24"/>
          <w:szCs w:val="24"/>
        </w:rPr>
        <w:t xml:space="preserve"> осуществляемых в соответствии </w:t>
      </w:r>
      <w:r w:rsidR="00134AC3" w:rsidRPr="00134AC3">
        <w:rPr>
          <w:rFonts w:ascii="Times New Roman" w:hAnsi="Times New Roman" w:cs="Times New Roman"/>
          <w:sz w:val="24"/>
          <w:szCs w:val="24"/>
        </w:rPr>
        <w:t>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наличие обязательства претендента об обеспечении неприобретения контрагентами за счет средств субсидий иностранной валюты, за исключением операций, указанных в настоящем пункте</w:t>
      </w:r>
      <w:r w:rsidR="00134AC3">
        <w:rPr>
          <w:rFonts w:ascii="Times New Roman" w:hAnsi="Times New Roman" w:cs="Times New Roman"/>
          <w:sz w:val="24"/>
          <w:szCs w:val="24"/>
        </w:rPr>
        <w:t xml:space="preserve">, </w:t>
      </w:r>
      <w:r w:rsidRPr="00F055C2">
        <w:rPr>
          <w:rFonts w:ascii="Times New Roman" w:hAnsi="Times New Roman" w:cs="Times New Roman"/>
          <w:sz w:val="24"/>
          <w:szCs w:val="24"/>
        </w:rPr>
        <w:t>а также обязательство предоставить согласия от лиц, получающих средства на основании договоров, заключенных с получателями субсидий (далее – контрагенты), на</w:t>
      </w:r>
      <w:r w:rsidRPr="00F055C2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неприобретение ими средств иностранной валюты, за исключением операций, указанных в настоящем пункте, </w:t>
      </w:r>
      <w:r w:rsidR="002654C8">
        <w:rPr>
          <w:rFonts w:ascii="Times New Roman" w:eastAsiaTheme="minorHAnsi" w:hAnsi="Times New Roman" w:cs="Times New Roman"/>
          <w:sz w:val="24"/>
          <w:szCs w:val="24"/>
          <w:lang w:eastAsia="en-US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на включение этого условия (положения) в соглашение с ними;</w:t>
      </w:r>
    </w:p>
    <w:p w14:paraId="369F0FD3" w14:textId="5FDDF8E0" w:rsidR="002B3F94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претендент согласен на осуществление в отношении него Комитетом проверок соблюдения порядка и условий предоставления субсидий, в том числе в части достижения результата предоставления субсидий (далее – проверки), а также на осуществление проверок органами государственного финанс</w:t>
      </w:r>
      <w:r w:rsidR="002654C8">
        <w:rPr>
          <w:rFonts w:ascii="Times New Roman" w:hAnsi="Times New Roman" w:cs="Times New Roman"/>
          <w:sz w:val="24"/>
          <w:szCs w:val="24"/>
        </w:rPr>
        <w:t xml:space="preserve">ового контроля в соответствии </w:t>
      </w:r>
      <w:r w:rsidR="00291F69">
        <w:rPr>
          <w:rFonts w:ascii="Times New Roman" w:hAnsi="Times New Roman"/>
          <w:sz w:val="24"/>
          <w:szCs w:val="24"/>
        </w:rPr>
        <w:t>со статьями 268.1 и 269.2 Бюджетного кодекса</w:t>
      </w:r>
      <w:r w:rsidR="00291F69" w:rsidRPr="00984ACD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Pr="00F055C2">
        <w:rPr>
          <w:rFonts w:ascii="Times New Roman" w:hAnsi="Times New Roman" w:cs="Times New Roman"/>
          <w:sz w:val="24"/>
          <w:szCs w:val="24"/>
        </w:rPr>
        <w:t>, а также дает обязательство предоставить согласия контрагентов (за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коммерческих организаций с участием таких товариществ и обществ в их уставных (складочных) капиталах), на осуществ</w:t>
      </w:r>
      <w:r w:rsidR="00291F69">
        <w:rPr>
          <w:rFonts w:ascii="Times New Roman" w:hAnsi="Times New Roman" w:cs="Times New Roman"/>
          <w:sz w:val="24"/>
          <w:szCs w:val="24"/>
        </w:rPr>
        <w:t xml:space="preserve">ление проверок в отношении них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 на включение этого условия (положения) в соглашение </w:t>
      </w:r>
      <w:r w:rsidR="00291F69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контрагентами;</w:t>
      </w:r>
    </w:p>
    <w:p w14:paraId="716BA8D1" w14:textId="57985BC8" w:rsidR="00134AC3" w:rsidRPr="00F055C2" w:rsidRDefault="00291F69" w:rsidP="00291F69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 признания </w:t>
      </w:r>
      <w:r w:rsidR="00E64134">
        <w:rPr>
          <w:rFonts w:ascii="Times New Roman" w:hAnsi="Times New Roman" w:cs="Times New Roman"/>
          <w:sz w:val="24"/>
          <w:szCs w:val="24"/>
        </w:rPr>
        <w:t>организации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победителем конкурсного отбора на право получения субсидий</w:t>
      </w:r>
      <w:r>
        <w:rPr>
          <w:rFonts w:ascii="Times New Roman" w:hAnsi="Times New Roman" w:cs="Times New Roman"/>
          <w:sz w:val="24"/>
        </w:rPr>
        <w:t xml:space="preserve"> </w:t>
      </w:r>
      <w:r w:rsidR="00134AC3">
        <w:rPr>
          <w:rFonts w:ascii="Times New Roman" w:hAnsi="Times New Roman" w:cs="Times New Roman"/>
          <w:sz w:val="24"/>
        </w:rPr>
        <w:t>у</w:t>
      </w:r>
      <w:r w:rsidR="00134AC3" w:rsidRPr="00134AC3">
        <w:rPr>
          <w:rFonts w:ascii="Times New Roman" w:hAnsi="Times New Roman" w:cs="Times New Roman"/>
          <w:sz w:val="24"/>
        </w:rPr>
        <w:t xml:space="preserve"> претендента </w:t>
      </w:r>
      <w:r w:rsidRPr="00291F69">
        <w:rPr>
          <w:rFonts w:ascii="Times New Roman" w:hAnsi="Times New Roman" w:cs="Times New Roman"/>
          <w:sz w:val="24"/>
        </w:rPr>
        <w:t>среднемесячный доход работников от трудовой деятельности (включая обособленные подразделения, находящиеся на территории</w:t>
      </w:r>
      <w:r>
        <w:rPr>
          <w:rFonts w:ascii="Times New Roman" w:hAnsi="Times New Roman" w:cs="Times New Roman"/>
          <w:sz w:val="24"/>
        </w:rPr>
        <w:t xml:space="preserve"> </w:t>
      </w:r>
      <w:r w:rsidR="00E64134">
        <w:rPr>
          <w:rFonts w:ascii="Times New Roman" w:hAnsi="Times New Roman" w:cs="Times New Roman"/>
          <w:sz w:val="24"/>
        </w:rPr>
        <w:br/>
      </w:r>
      <w:r w:rsidRPr="00291F69">
        <w:rPr>
          <w:rFonts w:ascii="Times New Roman" w:hAnsi="Times New Roman" w:cs="Times New Roman"/>
          <w:sz w:val="24"/>
        </w:rPr>
        <w:t>Санкт-Петербурга), рассчитываемый на основан</w:t>
      </w:r>
      <w:r>
        <w:rPr>
          <w:rFonts w:ascii="Times New Roman" w:hAnsi="Times New Roman" w:cs="Times New Roman"/>
          <w:sz w:val="24"/>
        </w:rPr>
        <w:t xml:space="preserve">ии данных о фонде оплаты труда </w:t>
      </w:r>
      <w:r w:rsidR="00E64134">
        <w:rPr>
          <w:rFonts w:ascii="Times New Roman" w:hAnsi="Times New Roman" w:cs="Times New Roman"/>
          <w:sz w:val="24"/>
        </w:rPr>
        <w:br/>
      </w:r>
      <w:r w:rsidRPr="00291F69">
        <w:rPr>
          <w:rFonts w:ascii="Times New Roman" w:hAnsi="Times New Roman" w:cs="Times New Roman"/>
          <w:sz w:val="24"/>
        </w:rPr>
        <w:t>и среднесписочной численности работников за соотв</w:t>
      </w:r>
      <w:r>
        <w:rPr>
          <w:rFonts w:ascii="Times New Roman" w:hAnsi="Times New Roman" w:cs="Times New Roman"/>
          <w:sz w:val="24"/>
        </w:rPr>
        <w:t xml:space="preserve">етствующий период, </w:t>
      </w:r>
      <w:r w:rsidR="00F5427B">
        <w:rPr>
          <w:rFonts w:ascii="Times New Roman" w:hAnsi="Times New Roman" w:cs="Times New Roman"/>
          <w:sz w:val="24"/>
        </w:rPr>
        <w:t xml:space="preserve">будет </w:t>
      </w:r>
      <w:r w:rsidRPr="00291F69">
        <w:rPr>
          <w:rFonts w:ascii="Times New Roman" w:hAnsi="Times New Roman" w:cs="Times New Roman"/>
          <w:sz w:val="24"/>
        </w:rPr>
        <w:t xml:space="preserve">не ниже размера минимальной заработной платы в Санкт-Петербурге, установленного региональным соглашением о минимальной заработной плате в Санкт-Петербурге на соответствующий период, а при условии отсутствия такого соглашения – размера минимальной заработной платы в Санкт-Петербурге, установленного соглашением, действовавшим на 31 декабря предшествовавшего календарного года, в течение периода со дня принятия решения </w:t>
      </w:r>
      <w:r w:rsidR="00E64134">
        <w:rPr>
          <w:rFonts w:ascii="Times New Roman" w:hAnsi="Times New Roman" w:cs="Times New Roman"/>
          <w:sz w:val="24"/>
        </w:rPr>
        <w:br/>
      </w:r>
      <w:r w:rsidRPr="00291F69">
        <w:rPr>
          <w:rFonts w:ascii="Times New Roman" w:hAnsi="Times New Roman" w:cs="Times New Roman"/>
          <w:sz w:val="24"/>
        </w:rPr>
        <w:t>о предоставлении субсидии до даты, по состоянию на которую получателем субсидии формируется отчетность о достижении результата и его характеристик</w:t>
      </w:r>
      <w:r w:rsidR="00134AC3">
        <w:rPr>
          <w:rFonts w:ascii="Times New Roman" w:hAnsi="Times New Roman" w:cs="Times New Roman"/>
          <w:sz w:val="24"/>
        </w:rPr>
        <w:t>;</w:t>
      </w:r>
    </w:p>
    <w:p w14:paraId="0F2ED158" w14:textId="683B7801" w:rsidR="002B3F94" w:rsidRPr="00F055C2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согласен на возврат в бюджет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Санкт-Петербурга остатков субсидий, не использованных в установленный срок, в порядке </w:t>
      </w:r>
      <w:r w:rsidR="002654C8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в срок, установленный Комитетом;</w:t>
      </w:r>
    </w:p>
    <w:p w14:paraId="1221DF95" w14:textId="6255BB7E" w:rsidR="002B3F94" w:rsidRPr="00F055C2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 случае признания претендента на получение субсидий победителем конкурсного отбора на право получения субсидий претендент обязуется достичь резу</w:t>
      </w:r>
      <w:r w:rsidR="002654C8">
        <w:rPr>
          <w:rFonts w:ascii="Times New Roman" w:hAnsi="Times New Roman" w:cs="Times New Roman"/>
          <w:sz w:val="24"/>
          <w:szCs w:val="24"/>
        </w:rPr>
        <w:t xml:space="preserve">льтата предоставления субсидии </w:t>
      </w:r>
      <w:r w:rsidRPr="00F055C2">
        <w:rPr>
          <w:rFonts w:ascii="Times New Roman" w:hAnsi="Times New Roman" w:cs="Times New Roman"/>
          <w:sz w:val="24"/>
          <w:szCs w:val="24"/>
        </w:rPr>
        <w:t>и его характеристик (показателей, необходимых для достижения результата), определенных соглашением о предоставлении субсидий;</w:t>
      </w:r>
    </w:p>
    <w:p w14:paraId="388B1CF6" w14:textId="3C2B4EA1" w:rsidR="002B3F94" w:rsidRPr="00F055C2" w:rsidRDefault="002B3F94" w:rsidP="002B3F94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 признания претендента на получение субсидий победителем конкурсного </w:t>
      </w:r>
      <w:r w:rsidR="0023661B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отбора на право получения субсидий претендент обязуется предоставить отчетность </w:t>
      </w:r>
      <w:r w:rsidR="0023661B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о достижении результата предоставления субсидий и его характеристик (показателей, необходи</w:t>
      </w:r>
      <w:r w:rsidR="0023661B">
        <w:rPr>
          <w:rFonts w:ascii="Times New Roman" w:hAnsi="Times New Roman" w:cs="Times New Roman"/>
          <w:sz w:val="24"/>
          <w:szCs w:val="24"/>
        </w:rPr>
        <w:t xml:space="preserve">мых для достижения результата) </w:t>
      </w:r>
      <w:r w:rsidRPr="00F055C2">
        <w:rPr>
          <w:rFonts w:ascii="Times New Roman" w:hAnsi="Times New Roman" w:cs="Times New Roman"/>
          <w:sz w:val="24"/>
          <w:szCs w:val="24"/>
        </w:rPr>
        <w:t>и об осуществлении расходов, источником финансового обеспече</w:t>
      </w:r>
      <w:r w:rsidR="0023661B">
        <w:rPr>
          <w:rFonts w:ascii="Times New Roman" w:hAnsi="Times New Roman" w:cs="Times New Roman"/>
          <w:sz w:val="24"/>
          <w:szCs w:val="24"/>
        </w:rPr>
        <w:t xml:space="preserve">ния которых являются субсидии, </w:t>
      </w:r>
      <w:r w:rsidRPr="00F055C2">
        <w:rPr>
          <w:rFonts w:ascii="Times New Roman" w:hAnsi="Times New Roman" w:cs="Times New Roman"/>
          <w:sz w:val="24"/>
          <w:szCs w:val="24"/>
        </w:rPr>
        <w:t xml:space="preserve">а также дополнительную отчетность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соответствии с Порядком </w:t>
      </w:r>
      <w:r w:rsidR="008B326E">
        <w:rPr>
          <w:rFonts w:ascii="Times New Roman" w:hAnsi="Times New Roman" w:cs="Times New Roman"/>
          <w:sz w:val="24"/>
          <w:szCs w:val="24"/>
        </w:rPr>
        <w:t xml:space="preserve">и соглашением о предоставлении субсидий </w:t>
      </w:r>
      <w:r w:rsidRPr="00F055C2">
        <w:rPr>
          <w:rFonts w:ascii="Times New Roman" w:hAnsi="Times New Roman" w:cs="Times New Roman"/>
          <w:sz w:val="24"/>
          <w:szCs w:val="24"/>
        </w:rPr>
        <w:t>(далее – отчетность);</w:t>
      </w:r>
    </w:p>
    <w:p w14:paraId="68E5C338" w14:textId="083EB7A6" w:rsidR="009F6FEB" w:rsidRPr="00F055C2" w:rsidRDefault="003A1057" w:rsidP="00D5440B">
      <w:pPr>
        <w:tabs>
          <w:tab w:val="left" w:pos="993"/>
        </w:tabs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</w:t>
      </w:r>
      <w:r w:rsidR="00B152CE" w:rsidRPr="00F055C2">
        <w:rPr>
          <w:rFonts w:ascii="Times New Roman" w:hAnsi="Times New Roman" w:cs="Times New Roman"/>
          <w:sz w:val="24"/>
          <w:szCs w:val="24"/>
        </w:rPr>
        <w:t>астоящим подтверждаю свое согласие на обработку Комитетом (любое действие (операцию)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удаление, уничтожение) (далее –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 обработка) своих персональных данных и наличие согласий на обработку персональных данных иных лиц, содержащихся в настоящей заявке и прилагаемых к не</w:t>
      </w:r>
      <w:r w:rsidR="00B451A4" w:rsidRPr="00F055C2">
        <w:rPr>
          <w:rFonts w:ascii="Times New Roman" w:hAnsi="Times New Roman" w:cs="Times New Roman"/>
          <w:sz w:val="24"/>
          <w:szCs w:val="24"/>
        </w:rPr>
        <w:t>й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 документах, в соответствии </w:t>
      </w:r>
      <w:r w:rsidR="00600A64" w:rsidRPr="00F055C2">
        <w:rPr>
          <w:rFonts w:ascii="Times New Roman" w:hAnsi="Times New Roman" w:cs="Times New Roman"/>
          <w:sz w:val="24"/>
          <w:szCs w:val="24"/>
        </w:rPr>
        <w:br/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с Федеральным </w:t>
      </w:r>
      <w:r w:rsidR="0089114C" w:rsidRPr="00F055C2">
        <w:rPr>
          <w:rFonts w:ascii="Times New Roman" w:hAnsi="Times New Roman" w:cs="Times New Roman"/>
          <w:sz w:val="24"/>
          <w:szCs w:val="24"/>
        </w:rPr>
        <w:t>законом от 27.07.2006 №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152-ФЗ «О персональных данных» (далее – Федеральный закон № </w:t>
      </w:r>
      <w:r w:rsidR="00B152CE" w:rsidRPr="00F055C2">
        <w:rPr>
          <w:rFonts w:ascii="Times New Roman" w:hAnsi="Times New Roman" w:cs="Times New Roman"/>
          <w:sz w:val="24"/>
          <w:szCs w:val="24"/>
        </w:rPr>
        <w:t>152-ФЗ) в целях реализации в отношении претендента на получение субсидий постановления и распоряжения</w:t>
      </w:r>
      <w:r w:rsidR="00734ECF" w:rsidRPr="00F055C2">
        <w:rPr>
          <w:rFonts w:ascii="Times New Roman" w:hAnsi="Times New Roman" w:cs="Times New Roman"/>
          <w:sz w:val="24"/>
          <w:szCs w:val="24"/>
        </w:rPr>
        <w:t xml:space="preserve"> Комитета </w:t>
      </w:r>
      <w:r w:rsidR="00D84B7E" w:rsidRPr="00F055C2">
        <w:rPr>
          <w:rFonts w:ascii="Times New Roman" w:hAnsi="Times New Roman" w:cs="Times New Roman"/>
          <w:sz w:val="24"/>
          <w:szCs w:val="24"/>
        </w:rPr>
        <w:t>«О реализац</w:t>
      </w:r>
      <w:r w:rsidR="00734ECF" w:rsidRPr="00F055C2">
        <w:rPr>
          <w:rFonts w:ascii="Times New Roman" w:hAnsi="Times New Roman" w:cs="Times New Roman"/>
          <w:sz w:val="24"/>
          <w:szCs w:val="24"/>
        </w:rPr>
        <w:t xml:space="preserve">ии постановления Правительства </w:t>
      </w:r>
      <w:r w:rsidR="00D84B7E" w:rsidRPr="00F055C2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>02.02.2024 № 57</w:t>
      </w:r>
      <w:r w:rsidR="00F02055">
        <w:rPr>
          <w:rFonts w:ascii="Times New Roman" w:hAnsi="Times New Roman" w:cs="Times New Roman"/>
          <w:bCs/>
          <w:sz w:val="24"/>
          <w:szCs w:val="24"/>
        </w:rPr>
        <w:t>.</w:t>
      </w:r>
    </w:p>
    <w:p w14:paraId="642D57FE" w14:textId="7CB30D38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>Настоящее согласие действует с даты его подписания до достижения целей обработки персональных данных или в течение срока хранения информации. Настоящее согласие на обработку персональных данных может быть отозвано на основании письменного заявления в произвольной форме. В случае отзыва согласия на обработку персональных данных Комитет вправе продолжить обработку персональных данных при наличии осн</w:t>
      </w:r>
      <w:r w:rsidRPr="00F055C2">
        <w:rPr>
          <w:rFonts w:ascii="Times New Roman" w:hAnsi="Times New Roman" w:cs="Times New Roman"/>
          <w:sz w:val="24"/>
          <w:szCs w:val="24"/>
        </w:rPr>
        <w:t>ований, указанных в Федеральн</w:t>
      </w:r>
      <w:r w:rsidR="0058536D">
        <w:rPr>
          <w:rFonts w:ascii="Times New Roman" w:hAnsi="Times New Roman" w:cs="Times New Roman"/>
          <w:sz w:val="24"/>
          <w:szCs w:val="24"/>
        </w:rPr>
        <w:t>ом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закон</w:t>
      </w:r>
      <w:r w:rsidR="0058536D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№</w:t>
      </w:r>
      <w:r w:rsidR="0058536D">
        <w:rPr>
          <w:rFonts w:ascii="Times New Roman" w:hAnsi="Times New Roman" w:cs="Times New Roman"/>
          <w:sz w:val="24"/>
          <w:szCs w:val="24"/>
        </w:rPr>
        <w:t xml:space="preserve"> 152-ФЗ.</w:t>
      </w:r>
    </w:p>
    <w:p w14:paraId="43E5C220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  <w:t>Д</w:t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остоверность информации (в том числе документов), представленной в составе заявки, подтверждаю. </w:t>
      </w:r>
    </w:p>
    <w:p w14:paraId="179C18C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="00B152CE" w:rsidRPr="00F055C2">
        <w:rPr>
          <w:rFonts w:ascii="Times New Roman" w:hAnsi="Times New Roman" w:cs="Times New Roman"/>
          <w:sz w:val="24"/>
          <w:szCs w:val="24"/>
        </w:rPr>
        <w:t xml:space="preserve">С условиями, целями и порядком предоставления субсидий ознакомлен(а). </w:t>
      </w:r>
    </w:p>
    <w:p w14:paraId="188510F5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E866741" w14:textId="2E8DDF64" w:rsidR="009F6FEB" w:rsidRPr="00F055C2" w:rsidRDefault="009F6FEB" w:rsidP="009F6FEB">
      <w:pPr>
        <w:tabs>
          <w:tab w:val="left" w:pos="993"/>
          <w:tab w:val="center" w:pos="538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__________________               _____________</w:t>
      </w:r>
      <w:r w:rsidRPr="00F055C2">
        <w:rPr>
          <w:rFonts w:ascii="Times New Roman" w:hAnsi="Times New Roman" w:cs="Times New Roman"/>
          <w:sz w:val="24"/>
          <w:szCs w:val="24"/>
        </w:rPr>
        <w:tab/>
        <w:t xml:space="preserve">         ____________                _________________</w:t>
      </w:r>
    </w:p>
    <w:p w14:paraId="454BE0C8" w14:textId="3E6E2150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ЛИЧНАЯ ПОДПИСЬ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ФАМИЛИЯ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ИМЯ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 xml:space="preserve"> 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</w:t>
      </w:r>
      <w:r w:rsidR="009F6FEB" w:rsidRPr="00F055C2">
        <w:rPr>
          <w:rFonts w:ascii="Times New Roman" w:hAnsi="Times New Roman" w:cs="Times New Roman"/>
          <w:sz w:val="24"/>
          <w:szCs w:val="24"/>
        </w:rPr>
        <w:t>ОТЧЕСТВО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</w:t>
      </w:r>
    </w:p>
    <w:p w14:paraId="126758EB" w14:textId="275DEA5F" w:rsidR="009F6FEB" w:rsidRPr="00F055C2" w:rsidRDefault="0058536D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0"/>
          <w:szCs w:val="20"/>
        </w:rPr>
        <w:t xml:space="preserve"> </w:t>
      </w:r>
      <w:r w:rsidR="009F6FEB" w:rsidRPr="00F055C2">
        <w:rPr>
          <w:rFonts w:ascii="Times New Roman" w:hAnsi="Times New Roman" w:cs="Times New Roman"/>
          <w:sz w:val="20"/>
          <w:szCs w:val="20"/>
        </w:rPr>
        <w:t>м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есто для </w:t>
      </w:r>
      <w:r>
        <w:rPr>
          <w:rFonts w:ascii="Times New Roman" w:hAnsi="Times New Roman" w:cs="Times New Roman"/>
          <w:sz w:val="20"/>
          <w:szCs w:val="20"/>
        </w:rPr>
        <w:t xml:space="preserve">оттиска </w:t>
      </w:r>
      <w:r w:rsidR="00B152CE" w:rsidRPr="00F055C2">
        <w:rPr>
          <w:rFonts w:ascii="Times New Roman" w:hAnsi="Times New Roman" w:cs="Times New Roman"/>
          <w:sz w:val="20"/>
          <w:szCs w:val="20"/>
        </w:rPr>
        <w:t xml:space="preserve">печати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(фамилия, имя и отчество</w:t>
      </w:r>
      <w:r w:rsidR="002B3F94" w:rsidRPr="00F055C2">
        <w:rPr>
          <w:rFonts w:ascii="Times New Roman" w:hAnsi="Times New Roman" w:cs="Times New Roman"/>
          <w:sz w:val="20"/>
          <w:szCs w:val="20"/>
        </w:rPr>
        <w:t xml:space="preserve"> (при наличии)</w:t>
      </w:r>
      <w:r w:rsidR="009F6FEB" w:rsidRPr="00F055C2">
        <w:rPr>
          <w:rFonts w:ascii="Times New Roman" w:hAnsi="Times New Roman" w:cs="Times New Roman"/>
          <w:sz w:val="20"/>
          <w:szCs w:val="20"/>
        </w:rPr>
        <w:t xml:space="preserve"> прост</w:t>
      </w:r>
      <w:r>
        <w:rPr>
          <w:rFonts w:ascii="Times New Roman" w:hAnsi="Times New Roman" w:cs="Times New Roman"/>
          <w:sz w:val="20"/>
          <w:szCs w:val="20"/>
        </w:rPr>
        <w:t xml:space="preserve">авляется руководителем </w:t>
      </w:r>
      <w:r>
        <w:rPr>
          <w:rFonts w:ascii="Times New Roman" w:hAnsi="Times New Roman" w:cs="Times New Roman"/>
          <w:sz w:val="20"/>
          <w:szCs w:val="20"/>
        </w:rPr>
        <w:br/>
        <w:t xml:space="preserve">          (при наличии)                                                                 </w:t>
      </w:r>
      <w:r w:rsidR="009F6FEB" w:rsidRPr="00F055C2">
        <w:rPr>
          <w:rFonts w:ascii="Times New Roman" w:hAnsi="Times New Roman" w:cs="Times New Roman"/>
          <w:sz w:val="20"/>
          <w:szCs w:val="20"/>
        </w:rPr>
        <w:t>организации собственноручно</w:t>
      </w:r>
      <w:r w:rsidR="00D5440B" w:rsidRPr="00F055C2">
        <w:rPr>
          <w:rFonts w:ascii="Times New Roman" w:hAnsi="Times New Roman" w:cs="Times New Roman"/>
          <w:sz w:val="20"/>
          <w:szCs w:val="20"/>
        </w:rPr>
        <w:t>)</w:t>
      </w:r>
    </w:p>
    <w:p w14:paraId="3100EEF2" w14:textId="5025C22B" w:rsidR="009F6FEB" w:rsidRPr="00F055C2" w:rsidRDefault="00B152CE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Дата подписания заявки: </w:t>
      </w:r>
      <w:r w:rsidR="009F6FEB" w:rsidRPr="00F055C2">
        <w:rPr>
          <w:rFonts w:ascii="Times New Roman" w:hAnsi="Times New Roman" w:cs="Times New Roman"/>
          <w:sz w:val="24"/>
          <w:szCs w:val="24"/>
        </w:rPr>
        <w:t>______________</w:t>
      </w:r>
    </w:p>
    <w:p w14:paraId="5396DE7C" w14:textId="77777777" w:rsidR="009F6FEB" w:rsidRPr="00F055C2" w:rsidRDefault="009F6FEB" w:rsidP="009F6FEB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668F816" w14:textId="58F50DDC" w:rsidR="002B3F94" w:rsidRPr="00F055C2" w:rsidRDefault="002B3F94" w:rsidP="002B3F94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Настоящая заявка подается посредством загрузки скан-образа распечатанной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Pr="00F055C2">
        <w:rPr>
          <w:rFonts w:ascii="Times New Roman" w:hAnsi="Times New Roman" w:cs="Times New Roman"/>
          <w:sz w:val="24"/>
          <w:szCs w:val="24"/>
        </w:rPr>
        <w:t>подписанной претендентом заявки через сайт спб.гранты.рф.</w:t>
      </w:r>
    </w:p>
    <w:p w14:paraId="591ECA38" w14:textId="29AD577D" w:rsidR="00E36AAE" w:rsidRPr="00F055C2" w:rsidRDefault="00E36AAE" w:rsidP="00E43996">
      <w:pPr>
        <w:tabs>
          <w:tab w:val="left" w:pos="993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40A3DC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3DAD6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D60496A" w14:textId="77777777" w:rsidR="00E36AAE" w:rsidRPr="00F055C2" w:rsidRDefault="00E36AAE" w:rsidP="007003E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87894C7" w14:textId="77777777" w:rsidR="00E90E0A" w:rsidRPr="00F055C2" w:rsidRDefault="00E90E0A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6"/>
          <w:szCs w:val="6"/>
        </w:rPr>
      </w:pPr>
    </w:p>
    <w:p w14:paraId="24F07DEC" w14:textId="5A1B89F0" w:rsidR="00CA0A42" w:rsidRPr="00F055C2" w:rsidRDefault="007054FE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  </w:t>
      </w:r>
    </w:p>
    <w:p w14:paraId="391B823A" w14:textId="77777777" w:rsidR="00CA0A42" w:rsidRPr="00F055C2" w:rsidRDefault="00CA0A42" w:rsidP="006034F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  <w:sectPr w:rsidR="00CA0A42" w:rsidRPr="00F055C2" w:rsidSect="003438A1">
          <w:pgSz w:w="11906" w:h="16838"/>
          <w:pgMar w:top="851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14:paraId="45A0B8EE" w14:textId="1BC8C2E6" w:rsidR="003024A9" w:rsidRPr="00F055C2" w:rsidRDefault="00D26D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 2</w:t>
      </w:r>
    </w:p>
    <w:p w14:paraId="41E34E37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483C5FF5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4F3A1AE3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</w:p>
    <w:p w14:paraId="03264AFD" w14:textId="77777777" w:rsidR="003024A9" w:rsidRPr="00F055C2" w:rsidRDefault="003024A9" w:rsidP="003024A9">
      <w:pPr>
        <w:spacing w:after="0" w:line="240" w:lineRule="auto"/>
        <w:ind w:left="637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72371154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A84DD6C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62F4D0D" w14:textId="77777777" w:rsidR="003024A9" w:rsidRPr="00F055C2" w:rsidRDefault="003024A9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4599B32" w14:textId="77777777" w:rsidR="00E6445C" w:rsidRPr="00F055C2" w:rsidRDefault="00E6445C" w:rsidP="00E6445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2070B54C" w14:textId="0A6F28F9" w:rsidR="00C83E1D" w:rsidRPr="00C83E1D" w:rsidRDefault="007E49D2" w:rsidP="00C83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подачи в электронном виде заявок на участие в конкурсном отборе на право получения </w:t>
      </w:r>
      <w:r w:rsidRPr="00F055C2">
        <w:rPr>
          <w:rFonts w:ascii="Times New Roman" w:hAnsi="Times New Roman" w:cs="Times New Roman"/>
          <w:b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>в 2024 году субсидий социально ориентированным</w:t>
      </w:r>
      <w:r w:rsidR="0058536D">
        <w:rPr>
          <w:rFonts w:ascii="Times New Roman" w:hAnsi="Times New Roman" w:cs="Times New Roman"/>
          <w:b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 xml:space="preserve"> некоммерческим</w:t>
      </w:r>
      <w:r w:rsidR="0058536D">
        <w:rPr>
          <w:rFonts w:ascii="Times New Roman" w:hAnsi="Times New Roman" w:cs="Times New Roman"/>
          <w:b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 xml:space="preserve"> организациям</w:t>
      </w:r>
      <w:r w:rsidR="0058536D">
        <w:rPr>
          <w:rFonts w:ascii="Times New Roman" w:hAnsi="Times New Roman" w:cs="Times New Roman"/>
          <w:b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F1E0134" w14:textId="148DE09F" w:rsidR="00265619" w:rsidRPr="00F055C2" w:rsidRDefault="00C83E1D" w:rsidP="00C83E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3E1D">
        <w:rPr>
          <w:rFonts w:ascii="Times New Roman" w:hAnsi="Times New Roman" w:cs="Times New Roman"/>
          <w:b/>
          <w:sz w:val="24"/>
          <w:szCs w:val="24"/>
        </w:rPr>
        <w:t>в целях финансового обеспечения затрат на реализацию проект</w:t>
      </w:r>
      <w:r>
        <w:rPr>
          <w:rFonts w:ascii="Times New Roman" w:hAnsi="Times New Roman" w:cs="Times New Roman"/>
          <w:b/>
          <w:sz w:val="24"/>
          <w:szCs w:val="24"/>
        </w:rPr>
        <w:t xml:space="preserve">ов в сфере молодежной политики </w:t>
      </w:r>
      <w:r w:rsidRPr="00C83E1D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7E49D2" w:rsidRPr="00F055C2">
        <w:rPr>
          <w:rFonts w:ascii="Times New Roman" w:hAnsi="Times New Roman" w:cs="Times New Roman"/>
          <w:b/>
          <w:sz w:val="24"/>
          <w:szCs w:val="24"/>
        </w:rPr>
        <w:t>, а также порядок отзыва, возврата</w:t>
      </w:r>
      <w:r w:rsidR="00197419">
        <w:rPr>
          <w:rFonts w:ascii="Times New Roman" w:hAnsi="Times New Roman" w:cs="Times New Roman"/>
          <w:b/>
          <w:sz w:val="24"/>
          <w:szCs w:val="24"/>
        </w:rPr>
        <w:t xml:space="preserve">, в том числе возврата </w:t>
      </w:r>
      <w:r w:rsidR="00D62B40">
        <w:rPr>
          <w:rFonts w:ascii="Times New Roman" w:hAnsi="Times New Roman" w:cs="Times New Roman"/>
          <w:b/>
          <w:sz w:val="24"/>
          <w:szCs w:val="24"/>
        </w:rPr>
        <w:br/>
      </w:r>
      <w:r w:rsidR="00197419">
        <w:rPr>
          <w:rFonts w:ascii="Times New Roman" w:hAnsi="Times New Roman" w:cs="Times New Roman"/>
          <w:b/>
          <w:sz w:val="24"/>
          <w:szCs w:val="24"/>
        </w:rPr>
        <w:t>на доработку</w:t>
      </w:r>
      <w:r w:rsidR="00D62B40">
        <w:rPr>
          <w:rFonts w:ascii="Times New Roman" w:hAnsi="Times New Roman" w:cs="Times New Roman"/>
          <w:b/>
          <w:sz w:val="24"/>
          <w:szCs w:val="24"/>
        </w:rPr>
        <w:t>,</w:t>
      </w:r>
      <w:r w:rsidR="007E49D2" w:rsidRPr="00F055C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внесения изменений </w:t>
      </w:r>
      <w:r w:rsidR="007E49D2" w:rsidRPr="00F055C2">
        <w:rPr>
          <w:rFonts w:ascii="Times New Roman" w:hAnsi="Times New Roman" w:cs="Times New Roman"/>
          <w:b/>
          <w:sz w:val="24"/>
          <w:szCs w:val="24"/>
        </w:rPr>
        <w:t>в указанные заявки и прилагаемые к ним документы</w:t>
      </w:r>
    </w:p>
    <w:p w14:paraId="23D06E2E" w14:textId="77777777" w:rsidR="007E49D2" w:rsidRPr="00F055C2" w:rsidRDefault="007E49D2" w:rsidP="00E6445C">
      <w:pPr>
        <w:pStyle w:val="ConsPlusNormal"/>
        <w:jc w:val="center"/>
        <w:rPr>
          <w:b/>
          <w:sz w:val="24"/>
          <w:szCs w:val="24"/>
        </w:rPr>
      </w:pPr>
    </w:p>
    <w:p w14:paraId="2D8C5BEC" w14:textId="77777777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 Настоящий Порядок устанавливает:</w:t>
      </w:r>
    </w:p>
    <w:p w14:paraId="7CAF4718" w14:textId="39F55E4F" w:rsidR="00E6445C" w:rsidRPr="00F055C2" w:rsidRDefault="003024A9" w:rsidP="00C83E1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</w:t>
      </w:r>
      <w:r w:rsidR="00E6445C" w:rsidRPr="00F055C2">
        <w:rPr>
          <w:rFonts w:ascii="Times New Roman" w:hAnsi="Times New Roman" w:cs="Times New Roman"/>
          <w:sz w:val="24"/>
          <w:szCs w:val="24"/>
        </w:rPr>
        <w:t>орядок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подачи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заявки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и прилагаемых к ней документов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участие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конкур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сном отборе </w:t>
      </w:r>
      <w:r w:rsidR="00265619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C83E1D" w:rsidRPr="00C83E1D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</w:t>
      </w:r>
      <w:r w:rsidR="00CB0713">
        <w:rPr>
          <w:rFonts w:ascii="Times New Roman" w:hAnsi="Times New Roman" w:cs="Times New Roman"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 некоммерческим</w:t>
      </w:r>
      <w:r w:rsidR="00CB0713">
        <w:rPr>
          <w:rFonts w:ascii="Times New Roman" w:hAnsi="Times New Roman" w:cs="Times New Roman"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 организациям</w:t>
      </w:r>
      <w:r w:rsidR="00CB0713">
        <w:rPr>
          <w:rFonts w:ascii="Times New Roman" w:hAnsi="Times New Roman" w:cs="Times New Roman"/>
          <w:sz w:val="24"/>
          <w:szCs w:val="24"/>
        </w:rPr>
        <w:t>и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 </w:t>
      </w:r>
      <w:r w:rsidR="00C83E1D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C83E1D" w:rsidRPr="00C83E1D">
        <w:rPr>
          <w:rFonts w:ascii="Times New Roman" w:hAnsi="Times New Roman" w:cs="Times New Roman"/>
          <w:sz w:val="24"/>
          <w:szCs w:val="24"/>
        </w:rPr>
        <w:t xml:space="preserve">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C83E1D" w:rsidRPr="00C83E1D">
        <w:rPr>
          <w:rFonts w:ascii="Times New Roman" w:hAnsi="Times New Roman" w:cs="Times New Roman"/>
          <w:sz w:val="24"/>
          <w:szCs w:val="24"/>
        </w:rPr>
        <w:t>на реализацию проектов в сфере молодежной политики в Санкт-Петербурге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(далее – заявка); </w:t>
      </w:r>
    </w:p>
    <w:p w14:paraId="2F3A86CA" w14:textId="44665430" w:rsidR="00734ECF" w:rsidRPr="00F055C2" w:rsidRDefault="00734ECF" w:rsidP="00D62B4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порядок отзыва</w:t>
      </w:r>
      <w:r w:rsidR="00E43996" w:rsidRPr="00F055C2">
        <w:rPr>
          <w:rFonts w:ascii="Times New Roman" w:hAnsi="Times New Roman" w:cs="Times New Roman"/>
          <w:sz w:val="24"/>
          <w:szCs w:val="24"/>
        </w:rPr>
        <w:t>, возврата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>
        <w:rPr>
          <w:rFonts w:ascii="Times New Roman" w:hAnsi="Times New Roman" w:cs="Times New Roman"/>
          <w:sz w:val="24"/>
          <w:szCs w:val="24"/>
        </w:rPr>
        <w:t xml:space="preserve">в том числе возврата </w:t>
      </w:r>
      <w:r w:rsidR="00D62B40" w:rsidRPr="00D62B40">
        <w:rPr>
          <w:rFonts w:ascii="Times New Roman" w:hAnsi="Times New Roman" w:cs="Times New Roman"/>
          <w:sz w:val="24"/>
          <w:szCs w:val="24"/>
        </w:rPr>
        <w:t>на доработку,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внесения изменений в заявку и 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прилагаемые к ней </w:t>
      </w:r>
      <w:r w:rsidRPr="00F055C2">
        <w:rPr>
          <w:rFonts w:ascii="Times New Roman" w:hAnsi="Times New Roman" w:cs="Times New Roman"/>
          <w:sz w:val="24"/>
          <w:szCs w:val="24"/>
        </w:rPr>
        <w:t>документы.</w:t>
      </w:r>
    </w:p>
    <w:p w14:paraId="3ABCCD89" w14:textId="13A33AF5" w:rsidR="00E6445C" w:rsidRPr="00F055C2" w:rsidRDefault="00734ECF" w:rsidP="004E3B5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</w:t>
      </w:r>
      <w:r w:rsidR="00E6445C" w:rsidRPr="00F055C2">
        <w:rPr>
          <w:rFonts w:ascii="Times New Roman" w:hAnsi="Times New Roman" w:cs="Times New Roman"/>
          <w:sz w:val="24"/>
          <w:szCs w:val="24"/>
        </w:rPr>
        <w:t>. Для участия в конкурсном отборе при подаче заявки и</w:t>
      </w:r>
      <w:r w:rsidR="00E43996" w:rsidRPr="00F055C2">
        <w:rPr>
          <w:rFonts w:ascii="Times New Roman" w:hAnsi="Times New Roman" w:cs="Times New Roman"/>
          <w:sz w:val="24"/>
          <w:szCs w:val="24"/>
        </w:rPr>
        <w:t xml:space="preserve"> прилагаемых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документов </w:t>
      </w:r>
      <w:r w:rsidR="00E43996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 претенденты на получение субсидий направляют в Комитет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заявку и документы, используя </w:t>
      </w:r>
      <w:r w:rsidR="00265619" w:rsidRPr="00F055C2">
        <w:rPr>
          <w:rFonts w:ascii="Times New Roman" w:hAnsi="Times New Roman" w:cs="Times New Roman"/>
          <w:sz w:val="24"/>
          <w:szCs w:val="24"/>
        </w:rPr>
        <w:t>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информационно-телек</w:t>
      </w:r>
      <w:r w:rsidR="00D62B40">
        <w:rPr>
          <w:rFonts w:ascii="Times New Roman" w:hAnsi="Times New Roman" w:cs="Times New Roman"/>
          <w:sz w:val="24"/>
          <w:szCs w:val="24"/>
        </w:rPr>
        <w:t xml:space="preserve">оммуникационной сети «Интернет» </w:t>
      </w:r>
      <w:r w:rsidR="00265619" w:rsidRPr="00F055C2">
        <w:rPr>
          <w:rFonts w:ascii="Times New Roman" w:hAnsi="Times New Roman" w:cs="Times New Roman"/>
          <w:sz w:val="24"/>
          <w:szCs w:val="24"/>
        </w:rPr>
        <w:t>спб.гранты.рф (далее – сайт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спб.гранты.рф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), в соответствии со сроком, установленным в объявлении о проведении конкурсного отбора, размещаемом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странице 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  <w:r w:rsid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Санкт-Петербурга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в соответствии с приложением №</w:t>
      </w:r>
      <w:r w:rsidR="00A74FF1" w:rsidRPr="00F055C2">
        <w:rPr>
          <w:rFonts w:ascii="Times New Roman" w:hAnsi="Times New Roman" w:cs="Times New Roman"/>
          <w:sz w:val="24"/>
          <w:szCs w:val="24"/>
        </w:rPr>
        <w:t xml:space="preserve"> 5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 (далее – объявление).</w:t>
      </w:r>
    </w:p>
    <w:p w14:paraId="07DE3B30" w14:textId="695AC078" w:rsidR="00734ECF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необходимости внесения изменений в поданные в Комитет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по молодежной политике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и взаимодействию с общественными организациями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заявку и документы претендент на получение субсидии отзывает ранее поданную заявку и документы. Заявка и документы могут быть отозваны претендентом на получение субсидий до окончания срока их приема путем направления в Комитет соответствующего обращения</w:t>
      </w:r>
      <w:r w:rsidR="006D76AA" w:rsidRPr="00F055C2">
        <w:rPr>
          <w:rFonts w:ascii="Times New Roman" w:hAnsi="Times New Roman" w:cs="Times New Roman"/>
          <w:sz w:val="24"/>
          <w:szCs w:val="24"/>
        </w:rPr>
        <w:t xml:space="preserve"> в письменном виде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0F02F710" w14:textId="2AAA8090" w:rsidR="00133394" w:rsidRPr="00F055C2" w:rsidRDefault="001333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B3F94" w:rsidRPr="00F055C2">
        <w:rPr>
          <w:rFonts w:ascii="Times New Roman" w:hAnsi="Times New Roman" w:cs="Times New Roman"/>
          <w:sz w:val="24"/>
          <w:szCs w:val="24"/>
        </w:rPr>
        <w:t>Для подачи заявки претендент заполняет форму</w:t>
      </w:r>
      <w:r w:rsidR="00957221" w:rsidRPr="00F055C2">
        <w:rPr>
          <w:rFonts w:ascii="Times New Roman" w:hAnsi="Times New Roman" w:cs="Times New Roman"/>
          <w:sz w:val="24"/>
          <w:szCs w:val="24"/>
        </w:rPr>
        <w:t>,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 предусмотренную приложением № 1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 xml:space="preserve">к настоящему распоряжению, на сайте спб.гранты.рф, </w:t>
      </w:r>
      <w:r w:rsidR="0058536D">
        <w:rPr>
          <w:rFonts w:ascii="Times New Roman" w:hAnsi="Times New Roman" w:cs="Times New Roman"/>
          <w:sz w:val="24"/>
          <w:szCs w:val="24"/>
        </w:rPr>
        <w:t xml:space="preserve">собственноручно 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подписывает </w:t>
      </w:r>
      <w:r w:rsidR="0058536D">
        <w:rPr>
          <w:rFonts w:ascii="Times New Roman" w:hAnsi="Times New Roman" w:cs="Times New Roman"/>
          <w:sz w:val="24"/>
          <w:szCs w:val="24"/>
        </w:rPr>
        <w:br/>
      </w:r>
      <w:r w:rsidR="002B3F94" w:rsidRPr="00F055C2">
        <w:rPr>
          <w:rFonts w:ascii="Times New Roman" w:hAnsi="Times New Roman" w:cs="Times New Roman"/>
          <w:sz w:val="24"/>
          <w:szCs w:val="24"/>
        </w:rPr>
        <w:t>ее</w:t>
      </w:r>
      <w:r w:rsidR="0058536D">
        <w:rPr>
          <w:rFonts w:ascii="Times New Roman" w:hAnsi="Times New Roman" w:cs="Times New Roman"/>
          <w:sz w:val="24"/>
          <w:szCs w:val="24"/>
        </w:rPr>
        <w:t xml:space="preserve"> и собственноручно указывает свои фамилию</w:t>
      </w:r>
      <w:r w:rsidR="0058536D" w:rsidRPr="0058536D">
        <w:rPr>
          <w:rFonts w:ascii="Times New Roman" w:hAnsi="Times New Roman" w:cs="Times New Roman"/>
          <w:sz w:val="24"/>
          <w:szCs w:val="24"/>
        </w:rPr>
        <w:t>, имя и отчество (при наличии)</w:t>
      </w:r>
      <w:r w:rsidR="002B3F94" w:rsidRPr="00F055C2">
        <w:rPr>
          <w:rFonts w:ascii="Times New Roman" w:hAnsi="Times New Roman" w:cs="Times New Roman"/>
          <w:sz w:val="24"/>
          <w:szCs w:val="24"/>
        </w:rPr>
        <w:t xml:space="preserve">, ставит оттиск печати </w:t>
      </w:r>
      <w:r w:rsidR="002B3F94" w:rsidRPr="00F055C2">
        <w:rPr>
          <w:rFonts w:ascii="Times New Roman" w:hAnsi="Times New Roman" w:cs="Times New Roman"/>
          <w:sz w:val="24"/>
          <w:szCs w:val="24"/>
        </w:rPr>
        <w:br/>
        <w:t>(при наличии), сканирует и загружает ее на сайт спб.гранты.рф. Поля для обязательного заполнения отмечены «*».</w:t>
      </w:r>
    </w:p>
    <w:p w14:paraId="443F769C" w14:textId="321DC7C0" w:rsidR="00036051" w:rsidRPr="00F055C2" w:rsidRDefault="0060396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Возврат заявок и прилагаемых к ним документов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="00D62B40" w:rsidRPr="00D62B40">
        <w:t xml:space="preserve"> </w:t>
      </w:r>
      <w:r w:rsidR="00D62B40" w:rsidRPr="00D62B40">
        <w:rPr>
          <w:rFonts w:ascii="Times New Roman" w:hAnsi="Times New Roman" w:cs="Times New Roman"/>
          <w:sz w:val="24"/>
          <w:szCs w:val="24"/>
        </w:rPr>
        <w:t>в том числе возврат заявок и прилагаемых к ним документов на доработку</w:t>
      </w:r>
      <w:r w:rsidR="00D62B40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не предусмотрен, так как они направляются в электронном виде посредством сайта спб.гранты.рф.</w:t>
      </w:r>
    </w:p>
    <w:p w14:paraId="6E38E48F" w14:textId="3E4D06A7" w:rsidR="00E6445C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</w:t>
      </w:r>
      <w:r w:rsidR="00E6445C" w:rsidRPr="00F055C2">
        <w:rPr>
          <w:rFonts w:ascii="Times New Roman" w:hAnsi="Times New Roman" w:cs="Times New Roman"/>
          <w:sz w:val="24"/>
          <w:szCs w:val="24"/>
        </w:rPr>
        <w:t>. Заявка и</w:t>
      </w:r>
      <w:r w:rsidR="0060396C" w:rsidRPr="00F055C2">
        <w:rPr>
          <w:rFonts w:ascii="Times New Roman" w:hAnsi="Times New Roman" w:cs="Times New Roman"/>
          <w:sz w:val="24"/>
          <w:szCs w:val="24"/>
        </w:rPr>
        <w:t xml:space="preserve"> прилагаемые к ней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документы </w:t>
      </w:r>
      <w:r w:rsidR="0060396C" w:rsidRPr="00F055C2">
        <w:rPr>
          <w:rFonts w:ascii="Times New Roman" w:hAnsi="Times New Roman" w:cs="Times New Roman"/>
          <w:sz w:val="24"/>
          <w:szCs w:val="24"/>
        </w:rPr>
        <w:t>подписываются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руководителем претендента </w:t>
      </w:r>
      <w:r w:rsidR="0060396C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на получение субсидий либо лицом, действующим на основании доверенности в соответствии </w:t>
      </w:r>
      <w:r w:rsidR="007B40DB" w:rsidRPr="00F055C2">
        <w:rPr>
          <w:rFonts w:ascii="Times New Roman" w:hAnsi="Times New Roman" w:cs="Times New Roman"/>
          <w:sz w:val="24"/>
          <w:szCs w:val="24"/>
        </w:rPr>
        <w:br/>
      </w:r>
      <w:r w:rsidR="00E6445C" w:rsidRPr="00F055C2">
        <w:rPr>
          <w:rFonts w:ascii="Times New Roman" w:hAnsi="Times New Roman" w:cs="Times New Roman"/>
          <w:sz w:val="24"/>
          <w:szCs w:val="24"/>
        </w:rPr>
        <w:t>со статьей 185 Гражданского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Федерации. Скан-образ у</w:t>
      </w:r>
      <w:r w:rsidR="00E6445C" w:rsidRPr="00F055C2">
        <w:rPr>
          <w:rFonts w:ascii="Times New Roman" w:hAnsi="Times New Roman" w:cs="Times New Roman"/>
          <w:sz w:val="24"/>
          <w:szCs w:val="24"/>
        </w:rPr>
        <w:t>казанн</w:t>
      </w:r>
      <w:r w:rsidR="0058536D">
        <w:rPr>
          <w:rFonts w:ascii="Times New Roman" w:hAnsi="Times New Roman" w:cs="Times New Roman"/>
          <w:sz w:val="24"/>
          <w:szCs w:val="24"/>
        </w:rPr>
        <w:t>ой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 довер</w:t>
      </w:r>
      <w:r w:rsidR="003024A9" w:rsidRPr="00F055C2">
        <w:rPr>
          <w:rFonts w:ascii="Times New Roman" w:hAnsi="Times New Roman" w:cs="Times New Roman"/>
          <w:sz w:val="24"/>
          <w:szCs w:val="24"/>
        </w:rPr>
        <w:t>енност</w:t>
      </w:r>
      <w:r w:rsidR="0058536D">
        <w:rPr>
          <w:rFonts w:ascii="Times New Roman" w:hAnsi="Times New Roman" w:cs="Times New Roman"/>
          <w:sz w:val="24"/>
          <w:szCs w:val="24"/>
        </w:rPr>
        <w:t>и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sz w:val="24"/>
          <w:szCs w:val="24"/>
        </w:rPr>
        <w:t xml:space="preserve">в этом случае </w:t>
      </w:r>
      <w:r w:rsidR="003024A9" w:rsidRPr="00F055C2">
        <w:rPr>
          <w:rFonts w:ascii="Times New Roman" w:hAnsi="Times New Roman" w:cs="Times New Roman"/>
          <w:sz w:val="24"/>
          <w:szCs w:val="24"/>
        </w:rPr>
        <w:t>прикладывается к заявке.</w:t>
      </w:r>
    </w:p>
    <w:p w14:paraId="17A526CE" w14:textId="3C3E8BB8" w:rsidR="00E6445C" w:rsidRPr="00F055C2" w:rsidRDefault="00E6445C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Подача в Комитет заявки и документов </w:t>
      </w:r>
      <w:r w:rsidR="003024A9" w:rsidRPr="00F055C2">
        <w:rPr>
          <w:rFonts w:ascii="Times New Roman" w:hAnsi="Times New Roman" w:cs="Times New Roman"/>
          <w:sz w:val="24"/>
          <w:szCs w:val="24"/>
        </w:rPr>
        <w:t xml:space="preserve">в бумажном виде </w:t>
      </w:r>
      <w:r w:rsidRPr="00F055C2">
        <w:rPr>
          <w:rFonts w:ascii="Times New Roman" w:hAnsi="Times New Roman" w:cs="Times New Roman"/>
          <w:sz w:val="24"/>
          <w:szCs w:val="24"/>
        </w:rPr>
        <w:t>не допускается.</w:t>
      </w:r>
    </w:p>
    <w:p w14:paraId="0EEC9C0E" w14:textId="4B3CBE22" w:rsidR="00861FCA" w:rsidRPr="00F055C2" w:rsidRDefault="00734ECF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4</w:t>
      </w:r>
      <w:r w:rsidR="00E6445C" w:rsidRPr="00F055C2">
        <w:rPr>
          <w:rFonts w:ascii="Times New Roman" w:hAnsi="Times New Roman" w:cs="Times New Roman"/>
          <w:sz w:val="24"/>
          <w:szCs w:val="24"/>
        </w:rPr>
        <w:t xml:space="preserve">. Ответственность за своевременность направления и содержание заявки и документов,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 xml:space="preserve">их достоверность и соответствие требованиям настоящего Порядка несут направившие </w:t>
      </w:r>
      <w:r w:rsidR="00E6445C" w:rsidRPr="00F055C2">
        <w:rPr>
          <w:rFonts w:ascii="Times New Roman" w:hAnsi="Times New Roman" w:cs="Times New Roman"/>
          <w:sz w:val="24"/>
          <w:szCs w:val="24"/>
        </w:rPr>
        <w:br/>
        <w:t>их претенденты н</w:t>
      </w:r>
      <w:r w:rsidR="005A3C92" w:rsidRPr="00F055C2">
        <w:rPr>
          <w:rFonts w:ascii="Times New Roman" w:hAnsi="Times New Roman" w:cs="Times New Roman"/>
          <w:sz w:val="24"/>
          <w:szCs w:val="24"/>
        </w:rPr>
        <w:t>а получение субсидий.</w:t>
      </w:r>
    </w:p>
    <w:p w14:paraId="3D8A79C5" w14:textId="205F80B0" w:rsidR="000A02B1" w:rsidRPr="00F055C2" w:rsidRDefault="0058536D" w:rsidP="0058536D">
      <w:pPr>
        <w:spacing w:after="0" w:line="240" w:lineRule="auto"/>
        <w:ind w:left="5955" w:firstLine="708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5DE76C2A" wp14:editId="3168E680">
                <wp:simplePos x="0" y="0"/>
                <wp:positionH relativeFrom="margin">
                  <wp:align>center</wp:align>
                </wp:positionH>
                <wp:positionV relativeFrom="paragraph">
                  <wp:posOffset>-417195</wp:posOffset>
                </wp:positionV>
                <wp:extent cx="466725" cy="276225"/>
                <wp:effectExtent l="0" t="0" r="28575" b="28575"/>
                <wp:wrapNone/>
                <wp:docPr id="10" name="Прямоугольник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F151C9" w14:textId="6BC5E75E" w:rsidR="002A622B" w:rsidRPr="00464420" w:rsidRDefault="002A622B" w:rsidP="003A785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DE76C2A" id="Прямоугольник 10" o:spid="_x0000_s1026" style="position:absolute;left:0;text-align:left;margin-left:0;margin-top:-32.85pt;width:36.75pt;height:21.75pt;z-index:25174937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SD6MvAIAAMk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FN4O6JGkgDeqv2w/bu/qn/X99lP9tb6vf2w/17/qb/V3BE7AWKntBAKv9ZVp&#10;NQuiL7/ipvD/UBiqAsubnmVWOUTh42g8PooPMaJgio/GMciAEu2CtbHuNVMF8kKCDTxi4Jasz61r&#10;XDsXf5dVIk/PciGC4huHzYVBawJPvlgOW/A/vIR8UiDk6CMjX39TcZDcRjCPJ+RbxoFLqDEOCYcu&#10;3iVDKGXSDRtTRlLW5Hg4gF+XZZd+ICQAemQO1fXYLUDn2YB02A09rb8PZWEI+uDBvxJrgvuIcLOS&#10;rg8ucqnMYwACqmpvbvw7khpqPEuuWlTg4sWFSjfQdEY102g1Pcvhpc+JdVfEwPhBJ8JKcZdwcKHK&#10;BKtWwihT5sNj370/TAVYMSphnBNs36+IYRiJNxLm5dVwNPLzH5TR4VEMitm3LPYtclXMFbTPEJaX&#10;pkH0/k50IjequIXNM/O3golICncnmDrTKXPXrBnYXZTNZsENZl4Tdy6vNfXgnmDfyTfVLTG6bXcH&#10;c3KhutEnkwdd3/j6SKlmK6d4HkZix2tLPeyL0EPtbvMLaV8PXrsNPP0NAAD//wMAUEsDBBQABgAI&#10;AAAAIQAEJJ3R3QAAAAcBAAAPAAAAZHJzL2Rvd25yZXYueG1sTI/NTsMwEITvSLyDtZW4oNZpUPoT&#10;4lQIiSuIwoWbG2/jqPE6srdp4OkxJ3rcmdHMt9Vucr0YMcTOk4LlIgOB1HjTUavg8+NlvgERWZPR&#10;vSdU8I0RdvXtTaVL4y/0juOeW5FKKJZagWUeSiljY9HpuPADUvKOPjjN6QytNEFfUrnrZZ5lK+l0&#10;R2nB6gGfLTan/dkp2P40b7zxQ2G5+9q2bvl6DOO9Unez6ekRBOPE/2H4w0/oUCemgz+TiaJXkB5h&#10;BfNVsQaR7PVDAeKQhDzPQdaVvOavfwEAAP//AwBQSwECLQAUAAYACAAAACEAtoM4kv4AAADhAQAA&#10;EwAAAAAAAAAAAAAAAAAAAAAAW0NvbnRlbnRfVHlwZXNdLnhtbFBLAQItABQABgAIAAAAIQA4/SH/&#10;1gAAAJQBAAALAAAAAAAAAAAAAAAAAC8BAABfcmVscy8ucmVsc1BLAQItABQABgAIAAAAIQCsSD6M&#10;vAIAAMkFAAAOAAAAAAAAAAAAAAAAAC4CAABkcnMvZTJvRG9jLnhtbFBLAQItABQABgAIAAAAIQAE&#10;JJ3R3QAAAAcBAAAPAAAAAAAAAAAAAAAAABYFAABkcnMvZG93bnJldi54bWxQSwUGAAAAAAQABADz&#10;AAAAIAYAAAAA&#10;" fillcolor="white [3212]" strokecolor="white [3212]" strokeweight="2pt">
                <v:textbox>
                  <w:txbxContent>
                    <w:p w14:paraId="5AF151C9" w14:textId="6BC5E75E" w:rsidR="002A622B" w:rsidRPr="00464420" w:rsidRDefault="002A622B" w:rsidP="003A785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0A02B1" w:rsidRPr="00F055C2">
        <w:rPr>
          <w:rFonts w:ascii="Times New Roman" w:hAnsi="Times New Roman" w:cs="Times New Roman"/>
          <w:sz w:val="24"/>
          <w:szCs w:val="24"/>
        </w:rPr>
        <w:t xml:space="preserve">Приложение № 3 </w:t>
      </w:r>
    </w:p>
    <w:p w14:paraId="046E50F6" w14:textId="77777777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</w:p>
    <w:p w14:paraId="1724B168" w14:textId="203EB645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</w:t>
      </w:r>
    </w:p>
    <w:p w14:paraId="75B6938E" w14:textId="7D3C3F8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</w:p>
    <w:p w14:paraId="7847B84D" w14:textId="64CA0816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2765CC7" w14:textId="2F6AAAEA" w:rsidR="000A02B1" w:rsidRPr="00F055C2" w:rsidRDefault="000A02B1" w:rsidP="002150EE">
      <w:pPr>
        <w:spacing w:after="0" w:line="240" w:lineRule="auto"/>
        <w:ind w:left="7080" w:hanging="41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________________ № _____</w:t>
      </w:r>
    </w:p>
    <w:p w14:paraId="56CACF95" w14:textId="62B380A4" w:rsidR="000A02B1" w:rsidRPr="00F055C2" w:rsidRDefault="000A02B1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7E2734A" w14:textId="356DB2ED" w:rsidR="002150EE" w:rsidRPr="00F055C2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C760E28" w14:textId="77777777" w:rsidR="002150EE" w:rsidRDefault="002150EE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C588012" w14:textId="77777777" w:rsidR="00F51B2C" w:rsidRPr="00F055C2" w:rsidRDefault="00F51B2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684D662C" w14:textId="38201A86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ПЕРЕЧЕНЬ</w:t>
      </w:r>
    </w:p>
    <w:p w14:paraId="7C558B0F" w14:textId="2BF64276" w:rsidR="00E6445C" w:rsidRPr="00F055C2" w:rsidRDefault="00E6445C" w:rsidP="00CB071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документов, 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 xml:space="preserve">подаваемых 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в электронном виде для участия в конкурсном отборе </w:t>
      </w:r>
      <w:r w:rsidR="0058536D">
        <w:rPr>
          <w:rFonts w:ascii="Times New Roman" w:hAnsi="Times New Roman" w:cs="Times New Roman"/>
          <w:b/>
          <w:sz w:val="24"/>
          <w:szCs w:val="24"/>
        </w:rPr>
        <w:br/>
      </w:r>
      <w:r w:rsidR="009F0FEC" w:rsidRPr="00F055C2">
        <w:rPr>
          <w:rFonts w:ascii="Times New Roman" w:hAnsi="Times New Roman" w:cs="Times New Roman"/>
          <w:b/>
          <w:sz w:val="24"/>
          <w:szCs w:val="24"/>
        </w:rPr>
        <w:t xml:space="preserve">на право получения </w:t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в 2024 году субсидий социально ориентированными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некоммерческими организациями в целях </w:t>
      </w:r>
      <w:r w:rsidR="00CB0713">
        <w:rPr>
          <w:rFonts w:ascii="Times New Roman" w:hAnsi="Times New Roman" w:cs="Times New Roman"/>
          <w:b/>
          <w:sz w:val="24"/>
          <w:szCs w:val="24"/>
        </w:rPr>
        <w:t xml:space="preserve">финансового обеспечения затрат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>на реализацию проектов в сфере молодежной политики в Санкт-Петербурге</w:t>
      </w:r>
      <w:r w:rsidRPr="00F055C2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Pr="00F055C2">
        <w:rPr>
          <w:rFonts w:ascii="Times New Roman" w:hAnsi="Times New Roman" w:cs="Times New Roman"/>
          <w:b/>
          <w:sz w:val="24"/>
          <w:szCs w:val="24"/>
        </w:rPr>
        <w:t>прилагаемых к заявке, направл</w:t>
      </w:r>
      <w:r w:rsidR="00861FCA" w:rsidRPr="00F055C2">
        <w:rPr>
          <w:rFonts w:ascii="Times New Roman" w:hAnsi="Times New Roman" w:cs="Times New Roman"/>
          <w:b/>
          <w:sz w:val="24"/>
          <w:szCs w:val="24"/>
        </w:rPr>
        <w:t>яемой</w:t>
      </w:r>
      <w:r w:rsidR="00D62B4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в электронном виде, </w:t>
      </w:r>
      <w:r w:rsidR="00FB6F73">
        <w:rPr>
          <w:rFonts w:ascii="Times New Roman" w:hAnsi="Times New Roman" w:cs="Times New Roman"/>
          <w:b/>
          <w:sz w:val="24"/>
          <w:szCs w:val="24"/>
        </w:rPr>
        <w:br/>
      </w:r>
      <w:r w:rsidR="0058536D">
        <w:rPr>
          <w:rFonts w:ascii="Times New Roman" w:hAnsi="Times New Roman" w:cs="Times New Roman"/>
          <w:b/>
          <w:sz w:val="24"/>
          <w:szCs w:val="24"/>
        </w:rPr>
        <w:t xml:space="preserve">на участие </w:t>
      </w:r>
      <w:r w:rsidRPr="00F055C2">
        <w:rPr>
          <w:rFonts w:ascii="Times New Roman" w:hAnsi="Times New Roman" w:cs="Times New Roman"/>
          <w:b/>
          <w:sz w:val="24"/>
          <w:szCs w:val="24"/>
        </w:rPr>
        <w:t>в конкурсном отборе, и требования к их содержанию</w:t>
      </w:r>
    </w:p>
    <w:p w14:paraId="78C4BFEC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Arial" w:hAnsi="Arial" w:cs="Arial"/>
          <w:sz w:val="20"/>
          <w:szCs w:val="20"/>
        </w:rPr>
      </w:pPr>
    </w:p>
    <w:p w14:paraId="3DBEC8C3" w14:textId="1937689E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Копия </w:t>
      </w:r>
      <w:r w:rsidRPr="00B46F04">
        <w:rPr>
          <w:rFonts w:ascii="Times New Roman" w:hAnsi="Times New Roman" w:cs="Times New Roman"/>
          <w:sz w:val="24"/>
          <w:szCs w:val="24"/>
        </w:rPr>
        <w:t xml:space="preserve">устава </w:t>
      </w:r>
      <w:r w:rsidR="00B46F04" w:rsidRPr="00B46F04">
        <w:rPr>
          <w:rFonts w:ascii="Times New Roman" w:hAnsi="Times New Roman" w:cs="Times New Roman"/>
          <w:sz w:val="24"/>
          <w:szCs w:val="24"/>
        </w:rPr>
        <w:t>социально ориентированной некоммерческой организации</w:t>
      </w:r>
      <w:r w:rsidRPr="00B46F04">
        <w:rPr>
          <w:rFonts w:ascii="Times New Roman" w:hAnsi="Times New Roman" w:cs="Times New Roman"/>
          <w:sz w:val="24"/>
          <w:szCs w:val="24"/>
        </w:rPr>
        <w:t xml:space="preserve">, все изменения </w:t>
      </w:r>
      <w:r w:rsidR="00B46F04">
        <w:rPr>
          <w:rFonts w:ascii="Times New Roman" w:hAnsi="Times New Roman" w:cs="Times New Roman"/>
          <w:sz w:val="24"/>
          <w:szCs w:val="24"/>
        </w:rPr>
        <w:br/>
      </w:r>
      <w:r w:rsidRPr="00B46F04">
        <w:rPr>
          <w:rFonts w:ascii="Times New Roman" w:hAnsi="Times New Roman" w:cs="Times New Roman"/>
          <w:sz w:val="24"/>
          <w:szCs w:val="24"/>
        </w:rPr>
        <w:t>и дополнения к нему</w:t>
      </w:r>
      <w:r w:rsidRPr="00F055C2">
        <w:rPr>
          <w:rFonts w:ascii="Times New Roman" w:hAnsi="Times New Roman" w:cs="Times New Roman"/>
          <w:sz w:val="24"/>
          <w:szCs w:val="24"/>
        </w:rPr>
        <w:t>, зарегистрированные в установленном порядке, в виде скан-</w:t>
      </w:r>
      <w:r w:rsidR="0058536D">
        <w:rPr>
          <w:rFonts w:ascii="Times New Roman" w:hAnsi="Times New Roman" w:cs="Times New Roman"/>
          <w:sz w:val="24"/>
          <w:szCs w:val="24"/>
        </w:rPr>
        <w:t>образов оригинальных документов с от</w:t>
      </w:r>
      <w:r w:rsidR="00E64134">
        <w:rPr>
          <w:rFonts w:ascii="Times New Roman" w:hAnsi="Times New Roman" w:cs="Times New Roman"/>
          <w:sz w:val="24"/>
          <w:szCs w:val="24"/>
        </w:rPr>
        <w:t>метками регистрирующего</w:t>
      </w:r>
      <w:r w:rsidR="0058536D">
        <w:rPr>
          <w:rFonts w:ascii="Times New Roman" w:hAnsi="Times New Roman" w:cs="Times New Roman"/>
          <w:sz w:val="24"/>
          <w:szCs w:val="24"/>
        </w:rPr>
        <w:t xml:space="preserve"> органа, уполномоченного на внесение сведений в </w:t>
      </w:r>
      <w:r w:rsidR="008B326E" w:rsidRPr="008B326E">
        <w:rPr>
          <w:rFonts w:ascii="Times New Roman" w:hAnsi="Times New Roman" w:cs="Times New Roman"/>
          <w:sz w:val="24"/>
          <w:szCs w:val="24"/>
        </w:rPr>
        <w:t>Единый государственный реестр юридических лиц</w:t>
      </w:r>
      <w:r w:rsidR="0058536D">
        <w:rPr>
          <w:rFonts w:ascii="Times New Roman" w:hAnsi="Times New Roman" w:cs="Times New Roman"/>
          <w:sz w:val="24"/>
          <w:szCs w:val="24"/>
        </w:rPr>
        <w:t>.</w:t>
      </w:r>
    </w:p>
    <w:p w14:paraId="5B28A672" w14:textId="5B664457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 Копии документов, подтверждающих избрание и/или назначение на должность руководителя юридического лица в порядке, установленном уставом </w:t>
      </w:r>
      <w:r w:rsidR="00B46F04" w:rsidRPr="00B46F04">
        <w:rPr>
          <w:rFonts w:ascii="Times New Roman" w:hAnsi="Times New Roman" w:cs="Times New Roman"/>
          <w:sz w:val="24"/>
          <w:szCs w:val="24"/>
        </w:rPr>
        <w:t>социально ориентированной некоммерческой организации</w:t>
      </w:r>
      <w:r w:rsidR="00B46F0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на дату такого избрания и/или назначения, уполномоченным </w:t>
      </w:r>
      <w:r w:rsidR="00B46F04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то органом (собранием) или лицом в виде скан-образов оригинальных документов.</w:t>
      </w:r>
    </w:p>
    <w:p w14:paraId="418659CD" w14:textId="750DC728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Паспорт проекта </w:t>
      </w:r>
      <w:r w:rsidR="00B46F04" w:rsidRPr="00B46F04">
        <w:rPr>
          <w:rFonts w:ascii="Times New Roman" w:hAnsi="Times New Roman" w:cs="Times New Roman"/>
          <w:sz w:val="24"/>
          <w:szCs w:val="24"/>
        </w:rPr>
        <w:t>социально ориентированной некоммерческой организации</w:t>
      </w:r>
      <w:r w:rsidR="00B46F0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46F04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с обоснованием затрат (формируется автоматически при заполнении всех обязательных полей </w:t>
      </w:r>
      <w:r w:rsidR="00B46F04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информационно-телекоммуникационной сети «Интернет» на сайте спб.гранты.рф). Поля для обязательного заполнения отмечены «*».</w:t>
      </w:r>
    </w:p>
    <w:p w14:paraId="5A2FE703" w14:textId="77777777" w:rsidR="002B3F94" w:rsidRPr="00F055C2" w:rsidRDefault="002B3F94" w:rsidP="002B3F9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Примечания: </w:t>
      </w:r>
    </w:p>
    <w:p w14:paraId="7ABE3A40" w14:textId="77777777" w:rsidR="002B3F94" w:rsidRPr="00F055C2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руководитель юридического лица был назначен/избран на занимаемую должность в соответствии с предыдущей редакцией устава юридического лица, и она не приложена, требования, предусмотренные пунктами 1 и 2 настоящего Перечня, считаются невыполненными. </w:t>
      </w:r>
    </w:p>
    <w:p w14:paraId="6ECD931F" w14:textId="77777777" w:rsidR="002B3F94" w:rsidRPr="00F055C2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случае, если уставом юридического лица или решением о назначении/избрании руководителя юридического лица предусмотрен срок, на который назначен/избран руководитель юридического лица, и на дату подачи заявки этот срок истек, требование, предусмотренное пунктом 2 настоящего Перечня, считается невыполненным. </w:t>
      </w:r>
    </w:p>
    <w:p w14:paraId="5F91FF6D" w14:textId="77777777" w:rsidR="002B3F94" w:rsidRDefault="002B3F94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Документы по пунктам 1 и 2 настоящего Перечня должны быть представлены в виде, позволяющем их прочесть (в частности, не допускается размытость текста, реквизитов, предоставление не полностью отсканированного документа). Нарушение этих требований означает невыполнение требований пунктов 1 и (или) 2 настоящего Перечня. </w:t>
      </w:r>
    </w:p>
    <w:p w14:paraId="216078F8" w14:textId="45D91C0F" w:rsidR="00FB6F73" w:rsidRPr="00F055C2" w:rsidRDefault="00FB6F73" w:rsidP="002B3F94">
      <w:pPr>
        <w:pStyle w:val="a6"/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если заявки подписаны не руководителем претендента</w:t>
      </w:r>
      <w:r w:rsidR="00D47E2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и при этом не приложена довереннос</w:t>
      </w:r>
      <w:r w:rsidR="00CD352A">
        <w:rPr>
          <w:rFonts w:ascii="Times New Roman" w:hAnsi="Times New Roman" w:cs="Times New Roman"/>
          <w:sz w:val="24"/>
          <w:szCs w:val="24"/>
        </w:rPr>
        <w:t>ть</w:t>
      </w:r>
      <w:r>
        <w:rPr>
          <w:rFonts w:ascii="Times New Roman" w:hAnsi="Times New Roman" w:cs="Times New Roman"/>
          <w:sz w:val="24"/>
          <w:szCs w:val="24"/>
        </w:rPr>
        <w:t xml:space="preserve"> либо доверенность не содержит прямого указания </w:t>
      </w:r>
      <w:r w:rsidR="008752C7">
        <w:rPr>
          <w:rFonts w:ascii="Times New Roman" w:hAnsi="Times New Roman" w:cs="Times New Roman"/>
          <w:sz w:val="24"/>
          <w:szCs w:val="24"/>
        </w:rPr>
        <w:t>на правомочия подписывать заявки для участия в конкурсных отборах, требование пункта 2 считается невыполненным.</w:t>
      </w:r>
    </w:p>
    <w:p w14:paraId="11F562B6" w14:textId="77777777" w:rsidR="00E6445C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6C80D4D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3B2EC7C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2271CA6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182F0B5" w14:textId="77777777" w:rsidR="00DF5F76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75938E1" w14:textId="77777777" w:rsidR="00DF5F76" w:rsidRPr="00F055C2" w:rsidRDefault="00DF5F76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DD8A9A0" w14:textId="77777777" w:rsidR="00E6445C" w:rsidRPr="00F055C2" w:rsidRDefault="00E6445C" w:rsidP="00E6445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F454DB9" w14:textId="68077A04" w:rsidR="00CA0A42" w:rsidRPr="00F055C2" w:rsidRDefault="00DF5F76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4A535B45" wp14:editId="4B075E1A">
                <wp:simplePos x="0" y="0"/>
                <wp:positionH relativeFrom="margin">
                  <wp:align>center</wp:align>
                </wp:positionH>
                <wp:positionV relativeFrom="paragraph">
                  <wp:posOffset>-383540</wp:posOffset>
                </wp:positionV>
                <wp:extent cx="466725" cy="276225"/>
                <wp:effectExtent l="0" t="0" r="28575" b="28575"/>
                <wp:wrapNone/>
                <wp:docPr id="14" name="Прямоугольник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4E7E395" w14:textId="77777777" w:rsidR="002A622B" w:rsidRPr="00464420" w:rsidRDefault="002A622B" w:rsidP="00DF5F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A535B45" id="Прямоугольник 14" o:spid="_x0000_s1027" style="position:absolute;left:0;text-align:left;margin-left:0;margin-top:-30.2pt;width:36.75pt;height:21.75pt;z-index:25175961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VjZPwAIAANAFAAAOAAAAZHJzL2Uyb0RvYy54bWysVM1u2zAMvg/YOwi6r06MNN2COkXQosOA&#10;oi3WDj0rshQbkCVNUuJkpwG7Dugj7CF2GfbTZ3DeaJRkO11X7FAsB4U0yU/kJ5KHR+tKoBUztlQy&#10;w8O9AUZMUpWXcpHhd9enL15iZB2RORFKsgxvmMVH0+fPDms9YakqlMiZQQAi7aTWGS6c05MksbRg&#10;FbF7SjMJRq5MRRyoZpHkhtSAXokkHQzGSa1Mro2izFr4ehKNeBrwOWfUXXBumUMiw5CbC6cJ59yf&#10;yfSQTBaG6KKkbRrkCVlUpJRwaQ91QhxBS1P+BVWV1CiruNujqkoU5yVloQaoZjh4UM1VQTQLtQA5&#10;Vvc02f8HS89XlwaVObzdCCNJKnij5sv24/a2+dncbT81X5u75sf2c/Or+dZ8R+AEjNXaTiDwSl+a&#10;VrMg+vLX3FT+HwpD68DypmeZrR2i8HE0Hh+k+xhRMKUH4xRkQEl2wdpY95qpCnkhwwYeMXBLVmfW&#10;RdfOxd9llSjz01KIoPjGYcfCoBWBJ58vhi34H15CPikQcvSRia8/VhwktxHM4wn5lnHgEmpMQ8Kh&#10;i3fJEEqZdMNoKkjOYo77A/h1WXbpB0ICoEfmUF2P3QJ0nhGkw470tP4+lIUh6IMH/0osBvcR4WYl&#10;XR9clVKZxwAEVNXeHP07kiI1niW3nq9jn3lP/2Wu8g30nlFxKK2mpyU8+Bmx7pIYmEKYV9gs7gIO&#10;LlSdYdVKGBXKfHjsu/eH4QArRjVMdYbt+yUxDCPxRsLYvBqORn4NBGW0f5CCYu5b5vctclkdK+ii&#10;IewwTYPo/Z3oRG5UdQMLaOZvBRORFO7OMHWmU45d3DawwiibzYIbjL4m7kxeaerBPc++oa/XN8To&#10;tusdjMu56jYAmTxo/ujrI6WaLZ3iZZiMHa/tC8DaCK3Urji/l+7rwWu3iKe/AQAA//8DAFBLAwQU&#10;AAYACAAAACEAzOzaxN0AAAAHAQAADwAAAGRycy9kb3ducmV2LnhtbEyPwU7DMBBE70j8g7VIXFDr&#10;BGjahDgVQuIKonDpzY3dOCJeR/Y2DXw9ywmOOzOaeVtvZz+IycbUB1SQLzMQFttgeuwUfLw/LzYg&#10;Emk0eghoFXzZBNvm8qLWlQlnfLPTjjrBJZgqrcARjZWUqXXW67QMo0X2jiF6TXzGTpqoz1zuB3mb&#10;ZYX0ukdecHq0T862n7uTV1B+t6+0CePKUb8vO5+/HON0o9T11fz4AILsTH9h+MVndGiY6RBOaJIY&#10;FPAjpGBRZPcg2F7frUAcWMiLEmRTy//8zQ8AAAD//wMAUEsBAi0AFAAGAAgAAAAhALaDOJL+AAAA&#10;4QEAABMAAAAAAAAAAAAAAAAAAAAAAFtDb250ZW50X1R5cGVzXS54bWxQSwECLQAUAAYACAAAACEA&#10;OP0h/9YAAACUAQAACwAAAAAAAAAAAAAAAAAvAQAAX3JlbHMvLnJlbHNQSwECLQAUAAYACAAAACEA&#10;VlY2T8ACAADQBQAADgAAAAAAAAAAAAAAAAAuAgAAZHJzL2Uyb0RvYy54bWxQSwECLQAUAAYACAAA&#10;ACEAzOzaxN0AAAAHAQAADwAAAAAAAAAAAAAAAAAaBQAAZHJzL2Rvd25yZXYueG1sUEsFBgAAAAAE&#10;AAQA8wAAACQGAAAAAA==&#10;" fillcolor="white [3212]" strokecolor="white [3212]" strokeweight="2pt">
                <v:textbox>
                  <w:txbxContent>
                    <w:p w14:paraId="44E7E395" w14:textId="77777777" w:rsidR="002A622B" w:rsidRPr="00464420" w:rsidRDefault="002A622B" w:rsidP="00DF5F7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734ECF" w:rsidRPr="00F055C2">
        <w:rPr>
          <w:rFonts w:ascii="Times New Roman" w:hAnsi="Times New Roman" w:cs="Times New Roman"/>
          <w:sz w:val="24"/>
          <w:szCs w:val="24"/>
        </w:rPr>
        <w:t>Приложение № 4</w:t>
      </w:r>
    </w:p>
    <w:p w14:paraId="60C399C2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AEE825D" w14:textId="5F735EC4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3B0C104A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8D9ACF1" w14:textId="5348F118" w:rsidR="00CA0A42" w:rsidRPr="00F055C2" w:rsidRDefault="00CA0A42" w:rsidP="002D10B9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31CC6D06" w14:textId="77777777" w:rsidR="00CA0A42" w:rsidRPr="00F055C2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B9B7C1B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6F4CE0F" w14:textId="2AB4B9FC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91DC67" w14:textId="77777777" w:rsidR="00337EA0" w:rsidRPr="00F055C2" w:rsidRDefault="00337EA0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A7F3FFF" w14:textId="1AA962CC" w:rsidR="00CA0A42" w:rsidRPr="00F055C2" w:rsidRDefault="00741C93" w:rsidP="005A3C9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видов затрат социально ориентированных некоммерческих организаций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A33DC7">
        <w:rPr>
          <w:rFonts w:ascii="Times New Roman" w:hAnsi="Times New Roman" w:cs="Times New Roman"/>
          <w:b/>
          <w:bCs/>
          <w:sz w:val="24"/>
          <w:szCs w:val="24"/>
        </w:rPr>
        <w:t xml:space="preserve">на реализацию проектов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в сфере молодежной политики в Санкт-Петербурге, </w:t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на фи</w:t>
      </w:r>
      <w:r w:rsidR="005A3C92" w:rsidRPr="00F055C2">
        <w:rPr>
          <w:rFonts w:ascii="Times New Roman" w:hAnsi="Times New Roman" w:cs="Times New Roman"/>
          <w:b/>
          <w:bCs/>
          <w:sz w:val="24"/>
          <w:szCs w:val="24"/>
        </w:rPr>
        <w:t>нансовое обеспечение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которых в </w:t>
      </w:r>
      <w:r w:rsidR="000928E3">
        <w:rPr>
          <w:rFonts w:ascii="Times New Roman" w:hAnsi="Times New Roman" w:cs="Times New Roman"/>
          <w:b/>
          <w:bCs/>
          <w:sz w:val="24"/>
          <w:szCs w:val="24"/>
        </w:rPr>
        <w:t>2024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году предоставляются субсидии</w:t>
      </w:r>
      <w:r w:rsidR="00420F31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A0A42" w:rsidRPr="00F055C2">
        <w:rPr>
          <w:rStyle w:val="a9"/>
          <w:rFonts w:ascii="Times New Roman" w:hAnsi="Times New Roman" w:cs="Times New Roman"/>
          <w:b/>
          <w:bCs/>
          <w:sz w:val="24"/>
          <w:szCs w:val="24"/>
        </w:rPr>
        <w:footnoteReference w:id="2"/>
      </w:r>
      <w:r w:rsidR="000E7C6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DF0D6A">
        <w:rPr>
          <w:rFonts w:ascii="Times New Roman" w:hAnsi="Times New Roman" w:cs="Times New Roman"/>
          <w:b/>
          <w:bCs/>
          <w:sz w:val="24"/>
          <w:szCs w:val="24"/>
        </w:rPr>
        <w:br/>
        <w:t>и требования к обоснованию затрат</w:t>
      </w:r>
      <w:r w:rsidR="008752C7">
        <w:rPr>
          <w:rFonts w:ascii="Times New Roman" w:hAnsi="Times New Roman" w:cs="Times New Roman"/>
          <w:b/>
          <w:bCs/>
          <w:sz w:val="24"/>
          <w:szCs w:val="24"/>
        </w:rPr>
        <w:t xml:space="preserve"> в части, не урегулированной Порядком</w:t>
      </w:r>
    </w:p>
    <w:p w14:paraId="4EC6D1AF" w14:textId="77777777" w:rsidR="00CA0A42" w:rsidRPr="00F055C2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66FB52" w14:textId="07C384B8" w:rsidR="00CA0A42" w:rsidRPr="00B717F3" w:rsidRDefault="00CA0A42" w:rsidP="00D1066E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B717F3">
        <w:rPr>
          <w:rFonts w:ascii="Times New Roman" w:hAnsi="Times New Roman" w:cs="Times New Roman"/>
          <w:sz w:val="24"/>
          <w:szCs w:val="24"/>
        </w:rPr>
        <w:t>Затраты на оплату труда и начисления на оплату труда</w:t>
      </w:r>
      <w:r w:rsidR="00D1066E">
        <w:rPr>
          <w:rFonts w:ascii="Times New Roman" w:hAnsi="Times New Roman" w:cs="Times New Roman"/>
          <w:sz w:val="24"/>
          <w:szCs w:val="24"/>
        </w:rPr>
        <w:t xml:space="preserve"> </w:t>
      </w:r>
      <w:r w:rsidR="00D1066E" w:rsidRPr="00B717F3">
        <w:rPr>
          <w:rFonts w:ascii="Times New Roman" w:hAnsi="Times New Roman" w:cs="Times New Roman"/>
          <w:sz w:val="24"/>
          <w:szCs w:val="24"/>
        </w:rPr>
        <w:t>привлеченных специалистов</w:t>
      </w:r>
      <w:r w:rsidR="0086362A"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3"/>
      </w:r>
      <w:r w:rsidR="00B717F3" w:rsidRPr="00B717F3">
        <w:rPr>
          <w:rFonts w:ascii="Times New Roman" w:hAnsi="Times New Roman" w:cs="Times New Roman"/>
          <w:sz w:val="24"/>
          <w:szCs w:val="24"/>
        </w:rPr>
        <w:t xml:space="preserve">, </w:t>
      </w:r>
      <w:r w:rsidR="0086362A" w:rsidRPr="00B717F3">
        <w:rPr>
          <w:rFonts w:ascii="Times New Roman" w:hAnsi="Times New Roman" w:cs="Times New Roman"/>
          <w:sz w:val="24"/>
          <w:szCs w:val="24"/>
        </w:rPr>
        <w:t>кроме затрат, указанных в пункт</w:t>
      </w:r>
      <w:r w:rsidR="00780C3C" w:rsidRPr="00B717F3">
        <w:rPr>
          <w:rFonts w:ascii="Times New Roman" w:hAnsi="Times New Roman" w:cs="Times New Roman"/>
          <w:sz w:val="24"/>
          <w:szCs w:val="24"/>
        </w:rPr>
        <w:t>ах</w:t>
      </w:r>
      <w:r w:rsidR="0086362A" w:rsidRPr="00B717F3">
        <w:rPr>
          <w:rFonts w:ascii="Times New Roman" w:hAnsi="Times New Roman" w:cs="Times New Roman"/>
          <w:sz w:val="24"/>
          <w:szCs w:val="24"/>
        </w:rPr>
        <w:t xml:space="preserve"> 2 настоящего Перечня</w:t>
      </w:r>
      <w:r w:rsidRPr="00B717F3">
        <w:rPr>
          <w:rFonts w:ascii="Times New Roman" w:hAnsi="Times New Roman" w:cs="Times New Roman"/>
          <w:sz w:val="24"/>
          <w:szCs w:val="24"/>
        </w:rPr>
        <w:t>.</w:t>
      </w:r>
    </w:p>
    <w:p w14:paraId="55C43CF9" w14:textId="77777777" w:rsidR="0086362A" w:rsidRPr="00F055C2" w:rsidRDefault="00595BBB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услуг артистов, участников творческих коллективов, творческих специалистов, в т.ч. хедлайнеров, </w:t>
      </w:r>
      <w:r w:rsidR="00AE5EB5" w:rsidRPr="00F055C2">
        <w:rPr>
          <w:rFonts w:ascii="Times New Roman" w:hAnsi="Times New Roman" w:cs="Times New Roman"/>
          <w:sz w:val="24"/>
          <w:szCs w:val="24"/>
        </w:rPr>
        <w:t xml:space="preserve">режиссеров, </w:t>
      </w:r>
      <w:r w:rsidRPr="00F055C2">
        <w:rPr>
          <w:rFonts w:ascii="Times New Roman" w:hAnsi="Times New Roman" w:cs="Times New Roman"/>
          <w:sz w:val="24"/>
          <w:szCs w:val="24"/>
        </w:rPr>
        <w:t>ведущих.</w:t>
      </w:r>
    </w:p>
    <w:p w14:paraId="64640189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аренды имущества (в т.ч. территорий, помещений, сценических площадок (в т.ч. транспорта в качестве площадки), биотуалетов, животных и иного имущества).</w:t>
      </w:r>
    </w:p>
    <w:p w14:paraId="6B9BBFE1" w14:textId="2FFD4B80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услуг по обеспечению проектов в сфере молодежной политики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Санкт-Петербурге (далее – проекты</w:t>
      </w:r>
      <w:r w:rsidR="00A33DC7">
        <w:rPr>
          <w:rFonts w:ascii="Times New Roman" w:hAnsi="Times New Roman" w:cs="Times New Roman"/>
          <w:sz w:val="24"/>
          <w:szCs w:val="24"/>
        </w:rPr>
        <w:t>)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сценическими и другими конструкциями (аренда, изготовление, монтаж и демонтаж, доставка, обслуживание).</w:t>
      </w:r>
    </w:p>
    <w:p w14:paraId="511D1625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художественно-декорационному оформлению территорий, помещений, сценических площадок, организации светового, звукового, музыкального сопровождения, видеосопровождения,</w:t>
      </w:r>
      <w:r w:rsidR="00D05CAA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проведению спецэффектов (аренда технического </w:t>
      </w:r>
      <w:r w:rsidRPr="00F055C2">
        <w:rPr>
          <w:rFonts w:ascii="Times New Roman" w:hAnsi="Times New Roman" w:cs="Times New Roman"/>
          <w:sz w:val="24"/>
          <w:szCs w:val="24"/>
        </w:rPr>
        <w:br/>
        <w:t>и технологического оборудования, доставка, монтаж (демонтаж), погрузо-разгрузочные работы, обслуживание).</w:t>
      </w:r>
    </w:p>
    <w:p w14:paraId="63E76993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приобретение, изготовление, аренду предметов реквизита, аренду костюмов, форменной одежды, бутафории, выставочных предметов, предметов мебели.</w:t>
      </w:r>
    </w:p>
    <w:p w14:paraId="3FCA07F7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транспортных услуг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4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4A06739" w14:textId="553FBAD2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расходов на проживание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5"/>
      </w:r>
      <w:r w:rsidRPr="00F055C2">
        <w:rPr>
          <w:rFonts w:ascii="Times New Roman" w:hAnsi="Times New Roman" w:cs="Times New Roman"/>
          <w:sz w:val="24"/>
          <w:szCs w:val="24"/>
        </w:rPr>
        <w:t xml:space="preserve"> и питание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6"/>
      </w:r>
      <w:r w:rsidRPr="00F055C2">
        <w:rPr>
          <w:rFonts w:ascii="Times New Roman" w:hAnsi="Times New Roman" w:cs="Times New Roman"/>
          <w:sz w:val="24"/>
          <w:szCs w:val="24"/>
        </w:rPr>
        <w:t xml:space="preserve"> лиц, </w:t>
      </w:r>
      <w:r w:rsidR="000406FC" w:rsidRPr="00F055C2">
        <w:rPr>
          <w:rFonts w:ascii="Times New Roman" w:hAnsi="Times New Roman" w:cs="Times New Roman"/>
          <w:sz w:val="24"/>
          <w:szCs w:val="24"/>
        </w:rPr>
        <w:t>прибывающих в Санкт-</w:t>
      </w:r>
      <w:r w:rsidR="00A33DC7">
        <w:rPr>
          <w:rFonts w:ascii="Times New Roman" w:hAnsi="Times New Roman" w:cs="Times New Roman"/>
          <w:sz w:val="24"/>
          <w:szCs w:val="24"/>
        </w:rPr>
        <w:t>Петербург для участия в проекте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  <w:r w:rsidR="000406FC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8A4BD0A" w14:textId="3E66A853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Затраты на оплату расходов на питание при реализации проектов, проводимых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за пределами Санкт-Петербурга (в иных субъектах Российской Федерации и иностранных государствах)</w:t>
      </w:r>
      <w:r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7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2F4FF7A" w14:textId="77777777" w:rsidR="006A6C44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разработку, изготовление и размещение материалов в средствах массовой информации, продвижение информации в информационно-телекоммуникационной сети «Интернет», полиграфические услуги</w:t>
      </w:r>
      <w:r w:rsidR="00A85F0F" w:rsidRPr="00F055C2">
        <w:rPr>
          <w:rFonts w:ascii="Times New Roman" w:hAnsi="Times New Roman" w:cs="Times New Roman"/>
        </w:rPr>
        <w:t xml:space="preserve"> </w:t>
      </w:r>
      <w:r w:rsidR="00A85F0F" w:rsidRPr="00F055C2">
        <w:rPr>
          <w:rFonts w:ascii="Times New Roman" w:hAnsi="Times New Roman" w:cs="Times New Roman"/>
          <w:sz w:val="24"/>
          <w:szCs w:val="24"/>
        </w:rPr>
        <w:t>по изготовлению рекламных и информационных материалов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BF9B2CD" w14:textId="7599A51F" w:rsidR="00CA0A42" w:rsidRPr="00F055C2" w:rsidRDefault="00CB3659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65BB7511" wp14:editId="1DB806C8">
                <wp:simplePos x="0" y="0"/>
                <wp:positionH relativeFrom="margin">
                  <wp:align>center</wp:align>
                </wp:positionH>
                <wp:positionV relativeFrom="paragraph">
                  <wp:posOffset>-369849</wp:posOffset>
                </wp:positionV>
                <wp:extent cx="466725" cy="276225"/>
                <wp:effectExtent l="0" t="0" r="28575" b="28575"/>
                <wp:wrapNone/>
                <wp:docPr id="19" name="Прямоугольник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4B1D625" w14:textId="1649FBB1" w:rsidR="002A622B" w:rsidRPr="00464420" w:rsidRDefault="002A622B" w:rsidP="00DF5F76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5BB7511" id="Прямоугольник 19" o:spid="_x0000_s1028" style="position:absolute;left:0;text-align:left;margin-left:0;margin-top:-29.1pt;width:36.75pt;height:21.75pt;z-index:25176166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3lJVwQIAANAFAAAOAAAAZHJzL2Uyb0RvYy54bWysVM1u2zAMvg/YOwi6r06MNF2DOkWQosOA&#10;oi3WDj0rshQbkCVNUmJnpwG7Dtgj7CF2GfbTZ3DeaJT8k6wrdiiWg0Ka5CfyE8mT06oQaM2MzZVM&#10;8PBggBGTVKW5XCb47e35i5cYWUdkSoSSLMEbZvHp9Pmzk1JPWKwyJVJmEIBIOyl1gjPn9CSKLM1Y&#10;QeyB0kyCkStTEAeqWUapISWgFyKKB4NxVCqTaqMosxa+njVGPA34nDPqrji3zCGRYMjNhdOEc+HP&#10;aHpCJktDdJbTNg3yhCwKkku4tIc6I46glcn/gipyapRV3B1QVUSK85yyUANUMxw8qOYmI5qFWoAc&#10;q3ua7P+DpZfra4PyFN7uGCNJCnij+sv2w/Zz/bO+336sv9b39Y/tp/pX/a3+jsAJGCu1nUDgjb42&#10;rWZB9OVX3BT+HwpDVWB507PMKocofByNx0fxIUYUTPHROAYZUKJdsDbWvWKqQF5IsIFHDNyS9YV1&#10;jWvn4u+ySuTpeS5EUHzjsLkwaE3gyRfLYQv+h5eQTwqEHH1k5OtvKg6S2wjm8YR8wzhwCTXGIeHQ&#10;xbtkCKVMumFjykjKmhwPB/DrsuzSD4QEQI/MoboeuwXoPBuQDruhp/X3oSwMQR88+FdiTXAfEW5W&#10;0vXBRS6VeQxAQFXtzY1/R1JDjWfJVYsq9FnsPf2XhUo30HtGNUNpNT3P4cEviHXXxMAUwrzCZnFX&#10;cHChygSrVsIoU+b9Y9+9PwwHWDEqYaoTbN+tiGEYidcSxuZ4OBr5NRCU0eFRDIrZtyz2LXJVzBV0&#10;0RB2mKZB9P5OdCI3qriDBTTzt4KJSAp3J5g60ylz12wbWGGUzWbBDUZfE3chbzT14J5n39C31R0x&#10;uu16B+NyqboNQCYPmr/x9ZFSzVZO8TxMxo7X9gVgbYRWalec30v7evDaLeLpbwAAAP//AwBQSwME&#10;FAAGAAgAAAAhADPW58LdAAAABwEAAA8AAABkcnMvZG93bnJldi54bWxMj8FOwzAQRO9I/IO1SFxQ&#10;66QQmoY4FULiCqJw4ebGbhwRryN7mwa+nuVEjzszmnlbb2c/iMnG1AdUkC8zEBbbYHrsFHy8Py9K&#10;EIk0Gj0EtAq+bYJtc3lR68qEE77ZaUed4BJMlVbgiMZKytQ663VahtEie4cQvSY+YydN1Ccu94Nc&#10;Zdm99LpHXnB6tE/Otl+7o1ew+WlfqQxj4aj/3HQ+fznE6Uap66v58QEE2Zn+w/CHz+jQMNM+HNEk&#10;MSjgR0jBoihXINhe3xYg9izkd2uQTS3P+ZtfAAAA//8DAFBLAQItABQABgAIAAAAIQC2gziS/gAA&#10;AOEBAAATAAAAAAAAAAAAAAAAAAAAAABbQ29udGVudF9UeXBlc10ueG1sUEsBAi0AFAAGAAgAAAAh&#10;ADj9If/WAAAAlAEAAAsAAAAAAAAAAAAAAAAALwEAAF9yZWxzLy5yZWxzUEsBAi0AFAAGAAgAAAAh&#10;ANzeUlXBAgAA0AUAAA4AAAAAAAAAAAAAAAAALgIAAGRycy9lMm9Eb2MueG1sUEsBAi0AFAAGAAgA&#10;AAAhADPW58LdAAAABwEAAA8AAAAAAAAAAAAAAAAAGwUAAGRycy9kb3ducmV2LnhtbFBLBQYAAAAA&#10;BAAEAPMAAAAlBgAAAAA=&#10;" fillcolor="white [3212]" strokecolor="white [3212]" strokeweight="2pt">
                <v:textbox>
                  <w:txbxContent>
                    <w:p w14:paraId="74B1D625" w14:textId="1649FBB1" w:rsidR="002A622B" w:rsidRPr="00464420" w:rsidRDefault="002A622B" w:rsidP="00DF5F76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A6C44" w:rsidRPr="00F055C2">
        <w:rPr>
          <w:rFonts w:ascii="Times New Roman" w:hAnsi="Times New Roman" w:cs="Times New Roman"/>
          <w:sz w:val="24"/>
          <w:szCs w:val="24"/>
        </w:rPr>
        <w:t>Затраты на выплату авторского вознаграждения за публичное исполнение произведений.</w:t>
      </w:r>
    </w:p>
    <w:p w14:paraId="454D4740" w14:textId="3074381E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экипировки.</w:t>
      </w:r>
    </w:p>
    <w:p w14:paraId="40B347DA" w14:textId="39268806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инвентаря.</w:t>
      </w:r>
    </w:p>
    <w:p w14:paraId="38D85BB9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фото- и видеосъемке.</w:t>
      </w:r>
    </w:p>
    <w:p w14:paraId="5F43A6C4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содержанием имущества и оплатой коммунальных услуг, оплатой услуг связи.</w:t>
      </w:r>
    </w:p>
    <w:p w14:paraId="41618FE2" w14:textId="5895E8E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организационных взносов за участие в проектах межрегионального, федерального и международного уровня.</w:t>
      </w:r>
    </w:p>
    <w:p w14:paraId="56D9B368" w14:textId="77777777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Затраты, связанные с оплатой канцелярских товаров и расходных материалов.</w:t>
      </w:r>
    </w:p>
    <w:p w14:paraId="78C4829B" w14:textId="5BC7C7B9" w:rsidR="00CA0A42" w:rsidRPr="00F055C2" w:rsidRDefault="00CA0A42" w:rsidP="0041212F">
      <w:pPr>
        <w:pStyle w:val="a6"/>
        <w:numPr>
          <w:ilvl w:val="0"/>
          <w:numId w:val="7"/>
        </w:numPr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приобретение, изготовление сувенирной, представительской и призовой продукции, на обеспечение питьевой водой участников проектов</w:t>
      </w:r>
      <w:r w:rsidR="00D81C7F" w:rsidRPr="00F055C2">
        <w:rPr>
          <w:rStyle w:val="a9"/>
          <w:rFonts w:ascii="Times New Roman" w:hAnsi="Times New Roman" w:cs="Times New Roman"/>
          <w:sz w:val="24"/>
          <w:szCs w:val="24"/>
        </w:rPr>
        <w:footnoteReference w:id="8"/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5D36EBE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обеспечению безопасности.</w:t>
      </w:r>
    </w:p>
    <w:p w14:paraId="3B4C415F" w14:textId="77777777" w:rsidR="00CA0A42" w:rsidRPr="00F055C2" w:rsidRDefault="00CA0A42" w:rsidP="0041212F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по уборке территорий, помещений.</w:t>
      </w:r>
    </w:p>
    <w:p w14:paraId="6956B549" w14:textId="28D3EADC" w:rsidR="008752C7" w:rsidRDefault="00CA0A42" w:rsidP="008752C7">
      <w:pPr>
        <w:pStyle w:val="a6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на оплату услуг (работ) по организации дежурства бригады скорой медицинской помощи и бригады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14:paraId="1207FCDA" w14:textId="21F0030B" w:rsidR="00CA0A42" w:rsidRDefault="00DF0D6A" w:rsidP="0084246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Требованиями к обоснованию затрат являются конкретность, </w:t>
      </w:r>
      <w:r w:rsidR="0084246D">
        <w:rPr>
          <w:rFonts w:ascii="Times New Roman" w:hAnsi="Times New Roman" w:cs="Times New Roman"/>
          <w:sz w:val="24"/>
          <w:szCs w:val="24"/>
        </w:rPr>
        <w:t>точность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4246D">
        <w:rPr>
          <w:rFonts w:ascii="Times New Roman" w:hAnsi="Times New Roman" w:cs="Times New Roman"/>
          <w:sz w:val="24"/>
          <w:szCs w:val="24"/>
        </w:rPr>
        <w:t>экономическая оправданность и целесообразность.</w:t>
      </w:r>
    </w:p>
    <w:p w14:paraId="425D37E9" w14:textId="77777777" w:rsidR="00DF0D6A" w:rsidRDefault="00DF0D6A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D36CCAD" w14:textId="77777777" w:rsidR="00DF0D6A" w:rsidRPr="00F055C2" w:rsidRDefault="00DF0D6A" w:rsidP="00DF0D6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  <w:sectPr w:rsidR="00DF0D6A" w:rsidRPr="00F055C2" w:rsidSect="00BE12F3">
          <w:pgSz w:w="11906" w:h="16838"/>
          <w:pgMar w:top="1134" w:right="567" w:bottom="1134" w:left="1134" w:header="709" w:footer="709" w:gutter="0"/>
          <w:pgNumType w:start="1"/>
          <w:cols w:space="708"/>
          <w:titlePg/>
          <w:docGrid w:linePitch="360"/>
        </w:sectPr>
      </w:pPr>
    </w:p>
    <w:p w14:paraId="577BF695" w14:textId="54A3AE70" w:rsidR="00CA0A42" w:rsidRPr="00F055C2" w:rsidRDefault="00A74FF1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 5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9AFA598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72708E89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 молодежной политике и взаимодействию</w:t>
      </w:r>
    </w:p>
    <w:p w14:paraId="63190133" w14:textId="77777777" w:rsidR="00CA0A42" w:rsidRPr="00F055C2" w:rsidRDefault="00CA0A42" w:rsidP="00025A01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 общественными организациями</w:t>
      </w:r>
    </w:p>
    <w:p w14:paraId="514FDCDD" w14:textId="77777777" w:rsidR="00CA0A42" w:rsidRPr="00F055C2" w:rsidRDefault="00CA0A42" w:rsidP="00025A01">
      <w:pPr>
        <w:spacing w:after="0" w:line="240" w:lineRule="auto"/>
        <w:ind w:left="5387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FD8F43B" w14:textId="77777777" w:rsidR="00CA0A42" w:rsidRPr="00F055C2" w:rsidRDefault="00CA0A4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CF49F60" w14:textId="77777777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F930568" w14:textId="77777777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6435753" w14:textId="77777777" w:rsidR="009E3532" w:rsidRPr="00F055C2" w:rsidRDefault="009E3532" w:rsidP="00025A0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3DA2C" w14:textId="77777777" w:rsidR="00CB0713" w:rsidRDefault="00741C93" w:rsidP="00CB0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ПОРЯДОК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</w:t>
      </w:r>
      <w:r w:rsidR="00194E24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463E65" w:rsidRPr="00F055C2">
        <w:rPr>
          <w:rFonts w:ascii="Times New Roman" w:hAnsi="Times New Roman" w:cs="Times New Roman"/>
          <w:b/>
          <w:bCs/>
          <w:sz w:val="24"/>
          <w:szCs w:val="24"/>
        </w:rPr>
        <w:t>СРОКИ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6738E8" w:rsidRPr="00F055C2">
        <w:rPr>
          <w:rFonts w:ascii="Times New Roman" w:hAnsi="Times New Roman" w:cs="Times New Roman"/>
          <w:b/>
          <w:sz w:val="24"/>
          <w:szCs w:val="24"/>
        </w:rPr>
        <w:t xml:space="preserve">размещения объявления о проведении конкурсного отбора на право получения </w:t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в 2024 году субсидий социально ориентированными некоммерческими организациями в целях </w:t>
      </w:r>
      <w:r w:rsidR="00CB0713">
        <w:rPr>
          <w:rFonts w:ascii="Times New Roman" w:hAnsi="Times New Roman" w:cs="Times New Roman"/>
          <w:b/>
          <w:sz w:val="24"/>
          <w:szCs w:val="24"/>
        </w:rPr>
        <w:t xml:space="preserve">финансового обеспечения затрат </w:t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 xml:space="preserve">на реализацию проектов в сфере молодежной политики </w:t>
      </w:r>
      <w:r w:rsidR="00CB0713">
        <w:rPr>
          <w:rFonts w:ascii="Times New Roman" w:hAnsi="Times New Roman" w:cs="Times New Roman"/>
          <w:b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b/>
          <w:sz w:val="24"/>
          <w:szCs w:val="24"/>
        </w:rPr>
        <w:t>в Санкт-Петербурге</w:t>
      </w:r>
      <w:r w:rsidR="006738E8" w:rsidRPr="00F055C2">
        <w:rPr>
          <w:rFonts w:ascii="Times New Roman" w:hAnsi="Times New Roman" w:cs="Times New Roman"/>
          <w:b/>
          <w:sz w:val="24"/>
          <w:szCs w:val="24"/>
        </w:rPr>
        <w:t xml:space="preserve">, а также порядок предоставления участникам </w:t>
      </w:r>
    </w:p>
    <w:p w14:paraId="52CE64FF" w14:textId="77777777" w:rsidR="00CB0713" w:rsidRDefault="006738E8" w:rsidP="00CB0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конкурсного отбора разъяснений положений объявления, </w:t>
      </w:r>
    </w:p>
    <w:p w14:paraId="488E3891" w14:textId="53056693" w:rsidR="00CA0A42" w:rsidRPr="00F055C2" w:rsidRDefault="006738E8" w:rsidP="00CB071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даты начала и окончания предоставления указанных разъяснений</w:t>
      </w:r>
    </w:p>
    <w:p w14:paraId="6B3CDA7A" w14:textId="77777777" w:rsidR="006738E8" w:rsidRPr="00F055C2" w:rsidRDefault="006738E8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1CEBB2" w14:textId="3B2AF31F" w:rsidR="00CA0A42" w:rsidRPr="00CB0713" w:rsidRDefault="00CA0A42" w:rsidP="00CB0713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Настоящий Порядок устанавливает порядок</w:t>
      </w:r>
      <w:r w:rsidR="007D5111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сроки размещения объявления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о проведении конкурсного отбора на право получения </w:t>
      </w:r>
      <w:r w:rsidR="00CB0713" w:rsidRPr="00CB0713">
        <w:rPr>
          <w:rFonts w:ascii="Times New Roman" w:hAnsi="Times New Roman" w:cs="Times New Roman"/>
          <w:sz w:val="24"/>
          <w:szCs w:val="24"/>
        </w:rPr>
        <w:t xml:space="preserve">в 2024 году субсидий социально ориентированными некоммерческими организациями в целях финансового обеспечения затрат </w:t>
      </w:r>
      <w:r w:rsidR="00CB0713">
        <w:rPr>
          <w:rFonts w:ascii="Times New Roman" w:hAnsi="Times New Roman" w:cs="Times New Roman"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sz w:val="24"/>
          <w:szCs w:val="24"/>
        </w:rPr>
        <w:t>на реализацию проектов в сфере молодежной политики в Санкт-Петербурге</w:t>
      </w:r>
      <w:r w:rsidR="00CB0713">
        <w:rPr>
          <w:rFonts w:ascii="Times New Roman" w:hAnsi="Times New Roman" w:cs="Times New Roman"/>
          <w:sz w:val="24"/>
          <w:szCs w:val="24"/>
        </w:rPr>
        <w:t xml:space="preserve"> </w:t>
      </w:r>
      <w:r w:rsidR="006738E8" w:rsidRPr="00CB0713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734ECF" w:rsidRPr="00CB0713">
        <w:rPr>
          <w:rFonts w:ascii="Times New Roman" w:hAnsi="Times New Roman" w:cs="Times New Roman"/>
          <w:sz w:val="24"/>
          <w:szCs w:val="24"/>
        </w:rPr>
        <w:t xml:space="preserve">, </w:t>
      </w:r>
      <w:r w:rsidR="006738E8" w:rsidRPr="00CB0713">
        <w:rPr>
          <w:rFonts w:ascii="Times New Roman" w:hAnsi="Times New Roman" w:cs="Times New Roman"/>
          <w:sz w:val="24"/>
          <w:szCs w:val="24"/>
        </w:rPr>
        <w:br/>
      </w:r>
      <w:r w:rsidR="00734ECF" w:rsidRPr="00CB0713">
        <w:rPr>
          <w:rFonts w:ascii="Times New Roman" w:hAnsi="Times New Roman" w:cs="Times New Roman"/>
          <w:sz w:val="24"/>
          <w:szCs w:val="24"/>
        </w:rPr>
        <w:t>а также порядок предоставления участникам конкурсного отбора разъяснений положений объявления.</w:t>
      </w:r>
    </w:p>
    <w:p w14:paraId="226A8A0A" w14:textId="11062D14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Конкурсный отбор объявляется путем размещения объявления о проведении конкурсного отбора (далее – объявление</w:t>
      </w:r>
      <w:r w:rsidRPr="00F055C2">
        <w:rPr>
          <w:rFonts w:ascii="Times New Roman" w:hAnsi="Times New Roman" w:cs="Times New Roman"/>
          <w:sz w:val="24"/>
        </w:rPr>
        <w:t>)</w:t>
      </w:r>
      <w:r w:rsidR="00CB3659">
        <w:rPr>
          <w:rFonts w:ascii="Times New Roman" w:hAnsi="Times New Roman" w:cs="Times New Roman"/>
          <w:sz w:val="24"/>
        </w:rPr>
        <w:t>.</w:t>
      </w:r>
    </w:p>
    <w:p w14:paraId="6C3E690A" w14:textId="77777777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Порядок предоставления участникам конкурсного отбора разъяснений: разъяснение положений объявления осуществляется сотрудниками отдела поддержки и развития некоммерческих организаций Комитета 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по телефонам, указанным в объявлении, в период приема заявок. </w:t>
      </w:r>
    </w:p>
    <w:p w14:paraId="31509972" w14:textId="351647FD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Ответственным за подготовку объявления является секретарь конкур</w:t>
      </w:r>
      <w:r w:rsidR="00D47E27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ной комиссии,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а в его отсутствие иной сотрудник отдела поддержки и развития некоммерческих организаций Комитета. </w:t>
      </w:r>
    </w:p>
    <w:p w14:paraId="7C1B8B25" w14:textId="77777777" w:rsidR="006738E8" w:rsidRPr="00F055C2" w:rsidRDefault="006738E8" w:rsidP="006738E8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Pr="00F055C2">
        <w:rPr>
          <w:rFonts w:ascii="Times New Roman" w:hAnsi="Times New Roman" w:cs="Times New Roman"/>
          <w:sz w:val="24"/>
          <w:szCs w:val="24"/>
        </w:rPr>
        <w:br/>
        <w:t>и развития некоммерческих организаций Комитета и передается для утверждения председателю Комитета.</w:t>
      </w:r>
    </w:p>
    <w:p w14:paraId="32F083BE" w14:textId="77777777" w:rsidR="00F02055" w:rsidRPr="00F02055" w:rsidRDefault="006738E8" w:rsidP="00F0205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Pr="00F055C2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2C41FB72" w14:textId="4CDC6235" w:rsidR="00780C3C" w:rsidRPr="00F02055" w:rsidRDefault="006738E8" w:rsidP="00F02055">
      <w:pPr>
        <w:pStyle w:val="a6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</w:rPr>
      </w:pPr>
      <w:r w:rsidRPr="00F02055">
        <w:rPr>
          <w:rFonts w:ascii="Times New Roman" w:hAnsi="Times New Roman" w:cs="Times New Roman"/>
          <w:sz w:val="24"/>
          <w:szCs w:val="24"/>
        </w:rPr>
        <w:t xml:space="preserve">Утвержденное объявление размещается </w:t>
      </w:r>
      <w:r w:rsidR="00807C0A" w:rsidRPr="00F02055">
        <w:rPr>
          <w:rFonts w:ascii="Times New Roman" w:hAnsi="Times New Roman" w:cs="Times New Roman"/>
          <w:sz w:val="24"/>
        </w:rPr>
        <w:t xml:space="preserve">на странице Комитета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807C0A" w:rsidRPr="00F02055">
        <w:rPr>
          <w:rFonts w:ascii="Times New Roman" w:hAnsi="Times New Roman" w:cs="Times New Roman"/>
          <w:sz w:val="24"/>
        </w:rPr>
        <w:t xml:space="preserve">сайте Администрации Санкт-Петербурга </w:t>
      </w:r>
      <w:r w:rsidR="00807C0A" w:rsidRPr="00F02055">
        <w:rPr>
          <w:rFonts w:ascii="Times New Roman" w:hAnsi="Times New Roman" w:cs="Times New Roman"/>
          <w:sz w:val="24"/>
          <w:szCs w:val="24"/>
        </w:rPr>
        <w:t xml:space="preserve">в информационно-телекоммуникационной сети «Интернет» (далее – сеть «Интернет») по адресу: https://www.gov.spb.ru/gov/otrasl/kpmp не ранее дня размещения сведений о субсидиях на едином портале бюджетной системы Российской Федерации в сети «Интернет» в соответствии с пунктом 3.3 </w:t>
      </w:r>
      <w:r w:rsidR="0009235A" w:rsidRPr="00F02055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57 </w:t>
      </w:r>
      <w:r w:rsidR="0009235A" w:rsidRPr="00F02055">
        <w:rPr>
          <w:rFonts w:ascii="Times New Roman" w:hAnsi="Times New Roman" w:cs="Times New Roman"/>
          <w:sz w:val="24"/>
          <w:szCs w:val="24"/>
        </w:rPr>
        <w:t xml:space="preserve">«О Порядке предоставления в 2024 году субсидий социально ориентированными некоммерческими организациями в целях финансового обеспечения затрат </w:t>
      </w:r>
      <w:r w:rsidR="00F02055">
        <w:rPr>
          <w:rFonts w:ascii="Times New Roman" w:hAnsi="Times New Roman" w:cs="Times New Roman"/>
          <w:sz w:val="24"/>
          <w:szCs w:val="24"/>
        </w:rPr>
        <w:br/>
      </w:r>
      <w:r w:rsidR="0009235A" w:rsidRPr="00F02055">
        <w:rPr>
          <w:rFonts w:ascii="Times New Roman" w:hAnsi="Times New Roman" w:cs="Times New Roman"/>
          <w:sz w:val="24"/>
          <w:szCs w:val="24"/>
        </w:rPr>
        <w:t xml:space="preserve">на реализацию проектов в сфере молодежной политики в Санкт-Петербурге» </w:t>
      </w:r>
      <w:r w:rsidR="00807C0A" w:rsidRPr="00F02055">
        <w:rPr>
          <w:rFonts w:ascii="Times New Roman" w:hAnsi="Times New Roman" w:cs="Times New Roman"/>
          <w:sz w:val="24"/>
          <w:szCs w:val="24"/>
        </w:rPr>
        <w:t>и н</w:t>
      </w:r>
      <w:r w:rsidRPr="00F02055">
        <w:rPr>
          <w:rFonts w:ascii="Times New Roman" w:hAnsi="Times New Roman" w:cs="Times New Roman"/>
          <w:sz w:val="24"/>
          <w:szCs w:val="24"/>
        </w:rPr>
        <w:t>е позднее дня, предшествующего дню начала</w:t>
      </w:r>
      <w:r w:rsidR="00780C3C" w:rsidRPr="00F02055">
        <w:rPr>
          <w:rFonts w:ascii="Times New Roman" w:hAnsi="Times New Roman" w:cs="Times New Roman"/>
          <w:sz w:val="24"/>
          <w:szCs w:val="24"/>
        </w:rPr>
        <w:t xml:space="preserve"> приема заявок и документов, </w:t>
      </w:r>
      <w:r w:rsidRPr="00F02055">
        <w:rPr>
          <w:rFonts w:ascii="Times New Roman" w:hAnsi="Times New Roman" w:cs="Times New Roman"/>
          <w:sz w:val="24"/>
          <w:szCs w:val="24"/>
        </w:rPr>
        <w:t xml:space="preserve">на весь период проведения </w:t>
      </w:r>
      <w:r w:rsidR="00F02055">
        <w:rPr>
          <w:rFonts w:ascii="Times New Roman" w:hAnsi="Times New Roman" w:cs="Times New Roman"/>
          <w:sz w:val="24"/>
          <w:szCs w:val="24"/>
        </w:rPr>
        <w:br/>
      </w:r>
      <w:r w:rsidRPr="00F02055">
        <w:rPr>
          <w:rFonts w:ascii="Times New Roman" w:hAnsi="Times New Roman" w:cs="Times New Roman"/>
          <w:sz w:val="24"/>
          <w:szCs w:val="24"/>
        </w:rPr>
        <w:t>конкурсного отбора.</w:t>
      </w:r>
    </w:p>
    <w:p w14:paraId="722BA7F0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0FD6A2B1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82C278F" w14:textId="77777777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5E676789" w14:textId="2F49833A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C5E7151" w14:textId="77777777" w:rsidR="0009235A" w:rsidRDefault="0009235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FFBCF75" w14:textId="42BB4E75" w:rsidR="00807C0A" w:rsidRDefault="00807C0A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94EC7AE" w14:textId="26BDBF8A" w:rsidR="00CA0A42" w:rsidRPr="00F055C2" w:rsidRDefault="00F51B2C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7568" behindDoc="0" locked="0" layoutInCell="1" allowOverlap="1" wp14:anchorId="6294F3B4" wp14:editId="40003639">
                <wp:simplePos x="0" y="0"/>
                <wp:positionH relativeFrom="margin">
                  <wp:align>center</wp:align>
                </wp:positionH>
                <wp:positionV relativeFrom="paragraph">
                  <wp:posOffset>-381635</wp:posOffset>
                </wp:positionV>
                <wp:extent cx="466725" cy="276225"/>
                <wp:effectExtent l="0" t="0" r="28575" b="28575"/>
                <wp:wrapNone/>
                <wp:docPr id="13" name="Прямоугольник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A360748" w14:textId="77777777" w:rsidR="002A622B" w:rsidRPr="00464420" w:rsidRDefault="002A622B" w:rsidP="00F51B2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294F3B4" id="Прямоугольник 13" o:spid="_x0000_s1029" style="position:absolute;left:0;text-align:left;margin-left:0;margin-top:-30.05pt;width:36.75pt;height:21.75pt;z-index:25175756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hqQAwQIAANAFAAAOAAAAZHJzL2Uyb0RvYy54bWysVM1uEzEQviPxDpbvdJMlTSHqpopaFSFV&#10;bUSLena8dnYlr21sJ5twQuKKxCPwEFwQP32GzRsxtne3pVQcKnJwZnZmPs98npnDo00l0JoZWyqZ&#10;4eHeACMmqcpLuczw26vTZy8wso7InAglWYa3zOKj6dMnh7WesFQVSuTMIACRdlLrDBfO6UmSWFqw&#10;itg9pZkEI1emIg5Us0xyQ2pAr0SSDgbjpFYm10ZRZi18PYlGPA34nDPqLji3zCGRYcjNhdOEc+HP&#10;ZHpIJktDdFHSNg3yiCwqUkq4tIc6IY6glSn/gqpKapRV3O1RVSWK85KyUANUMxzcq+ayIJqFWoAc&#10;q3ua7P+DpefruUFlDm/3HCNJKnij5svuw+5z87O52X1svjY3zY/dp+ZX8635jsAJGKu1nUDgpZ6b&#10;VrMg+vI33FT+HwpDm8DytmeZbRyi8HE0Hh+k+xhRMKUH4xRkQElug7Wx7hVTFfJChg08YuCWrM+s&#10;i66di7/LKlHmp6UQQfGNw46FQWsCT75YDlvwP7yEfFQg5OgjE19/rDhIbiuYxxPyDePAJdSYhoRD&#10;F98mQyhl0g2jqSA5iznuD+DXZdmlHwgJgB6ZQ3U9dgvQeUaQDjvS0/r7UBaGoA8e/CuxGNxHhJuV&#10;dH1wVUplHgIQUFV7c/TvSIrUeJbcZrEJfdZ30ELlW+g9o+JQWk1PS3jwM2LdnBiYQphX2CzuAg4u&#10;VJ1h1UoYFcq8f+i794fhACtGNUx1hu27FTEMI/Fawti8HI5Gfg0EZbR/kIJi7loWdy1yVR0r6KIh&#10;7DBNg+j9nehEblR1DQto5m8FE5EU7s4wdaZTjl3cNrDCKJvNghuMvibuTF5q6sE9z76hrzbXxOi2&#10;6x2My7nqNgCZ3Gv+6OsjpZqtnOJlmAzPdOS1fQFYG6GV2hXn99JdPXjdLuLpbwAAAP//AwBQSwME&#10;FAAGAAgAAAAhAAD2ZSrcAAAABwEAAA8AAABkcnMvZG93bnJldi54bWxMj8FOwzAQRO9I/IO1SFxQ&#10;6wTU0IY4FULiCqJw4ebG2zgiXkfxNg18PcuJHndmNPO22s6hVxOOqYtkIF9moJCa6DpqDXy8Py/W&#10;oBJbcraPhAa+McG2vryobOniid5w2nGrpIRSaQ145qHUOjUeg03LOCCJd4hjsCzn2Go32pOUh17f&#10;Zlmhg+1IFrwd8Mlj87U7BgObn+aV13FYee4+N23IXw7jdGPM9dX8+ACKceb/MPzhCzrUwrSPR3JJ&#10;9QbkETawKLIclNj3dytQexHyogBdV/qcv/4FAAD//wMAUEsBAi0AFAAGAAgAAAAhALaDOJL+AAAA&#10;4QEAABMAAAAAAAAAAAAAAAAAAAAAAFtDb250ZW50X1R5cGVzXS54bWxQSwECLQAUAAYACAAAACEA&#10;OP0h/9YAAACUAQAACwAAAAAAAAAAAAAAAAAvAQAAX3JlbHMvLnJlbHNQSwECLQAUAAYACAAAACEA&#10;zIakAMECAADQBQAADgAAAAAAAAAAAAAAAAAuAgAAZHJzL2Uyb0RvYy54bWxQSwECLQAUAAYACAAA&#10;ACEAAPZlKtwAAAAHAQAADwAAAAAAAAAAAAAAAAAbBQAAZHJzL2Rvd25yZXYueG1sUEsFBgAAAAAE&#10;AAQA8wAAACQGAAAAAA==&#10;" fillcolor="white [3212]" strokecolor="white [3212]" strokeweight="2pt">
                <v:textbox>
                  <w:txbxContent>
                    <w:p w14:paraId="4A360748" w14:textId="77777777" w:rsidR="002A622B" w:rsidRPr="00464420" w:rsidRDefault="002A622B" w:rsidP="00F51B2C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BA66E2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802457" w:rsidRPr="00F055C2">
        <w:rPr>
          <w:rFonts w:ascii="Times New Roman" w:hAnsi="Times New Roman" w:cs="Times New Roman"/>
          <w:sz w:val="24"/>
          <w:szCs w:val="24"/>
        </w:rPr>
        <w:t>6</w:t>
      </w:r>
    </w:p>
    <w:p w14:paraId="5E4F5CD7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5A97D0C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5C3A11D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3ACB0D91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1AD450D0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E2D0CEF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015610B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ПОЛОЖЕНИЕ</w:t>
      </w:r>
    </w:p>
    <w:p w14:paraId="318EA900" w14:textId="76EDBF80" w:rsidR="00CB0713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о рабочей группе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и взаимодействию с общественными организациями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 проверке заявок на участие в конкурсном отборе на право получения 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>в 202</w:t>
      </w:r>
      <w:r w:rsidR="00CB071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году субсидий социально ориентированными некоммерческими организациями </w:t>
      </w:r>
    </w:p>
    <w:p w14:paraId="5DCBA819" w14:textId="661299C9" w:rsidR="0043242E" w:rsidRPr="00F055C2" w:rsidRDefault="00CB0713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trike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на реализацию проектов </w:t>
      </w:r>
      <w:r w:rsidR="0043242E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в сфере молодежной политики в Санкт-Петербурге </w:t>
      </w:r>
    </w:p>
    <w:p w14:paraId="68FCB7B3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220338E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6866AD25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60D471F" w14:textId="09667BA2" w:rsidR="0043242E" w:rsidRPr="00AC3A52" w:rsidRDefault="0043242E" w:rsidP="00CB0713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1.1. Рабочая группа </w:t>
      </w:r>
      <w:r w:rsidR="00CB0713">
        <w:rPr>
          <w:rFonts w:ascii="Times New Roman" w:hAnsi="Times New Roman" w:cs="Times New Roman"/>
          <w:sz w:val="24"/>
          <w:szCs w:val="24"/>
        </w:rPr>
        <w:t xml:space="preserve">Комитета по молодежной политике и взаимодействию с общественными организациям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по проверке заявок 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на участие в конкурсном </w:t>
      </w:r>
      <w:r w:rsidR="00201F75" w:rsidRPr="00F055C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2024 году субсидий социально ориентированными некоммерческими организациями в целях </w:t>
      </w:r>
      <w:r w:rsidR="00CB0713">
        <w:rPr>
          <w:rFonts w:ascii="Times New Roman" w:hAnsi="Times New Roman" w:cs="Times New Roman"/>
          <w:bCs/>
          <w:sz w:val="24"/>
          <w:szCs w:val="24"/>
        </w:rPr>
        <w:t xml:space="preserve">финансового обеспечения затрат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>на реализацию проектов в сфере молодежной политики в Санкт-Петербурге</w:t>
      </w:r>
      <w:r w:rsidR="00E52474" w:rsidRPr="00F055C2">
        <w:rPr>
          <w:rFonts w:ascii="Times New Roman" w:hAnsi="Times New Roman" w:cs="Times New Roman"/>
          <w:bCs/>
          <w:sz w:val="24"/>
          <w:szCs w:val="24"/>
        </w:rPr>
        <w:t xml:space="preserve"> (далее – рабочая группа)</w:t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 создана в соответствии с постановлением Правительства </w:t>
      </w:r>
      <w:r w:rsidR="00CB0713">
        <w:rPr>
          <w:rFonts w:ascii="Times New Roman" w:hAnsi="Times New Roman" w:cs="Times New Roman"/>
          <w:bCs/>
          <w:sz w:val="24"/>
          <w:szCs w:val="24"/>
        </w:rPr>
        <w:br/>
      </w:r>
      <w:r w:rsidR="00F055C2">
        <w:rPr>
          <w:rFonts w:ascii="Times New Roman" w:hAnsi="Times New Roman" w:cs="Times New Roman"/>
          <w:bCs/>
          <w:sz w:val="24"/>
          <w:szCs w:val="24"/>
        </w:rPr>
        <w:t xml:space="preserve">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57 </w:t>
      </w:r>
      <w:r w:rsidR="00AC3A52">
        <w:rPr>
          <w:rFonts w:ascii="Times New Roman" w:hAnsi="Times New Roman" w:cs="Times New Roman"/>
          <w:bCs/>
          <w:sz w:val="24"/>
          <w:szCs w:val="24"/>
        </w:rPr>
        <w:t>«</w:t>
      </w:r>
      <w:r w:rsidR="00AC3A52" w:rsidRPr="00AC3A52">
        <w:rPr>
          <w:rFonts w:ascii="Times New Roman" w:hAnsi="Times New Roman" w:cs="Times New Roman"/>
          <w:bCs/>
          <w:sz w:val="24"/>
          <w:szCs w:val="24"/>
        </w:rPr>
        <w:t xml:space="preserve">О Порядке предоставления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2024 году субсидий социально ориентированным некоммерческим организациям в целях финансового обеспечения затрат </w:t>
      </w:r>
      <w:r w:rsidR="00CB0713">
        <w:rPr>
          <w:rFonts w:ascii="Times New Roman" w:hAnsi="Times New Roman" w:cs="Times New Roman"/>
          <w:bCs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>на реализацию проектов в сфере молодежной политики в Санкт-Петербурге</w:t>
      </w:r>
      <w:r w:rsidRPr="00AC3A52">
        <w:rPr>
          <w:rFonts w:ascii="Times New Roman" w:hAnsi="Times New Roman" w:cs="Times New Roman"/>
          <w:bCs/>
          <w:sz w:val="24"/>
          <w:szCs w:val="24"/>
        </w:rPr>
        <w:t>»</w:t>
      </w:r>
      <w:r w:rsidR="00AC3A52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2250F2">
        <w:rPr>
          <w:rFonts w:ascii="Times New Roman" w:hAnsi="Times New Roman" w:cs="Times New Roman"/>
          <w:bCs/>
          <w:sz w:val="24"/>
          <w:szCs w:val="24"/>
        </w:rPr>
        <w:br/>
      </w:r>
      <w:r w:rsidRPr="00F055C2">
        <w:rPr>
          <w:rFonts w:ascii="Times New Roman" w:hAnsi="Times New Roman" w:cs="Times New Roman"/>
          <w:bCs/>
          <w:sz w:val="24"/>
          <w:szCs w:val="24"/>
        </w:rPr>
        <w:t xml:space="preserve">(далее – постановление) </w:t>
      </w:r>
      <w:r w:rsidRPr="00AC3A52">
        <w:rPr>
          <w:rFonts w:ascii="Times New Roman" w:hAnsi="Times New Roman" w:cs="Times New Roman"/>
          <w:bCs/>
          <w:sz w:val="24"/>
          <w:szCs w:val="24"/>
        </w:rPr>
        <w:t>в целях:</w:t>
      </w:r>
    </w:p>
    <w:p w14:paraId="066E5292" w14:textId="58174767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проверки заявок и </w:t>
      </w:r>
      <w:r w:rsidR="006D2D18" w:rsidRPr="00AC3A52">
        <w:rPr>
          <w:rFonts w:ascii="Times New Roman" w:hAnsi="Times New Roman" w:cs="Times New Roman"/>
          <w:bCs/>
          <w:sz w:val="24"/>
          <w:szCs w:val="24"/>
        </w:rPr>
        <w:t xml:space="preserve">прилагаемых к ним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документов, поданных в электронном виде в Комитет по молодежной политике и взаимодействию с общественными организациями </w:t>
      </w:r>
      <w:r w:rsidR="007B40DB" w:rsidRPr="00AC3A52">
        <w:rPr>
          <w:rFonts w:ascii="Times New Roman" w:hAnsi="Times New Roman" w:cs="Times New Roman"/>
          <w:bCs/>
          <w:sz w:val="24"/>
          <w:szCs w:val="24"/>
        </w:rPr>
        <w:t xml:space="preserve">(далее – Комитет), для участия </w:t>
      </w:r>
      <w:r w:rsidRPr="00AC3A52">
        <w:rPr>
          <w:rFonts w:ascii="Times New Roman" w:hAnsi="Times New Roman" w:cs="Times New Roman"/>
          <w:bCs/>
          <w:sz w:val="24"/>
          <w:szCs w:val="24"/>
        </w:rPr>
        <w:t xml:space="preserve">в конкурсном </w:t>
      </w:r>
      <w:r w:rsidR="00201F75" w:rsidRPr="00AC3A52">
        <w:rPr>
          <w:rFonts w:ascii="Times New Roman" w:hAnsi="Times New Roman" w:cs="Times New Roman"/>
          <w:bCs/>
          <w:sz w:val="24"/>
          <w:szCs w:val="24"/>
        </w:rPr>
        <w:t xml:space="preserve">отборе на право получения </w:t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в 2024 году субсидий социально ориентированными некоммерческими организациями в целях финансового обеспечения затрат </w:t>
      </w:r>
      <w:r w:rsidR="00CB0713">
        <w:rPr>
          <w:rFonts w:ascii="Times New Roman" w:hAnsi="Times New Roman" w:cs="Times New Roman"/>
          <w:bCs/>
          <w:sz w:val="24"/>
          <w:szCs w:val="24"/>
        </w:rPr>
        <w:br/>
      </w:r>
      <w:r w:rsidR="00CB0713" w:rsidRPr="00CB0713">
        <w:rPr>
          <w:rFonts w:ascii="Times New Roman" w:hAnsi="Times New Roman" w:cs="Times New Roman"/>
          <w:bCs/>
          <w:sz w:val="24"/>
          <w:szCs w:val="24"/>
        </w:rPr>
        <w:t xml:space="preserve">на реализацию проектов в сфере молодежной политики в Санкт-Петербурге </w:t>
      </w:r>
      <w:r w:rsidRPr="00F055C2">
        <w:rPr>
          <w:rFonts w:ascii="Times New Roman" w:hAnsi="Times New Roman" w:cs="Times New Roman"/>
          <w:sz w:val="24"/>
          <w:szCs w:val="24"/>
        </w:rPr>
        <w:t>(далее – субсидии);</w:t>
      </w:r>
    </w:p>
    <w:p w14:paraId="7478364F" w14:textId="49E8097C" w:rsidR="0043242E" w:rsidRPr="00F055C2" w:rsidRDefault="0043242E" w:rsidP="006738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подготовки информационной справки по результатам проверки заявок и документов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(далее – справка).</w:t>
      </w:r>
    </w:p>
    <w:p w14:paraId="42C87BB8" w14:textId="33A39EB9" w:rsidR="0043242E" w:rsidRPr="00F055C2" w:rsidRDefault="0043242E" w:rsidP="0057086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6738E8" w:rsidRPr="00F055C2">
        <w:rPr>
          <w:rFonts w:ascii="Times New Roman" w:hAnsi="Times New Roman" w:cs="Times New Roman"/>
          <w:sz w:val="24"/>
          <w:szCs w:val="24"/>
        </w:rPr>
        <w:t>.2</w:t>
      </w:r>
      <w:r w:rsidRPr="00F055C2">
        <w:rPr>
          <w:rFonts w:ascii="Times New Roman" w:hAnsi="Times New Roman" w:cs="Times New Roman"/>
          <w:sz w:val="24"/>
          <w:szCs w:val="24"/>
        </w:rPr>
        <w:t>. Рабочая группа осуществляет свою деятельность в соответствии с принципами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 профессионализма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равноправия ее членов и гласности в работе. </w:t>
      </w:r>
    </w:p>
    <w:p w14:paraId="203F27F9" w14:textId="1C644B48" w:rsidR="0043242E" w:rsidRPr="00F055C2" w:rsidRDefault="006738E8" w:rsidP="0057086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</w:t>
      </w:r>
      <w:r w:rsidR="0043242E" w:rsidRPr="00F055C2">
        <w:rPr>
          <w:rFonts w:ascii="Times New Roman" w:hAnsi="Times New Roman" w:cs="Times New Roman"/>
          <w:sz w:val="24"/>
          <w:szCs w:val="24"/>
        </w:rPr>
        <w:t>. Рабочая группа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31ED450A" w14:textId="14D2C3D3" w:rsidR="0043242E" w:rsidRPr="00F055C2" w:rsidRDefault="006738E8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1.4</w:t>
      </w:r>
      <w:r w:rsidR="0043242E" w:rsidRPr="00F055C2">
        <w:rPr>
          <w:rFonts w:ascii="Times New Roman" w:hAnsi="Times New Roman" w:cs="Times New Roman"/>
          <w:sz w:val="24"/>
          <w:szCs w:val="24"/>
        </w:rPr>
        <w:t>. Организационное обеспечение деятельности рабочей группы осуществляется отделом поддержки и развития некоммерческих организаций Комитета (далее – отдел).</w:t>
      </w:r>
    </w:p>
    <w:p w14:paraId="767E5258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14:paraId="6729DF45" w14:textId="2FBF5A51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2. Задача и полномочия рабочей группы</w:t>
      </w:r>
    </w:p>
    <w:p w14:paraId="4C674A15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191F6AD" w14:textId="2B51CAF4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2.1. Задачей рабочей группы является проверка заявок и документов</w:t>
      </w:r>
      <w:r w:rsidRPr="00F055C2">
        <w:rPr>
          <w:rFonts w:ascii="Times New Roman" w:hAnsi="Times New Roman" w:cs="Times New Roman"/>
          <w:sz w:val="24"/>
        </w:rPr>
        <w:t xml:space="preserve"> </w:t>
      </w:r>
      <w:r w:rsidRPr="00F055C2">
        <w:rPr>
          <w:rFonts w:ascii="Times New Roman" w:hAnsi="Times New Roman" w:cs="Times New Roman"/>
          <w:sz w:val="24"/>
        </w:rPr>
        <w:br/>
        <w:t>на их соответствие (несоответствие) требованиям,</w:t>
      </w:r>
      <w:r w:rsidR="00E90583">
        <w:rPr>
          <w:rFonts w:ascii="Times New Roman" w:hAnsi="Times New Roman" w:cs="Times New Roman"/>
          <w:sz w:val="24"/>
        </w:rPr>
        <w:t xml:space="preserve"> установленным постановлением </w:t>
      </w:r>
      <w:r w:rsidRPr="00F055C2">
        <w:rPr>
          <w:rFonts w:ascii="Times New Roman" w:hAnsi="Times New Roman" w:cs="Times New Roman"/>
          <w:sz w:val="24"/>
        </w:rPr>
        <w:t xml:space="preserve">и настоящим </w:t>
      </w:r>
      <w:r w:rsidRPr="00F055C2">
        <w:rPr>
          <w:rFonts w:ascii="Times New Roman" w:hAnsi="Times New Roman" w:cs="Times New Roman"/>
          <w:bCs/>
          <w:sz w:val="24"/>
          <w:szCs w:val="24"/>
        </w:rPr>
        <w:t>распоряжением.</w:t>
      </w:r>
    </w:p>
    <w:p w14:paraId="47B105AB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рабочая группа:</w:t>
      </w:r>
    </w:p>
    <w:p w14:paraId="6D333B26" w14:textId="11D7ED3B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осуществляет проверку подаваемых претендентами на получение субсидий заявок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документов;</w:t>
      </w:r>
    </w:p>
    <w:p w14:paraId="61710C53" w14:textId="154CE58A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 случае необходимости направляет письменные запросы в органы государственной власти Российской Федерации для проверки сведений, указанных в заявках и документах;</w:t>
      </w:r>
    </w:p>
    <w:p w14:paraId="48F2BF2B" w14:textId="5ED43F8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подготавливает информационную справку на основании подаваемых заявок и документов;</w:t>
      </w:r>
    </w:p>
    <w:p w14:paraId="239CA77E" w14:textId="45BF4019" w:rsidR="0043242E" w:rsidRPr="00F055C2" w:rsidRDefault="003F1185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69856" behindDoc="0" locked="0" layoutInCell="1" allowOverlap="1" wp14:anchorId="2ABB3CED" wp14:editId="65D347D7">
                <wp:simplePos x="0" y="0"/>
                <wp:positionH relativeFrom="margin">
                  <wp:align>center</wp:align>
                </wp:positionH>
                <wp:positionV relativeFrom="paragraph">
                  <wp:posOffset>-375920</wp:posOffset>
                </wp:positionV>
                <wp:extent cx="466725" cy="276225"/>
                <wp:effectExtent l="0" t="0" r="28575" b="28575"/>
                <wp:wrapNone/>
                <wp:docPr id="21" name="Прямоугольник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AA48AD4" w14:textId="77777777" w:rsidR="003F1185" w:rsidRPr="00464420" w:rsidRDefault="003F1185" w:rsidP="003F1185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ABB3CED" id="Прямоугольник 21" o:spid="_x0000_s1030" style="position:absolute;left:0;text-align:left;margin-left:0;margin-top:-29.6pt;width:36.75pt;height:21.75pt;z-index:25176985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jtcvwIAANEFAAAOAAAAZHJzL2Uyb0RvYy54bWysVM1u2zAMvg/YOwi6r06MNN2COkXQosOA&#10;oi3WDj0rshQbkCVNUmJnpwG7Dtgj7CF2GfbTZ3DeaJTkOG1X7FAsB4U0yU/kJ5KHR00l0IoZWyqZ&#10;4eHeACMmqcpLucjwu+vTFy8xso7InAglWYbXzOKj6fNnh7WesFQVSuTMIACRdlLrDBfO6UmSWFqw&#10;itg9pZkEI1emIg5Us0hyQ2pAr0SSDgbjpFYm10ZRZi18PYlGPA34nDPqLji3zCGRYcjNhdOEc+7P&#10;ZHpIJgtDdFHSLg3yhCwqUkq4tIc6IY6gpSn/gqpKapRV3O1RVSWK85KyUANUMxw8qOaqIJqFWoAc&#10;q3ua7P+DpeerS4PKPMPpECNJKnij9uvm4+ZL+6u93Xxqv7W37c/N5/Z3+739gcAJGKu1nUDglb40&#10;nWZB9OU33FT+HwpDTWB53bPMGocofByNxwfpPkYUTOnBOAUZUJJdsDbWvWaqQl7IsIFHDNyS1Zl1&#10;0XXr4u+ySpT5aSlEUHzjsGNh0IrAk88XIWEAv+cl5JMCAcZHJr7+WHGQ3FowjyfkW8aBS6gxDQmH&#10;Lt4lQyhl0g2jqSA5iznuD+DXUdBHBEICoEfmUF2P3QHcL3SLHenp/H0oC0PQBw/+lVgM7iPCzUq6&#10;PrgqpTKPAQioqrs5+m9JitR4llwzb2KfhVr9p7nK19B8RsWptJqelvDiZ8S6S2JgDGFgYbW4Czi4&#10;UHWGVSdhVCjz4bHv3h+mA6wY1TDWGbbvl8QwjMQbCXPzajga+T0QlNH+QQqKuWuZ37XIZXWsoI1g&#10;NCC7IHp/J7YiN6q6gQ0087eCiUgKd2eYOrNVjl1cN7DDKJvNghvMvibuTF5p6sE90b6jr5sbYnTX&#10;9g7m5VxtVwCZPOj+6OsjpZotneJlGI0dr90TwN4IvdTtOL+Y7urBa7eJp38AAAD//wMAUEsDBBQA&#10;BgAIAAAAIQBq+nAn3QAAAAcBAAAPAAAAZHJzL2Rvd25yZXYueG1sTI/BTsMwEETvSPyDtZW4oNZJ&#10;UWgT4lQIiSuIwoWbG2/jqPE6srdp4OsxJzjuzGjmbb2b3SAmDLH3pCBfZSCQWm966hR8vD8vtyAi&#10;azJ68IQKvjDCrrm+qnVl/IXecNpzJ1IJxUorsMxjJWVsLTodV35ESt7RB6c5naGTJuhLKneDXGfZ&#10;vXS6p7Rg9YhPFtvT/uwUlN/tK2/9WFjuP8vO5S/HMN0qdbOYHx9AMM78F4Zf/IQOTWI6+DOZKAYF&#10;6RFWsCzKNYhkb+4KEIck5MUGZFPL//zNDwAAAP//AwBQSwECLQAUAAYACAAAACEAtoM4kv4AAADh&#10;AQAAEwAAAAAAAAAAAAAAAAAAAAAAW0NvbnRlbnRfVHlwZXNdLnhtbFBLAQItABQABgAIAAAAIQA4&#10;/SH/1gAAAJQBAAALAAAAAAAAAAAAAAAAAC8BAABfcmVscy8ucmVsc1BLAQItABQABgAIAAAAIQCM&#10;xjtcvwIAANEFAAAOAAAAAAAAAAAAAAAAAC4CAABkcnMvZTJvRG9jLnhtbFBLAQItABQABgAIAAAA&#10;IQBq+nAn3QAAAAcBAAAPAAAAAAAAAAAAAAAAABkFAABkcnMvZG93bnJldi54bWxQSwUGAAAAAAQA&#10;BADzAAAAIwYAAAAA&#10;" fillcolor="white [3212]" strokecolor="white [3212]" strokeweight="2pt">
                <v:textbox>
                  <w:txbxContent>
                    <w:p w14:paraId="0AA48AD4" w14:textId="77777777" w:rsidR="003F1185" w:rsidRPr="00464420" w:rsidRDefault="003F1185" w:rsidP="003F1185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bookmarkStart w:id="2" w:name="_GoBack"/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  <w:bookmarkEnd w:id="2"/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передает информационную справку конкурсной комиссии в порядке и сроки, установленные Комитетом.</w:t>
      </w:r>
    </w:p>
    <w:p w14:paraId="4BD26291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11C2DB0" w14:textId="5A59E551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3. Организация работы рабочей группы</w:t>
      </w:r>
    </w:p>
    <w:p w14:paraId="1111B10D" w14:textId="78ADFDBC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sz w:val="24"/>
          <w:szCs w:val="24"/>
        </w:rPr>
      </w:pPr>
    </w:p>
    <w:p w14:paraId="6EC1F9B7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Организацию работы рабочей группы осуществляет отдел.</w:t>
      </w:r>
    </w:p>
    <w:p w14:paraId="2295D1F3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3.2. Рабочая группа осуществляет проверку заявок и документов в соответствии </w:t>
      </w:r>
      <w:r w:rsidRPr="00F055C2">
        <w:rPr>
          <w:rFonts w:ascii="Times New Roman" w:hAnsi="Times New Roman" w:cs="Times New Roman"/>
          <w:sz w:val="24"/>
          <w:szCs w:val="24"/>
        </w:rPr>
        <w:br/>
        <w:t>с порядком и сроками, установленными Комитетом.</w:t>
      </w:r>
    </w:p>
    <w:p w14:paraId="68A4237A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3.3. Рабочая группа состоит из не менее чем девяти членов рабочей группы. Состав рабочей группы утверждается приказом Комитета.</w:t>
      </w:r>
    </w:p>
    <w:p w14:paraId="7BF1F51B" w14:textId="60F12416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3.4. </w:t>
      </w:r>
      <w:r w:rsidR="006738E8" w:rsidRP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правка </w:t>
      </w:r>
      <w:r w:rsidR="00E52474" w:rsidRPr="00F055C2">
        <w:rPr>
          <w:rFonts w:ascii="Times New Roman" w:hAnsi="Times New Roman" w:cs="Times New Roman"/>
          <w:sz w:val="24"/>
          <w:szCs w:val="24"/>
        </w:rPr>
        <w:t>подписывае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не менее чем шестью членами рабочей группы в соответствии </w:t>
      </w:r>
      <w:r w:rsidR="006738E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должностными обязанностями, установленными должностными регламентами по занимаемым должностям гос</w:t>
      </w:r>
      <w:r w:rsidR="006738E8" w:rsidRPr="00F055C2">
        <w:rPr>
          <w:rFonts w:ascii="Times New Roman" w:hAnsi="Times New Roman" w:cs="Times New Roman"/>
          <w:sz w:val="24"/>
          <w:szCs w:val="24"/>
        </w:rPr>
        <w:t xml:space="preserve">ударственной гражданской службы </w:t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 в Комитете.</w:t>
      </w:r>
    </w:p>
    <w:p w14:paraId="0C54FB55" w14:textId="77777777" w:rsidR="0043242E" w:rsidRPr="00F055C2" w:rsidRDefault="0043242E" w:rsidP="00F2784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E65B9C3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4F945F48" w14:textId="77777777" w:rsidR="00150636" w:rsidRPr="00F055C2" w:rsidRDefault="00150636" w:rsidP="00F27842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7473A2FB" w14:textId="77777777" w:rsidR="0043242E" w:rsidRDefault="0043242E" w:rsidP="00F278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7287DBFE" w14:textId="09F751BF" w:rsidR="0043242E" w:rsidRPr="00F055C2" w:rsidRDefault="00BF390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74725552" wp14:editId="775B6AC6">
                <wp:simplePos x="0" y="0"/>
                <wp:positionH relativeFrom="margin">
                  <wp:align>center</wp:align>
                </wp:positionH>
                <wp:positionV relativeFrom="paragraph">
                  <wp:posOffset>-380365</wp:posOffset>
                </wp:positionV>
                <wp:extent cx="466725" cy="276225"/>
                <wp:effectExtent l="0" t="0" r="28575" b="28575"/>
                <wp:wrapNone/>
                <wp:docPr id="5" name="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E0E339" w14:textId="091C14F6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4725552" id="Прямоугольник 5" o:spid="_x0000_s1030" style="position:absolute;left:0;text-align:left;margin-left:0;margin-top:-29.95pt;width:36.75pt;height:21.75pt;z-index:2517370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y7GyvwIAAM4FAAAOAAAAZHJzL2Uyb0RvYy54bWysVM1u2zAMvg/YOwi6r06MJN2COkXQosOA&#10;oi2WDj0rshQbkCVNUmJnpwG7Dugj7CF2GfbTZ3DeaJT8k64rdiiWg0KZ5EfyE8mj46oQaMOMzZVM&#10;8PBggBGTVKW5XCX43fXZi5cYWUdkSoSSLMFbZvHx7Pmzo1JPWawyJVJmEIBIOy11gjPn9DSKLM1Y&#10;QeyB0kyCkitTEAdXs4pSQ0pAL0QUDwaTqFQm1UZRZi18PW2UeBbwOWfUXXJumUMiwZCbC6cJ59Kf&#10;0eyITFeG6CynbRrkCVkUJJcQtIc6JY6gtcn/gipyapRV3B1QVUSK85yyUANUMxw8qGaREc1CLUCO&#10;1T1N9v/B0ovNlUF5muAxRpIU8ET1l93H3W39s77bfaq/1nf1j93n+lf9rf6Oxp6vUtspuC30lWlv&#10;FkRffMVN4f+hLFQFjrc9x6xyiMLH0WRyGEMsCqr4cBKDDCjR3lkb614zVSAvJNjAEwZmyebcusa0&#10;M/GxrBJ5epYLES6+bdiJMGhD4MGXq2EL/oeVkE9yhBy9Z+TrbyoOktsK5vGEfMs4MAk1xiHh0MP7&#10;ZAilTLpho8pIypocxwP4dVl26QdCAqBH5lBdj90CdJYNSIfd0NPae1cWRqB3Hvwrsca59wiRlXS9&#10;c5FLZR4DEFBVG7mx70hqqPEsuWpZhS4beUv/ZanSLXSeUc1IWk3Pcnjwc2LdFTEwgzCtsFfcJRxc&#10;qDLBqpUwypT58Nh3bw+jAVqMSpjpBNv3a2IYRuKNhKF5NRyN/BIIl9H4MIaLua9Z3tfIdXGioIuG&#10;sME0DaK3d6ITuVHFDayfuY8KKiIpxE4wdaa7nLhm18ACo2w+D2Yw+Jq4c7nQ1IN7nn1DX1c3xOi2&#10;6x2My4Xq5p9MHzR/Y+s9pZqvneJ5mIw9r+0LwNIIrdQuOL+V7t+D1X4Nz34DAAD//wMAUEsDBBQA&#10;BgAIAAAAIQDZ+88/3QAAAAcBAAAPAAAAZHJzL2Rvd25yZXYueG1sTI/BTsMwEETvSPyDtUhcUOsE&#10;SNuEOBVC4gqicOnNjbdxRLyO7G0a+HrMCY47M5p5W29nN4gJQ+w9KciXGQik1pueOgUf78+LDYjI&#10;mowePKGCL4ywbS4val0Zf6Y3nHbciVRCsdIKLPNYSRlbi07HpR+Rknf0wWlOZ+ikCfqcyt0gb7Ns&#10;JZ3uKS1YPeKTxfZzd3IKyu/2lTd+LCz3+7Jz+csxTDdKXV/Njw8gGGf+C8MvfkKHJjEd/IlMFIOC&#10;9AgrWBRlCSLZ67sCxCEJ+eoeZFPL//zNDwAAAP//AwBQSwECLQAUAAYACAAAACEAtoM4kv4AAADh&#10;AQAAEwAAAAAAAAAAAAAAAAAAAAAAW0NvbnRlbnRfVHlwZXNdLnhtbFBLAQItABQABgAIAAAAIQA4&#10;/SH/1gAAAJQBAAALAAAAAAAAAAAAAAAAAC8BAABfcmVscy8ucmVsc1BLAQItABQABgAIAAAAIQBk&#10;y7GyvwIAAM4FAAAOAAAAAAAAAAAAAAAAAC4CAABkcnMvZTJvRG9jLnhtbFBLAQItABQABgAIAAAA&#10;IQDZ+88/3QAAAAcBAAAPAAAAAAAAAAAAAAAAABkFAABkcnMvZG93bnJldi54bWxQSwUGAAAAAAQA&#10;BADzAAAAIwYAAAAA&#10;" fillcolor="white [3212]" strokecolor="white [3212]" strokeweight="2pt">
                <v:textbox>
                  <w:txbxContent>
                    <w:p w14:paraId="40E0E339" w14:textId="091C14F6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Приложение № 7</w:t>
      </w:r>
    </w:p>
    <w:p w14:paraId="610F81F4" w14:textId="51537689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AF95006" w14:textId="59900D9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10252332" w14:textId="77777777" w:rsidR="00CA0A42" w:rsidRPr="00F055C2" w:rsidRDefault="00CA0A42" w:rsidP="002D10B9">
      <w:pPr>
        <w:spacing w:after="0" w:line="240" w:lineRule="auto"/>
        <w:ind w:left="5670"/>
        <w:rPr>
          <w:rFonts w:ascii="Times New Roman" w:hAnsi="Times New Roman" w:cs="Times New Roman"/>
          <w:sz w:val="24"/>
          <w:szCs w:val="24"/>
        </w:rPr>
      </w:pPr>
    </w:p>
    <w:p w14:paraId="2A1A0F55" w14:textId="77777777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AF058A6" w14:textId="4517D58F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E838478" w14:textId="0BD4988E" w:rsidR="0043242E" w:rsidRPr="00F055C2" w:rsidRDefault="0043242E" w:rsidP="002F190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684C673" w14:textId="0A8EF310" w:rsidR="00E125AD" w:rsidRDefault="00741C93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И СРОКИ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проведения </w:t>
      </w:r>
      <w:bookmarkStart w:id="2" w:name="_Hlk94998178"/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проверки заявок на участие в конкурсном отборе на право получения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субсидий социально ориентированными некоммерческими организациями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>в целях финансового обеспечения затрат на реализацию проектов в сфере молодежной политики в Санкт-Петербурге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>рабочей группой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t xml:space="preserve">Комитета по молодежной политике </w:t>
      </w:r>
    </w:p>
    <w:p w14:paraId="49BA8D0F" w14:textId="3EBE1FA4" w:rsidR="00CA0A42" w:rsidRPr="00F055C2" w:rsidRDefault="00E125AD" w:rsidP="00E125A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trike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и взаимодействию с общественными организациями </w:t>
      </w:r>
      <w:r w:rsidR="002F190A" w:rsidRPr="00F055C2">
        <w:rPr>
          <w:rFonts w:ascii="Times New Roman" w:hAnsi="Times New Roman" w:cs="Times New Roman"/>
          <w:b/>
          <w:bCs/>
          <w:sz w:val="24"/>
          <w:szCs w:val="24"/>
        </w:rPr>
        <w:t>по проверке заявок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bookmarkEnd w:id="2"/>
    </w:p>
    <w:p w14:paraId="14C2433B" w14:textId="77777777" w:rsidR="00CA0A42" w:rsidRPr="00F055C2" w:rsidRDefault="00CA0A42" w:rsidP="002D10B9">
      <w:pPr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9EC8C" w14:textId="0FF9DE8D" w:rsidR="00CA0A42" w:rsidRPr="00E125AD" w:rsidRDefault="00CA0A42" w:rsidP="00E125AD">
      <w:pPr>
        <w:pStyle w:val="a6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</w:t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ий документ </w:t>
      </w:r>
      <w:r w:rsidRPr="00F055C2">
        <w:rPr>
          <w:rFonts w:ascii="Times New Roman" w:hAnsi="Times New Roman" w:cs="Times New Roman"/>
          <w:sz w:val="24"/>
          <w:szCs w:val="24"/>
        </w:rPr>
        <w:t xml:space="preserve">устанавливает порядок и сроки проведения </w:t>
      </w:r>
      <w:r w:rsidR="001D3ECA" w:rsidRPr="00F055C2">
        <w:rPr>
          <w:rFonts w:ascii="Times New Roman" w:hAnsi="Times New Roman" w:cs="Times New Roman"/>
          <w:sz w:val="24"/>
          <w:szCs w:val="24"/>
        </w:rPr>
        <w:t>проверки заявок</w:t>
      </w:r>
      <w:r w:rsidR="0018515E" w:rsidRPr="00F055C2">
        <w:rPr>
          <w:rFonts w:ascii="Times New Roman" w:hAnsi="Times New Roman" w:cs="Times New Roman"/>
          <w:sz w:val="24"/>
          <w:szCs w:val="24"/>
        </w:rPr>
        <w:br/>
      </w:r>
      <w:r w:rsidR="001D3ECA" w:rsidRPr="00F055C2">
        <w:rPr>
          <w:rFonts w:ascii="Times New Roman" w:hAnsi="Times New Roman" w:cs="Times New Roman"/>
          <w:sz w:val="24"/>
          <w:szCs w:val="24"/>
        </w:rPr>
        <w:t xml:space="preserve">на участие в конкурсном отборе на право получения 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в 2024 году субсидий социально ориентированными некоммерческими организациями в целях финансового обеспечения затрат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на реализацию проектов в сфере молодежной политики в Санкт-Петербурге </w:t>
      </w:r>
      <w:r w:rsidR="001D3ECA" w:rsidRPr="00E125AD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1D3ECA" w:rsidRPr="00E125AD">
        <w:rPr>
          <w:rFonts w:ascii="Times New Roman" w:hAnsi="Times New Roman" w:cs="Times New Roman"/>
          <w:sz w:val="24"/>
          <w:szCs w:val="24"/>
        </w:rPr>
        <w:br/>
        <w:t xml:space="preserve">и прилагаемых к ним документов (далее – заявки и документы) рабочей группой </w:t>
      </w:r>
      <w:r w:rsidR="00E125AD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="00B33F91">
        <w:rPr>
          <w:rFonts w:ascii="Times New Roman" w:hAnsi="Times New Roman" w:cs="Times New Roman"/>
          <w:sz w:val="24"/>
          <w:szCs w:val="24"/>
        </w:rPr>
        <w:br/>
      </w:r>
      <w:r w:rsidR="00E125AD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с общественными организациями </w:t>
      </w:r>
      <w:r w:rsidR="001D3ECA" w:rsidRPr="00E125AD">
        <w:rPr>
          <w:rFonts w:ascii="Times New Roman" w:hAnsi="Times New Roman" w:cs="Times New Roman"/>
          <w:sz w:val="24"/>
          <w:szCs w:val="24"/>
        </w:rPr>
        <w:t>по проверке заявок (далее –</w:t>
      </w:r>
      <w:r w:rsidR="001D3ECA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E125AD">
        <w:rPr>
          <w:rFonts w:ascii="Times New Roman" w:hAnsi="Times New Roman" w:cs="Times New Roman"/>
          <w:sz w:val="24"/>
          <w:szCs w:val="24"/>
        </w:rPr>
        <w:t>рабоч</w:t>
      </w:r>
      <w:r w:rsidR="001D3ECA" w:rsidRPr="00E125AD">
        <w:rPr>
          <w:rFonts w:ascii="Times New Roman" w:hAnsi="Times New Roman" w:cs="Times New Roman"/>
          <w:sz w:val="24"/>
          <w:szCs w:val="24"/>
        </w:rPr>
        <w:t>ая группа)</w:t>
      </w:r>
      <w:r w:rsidRPr="00E125AD">
        <w:rPr>
          <w:rFonts w:ascii="Times New Roman" w:hAnsi="Times New Roman" w:cs="Times New Roman"/>
          <w:sz w:val="24"/>
          <w:szCs w:val="24"/>
        </w:rPr>
        <w:t>.</w:t>
      </w:r>
    </w:p>
    <w:p w14:paraId="5B14A6F3" w14:textId="77777777" w:rsidR="00CA0A42" w:rsidRPr="00F055C2" w:rsidRDefault="00CA0A42" w:rsidP="003718B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4255AE4A" w14:textId="419FDD3C" w:rsidR="00CA0A42" w:rsidRPr="00F055C2" w:rsidRDefault="00CA0A42" w:rsidP="007847F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–</w:t>
      </w:r>
      <w:r w:rsidR="00F40AAB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затраты социально ориентированных некоммерческих орган</w:t>
      </w:r>
      <w:r w:rsidR="00A33DC7">
        <w:rPr>
          <w:rFonts w:ascii="Times New Roman" w:hAnsi="Times New Roman" w:cs="Times New Roman"/>
          <w:sz w:val="24"/>
          <w:szCs w:val="24"/>
        </w:rPr>
        <w:t xml:space="preserve">изаций </w:t>
      </w:r>
      <w:r w:rsidR="00A33DC7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сфере молодежной политики в Санкт-Петербурге в соответствии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видами затрат, перечень ко</w:t>
      </w:r>
      <w:r w:rsidR="00D45933" w:rsidRPr="00F055C2">
        <w:rPr>
          <w:rFonts w:ascii="Times New Roman" w:hAnsi="Times New Roman" w:cs="Times New Roman"/>
          <w:sz w:val="24"/>
          <w:szCs w:val="24"/>
        </w:rPr>
        <w:t>торых установлен приложением № 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распоряжению, видами деятельности, указанными в Законе Санкт-Петербурга от 23.03.2011 № 153-41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«О поддержке социально ориентированных некоммерческих организаций в Санкт-Петербурге»,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по основным направлениям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молодежной политики в Санкт-Петербурге, указанным в</w:t>
      </w:r>
      <w:r w:rsidR="00F15028"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Законе </w:t>
      </w:r>
      <w:r w:rsidR="00A33DC7">
        <w:rPr>
          <w:rFonts w:ascii="Times New Roman" w:hAnsi="Times New Roman" w:cs="Times New Roman"/>
          <w:spacing w:val="-8"/>
          <w:sz w:val="24"/>
          <w:szCs w:val="24"/>
        </w:rPr>
        <w:br/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Санкт-Петербурга от 26.06.2013 № 425-62 </w:t>
      </w:r>
      <w:r w:rsidRPr="00F055C2">
        <w:rPr>
          <w:rFonts w:ascii="Times New Roman" w:hAnsi="Times New Roman" w:cs="Times New Roman"/>
          <w:sz w:val="24"/>
          <w:szCs w:val="24"/>
        </w:rPr>
        <w:t xml:space="preserve">«О реализации молодежной </w:t>
      </w:r>
      <w:r w:rsidR="00F15028" w:rsidRPr="00F055C2">
        <w:rPr>
          <w:rFonts w:ascii="Times New Roman" w:hAnsi="Times New Roman" w:cs="Times New Roman"/>
          <w:sz w:val="24"/>
          <w:szCs w:val="24"/>
        </w:rPr>
        <w:t xml:space="preserve">политики в Санкт-Петербурге», и </w:t>
      </w:r>
      <w:r w:rsidR="00F15028" w:rsidRPr="00F055C2">
        <w:rPr>
          <w:rFonts w:ascii="Times New Roman" w:hAnsi="Times New Roman" w:cs="Times New Roman"/>
          <w:spacing w:val="-8"/>
          <w:sz w:val="24"/>
          <w:szCs w:val="24"/>
        </w:rPr>
        <w:t>(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или</w:t>
      </w:r>
      <w:r w:rsidR="00F15028" w:rsidRPr="00F055C2">
        <w:rPr>
          <w:rFonts w:ascii="Times New Roman" w:hAnsi="Times New Roman" w:cs="Times New Roman"/>
          <w:spacing w:val="-8"/>
          <w:sz w:val="24"/>
          <w:szCs w:val="24"/>
        </w:rPr>
        <w:t>)</w:t>
      </w:r>
      <w:r w:rsidR="003B67A8"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во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исполнение регионального проекта Санкт-Петербурга «Социальная активность»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(город федерального значения Санкт-Петербург);</w:t>
      </w:r>
    </w:p>
    <w:p w14:paraId="6C0C29F1" w14:textId="3EDEAC4D" w:rsidR="00CA0A42" w:rsidRPr="00F055C2" w:rsidRDefault="00CA0A42" w:rsidP="003718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конкурсная комиссия – коллегиальный орган, создаваемый Комитетом </w:t>
      </w:r>
      <w:r w:rsidR="001D3ECA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по молодежной политике и взаимодействию с общественными организациями (далее – Комитет) </w:t>
      </w:r>
      <w:r w:rsidR="0079542C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для проведения конкурсного отбора 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на право получения в 202</w:t>
      </w:r>
      <w:r w:rsidR="00E125AD">
        <w:rPr>
          <w:rFonts w:ascii="Times New Roman" w:hAnsi="Times New Roman" w:cs="Times New Roman"/>
          <w:sz w:val="24"/>
          <w:szCs w:val="24"/>
          <w:lang w:eastAsia="en-US"/>
        </w:rPr>
        <w:t>4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 </w:t>
      </w:r>
      <w:r w:rsidR="0018515E" w:rsidRPr="00F055C2">
        <w:rPr>
          <w:rFonts w:ascii="Times New Roman" w:hAnsi="Times New Roman" w:cs="Times New Roman"/>
          <w:sz w:val="24"/>
          <w:szCs w:val="24"/>
          <w:lang w:eastAsia="en-US"/>
        </w:rPr>
        <w:t>(далее – конкурсный отбор)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29B1F352" w14:textId="38A2ED88" w:rsidR="00CA0A42" w:rsidRPr="00F055C2" w:rsidRDefault="00CA0A42" w:rsidP="003336B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критерии – критерии для принятия решений о допуске (недопуске) претендентов 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br/>
        <w:t>на получение субсидий к участию в конкурсном отборе, устан</w:t>
      </w:r>
      <w:r w:rsidR="00DE05E4" w:rsidRPr="00F055C2">
        <w:rPr>
          <w:rFonts w:ascii="Times New Roman" w:hAnsi="Times New Roman" w:cs="Times New Roman"/>
          <w:sz w:val="24"/>
          <w:szCs w:val="24"/>
          <w:lang w:eastAsia="en-US"/>
        </w:rPr>
        <w:t>овленные пунктом 5.1 приложения</w:t>
      </w:r>
      <w:r w:rsidR="00DE05E4" w:rsidRPr="00F055C2">
        <w:rPr>
          <w:rFonts w:ascii="Times New Roman" w:hAnsi="Times New Roman" w:cs="Times New Roman"/>
          <w:sz w:val="24"/>
          <w:szCs w:val="24"/>
          <w:lang w:eastAsia="en-US"/>
        </w:rPr>
        <w:br/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 постановлению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  <w:lang w:eastAsia="en-US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  <w:lang w:eastAsia="en-US"/>
        </w:rPr>
        <w:t xml:space="preserve">02.02.2024 № 57 </w:t>
      </w:r>
      <w:r w:rsidR="00407D6E">
        <w:rPr>
          <w:rFonts w:ascii="Times New Roman" w:hAnsi="Times New Roman" w:cs="Times New Roman"/>
          <w:sz w:val="24"/>
          <w:szCs w:val="24"/>
          <w:lang w:eastAsia="en-US"/>
        </w:rPr>
        <w:t>«</w:t>
      </w:r>
      <w:r w:rsidR="00AC3A52" w:rsidRPr="00AC3A52">
        <w:rPr>
          <w:rFonts w:ascii="Times New Roman" w:hAnsi="Times New Roman" w:cs="Times New Roman"/>
          <w:sz w:val="24"/>
          <w:szCs w:val="24"/>
          <w:lang w:eastAsia="en-US"/>
        </w:rPr>
        <w:t xml:space="preserve">О Порядке </w:t>
      </w:r>
      <w:r w:rsidR="00AC3A52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предоставления </w:t>
      </w:r>
      <w:r w:rsidR="00E125AD" w:rsidRPr="00E125AD">
        <w:rPr>
          <w:rFonts w:ascii="Times New Roman" w:hAnsi="Times New Roman" w:cs="Times New Roman"/>
          <w:sz w:val="24"/>
          <w:szCs w:val="24"/>
          <w:lang w:eastAsia="en-US"/>
        </w:rPr>
        <w:t xml:space="preserve">в 2024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</w:t>
      </w:r>
      <w:r w:rsidR="00E125AD">
        <w:rPr>
          <w:rFonts w:ascii="Times New Roman" w:hAnsi="Times New Roman" w:cs="Times New Roman"/>
          <w:sz w:val="24"/>
          <w:szCs w:val="24"/>
          <w:lang w:eastAsia="en-US"/>
        </w:rPr>
        <w:br/>
      </w:r>
      <w:r w:rsidR="00E125AD" w:rsidRPr="00E125AD">
        <w:rPr>
          <w:rFonts w:ascii="Times New Roman" w:hAnsi="Times New Roman" w:cs="Times New Roman"/>
          <w:sz w:val="24"/>
          <w:szCs w:val="24"/>
          <w:lang w:eastAsia="en-US"/>
        </w:rPr>
        <w:t>в Санкт-Петербурге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>» (далее – постановление);</w:t>
      </w:r>
    </w:p>
    <w:p w14:paraId="2AD05281" w14:textId="5EE9F0F4" w:rsidR="00CA0A42" w:rsidRPr="00F055C2" w:rsidRDefault="00CA0A42" w:rsidP="003718BF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</w:t>
      </w:r>
      <w:r w:rsidR="00D45933" w:rsidRPr="00F055C2">
        <w:rPr>
          <w:rFonts w:ascii="Times New Roman" w:hAnsi="Times New Roman" w:cs="Times New Roman"/>
          <w:sz w:val="24"/>
          <w:szCs w:val="24"/>
          <w:lang w:eastAsia="en-US"/>
        </w:rPr>
        <w:t>учредителей</w:t>
      </w: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</w:t>
      </w:r>
      <w:r w:rsidR="00A42F17" w:rsidRPr="00F055C2">
        <w:rPr>
          <w:rFonts w:ascii="Times New Roman" w:hAnsi="Times New Roman" w:cs="Times New Roman"/>
          <w:sz w:val="24"/>
          <w:szCs w:val="24"/>
          <w:lang w:eastAsia="en-US"/>
        </w:rPr>
        <w:t>ку</w:t>
      </w:r>
      <w:r w:rsidR="0018515E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и документы в Комитет.</w:t>
      </w:r>
    </w:p>
    <w:p w14:paraId="50BEF17D" w14:textId="5D7F4F39" w:rsidR="00CA0A42" w:rsidRPr="00F055C2" w:rsidRDefault="00CA0A42" w:rsidP="0009235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 После окончания срока подачи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>документо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в, установленного в объявлении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проведении конкурсного отбора, размещаемом </w:t>
      </w:r>
      <w:r w:rsidR="0009235A" w:rsidRPr="0009235A">
        <w:rPr>
          <w:rFonts w:ascii="Times New Roman" w:hAnsi="Times New Roman" w:cs="Times New Roman"/>
          <w:sz w:val="24"/>
          <w:szCs w:val="24"/>
        </w:rPr>
        <w:t xml:space="preserve">на странице Комитета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09235A">
        <w:rPr>
          <w:rFonts w:ascii="Times New Roman" w:hAnsi="Times New Roman" w:cs="Times New Roman"/>
          <w:sz w:val="24"/>
          <w:szCs w:val="24"/>
        </w:rPr>
        <w:t>на официальном сайте Администрации Санкт-Петербурга</w:t>
      </w:r>
      <w:r w:rsidR="00F02055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информационно-телекоммуникацио</w:t>
      </w:r>
      <w:r w:rsidR="00D45933" w:rsidRPr="00F055C2">
        <w:rPr>
          <w:rFonts w:ascii="Times New Roman" w:hAnsi="Times New Roman" w:cs="Times New Roman"/>
          <w:sz w:val="24"/>
          <w:szCs w:val="24"/>
        </w:rPr>
        <w:t>нной сети «Интернет»</w:t>
      </w:r>
      <w:r w:rsidR="005B46F8">
        <w:rPr>
          <w:rFonts w:ascii="Times New Roman" w:hAnsi="Times New Roman" w:cs="Times New Roman"/>
          <w:sz w:val="24"/>
          <w:szCs w:val="24"/>
        </w:rPr>
        <w:t xml:space="preserve"> </w:t>
      </w:r>
      <w:r w:rsidR="005B46F8" w:rsidRPr="00F055C2">
        <w:rPr>
          <w:rFonts w:ascii="Times New Roman" w:hAnsi="Times New Roman" w:cs="Times New Roman"/>
          <w:sz w:val="24"/>
          <w:szCs w:val="24"/>
        </w:rPr>
        <w:t>(далее – сеть «Интернет»)</w:t>
      </w:r>
      <w:r w:rsidR="00D45933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в течение не более чем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D45933" w:rsidRPr="00F055C2">
        <w:rPr>
          <w:rFonts w:ascii="Times New Roman" w:hAnsi="Times New Roman" w:cs="Times New Roman"/>
          <w:sz w:val="24"/>
          <w:szCs w:val="24"/>
        </w:rPr>
        <w:t>20 рабочих дней рабочая группа осуществляет их проверку на соответствие критериям</w:t>
      </w:r>
      <w:r w:rsidRPr="00F055C2">
        <w:rPr>
          <w:rFonts w:ascii="Times New Roman" w:hAnsi="Times New Roman" w:cs="Times New Roman"/>
          <w:sz w:val="24"/>
          <w:szCs w:val="24"/>
        </w:rPr>
        <w:t>. Проверка сведений, содержащихся в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ках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</w:t>
      </w:r>
      <w:r w:rsidR="006D2D18" w:rsidRPr="00F055C2">
        <w:rPr>
          <w:rFonts w:ascii="Times New Roman" w:hAnsi="Times New Roman" w:cs="Times New Roman"/>
          <w:sz w:val="24"/>
          <w:szCs w:val="24"/>
        </w:rPr>
        <w:t xml:space="preserve">прилагаемых к ним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документах, производится рабочей группой путем </w:t>
      </w:r>
      <w:r w:rsidR="00BF3907"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5040" behindDoc="0" locked="0" layoutInCell="1" allowOverlap="1" wp14:anchorId="7B116655" wp14:editId="55E15759">
                <wp:simplePos x="0" y="0"/>
                <wp:positionH relativeFrom="page">
                  <wp:align>center</wp:align>
                </wp:positionH>
                <wp:positionV relativeFrom="paragraph">
                  <wp:posOffset>-379730</wp:posOffset>
                </wp:positionV>
                <wp:extent cx="466725" cy="276225"/>
                <wp:effectExtent l="0" t="0" r="28575" b="28575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162F09C" w14:textId="77777777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B116655" id="Прямоугольник 4" o:spid="_x0000_s1031" style="position:absolute;left:0;text-align:left;margin-left:0;margin-top:-29.9pt;width:36.75pt;height:21.75pt;z-index:251735040;visibility:visible;mso-wrap-style:square;mso-wrap-distance-left:9pt;mso-wrap-distance-top:0;mso-wrap-distance-right:9pt;mso-wrap-distance-bottom:0;mso-position-horizontal:center;mso-position-horizontal-relative:page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bpSLvwIAAM4FAAAOAAAAZHJzL2Uyb0RvYy54bWysVM1u2zAMvg/YOwi6r06MNN2COkWQosOA&#10;oi3WDj0rshQbkCVNUmJnpwG7Dugj7CF2GfbTZ3DeaJT8k6wrdiiWg0Ka5CfyE8njk6oQaM2MzZVM&#10;8PBggBGTVKW5XCb43c3Zi5cYWUdkSoSSLMEbZvHJ9Pmz41JPWKwyJVJmEIBIOyl1gjPn9CSKLM1Y&#10;QeyB0kyCkStTEAeqWUapISWgFyKKB4NxVCqTaqMosxa+njZGPA34nDPqLjm3zCGRYMjNhdOEc+HP&#10;aHpMJktDdJbTNg3yhCwKkku4tIc6JY6glcn/gipyapRV3B1QVUSK85yyUANUMxw8qOY6I5qFWoAc&#10;q3ua7P+DpRfrK4PyNMEjjCQp4InqL9uP27v6Z32//VR/re/rH9vP9a/6W/0djTxfpbYTCLvWV6bV&#10;LIi++Iqbwv9DWagKHG96jlnlEIWPo/H4KD7EiIIpPhrHIANKtAvWxrrXTBXICwk28ISBWbI+t65x&#10;7Vz8XVaJPD3LhQiKbxs2FwatCTz4Yjlswf/wEvJJgZCjj4x8/U3FQXIbwTyekG8ZByahxjgkHHp4&#10;lwyhlEk3bEwZSVmT4+EAfl2WXfqBkADokTlU12O3AJ1nA9JhN/S0/j6UhRHogwf/SqwJ7iPCzUq6&#10;PrjIpTKPAQioqr258e9IaqjxLLlqUYUuC6/tvyxUuoHOM6oZSavpWQ4Pfk6suyIGZhCmFfaKu4SD&#10;C1UmWLUSRpkyHx777v1hNMCKUQkznWD7fkUMw0i8kTA0r4ajkV8CQRkdHsWgmH3LYt8iV8VcQRcN&#10;YYNpGkTv70QncqOKW1g/M38rmIikcHeCqTOdMnfNroEFRtlsFtxg8DVx5/JaUw/uefYNfVPdEqPb&#10;rncwLheqm38yedD8ja+PlGq2cornYTJ2vLYvAEsjtFK74PxW2teD124NT38DAAD//wMAUEsDBBQA&#10;BgAIAAAAIQAHpIHg3AAAAAcBAAAPAAAAZHJzL2Rvd25yZXYueG1sTI/BTsMwEETvSPyDtUhcUOuE&#10;Km2TxqkQElcQhQs3N3bjiHgd2ds08PUsJzjOzmrmTb2f/SAmG1MfUEG+zEBYbIPpsVPw/va02IJI&#10;pNHoIaBV8GUT7Jvrq1pXJlzw1U4H6gSHYKq0Akc0VlKm1lmv0zKMFtk7heg1sYydNFFfONwP8j7L&#10;1tLrHrnB6dE+Ott+Hs5eQfndvtA2jIWj/qPsfP58itOdUrc388MOBNmZ/p7hF5/RoWGmYzijSWJQ&#10;wENIwaIoeQDbm1UB4siHfL0C2dTyP3/zAwAA//8DAFBLAQItABQABgAIAAAAIQC2gziS/gAAAOEB&#10;AAATAAAAAAAAAAAAAAAAAAAAAABbQ29udGVudF9UeXBlc10ueG1sUEsBAi0AFAAGAAgAAAAhADj9&#10;If/WAAAAlAEAAAsAAAAAAAAAAAAAAAAALwEAAF9yZWxzLy5yZWxzUEsBAi0AFAAGAAgAAAAhALRu&#10;lIu/AgAAzgUAAA4AAAAAAAAAAAAAAAAALgIAAGRycy9lMm9Eb2MueG1sUEsBAi0AFAAGAAgAAAAh&#10;AAekgeDcAAAABwEAAA8AAAAAAAAAAAAAAAAAGQUAAGRycy9kb3ducmV2LnhtbFBLBQYAAAAABAAE&#10;APMAAAAiBgAAAAA=&#10;" fillcolor="white [3212]" strokecolor="white [3212]" strokeweight="2pt">
                <v:textbox>
                  <w:txbxContent>
                    <w:p w14:paraId="7162F09C" w14:textId="77777777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page"/>
              </v:rect>
            </w:pict>
          </mc:Fallback>
        </mc:AlternateContent>
      </w:r>
      <w:r w:rsidRPr="00F055C2">
        <w:rPr>
          <w:rFonts w:ascii="Times New Roman" w:hAnsi="Times New Roman" w:cs="Times New Roman"/>
          <w:sz w:val="24"/>
          <w:szCs w:val="24"/>
        </w:rPr>
        <w:t>их сопоставления между собой, с информацией, полученной из открытых источников способами, не запрещенными законодательством, а также путем направления посредством системы межведомственного электронного взаимодействия оперативных запросов</w:t>
      </w:r>
      <w:r w:rsidR="00F51B2C">
        <w:rPr>
          <w:rFonts w:ascii="Times New Roman" w:hAnsi="Times New Roman" w:cs="Times New Roman"/>
          <w:sz w:val="24"/>
          <w:szCs w:val="24"/>
        </w:rPr>
        <w:t xml:space="preserve"> (при необходимости)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8433774" w14:textId="69C1715D" w:rsidR="00CA0A42" w:rsidRPr="00F055C2" w:rsidRDefault="00CA0A42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рабоч</w:t>
      </w:r>
      <w:r w:rsidR="00A42F17" w:rsidRPr="00F055C2">
        <w:rPr>
          <w:rFonts w:ascii="Times New Roman" w:hAnsi="Times New Roman" w:cs="Times New Roman"/>
          <w:sz w:val="24"/>
          <w:szCs w:val="24"/>
        </w:rPr>
        <w:t>ей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B40BDA" w:rsidRPr="00F055C2">
        <w:rPr>
          <w:rFonts w:ascii="Times New Roman" w:hAnsi="Times New Roman" w:cs="Times New Roman"/>
          <w:sz w:val="24"/>
          <w:szCs w:val="24"/>
        </w:rPr>
        <w:t>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A42F17" w:rsidRPr="00F055C2">
        <w:rPr>
          <w:rFonts w:ascii="Times New Roman" w:hAnsi="Times New Roman" w:cs="Times New Roman"/>
          <w:sz w:val="24"/>
          <w:szCs w:val="24"/>
        </w:rPr>
        <w:t>подготавливается информационная 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 результатах </w:t>
      </w:r>
      <w:r w:rsidR="00A42F17" w:rsidRPr="00F055C2">
        <w:rPr>
          <w:rFonts w:ascii="Times New Roman" w:hAnsi="Times New Roman" w:cs="Times New Roman"/>
          <w:sz w:val="24"/>
          <w:szCs w:val="24"/>
        </w:rPr>
        <w:t>проверки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806398" w:rsidRPr="00F055C2">
        <w:rPr>
          <w:rFonts w:ascii="Times New Roman" w:hAnsi="Times New Roman" w:cs="Times New Roman"/>
          <w:sz w:val="24"/>
          <w:szCs w:val="24"/>
        </w:rPr>
        <w:t>о</w:t>
      </w:r>
      <w:r w:rsidR="00A42F17" w:rsidRPr="00F055C2">
        <w:rPr>
          <w:rFonts w:ascii="Times New Roman" w:hAnsi="Times New Roman" w:cs="Times New Roman"/>
          <w:sz w:val="24"/>
          <w:szCs w:val="24"/>
        </w:rPr>
        <w:t>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(далее –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). </w:t>
      </w:r>
      <w:r w:rsidR="0025055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A42F17" w:rsidRPr="00F055C2">
        <w:rPr>
          <w:rFonts w:ascii="Times New Roman" w:hAnsi="Times New Roman" w:cs="Times New Roman"/>
          <w:sz w:val="24"/>
          <w:szCs w:val="24"/>
        </w:rPr>
        <w:t>справке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том числе указываются рекомендации о допуске (недопуске) претендента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получение субсидий к участию в конкурсном отборе.</w:t>
      </w:r>
    </w:p>
    <w:p w14:paraId="5DB91A5F" w14:textId="1A6A1F1B" w:rsidR="00CA0A42" w:rsidRPr="00F055C2" w:rsidRDefault="00CA0A42" w:rsidP="00D45933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 выявлении одного и более несоответствия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критериям рабочая группа завершает проверку заяв</w:t>
      </w:r>
      <w:r w:rsidR="00A42F17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и </w:t>
      </w:r>
      <w:r w:rsidR="00BC710F" w:rsidRPr="00F055C2">
        <w:rPr>
          <w:rFonts w:ascii="Times New Roman" w:hAnsi="Times New Roman" w:cs="Times New Roman"/>
          <w:sz w:val="24"/>
          <w:szCs w:val="24"/>
        </w:rPr>
        <w:t>вносит выявленное несоответствие в</w:t>
      </w:r>
      <w:r w:rsidR="00A42F17" w:rsidRPr="00F055C2">
        <w:rPr>
          <w:rFonts w:ascii="Times New Roman" w:hAnsi="Times New Roman" w:cs="Times New Roman"/>
          <w:sz w:val="24"/>
          <w:szCs w:val="24"/>
        </w:rPr>
        <w:t xml:space="preserve"> сп</w:t>
      </w:r>
      <w:r w:rsidR="00BC710F" w:rsidRPr="00F055C2">
        <w:rPr>
          <w:rFonts w:ascii="Times New Roman" w:hAnsi="Times New Roman" w:cs="Times New Roman"/>
          <w:sz w:val="24"/>
          <w:szCs w:val="24"/>
        </w:rPr>
        <w:t>ра</w:t>
      </w:r>
      <w:r w:rsidR="00A42F17" w:rsidRPr="00F055C2">
        <w:rPr>
          <w:rFonts w:ascii="Times New Roman" w:hAnsi="Times New Roman" w:cs="Times New Roman"/>
          <w:sz w:val="24"/>
          <w:szCs w:val="24"/>
        </w:rPr>
        <w:t>вку</w:t>
      </w:r>
      <w:r w:rsidR="00D45933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135A0C8" w14:textId="3B9095DA" w:rsidR="00CA0A42" w:rsidRPr="00F055C2" w:rsidRDefault="00262BB9" w:rsidP="002D10B9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Справка</w:t>
      </w:r>
      <w:r w:rsidR="00BC710F" w:rsidRPr="00F055C2">
        <w:rPr>
          <w:rFonts w:ascii="Times New Roman" w:hAnsi="Times New Roman" w:cs="Times New Roman"/>
          <w:sz w:val="24"/>
          <w:szCs w:val="24"/>
        </w:rPr>
        <w:t xml:space="preserve"> носи</w:t>
      </w:r>
      <w:r w:rsidR="00CA0A42" w:rsidRPr="00F055C2">
        <w:rPr>
          <w:rFonts w:ascii="Times New Roman" w:hAnsi="Times New Roman" w:cs="Times New Roman"/>
          <w:sz w:val="24"/>
          <w:szCs w:val="24"/>
        </w:rPr>
        <w:t>т рекомендательный характер.</w:t>
      </w:r>
    </w:p>
    <w:p w14:paraId="1C1B5776" w14:textId="4037595A" w:rsidR="00CA0A42" w:rsidRPr="00F055C2" w:rsidRDefault="00CA0A42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В течение двух рабочих дней со дня подписания </w:t>
      </w:r>
      <w:r w:rsidR="00262BB9" w:rsidRPr="00F055C2">
        <w:rPr>
          <w:rFonts w:ascii="Times New Roman" w:hAnsi="Times New Roman" w:cs="Times New Roman"/>
          <w:sz w:val="24"/>
          <w:szCs w:val="24"/>
        </w:rPr>
        <w:t>справ</w:t>
      </w:r>
      <w:r w:rsidR="00806398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рабочая группа обеспечивает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="0080639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передачу конкурсной комиссии вместе с заяв</w:t>
      </w:r>
      <w:r w:rsidR="00262BB9" w:rsidRPr="00F055C2">
        <w:rPr>
          <w:rFonts w:ascii="Times New Roman" w:hAnsi="Times New Roman" w:cs="Times New Roman"/>
          <w:sz w:val="24"/>
          <w:szCs w:val="24"/>
        </w:rPr>
        <w:t>ками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документами.</w:t>
      </w:r>
    </w:p>
    <w:p w14:paraId="086EAD47" w14:textId="19283C7A" w:rsidR="004B2E3E" w:rsidRPr="00F055C2" w:rsidRDefault="004B2E3E" w:rsidP="004B2E3E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4. Комитет обеспечивает размещение в открытом доступе на информационных ресурсах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в </w:t>
      </w:r>
      <w:r w:rsidR="00E35EA5" w:rsidRPr="00F055C2">
        <w:rPr>
          <w:rFonts w:ascii="Times New Roman" w:hAnsi="Times New Roman" w:cs="Times New Roman"/>
          <w:sz w:val="24"/>
          <w:szCs w:val="24"/>
        </w:rPr>
        <w:t>сети «Интернет</w:t>
      </w:r>
      <w:r w:rsidR="005B46F8">
        <w:rPr>
          <w:rFonts w:ascii="Times New Roman" w:hAnsi="Times New Roman" w:cs="Times New Roman"/>
          <w:sz w:val="24"/>
          <w:szCs w:val="24"/>
        </w:rPr>
        <w:t>»</w:t>
      </w:r>
      <w:r w:rsidRPr="00F055C2">
        <w:rPr>
          <w:rFonts w:ascii="Times New Roman" w:hAnsi="Times New Roman" w:cs="Times New Roman"/>
          <w:sz w:val="24"/>
          <w:szCs w:val="24"/>
        </w:rPr>
        <w:t>, в том числе на информационном ресурсе об оказании финансовой поддержки некоммерческим неправительственным организациям в сети</w:t>
      </w:r>
      <w:r w:rsidR="00E35EA5" w:rsidRPr="00F055C2">
        <w:rPr>
          <w:rFonts w:ascii="Times New Roman" w:hAnsi="Times New Roman" w:cs="Times New Roman"/>
          <w:sz w:val="24"/>
          <w:szCs w:val="24"/>
        </w:rPr>
        <w:t xml:space="preserve"> «Интернет» по адресу </w:t>
      </w:r>
      <w:r w:rsidR="00F51B2C">
        <w:rPr>
          <w:rFonts w:ascii="Times New Roman" w:hAnsi="Times New Roman" w:cs="Times New Roman"/>
          <w:sz w:val="24"/>
          <w:szCs w:val="24"/>
        </w:rPr>
        <w:t>спб.</w:t>
      </w:r>
      <w:r w:rsidR="00E35EA5" w:rsidRPr="00F055C2">
        <w:rPr>
          <w:rFonts w:ascii="Times New Roman" w:hAnsi="Times New Roman" w:cs="Times New Roman"/>
          <w:sz w:val="24"/>
          <w:szCs w:val="24"/>
        </w:rPr>
        <w:t>гранты.рф</w:t>
      </w:r>
      <w:r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05CC678" w14:textId="1D7E37FA" w:rsidR="0043242E" w:rsidRPr="00F055C2" w:rsidRDefault="004B2E3E" w:rsidP="00CA0FB7">
      <w:pPr>
        <w:spacing w:after="0" w:line="24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информации обо всех заявках, поданных для участия в конкурс</w:t>
      </w:r>
      <w:r w:rsidR="006D2D18" w:rsidRPr="00F055C2">
        <w:rPr>
          <w:rFonts w:ascii="Times New Roman" w:hAnsi="Times New Roman" w:cs="Times New Roman"/>
          <w:sz w:val="24"/>
          <w:szCs w:val="24"/>
        </w:rPr>
        <w:t>н</w:t>
      </w:r>
      <w:r w:rsidRPr="00F055C2">
        <w:rPr>
          <w:rFonts w:ascii="Times New Roman" w:hAnsi="Times New Roman" w:cs="Times New Roman"/>
          <w:sz w:val="24"/>
          <w:szCs w:val="24"/>
        </w:rPr>
        <w:t>ом отборе, а именно: наименование организации – претендента на получение субсидий, ее основной государственный регистрационный номер и (или) идентификационный номер налогоплательщика, название и (или) краткое описание проекта, на осуществление которого запрашивается финансирование, запрашиваемый размер поддержки) – в течение 15 календарных дней со дня окончания срока приема заявок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</w:t>
      </w:r>
      <w:r w:rsidR="00E125AD">
        <w:rPr>
          <w:rFonts w:ascii="Times New Roman" w:hAnsi="Times New Roman" w:cs="Times New Roman"/>
          <w:sz w:val="24"/>
          <w:szCs w:val="24"/>
        </w:rPr>
        <w:t>н</w:t>
      </w:r>
      <w:r w:rsidR="00CA0FB7" w:rsidRPr="00F055C2">
        <w:rPr>
          <w:rFonts w:ascii="Times New Roman" w:hAnsi="Times New Roman" w:cs="Times New Roman"/>
          <w:sz w:val="24"/>
          <w:szCs w:val="24"/>
        </w:rPr>
        <w:t>ом отборе.</w:t>
      </w:r>
    </w:p>
    <w:p w14:paraId="54EBDF09" w14:textId="77777777" w:rsidR="00CA0FB7" w:rsidRPr="00F055C2" w:rsidRDefault="00CA0FB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29BDB235" w14:textId="51CD9EEE" w:rsidR="0043242E" w:rsidRPr="00F055C2" w:rsidRDefault="00BF390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2992" behindDoc="0" locked="0" layoutInCell="1" allowOverlap="1" wp14:anchorId="77F636CC" wp14:editId="60B93405">
                <wp:simplePos x="0" y="0"/>
                <wp:positionH relativeFrom="margin">
                  <wp:align>center</wp:align>
                </wp:positionH>
                <wp:positionV relativeFrom="paragraph">
                  <wp:posOffset>-371475</wp:posOffset>
                </wp:positionV>
                <wp:extent cx="466725" cy="276225"/>
                <wp:effectExtent l="0" t="0" r="28575" b="28575"/>
                <wp:wrapNone/>
                <wp:docPr id="3" name="Прямоугольник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130705C" w14:textId="3C0D9D93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7F636CC" id="Прямоугольник 3" o:spid="_x0000_s1032" style="position:absolute;left:0;text-align:left;margin-left:0;margin-top:-29.25pt;width:36.75pt;height:21.75pt;z-index:2517329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lt5+wAIAAM4FAAAOAAAAZHJzL2Uyb0RvYy54bWysVM1u2zAMvg/YOwi6r07cNN2COkXQosOA&#10;og3WDj0rshQbkCVNUmJnpwG7Ftgj7CF2GfbTZ3DeaJT8k64rdiiWg0Ka5CfyE8mj46oQaM2MzZVM&#10;8HBvgBGTVKW5XCb43fXZi5cYWUdkSoSSLMEbZvHx9Pmzo1JPWKwyJVJmEIBIOyl1gjPn9CSKLM1Y&#10;Qeye0kyCkStTEAeqWUapISWgFyKKB4NxVCqTaqMosxa+njZGPA34nDPqLjm3zCGRYMjNhdOEc+HP&#10;aHpEJktDdJbTNg3yhCwKkku4tIc6JY6glcn/gipyapRV3O1RVUSK85yyUANUMxw8qOYqI5qFWoAc&#10;q3ua7P+DpRfruUF5muB9jCQp4InqL9uP28/1z/pu+6n+Wt/VP7a39a/6W/0d7Xu+Sm0nEHal56bV&#10;LIi++Iqbwv9DWagKHG96jlnlEIWPo/H4MD7AiIIpPhzHIANKtAvWxrrXTBXICwk28ISBWbI+t65x&#10;7Vz8XVaJPD3LhQiKbxt2IgxaE3jwxXLYgv/hJeSTAiFHHxn5+puKg+Q2gnk8Id8yDkxCjXFIOPTw&#10;LhlCKZNu2JgykrImx4MB/Losu/QDIQHQI3OorsduATrPBqTDbuhp/X0oCyPQBw/+lVgT3EeEm5V0&#10;fXCRS2UeAxBQVXtz49+R1FDjWXLVogpdNvae/stCpRvoPKOakbSanuXw4OfEujkxMIMwrbBX3CUc&#10;XKgywaqVMMqU+fDYd+8PowFWjEqY6QTb9ytiGEbijYSheTUcjfwSCMro4DAGxdy3LO5b5Ko4UdBF&#10;Q9hgmgbR+zvRidyo4gbWz8zfCiYiKdydYOpMp5y4ZtfAAqNsNgtuMPiauHN5pakH9zz7hr6ubojR&#10;bdc7GJcL1c0/mTxo/sbXR0o1WznF8zAZO17bF4ClEVqpXXB+K93Xg9duDU9/AwAA//8DAFBLAwQU&#10;AAYACAAAACEAV0UOsdwAAAAHAQAADwAAAGRycy9kb3ducmV2LnhtbEyPQU/DMAyF70j8h8hIXNCW&#10;FlToStMJIXEFMbhwyxqvqWicqvG6wq/HnOBkPT/rvc/1dgmDmnFKfSQD+ToDhdRG11Nn4P3taVWC&#10;SmzJ2SESGvjCBNvm/Ky2lYsnesV5x52SEEqVNeCZx0rr1HoMNq3jiCTeIU7Bssip026yJwkPg77O&#10;slsdbE/S4O2Ijx7bz90xGNh8ty9cxrHw3H9supA/H6b5ypjLi+XhHhTjwn/H8Isv6NAI0z4eySU1&#10;GJBH2MCqKAtQYt/dyNzLIi8y0E2t//M3PwAAAP//AwBQSwECLQAUAAYACAAAACEAtoM4kv4AAADh&#10;AQAAEwAAAAAAAAAAAAAAAAAAAAAAW0NvbnRlbnRfVHlwZXNdLnhtbFBLAQItABQABgAIAAAAIQA4&#10;/SH/1gAAAJQBAAALAAAAAAAAAAAAAAAAAC8BAABfcmVscy8ucmVsc1BLAQItABQABgAIAAAAIQAf&#10;lt5+wAIAAM4FAAAOAAAAAAAAAAAAAAAAAC4CAABkcnMvZTJvRG9jLnhtbFBLAQItABQABgAIAAAA&#10;IQBXRQ6x3AAAAAcBAAAPAAAAAAAAAAAAAAAAABoFAABkcnMvZG93bnJldi54bWxQSwUGAAAAAAQA&#10;BADzAAAAIwYAAAAA&#10;" fillcolor="white [3212]" strokecolor="white [3212]" strokeweight="2pt">
                <v:textbox>
                  <w:txbxContent>
                    <w:p w14:paraId="5130705C" w14:textId="3C0D9D93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43242E" w:rsidRPr="00F055C2">
        <w:rPr>
          <w:rFonts w:ascii="Times New Roman" w:hAnsi="Times New Roman" w:cs="Times New Roman"/>
          <w:sz w:val="24"/>
          <w:szCs w:val="24"/>
        </w:rPr>
        <w:t>Приложение № 8</w:t>
      </w:r>
    </w:p>
    <w:p w14:paraId="6D6A6E1F" w14:textId="77777777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270F976B" w14:textId="77D84218" w:rsidR="0043242E" w:rsidRPr="00F055C2" w:rsidRDefault="0043242E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3E6C8D27" w14:textId="656FE383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10780A56" w14:textId="68312E60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41CD0E5D" w14:textId="77777777" w:rsidR="00CA0FB7" w:rsidRPr="00F055C2" w:rsidRDefault="00CA0FB7" w:rsidP="0043242E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</w:p>
    <w:p w14:paraId="017BBB9C" w14:textId="01ECF6D3" w:rsidR="00CA0A42" w:rsidRPr="00F055C2" w:rsidRDefault="00741C93" w:rsidP="00385E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ПОЛОЖЕНИЕ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B3659">
        <w:rPr>
          <w:rFonts w:ascii="Times New Roman" w:hAnsi="Times New Roman" w:cs="Times New Roman"/>
          <w:b/>
          <w:bCs/>
          <w:sz w:val="24"/>
          <w:szCs w:val="24"/>
        </w:rPr>
        <w:t xml:space="preserve">о конкурсной комиссии по </w:t>
      </w:r>
      <w:r w:rsidR="00420F31">
        <w:rPr>
          <w:rFonts w:ascii="Times New Roman" w:hAnsi="Times New Roman" w:cs="Times New Roman"/>
          <w:b/>
          <w:bCs/>
          <w:sz w:val="24"/>
        </w:rPr>
        <w:t>п</w:t>
      </w:r>
      <w:r w:rsidR="00CB3659">
        <w:rPr>
          <w:rFonts w:ascii="Times New Roman" w:hAnsi="Times New Roman" w:cs="Times New Roman"/>
          <w:b/>
          <w:bCs/>
          <w:sz w:val="24"/>
        </w:rPr>
        <w:t xml:space="preserve">роведению </w:t>
      </w:r>
      <w:r w:rsidR="00420F31">
        <w:rPr>
          <w:rFonts w:ascii="Times New Roman" w:hAnsi="Times New Roman" w:cs="Times New Roman"/>
          <w:b/>
          <w:bCs/>
          <w:sz w:val="24"/>
        </w:rPr>
        <w:t>конкурсного отбора</w:t>
      </w:r>
      <w:r w:rsidR="00DF5F76">
        <w:rPr>
          <w:rFonts w:ascii="Times New Roman" w:hAnsi="Times New Roman" w:cs="Times New Roman"/>
          <w:b/>
          <w:bCs/>
          <w:sz w:val="24"/>
        </w:rPr>
        <w:t xml:space="preserve"> </w:t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на право получения </w:t>
      </w:r>
      <w:r w:rsidR="00420F3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субсидий социально ориентированными некоммерческими организациями </w:t>
      </w:r>
      <w:r w:rsidR="00420F31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>в целях финансового обеспечения затрат на реализацию проектов в сфере молодежной политики в Санкт-Петербурге</w:t>
      </w:r>
      <w:r w:rsidR="00F442F5" w:rsidRPr="00F055C2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F442F5" w:rsidRPr="00F055C2">
        <w:t xml:space="preserve"> </w:t>
      </w:r>
      <w:r w:rsidR="00F442F5" w:rsidRPr="00F055C2">
        <w:rPr>
          <w:rFonts w:ascii="Times New Roman" w:hAnsi="Times New Roman" w:cs="Times New Roman"/>
          <w:b/>
          <w:bCs/>
          <w:sz w:val="24"/>
          <w:szCs w:val="24"/>
        </w:rPr>
        <w:t>включающее порядок формирования конкурсной комиссии</w:t>
      </w:r>
    </w:p>
    <w:p w14:paraId="02D8FDC2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BA3CA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5D175714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37491ED" w14:textId="204E1EE1" w:rsidR="00CA0A42" w:rsidRPr="00F055C2" w:rsidRDefault="00CA0A42" w:rsidP="00AC3A52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Конкурсная комиссия созд</w:t>
      </w:r>
      <w:r w:rsidR="00D6407A" w:rsidRPr="00F055C2">
        <w:rPr>
          <w:rFonts w:ascii="Times New Roman" w:hAnsi="Times New Roman" w:cs="Times New Roman"/>
          <w:sz w:val="24"/>
          <w:szCs w:val="24"/>
        </w:rPr>
        <w:t>ается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Комитетом по молодежной политике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и взаимодействию с общественными организациями (далее – Комитет) в соответствии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с постановлением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57 </w:t>
      </w:r>
      <w:r w:rsidR="00407D6E">
        <w:rPr>
          <w:rFonts w:ascii="Times New Roman" w:hAnsi="Times New Roman" w:cs="Times New Roman"/>
          <w:sz w:val="24"/>
          <w:szCs w:val="24"/>
        </w:rPr>
        <w:t>«</w:t>
      </w:r>
      <w:r w:rsidR="00AC3A52" w:rsidRPr="00AC3A52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AC3A52" w:rsidRPr="00F055C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E125AD" w:rsidRPr="00E125AD">
        <w:rPr>
          <w:rFonts w:ascii="Times New Roman" w:hAnsi="Times New Roman" w:cs="Times New Roman"/>
          <w:sz w:val="24"/>
          <w:szCs w:val="24"/>
        </w:rPr>
        <w:t>в 2024 году суб</w:t>
      </w:r>
      <w:r w:rsidR="00E125AD">
        <w:rPr>
          <w:rFonts w:ascii="Times New Roman" w:hAnsi="Times New Roman" w:cs="Times New Roman"/>
          <w:sz w:val="24"/>
          <w:szCs w:val="24"/>
        </w:rPr>
        <w:t>сидий социально ориентированным некоммерческим организациям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sz w:val="24"/>
          <w:szCs w:val="24"/>
        </w:rPr>
        <w:t>в Санкт-Петербурге</w:t>
      </w:r>
      <w:r w:rsidRPr="00F055C2">
        <w:rPr>
          <w:rFonts w:ascii="Times New Roman" w:hAnsi="Times New Roman" w:cs="Times New Roman"/>
          <w:sz w:val="24"/>
          <w:szCs w:val="24"/>
        </w:rPr>
        <w:t>» в целях:</w:t>
      </w:r>
    </w:p>
    <w:p w14:paraId="0A0F0E03" w14:textId="77777777" w:rsidR="00CA0A42" w:rsidRPr="00F055C2" w:rsidRDefault="00CA0A42" w:rsidP="001A7B7D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принятия решений о допуске (недопуске)</w:t>
      </w:r>
      <w:r w:rsidR="00C17BCB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претендентов на получение субсидий к участию </w:t>
      </w:r>
      <w:r w:rsidRPr="00F055C2">
        <w:rPr>
          <w:rFonts w:ascii="Times New Roman" w:hAnsi="Times New Roman" w:cs="Times New Roman"/>
          <w:sz w:val="24"/>
          <w:szCs w:val="24"/>
        </w:rPr>
        <w:br/>
        <w:t>в конкурсном отборе;</w:t>
      </w:r>
    </w:p>
    <w:p w14:paraId="7E99458E" w14:textId="6E97F7CC" w:rsidR="00CA0A42" w:rsidRPr="00F055C2" w:rsidRDefault="00CA0A42" w:rsidP="00AC3A52">
      <w:pPr>
        <w:pStyle w:val="a6"/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принятия решений о предоставлении (непредоставлении) 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в 2024 году субсидий социально ориентированными некоммерческими организациями в целях финансового обеспечения затрат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на реализацию проектов в сфере молодежной политики в Санкт-Петербурге </w:t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– субсидии)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размерах предоставляемых субсидий.</w:t>
      </w:r>
    </w:p>
    <w:p w14:paraId="590E48D4" w14:textId="40782C61" w:rsidR="00CA0A42" w:rsidRPr="00F055C2" w:rsidRDefault="00CA0A42" w:rsidP="00F61FC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1.2. Конкурсная комиссия осуществляет свою деятельность на общественных началах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и в соответствии с принципами добровольности, равноправия ее членов и гласности в работе. </w:t>
      </w:r>
      <w:r w:rsidR="00D6407A" w:rsidRPr="00F055C2">
        <w:rPr>
          <w:rFonts w:ascii="Times New Roman" w:hAnsi="Times New Roman" w:cs="Times New Roman"/>
          <w:sz w:val="24"/>
          <w:szCs w:val="24"/>
        </w:rPr>
        <w:t>Состав конкурсной комиссии определяется</w:t>
      </w:r>
      <w:r w:rsidR="0018515E" w:rsidRPr="00F055C2">
        <w:rPr>
          <w:rFonts w:ascii="Times New Roman" w:hAnsi="Times New Roman" w:cs="Times New Roman"/>
          <w:sz w:val="24"/>
          <w:szCs w:val="24"/>
        </w:rPr>
        <w:t xml:space="preserve"> Комитетом</w:t>
      </w:r>
      <w:r w:rsidR="00D6407A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140CCAC1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1.3. Конкурсная комиссия в своей деятельности руководствуется законодательством Российской Федерации и Санкт-Петербурга, а также настоящим Положением.</w:t>
      </w:r>
    </w:p>
    <w:p w14:paraId="49CB0A81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1.4. Организационное обеспечение деятельности конкурсной комиссии осуществляется отделом поддержки и развития некоммерческих организаций Комитета.</w:t>
      </w:r>
    </w:p>
    <w:p w14:paraId="7B509DB8" w14:textId="2BFBD155" w:rsidR="00792918" w:rsidRPr="00F055C2" w:rsidRDefault="00792918" w:rsidP="0079291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1.5. </w:t>
      </w:r>
      <w:r w:rsidRPr="00F055C2">
        <w:rPr>
          <w:rFonts w:ascii="Times New Roman" w:hAnsi="Times New Roman" w:cs="Times New Roman" w:hint="eastAsia"/>
          <w:sz w:val="24"/>
          <w:szCs w:val="24"/>
        </w:rPr>
        <w:t>Лица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Pr="00F055C2">
        <w:rPr>
          <w:rFonts w:ascii="Times New Roman" w:hAnsi="Times New Roman" w:cs="Times New Roman" w:hint="eastAsia"/>
          <w:sz w:val="24"/>
          <w:szCs w:val="24"/>
        </w:rPr>
        <w:t>замещающие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государственные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должности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субъектов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Российской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Федерации</w:t>
      </w:r>
      <w:r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Pr="00F055C2">
        <w:rPr>
          <w:rFonts w:ascii="Times New Roman" w:hAnsi="Times New Roman" w:cs="Times New Roman" w:hint="eastAsia"/>
          <w:sz w:val="24"/>
          <w:szCs w:val="24"/>
        </w:rPr>
        <w:t>должности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государственной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муниципальной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службы</w:t>
      </w:r>
      <w:r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Pr="00F055C2">
        <w:rPr>
          <w:rFonts w:ascii="Times New Roman" w:hAnsi="Times New Roman" w:cs="Times New Roman" w:hint="eastAsia"/>
          <w:sz w:val="24"/>
          <w:szCs w:val="24"/>
        </w:rPr>
        <w:t>муниципальные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должности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Pr="00F055C2">
        <w:rPr>
          <w:rFonts w:ascii="Times New Roman" w:hAnsi="Times New Roman" w:cs="Times New Roman" w:hint="eastAsia"/>
          <w:sz w:val="24"/>
          <w:szCs w:val="24"/>
        </w:rPr>
        <w:t>составляют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 w:hint="eastAsia"/>
          <w:sz w:val="24"/>
          <w:szCs w:val="24"/>
        </w:rPr>
        <w:t>не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более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одной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трети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от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общего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числа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 w:hint="eastAsia"/>
          <w:sz w:val="24"/>
          <w:szCs w:val="24"/>
        </w:rPr>
        <w:t>членов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комиссии.</w:t>
      </w:r>
    </w:p>
    <w:p w14:paraId="0D5EE024" w14:textId="1DFBBB34" w:rsidR="00CA0A42" w:rsidRPr="00F055C2" w:rsidRDefault="00792918" w:rsidP="008D4E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1.6</w:t>
      </w:r>
      <w:r w:rsidR="00CA0A42" w:rsidRPr="00F055C2">
        <w:rPr>
          <w:rFonts w:ascii="Times New Roman" w:hAnsi="Times New Roman" w:cs="Times New Roman"/>
          <w:sz w:val="24"/>
          <w:szCs w:val="24"/>
        </w:rPr>
        <w:t>. В настоящем Положении для целей его использования применяются следующие термины:</w:t>
      </w:r>
    </w:p>
    <w:p w14:paraId="0BC9806D" w14:textId="3EDDA37C" w:rsidR="00CA0A42" w:rsidRPr="00F055C2" w:rsidRDefault="00CA0A42" w:rsidP="008D4E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документы –</w:t>
      </w:r>
      <w:r w:rsidR="00CE199D" w:rsidRPr="00F055C2">
        <w:rPr>
          <w:rFonts w:ascii="Times New Roman" w:hAnsi="Times New Roman" w:cs="Times New Roman"/>
          <w:sz w:val="24"/>
          <w:szCs w:val="24"/>
        </w:rPr>
        <w:t xml:space="preserve"> документы, представляемые 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в электронном виде, </w:t>
      </w:r>
      <w:r w:rsidR="00CE199D" w:rsidRPr="00F055C2">
        <w:rPr>
          <w:rFonts w:ascii="Times New Roman" w:hAnsi="Times New Roman" w:cs="Times New Roman"/>
          <w:sz w:val="24"/>
          <w:szCs w:val="24"/>
        </w:rPr>
        <w:t xml:space="preserve">для участия в конкурсном 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отборе </w:t>
      </w:r>
      <w:r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требования к которым утверждены приложени</w:t>
      </w:r>
      <w:r w:rsidR="00D45933" w:rsidRPr="00F055C2">
        <w:rPr>
          <w:rFonts w:ascii="Times New Roman" w:hAnsi="Times New Roman" w:cs="Times New Roman"/>
          <w:sz w:val="24"/>
          <w:szCs w:val="24"/>
        </w:rPr>
        <w:t>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E199D" w:rsidRPr="00F055C2">
        <w:rPr>
          <w:rFonts w:ascii="Times New Roman" w:hAnsi="Times New Roman" w:cs="Times New Roman"/>
          <w:sz w:val="24"/>
          <w:szCs w:val="24"/>
        </w:rPr>
        <w:t>№</w:t>
      </w:r>
      <w:r w:rsidR="00D45933" w:rsidRPr="00F055C2">
        <w:rPr>
          <w:rFonts w:ascii="Times New Roman" w:hAnsi="Times New Roman" w:cs="Times New Roman"/>
          <w:sz w:val="24"/>
          <w:szCs w:val="24"/>
        </w:rPr>
        <w:t xml:space="preserve"> 3 </w:t>
      </w:r>
      <w:r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4C5083AE" w14:textId="3FDE2919" w:rsidR="00CA0A42" w:rsidRPr="00F055C2" w:rsidRDefault="00CA0A42" w:rsidP="008D4E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заяв</w:t>
      </w:r>
      <w:r w:rsidR="00CE199D" w:rsidRPr="00F055C2">
        <w:rPr>
          <w:rFonts w:ascii="Times New Roman" w:hAnsi="Times New Roman" w:cs="Times New Roman"/>
          <w:sz w:val="24"/>
          <w:szCs w:val="24"/>
        </w:rPr>
        <w:t>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– </w:t>
      </w:r>
      <w:r w:rsidR="00CE199D" w:rsidRPr="00F055C2">
        <w:rPr>
          <w:rFonts w:ascii="Times New Roman" w:hAnsi="Times New Roman" w:cs="Times New Roman"/>
          <w:sz w:val="24"/>
          <w:szCs w:val="24"/>
        </w:rPr>
        <w:t xml:space="preserve">заявка на участие в конкурсном отборе 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CE199D" w:rsidRPr="00F055C2">
        <w:rPr>
          <w:rFonts w:ascii="Times New Roman" w:hAnsi="Times New Roman" w:cs="Times New Roman"/>
          <w:sz w:val="24"/>
          <w:szCs w:val="24"/>
        </w:rPr>
        <w:t xml:space="preserve"> году субсидий, подаваемая претендентом на получение субсидий для участия в конкурсном отборе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по форме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="00CA0FB7" w:rsidRPr="00F055C2">
        <w:rPr>
          <w:rFonts w:ascii="Times New Roman" w:hAnsi="Times New Roman" w:cs="Times New Roman"/>
          <w:sz w:val="24"/>
          <w:szCs w:val="24"/>
        </w:rPr>
        <w:t>и в порядке, утвержденными приложением № 1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47D878E3" w14:textId="1A53D94D" w:rsidR="00CA0A42" w:rsidRPr="00F055C2" w:rsidRDefault="00CA0A42" w:rsidP="008657C3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– коллегиальный орган, создаваемый Комитетом </w:t>
      </w:r>
      <w:r w:rsidR="00D6407A" w:rsidRPr="00F055C2">
        <w:rPr>
          <w:rFonts w:ascii="Times New Roman" w:hAnsi="Times New Roman" w:cs="Times New Roman"/>
          <w:sz w:val="24"/>
        </w:rPr>
        <w:t>для проведения конкурсного отбора</w:t>
      </w:r>
      <w:r w:rsidR="00201F75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на право получения в </w:t>
      </w:r>
      <w:r w:rsidR="000928E3">
        <w:rPr>
          <w:rFonts w:ascii="Times New Roman" w:hAnsi="Times New Roman" w:cs="Times New Roman"/>
          <w:sz w:val="24"/>
          <w:szCs w:val="24"/>
          <w:lang w:eastAsia="en-US"/>
        </w:rPr>
        <w:t>2024</w:t>
      </w:r>
      <w:r w:rsidR="00D6407A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году с</w:t>
      </w:r>
      <w:r w:rsidR="008657C3" w:rsidRPr="00F055C2">
        <w:rPr>
          <w:rFonts w:ascii="Times New Roman" w:hAnsi="Times New Roman" w:cs="Times New Roman"/>
          <w:sz w:val="24"/>
          <w:szCs w:val="24"/>
          <w:lang w:eastAsia="en-US"/>
        </w:rPr>
        <w:t>убсидий</w:t>
      </w:r>
      <w:r w:rsidR="00D6407A"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5107324B" w14:textId="43020249" w:rsidR="00D6407A" w:rsidRPr="00F055C2" w:rsidRDefault="00CA0A42" w:rsidP="00D6407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конкурсный отбор – </w:t>
      </w:r>
      <w:r w:rsidR="00D6407A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отбор, осуществляемый в установленном постановлением Правительства 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57 </w:t>
      </w:r>
      <w:r w:rsidR="00D6407A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порядке на право получения в </w:t>
      </w:r>
      <w:r w:rsidR="00E125AD">
        <w:rPr>
          <w:rFonts w:ascii="Times New Roman" w:hAnsi="Times New Roman" w:cs="Times New Roman"/>
          <w:sz w:val="24"/>
          <w:szCs w:val="24"/>
          <w:lang w:eastAsia="en-US"/>
        </w:rPr>
        <w:t>2024</w:t>
      </w:r>
      <w:r w:rsidR="00D6407A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году субсидий;</w:t>
      </w:r>
    </w:p>
    <w:p w14:paraId="30093260" w14:textId="484474B3" w:rsidR="00CA0A42" w:rsidRPr="00F055C2" w:rsidRDefault="003C45AC" w:rsidP="008D4E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433E4D34" wp14:editId="5A7478D2">
                <wp:simplePos x="0" y="0"/>
                <wp:positionH relativeFrom="margin">
                  <wp:align>center</wp:align>
                </wp:positionH>
                <wp:positionV relativeFrom="paragraph">
                  <wp:posOffset>-384810</wp:posOffset>
                </wp:positionV>
                <wp:extent cx="466725" cy="276225"/>
                <wp:effectExtent l="0" t="0" r="28575" b="28575"/>
                <wp:wrapNone/>
                <wp:docPr id="2" name="Прямоугольник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09CF4A" w14:textId="5EC540D7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3E4D34" id="Прямоугольник 2" o:spid="_x0000_s1033" style="position:absolute;left:0;text-align:left;margin-left:0;margin-top:-30.3pt;width:36.75pt;height:21.75pt;z-index:25173094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/tHvwIAAM4FAAAOAAAAZHJzL2Uyb0RvYy54bWysVM1u2zAMvg/YOwi6r06MNNmCOkXQosOA&#10;oi2WDj0rshQbkCVNUmJnpwG7Dugj7CF2GfbTZ3DeaJT8k64rdiiWg0Ka5CfyE8mj46oQaMOMzZVM&#10;8PBggBGTVKW5XCX43fXZi5cYWUdkSoSSLMFbZvHx7Pmzo1JPWawyJVJmEIBIOy11gjPn9DSKLM1Y&#10;QeyB0kyCkStTEAeqWUWpISWgFyKKB4NxVCqTaqMosxa+njZGPAv4nDPqLjm3zCGRYMjNhdOEc+nP&#10;aHZEpitDdJbTNg3yhCwKkku4tIc6JY6gtcn/gipyapRV3B1QVUSK85yyUANUMxw8qGaREc1CLUCO&#10;1T1N9v/B0ovNlUF5muAYI0kKeKL6y+7j7rb+Wd/tPtVf67v6x+5z/av+Vn9Hseer1HYKYQt9ZVrN&#10;guiLr7gp/D+UharA8bbnmFUOUfg4Go8n8SFGFEzxZByDDCjRPlgb614zVSAvJNjAEwZmyebcusa1&#10;c/F3WSXy9CwXIii+bdiJMGhD4MGXq2EL/oeXkE8KhBx9ZOTrbyoOktsK5vGEfMs4MAk1xiHh0MP7&#10;ZAilTLphY8pIypocDwfw67Ls0g+EBECPzKG6HrsF6DwbkA67oaf196EsjEAfPPhXYk1wHxFuVtL1&#10;wUUulXkMQEBV7c2Nf0dSQ41nyVXLKnTZxHv6L0uVbqHzjGpG0mp6lsODnxPrroiBGYRphb3iLuHg&#10;QpUJVq2EUabMh8e+e38YDbBiVMJMJ9i+XxPDMBJvJAzNq+Fo5JdAUEaHkxgUc9+yvG+R6+JEQRcN&#10;YYNpGkTv70QncqOKG1g/c38rmIikcHeCqTOdcuKaXQMLjLL5PLjB4GvizuVCUw/uefYNfV3dEKPb&#10;rncwLheqm38yfdD8ja+PlGq+dornYTL2vLYvAEsjtFK74PxWuq8Hr/0anv0GAAD//wMAUEsDBBQA&#10;BgAIAAAAIQBkZYxZ3AAAAAcBAAAPAAAAZHJzL2Rvd25yZXYueG1sTI/BTsMwEETvSPyDtUhcUOsE&#10;1LQNcSqExBVE4cLNjbdxRLyO4m0a+HqWExx3ZjTzttrNoVcTjqmLZCBfZqCQmug6ag28vz0tNqAS&#10;W3K2j4QGvjDBrr68qGzp4plecdpzq6SEUmkNeOah1Do1HoNNyzggiXeMY7As59hqN9qzlIde32ZZ&#10;oYPtSBa8HfDRY/O5PwUD2+/mhTdxWHnuPrZtyJ+P43RjzPXV/HAPinHmvzD84gs61MJ0iCdySfUG&#10;5BE2sCiyApTY67sVqIMI+ToHXVf6P3/9AwAA//8DAFBLAQItABQABgAIAAAAIQC2gziS/gAAAOEB&#10;AAATAAAAAAAAAAAAAAAAAAAAAABbQ29udGVudF9UeXBlc10ueG1sUEsBAi0AFAAGAAgAAAAhADj9&#10;If/WAAAAlAEAAAsAAAAAAAAAAAAAAAAALwEAAF9yZWxzLy5yZWxzUEsBAi0AFAAGAAgAAAAhAM8z&#10;+0e/AgAAzgUAAA4AAAAAAAAAAAAAAAAALgIAAGRycy9lMm9Eb2MueG1sUEsBAi0AFAAGAAgAAAAh&#10;AGRljFncAAAABwEAAA8AAAAAAAAAAAAAAAAAGQUAAGRycy9kb3ducmV2LnhtbFBLBQYAAAAABAAE&#10;APMAAAAiBgAAAAA=&#10;" fillcolor="white [3212]" strokecolor="white [3212]" strokeweight="2pt">
                <v:textbox>
                  <w:txbxContent>
                    <w:p w14:paraId="1009CF4A" w14:textId="5EC540D7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</w:t>
      </w:r>
      <w:r w:rsidR="00F50BE6" w:rsidRPr="00F055C2">
        <w:rPr>
          <w:rFonts w:ascii="Times New Roman" w:hAnsi="Times New Roman" w:cs="Times New Roman"/>
          <w:sz w:val="24"/>
          <w:szCs w:val="24"/>
        </w:rPr>
        <w:t>учредителей,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</w:t>
      </w:r>
      <w:r w:rsidR="00CE199D" w:rsidRPr="00F055C2">
        <w:rPr>
          <w:rFonts w:ascii="Times New Roman" w:hAnsi="Times New Roman" w:cs="Times New Roman"/>
          <w:sz w:val="24"/>
          <w:szCs w:val="24"/>
        </w:rPr>
        <w:t>ку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и документы в Комитет;</w:t>
      </w:r>
    </w:p>
    <w:p w14:paraId="6BDE49A4" w14:textId="7FDB8C01" w:rsidR="00CA0A42" w:rsidRPr="00F055C2" w:rsidRDefault="00CA0A42" w:rsidP="008D4E0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рабочая группа </w:t>
      </w:r>
      <w:r w:rsidR="00B33F9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F055C2">
        <w:rPr>
          <w:rFonts w:ascii="Times New Roman" w:hAnsi="Times New Roman" w:cs="Times New Roman"/>
          <w:sz w:val="24"/>
          <w:szCs w:val="24"/>
        </w:rPr>
        <w:t>– рабочая группа, созданная Комитетом в целях проведения проверки заяв</w:t>
      </w:r>
      <w:r w:rsidR="00CE199D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документов, </w:t>
      </w:r>
      <w:r w:rsidR="00CB2B09" w:rsidRPr="00F055C2">
        <w:rPr>
          <w:rFonts w:ascii="Times New Roman" w:hAnsi="Times New Roman" w:cs="Times New Roman"/>
          <w:sz w:val="24"/>
          <w:szCs w:val="24"/>
        </w:rPr>
        <w:t>поданных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49BBFE55" w14:textId="77777777" w:rsidR="00CA0A42" w:rsidRPr="00F055C2" w:rsidRDefault="00CA0A42" w:rsidP="008D4E0B">
      <w:pPr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4C18D021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2. Задач</w:t>
      </w:r>
      <w:r w:rsidR="008E41A0" w:rsidRPr="00F055C2">
        <w:rPr>
          <w:rFonts w:ascii="Times New Roman" w:hAnsi="Times New Roman" w:cs="Times New Roman"/>
          <w:b/>
          <w:bCs/>
          <w:sz w:val="24"/>
          <w:szCs w:val="24"/>
        </w:rPr>
        <w:t>а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 полномочия конкурсной комиссии</w:t>
      </w:r>
    </w:p>
    <w:p w14:paraId="6EF5663D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6033B6" w14:textId="4A8EB0FF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2.1. Задачей конкурсной комиссии является рассмотрение и оценка заяв</w:t>
      </w:r>
      <w:r w:rsidR="00CE199D" w:rsidRPr="00F055C2">
        <w:rPr>
          <w:rFonts w:ascii="Times New Roman" w:hAnsi="Times New Roman" w:cs="Times New Roman"/>
          <w:sz w:val="24"/>
          <w:szCs w:val="24"/>
        </w:rPr>
        <w:t>ок</w:t>
      </w:r>
      <w:r w:rsidR="001B227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и документов.</w:t>
      </w:r>
    </w:p>
    <w:p w14:paraId="20ACA935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2.2. В целях реализации задачи, предусмотренной пунктом 2.1 настоящего Положения, конкурсная комиссия:</w:t>
      </w:r>
    </w:p>
    <w:p w14:paraId="1AE412CC" w14:textId="2496F8D4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рассматривает </w:t>
      </w:r>
      <w:r w:rsidR="000C2903" w:rsidRPr="00F055C2">
        <w:rPr>
          <w:rFonts w:ascii="Times New Roman" w:hAnsi="Times New Roman" w:cs="Times New Roman"/>
          <w:sz w:val="24"/>
          <w:szCs w:val="24"/>
        </w:rPr>
        <w:t>информационную справку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рабочей группы</w:t>
      </w:r>
      <w:r w:rsidR="00B33F9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Pr="00F055C2">
        <w:rPr>
          <w:rFonts w:ascii="Times New Roman" w:hAnsi="Times New Roman" w:cs="Times New Roman"/>
          <w:sz w:val="24"/>
          <w:szCs w:val="24"/>
        </w:rPr>
        <w:t>, заяв</w:t>
      </w:r>
      <w:r w:rsidR="000C2903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документы;</w:t>
      </w:r>
    </w:p>
    <w:p w14:paraId="3AB1ECF5" w14:textId="7FF43188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осуществляет оценку заяв</w:t>
      </w:r>
      <w:r w:rsidR="000C290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документов;</w:t>
      </w:r>
    </w:p>
    <w:p w14:paraId="56DC4C78" w14:textId="6D885EA9" w:rsidR="008E41A0" w:rsidRPr="00F055C2" w:rsidRDefault="008E41A0" w:rsidP="00A51F3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принимает </w:t>
      </w:r>
      <w:r w:rsidR="00A51F3F" w:rsidRPr="00F055C2">
        <w:rPr>
          <w:rFonts w:ascii="Times New Roman" w:hAnsi="Times New Roman" w:cs="Times New Roman"/>
          <w:sz w:val="24"/>
          <w:szCs w:val="24"/>
        </w:rPr>
        <w:t>решения о предоста</w:t>
      </w:r>
      <w:r w:rsidR="00201F75" w:rsidRPr="00F055C2">
        <w:rPr>
          <w:rFonts w:ascii="Times New Roman" w:hAnsi="Times New Roman" w:cs="Times New Roman"/>
          <w:sz w:val="24"/>
          <w:szCs w:val="24"/>
        </w:rPr>
        <w:t xml:space="preserve">влении (непредоставлении)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A51F3F" w:rsidRPr="00F055C2">
        <w:rPr>
          <w:rFonts w:ascii="Times New Roman" w:hAnsi="Times New Roman" w:cs="Times New Roman"/>
          <w:sz w:val="24"/>
          <w:szCs w:val="24"/>
        </w:rPr>
        <w:t xml:space="preserve"> году субсидий и размерах предоставляемых субсидий</w:t>
      </w:r>
      <w:r w:rsidRPr="00F055C2">
        <w:rPr>
          <w:rFonts w:ascii="Times New Roman" w:hAnsi="Times New Roman" w:cs="Times New Roman"/>
          <w:sz w:val="24"/>
          <w:szCs w:val="24"/>
        </w:rPr>
        <w:t>;</w:t>
      </w:r>
    </w:p>
    <w:p w14:paraId="5C6E6CC9" w14:textId="77777777" w:rsidR="008E41A0" w:rsidRPr="00F055C2" w:rsidRDefault="008E41A0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принимает решения о признании претендентов на получение субсидий победителями конкурсного отбора и размерах предоставляемых им субсидий или о непризнании претендентов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на получение субсидий победителями конкурсного отбора;</w:t>
      </w:r>
    </w:p>
    <w:p w14:paraId="13504904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подписывает протоколы заседаний конкурсной комиссии;</w:t>
      </w:r>
    </w:p>
    <w:p w14:paraId="0A0DEACF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осуществляет иные необходимые полномочия.</w:t>
      </w:r>
    </w:p>
    <w:p w14:paraId="52F5BE32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88E6A71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3. Организация работы конкурсной комиссии</w:t>
      </w:r>
    </w:p>
    <w:p w14:paraId="4A964891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026AC283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Возглавляет конкурсную комиссию и руководит ее работой председатель конкурсной комиссии.</w:t>
      </w:r>
    </w:p>
    <w:p w14:paraId="54B4DB47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3.2. Председатель конкурсной комиссии:</w:t>
      </w:r>
    </w:p>
    <w:p w14:paraId="394D1BC5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назначает даты заседаний конкурсной комиссии;</w:t>
      </w:r>
    </w:p>
    <w:p w14:paraId="5E2F3167" w14:textId="230D0AB2" w:rsidR="00CA0A42" w:rsidRPr="00F055C2" w:rsidRDefault="00A51F3F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определяет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повестку дня заседаний конкурсной комиссии;</w:t>
      </w:r>
    </w:p>
    <w:p w14:paraId="53871847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ведет заседания конкурсной комиссии;</w:t>
      </w:r>
    </w:p>
    <w:p w14:paraId="00BB5029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подписывает документы, создаваемые в результате работы конкурсной комиссии.</w:t>
      </w:r>
    </w:p>
    <w:p w14:paraId="2CFEEBBE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3.3. В отсутствие председателя конкурсной комиссии его обязанности </w:t>
      </w:r>
      <w:r w:rsidR="008E41A0" w:rsidRPr="00F055C2">
        <w:rPr>
          <w:rFonts w:ascii="Times New Roman" w:hAnsi="Times New Roman" w:cs="Times New Roman"/>
          <w:sz w:val="24"/>
          <w:szCs w:val="24"/>
        </w:rPr>
        <w:t xml:space="preserve">по его поручению </w:t>
      </w:r>
      <w:r w:rsidRPr="00F055C2">
        <w:rPr>
          <w:rFonts w:ascii="Times New Roman" w:hAnsi="Times New Roman" w:cs="Times New Roman"/>
          <w:sz w:val="24"/>
          <w:szCs w:val="24"/>
        </w:rPr>
        <w:t>исполняет заместитель председателя конкурсной комиссии.</w:t>
      </w:r>
    </w:p>
    <w:p w14:paraId="4AA6B05D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3.4. Члены конкурсной комиссии:</w:t>
      </w:r>
    </w:p>
    <w:p w14:paraId="77C8CB0B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участвуют в обсуждении вопросов, внесенных в повестку дня заседания конкурсной комиссии, и голосовании по ним;</w:t>
      </w:r>
    </w:p>
    <w:p w14:paraId="6D2252B0" w14:textId="64545866" w:rsidR="00CA0A42" w:rsidRPr="00F055C2" w:rsidRDefault="008E41A0" w:rsidP="007F59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рассматривают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заяв</w:t>
      </w:r>
      <w:r w:rsidR="000C2903" w:rsidRPr="00F055C2">
        <w:rPr>
          <w:rFonts w:ascii="Times New Roman" w:hAnsi="Times New Roman" w:cs="Times New Roman"/>
          <w:sz w:val="24"/>
          <w:szCs w:val="24"/>
        </w:rPr>
        <w:t>ки и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F055C2">
        <w:rPr>
          <w:rFonts w:ascii="Times New Roman" w:hAnsi="Times New Roman" w:cs="Times New Roman"/>
          <w:sz w:val="24"/>
          <w:szCs w:val="24"/>
        </w:rPr>
        <w:t>ы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и принима</w:t>
      </w:r>
      <w:r w:rsidRPr="00F055C2">
        <w:rPr>
          <w:rFonts w:ascii="Times New Roman" w:hAnsi="Times New Roman" w:cs="Times New Roman"/>
          <w:sz w:val="24"/>
          <w:szCs w:val="24"/>
        </w:rPr>
        <w:t>ю</w:t>
      </w:r>
      <w:r w:rsidR="00CA0A42" w:rsidRPr="00F055C2">
        <w:rPr>
          <w:rFonts w:ascii="Times New Roman" w:hAnsi="Times New Roman" w:cs="Times New Roman"/>
          <w:sz w:val="24"/>
          <w:szCs w:val="24"/>
        </w:rPr>
        <w:t>т участие в их оценке;</w:t>
      </w:r>
    </w:p>
    <w:p w14:paraId="58CB2724" w14:textId="77777777" w:rsidR="00CA0A42" w:rsidRPr="00F055C2" w:rsidRDefault="00CA0A42" w:rsidP="007F5928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вправе вносить предложения по порядку работы конкурсной комиссии;</w:t>
      </w:r>
    </w:p>
    <w:p w14:paraId="04A97E00" w14:textId="17A5F840" w:rsidR="00CA0A42" w:rsidRPr="00F055C2" w:rsidRDefault="00CA0A42" w:rsidP="007F59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не вправе вступать в контакты с претендентами на получение субсидий </w:t>
      </w:r>
      <w:r w:rsidRPr="00F055C2">
        <w:rPr>
          <w:rFonts w:ascii="Times New Roman" w:hAnsi="Times New Roman" w:cs="Times New Roman"/>
          <w:iCs/>
          <w:sz w:val="24"/>
          <w:szCs w:val="24"/>
        </w:rPr>
        <w:t xml:space="preserve">в рамках </w:t>
      </w:r>
      <w:r w:rsidR="008E41A0" w:rsidRPr="00F055C2">
        <w:rPr>
          <w:rFonts w:ascii="Times New Roman" w:hAnsi="Times New Roman" w:cs="Times New Roman"/>
          <w:iCs/>
          <w:sz w:val="24"/>
          <w:szCs w:val="24"/>
        </w:rPr>
        <w:t>исполнения своих полномочий</w:t>
      </w:r>
      <w:r w:rsidRPr="00F055C2">
        <w:rPr>
          <w:rFonts w:ascii="Times New Roman" w:hAnsi="Times New Roman" w:cs="Times New Roman"/>
          <w:sz w:val="24"/>
          <w:szCs w:val="24"/>
        </w:rPr>
        <w:t>;</w:t>
      </w:r>
    </w:p>
    <w:p w14:paraId="75538B61" w14:textId="77777777" w:rsidR="00CA0A42" w:rsidRPr="00F055C2" w:rsidRDefault="00CA0A42" w:rsidP="007F5928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обязаны соблюдать </w:t>
      </w:r>
      <w:r w:rsidR="008F3534" w:rsidRPr="00F055C2">
        <w:rPr>
          <w:rFonts w:ascii="Times New Roman" w:hAnsi="Times New Roman" w:cs="Times New Roman"/>
          <w:sz w:val="24"/>
          <w:szCs w:val="24"/>
        </w:rPr>
        <w:t>законодательство об интеллектуальной собственности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D9529C" w:rsidRPr="00F055C2">
        <w:rPr>
          <w:rFonts w:ascii="Times New Roman" w:hAnsi="Times New Roman" w:cs="Times New Roman"/>
          <w:sz w:val="24"/>
          <w:szCs w:val="24"/>
        </w:rPr>
        <w:t xml:space="preserve">в отношении </w:t>
      </w:r>
      <w:r w:rsidRPr="00F055C2">
        <w:rPr>
          <w:rFonts w:ascii="Times New Roman" w:hAnsi="Times New Roman" w:cs="Times New Roman"/>
          <w:sz w:val="24"/>
          <w:szCs w:val="24"/>
        </w:rPr>
        <w:t>претендентов на получение субсидий;</w:t>
      </w:r>
    </w:p>
    <w:p w14:paraId="21171016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подписывают протоколы заседаний конкурсной комиссии.</w:t>
      </w:r>
    </w:p>
    <w:p w14:paraId="0CD0DB9C" w14:textId="659B2AC4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3.5. В случае если член конкурсной комиссии лично (прямо или косвенно) заинтересован </w:t>
      </w:r>
      <w:r w:rsidR="00A51F3F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итогах конкурсного отбора, или имеются иные обстоятельства, способные повлиять на участие члена конкурсной комиссии в работе конкурсной комиссии, он обязан проинформировать об этом конкурсную комиссию до начала рассмотрения заяв</w:t>
      </w:r>
      <w:r w:rsidR="00C54865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</w:t>
      </w:r>
      <w:r w:rsidR="00F51B2C">
        <w:rPr>
          <w:rFonts w:ascii="Times New Roman" w:hAnsi="Times New Roman" w:cs="Times New Roman"/>
          <w:sz w:val="24"/>
          <w:szCs w:val="24"/>
        </w:rPr>
        <w:t xml:space="preserve"> и отказаться от участия </w:t>
      </w:r>
      <w:r w:rsidR="00F51B2C">
        <w:rPr>
          <w:rFonts w:ascii="Times New Roman" w:hAnsi="Times New Roman" w:cs="Times New Roman"/>
          <w:sz w:val="24"/>
          <w:szCs w:val="24"/>
        </w:rPr>
        <w:br/>
        <w:t>в деятельности конкурсной комиссии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385AB51" w14:textId="786EB756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Для целей настоящего Положения под личной заинтересованностью члена конкурсной комиссии понимается возможность получения им доходов (</w:t>
      </w:r>
      <w:r w:rsidR="008657C3" w:rsidRPr="00F055C2">
        <w:rPr>
          <w:rFonts w:ascii="Times New Roman" w:hAnsi="Times New Roman" w:cs="Times New Roman"/>
          <w:sz w:val="24"/>
          <w:szCs w:val="24"/>
        </w:rPr>
        <w:t xml:space="preserve">обогащения) </w:t>
      </w:r>
      <w:r w:rsidRPr="00F055C2">
        <w:rPr>
          <w:rFonts w:ascii="Times New Roman" w:hAnsi="Times New Roman" w:cs="Times New Roman"/>
          <w:sz w:val="24"/>
          <w:szCs w:val="24"/>
        </w:rPr>
        <w:t>в денежной либо натуральной форме, доходов в виде материальной выго</w:t>
      </w:r>
      <w:r w:rsidR="008657C3" w:rsidRPr="00F055C2">
        <w:rPr>
          <w:rFonts w:ascii="Times New Roman" w:hAnsi="Times New Roman" w:cs="Times New Roman"/>
          <w:sz w:val="24"/>
          <w:szCs w:val="24"/>
        </w:rPr>
        <w:t xml:space="preserve">ды непосредственно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для члена конкурсной комиссии, его близких родственников, а </w:t>
      </w:r>
      <w:r w:rsidR="008657C3" w:rsidRPr="00F055C2">
        <w:rPr>
          <w:rFonts w:ascii="Times New Roman" w:hAnsi="Times New Roman" w:cs="Times New Roman"/>
          <w:sz w:val="24"/>
          <w:szCs w:val="24"/>
        </w:rPr>
        <w:t xml:space="preserve">также граждан или организаций,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 которыми член </w:t>
      </w:r>
      <w:r w:rsidR="003C45AC"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0AE5F07F" wp14:editId="737B1A82">
                <wp:simplePos x="0" y="0"/>
                <wp:positionH relativeFrom="margin">
                  <wp:align>center</wp:align>
                </wp:positionH>
                <wp:positionV relativeFrom="paragraph">
                  <wp:posOffset>-384810</wp:posOffset>
                </wp:positionV>
                <wp:extent cx="466725" cy="276225"/>
                <wp:effectExtent l="0" t="0" r="28575" b="28575"/>
                <wp:wrapNone/>
                <wp:docPr id="15" name="Прямоугольник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900B35" w14:textId="0088A1ED" w:rsidR="002A622B" w:rsidRPr="00464420" w:rsidRDefault="002A622B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AE5F07F" id="Прямоугольник 15" o:spid="_x0000_s1034" style="position:absolute;left:0;text-align:left;margin-left:0;margin-top:-30.3pt;width:36.75pt;height:21.75pt;z-index:251681792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MC0GwAIAANAFAAAOAAAAZHJzL2Uyb0RvYy54bWysVM1u2zAMvg/YOwi6r06MNO2COkWQosOA&#10;oi3WDj0rshQbkCVNUmJnpwG7Dtgj7CF2GfbTZ3DeaJT8k6wrdiiWg0KZ5EfyE8mT06oQaM2MzZVM&#10;8PBggBGTVKW5XCb47e35i2OMrCMyJUJJluANs/h0+vzZSaknLFaZEikzCECknZQ6wZlzehJFlmas&#10;IPZAaSZByZUpiIOrWUapISWgFyKKB4NxVCqTaqMosxa+njVKPA34nDPqrji3zCGRYMjNhdOEc+HP&#10;aHpCJktDdJbTNg3yhCwKkksI2kOdEUfQyuR/QRU5Ncoq7g6oKiLFeU5ZqAGqGQ4eVHOTEc1CLUCO&#10;1T1N9v/B0sv1tUF5Cm93iJEkBbxR/WX7Yfu5/lnfbz/WX+v7+sf2U/2r/lZ/R2AEjJXaTsDxRl+b&#10;9mZB9OVX3BT+HwpDVWB507PMKocofByNx0cxBKOgio/GMciAEu2ctbHuFVMF8kKCDTxi4JasL6xr&#10;TDsTH8sqkafnuRDh4huHzYVBawJPvlgOW/A/rIR8kiPk6D0jX39TcZDcRjCPJ+QbxoFLqDEOCYcu&#10;3iVDKGXSDRtVRlLW5Hg4gF+XZZd+ICQAemQO1fXYLUBn2YB02A09rb13ZWEIeufBvxJrnHuPEFlJ&#10;1zsXuVTmMQABVbWRG/uOpIYaz5KrFlXos2Nv6b8sVLqB3jOqGUqr6XkOD35BrLsmBqYQ5hU2i7uC&#10;gwtVJli1EkaZMu8f++7tYThAi1EJU51g+25FDMNIvJYwNi+Ho5FfA+EyOjyK4WL2NYt9jVwVcwVd&#10;NIQdpmkQvb0TnciNKu5gAc18VFARSSF2gqkz3WXumm0DK4yy2SyYwehr4i7kjaYe3PPsG/q2uiNG&#10;t13vYFwuVbcByORB8ze23lOq2copnofJ2PHavgCsjdBK7Yrze2n/Hqx2i3j6GwAA//8DAFBLAwQU&#10;AAYACAAAACEAZGWMWdwAAAAHAQAADwAAAGRycy9kb3ducmV2LnhtbEyPwU7DMBBE70j8g7VIXFDr&#10;BNS0DXEqhMQVROHCzY23cUS8juJtGvh6lhMcd2Y087bazaFXE46pi2QgX2agkJroOmoNvL89LTag&#10;Eltyto+EBr4wwa6+vKhs6eKZXnHac6ukhFJpDXjmodQ6NR6DTcs4IIl3jGOwLOfYajfas5SHXt9m&#10;WaGD7UgWvB3w0WPzuT8FA9vv5oU3cVh57j62bcifj+N0Y8z11fxwD4px5r8w/OILOtTCdIgnckn1&#10;BuQRNrAosgKU2Ou7FaiDCPk6B11X+j9//QMAAP//AwBQSwECLQAUAAYACAAAACEAtoM4kv4AAADh&#10;AQAAEwAAAAAAAAAAAAAAAAAAAAAAW0NvbnRlbnRfVHlwZXNdLnhtbFBLAQItABQABgAIAAAAIQA4&#10;/SH/1gAAAJQBAAALAAAAAAAAAAAAAAAAAC8BAABfcmVscy8ucmVsc1BLAQItABQABgAIAAAAIQC8&#10;MC0GwAIAANAFAAAOAAAAAAAAAAAAAAAAAC4CAABkcnMvZTJvRG9jLnhtbFBLAQItABQABgAIAAAA&#10;IQBkZYxZ3AAAAAcBAAAPAAAAAAAAAAAAAAAAABoFAABkcnMvZG93bnJldi54bWxQSwUGAAAAAAQA&#10;BADzAAAAIwYAAAAA&#10;" fillcolor="white [3212]" strokecolor="white [3212]" strokeweight="2pt">
                <v:textbox>
                  <w:txbxContent>
                    <w:p w14:paraId="72900B35" w14:textId="0088A1ED" w:rsidR="002A622B" w:rsidRPr="00464420" w:rsidRDefault="002A622B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55C2">
        <w:rPr>
          <w:rFonts w:ascii="Times New Roman" w:hAnsi="Times New Roman" w:cs="Times New Roman"/>
          <w:sz w:val="24"/>
          <w:szCs w:val="24"/>
        </w:rPr>
        <w:t>конкурсной комиссии связан обязательствами.</w:t>
      </w:r>
    </w:p>
    <w:p w14:paraId="7A0A0C60" w14:textId="77777777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обстоятельствам, способным повлиять на участие члена конкурсной комиссии в работе конкурсной комиссии, относятся:</w:t>
      </w:r>
    </w:p>
    <w:p w14:paraId="6E89C9CA" w14:textId="77777777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участие в течение 12 месяцев, предшествующих дню соответствующего заседания конкурсной комиссии, члена конкурсной комиссии или его близких родственников в деятельности претендента на получение субсидий в качестве учредителя, члена коллегиального органа, единоличного исполнительного органа или работника;</w:t>
      </w:r>
    </w:p>
    <w:p w14:paraId="370F4198" w14:textId="2451F325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участие в течение 12 месяцев, предшествующих дню соответствующего заседания конкурсной комиссии, члена конкурсной комиссии или его близких родственников в деятельности организации, являющейся учредителем, участником, членом претендента на получение субсидий, </w:t>
      </w:r>
      <w:r w:rsidR="00A51F3F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качестве учредителя или единоличного исполнительного органа;</w:t>
      </w:r>
    </w:p>
    <w:p w14:paraId="5F543DC2" w14:textId="47B6FE93" w:rsidR="00CA0A42" w:rsidRPr="00F055C2" w:rsidRDefault="003B538D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наличие в течение 2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лет, предшествующих дню соответствующего заседания конкурсной комиссии, у члена конкурсной комиссии или его близких родственников договорных отношений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  <w:t>с претендентом на получение субсидий;</w:t>
      </w:r>
    </w:p>
    <w:p w14:paraId="3DD217A4" w14:textId="28267FED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получение</w:t>
      </w:r>
      <w:r w:rsidR="003B538D" w:rsidRPr="00F055C2">
        <w:rPr>
          <w:rFonts w:ascii="Times New Roman" w:hAnsi="Times New Roman" w:cs="Times New Roman"/>
          <w:sz w:val="24"/>
          <w:szCs w:val="24"/>
        </w:rPr>
        <w:t xml:space="preserve"> в течение 2</w:t>
      </w:r>
      <w:r w:rsidRPr="00F055C2">
        <w:rPr>
          <w:rFonts w:ascii="Times New Roman" w:hAnsi="Times New Roman" w:cs="Times New Roman"/>
          <w:sz w:val="24"/>
          <w:szCs w:val="24"/>
        </w:rPr>
        <w:t xml:space="preserve"> лет, предшествующих дню соответствующего заседания конкурсной комиссии, членом конкурсной комиссии или его близкими родственниками денежных средств, иного имущества, материальной выгоды (в том числе в виде безвозмездно полученных работ, услуг) от претендента на получение субсидий;</w:t>
      </w:r>
    </w:p>
    <w:p w14:paraId="3FE1B217" w14:textId="5806DCFA" w:rsidR="00CA0A42" w:rsidRPr="00F055C2" w:rsidRDefault="003B538D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наличие в течение 2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лет, предшествующих дню соответствующего заседания конкурсной комиссии, у члена конкурсной комиссии или его близких родственников судебных споров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  <w:t>с претендентом на получение субсидий, его учредителем или руководителем;</w:t>
      </w:r>
    </w:p>
    <w:p w14:paraId="5079E915" w14:textId="77777777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участие в течение 12 месяцев, предшествующих дню соответствующего заседания конкурсной комиссии, члена конкурсной комиссии в работе претендента на получение субсидий </w:t>
      </w:r>
      <w:r w:rsidRPr="00F055C2">
        <w:rPr>
          <w:rFonts w:ascii="Times New Roman" w:hAnsi="Times New Roman" w:cs="Times New Roman"/>
          <w:sz w:val="24"/>
          <w:szCs w:val="24"/>
        </w:rPr>
        <w:br/>
        <w:t>в качестве добровольца (волонтера);</w:t>
      </w:r>
    </w:p>
    <w:p w14:paraId="6FEFA477" w14:textId="129686E3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оказание членом конкурсной комиссии содействия претенденту на получение субсидий </w:t>
      </w:r>
      <w:r w:rsidRPr="00F055C2">
        <w:rPr>
          <w:rFonts w:ascii="Times New Roman" w:hAnsi="Times New Roman" w:cs="Times New Roman"/>
          <w:sz w:val="24"/>
          <w:szCs w:val="24"/>
        </w:rPr>
        <w:br/>
        <w:t>в подготовке заяв</w:t>
      </w:r>
      <w:r w:rsidR="00C54865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для представления их в Комитет для участия </w:t>
      </w:r>
      <w:r w:rsidRPr="00F055C2">
        <w:rPr>
          <w:rFonts w:ascii="Times New Roman" w:hAnsi="Times New Roman" w:cs="Times New Roman"/>
          <w:iCs/>
          <w:sz w:val="24"/>
          <w:szCs w:val="24"/>
        </w:rPr>
        <w:t>в данном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конкурсном отборе;</w:t>
      </w:r>
    </w:p>
    <w:p w14:paraId="57856144" w14:textId="77777777" w:rsidR="00CA0A42" w:rsidRPr="00F055C2" w:rsidRDefault="00CA0A42" w:rsidP="00664C51">
      <w:pPr>
        <w:widowControl w:val="0"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иные обстоятельства, при которых возникает или может возникнуть противоречие между личной заинтересованностью члена конкурсной комиссии и задачей или функциями конкурсной комиссии.</w:t>
      </w:r>
    </w:p>
    <w:p w14:paraId="6F6CA2F3" w14:textId="4B9BB704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3.6. Секретарь конкурсной комиссии:</w:t>
      </w:r>
    </w:p>
    <w:p w14:paraId="35B4447B" w14:textId="2B441408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о дате, времени, месте проведения и повестке дня заседания конкурсной комиссии;</w:t>
      </w:r>
    </w:p>
    <w:p w14:paraId="5FB3F46E" w14:textId="20A86436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готовит документы к рассмотрению на заседании конкурсной комиссии;</w:t>
      </w:r>
    </w:p>
    <w:p w14:paraId="15B50052" w14:textId="29AB45F1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информирует членов конкурсной комиссии по вопросам ее деятельности;</w:t>
      </w:r>
    </w:p>
    <w:p w14:paraId="5BDA13E4" w14:textId="181593D2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ведет протоколы заседаний конкурсной комиссии;</w:t>
      </w:r>
    </w:p>
    <w:p w14:paraId="583A0451" w14:textId="5FD91599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готовит и направляет членам конкурсной комиссии документы по вопросам деятельности конкурсной комиссии;</w:t>
      </w:r>
    </w:p>
    <w:p w14:paraId="44C4863F" w14:textId="04F0CC7E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не принимает участия в голосовании конкурсной комиссии.</w:t>
      </w:r>
    </w:p>
    <w:p w14:paraId="425EEB2A" w14:textId="54B54448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В случае отсутствия секретаря конкурсной комиссии его обязанности может исполнять любой член конкурсной комиссии по решению</w:t>
      </w:r>
      <w:r w:rsidR="00A51F3F" w:rsidRPr="00F055C2">
        <w:rPr>
          <w:rFonts w:ascii="Times New Roman" w:hAnsi="Times New Roman" w:cs="Times New Roman"/>
          <w:sz w:val="24"/>
          <w:szCs w:val="24"/>
        </w:rPr>
        <w:t xml:space="preserve"> председательствующего на заседании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комиссии. </w:t>
      </w:r>
    </w:p>
    <w:p w14:paraId="4E7080A6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3.7. Заседания конкурсной комиссии проводятся по мере необходимости.</w:t>
      </w:r>
    </w:p>
    <w:p w14:paraId="4D044AB4" w14:textId="4EC3CB02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3.8. Решения конкурсной комиссии считаются правомочными при участии в заседании конкурсной комиссии не менее половины от общего числа членов конкурсной комиссии.</w:t>
      </w:r>
      <w:r w:rsidR="00A93D07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ABC61F5" w14:textId="7FE1810E" w:rsidR="00A93D07" w:rsidRPr="00F055C2" w:rsidRDefault="00A93D07" w:rsidP="00F61FC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Заседание конкурсной комиссии может проходить в очном или дистанционном </w:t>
      </w:r>
      <w:r w:rsidR="008657C3" w:rsidRPr="00F055C2">
        <w:rPr>
          <w:rFonts w:ascii="Times New Roman" w:hAnsi="Times New Roman" w:cs="Times New Roman"/>
          <w:sz w:val="24"/>
          <w:szCs w:val="24"/>
        </w:rPr>
        <w:t>формате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8657C3" w:rsidRPr="00F055C2">
        <w:rPr>
          <w:rFonts w:ascii="Times New Roman" w:hAnsi="Times New Roman" w:cs="Times New Roman"/>
          <w:sz w:val="24"/>
          <w:szCs w:val="24"/>
        </w:rPr>
        <w:br/>
        <w:t>в режиме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видеоконференцсвязи.</w:t>
      </w:r>
    </w:p>
    <w:p w14:paraId="38B2B288" w14:textId="322EEB86" w:rsidR="00CA0A42" w:rsidRPr="00F055C2" w:rsidRDefault="00CA0A42" w:rsidP="00664C51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3.9. Решения конкурсной комиссии принимаются простым большинством голосов членов конкурсной комиссии, присутствующих на заседании конкурсной комиссии, путем открытого голосования. Каждый член конкурсной комиссии обладает одним голосом. Член конкурсной </w:t>
      </w:r>
      <w:r w:rsidR="00804E76"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5943C406" wp14:editId="17245D34">
                <wp:simplePos x="0" y="0"/>
                <wp:positionH relativeFrom="margin">
                  <wp:align>center</wp:align>
                </wp:positionH>
                <wp:positionV relativeFrom="paragraph">
                  <wp:posOffset>-377825</wp:posOffset>
                </wp:positionV>
                <wp:extent cx="466725" cy="276225"/>
                <wp:effectExtent l="0" t="0" r="28575" b="28575"/>
                <wp:wrapNone/>
                <wp:docPr id="16" name="Прямоугольник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0C2607A" w14:textId="4273ABA2" w:rsidR="002A622B" w:rsidRPr="00464420" w:rsidRDefault="002A622B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4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943C406" id="Прямоугольник 16" o:spid="_x0000_s1035" style="position:absolute;left:0;text-align:left;margin-left:0;margin-top:-29.75pt;width:36.75pt;height:21.75pt;z-index:251683840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Wz8ZwQIAANAFAAAOAAAAZHJzL2Uyb0RvYy54bWysVM1u2zAMvg/YOwi6r06MNF2DOkWQosOA&#10;oi3WDj0rshQbkCVNUmJnpwG7Dtgj7CF2GfbTZ3DeaJT8k6wrdiiWg0Ka5CfyE8mT06oQaM2MzZVM&#10;8PBggBGTVKW5XCb47e35i5cYWUdkSoSSLMEbZvHp9Pmzk1JPWKwyJVJmEIBIOyl1gjPn9CSKLM1Y&#10;QeyB0kyCkStTEAeqWUapISWgFyKKB4NxVCqTaqMosxa+njVGPA34nDPqrji3zCGRYMjNhdOEc+HP&#10;aHpCJktDdJbTNg3yhCwKkku4tIc6I46glcn/gipyapRV3B1QVUSK85yyUANUMxw8qOYmI5qFWoAc&#10;q3ua7P+DpZfra4PyFN5ujJEkBbxR/WX7Yfu5/lnfbz/WX+v7+sf2U/2r/lZ/R+AEjJXaTiDwRl+b&#10;VrMg+vIrbgr/D4WhKrC86VlmlUMUPo7G46P4ECMKpvhoHIMMKNEuWBvrXjFVIC8k2MAjBm7J+sK6&#10;xrVz8XdZJfL0PBciKL5x2FwYtCbw5IvlsAX/w0vIJwVCjj4y8vU3FQfJbQTzeEK+YRy4hBrjkHDo&#10;4l0yhFIm3bAxZSRlTY6HA/h1WXbpB0ICoEfmUF2P3QJ0ng1Ih93Q0/r7UBaGoA8e/CuxJriPCDcr&#10;6frgIpfKPAYgoKr25sa/I6mhxrPkqkUV+uzYe/ovC5VuoPeMaobSanqew4NfEOuuiYEphHmFzeKu&#10;4OBClQlWrYRRpsz7x757fxgOsGJUwlQn2L5bEcMwEq8ljM3xcDTyayAoo8OjGBSzb1nsW+SqmCvo&#10;oiHsME2D6P2d6ERuVHEHC2jmbwUTkRTuTjB1plPmrtk2sMIom82CG4y+Ju5C3mjqwT3PvqFvqzti&#10;dNv1DsblUnUbgEweNH/j6yOlmq2c4nmYjB2v7QvA2git1K44v5f29eC1W8TT3wAAAP//AwBQSwME&#10;FAAGAAgAAAAhAIIfV57dAAAABwEAAA8AAABkcnMvZG93bnJldi54bWxMj0FPwzAMhe9I/IfISFzQ&#10;lhbUsXZNJ4TEFcTgwi1rvKZa41RJ1hV+PebETtbzs977XG9nN4gJQ+w9KciXGQik1pueOgWfHy+L&#10;NYiYNBk9eEIF3xhh21xf1boy/kzvOO1SJziEYqUV2JTGSsrYWnQ6Lv2IxN7BB6cTy9BJE/SZw90g&#10;77NsJZ3uiRusHvHZYnvcnZyC8qd9S2s/Fjb1X2Xn8tdDmO6Uur2ZnzYgEs7p/xj+8BkdGmba+xOZ&#10;KAYF/EhSsCjKAgTbjw8897zIVxnIppaX/M0vAAAA//8DAFBLAQItABQABgAIAAAAIQC2gziS/gAA&#10;AOEBAAATAAAAAAAAAAAAAAAAAAAAAABbQ29udGVudF9UeXBlc10ueG1sUEsBAi0AFAAGAAgAAAAh&#10;ADj9If/WAAAAlAEAAAsAAAAAAAAAAAAAAAAALwEAAF9yZWxzLy5yZWxzUEsBAi0AFAAGAAgAAAAh&#10;AHRbPxnBAgAA0AUAAA4AAAAAAAAAAAAAAAAALgIAAGRycy9lMm9Eb2MueG1sUEsBAi0AFAAGAAgA&#10;AAAhAIIfV57dAAAABwEAAA8AAAAAAAAAAAAAAAAAGwUAAGRycy9kb3ducmV2LnhtbFBLBQYAAAAA&#10;BAAEAPMAAAAlBgAAAAA=&#10;" fillcolor="white [3212]" strokecolor="white [3212]" strokeweight="2pt">
                <v:textbox>
                  <w:txbxContent>
                    <w:p w14:paraId="60C2607A" w14:textId="4273ABA2" w:rsidR="002A622B" w:rsidRPr="00464420" w:rsidRDefault="002A622B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4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55C2">
        <w:rPr>
          <w:rFonts w:ascii="Times New Roman" w:hAnsi="Times New Roman" w:cs="Times New Roman"/>
          <w:sz w:val="24"/>
          <w:szCs w:val="24"/>
        </w:rPr>
        <w:t>комиссии не вправе передавать право голоса другому лицу. В случае равенства голосов решающим является голос председательствующего на заседании конкурсной комиссии.</w:t>
      </w:r>
    </w:p>
    <w:p w14:paraId="260F8323" w14:textId="0DB86B22" w:rsidR="00A93D07" w:rsidRPr="00F055C2" w:rsidRDefault="00CA0A42" w:rsidP="0047721A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  <w:sectPr w:rsidR="00A93D07" w:rsidRPr="00F055C2" w:rsidSect="00BE12F3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  <w:r w:rsidRPr="00F055C2">
        <w:rPr>
          <w:rFonts w:ascii="Times New Roman" w:hAnsi="Times New Roman" w:cs="Times New Roman"/>
          <w:sz w:val="24"/>
          <w:szCs w:val="24"/>
        </w:rPr>
        <w:t xml:space="preserve">3.10. Решения конкурсной комиссии оформляются протоколом, который подписывается </w:t>
      </w:r>
      <w:r w:rsidR="00C765F8" w:rsidRPr="00F055C2">
        <w:rPr>
          <w:rFonts w:ascii="Times New Roman" w:hAnsi="Times New Roman" w:cs="Times New Roman"/>
          <w:iCs/>
          <w:sz w:val="24"/>
          <w:szCs w:val="24"/>
        </w:rPr>
        <w:t>всеми членами</w:t>
      </w:r>
      <w:r w:rsidRPr="00F055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конкурсной комиссии, </w:t>
      </w:r>
      <w:r w:rsidR="00C765F8" w:rsidRPr="00F055C2">
        <w:rPr>
          <w:rFonts w:ascii="Times New Roman" w:hAnsi="Times New Roman" w:cs="Times New Roman"/>
          <w:sz w:val="24"/>
          <w:szCs w:val="24"/>
        </w:rPr>
        <w:t xml:space="preserve">присутствовавшими на заседании конкурсной комиссии, </w:t>
      </w:r>
      <w:r w:rsidR="00C765F8" w:rsidRPr="00F055C2">
        <w:rPr>
          <w:rFonts w:ascii="Times New Roman" w:hAnsi="Times New Roman" w:cs="Times New Roman"/>
          <w:sz w:val="24"/>
          <w:szCs w:val="24"/>
        </w:rPr>
        <w:br/>
        <w:t>и</w:t>
      </w:r>
      <w:r w:rsidR="00C765F8" w:rsidRPr="00F055C2">
        <w:rPr>
          <w:rFonts w:ascii="Times New Roman" w:hAnsi="Times New Roman" w:cs="Times New Roman"/>
          <w:iCs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iCs/>
          <w:sz w:val="24"/>
          <w:szCs w:val="24"/>
        </w:rPr>
        <w:t>секретарем</w:t>
      </w:r>
      <w:r w:rsidR="0047721A"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комиссии, и который содержит сведения об участниках заседания, </w:t>
      </w:r>
      <w:r w:rsidR="0047721A" w:rsidRPr="00F055C2">
        <w:rPr>
          <w:rFonts w:ascii="Times New Roman" w:hAnsi="Times New Roman" w:cs="Times New Roman"/>
          <w:sz w:val="24"/>
          <w:szCs w:val="24"/>
        </w:rPr>
        <w:br/>
        <w:t xml:space="preserve">о результатах голосования (в том числе о лицах, голосовавших против принятия решения  </w:t>
      </w:r>
      <w:r w:rsidR="0047721A" w:rsidRPr="00F055C2">
        <w:rPr>
          <w:rFonts w:ascii="Times New Roman" w:hAnsi="Times New Roman" w:cs="Times New Roman"/>
          <w:sz w:val="24"/>
          <w:szCs w:val="24"/>
        </w:rPr>
        <w:br/>
        <w:t>и потребовавших внести запись об этом в протокол), об особом мнении участников заседания, которое они</w:t>
      </w:r>
      <w:r w:rsidR="00F055C2">
        <w:rPr>
          <w:rFonts w:ascii="Times New Roman" w:hAnsi="Times New Roman" w:cs="Times New Roman"/>
          <w:sz w:val="24"/>
          <w:szCs w:val="24"/>
        </w:rPr>
        <w:t xml:space="preserve"> потребовали внести в протокол,</w:t>
      </w:r>
      <w:r w:rsidR="0047721A" w:rsidRPr="00F055C2">
        <w:rPr>
          <w:rFonts w:ascii="Times New Roman" w:hAnsi="Times New Roman" w:cs="Times New Roman"/>
          <w:sz w:val="24"/>
          <w:szCs w:val="24"/>
        </w:rPr>
        <w:t xml:space="preserve"> о наличии у участников  заседания конфликта интересов  в отношении рассматриваемых вопросов. </w:t>
      </w:r>
    </w:p>
    <w:p w14:paraId="3C269674" w14:textId="4EC61EFC" w:rsidR="00CA0A42" w:rsidRPr="00F055C2" w:rsidRDefault="00CA0FB7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 9</w:t>
      </w:r>
    </w:p>
    <w:p w14:paraId="2F66B795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29DA7FF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4542A572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7FBD2D97" w14:textId="77777777" w:rsidR="00806398" w:rsidRPr="00F055C2" w:rsidRDefault="00806398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78AF80A" w14:textId="77777777" w:rsidR="00806398" w:rsidRPr="00F055C2" w:rsidRDefault="00806398" w:rsidP="002D10B9">
      <w:pPr>
        <w:autoSpaceDE w:val="0"/>
        <w:autoSpaceDN w:val="0"/>
        <w:adjustRightInd w:val="0"/>
        <w:spacing w:after="0" w:line="240" w:lineRule="auto"/>
        <w:ind w:left="5529" w:firstLine="851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28D1EF04" w14:textId="77777777" w:rsidR="00CA0A42" w:rsidRPr="00F055C2" w:rsidRDefault="00CA0A42" w:rsidP="00806398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429642C6" w14:textId="32D474E6" w:rsidR="00CA0FB7" w:rsidRPr="00F055C2" w:rsidRDefault="00741C93" w:rsidP="00C57E7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>рас</w:t>
      </w:r>
      <w:r w:rsidR="004D5849">
        <w:rPr>
          <w:rFonts w:ascii="Times New Roman" w:hAnsi="Times New Roman" w:cs="Times New Roman"/>
          <w:b/>
          <w:sz w:val="24"/>
          <w:szCs w:val="24"/>
        </w:rPr>
        <w:t xml:space="preserve">смотрения конкурсной комиссией по </w:t>
      </w:r>
      <w:r w:rsidR="004D5849">
        <w:rPr>
          <w:rFonts w:ascii="Times New Roman" w:hAnsi="Times New Roman" w:cs="Times New Roman"/>
          <w:b/>
          <w:sz w:val="24"/>
        </w:rPr>
        <w:t>проведению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 конкурсного отбора </w:t>
      </w:r>
      <w:r w:rsidR="001F22B1" w:rsidRPr="00F055C2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 xml:space="preserve">на право получения </w:t>
      </w:r>
      <w:r w:rsidR="00E125AD" w:rsidRPr="00E125AD">
        <w:rPr>
          <w:rFonts w:ascii="Times New Roman" w:hAnsi="Times New Roman" w:cs="Times New Roman"/>
          <w:b/>
          <w:sz w:val="24"/>
          <w:szCs w:val="24"/>
        </w:rPr>
        <w:t xml:space="preserve">в 2024 году субсидий социально ориентированными некоммерческими организациями в целях </w:t>
      </w:r>
      <w:r w:rsidR="00E125AD" w:rsidRPr="004D5849">
        <w:rPr>
          <w:rFonts w:ascii="Times New Roman" w:hAnsi="Times New Roman" w:cs="Times New Roman"/>
          <w:b/>
          <w:sz w:val="24"/>
          <w:szCs w:val="24"/>
        </w:rPr>
        <w:t>финансового обеспечения затрат на реализацию проектов в сфере молодежной политики в Санкт-Петербурге</w:t>
      </w:r>
      <w:r w:rsidR="001F22B1" w:rsidRPr="004D5849">
        <w:rPr>
          <w:rFonts w:ascii="Times New Roman" w:hAnsi="Times New Roman" w:cs="Times New Roman"/>
          <w:b/>
          <w:sz w:val="24"/>
          <w:szCs w:val="24"/>
        </w:rPr>
        <w:t xml:space="preserve"> заявок и прилагаемых к ним документов, </w:t>
      </w:r>
      <w:r w:rsidR="004D5849">
        <w:rPr>
          <w:rFonts w:ascii="Times New Roman" w:hAnsi="Times New Roman" w:cs="Times New Roman"/>
          <w:b/>
          <w:sz w:val="24"/>
          <w:szCs w:val="24"/>
        </w:rPr>
        <w:br/>
      </w:r>
      <w:r w:rsidR="00C57E75" w:rsidRPr="004D5849">
        <w:rPr>
          <w:rFonts w:ascii="Times New Roman" w:hAnsi="Times New Roman" w:cs="Times New Roman"/>
          <w:b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b/>
          <w:sz w:val="24"/>
          <w:szCs w:val="24"/>
        </w:rPr>
        <w:t xml:space="preserve">правила рассмотрения и оценки заявок и </w:t>
      </w:r>
      <w:r w:rsidR="001F22B1" w:rsidRPr="004D5849">
        <w:rPr>
          <w:rFonts w:ascii="Times New Roman" w:hAnsi="Times New Roman" w:cs="Times New Roman"/>
          <w:b/>
          <w:sz w:val="24"/>
        </w:rPr>
        <w:t xml:space="preserve">прилагаемых к ним документов претендентов на получение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субсидий, порядок принятия решений о допуске (недопуске) претендентов на получение субсидий к участию в конкурсном отборе в части, </w:t>
      </w:r>
      <w:r w:rsidR="001F22B1" w:rsidRPr="00F055C2">
        <w:rPr>
          <w:rFonts w:ascii="Times New Roman" w:hAnsi="Times New Roman" w:cs="Times New Roman"/>
          <w:b/>
          <w:sz w:val="24"/>
        </w:rPr>
        <w:br/>
        <w:t xml:space="preserve">не урегулированной </w:t>
      </w:r>
      <w:r w:rsidR="001F22B1" w:rsidRPr="00FA1F09">
        <w:rPr>
          <w:rFonts w:ascii="Times New Roman" w:hAnsi="Times New Roman" w:cs="Times New Roman"/>
          <w:b/>
          <w:sz w:val="24"/>
        </w:rPr>
        <w:t>Порядком; порядок проведения конкурсного отбора, включая количество этапов и сроки их проведения, порядок оценки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 конкурсной комиссией проектов </w:t>
      </w:r>
      <w:r w:rsidR="001F22B1" w:rsidRPr="00FA1F09">
        <w:rPr>
          <w:rFonts w:ascii="Times New Roman" w:hAnsi="Times New Roman" w:cs="Times New Roman"/>
          <w:b/>
          <w:sz w:val="24"/>
        </w:rPr>
        <w:t>в сфере молодежной полити</w:t>
      </w:r>
      <w:r w:rsidR="00A33DC7" w:rsidRPr="00FA1F09">
        <w:rPr>
          <w:rFonts w:ascii="Times New Roman" w:hAnsi="Times New Roman" w:cs="Times New Roman"/>
          <w:b/>
          <w:sz w:val="24"/>
        </w:rPr>
        <w:t xml:space="preserve">ки в Санкт-Петербурге в части, </w:t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Порядком; порядок расчета баллов в целях определения победителей конкурсного отбора в части, </w:t>
      </w:r>
      <w:r w:rsidR="00A33DC7" w:rsidRPr="00FA1F09">
        <w:rPr>
          <w:rFonts w:ascii="Times New Roman" w:hAnsi="Times New Roman" w:cs="Times New Roman"/>
          <w:b/>
          <w:sz w:val="24"/>
        </w:rPr>
        <w:br/>
      </w:r>
      <w:r w:rsidR="001F22B1" w:rsidRPr="00FA1F09">
        <w:rPr>
          <w:rFonts w:ascii="Times New Roman" w:hAnsi="Times New Roman" w:cs="Times New Roman"/>
          <w:b/>
          <w:sz w:val="24"/>
        </w:rPr>
        <w:t xml:space="preserve">не урегулированной Порядком, минимальные и максимальные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значения </w:t>
      </w:r>
      <w:r w:rsidR="00A33DC7">
        <w:rPr>
          <w:rFonts w:ascii="Times New Roman" w:hAnsi="Times New Roman" w:cs="Times New Roman"/>
          <w:b/>
          <w:sz w:val="24"/>
        </w:rPr>
        <w:t xml:space="preserve">баллов, присваиваемых проектам </w:t>
      </w:r>
      <w:r w:rsidR="001F22B1" w:rsidRPr="00F055C2">
        <w:rPr>
          <w:rFonts w:ascii="Times New Roman" w:hAnsi="Times New Roman" w:cs="Times New Roman"/>
          <w:b/>
          <w:sz w:val="24"/>
        </w:rPr>
        <w:t xml:space="preserve">в сфере молодежной политики в Санкт-Петербурге, </w:t>
      </w:r>
      <w:r w:rsidR="00A33DC7">
        <w:rPr>
          <w:rFonts w:ascii="Times New Roman" w:hAnsi="Times New Roman" w:cs="Times New Roman"/>
          <w:b/>
          <w:sz w:val="24"/>
        </w:rPr>
        <w:br/>
      </w:r>
      <w:r w:rsidR="001F22B1" w:rsidRPr="00F055C2">
        <w:rPr>
          <w:rFonts w:ascii="Times New Roman" w:hAnsi="Times New Roman" w:cs="Times New Roman"/>
          <w:b/>
          <w:sz w:val="24"/>
        </w:rPr>
        <w:t>по каждому</w:t>
      </w:r>
      <w:r w:rsidR="001F22B1" w:rsidRPr="00F055C2">
        <w:rPr>
          <w:rFonts w:ascii="Times New Roman" w:hAnsi="Times New Roman" w:cs="Times New Roman"/>
          <w:b/>
          <w:sz w:val="24"/>
          <w:szCs w:val="24"/>
        </w:rPr>
        <w:t xml:space="preserve"> критерию определения конкурсного отбора</w:t>
      </w:r>
      <w:r w:rsidR="00FA1F09">
        <w:rPr>
          <w:rFonts w:ascii="Times New Roman" w:hAnsi="Times New Roman" w:cs="Times New Roman"/>
          <w:b/>
          <w:sz w:val="24"/>
          <w:szCs w:val="24"/>
        </w:rPr>
        <w:t>, порядок отмены конкурсного отбора и порядок признания конкурсного отбора несостоявшимся</w:t>
      </w:r>
    </w:p>
    <w:p w14:paraId="7BE6BA5F" w14:textId="77777777" w:rsidR="0051384D" w:rsidRPr="00F055C2" w:rsidRDefault="0051384D" w:rsidP="0051384D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4C61CD2" w14:textId="624D17C8" w:rsidR="00CA0A42" w:rsidRPr="00F055C2" w:rsidRDefault="00CA0A42" w:rsidP="00CA0FB7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1. Общие положения</w:t>
      </w:r>
    </w:p>
    <w:p w14:paraId="3F4C4675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outlineLvl w:val="0"/>
        <w:rPr>
          <w:rFonts w:ascii="Times New Roman" w:hAnsi="Times New Roman" w:cs="Times New Roman"/>
          <w:sz w:val="24"/>
          <w:szCs w:val="24"/>
        </w:rPr>
      </w:pPr>
    </w:p>
    <w:p w14:paraId="6C37C9BF" w14:textId="77777777" w:rsidR="00CA0A42" w:rsidRPr="00F055C2" w:rsidRDefault="00CA0A42" w:rsidP="0041212F">
      <w:pPr>
        <w:pStyle w:val="a6"/>
        <w:numPr>
          <w:ilvl w:val="1"/>
          <w:numId w:val="5"/>
        </w:num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Настоящий Порядок устанавливает:</w:t>
      </w:r>
    </w:p>
    <w:p w14:paraId="7BC611B6" w14:textId="5077AD58" w:rsidR="001F22B1" w:rsidRPr="00C57E75" w:rsidRDefault="00FA1F09" w:rsidP="00C57E75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Порядок </w:t>
      </w:r>
      <w:r w:rsidR="001F22B1" w:rsidRPr="00F055C2">
        <w:rPr>
          <w:rFonts w:ascii="Times New Roman" w:hAnsi="Times New Roman" w:cs="Times New Roman"/>
          <w:sz w:val="24"/>
          <w:szCs w:val="24"/>
        </w:rPr>
        <w:t>рас</w:t>
      </w:r>
      <w:r w:rsidR="004D5849">
        <w:rPr>
          <w:rFonts w:ascii="Times New Roman" w:hAnsi="Times New Roman" w:cs="Times New Roman"/>
          <w:sz w:val="24"/>
          <w:szCs w:val="24"/>
        </w:rPr>
        <w:t xml:space="preserve">смотрения конкурсной комиссией по </w:t>
      </w:r>
      <w:r w:rsidR="004D5849">
        <w:rPr>
          <w:rFonts w:ascii="Times New Roman" w:hAnsi="Times New Roman" w:cs="Times New Roman"/>
          <w:sz w:val="24"/>
        </w:rPr>
        <w:t>проведению</w:t>
      </w:r>
      <w:r w:rsidR="001F22B1" w:rsidRPr="00F055C2">
        <w:rPr>
          <w:rFonts w:ascii="Times New Roman" w:hAnsi="Times New Roman" w:cs="Times New Roman"/>
          <w:sz w:val="24"/>
        </w:rPr>
        <w:t xml:space="preserve"> конкурсного отбора </w:t>
      </w:r>
      <w:r w:rsidR="001F22B1" w:rsidRPr="00F055C2">
        <w:rPr>
          <w:rFonts w:ascii="Times New Roman" w:hAnsi="Times New Roman" w:cs="Times New Roman"/>
          <w:sz w:val="24"/>
        </w:rPr>
        <w:br/>
      </w:r>
      <w:r w:rsidR="001F22B1" w:rsidRPr="00F055C2">
        <w:rPr>
          <w:rFonts w:ascii="Times New Roman" w:hAnsi="Times New Roman" w:cs="Times New Roman"/>
          <w:sz w:val="24"/>
          <w:szCs w:val="24"/>
        </w:rPr>
        <w:t xml:space="preserve">на право получения </w:t>
      </w:r>
      <w:r w:rsidR="00E125AD" w:rsidRPr="00E125AD">
        <w:rPr>
          <w:rFonts w:ascii="Times New Roman" w:hAnsi="Times New Roman" w:cs="Times New Roman"/>
          <w:sz w:val="24"/>
          <w:szCs w:val="24"/>
        </w:rPr>
        <w:t xml:space="preserve">в 2024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Санкт-Петербурге </w:t>
      </w:r>
      <w:r w:rsidR="001F22B1" w:rsidRPr="00F055C2">
        <w:rPr>
          <w:rFonts w:ascii="Times New Roman" w:hAnsi="Times New Roman" w:cs="Times New Roman"/>
          <w:sz w:val="24"/>
          <w:szCs w:val="24"/>
        </w:rPr>
        <w:t xml:space="preserve">(далее – </w:t>
      </w:r>
      <w:r w:rsidR="00D47E27">
        <w:rPr>
          <w:rFonts w:ascii="Times New Roman" w:hAnsi="Times New Roman" w:cs="Times New Roman"/>
          <w:sz w:val="24"/>
          <w:szCs w:val="24"/>
        </w:rPr>
        <w:t>субсидии)</w:t>
      </w:r>
      <w:r w:rsidR="001F22B1" w:rsidRPr="004D5849">
        <w:rPr>
          <w:rFonts w:ascii="Times New Roman" w:hAnsi="Times New Roman" w:cs="Times New Roman"/>
          <w:sz w:val="24"/>
          <w:szCs w:val="24"/>
        </w:rPr>
        <w:t xml:space="preserve"> заявок и прилагаемых к ним документов, </w:t>
      </w:r>
      <w:r w:rsidR="00C57E75" w:rsidRPr="004D5849">
        <w:rPr>
          <w:rFonts w:ascii="Times New Roman" w:hAnsi="Times New Roman" w:cs="Times New Roman"/>
          <w:sz w:val="24"/>
          <w:szCs w:val="24"/>
        </w:rPr>
        <w:t xml:space="preserve">в том числе проверки на соответствие требованиям к претендентам на получение субсидий, </w:t>
      </w:r>
      <w:r w:rsidR="001F22B1" w:rsidRPr="004D5849">
        <w:rPr>
          <w:rFonts w:ascii="Times New Roman" w:hAnsi="Times New Roman" w:cs="Times New Roman"/>
          <w:sz w:val="24"/>
        </w:rPr>
        <w:t xml:space="preserve">включая </w:t>
      </w:r>
      <w:r w:rsidR="001F22B1" w:rsidRPr="004D5849">
        <w:rPr>
          <w:rFonts w:ascii="Times New Roman" w:eastAsia="Calibri" w:hAnsi="Times New Roman" w:cs="Times New Roman"/>
          <w:sz w:val="24"/>
          <w:szCs w:val="24"/>
        </w:rPr>
        <w:t xml:space="preserve">правила рассмотрения и оценки заявок </w:t>
      </w:r>
      <w:r w:rsidR="001F22B1" w:rsidRPr="00F055C2">
        <w:rPr>
          <w:rFonts w:ascii="Times New Roman" w:eastAsia="Calibri" w:hAnsi="Times New Roman" w:cs="Times New Roman"/>
          <w:sz w:val="24"/>
          <w:szCs w:val="24"/>
        </w:rPr>
        <w:t xml:space="preserve">и </w:t>
      </w:r>
      <w:r w:rsidR="001F22B1" w:rsidRPr="00F055C2">
        <w:rPr>
          <w:rFonts w:ascii="Times New Roman" w:hAnsi="Times New Roman" w:cs="Times New Roman"/>
          <w:sz w:val="24"/>
        </w:rPr>
        <w:t>прилагаемых к ним документов претендентов на получение субсидий, порядок принятия решений о допуске (недопуске) претендентов на получение субсидий к участию в конкурсном отборе в части, не урегулированной Порядком;</w:t>
      </w:r>
    </w:p>
    <w:p w14:paraId="43EBB3BD" w14:textId="380C3E32" w:rsidR="00CA0A42" w:rsidRPr="00F055C2" w:rsidRDefault="001F22B1" w:rsidP="00FF3A06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проведения конкурсного отбора, включая количество этапов и сроки </w:t>
      </w:r>
      <w:r w:rsidRPr="00F055C2">
        <w:rPr>
          <w:rFonts w:ascii="Times New Roman" w:hAnsi="Times New Roman" w:cs="Times New Roman"/>
          <w:sz w:val="24"/>
        </w:rPr>
        <w:br/>
        <w:t>их проведения, порядок оценки</w:t>
      </w:r>
      <w:r w:rsidR="00A33DC7">
        <w:rPr>
          <w:rFonts w:ascii="Times New Roman" w:hAnsi="Times New Roman" w:cs="Times New Roman"/>
          <w:sz w:val="24"/>
        </w:rPr>
        <w:t xml:space="preserve"> конкурсной комиссией проектов </w:t>
      </w:r>
      <w:r w:rsidRPr="00F055C2">
        <w:rPr>
          <w:rFonts w:ascii="Times New Roman" w:hAnsi="Times New Roman" w:cs="Times New Roman"/>
          <w:sz w:val="24"/>
        </w:rPr>
        <w:t xml:space="preserve">в сфере молодежной политики </w:t>
      </w:r>
      <w:r w:rsidR="00A33DC7">
        <w:rPr>
          <w:rFonts w:ascii="Times New Roman" w:hAnsi="Times New Roman" w:cs="Times New Roman"/>
          <w:sz w:val="24"/>
        </w:rPr>
        <w:br/>
      </w:r>
      <w:r w:rsidRPr="00F055C2">
        <w:rPr>
          <w:rFonts w:ascii="Times New Roman" w:hAnsi="Times New Roman" w:cs="Times New Roman"/>
          <w:sz w:val="24"/>
        </w:rPr>
        <w:t>в Санкт-Петербурге в част</w:t>
      </w:r>
      <w:r w:rsidR="00A33DC7">
        <w:rPr>
          <w:rFonts w:ascii="Times New Roman" w:hAnsi="Times New Roman" w:cs="Times New Roman"/>
          <w:sz w:val="24"/>
        </w:rPr>
        <w:t xml:space="preserve">и, не урегулированной Порядком </w:t>
      </w:r>
      <w:r w:rsidRPr="00F055C2">
        <w:rPr>
          <w:rFonts w:ascii="Times New Roman" w:hAnsi="Times New Roman" w:cs="Times New Roman"/>
          <w:sz w:val="24"/>
        </w:rPr>
        <w:t>(далее – конкурсный отбор)</w:t>
      </w:r>
      <w:r w:rsidR="00CA0A42" w:rsidRPr="00F055C2">
        <w:rPr>
          <w:rFonts w:ascii="Times New Roman" w:hAnsi="Times New Roman" w:cs="Times New Roman"/>
          <w:sz w:val="24"/>
          <w:szCs w:val="24"/>
        </w:rPr>
        <w:t>;</w:t>
      </w:r>
    </w:p>
    <w:p w14:paraId="4E5AE058" w14:textId="037EA92F" w:rsidR="001F22B1" w:rsidRDefault="001F22B1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</w:rPr>
        <w:t xml:space="preserve">порядок расчета баллов в целях определения победителей конкурсного отбора в </w:t>
      </w:r>
      <w:r w:rsidR="004656D5" w:rsidRPr="00F055C2">
        <w:rPr>
          <w:rFonts w:ascii="Times New Roman" w:hAnsi="Times New Roman" w:cs="Times New Roman"/>
          <w:sz w:val="24"/>
        </w:rPr>
        <w:t xml:space="preserve">части, </w:t>
      </w:r>
      <w:r w:rsidR="004656D5">
        <w:rPr>
          <w:rFonts w:ascii="Times New Roman" w:hAnsi="Times New Roman" w:cs="Times New Roman"/>
          <w:sz w:val="24"/>
        </w:rPr>
        <w:br/>
      </w:r>
      <w:r w:rsidR="004656D5" w:rsidRPr="00F055C2">
        <w:rPr>
          <w:rFonts w:ascii="Times New Roman" w:hAnsi="Times New Roman" w:cs="Times New Roman"/>
          <w:sz w:val="24"/>
        </w:rPr>
        <w:t>не</w:t>
      </w:r>
      <w:r w:rsidRPr="00F055C2">
        <w:rPr>
          <w:rFonts w:ascii="Times New Roman" w:hAnsi="Times New Roman" w:cs="Times New Roman"/>
          <w:sz w:val="24"/>
        </w:rPr>
        <w:t xml:space="preserve"> урегулированной Порядком, минимальные и максимальные значения </w:t>
      </w:r>
      <w:r w:rsidR="00A33DC7">
        <w:rPr>
          <w:rFonts w:ascii="Times New Roman" w:hAnsi="Times New Roman" w:cs="Times New Roman"/>
          <w:sz w:val="24"/>
        </w:rPr>
        <w:t xml:space="preserve">баллов, присваиваемых проектам </w:t>
      </w:r>
      <w:r w:rsidRPr="00F055C2">
        <w:rPr>
          <w:rFonts w:ascii="Times New Roman" w:hAnsi="Times New Roman" w:cs="Times New Roman"/>
          <w:sz w:val="24"/>
        </w:rPr>
        <w:t>в сфере молодежной политики в Санкт-Петербурге, по каждому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критерию</w:t>
      </w:r>
      <w:r w:rsidR="00FA1F09">
        <w:rPr>
          <w:rFonts w:ascii="Times New Roman" w:hAnsi="Times New Roman" w:cs="Times New Roman"/>
          <w:sz w:val="24"/>
          <w:szCs w:val="24"/>
        </w:rPr>
        <w:t xml:space="preserve"> определения конкурсного отбора;</w:t>
      </w:r>
    </w:p>
    <w:p w14:paraId="444AC544" w14:textId="57CCEDD0" w:rsidR="00FA1F09" w:rsidRPr="00F055C2" w:rsidRDefault="00FA1F09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A1F09">
        <w:rPr>
          <w:rFonts w:ascii="Times New Roman" w:hAnsi="Times New Roman" w:cs="Times New Roman"/>
          <w:sz w:val="24"/>
          <w:szCs w:val="24"/>
        </w:rPr>
        <w:t>порядок отмены конкурсного отбора и порядок признания конкурсного отбора несостоявшимся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214A171D" w14:textId="6E7D0CA4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термины:</w:t>
      </w:r>
    </w:p>
    <w:p w14:paraId="4225876B" w14:textId="6CE0739A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документы –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 документы, представляемые в электронном виде, для участия в конкурсном отборе 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и требования к которым утверждены приложением № 3 к настоящему распоряжению;</w:t>
      </w:r>
    </w:p>
    <w:p w14:paraId="7B388133" w14:textId="0561222E" w:rsidR="00CA0A42" w:rsidRPr="00F055C2" w:rsidRDefault="00CA0A42" w:rsidP="00FF3A0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– затраты социально ориентированных некоммерческих орган</w:t>
      </w:r>
      <w:r w:rsidR="00A33DC7">
        <w:rPr>
          <w:rFonts w:ascii="Times New Roman" w:hAnsi="Times New Roman" w:cs="Times New Roman"/>
          <w:sz w:val="24"/>
          <w:szCs w:val="24"/>
        </w:rPr>
        <w:t xml:space="preserve">изаций </w:t>
      </w:r>
      <w:r w:rsidR="00A33DC7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сфере молодежной политики в Санкт-Петербурге в соответствии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с видами затрат, перечень которых установлен приложением № </w:t>
      </w:r>
      <w:r w:rsidR="0024784B" w:rsidRPr="00F055C2">
        <w:rPr>
          <w:rFonts w:ascii="Times New Roman" w:hAnsi="Times New Roman" w:cs="Times New Roman"/>
          <w:sz w:val="24"/>
          <w:szCs w:val="24"/>
        </w:rPr>
        <w:t>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распоряжению, в</w:t>
      </w:r>
      <w:r w:rsidR="0024784B" w:rsidRPr="00F055C2">
        <w:rPr>
          <w:rFonts w:ascii="Times New Roman" w:hAnsi="Times New Roman" w:cs="Times New Roman"/>
          <w:sz w:val="24"/>
          <w:szCs w:val="24"/>
        </w:rPr>
        <w:t xml:space="preserve">идами деятельности, указанными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Законе Санкт-Петербурга от 23.03.2011 № 153-41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«О поддержке социально ориентированных некоммерческих организаций в Санкт-Петербурге»,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по основным направлениям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молодежной политики в Санкт-Петербурге, указанным в</w:t>
      </w:r>
      <w:r w:rsidR="00E343CB"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Законе </w:t>
      </w:r>
      <w:r w:rsidR="00A33DC7">
        <w:rPr>
          <w:rFonts w:ascii="Times New Roman" w:hAnsi="Times New Roman" w:cs="Times New Roman"/>
          <w:spacing w:val="-8"/>
          <w:sz w:val="24"/>
          <w:szCs w:val="24"/>
        </w:rPr>
        <w:br/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Санкт-Петербурга от 26.06.2013 № 425-62</w:t>
      </w:r>
      <w:r w:rsidRPr="00F055C2">
        <w:rPr>
          <w:rFonts w:ascii="Times New Roman" w:hAnsi="Times New Roman" w:cs="Times New Roman"/>
          <w:sz w:val="24"/>
          <w:szCs w:val="24"/>
        </w:rPr>
        <w:t xml:space="preserve"> «О реализации молодежной политики </w:t>
      </w:r>
      <w:r w:rsidR="00CA0FB7"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53555A63" wp14:editId="0EBCA461">
                <wp:simplePos x="0" y="0"/>
                <wp:positionH relativeFrom="margin">
                  <wp:align>center</wp:align>
                </wp:positionH>
                <wp:positionV relativeFrom="paragraph">
                  <wp:posOffset>-363855</wp:posOffset>
                </wp:positionV>
                <wp:extent cx="466725" cy="276225"/>
                <wp:effectExtent l="0" t="0" r="28575" b="28575"/>
                <wp:wrapNone/>
                <wp:docPr id="17" name="Прямоугольник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8C48AE" w14:textId="77777777" w:rsidR="002A622B" w:rsidRPr="00464420" w:rsidRDefault="002A622B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 w:rsidRPr="00464420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3555A63" id="Прямоугольник 17" o:spid="_x0000_s1036" style="position:absolute;left:0;text-align:left;margin-left:0;margin-top:-28.65pt;width:36.75pt;height:21.75pt;z-index:251685888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26puwAIAANEFAAAOAAAAZHJzL2Uyb0RvYy54bWysVM1uEzEQviPxDpbvdJNVmkDUTRW1KkKq&#10;SkWLena8dnYlr21sJ5twQuKKxCPwEFwQP32GzRsxtnc3pVQcKnJwZnZmPs98npmj400l0JoZWyqZ&#10;4eHBACMmqcpLuczw2+uzZ88xso7InAglWYa3zOLj2dMnR7WeslQVSuTMIACRdlrrDBfO6WmSWFqw&#10;itgDpZkEI1emIg5Us0xyQ2pAr0SSDgbjpFYm10ZRZi18PY1GPAv4nDPqXnNumUMiw5CbC6cJ58Kf&#10;yeyITJeG6KKkbRrkEVlUpJRwaQ91ShxBK1P+BVWV1CiruDugqkoU5yVloQaoZji4V81VQTQLtQA5&#10;Vvc02f8HSy/WlwaVObzdBCNJKnij5svuw+5z87O53X1svja3zY/dp+ZX8635jsAJGKu1nULglb40&#10;rWZB9OVvuKn8PxSGNoHlbc8y2zhE4eNoPJ6khxhRMKWTcQoyoCT7YG2se8lUhbyQYQOPGLgl63Pr&#10;omvn4u+ySpT5WSlEUHzjsBNh0JrAky+Wwxb8Dy8hHxUIOfrIxNcfKw6S2wrm8YR8wzhwCTWmIeHQ&#10;xftkCKVMumE0FSRnMcfDAfy6LLv0AyEB0CNzqK7HbgE6zwjSYUd6Wn8fysIQ9MGDfyUWg/uIcLOS&#10;rg+uSqnMQwACqmpvjv4dSZEaz5LbLDaxz0Kt/tNC5VtoPqPiVFpNz0p48XNi3SUxMIYwsLBa3Gs4&#10;uFB1hlUrYVQo8/6h794fpgOsGNUw1hm271bEMIzEKwlz82I4Gvk9EJTR4SQFxdy1LO5a5Ko6UdBG&#10;Q1himgbR+zvRidyo6gY20NzfCiYiKdydYepMp5y4uG5gh1E2nwc3mH1N3Lm80tSDe6J9R19vbojR&#10;bds7mJcL1a0AMr3X/dHXR0o1XznFyzAae17bJ4C9EXqp3XF+Md3Vg9d+E89+AwAA//8DAFBLAwQU&#10;AAYACAAAACEAWvbYHdwAAAAHAQAADwAAAGRycy9kb3ducmV2LnhtbEyPwU7DMBBE70j8g7VIXFDr&#10;hCg0DXEqhMQVROHCzY23cUS8juxtGvh6zAmOOzOaedvsFjeKGUMcPCnI1xkIpM6bgXoF729PqwpE&#10;ZE1Gj55QwRdG2LWXF42ujT/TK8577kUqoVhrBZZ5qqWMnUWn49pPSMk7+uA0pzP00gR9TuVulLdZ&#10;diedHigtWD3ho8Xuc39yCrbf3QtXfiotDx/b3uXPxzDfKHV9tTzcg2Bc+C8Mv/gJHdrEdPAnMlGM&#10;CtIjrGBVbgoQyd4UJYhDEvKiAtk28j9/+wMAAP//AwBQSwECLQAUAAYACAAAACEAtoM4kv4AAADh&#10;AQAAEwAAAAAAAAAAAAAAAAAAAAAAW0NvbnRlbnRfVHlwZXNdLnhtbFBLAQItABQABgAIAAAAIQA4&#10;/SH/1gAAAJQBAAALAAAAAAAAAAAAAAAAAC8BAABfcmVscy8ucmVsc1BLAQItABQABgAIAAAAIQA9&#10;26puwAIAANEFAAAOAAAAAAAAAAAAAAAAAC4CAABkcnMvZTJvRG9jLnhtbFBLAQItABQABgAIAAAA&#10;IQBa9tgd3AAAAAcBAAAPAAAAAAAAAAAAAAAAABoFAABkcnMvZG93bnJldi54bWxQSwUGAAAAAAQA&#10;BADzAAAAIwYAAAAA&#10;" fillcolor="white [3212]" strokecolor="white [3212]" strokeweight="2pt">
                <v:textbox>
                  <w:txbxContent>
                    <w:p w14:paraId="6A8C48AE" w14:textId="77777777" w:rsidR="002A622B" w:rsidRPr="00464420" w:rsidRDefault="002A622B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 w:rsidRPr="00464420"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Pr="00F055C2">
        <w:rPr>
          <w:rFonts w:ascii="Times New Roman" w:hAnsi="Times New Roman" w:cs="Times New Roman"/>
          <w:sz w:val="24"/>
          <w:szCs w:val="24"/>
        </w:rPr>
        <w:t>в Санкт-Петербурге», и</w:t>
      </w:r>
      <w:r w:rsidR="00E343CB" w:rsidRPr="00F055C2">
        <w:rPr>
          <w:rFonts w:ascii="Times New Roman" w:hAnsi="Times New Roman" w:cs="Times New Roman"/>
          <w:sz w:val="24"/>
          <w:szCs w:val="24"/>
        </w:rPr>
        <w:t xml:space="preserve"> (</w:t>
      </w:r>
      <w:r w:rsidRPr="00F055C2">
        <w:rPr>
          <w:rFonts w:ascii="Times New Roman" w:hAnsi="Times New Roman" w:cs="Times New Roman"/>
          <w:sz w:val="24"/>
          <w:szCs w:val="24"/>
        </w:rPr>
        <w:t>или</w:t>
      </w:r>
      <w:r w:rsidR="00E343CB" w:rsidRPr="00F055C2">
        <w:rPr>
          <w:rFonts w:ascii="Times New Roman" w:hAnsi="Times New Roman" w:cs="Times New Roman"/>
          <w:sz w:val="24"/>
          <w:szCs w:val="24"/>
        </w:rPr>
        <w:t>)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во исполнение регионального проекта Санкт-Петербурга «Социальная активность» (город федерального значения Санкт-Петербург);</w:t>
      </w:r>
    </w:p>
    <w:p w14:paraId="57EE9925" w14:textId="4DF12D73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заявка – заявка на участие в конкурсном отборе на право получения 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субсидий, подаваемая претендентом на получение субсидий для участия в конкурсном отборе, по форме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и в порядке, утвержденным пр</w:t>
      </w:r>
      <w:r w:rsidR="00154C6E" w:rsidRPr="00F055C2">
        <w:rPr>
          <w:rFonts w:ascii="Times New Roman" w:hAnsi="Times New Roman" w:cs="Times New Roman"/>
          <w:sz w:val="24"/>
          <w:szCs w:val="24"/>
        </w:rPr>
        <w:t>иложениями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4784B" w:rsidRPr="00F055C2">
        <w:rPr>
          <w:rFonts w:ascii="Times New Roman" w:hAnsi="Times New Roman" w:cs="Times New Roman"/>
          <w:sz w:val="24"/>
          <w:szCs w:val="24"/>
        </w:rPr>
        <w:t>№ 1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 и № 2</w:t>
      </w:r>
      <w:r w:rsidR="00CA0FB7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083CBDB9" w14:textId="42BC52EE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– </w:t>
      </w:r>
      <w:r w:rsidR="009F1FBC" w:rsidRPr="00F055C2">
        <w:rPr>
          <w:rFonts w:ascii="Times New Roman" w:hAnsi="Times New Roman" w:cs="Times New Roman"/>
          <w:sz w:val="24"/>
          <w:szCs w:val="24"/>
        </w:rPr>
        <w:t xml:space="preserve">коллегиальный орган, </w:t>
      </w:r>
      <w:r w:rsidR="00154C6E" w:rsidRPr="00F055C2">
        <w:rPr>
          <w:rFonts w:ascii="Times New Roman" w:hAnsi="Times New Roman" w:cs="Times New Roman"/>
          <w:sz w:val="24"/>
          <w:szCs w:val="24"/>
        </w:rPr>
        <w:t>созданный</w:t>
      </w:r>
      <w:r w:rsidR="009F1FBC" w:rsidRPr="00F055C2">
        <w:rPr>
          <w:rFonts w:ascii="Times New Roman" w:hAnsi="Times New Roman" w:cs="Times New Roman"/>
          <w:sz w:val="24"/>
          <w:szCs w:val="24"/>
        </w:rPr>
        <w:t xml:space="preserve"> Комитетом </w:t>
      </w:r>
      <w:r w:rsidR="009F1FBC" w:rsidRPr="00F055C2">
        <w:rPr>
          <w:rFonts w:ascii="Times New Roman" w:hAnsi="Times New Roman" w:cs="Times New Roman"/>
          <w:sz w:val="24"/>
        </w:rPr>
        <w:t>для проведения конкурсного отбора</w:t>
      </w:r>
      <w:r w:rsidR="009F1FBC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на право получения в </w:t>
      </w:r>
      <w:r w:rsidR="00E125AD">
        <w:rPr>
          <w:rFonts w:ascii="Times New Roman" w:hAnsi="Times New Roman" w:cs="Times New Roman"/>
          <w:sz w:val="24"/>
          <w:szCs w:val="24"/>
          <w:lang w:eastAsia="en-US"/>
        </w:rPr>
        <w:t>2024</w:t>
      </w:r>
      <w:r w:rsidR="009F1FBC" w:rsidRPr="00F055C2">
        <w:rPr>
          <w:rFonts w:ascii="Times New Roman" w:hAnsi="Times New Roman" w:cs="Times New Roman"/>
          <w:sz w:val="24"/>
          <w:szCs w:val="24"/>
          <w:lang w:eastAsia="en-US"/>
        </w:rPr>
        <w:t xml:space="preserve"> го</w:t>
      </w:r>
      <w:r w:rsidR="007A4497" w:rsidRPr="00F055C2">
        <w:rPr>
          <w:rFonts w:ascii="Times New Roman" w:hAnsi="Times New Roman" w:cs="Times New Roman"/>
          <w:sz w:val="24"/>
          <w:szCs w:val="24"/>
          <w:lang w:eastAsia="en-US"/>
        </w:rPr>
        <w:t>ду субсидий</w:t>
      </w:r>
      <w:r w:rsidR="009F1FBC" w:rsidRPr="00F055C2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14:paraId="0083E17A" w14:textId="093914F5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претенденты на получение субсидий – социально ориентированные некоммерческие организации (за исключением государственных и муниципальных учреждений, а также социально ориентированных некоммерческих организаций, в состав </w:t>
      </w:r>
      <w:r w:rsidR="0024784B" w:rsidRPr="00F055C2">
        <w:rPr>
          <w:rFonts w:ascii="Times New Roman" w:hAnsi="Times New Roman" w:cs="Times New Roman"/>
          <w:sz w:val="24"/>
          <w:szCs w:val="24"/>
        </w:rPr>
        <w:t>учредителей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которых входят органы государственной власти и органы местного самоуправления), осуществляющие свою деятельность на территории Санкт-Петербурга и подавшие заявку и документы в Комитет;</w:t>
      </w:r>
    </w:p>
    <w:p w14:paraId="5E6DBA85" w14:textId="4ED4973C" w:rsidR="00E343CB" w:rsidRPr="00F055C2" w:rsidRDefault="00E343CB" w:rsidP="00E343C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рабочая группа </w:t>
      </w:r>
      <w:r w:rsidR="00B33F91">
        <w:rPr>
          <w:rFonts w:ascii="Times New Roman" w:hAnsi="Times New Roman" w:cs="Times New Roman"/>
          <w:sz w:val="24"/>
          <w:szCs w:val="24"/>
        </w:rPr>
        <w:t xml:space="preserve">Комитета </w:t>
      </w:r>
      <w:r w:rsidRPr="00F055C2">
        <w:rPr>
          <w:rFonts w:ascii="Times New Roman" w:hAnsi="Times New Roman" w:cs="Times New Roman"/>
          <w:sz w:val="24"/>
          <w:szCs w:val="24"/>
        </w:rPr>
        <w:t xml:space="preserve">– рабочая группа, созданная Комитетом в целях проведения проверки заявок и документов, </w:t>
      </w:r>
      <w:r w:rsidR="00CB2B09" w:rsidRPr="00F055C2">
        <w:rPr>
          <w:rFonts w:ascii="Times New Roman" w:hAnsi="Times New Roman" w:cs="Times New Roman"/>
          <w:sz w:val="24"/>
          <w:szCs w:val="24"/>
        </w:rPr>
        <w:t>поданных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 Комитет.</w:t>
      </w:r>
    </w:p>
    <w:p w14:paraId="7C760F58" w14:textId="5777FDF0" w:rsidR="00CA0A42" w:rsidRPr="00F055C2" w:rsidRDefault="008D156C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постановление – постановление Правительства Санкт-Петербурга </w:t>
      </w:r>
      <w:r w:rsidR="00F055C2" w:rsidRPr="00AC3A52">
        <w:rPr>
          <w:rFonts w:ascii="Times New Roman" w:hAnsi="Times New Roman" w:cs="Times New Roman"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</w:rPr>
        <w:t>02.02.2024 № 57</w:t>
      </w:r>
      <w:r w:rsidR="003336BA" w:rsidRPr="00F055C2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«</w:t>
      </w:r>
      <w:r w:rsidR="00AC3A52" w:rsidRPr="00AC3A52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AC3A52" w:rsidRPr="00F055C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E125AD" w:rsidRPr="00E125AD">
        <w:rPr>
          <w:rFonts w:ascii="Times New Roman" w:hAnsi="Times New Roman" w:cs="Times New Roman"/>
          <w:sz w:val="24"/>
          <w:szCs w:val="24"/>
        </w:rPr>
        <w:t>в 2024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Санкт-Петербурге</w:t>
      </w:r>
      <w:r w:rsidRPr="00F055C2">
        <w:rPr>
          <w:rFonts w:ascii="Times New Roman" w:hAnsi="Times New Roman" w:cs="Times New Roman"/>
          <w:sz w:val="24"/>
          <w:szCs w:val="24"/>
        </w:rPr>
        <w:t>»</w:t>
      </w:r>
      <w:r w:rsidR="0086484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4A90F52C" w14:textId="16AD909E" w:rsidR="00864846" w:rsidRDefault="00864846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1.3. Проведение кон</w:t>
      </w:r>
      <w:r w:rsidR="007A4497" w:rsidRPr="00F055C2">
        <w:rPr>
          <w:rFonts w:ascii="Times New Roman" w:hAnsi="Times New Roman" w:cs="Times New Roman"/>
          <w:sz w:val="24"/>
          <w:szCs w:val="24"/>
        </w:rPr>
        <w:t>курсного отбора производится в 3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этапа: </w:t>
      </w:r>
      <w:r w:rsidR="007A4497" w:rsidRPr="00F055C2">
        <w:rPr>
          <w:rFonts w:ascii="Times New Roman" w:hAnsi="Times New Roman" w:cs="Times New Roman"/>
          <w:sz w:val="24"/>
          <w:szCs w:val="24"/>
        </w:rPr>
        <w:t xml:space="preserve">прием заявок и документов, </w:t>
      </w:r>
      <w:r w:rsidR="003F0398" w:rsidRPr="00F055C2">
        <w:rPr>
          <w:rFonts w:ascii="Times New Roman" w:hAnsi="Times New Roman" w:cs="Times New Roman"/>
          <w:sz w:val="24"/>
          <w:szCs w:val="24"/>
        </w:rPr>
        <w:br/>
      </w:r>
      <w:r w:rsidR="007A4497" w:rsidRPr="00F055C2">
        <w:rPr>
          <w:rFonts w:ascii="Times New Roman" w:hAnsi="Times New Roman" w:cs="Times New Roman"/>
          <w:sz w:val="24"/>
          <w:szCs w:val="24"/>
        </w:rPr>
        <w:t>а также два этапа</w:t>
      </w:r>
      <w:r w:rsidR="00E52474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порядок и сроки проведения которых указаны в разделах 2 и 3 настоящего Порядка.</w:t>
      </w:r>
    </w:p>
    <w:p w14:paraId="6BCC22BF" w14:textId="77777777" w:rsidR="00FA1F09" w:rsidRPr="00F055C2" w:rsidRDefault="00FA1F09" w:rsidP="003336BA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8379157" w14:textId="46AFADB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2. Порядок рассмотрения конкурсной комиссией заяв</w:t>
      </w:r>
      <w:r w:rsidR="00686F16" w:rsidRPr="00F055C2">
        <w:rPr>
          <w:rFonts w:ascii="Times New Roman" w:hAnsi="Times New Roman" w:cs="Times New Roman"/>
          <w:b/>
          <w:bCs/>
          <w:sz w:val="24"/>
          <w:szCs w:val="24"/>
        </w:rPr>
        <w:t>ок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и документов, </w:t>
      </w:r>
    </w:p>
    <w:p w14:paraId="66CF9670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принятия решений о допуске (недопуске) претендентов на получение субсидий </w:t>
      </w:r>
    </w:p>
    <w:p w14:paraId="44CB2CBD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>к участию в конкурсном отборе</w:t>
      </w:r>
    </w:p>
    <w:p w14:paraId="418037A3" w14:textId="77777777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6EE32E0C" w14:textId="27D9CA1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2.1. Председатель конкурсной комиссии 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пяти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рабочих дней после получения </w:t>
      </w:r>
      <w:r w:rsidR="002314D3" w:rsidRPr="00F055C2">
        <w:rPr>
          <w:rFonts w:ascii="Times New Roman" w:hAnsi="Times New Roman" w:cs="Times New Roman"/>
          <w:sz w:val="24"/>
          <w:szCs w:val="24"/>
        </w:rPr>
        <w:t>информационной справ</w:t>
      </w:r>
      <w:r w:rsidR="00686F16" w:rsidRPr="00F055C2">
        <w:rPr>
          <w:rFonts w:ascii="Times New Roman" w:hAnsi="Times New Roman" w:cs="Times New Roman"/>
          <w:sz w:val="24"/>
          <w:szCs w:val="24"/>
        </w:rPr>
        <w:t>к</w:t>
      </w:r>
      <w:r w:rsidR="002314D3" w:rsidRPr="00F055C2">
        <w:rPr>
          <w:rFonts w:ascii="Times New Roman" w:hAnsi="Times New Roman" w:cs="Times New Roman"/>
          <w:sz w:val="24"/>
          <w:szCs w:val="24"/>
        </w:rPr>
        <w:t>и рабочей</w:t>
      </w:r>
      <w:r w:rsidR="006F503B" w:rsidRPr="00F055C2">
        <w:rPr>
          <w:rFonts w:ascii="Times New Roman" w:hAnsi="Times New Roman" w:cs="Times New Roman"/>
          <w:sz w:val="24"/>
          <w:szCs w:val="24"/>
        </w:rPr>
        <w:t xml:space="preserve"> группы</w:t>
      </w:r>
      <w:r w:rsidR="002314D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205069" w:rsidRPr="00F055C2">
        <w:rPr>
          <w:rFonts w:ascii="Times New Roman" w:hAnsi="Times New Roman" w:cs="Times New Roman"/>
          <w:sz w:val="24"/>
          <w:szCs w:val="24"/>
        </w:rPr>
        <w:t>обеспечивает проведение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заседани</w:t>
      </w:r>
      <w:r w:rsidR="00205069" w:rsidRPr="00F055C2">
        <w:rPr>
          <w:rFonts w:ascii="Times New Roman" w:hAnsi="Times New Roman" w:cs="Times New Roman"/>
          <w:sz w:val="24"/>
          <w:szCs w:val="24"/>
        </w:rPr>
        <w:t>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конкурсной комиссии в целях принятия решений о допуске (недопуске) претендентов на получение субсидий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</w:t>
      </w:r>
      <w:r w:rsidR="0020506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в конкурсном отборе.</w:t>
      </w:r>
    </w:p>
    <w:p w14:paraId="1C6A674A" w14:textId="150EF0E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2.2. В целях принятия решений о допуске (недопуске) претендентов на получение субсидий к участию в конкурсном отборе конкурсная комиссия в ходе заседания рассматривает </w:t>
      </w:r>
      <w:r w:rsidR="00597FA3" w:rsidRPr="00F055C2">
        <w:rPr>
          <w:rFonts w:ascii="Times New Roman" w:hAnsi="Times New Roman" w:cs="Times New Roman"/>
          <w:sz w:val="24"/>
          <w:szCs w:val="24"/>
        </w:rPr>
        <w:t>информационн</w:t>
      </w:r>
      <w:r w:rsidR="00D26E18" w:rsidRPr="00F055C2">
        <w:rPr>
          <w:rFonts w:ascii="Times New Roman" w:hAnsi="Times New Roman" w:cs="Times New Roman"/>
          <w:sz w:val="24"/>
          <w:szCs w:val="24"/>
        </w:rPr>
        <w:t>ую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справк</w:t>
      </w:r>
      <w:r w:rsidR="00D26E18" w:rsidRPr="00F055C2">
        <w:rPr>
          <w:rFonts w:ascii="Times New Roman" w:hAnsi="Times New Roman" w:cs="Times New Roman"/>
          <w:sz w:val="24"/>
          <w:szCs w:val="24"/>
        </w:rPr>
        <w:t>у</w:t>
      </w:r>
      <w:r w:rsidRPr="00F055C2">
        <w:rPr>
          <w:rFonts w:ascii="Times New Roman" w:hAnsi="Times New Roman" w:cs="Times New Roman"/>
          <w:sz w:val="24"/>
          <w:szCs w:val="24"/>
        </w:rPr>
        <w:t>,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документы.</w:t>
      </w:r>
    </w:p>
    <w:p w14:paraId="39094F22" w14:textId="645929FC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2.3. Решение о допуске (недопуске) претендента на получение субсидий к участию </w:t>
      </w:r>
      <w:r w:rsidRPr="00F055C2">
        <w:rPr>
          <w:rFonts w:ascii="Times New Roman" w:hAnsi="Times New Roman" w:cs="Times New Roman"/>
          <w:sz w:val="24"/>
          <w:szCs w:val="24"/>
        </w:rPr>
        <w:br/>
        <w:t>в конкурсном отборе принимается на основании критериев принятия решений, указа</w:t>
      </w:r>
      <w:r w:rsidR="00154C6E" w:rsidRPr="00F055C2">
        <w:rPr>
          <w:rFonts w:ascii="Times New Roman" w:hAnsi="Times New Roman" w:cs="Times New Roman"/>
          <w:sz w:val="24"/>
          <w:szCs w:val="24"/>
        </w:rPr>
        <w:t>нных в пункте 5.1 приложения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постановлению. </w:t>
      </w:r>
    </w:p>
    <w:p w14:paraId="3F3C95E3" w14:textId="77777777" w:rsidR="0047541E" w:rsidRPr="00F055C2" w:rsidRDefault="0047541E" w:rsidP="00D26E1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6F249BE" w14:textId="669B3561" w:rsidR="00CA0A42" w:rsidRPr="00F055C2" w:rsidRDefault="00CA0A42" w:rsidP="003F0398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trike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3. Порядок оценки конкурсной комиссией </w:t>
      </w:r>
      <w:r w:rsidR="00E125AD">
        <w:rPr>
          <w:rFonts w:ascii="Times New Roman" w:hAnsi="Times New Roman" w:cs="Times New Roman"/>
          <w:b/>
          <w:bCs/>
          <w:sz w:val="24"/>
        </w:rPr>
        <w:t>проектов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="005D053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порядок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расчета баллов </w:t>
      </w:r>
    </w:p>
    <w:p w14:paraId="5803D2FE" w14:textId="377F4DFB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284"/>
        <w:jc w:val="center"/>
        <w:outlineLvl w:val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0EEEEC66" w14:textId="27B92EE3" w:rsidR="00A25D92" w:rsidRPr="00F055C2" w:rsidRDefault="00CA0A42" w:rsidP="004E3B5F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3.1. Председатель конкурсной комиссии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3F0398" w:rsidRPr="00F055C2">
        <w:rPr>
          <w:rFonts w:ascii="Times New Roman" w:hAnsi="Times New Roman" w:cs="Times New Roman"/>
          <w:sz w:val="24"/>
          <w:szCs w:val="24"/>
        </w:rPr>
        <w:t xml:space="preserve">в течение </w:t>
      </w:r>
      <w:r w:rsidR="00E52474" w:rsidRPr="00F055C2">
        <w:rPr>
          <w:rFonts w:ascii="Times New Roman" w:hAnsi="Times New Roman" w:cs="Times New Roman"/>
          <w:sz w:val="24"/>
          <w:szCs w:val="24"/>
        </w:rPr>
        <w:t>1</w:t>
      </w:r>
      <w:r w:rsidR="003F0398" w:rsidRPr="00F055C2">
        <w:rPr>
          <w:rFonts w:ascii="Times New Roman" w:hAnsi="Times New Roman" w:cs="Times New Roman"/>
          <w:sz w:val="24"/>
          <w:szCs w:val="24"/>
        </w:rPr>
        <w:t>5 рабочих дней после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 размещения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br/>
        <w:t xml:space="preserve">на </w:t>
      </w:r>
      <w:r w:rsidR="004E3B5F" w:rsidRPr="004E3B5F">
        <w:rPr>
          <w:rFonts w:ascii="Times New Roman" w:hAnsi="Times New Roman" w:cs="Times New Roman"/>
          <w:sz w:val="24"/>
          <w:szCs w:val="24"/>
        </w:rPr>
        <w:t xml:space="preserve">странице Комитета на официальном сайте Администрации Санкт-Петербурга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протокола конкурсной комиссии о допуске (недопуске) претендентов на получение субсидии </w:t>
      </w:r>
      <w:r w:rsidR="00485F5F" w:rsidRPr="00F055C2">
        <w:rPr>
          <w:rFonts w:ascii="Times New Roman" w:hAnsi="Times New Roman" w:cs="Times New Roman"/>
          <w:sz w:val="24"/>
          <w:szCs w:val="24"/>
        </w:rPr>
        <w:t xml:space="preserve">обеспечивает проведение заседания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конкурсной комиссии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целях принятия решений о предоставлении (непредоставлении) субсидий и размерах предоставляемых субсидий в отношении претендентов </w:t>
      </w:r>
      <w:r w:rsidR="004E3B5F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на </w:t>
      </w:r>
      <w:r w:rsidR="001C613B" w:rsidRPr="00F055C2">
        <w:rPr>
          <w:rFonts w:ascii="Times New Roman" w:hAnsi="Times New Roman" w:cs="Times New Roman"/>
          <w:sz w:val="24"/>
          <w:szCs w:val="24"/>
        </w:rPr>
        <w:t xml:space="preserve">получение субсидий, допущенных </w:t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конкурсном отборе.</w:t>
      </w:r>
    </w:p>
    <w:p w14:paraId="26394F81" w14:textId="18B0C746" w:rsidR="00CA0A42" w:rsidRPr="00F055C2" w:rsidRDefault="00154C6E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F63DABF" wp14:editId="50D98725">
                <wp:simplePos x="0" y="0"/>
                <wp:positionH relativeFrom="margin">
                  <wp:align>center</wp:align>
                </wp:positionH>
                <wp:positionV relativeFrom="paragraph">
                  <wp:posOffset>-384810</wp:posOffset>
                </wp:positionV>
                <wp:extent cx="466725" cy="276225"/>
                <wp:effectExtent l="0" t="0" r="28575" b="28575"/>
                <wp:wrapNone/>
                <wp:docPr id="18" name="Прямоугольник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21736A" w14:textId="6D0CFBC2" w:rsidR="002A622B" w:rsidRPr="00464420" w:rsidRDefault="002A622B" w:rsidP="00464420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F63DABF" id="Прямоугольник 18" o:spid="_x0000_s1037" style="position:absolute;left:0;text-align:left;margin-left:0;margin-top:-30.3pt;width:36.75pt;height:21.75pt;z-index:2516879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z2pFwAIAANEFAAAOAAAAZHJzL2Uyb0RvYy54bWysVM1u2zAMvg/YOwi6r06MNN2COkXQosOA&#10;oi3WDj0rshQbkCVNUuJkpwG7Dugj7CF2GfbTZ3DeaJRkO11X7FAsB4U0yU/kJ5KHR+tKoBUztlQy&#10;w8O9AUZMUpWXcpHhd9enL15iZB2RORFKsgxvmMVH0+fPDms9YakqlMiZQQAi7aTWGS6c05MksbRg&#10;FbF7SjMJRq5MRRyoZpHkhtSAXokkHQzGSa1Mro2izFr4ehKNeBrwOWfUXXBumUMiw5CbC6cJ59yf&#10;yfSQTBaG6KKkbRrkCVlUpJRwaQ91QhxBS1P+BVWV1CiruNujqkoU5yVloQaoZjh4UM1VQTQLtQA5&#10;Vvc02f8HS89XlwaVObwdvJQkFbxR82X7cXvb/Gzutp+ar81d82P7ufnVfGu+I3ACxmptJxB4pS9N&#10;q1kQfflrbir/D4WhdWB507PM1g5R+Dgajw/SfYwomNKDcQoyoCS7YG2se81UhbyQYQOPGLglqzPr&#10;omvn4u+ySpT5aSlEUHzjsGNh0IrAk88Xwxb8Dy8hnxQIOfrIxNcfKw6S2wjm8YR8yzhwCTWmIeHQ&#10;xbtkCKVMumE0FSRnMcf9Afy6LLv0AyEB0CNzqK7HbgE6zwjSYUd6Wn8fysIQ9MGDfyUWg/uIcLOS&#10;rg+uSqnMYwACqmpvjv4dSZEaz5Jbz9exz4Kr/zRX+Qaaz6g4lVbT0xJe/IxYd0kMjCEMLKwWdwEH&#10;F6rOsGoljAplPjz23fvDdIAVoxrGOsP2/ZIYhpF4I2FuXg1HI78HgjLaP0hBMfct8/sWuayOFbTR&#10;EJaYpkH0/k50IjequoENNPO3golICndnmDrTKccurhvYYZTNZsENZl8TdyavNPXgnmjf0dfrG2J0&#10;2/YO5uVcdSuATB50f/T1kVLNlk7xMozGjtf2CWBvhF5qd5xfTPf14LXbxNPfAAAA//8DAFBLAwQU&#10;AAYACAAAACEAZGWMWdwAAAAHAQAADwAAAGRycy9kb3ducmV2LnhtbEyPwU7DMBBE70j8g7VIXFDr&#10;BNS0DXEqhMQVROHCzY23cUS8juJtGvh6lhMcd2Y087bazaFXE46pi2QgX2agkJroOmoNvL89LTag&#10;Eltyto+EBr4wwa6+vKhs6eKZXnHac6ukhFJpDXjmodQ6NR6DTcs4IIl3jGOwLOfYajfas5SHXt9m&#10;WaGD7UgWvB3w0WPzuT8FA9vv5oU3cVh57j62bcifj+N0Y8z11fxwD4px5r8w/OILOtTCdIgnckn1&#10;BuQRNrAosgKU2Ou7FaiDCPk6B11X+j9//QMAAP//AwBQSwECLQAUAAYACAAAACEAtoM4kv4AAADh&#10;AQAAEwAAAAAAAAAAAAAAAAAAAAAAW0NvbnRlbnRfVHlwZXNdLnhtbFBLAQItABQABgAIAAAAIQA4&#10;/SH/1gAAAJQBAAALAAAAAAAAAAAAAAAAAC8BAABfcmVscy8ucmVsc1BLAQItABQABgAIAAAAIQCr&#10;z2pFwAIAANEFAAAOAAAAAAAAAAAAAAAAAC4CAABkcnMvZTJvRG9jLnhtbFBLAQItABQABgAIAAAA&#10;IQBkZYxZ3AAAAAcBAAAPAAAAAAAAAAAAAAAAABoFAABkcnMvZG93bnJldi54bWxQSwUGAAAAAAQA&#10;BADzAAAAIwYAAAAA&#10;" fillcolor="white [3212]" strokecolor="white [3212]" strokeweight="2pt">
                <v:textbox>
                  <w:txbxContent>
                    <w:p w14:paraId="1821736A" w14:textId="6D0CFBC2" w:rsidR="002A622B" w:rsidRPr="00464420" w:rsidRDefault="002A622B" w:rsidP="00464420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3.2. В целях принятия решений о предоставлении (непредоставлении) субсидий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  <w:t>и размерах предоставляемых субсидий конкурсная комиссия осуществляет оценку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ок </w:t>
      </w:r>
      <w:r w:rsidR="002314D3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и документов претендентов на получение субсидий, допущенных к участию в конкурсном отборе.</w:t>
      </w:r>
    </w:p>
    <w:p w14:paraId="7FABBDBC" w14:textId="2CF6F20E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3.3. Оценка конкурсной комиссией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осуществляется в виде расчета баллов на основании критериев, указанных в пункте 6.2</w:t>
      </w:r>
      <w:r w:rsidR="00597FA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(далее – критерии оценки). </w:t>
      </w:r>
    </w:p>
    <w:p w14:paraId="7A9AC623" w14:textId="2421EDA6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3.4. При проведении оценки заяв</w:t>
      </w:r>
      <w:r w:rsidR="00597FA3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 каждого из претендентов </w:t>
      </w:r>
      <w:r w:rsidRPr="00F055C2">
        <w:rPr>
          <w:rFonts w:ascii="Times New Roman" w:hAnsi="Times New Roman" w:cs="Times New Roman"/>
          <w:sz w:val="24"/>
          <w:szCs w:val="24"/>
        </w:rPr>
        <w:br/>
        <w:t>на получение субсидий, допущенных к участию в конкурсном отборе, каждый член конкурсной комиссии по каждому из критериев оценки присваивает им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промежуточные баллы в количестве </w:t>
      </w:r>
      <w:r w:rsidR="0066587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от 0 до 10, где 0 – минимальное значение, 10 – максимальное значение. </w:t>
      </w:r>
    </w:p>
    <w:p w14:paraId="1EB01BD6" w14:textId="50547740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Промежуточные баллы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 по каждому из критериев оценки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суммируются друг с другом,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результате чего получается балл по всем критериям оценки, присвоенный членом конкурсной комиссии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 xml:space="preserve">ке </w:t>
      </w:r>
      <w:r w:rsidRPr="00F055C2">
        <w:rPr>
          <w:rFonts w:ascii="Times New Roman" w:hAnsi="Times New Roman" w:cs="Times New Roman"/>
          <w:sz w:val="24"/>
          <w:szCs w:val="24"/>
        </w:rPr>
        <w:t>и документам.</w:t>
      </w:r>
    </w:p>
    <w:p w14:paraId="6528A29A" w14:textId="64F73619" w:rsidR="00CA0A42" w:rsidRPr="00F055C2" w:rsidRDefault="00CA0A42" w:rsidP="002D10B9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3.5. По итогам оценки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документов, указанной в пункте 3.4 настоящего Порядка, определя</w:t>
      </w:r>
      <w:r w:rsidR="00F972A4" w:rsidRPr="00F055C2">
        <w:rPr>
          <w:rFonts w:ascii="Times New Roman" w:hAnsi="Times New Roman" w:cs="Times New Roman"/>
          <w:sz w:val="24"/>
          <w:szCs w:val="24"/>
        </w:rPr>
        <w:t>е</w:t>
      </w:r>
      <w:r w:rsidRPr="00F055C2">
        <w:rPr>
          <w:rFonts w:ascii="Times New Roman" w:hAnsi="Times New Roman" w:cs="Times New Roman"/>
          <w:sz w:val="24"/>
          <w:szCs w:val="24"/>
        </w:rPr>
        <w:t xml:space="preserve">тся итоговый балл их оценки (далее – итоговый балл) и средний балл </w:t>
      </w:r>
      <w:r w:rsidRPr="00F055C2">
        <w:rPr>
          <w:rFonts w:ascii="Times New Roman" w:hAnsi="Times New Roman" w:cs="Times New Roman"/>
          <w:sz w:val="24"/>
          <w:szCs w:val="24"/>
        </w:rPr>
        <w:br/>
        <w:t>их оценки (далее – средний балл). Итоговый балл определяется как сумма баллов по всем критериям оценки, присвоенных</w:t>
      </w:r>
      <w:r w:rsidR="004253EC" w:rsidRPr="00F055C2">
        <w:rPr>
          <w:rFonts w:ascii="Times New Roman" w:hAnsi="Times New Roman" w:cs="Times New Roman"/>
          <w:sz w:val="24"/>
          <w:szCs w:val="24"/>
        </w:rPr>
        <w:t xml:space="preserve"> з</w:t>
      </w:r>
      <w:r w:rsidRPr="00F055C2">
        <w:rPr>
          <w:rFonts w:ascii="Times New Roman" w:hAnsi="Times New Roman" w:cs="Times New Roman"/>
          <w:sz w:val="24"/>
          <w:szCs w:val="24"/>
        </w:rPr>
        <w:t>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ке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 всеми членами конкурсной комиссии, присутствовавшими на заседании конкурсной комиссии. Средний балл определяется </w:t>
      </w:r>
      <w:r w:rsidRPr="00F055C2">
        <w:rPr>
          <w:rFonts w:ascii="Times New Roman" w:hAnsi="Times New Roman" w:cs="Times New Roman"/>
          <w:sz w:val="24"/>
          <w:szCs w:val="24"/>
        </w:rPr>
        <w:br/>
        <w:t>как отношение итогового балла к количеству членов конкурсной комиссии,</w:t>
      </w:r>
      <w:r w:rsidR="002504C7" w:rsidRPr="00F055C2">
        <w:rPr>
          <w:rFonts w:ascii="Times New Roman" w:hAnsi="Times New Roman" w:cs="Times New Roman"/>
          <w:sz w:val="24"/>
          <w:szCs w:val="24"/>
        </w:rPr>
        <w:t xml:space="preserve"> принимавших участие в оценке</w:t>
      </w:r>
      <w:r w:rsidR="008D156C" w:rsidRPr="00F055C2">
        <w:rPr>
          <w:rFonts w:ascii="Times New Roman" w:hAnsi="Times New Roman" w:cs="Times New Roman"/>
          <w:sz w:val="24"/>
          <w:szCs w:val="24"/>
        </w:rPr>
        <w:t xml:space="preserve"> данной заявки</w:t>
      </w:r>
      <w:r w:rsidR="001C613B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62F2E12F" w14:textId="218E37E2" w:rsidR="00CA0A42" w:rsidRPr="00F055C2" w:rsidRDefault="00CA0A42" w:rsidP="0081603B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На основании рассчитанных средних баллов формируется рейтинг заяв</w:t>
      </w:r>
      <w:r w:rsidR="00D01127" w:rsidRPr="00F055C2">
        <w:rPr>
          <w:rFonts w:ascii="Times New Roman" w:hAnsi="Times New Roman" w:cs="Times New Roman"/>
          <w:sz w:val="24"/>
          <w:szCs w:val="24"/>
        </w:rPr>
        <w:t>ок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и документов претендентов на получение субсидий</w:t>
      </w:r>
      <w:r w:rsidR="00D01127" w:rsidRPr="00F055C2">
        <w:rPr>
          <w:rFonts w:ascii="Times New Roman" w:hAnsi="Times New Roman" w:cs="Times New Roman"/>
          <w:sz w:val="24"/>
          <w:szCs w:val="24"/>
        </w:rPr>
        <w:t>, допущенных к участию в конкурсном отборе,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по убыванию полученного среднего балла (далее – рейтинг).</w:t>
      </w:r>
    </w:p>
    <w:p w14:paraId="3BC110D1" w14:textId="0DB91ECD" w:rsidR="00FE0199" w:rsidRPr="00F055C2" w:rsidRDefault="00CA0A42" w:rsidP="00321661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3.6.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Конкурсная комиссия принимает решение 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о предоставлении (непредоставлении)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в </w:t>
      </w:r>
      <w:r w:rsidR="00E125AD">
        <w:rPr>
          <w:rFonts w:ascii="Times New Roman" w:hAnsi="Times New Roman" w:cs="Times New Roman"/>
          <w:sz w:val="24"/>
          <w:szCs w:val="24"/>
        </w:rPr>
        <w:t>2024</w:t>
      </w:r>
      <w:r w:rsidR="00321661" w:rsidRPr="00F055C2">
        <w:rPr>
          <w:rFonts w:ascii="Times New Roman" w:hAnsi="Times New Roman" w:cs="Times New Roman"/>
          <w:sz w:val="24"/>
          <w:szCs w:val="24"/>
        </w:rPr>
        <w:t xml:space="preserve"> году субсидий </w:t>
      </w:r>
      <w:r w:rsidR="00FE0199" w:rsidRPr="00F055C2">
        <w:rPr>
          <w:rFonts w:ascii="Times New Roman" w:hAnsi="Times New Roman" w:cs="Times New Roman"/>
          <w:sz w:val="24"/>
          <w:szCs w:val="24"/>
        </w:rPr>
        <w:t xml:space="preserve">по рейтингу, начиная с претендента на получение субсидии, получившего наибольший средний балл, и далее в порядке убывания средних баллов </w:t>
      </w:r>
      <w:r w:rsidR="00321661" w:rsidRPr="00F055C2">
        <w:rPr>
          <w:rFonts w:ascii="Times New Roman" w:hAnsi="Times New Roman" w:cs="Times New Roman"/>
          <w:sz w:val="24"/>
          <w:szCs w:val="24"/>
        </w:rPr>
        <w:br/>
      </w:r>
      <w:r w:rsidR="00FE0199" w:rsidRPr="00F055C2">
        <w:rPr>
          <w:rFonts w:ascii="Times New Roman" w:hAnsi="Times New Roman" w:cs="Times New Roman"/>
          <w:sz w:val="24"/>
          <w:szCs w:val="24"/>
        </w:rPr>
        <w:t>в пределах остатка объема бюджетных ассигнований, на который был объявлен конкурсный отбор.</w:t>
      </w:r>
    </w:p>
    <w:p w14:paraId="3EE6628D" w14:textId="4CBAB7CE" w:rsidR="007B2DC6" w:rsidRPr="00F055C2" w:rsidRDefault="00CA0A42" w:rsidP="004A57E6">
      <w:pPr>
        <w:autoSpaceDE w:val="0"/>
        <w:autoSpaceDN w:val="0"/>
        <w:adjustRightInd w:val="0"/>
        <w:spacing w:after="0" w:line="240" w:lineRule="auto"/>
        <w:ind w:firstLine="851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3.7. Размеры предоставляемых субсидий рассчитываются конкурсной комиссией </w:t>
      </w:r>
      <w:r w:rsidRPr="00F055C2">
        <w:rPr>
          <w:rFonts w:ascii="Times New Roman" w:hAnsi="Times New Roman" w:cs="Times New Roman"/>
          <w:sz w:val="24"/>
          <w:szCs w:val="24"/>
        </w:rPr>
        <w:br/>
        <w:t>в порядке, установле</w:t>
      </w:r>
      <w:r w:rsidR="00154C6E" w:rsidRPr="00F055C2">
        <w:rPr>
          <w:rFonts w:ascii="Times New Roman" w:hAnsi="Times New Roman" w:cs="Times New Roman"/>
          <w:sz w:val="24"/>
          <w:szCs w:val="24"/>
        </w:rPr>
        <w:t xml:space="preserve">нном пунктом 6.4 приложения </w:t>
      </w:r>
      <w:r w:rsidRPr="00F055C2">
        <w:rPr>
          <w:rFonts w:ascii="Times New Roman" w:hAnsi="Times New Roman" w:cs="Times New Roman"/>
          <w:sz w:val="24"/>
          <w:szCs w:val="24"/>
        </w:rPr>
        <w:t xml:space="preserve">к постановлению, исходя из расчетов размеров субсидий, представленных претендентами на получение субсидий, допущенных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к участию в конку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рсном отборе за вычетом </w:t>
      </w:r>
      <w:r w:rsidR="00321661" w:rsidRPr="00F055C2">
        <w:rPr>
          <w:rFonts w:ascii="Times New Roman" w:hAnsi="Times New Roman" w:cs="Times New Roman"/>
          <w:sz w:val="24"/>
          <w:szCs w:val="24"/>
        </w:rPr>
        <w:t>необоснованных и (или) неподтвержденных затрат,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 выявленных рабочей группой</w:t>
      </w:r>
      <w:r w:rsidR="00B33F91">
        <w:rPr>
          <w:rFonts w:ascii="Times New Roman" w:hAnsi="Times New Roman" w:cs="Times New Roman"/>
          <w:sz w:val="24"/>
          <w:szCs w:val="24"/>
        </w:rPr>
        <w:t xml:space="preserve"> Комитета</w: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253C864" w14:textId="6CFB74A0" w:rsidR="004A57E6" w:rsidRPr="00F055C2" w:rsidRDefault="003C45AC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A57E6" w:rsidRPr="00F055C2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8.</w:t>
      </w:r>
      <w:r w:rsidR="004A57E6" w:rsidRPr="00F055C2">
        <w:rPr>
          <w:rFonts w:ascii="Times New Roman" w:hAnsi="Times New Roman" w:cs="Times New Roman"/>
          <w:sz w:val="24"/>
          <w:szCs w:val="24"/>
        </w:rPr>
        <w:t xml:space="preserve"> Комитет обеспечивает размещение в открытом доступе на информационных ресурсах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 xml:space="preserve">в информационно-телекоммуникационной сети «Интернет» (далее – сеть «Интернет»), в том числе на информационном ресурсе об оказании финансовой поддержки общественным объединениям </w:t>
      </w:r>
      <w:r w:rsidR="004A57E6" w:rsidRPr="00F055C2">
        <w:rPr>
          <w:rFonts w:ascii="Times New Roman" w:hAnsi="Times New Roman" w:cs="Times New Roman"/>
          <w:sz w:val="24"/>
          <w:szCs w:val="24"/>
        </w:rPr>
        <w:br/>
        <w:t>в сети «Интернет» по адресу гранты.рф</w:t>
      </w:r>
      <w:r w:rsidR="00D60AB1" w:rsidRPr="00F055C2">
        <w:rPr>
          <w:rFonts w:ascii="Times New Roman" w:hAnsi="Times New Roman" w:cs="Times New Roman"/>
          <w:sz w:val="24"/>
          <w:szCs w:val="24"/>
        </w:rPr>
        <w:t xml:space="preserve"> и спб.гранты.рф</w:t>
      </w:r>
      <w:r w:rsidR="004A57E6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533B6165" w14:textId="77777777" w:rsidR="004A57E6" w:rsidRPr="00F055C2" w:rsidRDefault="004A57E6" w:rsidP="004A57E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информации обо всех победителях конкурсного отбора (наименование организации – победителя конкурсного отбора, ее основной государственный регистрационный номер </w:t>
      </w:r>
      <w:r w:rsidRPr="00F055C2">
        <w:rPr>
          <w:rFonts w:ascii="Times New Roman" w:hAnsi="Times New Roman" w:cs="Times New Roman"/>
          <w:sz w:val="24"/>
          <w:szCs w:val="24"/>
        </w:rPr>
        <w:br/>
        <w:t>и (или) идентификационный номер налогоплательщика, название и (или) краткое описание проекта, на осуществление которого предоставляется поддержка, ее размер) – в течение пяти календарных дней со дня определения победителей конкурсного отбора.</w:t>
      </w:r>
    </w:p>
    <w:p w14:paraId="0E38A2F8" w14:textId="77777777" w:rsidR="00FA1F09" w:rsidRDefault="00FA1F09" w:rsidP="00FA1F09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A6B89C9" w14:textId="28A65DD2" w:rsidR="00FA1F09" w:rsidRPr="00F055C2" w:rsidRDefault="00FA1F09" w:rsidP="00FA1F09">
      <w:pPr>
        <w:spacing w:after="0" w:line="240" w:lineRule="auto"/>
        <w:jc w:val="center"/>
        <w:rPr>
          <w:rFonts w:ascii="Times New Roman" w:hAnsi="Times New Roman" w:cs="Times New Roman"/>
          <w:b/>
          <w:bCs/>
          <w:strike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. Порядок </w:t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 xml:space="preserve">отмены конкурсного отбора и порядок признания 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 w:rsidRPr="00FA1F09">
        <w:rPr>
          <w:rFonts w:ascii="Times New Roman" w:hAnsi="Times New Roman" w:cs="Times New Roman"/>
          <w:b/>
          <w:bCs/>
          <w:sz w:val="24"/>
          <w:szCs w:val="24"/>
        </w:rPr>
        <w:t>конкурсного отбора несостоявшимся</w:t>
      </w:r>
    </w:p>
    <w:p w14:paraId="116A0A92" w14:textId="77777777" w:rsidR="00FA1F09" w:rsidRDefault="00FA1F09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5FF9FCC" w14:textId="05B61D22" w:rsidR="00FD0D00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 xml:space="preserve">1. </w:t>
      </w:r>
      <w:r w:rsidR="00FA1F09" w:rsidRPr="00FD0D00">
        <w:rPr>
          <w:rFonts w:ascii="Times New Roman" w:hAnsi="Times New Roman" w:cs="Times New Roman"/>
          <w:sz w:val="24"/>
          <w:szCs w:val="24"/>
        </w:rPr>
        <w:t xml:space="preserve">Комитет принимает решение об отмене конкурсного отбора в случае уменьшения ранее доведенных Комитету лимитов бюджетных обязательств, </w:t>
      </w:r>
      <w:r w:rsidR="00FD0D00" w:rsidRPr="00FD0D00">
        <w:rPr>
          <w:rFonts w:ascii="Times New Roman" w:hAnsi="Times New Roman" w:cs="Times New Roman"/>
          <w:sz w:val="24"/>
          <w:szCs w:val="24"/>
        </w:rPr>
        <w:t>приводящего к невозможности предоставления субсидий.</w:t>
      </w:r>
    </w:p>
    <w:p w14:paraId="19011021" w14:textId="36885055" w:rsidR="00F815BB" w:rsidRPr="00FD0D00" w:rsidRDefault="003C45AC" w:rsidP="00FD0D00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 xml:space="preserve">1.1. </w:t>
      </w:r>
      <w:r w:rsidR="00F815BB" w:rsidRPr="00FD0D00">
        <w:rPr>
          <w:rFonts w:ascii="Times New Roman" w:hAnsi="Times New Roman" w:cs="Times New Roman"/>
          <w:sz w:val="24"/>
          <w:szCs w:val="24"/>
        </w:rPr>
        <w:t xml:space="preserve">Конкурсный отбор считается отмененным с момента размещения объявления </w:t>
      </w:r>
      <w:r w:rsidR="00F815BB" w:rsidRPr="00FD0D00">
        <w:rPr>
          <w:rFonts w:ascii="Times New Roman" w:hAnsi="Times New Roman" w:cs="Times New Roman"/>
          <w:sz w:val="24"/>
          <w:szCs w:val="24"/>
        </w:rPr>
        <w:br/>
        <w:t xml:space="preserve">об отмене конкурсного отбора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объявление) на </w:t>
      </w:r>
      <w:r w:rsidR="00F815BB" w:rsidRPr="00F815BB">
        <w:rPr>
          <w:rFonts w:ascii="Times New Roman" w:hAnsi="Times New Roman" w:cs="Times New Roman"/>
          <w:sz w:val="24"/>
          <w:szCs w:val="24"/>
        </w:rPr>
        <w:t>едином портале бюджетной системы Российской Федерации в сети «Интернет»</w:t>
      </w:r>
      <w:r w:rsidR="00F815BB">
        <w:rPr>
          <w:rFonts w:ascii="Times New Roman" w:hAnsi="Times New Roman" w:cs="Times New Roman"/>
          <w:sz w:val="24"/>
          <w:szCs w:val="24"/>
        </w:rPr>
        <w:t>.</w:t>
      </w:r>
    </w:p>
    <w:p w14:paraId="60AE8681" w14:textId="1A2FC2A0" w:rsidR="00FD0D00" w:rsidRPr="00FD0D00" w:rsidRDefault="003C45AC" w:rsidP="00F815BB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2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Ответственным за подготовку объявления </w:t>
      </w:r>
      <w:r w:rsidR="00F815BB">
        <w:rPr>
          <w:rFonts w:ascii="Times New Roman" w:hAnsi="Times New Roman" w:cs="Times New Roman"/>
          <w:sz w:val="24"/>
          <w:szCs w:val="24"/>
        </w:rPr>
        <w:t xml:space="preserve">об отмене конкурсного отбора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является секретарь конкурной комиссии, а в его отсутствие иной сотрудник отдела поддержки и развития некоммерческих организаций Комитета. </w:t>
      </w:r>
    </w:p>
    <w:p w14:paraId="60B1046D" w14:textId="354A420D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1.3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Подготовленное объявление подписывается начальником отдела поддержки </w:t>
      </w:r>
      <w:r w:rsidR="00FD0D00" w:rsidRPr="00FD0D00">
        <w:rPr>
          <w:rFonts w:ascii="Times New Roman" w:hAnsi="Times New Roman" w:cs="Times New Roman"/>
          <w:sz w:val="24"/>
          <w:szCs w:val="24"/>
        </w:rPr>
        <w:br/>
        <w:t xml:space="preserve">и развития некоммерческих организаций Комитета и передается для утверждения председателю Комитета. </w:t>
      </w:r>
    </w:p>
    <w:p w14:paraId="3B13042D" w14:textId="7CD4C2F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D0D00">
        <w:rPr>
          <w:rFonts w:ascii="Times New Roman" w:hAnsi="Times New Roman" w:cs="Times New Roman"/>
          <w:sz w:val="24"/>
          <w:szCs w:val="24"/>
        </w:rPr>
        <w:t>1.</w:t>
      </w:r>
      <w:r w:rsidR="00F815BB">
        <w:rPr>
          <w:rFonts w:ascii="Times New Roman" w:hAnsi="Times New Roman" w:cs="Times New Roman"/>
          <w:sz w:val="24"/>
          <w:szCs w:val="24"/>
        </w:rPr>
        <w:t>4</w:t>
      </w:r>
      <w:r w:rsidR="00FD0D00">
        <w:rPr>
          <w:rFonts w:ascii="Times New Roman" w:hAnsi="Times New Roman" w:cs="Times New Roman"/>
          <w:sz w:val="24"/>
          <w:szCs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Объявление утверждается </w:t>
      </w:r>
      <w:r w:rsidR="00FD0D00" w:rsidRPr="00FD0D00">
        <w:rPr>
          <w:rFonts w:ascii="Times New Roman" w:hAnsi="Times New Roman" w:cs="Times New Roman"/>
          <w:bCs/>
          <w:sz w:val="24"/>
          <w:szCs w:val="24"/>
        </w:rPr>
        <w:t>председателем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Комитета. </w:t>
      </w:r>
    </w:p>
    <w:p w14:paraId="76773610" w14:textId="0F2FA467" w:rsidR="00F815BB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>4.</w:t>
      </w:r>
      <w:r w:rsidR="00F815BB">
        <w:rPr>
          <w:rFonts w:ascii="Times New Roman" w:hAnsi="Times New Roman" w:cs="Times New Roman"/>
          <w:sz w:val="24"/>
        </w:rPr>
        <w:t>1.5</w:t>
      </w:r>
      <w:r w:rsidR="00FD0D00">
        <w:rPr>
          <w:rFonts w:ascii="Times New Roman" w:hAnsi="Times New Roman" w:cs="Times New Roman"/>
          <w:sz w:val="24"/>
        </w:rPr>
        <w:t xml:space="preserve">. </w:t>
      </w:r>
      <w:r w:rsidR="00FD0D00" w:rsidRPr="00FD0D00">
        <w:rPr>
          <w:rFonts w:ascii="Times New Roman" w:hAnsi="Times New Roman" w:cs="Times New Roman"/>
          <w:sz w:val="24"/>
          <w:szCs w:val="24"/>
        </w:rPr>
        <w:t>Утверж</w:t>
      </w:r>
      <w:r w:rsidR="0009235A">
        <w:rPr>
          <w:rFonts w:ascii="Times New Roman" w:hAnsi="Times New Roman" w:cs="Times New Roman"/>
          <w:sz w:val="24"/>
          <w:szCs w:val="24"/>
        </w:rPr>
        <w:t>денное объявление размещается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09235A" w:rsidRPr="00807C0A">
        <w:rPr>
          <w:rFonts w:ascii="Times New Roman" w:hAnsi="Times New Roman" w:cs="Times New Roman"/>
          <w:sz w:val="24"/>
        </w:rPr>
        <w:t xml:space="preserve">на странице Комитета </w:t>
      </w:r>
      <w:r w:rsidR="0009235A" w:rsidRPr="00807C0A">
        <w:rPr>
          <w:rFonts w:ascii="Times New Roman" w:hAnsi="Times New Roman" w:cs="Times New Roman"/>
          <w:sz w:val="24"/>
          <w:szCs w:val="24"/>
        </w:rPr>
        <w:t xml:space="preserve">на официальном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09235A" w:rsidRPr="00807C0A">
        <w:rPr>
          <w:rFonts w:ascii="Times New Roman" w:hAnsi="Times New Roman" w:cs="Times New Roman"/>
          <w:sz w:val="24"/>
        </w:rPr>
        <w:t>сайте Администрации Санкт-Петербурга</w:t>
      </w:r>
      <w:r w:rsidR="0009235A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в сети «Интернет» </w:t>
      </w:r>
      <w:r w:rsidR="0009235A" w:rsidRPr="00807C0A">
        <w:rPr>
          <w:rFonts w:ascii="Times New Roman" w:hAnsi="Times New Roman" w:cs="Times New Roman"/>
          <w:sz w:val="24"/>
          <w:szCs w:val="24"/>
        </w:rPr>
        <w:t>по адресу: https://www.gov.spb.ru/gov/otrasl/kpmp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 </w:t>
      </w:r>
      <w:r w:rsidR="00F815BB">
        <w:rPr>
          <w:rFonts w:ascii="Times New Roman" w:hAnsi="Times New Roman" w:cs="Times New Roman"/>
          <w:sz w:val="24"/>
          <w:szCs w:val="24"/>
        </w:rPr>
        <w:t xml:space="preserve">(далее – сайт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="00F815BB">
        <w:rPr>
          <w:rFonts w:ascii="Times New Roman" w:hAnsi="Times New Roman" w:cs="Times New Roman"/>
          <w:sz w:val="24"/>
          <w:szCs w:val="24"/>
        </w:rPr>
        <w:t xml:space="preserve">) </w:t>
      </w:r>
      <w:r w:rsidR="00FD0D00" w:rsidRPr="00FD0D00">
        <w:rPr>
          <w:rFonts w:ascii="Times New Roman" w:hAnsi="Times New Roman" w:cs="Times New Roman"/>
          <w:sz w:val="24"/>
          <w:szCs w:val="24"/>
        </w:rPr>
        <w:t xml:space="preserve">и содержит информацию </w:t>
      </w:r>
      <w:r w:rsidR="0009235A">
        <w:rPr>
          <w:rFonts w:ascii="Times New Roman" w:hAnsi="Times New Roman" w:cs="Times New Roman"/>
          <w:sz w:val="24"/>
          <w:szCs w:val="24"/>
        </w:rPr>
        <w:br/>
      </w:r>
      <w:r w:rsidR="00FD0D00" w:rsidRPr="00FD0D00">
        <w:rPr>
          <w:rFonts w:ascii="Times New Roman" w:hAnsi="Times New Roman" w:cs="Times New Roman"/>
          <w:sz w:val="24"/>
          <w:szCs w:val="24"/>
        </w:rPr>
        <w:t>о причинах отмены конкурсного отбора.</w:t>
      </w:r>
      <w:r w:rsidR="00F815BB" w:rsidRPr="00F815BB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2008FE7" w14:textId="37B8E956" w:rsidR="00FD0D00" w:rsidRDefault="003C45AC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</w:t>
      </w:r>
      <w:r w:rsidR="00F815BB">
        <w:rPr>
          <w:rFonts w:ascii="Times New Roman" w:hAnsi="Times New Roman" w:cs="Times New Roman"/>
          <w:sz w:val="24"/>
          <w:szCs w:val="24"/>
        </w:rPr>
        <w:t>2. Конкурсный отбор признается несостоявшимся в случае, если по окончании срока подачи заявок и прилагаемых к ним документов</w:t>
      </w:r>
      <w:r w:rsidR="00420F31">
        <w:rPr>
          <w:rFonts w:ascii="Times New Roman" w:hAnsi="Times New Roman" w:cs="Times New Roman"/>
          <w:sz w:val="24"/>
          <w:szCs w:val="24"/>
        </w:rPr>
        <w:t xml:space="preserve"> (далее – заявки)</w:t>
      </w:r>
      <w:r w:rsidR="00F815BB">
        <w:rPr>
          <w:rFonts w:ascii="Times New Roman" w:hAnsi="Times New Roman" w:cs="Times New Roman"/>
          <w:sz w:val="24"/>
          <w:szCs w:val="24"/>
        </w:rPr>
        <w:t xml:space="preserve"> не подана ни одна заявка, либо все заявки отозваны или отклонены, либо все заявки не допущены к конкурсному отбору.</w:t>
      </w:r>
    </w:p>
    <w:p w14:paraId="4411F06D" w14:textId="3E108219" w:rsidR="00F815BB" w:rsidRDefault="00F815BB" w:rsidP="00FD0D00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815BB">
        <w:rPr>
          <w:rFonts w:ascii="Times New Roman" w:hAnsi="Times New Roman" w:cs="Times New Roman"/>
          <w:sz w:val="24"/>
          <w:szCs w:val="24"/>
        </w:rPr>
        <w:t xml:space="preserve">Информация о признании конкурсного отбора несостоявшимся размещается на сайте </w:t>
      </w:r>
      <w:r w:rsidR="0009235A">
        <w:rPr>
          <w:rFonts w:ascii="Times New Roman" w:hAnsi="Times New Roman" w:cs="Times New Roman"/>
          <w:sz w:val="24"/>
          <w:szCs w:val="24"/>
        </w:rPr>
        <w:t>Администрации</w:t>
      </w:r>
      <w:r w:rsidRPr="00F815BB">
        <w:rPr>
          <w:rFonts w:ascii="Times New Roman" w:hAnsi="Times New Roman" w:cs="Times New Roman"/>
          <w:sz w:val="24"/>
          <w:szCs w:val="24"/>
        </w:rPr>
        <w:t>.</w:t>
      </w:r>
    </w:p>
    <w:p w14:paraId="6E472BC5" w14:textId="77777777" w:rsidR="00FD0D00" w:rsidRDefault="00FD0D00" w:rsidP="00FA1F09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11E7404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85582D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3892D3A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98C9A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07E209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1B4BE1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ED102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A92ABC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7D4967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19CE3F2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AE15B6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27D84B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45972AB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690CC35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BF6EF0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0B3D07B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3F5C8F21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EBB490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97ACE67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74D3A4E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8C2A9F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EFF2439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4D1D811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FEE15DC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BC99633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F941758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F504556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580E131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C4BCC52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1A5BDD57" w14:textId="77777777" w:rsidR="0009235A" w:rsidRDefault="0009235A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147076E" w14:textId="77777777" w:rsidR="0009235A" w:rsidRDefault="0009235A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CF4E2F9" w14:textId="77777777" w:rsidR="0009235A" w:rsidRDefault="0009235A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62EA567B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53048DB7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70BD87EF" w14:textId="77777777" w:rsidR="00E60E84" w:rsidRDefault="00E60E84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</w:p>
    <w:p w14:paraId="2B518973" w14:textId="75ED6B4F" w:rsidR="00CA0A42" w:rsidRPr="00F055C2" w:rsidRDefault="0084246D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58B726BB" wp14:editId="00CF06E7">
                <wp:simplePos x="0" y="0"/>
                <wp:positionH relativeFrom="margin">
                  <wp:align>center</wp:align>
                </wp:positionH>
                <wp:positionV relativeFrom="paragraph">
                  <wp:posOffset>-358577</wp:posOffset>
                </wp:positionV>
                <wp:extent cx="466725" cy="263699"/>
                <wp:effectExtent l="0" t="0" r="28575" b="22225"/>
                <wp:wrapNone/>
                <wp:docPr id="6" name="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6A39A5EF" w14:textId="561FE5E3" w:rsidR="002A622B" w:rsidRPr="00464420" w:rsidRDefault="002A622B" w:rsidP="008424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B726BB" id="Прямоугольник 6" o:spid="_x0000_s1038" style="position:absolute;left:0;text-align:left;margin-left:0;margin-top:-28.25pt;width:36.75pt;height:20.75pt;z-index:251751424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VDJwQIAAM8FAAAOAAAAZHJzL2Uyb0RvYy54bWysVM1u1DAQviPxDpbvNJuwTemq2WrVqgip&#10;aita1LPXsTeRHNvY3s0uJySuSDwCD8EF8dNnyL4RY+dnS6k4IHJwPJ6ZzzOfZ+boeF0JtGLGlkpm&#10;ON4bYcQkVXkpFxl+c3P27AVG1hGZE6Eky/CGWXw8ffrkqNYTlqhCiZwZBCDSTmqd4cI5PYkiSwtW&#10;EbunNJOg5MpUxIFoFlFuSA3olYiS0SiNamVybRRl1sLpaavE04DPOaPuknPLHBIZhthcWE1Y536N&#10;pkdksjBEFyXtwiD/EEVFSgmXDlCnxBG0NOUfUFVJjbKKuz2qqkhxXlIWcoBs4tGDbK4LolnIBcix&#10;eqDJ/j9YerG6MqjMM5xiJEkFT9R83r7ffmp+NHfbD82X5q75vv3Y/Gy+Nt9Q6vmqtZ2A27W+Mp1k&#10;YeuTX3NT+T+khdaB483AMVs7ROFwnKYHyT5GFFRJ+jw9PPSY0c5ZG+teMlUhv8mwgScMzJLVuXWt&#10;aW/i77JKlPlZKUQQfNmwE2HQisCDzxdxB/6blZD/5Agxes/I599mHHZuI5jHE/I148Ak5JiEgEMN&#10;74IhlDLp4lZVkJy1Me6P4Ouj7MMPhARAj8whuwG7A+gtW5Aeu6Wns/euLLTA4Dz6W2Ct8+ARblbS&#10;Dc5VKZV5DEBAVt3NrX1PUkuNZ8mt5+tQZXHiTf3RXOUbKD2j2p60mp6V8OLnxLorYqAJoV1hsLhL&#10;WLhQdYZVt8OoUObdY+feHnoDtBjV0NQZtm+XxDCMxCsJXXMYj8d+CgRhvH+QgGDua+b3NXJZnSgo&#10;oxhGmKZh6+2d6LfcqOoW5s/M3woqIincnWHqTC+cuHbYwASjbDYLZtD5mrhzea2pB/dE+4q+Wd8S&#10;o7uyd9AvF6ofAGTyoPpbW+8p1WzpFC9Da+x47Z4ApkaopW7C+bF0Xw5Wuzk8/QUAAP//AwBQSwME&#10;FAAGAAgAAAAhAOmWatncAAAABwEAAA8AAABkcnMvZG93bnJldi54bWxMj0FPwzAMhe9I/IfISFzQ&#10;lhbUsZWmE0LiCmJw4ZY1XlPROFXjdYVfjzmxk/X8rPc+V9s59GrCMXWRDOTLDBRSE11HrYGP9+fF&#10;GlRiS872kdDANybY1pcXlS1dPNEbTjtulYRQKq0BzzyUWqfGY7BpGQck8Q5xDJZFjq12oz1JeOj1&#10;bZatdLAdSYO3Az55bL52x2Bg89O88joOhefuc9OG/OUwTjfGXF/Njw+gGGf+P4Y/fEGHWpj28Ugu&#10;qd6APMIGFsWqACX2/Z3MvSzyIgNdV/qcv/4FAAD//wMAUEsBAi0AFAAGAAgAAAAhALaDOJL+AAAA&#10;4QEAABMAAAAAAAAAAAAAAAAAAAAAAFtDb250ZW50X1R5cGVzXS54bWxQSwECLQAUAAYACAAAACEA&#10;OP0h/9YAAACUAQAACwAAAAAAAAAAAAAAAAAvAQAAX3JlbHMvLnJlbHNQSwECLQAUAAYACAAAACEA&#10;PkVQycECAADPBQAADgAAAAAAAAAAAAAAAAAuAgAAZHJzL2Uyb0RvYy54bWxQSwECLQAUAAYACAAA&#10;ACEA6ZZq2dwAAAAHAQAADwAAAAAAAAAAAAAAAAAbBQAAZHJzL2Rvd25yZXYueG1sUEsFBgAAAAAE&#10;AAQA8wAAACQGAAAAAA==&#10;" fillcolor="white [3212]" strokecolor="white [3212]" strokeweight="2pt">
                <v:textbox>
                  <w:txbxContent>
                    <w:p w14:paraId="6A39A5EF" w14:textId="561FE5E3" w:rsidR="002A622B" w:rsidRPr="00464420" w:rsidRDefault="002A622B" w:rsidP="0084246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6637CE" w:rsidRPr="00F055C2">
        <w:rPr>
          <w:rFonts w:ascii="Times New Roman" w:hAnsi="Times New Roman" w:cs="Times New Roman"/>
          <w:sz w:val="24"/>
          <w:szCs w:val="24"/>
        </w:rPr>
        <w:t xml:space="preserve">Приложение № </w:t>
      </w:r>
      <w:r w:rsidR="00483203" w:rsidRPr="00F055C2">
        <w:rPr>
          <w:rFonts w:ascii="Times New Roman" w:hAnsi="Times New Roman" w:cs="Times New Roman"/>
          <w:sz w:val="24"/>
          <w:szCs w:val="24"/>
        </w:rPr>
        <w:t>10</w:t>
      </w:r>
    </w:p>
    <w:p w14:paraId="7212DC0A" w14:textId="4C4E6109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 по молодежной политике и взаимодействию с общественными организациями</w:t>
      </w:r>
    </w:p>
    <w:p w14:paraId="58904E9D" w14:textId="77777777" w:rsidR="00CA0A42" w:rsidRPr="00F055C2" w:rsidRDefault="00CA0A42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752407A0" w14:textId="43F2ED66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02457A51" w14:textId="45A0ABEC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3E722C33" w14:textId="77777777" w:rsidR="008F053D" w:rsidRPr="00F055C2" w:rsidRDefault="008F053D" w:rsidP="00F61FC0">
      <w:pPr>
        <w:autoSpaceDE w:val="0"/>
        <w:autoSpaceDN w:val="0"/>
        <w:adjustRightInd w:val="0"/>
        <w:spacing w:after="0" w:line="240" w:lineRule="auto"/>
        <w:ind w:left="5387"/>
        <w:outlineLvl w:val="0"/>
        <w:rPr>
          <w:rFonts w:ascii="Times New Roman" w:hAnsi="Times New Roman" w:cs="Times New Roman"/>
          <w:sz w:val="24"/>
          <w:szCs w:val="24"/>
        </w:rPr>
      </w:pPr>
    </w:p>
    <w:p w14:paraId="3324B4ED" w14:textId="1A1935D8" w:rsidR="00CA0A42" w:rsidRPr="00F055C2" w:rsidRDefault="00CA0A42" w:rsidP="008F053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3F8C770" w14:textId="4540D1B5" w:rsidR="00D72102" w:rsidRPr="00F055C2" w:rsidRDefault="00D72102" w:rsidP="00D72102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6984A8EB" w14:textId="77777777" w:rsidR="002A5F9B" w:rsidRPr="00F055C2" w:rsidRDefault="002A5F9B" w:rsidP="002A5F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СОСТАВ</w:t>
      </w:r>
    </w:p>
    <w:p w14:paraId="21512427" w14:textId="408981FA" w:rsidR="002A5F9B" w:rsidRPr="00F055C2" w:rsidRDefault="004D5849" w:rsidP="002A5F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конкурсной комиссии по</w:t>
      </w:r>
      <w:r>
        <w:rPr>
          <w:rFonts w:ascii="Times New Roman" w:hAnsi="Times New Roman" w:cs="Times New Roman"/>
          <w:b/>
          <w:bCs/>
          <w:sz w:val="24"/>
        </w:rPr>
        <w:t xml:space="preserve"> проведению конкурсного отбора </w:t>
      </w:r>
      <w:r w:rsidR="002A5F9B" w:rsidRPr="00F055C2">
        <w:rPr>
          <w:rFonts w:ascii="Times New Roman" w:hAnsi="Times New Roman" w:cs="Times New Roman"/>
          <w:b/>
          <w:sz w:val="24"/>
          <w:szCs w:val="24"/>
        </w:rPr>
        <w:t xml:space="preserve">на право получения </w:t>
      </w:r>
      <w:r w:rsidR="00E125AD" w:rsidRPr="00E125AD">
        <w:rPr>
          <w:rFonts w:ascii="Times New Roman" w:hAnsi="Times New Roman" w:cs="Times New Roman"/>
          <w:b/>
          <w:sz w:val="24"/>
          <w:szCs w:val="24"/>
        </w:rPr>
        <w:t xml:space="preserve">в 2024 году субсидий социально ориентированными некоммерческими организациями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на реализацию проектов </w:t>
      </w:r>
      <w:r>
        <w:rPr>
          <w:rFonts w:ascii="Times New Roman" w:hAnsi="Times New Roman" w:cs="Times New Roman"/>
          <w:b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sz w:val="24"/>
          <w:szCs w:val="24"/>
        </w:rPr>
        <w:t>в сфере молодежной политики в Санкт-Петербурге</w:t>
      </w:r>
    </w:p>
    <w:p w14:paraId="40E4AB68" w14:textId="104CD535" w:rsidR="002A5F9B" w:rsidRPr="00F055C2" w:rsidRDefault="002A5F9B" w:rsidP="002A5F9B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5"/>
        <w:tblW w:w="102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90"/>
        <w:gridCol w:w="372"/>
        <w:gridCol w:w="5660"/>
        <w:gridCol w:w="1084"/>
      </w:tblGrid>
      <w:tr w:rsidR="002A5F9B" w:rsidRPr="00F055C2" w14:paraId="0E2971A9" w14:textId="77777777" w:rsidTr="002A5F9B">
        <w:trPr>
          <w:gridAfter w:val="1"/>
          <w:wAfter w:w="1084" w:type="dxa"/>
          <w:trHeight w:val="561"/>
        </w:trPr>
        <w:tc>
          <w:tcPr>
            <w:tcW w:w="9122" w:type="dxa"/>
            <w:gridSpan w:val="3"/>
          </w:tcPr>
          <w:p w14:paraId="097CA743" w14:textId="41E1E05C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Председатель Конкурсной комиссии:</w:t>
            </w:r>
          </w:p>
        </w:tc>
      </w:tr>
      <w:tr w:rsidR="002A5F9B" w:rsidRPr="00F055C2" w14:paraId="10DC5175" w14:textId="77777777" w:rsidTr="002A5F9B">
        <w:trPr>
          <w:trHeight w:val="1906"/>
        </w:trPr>
        <w:tc>
          <w:tcPr>
            <w:tcW w:w="3090" w:type="dxa"/>
          </w:tcPr>
          <w:p w14:paraId="66FA1C56" w14:textId="77777777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Романов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Виктор Егорович</w:t>
            </w:r>
          </w:p>
        </w:tc>
        <w:tc>
          <w:tcPr>
            <w:tcW w:w="372" w:type="dxa"/>
          </w:tcPr>
          <w:p w14:paraId="241DF512" w14:textId="77777777" w:rsidR="002A5F9B" w:rsidRPr="00F055C2" w:rsidRDefault="002A5F9B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02123DDF" w14:textId="05360CF0" w:rsidR="002A5F9B" w:rsidRPr="00F055C2" w:rsidRDefault="002A5F9B" w:rsidP="002A5F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Санкт-Петербургского государственного университета промышленных технологий и дизайна, доктор технических наук, профессор, председатель Общественного совета при Комитете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взаимодействию с общественными организациями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2A5F9B" w:rsidRPr="00F055C2" w14:paraId="44736C62" w14:textId="77777777" w:rsidTr="002A5F9B">
        <w:tc>
          <w:tcPr>
            <w:tcW w:w="10206" w:type="dxa"/>
            <w:gridSpan w:val="4"/>
          </w:tcPr>
          <w:p w14:paraId="6F2DA6E2" w14:textId="77777777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Заместители председателя Конкурсной комиссии:</w:t>
            </w:r>
          </w:p>
          <w:p w14:paraId="4568117B" w14:textId="77777777" w:rsidR="002A5F9B" w:rsidRPr="00F055C2" w:rsidRDefault="002A5F9B" w:rsidP="002A5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A5F9B" w:rsidRPr="00F055C2" w14:paraId="6CE6478C" w14:textId="77777777" w:rsidTr="002A5F9B">
        <w:trPr>
          <w:trHeight w:val="862"/>
        </w:trPr>
        <w:tc>
          <w:tcPr>
            <w:tcW w:w="3090" w:type="dxa"/>
          </w:tcPr>
          <w:p w14:paraId="11AB4A6D" w14:textId="6F52A28A" w:rsidR="002A5F9B" w:rsidRPr="00F055C2" w:rsidRDefault="00B54BFD" w:rsidP="00E1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Заставный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Богдан Георгиевич</w:t>
            </w:r>
          </w:p>
        </w:tc>
        <w:tc>
          <w:tcPr>
            <w:tcW w:w="372" w:type="dxa"/>
          </w:tcPr>
          <w:p w14:paraId="0539A5DA" w14:textId="1DE3C908" w:rsidR="00B54BFD" w:rsidRDefault="00B54BFD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  <w:p w14:paraId="7352FE7A" w14:textId="23704E7D" w:rsidR="002A5F9B" w:rsidRPr="00F055C2" w:rsidRDefault="002A5F9B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744" w:type="dxa"/>
            <w:gridSpan w:val="2"/>
          </w:tcPr>
          <w:p w14:paraId="51F98814" w14:textId="50326B90" w:rsidR="002A5F9B" w:rsidRPr="00F055C2" w:rsidRDefault="00B54BFD" w:rsidP="002A5F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Комитета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B54BFD" w:rsidRPr="00F055C2" w14:paraId="513C6969" w14:textId="77777777" w:rsidTr="002A5F9B">
        <w:trPr>
          <w:trHeight w:val="862"/>
        </w:trPr>
        <w:tc>
          <w:tcPr>
            <w:tcW w:w="3090" w:type="dxa"/>
          </w:tcPr>
          <w:p w14:paraId="2A013EB0" w14:textId="7344F297" w:rsidR="00B54BFD" w:rsidRPr="00F055C2" w:rsidRDefault="00B54BFD" w:rsidP="00E125A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Максимова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Ольга Анатольевна</w:t>
            </w:r>
          </w:p>
        </w:tc>
        <w:tc>
          <w:tcPr>
            <w:tcW w:w="372" w:type="dxa"/>
          </w:tcPr>
          <w:p w14:paraId="0CCEB49E" w14:textId="267FE09C" w:rsidR="00B54BFD" w:rsidRPr="00F055C2" w:rsidRDefault="00B54BFD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70F3BA3B" w14:textId="6132A78C" w:rsidR="00B54BFD" w:rsidRPr="00F055C2" w:rsidRDefault="00B54BFD" w:rsidP="002A5F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2A5F9B" w:rsidRPr="00F055C2" w14:paraId="2D54E69F" w14:textId="77777777" w:rsidTr="002A5F9B">
        <w:tc>
          <w:tcPr>
            <w:tcW w:w="3090" w:type="dxa"/>
          </w:tcPr>
          <w:p w14:paraId="6FC1B4F2" w14:textId="77777777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Куликов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Денис Павлович</w:t>
            </w:r>
          </w:p>
          <w:p w14:paraId="75479169" w14:textId="77777777" w:rsidR="002A5F9B" w:rsidRPr="00F055C2" w:rsidRDefault="002A5F9B" w:rsidP="002A5F9B">
            <w:pPr>
              <w:pStyle w:val="ConsPlusNormal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72" w:type="dxa"/>
          </w:tcPr>
          <w:p w14:paraId="55A25FC1" w14:textId="77777777" w:rsidR="002A5F9B" w:rsidRPr="00F055C2" w:rsidRDefault="002A5F9B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51405DA2" w14:textId="77777777" w:rsidR="002A5F9B" w:rsidRPr="00F055C2" w:rsidRDefault="002A5F9B" w:rsidP="002A5F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советник председателя Комитета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</w:tc>
      </w:tr>
      <w:tr w:rsidR="002A5F9B" w:rsidRPr="00F055C2" w14:paraId="71123BBE" w14:textId="77777777" w:rsidTr="002A5F9B">
        <w:tc>
          <w:tcPr>
            <w:tcW w:w="10206" w:type="dxa"/>
            <w:gridSpan w:val="4"/>
          </w:tcPr>
          <w:p w14:paraId="2D202247" w14:textId="77777777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Члены Конкурсной комиссии:</w:t>
            </w:r>
          </w:p>
          <w:p w14:paraId="44CFC054" w14:textId="77777777" w:rsidR="002A5F9B" w:rsidRPr="00F055C2" w:rsidRDefault="002A5F9B" w:rsidP="002A5F9B">
            <w:pPr>
              <w:pStyle w:val="ConsPlusNormal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54BFD" w:rsidRPr="00F055C2" w14:paraId="6B5A07B2" w14:textId="77777777" w:rsidTr="002A5F9B">
        <w:trPr>
          <w:trHeight w:val="856"/>
        </w:trPr>
        <w:tc>
          <w:tcPr>
            <w:tcW w:w="3090" w:type="dxa"/>
          </w:tcPr>
          <w:p w14:paraId="0849DB2B" w14:textId="0D44D480" w:rsidR="00B54BFD" w:rsidRPr="00F055C2" w:rsidRDefault="00B54BFD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Азимова Кристина Узгеновна</w:t>
            </w:r>
          </w:p>
        </w:tc>
        <w:tc>
          <w:tcPr>
            <w:tcW w:w="372" w:type="dxa"/>
          </w:tcPr>
          <w:p w14:paraId="1469C5C8" w14:textId="189BDAEB" w:rsidR="00B54BFD" w:rsidRPr="00F055C2" w:rsidRDefault="00B54BFD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38D5563C" w14:textId="1333FCE5" w:rsidR="00B54BFD" w:rsidRPr="00F055C2" w:rsidRDefault="00B54BFD" w:rsidP="00B54BF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заместитель 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едседателя Молодежной коллегии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Санкт-Петербурга V созыва (по согласованию)</w:t>
            </w:r>
          </w:p>
        </w:tc>
      </w:tr>
      <w:tr w:rsidR="002A5F9B" w:rsidRPr="00F055C2" w14:paraId="3B3E25B1" w14:textId="77777777" w:rsidTr="002A5F9B">
        <w:trPr>
          <w:trHeight w:val="856"/>
        </w:trPr>
        <w:tc>
          <w:tcPr>
            <w:tcW w:w="3090" w:type="dxa"/>
          </w:tcPr>
          <w:p w14:paraId="1FF56BFF" w14:textId="77777777" w:rsidR="002A5F9B" w:rsidRPr="00F055C2" w:rsidRDefault="002A5F9B" w:rsidP="002A5F9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Артюхова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Ирина Юрьевна</w:t>
            </w:r>
          </w:p>
        </w:tc>
        <w:tc>
          <w:tcPr>
            <w:tcW w:w="372" w:type="dxa"/>
          </w:tcPr>
          <w:p w14:paraId="253CE73C" w14:textId="77777777" w:rsidR="002A5F9B" w:rsidRPr="00F055C2" w:rsidRDefault="002A5F9B" w:rsidP="002A5F9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2C7FBB38" w14:textId="3D6441B5" w:rsidR="002A5F9B" w:rsidRPr="00F055C2" w:rsidRDefault="002A5F9B" w:rsidP="002A5F9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руководител</w:t>
            </w:r>
            <w:r w:rsidR="00C44716"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ь аппарата Общественной палаты </w:t>
            </w:r>
            <w:r w:rsidR="00C44716" w:rsidRPr="00F055C2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Санкт-Петербурга (по согласованию)</w:t>
            </w:r>
          </w:p>
        </w:tc>
      </w:tr>
      <w:tr w:rsidR="00DF5F76" w:rsidRPr="00F055C2" w14:paraId="320E99AA" w14:textId="77777777" w:rsidTr="002A5F9B">
        <w:trPr>
          <w:trHeight w:val="856"/>
        </w:trPr>
        <w:tc>
          <w:tcPr>
            <w:tcW w:w="3090" w:type="dxa"/>
          </w:tcPr>
          <w:p w14:paraId="2A1FEA34" w14:textId="11453447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Беляева Надежда Дмитриевна</w:t>
            </w:r>
          </w:p>
        </w:tc>
        <w:tc>
          <w:tcPr>
            <w:tcW w:w="372" w:type="dxa"/>
          </w:tcPr>
          <w:p w14:paraId="2568A096" w14:textId="26F348C2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39E57036" w14:textId="6CBB48DF" w:rsidR="00DF5F76" w:rsidRPr="00F055C2" w:rsidRDefault="00DF5F76" w:rsidP="004D5849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4246D">
              <w:rPr>
                <w:rFonts w:ascii="Times New Roman" w:hAnsi="Times New Roman" w:cs="Times New Roman"/>
                <w:sz w:val="24"/>
                <w:szCs w:val="24"/>
              </w:rPr>
              <w:t>главный специалист-эксперт отдела по делам некоммерческих организаций Главного управления Министерства юстиции Российской Федерации по Санкт-Петербургу и Ленинградской области (по согласованию)</w:t>
            </w:r>
          </w:p>
        </w:tc>
      </w:tr>
      <w:tr w:rsidR="00DF5F76" w:rsidRPr="00F055C2" w14:paraId="7B68D3AC" w14:textId="77777777" w:rsidTr="002A5F9B">
        <w:trPr>
          <w:trHeight w:val="856"/>
        </w:trPr>
        <w:tc>
          <w:tcPr>
            <w:tcW w:w="3090" w:type="dxa"/>
          </w:tcPr>
          <w:p w14:paraId="023B7705" w14:textId="246EF7E7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Блинов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Алексей </w:t>
            </w:r>
            <w:hyperlink r:id="rId10" w:tooltip="все данные о БЛИНОВ АЛЕКСЕЙ ВЛАДИМИРОВИЧ" w:history="1">
              <w:r w:rsidRPr="00F055C2">
                <w:rPr>
                  <w:rFonts w:ascii="Times New Roman" w:hAnsi="Times New Roman" w:cs="Times New Roman"/>
                  <w:sz w:val="24"/>
                  <w:szCs w:val="24"/>
                </w:rPr>
                <w:t>Владимирович</w:t>
              </w:r>
            </w:hyperlink>
          </w:p>
        </w:tc>
        <w:tc>
          <w:tcPr>
            <w:tcW w:w="372" w:type="dxa"/>
          </w:tcPr>
          <w:p w14:paraId="3E519C89" w14:textId="50291430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5BEF0392" w14:textId="3F38FD89" w:rsidR="00DF5F76" w:rsidRPr="00F055C2" w:rsidRDefault="004D5849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765760" behindDoc="0" locked="0" layoutInCell="1" allowOverlap="1" wp14:anchorId="08634179" wp14:editId="2200F476">
                      <wp:simplePos x="0" y="0"/>
                      <wp:positionH relativeFrom="margin">
                        <wp:posOffset>720362</wp:posOffset>
                      </wp:positionH>
                      <wp:positionV relativeFrom="paragraph">
                        <wp:posOffset>-470368</wp:posOffset>
                      </wp:positionV>
                      <wp:extent cx="466725" cy="263699"/>
                      <wp:effectExtent l="0" t="0" r="28575" b="22225"/>
                      <wp:wrapNone/>
                      <wp:docPr id="9" name="Прямоугольник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66725" cy="263699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bg1"/>
                              </a:solidFill>
                              <a:ln>
                                <a:solidFill>
                                  <a:schemeClr val="bg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055F9738" w14:textId="77777777" w:rsidR="002A622B" w:rsidRPr="00464420" w:rsidRDefault="002A622B" w:rsidP="004D5849">
                                  <w:pPr>
                                    <w:jc w:val="center"/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</w:pPr>
                                  <w:r>
                                    <w:rPr>
                                      <w:rFonts w:ascii="Times New Roman" w:hAnsi="Times New Roman" w:cs="Times New Roman"/>
                                      <w:color w:val="000000" w:themeColor="text1"/>
                                      <w:sz w:val="24"/>
                                      <w:szCs w:val="24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8634179" id="Прямоугольник 9" o:spid="_x0000_s1039" style="position:absolute;left:0;text-align:left;margin-left:56.7pt;margin-top:-37.05pt;width:36.75pt;height:20.75pt;z-index:25176576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iVGXwwIAAM8FAAAOAAAAZHJzL2Uyb0RvYy54bWysVM1u2zAMvg/YOwi6r47TNF2COkXQosOA&#10;oi3WDj0rshQbkCVNUmJnpwG7Dtgj7CF2GfbTZ3DeaJT8k64rdijmg0yK5McfkTw6rgqB1szYXMkE&#10;x3sDjJikKs3lMsFvb85evMTIOiJTIpRkCd4wi49nz58dlXrKhipTImUGAYi001InOHNOT6PI0owV&#10;xO4pzSQIuTIFccCaZZQaUgJ6IaLhYDCOSmVSbRRl1sLtaSPEs4DPOaPuknPLHBIJhthcOE04F/6M&#10;ZkdkujREZzltwyBPiKIguQSnPdQpcQStTP4XVJFTo6zibo+qIlKc55SFHCCbePAgm+uMaBZygeJY&#10;3ZfJ/j9YerG+MihPEzzBSJICnqj+sv2w/Vz/rO+2H+uv9V39Y/up/lV/q7+jia9Xqe0UzK71lWk5&#10;C6RPvuKm8H9IC1Whxpu+xqxyiMLlaDw+HB5gREE0HO+PJwEz2hlrY90rpgrkiQQbeMJQWbI+tw4c&#10;gmqn4n1ZJfL0LBciML5t2IkwaE3gwRfL2AcMFn9oCfkkQ4DxlpHPv8k4UG4jmMcT8g3jUEnIcRgC&#10;Dj28C4ZQyqSLG1FGUtbEeDCAr4uyCz/EHAA9MofseuwWoNNsQDrsJtlW35uyMAK98eBfgTXGvUXw&#10;rKTrjYtcKvMYgICsWs+NflekpjS+Sq5aVKHL4n2v6q8WKt1A6xnVzKTV9CyHFz8n1l0RA0MI4wqL&#10;xV3CwYUqE6xaCqNMmfeP3Xt9mA2QYlTCUCfYvlsRwzASryVMzSQejfwWCMzo4HAIjLkvWdyXyFVx&#10;oqCNYlhhmgbS6zvRkdyo4hb2z9x7BRGRFHwnmDrTMSeuWTawwSibz4MaTL4m7lxea+rBfaF9R99U&#10;t8Totu0dzMuF6hYAmT7o/kbXW0o1XznF8zAau7q2TwBbI/RSu+H8WrrPB63dHp79BgAA//8DAFBL&#10;AwQUAAYACAAAACEAJ+l6/98AAAALAQAADwAAAGRycy9kb3ducmV2LnhtbEyPwU7DMAyG70i8Q2Qk&#10;LmhLu43SlqYTQuIK2uDCLWu8pqJxqibrCk+Pd4Ljb3/6/bnazq4XE46h86QgXSYgkBpvOmoVfLy/&#10;LHIQIWoyuveECr4xwLa+vqp0afyZdjjtYyu4hEKpFdgYh1LK0Fh0Oiz9gMS7ox+djhzHVppRn7nc&#10;9XKVJJl0uiO+YPWAzxabr/3JKSh+mreY++Hexu6zaF36ehynO6Vub+anRxAR5/gHw0Wf1aFmp4M/&#10;kQmi55yuN4wqWDxsUhAXIs8KEAeerFcZyLqS/3+ofwEAAP//AwBQSwECLQAUAAYACAAAACEAtoM4&#10;kv4AAADhAQAAEwAAAAAAAAAAAAAAAAAAAAAAW0NvbnRlbnRfVHlwZXNdLnhtbFBLAQItABQABgAI&#10;AAAAIQA4/SH/1gAAAJQBAAALAAAAAAAAAAAAAAAAAC8BAABfcmVscy8ucmVsc1BLAQItABQABgAI&#10;AAAAIQBhiVGXwwIAAM8FAAAOAAAAAAAAAAAAAAAAAC4CAABkcnMvZTJvRG9jLnhtbFBLAQItABQA&#10;BgAIAAAAIQAn6Xr/3wAAAAsBAAAPAAAAAAAAAAAAAAAAAB0FAABkcnMvZG93bnJldi54bWxQSwUG&#10;AAAAAAQABADzAAAAKQYAAAAA&#10;" fillcolor="white [3212]" strokecolor="white [3212]" strokeweight="2pt">
                      <v:textbox>
                        <w:txbxContent>
                          <w:p w14:paraId="055F9738" w14:textId="77777777" w:rsidR="002A622B" w:rsidRPr="00464420" w:rsidRDefault="002A622B" w:rsidP="004D58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v:textbox>
                      <w10:wrap anchorx="margin"/>
                    </v:rect>
                  </w:pict>
                </mc:Fallback>
              </mc:AlternateContent>
            </w:r>
            <w:r w:rsidR="00DF5F76"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акционерного общества </w:t>
            </w:r>
            <w:r w:rsidR="00DF5F76"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«Медиа пресс» (по согласованию)</w:t>
            </w:r>
          </w:p>
        </w:tc>
      </w:tr>
      <w:tr w:rsidR="00DF5F76" w:rsidRPr="00F055C2" w14:paraId="37A6CCA6" w14:textId="77777777" w:rsidTr="002A5F9B">
        <w:trPr>
          <w:trHeight w:val="856"/>
        </w:trPr>
        <w:tc>
          <w:tcPr>
            <w:tcW w:w="3090" w:type="dxa"/>
          </w:tcPr>
          <w:p w14:paraId="56A961DF" w14:textId="3AF928A6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Васильев Серафим Сергеевич</w:t>
            </w:r>
          </w:p>
        </w:tc>
        <w:tc>
          <w:tcPr>
            <w:tcW w:w="372" w:type="dxa"/>
          </w:tcPr>
          <w:p w14:paraId="3B1C7F61" w14:textId="29AAF5B1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4F4F7E22" w14:textId="3BCEF7B0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начальник центра патриотического воспитания молодежи Московского района Санкт-Петербургского государственного бюджетного учреждения «Дом молодежи «Пулковец» Московского района» (по согласованию)</w:t>
            </w:r>
          </w:p>
        </w:tc>
      </w:tr>
      <w:tr w:rsidR="00DF5F76" w:rsidRPr="00F055C2" w14:paraId="323012D8" w14:textId="77777777" w:rsidTr="002A5F9B">
        <w:trPr>
          <w:trHeight w:val="856"/>
        </w:trPr>
        <w:tc>
          <w:tcPr>
            <w:tcW w:w="3090" w:type="dxa"/>
          </w:tcPr>
          <w:p w14:paraId="4158646D" w14:textId="21B75998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Гогов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Дмитрий Валерьевич</w:t>
            </w:r>
          </w:p>
        </w:tc>
        <w:tc>
          <w:tcPr>
            <w:tcW w:w="372" w:type="dxa"/>
          </w:tcPr>
          <w:p w14:paraId="77118C6D" w14:textId="1DA9DA86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774521D6" w14:textId="024D1DB2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«Городской информационно-методический центр «Доступная среда» (по согласованию)</w:t>
            </w:r>
          </w:p>
        </w:tc>
      </w:tr>
      <w:tr w:rsidR="00DF5F76" w:rsidRPr="00F055C2" w14:paraId="67873DB6" w14:textId="77777777" w:rsidTr="002A5F9B">
        <w:trPr>
          <w:trHeight w:val="856"/>
        </w:trPr>
        <w:tc>
          <w:tcPr>
            <w:tcW w:w="3090" w:type="dxa"/>
          </w:tcPr>
          <w:p w14:paraId="1BF99B96" w14:textId="09FFDB2F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Горюнов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Павел Юрьевич</w:t>
            </w:r>
          </w:p>
        </w:tc>
        <w:tc>
          <w:tcPr>
            <w:tcW w:w="372" w:type="dxa"/>
          </w:tcPr>
          <w:p w14:paraId="51D29013" w14:textId="378852F2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15EE06CA" w14:textId="4E8539E3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директор Санкт-Петербургского государственного бюджетного учреждения «</w:t>
            </w:r>
            <w:r w:rsidRPr="00F05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Городской центр социальных программ </w:t>
            </w:r>
            <w:r w:rsidRPr="00F05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br/>
              <w:t>и профилактики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C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асоциальных явлений среди молодежи «КОНТАКТ»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5F76" w:rsidRPr="00F055C2" w14:paraId="2C4D7206" w14:textId="77777777" w:rsidTr="00154C6E">
        <w:trPr>
          <w:trHeight w:val="856"/>
        </w:trPr>
        <w:tc>
          <w:tcPr>
            <w:tcW w:w="3090" w:type="dxa"/>
            <w:vAlign w:val="center"/>
          </w:tcPr>
          <w:p w14:paraId="34B933D8" w14:textId="3ACFB139" w:rsidR="00DF5F76" w:rsidRPr="00F055C2" w:rsidRDefault="00DF5F76" w:rsidP="00DF5F76">
            <w:pPr>
              <w:pStyle w:val="3"/>
              <w:shd w:val="clear" w:color="auto" w:fill="FFFFFF"/>
              <w:spacing w:before="300" w:beforeAutospacing="0" w:after="15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F055C2">
              <w:rPr>
                <w:b w:val="0"/>
                <w:bCs w:val="0"/>
                <w:sz w:val="24"/>
                <w:szCs w:val="24"/>
              </w:rPr>
              <w:t>Грук</w:t>
            </w:r>
            <w:r w:rsidRPr="00F055C2">
              <w:rPr>
                <w:b w:val="0"/>
                <w:bCs w:val="0"/>
                <w:sz w:val="24"/>
                <w:szCs w:val="24"/>
              </w:rPr>
              <w:br/>
              <w:t>Евгения Юрьевна</w:t>
            </w:r>
          </w:p>
        </w:tc>
        <w:tc>
          <w:tcPr>
            <w:tcW w:w="372" w:type="dxa"/>
            <w:vAlign w:val="center"/>
          </w:tcPr>
          <w:p w14:paraId="4006B651" w14:textId="016E8E35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_</w:t>
            </w:r>
          </w:p>
        </w:tc>
        <w:tc>
          <w:tcPr>
            <w:tcW w:w="6744" w:type="dxa"/>
            <w:gridSpan w:val="2"/>
            <w:vAlign w:val="center"/>
          </w:tcPr>
          <w:p w14:paraId="5C8D1AE4" w14:textId="622F9949" w:rsidR="00DF5F76" w:rsidRPr="00F055C2" w:rsidRDefault="00DF5F76" w:rsidP="00DF5F76">
            <w:pPr>
              <w:shd w:val="clear" w:color="auto" w:fill="FFFFFF"/>
              <w:spacing w:before="100" w:beforeAutospacing="1" w:after="100" w:afterAutospacing="1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отдела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по спортивно-массовой работе Комитета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по физической культуре и спорту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5F76" w:rsidRPr="00F055C2" w14:paraId="5CF07C77" w14:textId="77777777" w:rsidTr="00E125AD">
        <w:trPr>
          <w:trHeight w:val="1310"/>
        </w:trPr>
        <w:tc>
          <w:tcPr>
            <w:tcW w:w="3090" w:type="dxa"/>
          </w:tcPr>
          <w:p w14:paraId="4DF8A306" w14:textId="450B7B83" w:rsidR="00DF5F76" w:rsidRPr="00F055C2" w:rsidRDefault="00DF5F76" w:rsidP="00DF5F76">
            <w:pPr>
              <w:pStyle w:val="3"/>
              <w:shd w:val="clear" w:color="auto" w:fill="FFFFFF"/>
              <w:spacing w:before="300" w:beforeAutospacing="0" w:after="150" w:afterAutospacing="0"/>
              <w:outlineLvl w:val="2"/>
              <w:rPr>
                <w:b w:val="0"/>
                <w:bCs w:val="0"/>
                <w:sz w:val="24"/>
                <w:szCs w:val="24"/>
              </w:rPr>
            </w:pPr>
            <w:r w:rsidRPr="00F055C2">
              <w:rPr>
                <w:b w:val="0"/>
                <w:sz w:val="24"/>
                <w:szCs w:val="24"/>
              </w:rPr>
              <w:t xml:space="preserve">Доднев </w:t>
            </w:r>
            <w:r w:rsidRPr="00F055C2">
              <w:rPr>
                <w:b w:val="0"/>
                <w:sz w:val="24"/>
                <w:szCs w:val="24"/>
              </w:rPr>
              <w:br/>
              <w:t>Артемий Геннадьевич</w:t>
            </w:r>
          </w:p>
        </w:tc>
        <w:tc>
          <w:tcPr>
            <w:tcW w:w="372" w:type="dxa"/>
            <w:vAlign w:val="center"/>
          </w:tcPr>
          <w:p w14:paraId="5692EDA7" w14:textId="648E3B83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1BC037D1" w14:textId="77777777" w:rsidR="00DF5F76" w:rsidRDefault="00DF5F76" w:rsidP="00DF5F76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DB3FCA7" w14:textId="5D655A36" w:rsidR="00DF5F76" w:rsidRPr="00F055C2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заместитель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директора Санкт-Петербургского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государственного бюджетного учреждения «Центр содействия занятости и профессиональной ориентации «ВЕКТОР»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(по согласованию) </w:t>
            </w:r>
          </w:p>
        </w:tc>
      </w:tr>
      <w:tr w:rsidR="00DF5F76" w:rsidRPr="00F055C2" w14:paraId="5618DBFA" w14:textId="77777777" w:rsidTr="00B54BFD">
        <w:trPr>
          <w:trHeight w:val="839"/>
        </w:trPr>
        <w:tc>
          <w:tcPr>
            <w:tcW w:w="3090" w:type="dxa"/>
          </w:tcPr>
          <w:p w14:paraId="13A16E62" w14:textId="77777777" w:rsidR="00DF5F76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6E40E0" w14:textId="39644BBF" w:rsidR="00DF5F76" w:rsidRPr="00F055C2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b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Зинкевич Алена Алексеевна</w:t>
            </w:r>
          </w:p>
        </w:tc>
        <w:tc>
          <w:tcPr>
            <w:tcW w:w="372" w:type="dxa"/>
            <w:vAlign w:val="center"/>
          </w:tcPr>
          <w:p w14:paraId="2ABB8BBF" w14:textId="44D3BD3E" w:rsidR="00DF5F76" w:rsidRPr="00F055C2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0ED41330" w14:textId="77777777" w:rsidR="00DF5F76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7ECE4F7" w14:textId="7A68500E" w:rsidR="00DF5F76" w:rsidRDefault="00DF5F76" w:rsidP="00DF5F76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общественный деятель (по согласованию)</w:t>
            </w:r>
          </w:p>
        </w:tc>
      </w:tr>
      <w:tr w:rsidR="00DF5F76" w:rsidRPr="00F055C2" w14:paraId="6DD78BEC" w14:textId="77777777" w:rsidTr="00E125AD">
        <w:trPr>
          <w:trHeight w:val="992"/>
        </w:trPr>
        <w:tc>
          <w:tcPr>
            <w:tcW w:w="3090" w:type="dxa"/>
          </w:tcPr>
          <w:p w14:paraId="6F6AA191" w14:textId="77777777" w:rsidR="00DF5F76" w:rsidRDefault="00DF5F76" w:rsidP="00DF5F7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18FEA20" w14:textId="77777777" w:rsidR="00DF5F76" w:rsidRPr="00F055C2" w:rsidRDefault="00DF5F76" w:rsidP="00DF5F76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Киреев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Егор Алексеевич </w:t>
            </w:r>
          </w:p>
        </w:tc>
        <w:tc>
          <w:tcPr>
            <w:tcW w:w="372" w:type="dxa"/>
            <w:vAlign w:val="center"/>
          </w:tcPr>
          <w:p w14:paraId="49159747" w14:textId="77777777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134B62B4" w14:textId="77777777" w:rsidR="00DF5F76" w:rsidRDefault="00DF5F76" w:rsidP="00DF5F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AF4272C" w14:textId="77777777" w:rsidR="00DF5F76" w:rsidRDefault="00DF5F76" w:rsidP="00DF5F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председатель регионального отделения Российского движения детей и молодежи «Движение первых» (по согласованию)</w:t>
            </w:r>
          </w:p>
          <w:p w14:paraId="5C596DD6" w14:textId="77777777" w:rsidR="00DF5F76" w:rsidRPr="00F055C2" w:rsidRDefault="00DF5F76" w:rsidP="00DF5F7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F5F76" w:rsidRPr="00F055C2" w14:paraId="6251FCF7" w14:textId="77777777" w:rsidTr="002A5F9B">
        <w:tc>
          <w:tcPr>
            <w:tcW w:w="3090" w:type="dxa"/>
          </w:tcPr>
          <w:p w14:paraId="011FCD22" w14:textId="77777777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Ларичева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Оксана Анатольевна</w:t>
            </w:r>
          </w:p>
        </w:tc>
        <w:tc>
          <w:tcPr>
            <w:tcW w:w="372" w:type="dxa"/>
          </w:tcPr>
          <w:p w14:paraId="3C0D3026" w14:textId="77777777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60FCEE62" w14:textId="28300878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проректор по воспитательной работе Федерального государственного бюджетного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учреждения высшего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профессионального образования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«Санкт-Петербургский институт кино и телевидения»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DF5F76" w:rsidRPr="00F055C2" w14:paraId="6A36D9FB" w14:textId="77777777" w:rsidTr="002A5F9B">
        <w:trPr>
          <w:trHeight w:val="865"/>
        </w:trPr>
        <w:tc>
          <w:tcPr>
            <w:tcW w:w="3090" w:type="dxa"/>
          </w:tcPr>
          <w:p w14:paraId="5CF8B636" w14:textId="77777777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Малков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Андрей Витальевич</w:t>
            </w:r>
          </w:p>
        </w:tc>
        <w:tc>
          <w:tcPr>
            <w:tcW w:w="372" w:type="dxa"/>
          </w:tcPr>
          <w:p w14:paraId="4C732329" w14:textId="77777777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7818CB29" w14:textId="77777777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депутат Законодательного Собрания Санкт-Петербурга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DF5F76" w:rsidRPr="00F055C2" w14:paraId="0A44263C" w14:textId="77777777" w:rsidTr="00E37475">
        <w:trPr>
          <w:trHeight w:val="1010"/>
        </w:trPr>
        <w:tc>
          <w:tcPr>
            <w:tcW w:w="3090" w:type="dxa"/>
          </w:tcPr>
          <w:p w14:paraId="095036AB" w14:textId="66874E0A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Молдованов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Станислав Андреевич</w:t>
            </w:r>
          </w:p>
        </w:tc>
        <w:tc>
          <w:tcPr>
            <w:tcW w:w="372" w:type="dxa"/>
          </w:tcPr>
          <w:p w14:paraId="654DE887" w14:textId="6FC9D083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78DE7BE6" w14:textId="4814E412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по культуре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(по согласованию)</w:t>
            </w:r>
          </w:p>
        </w:tc>
      </w:tr>
      <w:tr w:rsidR="00DF5F76" w:rsidRPr="00F055C2" w14:paraId="5E33312F" w14:textId="77777777" w:rsidTr="00E37475">
        <w:trPr>
          <w:trHeight w:val="1010"/>
        </w:trPr>
        <w:tc>
          <w:tcPr>
            <w:tcW w:w="3090" w:type="dxa"/>
          </w:tcPr>
          <w:p w14:paraId="7982DF2F" w14:textId="3590FF2F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Морозов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Сергей Александрович</w:t>
            </w:r>
          </w:p>
        </w:tc>
        <w:tc>
          <w:tcPr>
            <w:tcW w:w="372" w:type="dxa"/>
          </w:tcPr>
          <w:p w14:paraId="2CB8F746" w14:textId="169A7915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4EF3132B" w14:textId="6F403DAA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студенческого культурно-досугового центра федерального государственного бюджетного образовательного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учреждения высшего образования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«Санкт-Петербургский государственный университет телекоммуникаций имени про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фессора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М.А.Бонч-Бруевича» (по согласованию)</w:t>
            </w:r>
          </w:p>
        </w:tc>
      </w:tr>
      <w:tr w:rsidR="00DF5F76" w:rsidRPr="00F055C2" w14:paraId="05AB3F66" w14:textId="77777777" w:rsidTr="00E37475">
        <w:trPr>
          <w:trHeight w:val="1010"/>
        </w:trPr>
        <w:tc>
          <w:tcPr>
            <w:tcW w:w="3090" w:type="dxa"/>
          </w:tcPr>
          <w:p w14:paraId="4A7FADC3" w14:textId="352BC1C1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Моторенко Виктория Игоревна</w:t>
            </w:r>
          </w:p>
        </w:tc>
        <w:tc>
          <w:tcPr>
            <w:tcW w:w="372" w:type="dxa"/>
          </w:tcPr>
          <w:p w14:paraId="1F39E2D7" w14:textId="6E0DA000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0AC01326" w14:textId="2D8B3C8B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Санкт-Петербургского государственного бюджетного учреждения «Молодежные пространства «ПРОСТО»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5F76" w:rsidRPr="00F055C2" w14:paraId="34EF8A38" w14:textId="77777777" w:rsidTr="00E37475">
        <w:trPr>
          <w:trHeight w:val="1010"/>
        </w:trPr>
        <w:tc>
          <w:tcPr>
            <w:tcW w:w="3090" w:type="dxa"/>
          </w:tcPr>
          <w:p w14:paraId="2A9B97A0" w14:textId="00BEF364" w:rsidR="00DF5F76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Никитина </w:t>
            </w: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Дарья Васильевна</w:t>
            </w:r>
          </w:p>
        </w:tc>
        <w:tc>
          <w:tcPr>
            <w:tcW w:w="372" w:type="dxa"/>
          </w:tcPr>
          <w:p w14:paraId="2E149604" w14:textId="71AF9D05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66CBD677" w14:textId="11BBE546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государственного бюджетного учреждения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Дом молодежи Санкт-Петербурга»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B54BFD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5F76" w:rsidRPr="00F055C2" w14:paraId="1906E8F5" w14:textId="77777777" w:rsidTr="00E37475">
        <w:trPr>
          <w:trHeight w:val="1010"/>
        </w:trPr>
        <w:tc>
          <w:tcPr>
            <w:tcW w:w="3090" w:type="dxa"/>
          </w:tcPr>
          <w:p w14:paraId="10780D12" w14:textId="0F563DFE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Николаева Александра Владимировна</w:t>
            </w:r>
          </w:p>
        </w:tc>
        <w:tc>
          <w:tcPr>
            <w:tcW w:w="372" w:type="dxa"/>
          </w:tcPr>
          <w:p w14:paraId="689A25E8" w14:textId="232BC40A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7CAD2239" w14:textId="53AE7A07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начальник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отдела по поддержке социально ориентированных некоммерческих организаций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Управления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взаимодействию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с социально ориентированными некоммерческими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и общественными организациями Комитета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по социал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ьной политике (по согласованию)</w:t>
            </w:r>
          </w:p>
        </w:tc>
      </w:tr>
      <w:tr w:rsidR="00DF5F76" w:rsidRPr="00F055C2" w14:paraId="2A44B8B4" w14:textId="77777777" w:rsidTr="002A5F9B">
        <w:trPr>
          <w:trHeight w:val="1188"/>
        </w:trPr>
        <w:tc>
          <w:tcPr>
            <w:tcW w:w="3090" w:type="dxa"/>
          </w:tcPr>
          <w:p w14:paraId="298F49D6" w14:textId="6B5921A5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Семенов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Аркадий Андреевич </w:t>
            </w:r>
          </w:p>
        </w:tc>
        <w:tc>
          <w:tcPr>
            <w:tcW w:w="372" w:type="dxa"/>
          </w:tcPr>
          <w:p w14:paraId="791069D6" w14:textId="77777777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05B92172" w14:textId="4B600212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генеральный директор Санкт-Петербургского государственного бюджетного учреждения «Центр патриотического воспитания молодежи «Дзержинец»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(по согласованию)</w:t>
            </w:r>
          </w:p>
        </w:tc>
      </w:tr>
      <w:tr w:rsidR="00DF5F76" w:rsidRPr="00F055C2" w14:paraId="1D037960" w14:textId="77777777" w:rsidTr="002A5F9B">
        <w:trPr>
          <w:trHeight w:val="1573"/>
        </w:trPr>
        <w:tc>
          <w:tcPr>
            <w:tcW w:w="3090" w:type="dxa"/>
          </w:tcPr>
          <w:p w14:paraId="21975193" w14:textId="77777777" w:rsidR="00DF5F76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Фоменко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Геннадий Дмитриевич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2FE1C155" w14:textId="2F540B81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2" w:type="dxa"/>
          </w:tcPr>
          <w:p w14:paraId="02C2B046" w14:textId="77777777" w:rsidR="00DF5F76" w:rsidRPr="00F055C2" w:rsidRDefault="00DF5F76" w:rsidP="00DF5F7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01F13178" w14:textId="794D6579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председатель межрегиональной общественной организации «Совет Героев Советского Союза, Героев Российской Федерации и полных кавалеров ордена Славы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Санкт-Петербурга и Ленинград</w:t>
            </w:r>
            <w:r w:rsidR="002A622B">
              <w:rPr>
                <w:rFonts w:ascii="Times New Roman" w:hAnsi="Times New Roman" w:cs="Times New Roman"/>
                <w:sz w:val="24"/>
                <w:szCs w:val="24"/>
              </w:rPr>
              <w:t xml:space="preserve">ской области» </w:t>
            </w:r>
            <w:r w:rsidR="002A622B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</w:tr>
      <w:tr w:rsidR="00DF5F76" w:rsidRPr="00F055C2" w14:paraId="41E63AED" w14:textId="77777777" w:rsidTr="002A5F9B">
        <w:tc>
          <w:tcPr>
            <w:tcW w:w="10206" w:type="dxa"/>
            <w:gridSpan w:val="4"/>
          </w:tcPr>
          <w:p w14:paraId="7721EF6F" w14:textId="77777777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Секретарь Конкурсной комиссии</w:t>
            </w:r>
          </w:p>
          <w:p w14:paraId="6BEB6DF5" w14:textId="77777777" w:rsidR="00DF5F76" w:rsidRPr="00F055C2" w:rsidRDefault="00DF5F76" w:rsidP="00DF5F76">
            <w:pPr>
              <w:pStyle w:val="ConsPlusNormal"/>
              <w:tabs>
                <w:tab w:val="left" w:pos="4152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DF5F76" w:rsidRPr="00F055C2" w14:paraId="599E8060" w14:textId="77777777" w:rsidTr="002A5F9B">
        <w:tc>
          <w:tcPr>
            <w:tcW w:w="3090" w:type="dxa"/>
          </w:tcPr>
          <w:p w14:paraId="386F77BB" w14:textId="4A4AAC14" w:rsidR="00DF5F76" w:rsidRPr="00F055C2" w:rsidRDefault="00DF5F76" w:rsidP="00DF5F7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Миронова Анна Андреевна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72" w:type="dxa"/>
          </w:tcPr>
          <w:p w14:paraId="27510E69" w14:textId="77777777" w:rsidR="00DF5F76" w:rsidRPr="00F055C2" w:rsidRDefault="00DF5F76" w:rsidP="00DF5F7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</w:p>
        </w:tc>
        <w:tc>
          <w:tcPr>
            <w:tcW w:w="6744" w:type="dxa"/>
            <w:gridSpan w:val="2"/>
          </w:tcPr>
          <w:p w14:paraId="6BA2A4F0" w14:textId="58A2A4E0" w:rsidR="00DF5F76" w:rsidRPr="00F055C2" w:rsidRDefault="00DF5F76" w:rsidP="00DF5F7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ведущий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 специалист отдела поддержки и развития некоммерческих организаций Комитета по молодежной политике и взаимодействию с общественными организациями</w:t>
            </w:r>
          </w:p>
        </w:tc>
      </w:tr>
    </w:tbl>
    <w:p w14:paraId="1EA8581D" w14:textId="519E7AA2" w:rsidR="002504C7" w:rsidRPr="00F055C2" w:rsidRDefault="002A622B" w:rsidP="002504C7">
      <w:pPr>
        <w:pStyle w:val="ConsPlusNormal"/>
        <w:jc w:val="center"/>
        <w:rPr>
          <w:b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67808" behindDoc="0" locked="0" layoutInCell="1" allowOverlap="1" wp14:anchorId="74574A78" wp14:editId="4E38A557">
                <wp:simplePos x="0" y="0"/>
                <wp:positionH relativeFrom="margin">
                  <wp:align>center</wp:align>
                </wp:positionH>
                <wp:positionV relativeFrom="paragraph">
                  <wp:posOffset>-5868670</wp:posOffset>
                </wp:positionV>
                <wp:extent cx="466725" cy="263699"/>
                <wp:effectExtent l="0" t="0" r="28575" b="22225"/>
                <wp:wrapNone/>
                <wp:docPr id="22" name="Прямоугольник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9AF2391" w14:textId="2561C9FB" w:rsidR="002A622B" w:rsidRPr="00464420" w:rsidRDefault="002A622B" w:rsidP="004D5849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4574A78" id="Прямоугольник 22" o:spid="_x0000_s1040" style="position:absolute;left:0;text-align:left;margin-left:0;margin-top:-462.1pt;width:36.75pt;height:20.75pt;z-index:25176780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lEzxwwIAANEFAAAOAAAAZHJzL2Uyb0RvYy54bWysVM1u1DAQviPxDpbvNJuw3dJVs9WqVRFS&#10;1Va0qGevY28iObaxvZssJySuSDwCD8EF8dNnyL4RY+dnS6k4IHJwPJ6ZzzOfZ+bouC4FWjNjCyVT&#10;HO+NMGKSqqyQyxS/uTl79gIj64jMiFCSpXjDLD6ePX1yVOkpS1SuRMYMAhBpp5VOce6cnkaRpTkr&#10;id1TmklQcmVK4kA0yygzpAL0UkTJaDSJKmUybRRl1sLpaavEs4DPOaPuknPLHBIphthcWE1YF36N&#10;ZkdkujRE5wXtwiD/EEVJCgmXDlCnxBG0MsUfUGVBjbKKuz2qykhxXlAWcoBs4tGDbK5zolnIBcix&#10;eqDJ/j9YerG+MqjIUpwkGElSwhs1n7fvt5+aH83d9kPzpblrvm8/Nj+br803BEbAWKXtFByv9ZXp&#10;JAtbn37NTen/kBiqA8ubgWVWO0ThcDyZHCT7GFFQJZPnk8NDjxntnLWx7iVTJfKbFBt4xMAtWZ9b&#10;15r2Jv4uq0SRnRVCBMEXDjsRBq0JPPliGXfgv1kJ+U+OEKP3jHz+bcZh5zaCeTwhXzMOXEKOSQg4&#10;VPEuGEIpky5uVTnJWBvj/gi+Pso+/EBIAPTIHLIbsDuA3rIF6bFbejp778pCEwzOo78F1joPHuFm&#10;Jd3gXBZSmccABGTV3dza9yS11HiWXL2oQ53FY2/qjxYq20DxGdV2pdX0rIAXPyfWXREDbQgNC6PF&#10;XcLChapSrLodRrky7x479/bQHaDFqIK2TrF9uyKGYSReSeibw3g89nMgCOP9gwQEc1+zuK+Rq/JE&#10;QRnFMMQ0DVtv70S/5UaVtzCB5v5WUBFJ4e4UU2d64cS14wZmGGXzeTCD3tfEnctrTT24J9pX9E19&#10;S4zuyt5Bv1yofgSQ6YPqb229p1TzlVO8CK2x47V7ApgboZa6GecH0305WO0m8ewXAAAA//8DAFBL&#10;AwQUAAYACAAAACEAcEuEX94AAAAJAQAADwAAAGRycy9kb3ducmV2LnhtbEyPwU7DMBBE70j8g7VI&#10;XFDrNFCahDgVQuIKonDh5sbbOCK2I3ubBr6e5USPs7OaeVNvZzeICWPqg1ewWmYg0LfB9L5T8PH+&#10;vChAJNLe6CF4VPCNCbbN5UWtKxNO/g2nHXWCQ3yqtAJLNFZSptai02kZRvTsHUJ0mljGTpqoTxzu&#10;Bpln2b10uvfcYPWITxbbr93RKSh/2lcqwri21H+WnVu9HOJ0o9T11fz4AIJwpv9n+MNndGiYaR+O&#10;3iQxKOAhpGBR5nc5CPY3t2sQe74URb4B2dTyfEHzCwAA//8DAFBLAQItABQABgAIAAAAIQC2gziS&#10;/gAAAOEBAAATAAAAAAAAAAAAAAAAAAAAAABbQ29udGVudF9UeXBlc10ueG1sUEsBAi0AFAAGAAgA&#10;AAAhADj9If/WAAAAlAEAAAsAAAAAAAAAAAAAAAAALwEAAF9yZWxzLy5yZWxzUEsBAi0AFAAGAAgA&#10;AAAhAPiUTPHDAgAA0QUAAA4AAAAAAAAAAAAAAAAALgIAAGRycy9lMm9Eb2MueG1sUEsBAi0AFAAG&#10;AAgAAAAhAHBLhF/eAAAACQEAAA8AAAAAAAAAAAAAAAAAHQUAAGRycy9kb3ducmV2LnhtbFBLBQYA&#10;AAAABAAEAPMAAAAoBgAAAAA=&#10;" fillcolor="white [3212]" strokecolor="white [3212]" strokeweight="2pt">
                <v:textbox>
                  <w:txbxContent>
                    <w:p w14:paraId="19AF2391" w14:textId="2561C9FB" w:rsidR="002A622B" w:rsidRPr="00464420" w:rsidRDefault="002A622B" w:rsidP="004D5849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84246D" w:rsidRPr="00F055C2">
        <w:rPr>
          <w:rFonts w:ascii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193F72DB" wp14:editId="4AD84864">
                <wp:simplePos x="0" y="0"/>
                <wp:positionH relativeFrom="margin">
                  <wp:align>center</wp:align>
                </wp:positionH>
                <wp:positionV relativeFrom="paragraph">
                  <wp:posOffset>-6429128</wp:posOffset>
                </wp:positionV>
                <wp:extent cx="466725" cy="263699"/>
                <wp:effectExtent l="0" t="0" r="28575" b="22225"/>
                <wp:wrapNone/>
                <wp:docPr id="11" name="Прямоугольник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9C6268B" w14:textId="77777777" w:rsidR="002A622B" w:rsidRPr="00464420" w:rsidRDefault="002A622B" w:rsidP="0084246D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3F72DB" id="Прямоугольник 11" o:spid="_x0000_s1041" style="position:absolute;left:0;text-align:left;margin-left:0;margin-top:-506.25pt;width:36.75pt;height:20.75pt;z-index:251755520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BIQrwAIAANEFAAAOAAAAZHJzL2Uyb0RvYy54bWysVM1u2zAMvg/YOwi6r06yJF2DOkXQosOA&#10;oi3WDj0rshQb0N8kJXZ2GrDrgD3CHmKXYT99BueNRsmO03bFDsV8kEWR/ER+Inl4VEmBVsy6QqsU&#10;9/d6GDFFdVaoRYrfXZ++eIWR80RlRGjFUrxmDh9Nnz87LM2EDXSuRcYsAhDlJqVJce69mSSJozmT&#10;xO1pwxQoubaSeBDtIsksKQFdimTQ642TUtvMWE2Zc3B60ijxNOJzzqi/4Nwxj0SKITYfVxvXeViT&#10;6SGZLCwxeUHbMMgTopCkUHBpB3VCPEFLW/wFJQtqtdPc71EtE815QVnMAbLp9x5kc5UTw2IuQI4z&#10;HU3u/8HS89WlRUUGb9fHSBEJb1R/3XzcfKl/1bebT/W3+rb+uflc/66/1z8QGAFjpXETcLwyl7aV&#10;HGxD+hW3MvwhMVRFltcdy6zyiMLhcDzeH4wwoqAajF+ODw4CZrJzNtb510xLFDYptvCIkVuyOnO+&#10;Md2ahLucFkV2WggRhVA47FhYtCLw5PNFDBjA71kJ9SRHgAmeSci/yTju/FqwgCfUW8aBS8hxEAOO&#10;VbwLhlDKlO83qpxkrIlx1IOvpaDziIREwIDMIbsOuwW4n+gWu6GntQ+uLDZB59z7V2CNc+cRb9bK&#10;d86yUNo+BiAgq/bmxn5LUkNNYMlX86qps1EwDUdzna2h+KxuutIZelrAi58R5y+JhTaEhoXR4i9g&#10;4UKXKdbtDqNc2w+PnQd76A7QYlRCW6fYvV8SyzASbxT0zUF/OAxzIArD0f4ABHtXM7+rUUt5rKGM&#10;oDUgurgN9l5st9xqeQMTaBZuBRVRFO5OMfV2Kxz7ZtzADKNsNotm0PuG+DN1ZWgAD0SHir6ubog1&#10;bdl76JdzvR0BZPKg+hvb4Kn0bOk1L2Jr7HhtnwDmRqyldsaFwXRXjla7STz9AwAA//8DAFBLAwQU&#10;AAYACAAAACEAg7XLvd8AAAAKAQAADwAAAGRycy9kb3ducmV2LnhtbEyPQU/DMAyF70j8h8hIXNCW&#10;dGhsLU0nhMQVxODCLWu8pqJxqiTrCr8ec4KTZb+n5+/Vu9kPYsKY+kAaiqUCgdQG21On4f3tabEF&#10;kbIha4ZAqOELE+yay4vaVDac6RWnfe4Eh1CqjAaX81hJmVqH3qRlGJFYO4boTeY1dtJGc+ZwP8iV&#10;UnfSm574gzMjPjpsP/cnr6H8bl/yNoxrl/uPsvPF8zFON1pfX80P9yAyzvnPDL/4jA4NMx3CiWwS&#10;gwYukjUsClWs1iDYsLnleeBTuSkUyKaW/ys0PwAAAP//AwBQSwECLQAUAAYACAAAACEAtoM4kv4A&#10;AADhAQAAEwAAAAAAAAAAAAAAAAAAAAAAW0NvbnRlbnRfVHlwZXNdLnhtbFBLAQItABQABgAIAAAA&#10;IQA4/SH/1gAAAJQBAAALAAAAAAAAAAAAAAAAAC8BAABfcmVscy8ucmVsc1BLAQItABQABgAIAAAA&#10;IQDlBIQrwAIAANEFAAAOAAAAAAAAAAAAAAAAAC4CAABkcnMvZTJvRG9jLnhtbFBLAQItABQABgAI&#10;AAAAIQCDtcu93wAAAAoBAAAPAAAAAAAAAAAAAAAAABoFAABkcnMvZG93bnJldi54bWxQSwUGAAAA&#10;AAQABADzAAAAJgYAAAAA&#10;" fillcolor="white [3212]" strokecolor="white [3212]" strokeweight="2pt">
                <v:textbox>
                  <w:txbxContent>
                    <w:p w14:paraId="79C6268B" w14:textId="77777777" w:rsidR="002A622B" w:rsidRPr="00464420" w:rsidRDefault="002A622B" w:rsidP="0084246D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686B27AF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1DE5CD5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A9C45AC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5829BFB5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54AC7611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773A58EB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</w:p>
    <w:p w14:paraId="30092A03" w14:textId="77777777" w:rsidR="00951E85" w:rsidRPr="00F055C2" w:rsidRDefault="00951E85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  <w:sectPr w:rsidR="00951E85" w:rsidRPr="00F055C2" w:rsidSect="00655B39">
          <w:pgSz w:w="11906" w:h="16838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14:paraId="5F70B17B" w14:textId="2444504B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8E41A0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947C6" w:rsidRPr="00F055C2">
        <w:rPr>
          <w:rFonts w:ascii="Times New Roman" w:hAnsi="Times New Roman" w:cs="Times New Roman"/>
          <w:sz w:val="24"/>
          <w:szCs w:val="24"/>
        </w:rPr>
        <w:t>11</w:t>
      </w:r>
    </w:p>
    <w:p w14:paraId="0155AB42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4E97A1D9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2A28D561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7B8EBD7B" w14:textId="77777777" w:rsidR="00CA0A42" w:rsidRPr="00F055C2" w:rsidRDefault="00CA0A42" w:rsidP="002D10B9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2E081052" w14:textId="77777777" w:rsidR="00CA0A42" w:rsidRPr="00F055C2" w:rsidRDefault="00CA0A42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0AA4B74" w14:textId="77777777" w:rsidR="00EB3366" w:rsidRPr="00F055C2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D94AF" w14:textId="77777777" w:rsidR="00EB3366" w:rsidRPr="00F055C2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DDB480" w14:textId="77777777" w:rsidR="00EB3366" w:rsidRPr="00F055C2" w:rsidRDefault="00EB3366" w:rsidP="002D10B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666DE5A" w14:textId="06811DF3" w:rsidR="00CA0A42" w:rsidRPr="00F055C2" w:rsidRDefault="00741C93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</w:t>
      </w:r>
      <w:r w:rsidRPr="00F055C2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документов, подтверждающих использование </w:t>
      </w:r>
      <w:r w:rsidR="00201F75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субсидий, предоставленных </w:t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2024 году социально ориентированными некоммерческими организациями </w:t>
      </w:r>
      <w:r w:rsidR="00C978EF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 xml:space="preserve">в целях финансового обеспечения затрат на реализацию проектов </w:t>
      </w:r>
      <w:r w:rsidR="00E125AD">
        <w:rPr>
          <w:rFonts w:ascii="Times New Roman" w:hAnsi="Times New Roman" w:cs="Times New Roman"/>
          <w:b/>
          <w:bCs/>
          <w:sz w:val="24"/>
          <w:szCs w:val="24"/>
        </w:rPr>
        <w:br/>
      </w:r>
      <w:r w:rsidR="00E125AD" w:rsidRPr="00E125AD">
        <w:rPr>
          <w:rFonts w:ascii="Times New Roman" w:hAnsi="Times New Roman" w:cs="Times New Roman"/>
          <w:b/>
          <w:bCs/>
          <w:sz w:val="24"/>
          <w:szCs w:val="24"/>
        </w:rPr>
        <w:t>в сфере молодежной политики в Санкт-Петербурге</w:t>
      </w:r>
    </w:p>
    <w:p w14:paraId="009E3650" w14:textId="77777777" w:rsidR="00EB0732" w:rsidRPr="00F055C2" w:rsidRDefault="00EB073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84270AB" w14:textId="7A42C26F" w:rsidR="00407D6E" w:rsidRPr="002605DF" w:rsidRDefault="002605DF" w:rsidP="002605DF">
      <w:pPr>
        <w:pStyle w:val="a6"/>
        <w:numPr>
          <w:ilvl w:val="0"/>
          <w:numId w:val="41"/>
        </w:numPr>
        <w:spacing w:after="0" w:line="240" w:lineRule="auto"/>
        <w:ind w:left="0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605DF">
        <w:rPr>
          <w:rFonts w:ascii="Times New Roman" w:hAnsi="Times New Roman" w:cs="Times New Roman"/>
          <w:sz w:val="24"/>
          <w:szCs w:val="24"/>
        </w:rPr>
        <w:t>Получатели с</w:t>
      </w:r>
      <w:r w:rsidR="00A33DC7">
        <w:rPr>
          <w:rFonts w:ascii="Times New Roman" w:hAnsi="Times New Roman" w:cs="Times New Roman"/>
          <w:sz w:val="24"/>
          <w:szCs w:val="24"/>
        </w:rPr>
        <w:t xml:space="preserve">убсидий на реализацию проектов </w:t>
      </w:r>
      <w:r w:rsidRPr="002605DF">
        <w:rPr>
          <w:rFonts w:ascii="Times New Roman" w:hAnsi="Times New Roman" w:cs="Times New Roman"/>
          <w:sz w:val="24"/>
          <w:szCs w:val="24"/>
        </w:rPr>
        <w:t xml:space="preserve">в сфере молодежной политики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2605DF">
        <w:rPr>
          <w:rFonts w:ascii="Times New Roman" w:hAnsi="Times New Roman" w:cs="Times New Roman"/>
          <w:sz w:val="24"/>
          <w:szCs w:val="24"/>
        </w:rPr>
        <w:t xml:space="preserve">в Санкт-Петербурге (далее </w:t>
      </w:r>
      <w:r>
        <w:rPr>
          <w:rFonts w:ascii="Times New Roman" w:hAnsi="Times New Roman" w:cs="Times New Roman"/>
          <w:sz w:val="24"/>
          <w:szCs w:val="24"/>
        </w:rPr>
        <w:t>–</w:t>
      </w:r>
      <w:r w:rsidRPr="002605DF">
        <w:rPr>
          <w:rFonts w:ascii="Times New Roman" w:hAnsi="Times New Roman" w:cs="Times New Roman"/>
          <w:sz w:val="24"/>
          <w:szCs w:val="24"/>
        </w:rPr>
        <w:t xml:space="preserve"> проекты) предоставляют в Комитет в виде сканированных копий посредством их направления в форме электронного документа через автоматизированную информационную</w:t>
      </w:r>
      <w:r>
        <w:rPr>
          <w:rFonts w:ascii="Times New Roman" w:hAnsi="Times New Roman" w:cs="Times New Roman"/>
          <w:sz w:val="24"/>
          <w:szCs w:val="24"/>
        </w:rPr>
        <w:t xml:space="preserve"> систему бюджетного процесса – э</w:t>
      </w:r>
      <w:r w:rsidRPr="002605DF">
        <w:rPr>
          <w:rFonts w:ascii="Times New Roman" w:hAnsi="Times New Roman" w:cs="Times New Roman"/>
          <w:sz w:val="24"/>
          <w:szCs w:val="24"/>
        </w:rPr>
        <w:t>лектронное к</w:t>
      </w:r>
      <w:r>
        <w:rPr>
          <w:rFonts w:ascii="Times New Roman" w:hAnsi="Times New Roman" w:cs="Times New Roman"/>
          <w:sz w:val="24"/>
          <w:szCs w:val="24"/>
        </w:rPr>
        <w:t>азначейство следующие документы</w:t>
      </w:r>
      <w:r w:rsidR="00407D6E" w:rsidRPr="002605DF">
        <w:rPr>
          <w:rFonts w:ascii="Times New Roman" w:hAnsi="Times New Roman" w:cs="Times New Roman"/>
          <w:sz w:val="24"/>
          <w:szCs w:val="24"/>
        </w:rPr>
        <w:t>:</w:t>
      </w:r>
    </w:p>
    <w:p w14:paraId="57E94229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1.1. Отчет о достижении значений результатов предоставления субсидии из бюджета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Санкт-Петербурга по форме согласно приложению № 3 к приложению к распоряжению Комитета финансов Санкт-Петербурга от 15.06.2017 № 53-р «Об утверждении типовой формы соглашения </w:t>
      </w:r>
      <w:r w:rsidRPr="00B37281">
        <w:rPr>
          <w:rFonts w:ascii="Times New Roman" w:hAnsi="Times New Roman" w:cs="Times New Roman"/>
          <w:sz w:val="24"/>
          <w:szCs w:val="24"/>
        </w:rPr>
        <w:br/>
        <w:t>о предоставлении субсидий некоммерческим организациям» (далее – распоряжение № 53-р). Периодичность предоставления отчета: квартальная; итоговая.</w:t>
      </w:r>
    </w:p>
    <w:p w14:paraId="2A9C0A45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 1.2. Отчет о достижении значений характеристик (показателей, необходимых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для достижения результатов предоставления субсидии) по форме согласно приложению № 4 </w:t>
      </w:r>
      <w:r w:rsidRPr="00B37281">
        <w:rPr>
          <w:rFonts w:ascii="Times New Roman" w:hAnsi="Times New Roman" w:cs="Times New Roman"/>
          <w:sz w:val="24"/>
          <w:szCs w:val="24"/>
        </w:rPr>
        <w:br/>
        <w:t>к приложению к распоряжению № 53-р. Периодичность предоставления отчета: квартальная; итоговая.</w:t>
      </w:r>
    </w:p>
    <w:p w14:paraId="3F42B7B5" w14:textId="504AE313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1.3.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реализации плана мероприятий по достижению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результатов предоставления субсидии </w:t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4-1 к приложению к распоряжению № 53-р. </w:t>
      </w:r>
      <w:r w:rsidR="009060CB">
        <w:rPr>
          <w:rFonts w:ascii="Times New Roman" w:hAnsi="Times New Roman" w:cs="Times New Roman"/>
          <w:sz w:val="24"/>
          <w:szCs w:val="24"/>
        </w:rPr>
        <w:t xml:space="preserve"> </w:t>
      </w:r>
      <w:r w:rsidR="009060CB" w:rsidRPr="00B37281">
        <w:rPr>
          <w:rFonts w:ascii="Times New Roman" w:hAnsi="Times New Roman" w:cs="Times New Roman"/>
          <w:sz w:val="24"/>
          <w:szCs w:val="24"/>
        </w:rPr>
        <w:t>Периодичность предоставления отчета:</w:t>
      </w:r>
      <w:r w:rsidR="009060CB">
        <w:rPr>
          <w:rFonts w:ascii="Times New Roman" w:hAnsi="Times New Roman" w:cs="Times New Roman"/>
          <w:sz w:val="24"/>
          <w:szCs w:val="24"/>
        </w:rPr>
        <w:t xml:space="preserve"> месячная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</w:p>
    <w:p w14:paraId="7D8E6EE5" w14:textId="3E0D9F49" w:rsidR="00407D6E" w:rsidRPr="00206EDD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1.4. </w:t>
      </w:r>
      <w:r w:rsidRPr="00B37281">
        <w:rPr>
          <w:rFonts w:ascii="Times New Roman" w:hAnsi="Times New Roman" w:cs="Times New Roman"/>
          <w:bCs/>
          <w:sz w:val="24"/>
          <w:szCs w:val="24"/>
        </w:rPr>
        <w:t>Отчет</w:t>
      </w:r>
      <w:r w:rsidRPr="00B37281">
        <w:rPr>
          <w:rFonts w:ascii="Times New Roman" w:hAnsi="Times New Roman" w:cs="Times New Roman"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t>о расходах, источником финансового обеспечения которых является субсидия</w:t>
      </w:r>
      <w:r w:rsidR="002A23F6">
        <w:rPr>
          <w:rFonts w:ascii="Times New Roman" w:hAnsi="Times New Roman" w:cs="Times New Roman"/>
          <w:bCs/>
          <w:sz w:val="24"/>
          <w:szCs w:val="24"/>
        </w:rPr>
        <w:t>,</w:t>
      </w:r>
      <w:r w:rsidRPr="00B3728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37281">
        <w:rPr>
          <w:rFonts w:ascii="Times New Roman" w:hAnsi="Times New Roman" w:cs="Times New Roman"/>
          <w:bCs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 xml:space="preserve">по форме согласно приложению № 5 к приложению к распоряжению № 53-р. Периодичность предоставления </w:t>
      </w:r>
      <w:r w:rsidRPr="00206EDD">
        <w:rPr>
          <w:rFonts w:ascii="Times New Roman" w:hAnsi="Times New Roman"/>
          <w:sz w:val="24"/>
          <w:szCs w:val="24"/>
        </w:rPr>
        <w:t>отчета: квартальная; итоговая.</w:t>
      </w:r>
    </w:p>
    <w:p w14:paraId="4F42E0AD" w14:textId="2266B717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09235A">
        <w:rPr>
          <w:rFonts w:ascii="Times New Roman" w:hAnsi="Times New Roman" w:cs="Times New Roman"/>
          <w:sz w:val="24"/>
          <w:szCs w:val="24"/>
        </w:rPr>
        <w:t>. Документы</w:t>
      </w:r>
      <w:r w:rsidR="00C978EF">
        <w:rPr>
          <w:rFonts w:ascii="Times New Roman" w:hAnsi="Times New Roman" w:cs="Times New Roman"/>
          <w:sz w:val="24"/>
          <w:szCs w:val="24"/>
        </w:rPr>
        <w:t>, прилагаемые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 в составе</w:t>
      </w:r>
      <w:r w:rsidR="00407D6E">
        <w:rPr>
          <w:rFonts w:ascii="Times New Roman" w:hAnsi="Times New Roman" w:cs="Times New Roman"/>
          <w:sz w:val="24"/>
          <w:szCs w:val="24"/>
        </w:rPr>
        <w:t xml:space="preserve"> квартальной отчетности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53B232E6" w14:textId="2399D0E1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B37281">
        <w:rPr>
          <w:rFonts w:ascii="Times New Roman" w:hAnsi="Times New Roman" w:cs="Times New Roman"/>
          <w:sz w:val="24"/>
          <w:szCs w:val="24"/>
        </w:rPr>
        <w:t>.</w:t>
      </w:r>
      <w:r w:rsidR="002A622B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B37281">
        <w:rPr>
          <w:rFonts w:ascii="Times New Roman" w:hAnsi="Times New Roman" w:cs="Times New Roman"/>
          <w:sz w:val="24"/>
          <w:szCs w:val="24"/>
        </w:rPr>
        <w:t>1. Документы, подтверждающие возникновение обязательств</w:t>
      </w:r>
      <w:r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6578A87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заключении договоров со сторонними организациями и физическими </w:t>
      </w:r>
      <w:r w:rsidRPr="00B37281">
        <w:rPr>
          <w:rFonts w:ascii="Times New Roman" w:hAnsi="Times New Roman" w:cs="Times New Roman"/>
          <w:sz w:val="24"/>
          <w:szCs w:val="24"/>
        </w:rPr>
        <w:br/>
        <w:t>лицами – договоры, счета, лицензии (при осуществлении лицензируемых видов деятельности);</w:t>
      </w:r>
    </w:p>
    <w:p w14:paraId="176A493E" w14:textId="41AC0DEA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оказании услуг штатными сотрудниками получателя субсидий – </w:t>
      </w:r>
      <w:r>
        <w:rPr>
          <w:rFonts w:ascii="Times New Roman" w:hAnsi="Times New Roman" w:cs="Times New Roman"/>
          <w:sz w:val="24"/>
          <w:szCs w:val="24"/>
        </w:rPr>
        <w:t xml:space="preserve">трудовые договоры, </w:t>
      </w:r>
      <w:r w:rsidRPr="00B37281">
        <w:rPr>
          <w:rFonts w:ascii="Times New Roman" w:hAnsi="Times New Roman" w:cs="Times New Roman"/>
          <w:sz w:val="24"/>
          <w:szCs w:val="24"/>
        </w:rPr>
        <w:t>приказы, табели учета рабочего времени (с приложением расчета страховых взносов).</w:t>
      </w:r>
    </w:p>
    <w:p w14:paraId="63888E16" w14:textId="31A172CF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>
        <w:rPr>
          <w:rFonts w:ascii="Times New Roman" w:hAnsi="Times New Roman" w:cs="Times New Roman"/>
          <w:sz w:val="24"/>
          <w:szCs w:val="24"/>
        </w:rPr>
        <w:t>.</w:t>
      </w:r>
      <w:r w:rsidR="00407D6E" w:rsidRPr="00B37281">
        <w:rPr>
          <w:rFonts w:ascii="Times New Roman" w:hAnsi="Times New Roman" w:cs="Times New Roman"/>
          <w:sz w:val="24"/>
          <w:szCs w:val="24"/>
        </w:rPr>
        <w:t>2. Документы, подтверждающие возникновение денежных обязательств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</w:t>
      </w:r>
      <w:r w:rsidR="00E125AD">
        <w:rPr>
          <w:rFonts w:ascii="Times New Roman" w:hAnsi="Times New Roman" w:cs="Times New Roman"/>
          <w:sz w:val="24"/>
          <w:szCs w:val="24"/>
        </w:rPr>
        <w:br/>
      </w:r>
      <w:r w:rsidR="00407D6E">
        <w:rPr>
          <w:rFonts w:ascii="Times New Roman" w:hAnsi="Times New Roman" w:cs="Times New Roman"/>
          <w:sz w:val="24"/>
          <w:szCs w:val="24"/>
        </w:rPr>
        <w:t>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08BFD589" w14:textId="25DDFEA4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счета-фактуры, универсально-передаточные документы, акты, товарные накладные, товарно-транспортные накладные, путевые листы, расчетные или расчетно-платежные ведомости, авансовые отчеты с приложением копий проездных документов, посадочных талонов, билетов </w:t>
      </w:r>
      <w:r w:rsidRPr="00B37281">
        <w:rPr>
          <w:rFonts w:ascii="Times New Roman" w:hAnsi="Times New Roman" w:cs="Times New Roman"/>
          <w:sz w:val="24"/>
          <w:szCs w:val="24"/>
        </w:rPr>
        <w:br/>
        <w:t>и прочих документов, подтверждающих произведенные расходы.</w:t>
      </w:r>
    </w:p>
    <w:p w14:paraId="426F9FB1" w14:textId="0A3336EB" w:rsidR="00407D6E" w:rsidRPr="00B37281" w:rsidRDefault="002A622B" w:rsidP="00407D6E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.3. Документы, подтверждающие факты оплаты</w:t>
      </w:r>
      <w:r w:rsidR="00407D6E">
        <w:rPr>
          <w:rFonts w:ascii="Times New Roman" w:hAnsi="Times New Roman" w:cs="Times New Roman"/>
          <w:sz w:val="24"/>
          <w:szCs w:val="24"/>
        </w:rPr>
        <w:t xml:space="preserve"> за тот квартал, в котором они возникли, далее – с нарастающим итогом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:  </w:t>
      </w:r>
    </w:p>
    <w:p w14:paraId="4F4E289C" w14:textId="7566675B" w:rsidR="00407D6E" w:rsidRPr="00B37281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оплате по безналичному расчету – платежные поручения с отметкой банка </w:t>
      </w:r>
      <w:r w:rsidRPr="00B37281">
        <w:rPr>
          <w:rFonts w:ascii="Times New Roman" w:hAnsi="Times New Roman" w:cs="Times New Roman"/>
          <w:sz w:val="24"/>
          <w:szCs w:val="24"/>
        </w:rPr>
        <w:br/>
        <w:t xml:space="preserve">об исполнении платежа и (или) выписки банка (с обязательным указанием дат в полях </w:t>
      </w:r>
      <w:r w:rsidR="000928E3">
        <w:rPr>
          <w:rFonts w:ascii="Times New Roman" w:hAnsi="Times New Roman" w:cs="Times New Roman"/>
          <w:sz w:val="24"/>
          <w:szCs w:val="24"/>
        </w:rPr>
        <w:br/>
      </w:r>
      <w:r w:rsidRPr="00B37281">
        <w:rPr>
          <w:rFonts w:ascii="Times New Roman" w:hAnsi="Times New Roman" w:cs="Times New Roman"/>
          <w:sz w:val="24"/>
          <w:szCs w:val="24"/>
        </w:rPr>
        <w:t>«Поступ. в банк плат.», «Списано со сч. плат.».;</w:t>
      </w:r>
    </w:p>
    <w:p w14:paraId="0478C450" w14:textId="77777777" w:rsidR="00407D6E" w:rsidRDefault="00407D6E" w:rsidP="00D1066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sz w:val="24"/>
          <w:szCs w:val="24"/>
        </w:rPr>
        <w:t xml:space="preserve">при оплате за наличный расчет – кассовые, товарные чеки, расчетно-платежные </w:t>
      </w:r>
      <w:r w:rsidRPr="00B37281">
        <w:rPr>
          <w:rFonts w:ascii="Times New Roman" w:hAnsi="Times New Roman" w:cs="Times New Roman"/>
          <w:sz w:val="24"/>
          <w:szCs w:val="24"/>
        </w:rPr>
        <w:br/>
        <w:t>и (или) платежные ведомости, расходные кассовые ордера.</w:t>
      </w:r>
    </w:p>
    <w:p w14:paraId="280FEA29" w14:textId="5FBC7BCD" w:rsidR="00407D6E" w:rsidRDefault="00D1066E" w:rsidP="005C74E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A622B">
        <w:rPr>
          <w:rFonts w:ascii="Times New Roman" w:hAnsi="Times New Roman" w:cs="Times New Roman"/>
          <w:sz w:val="24"/>
          <w:szCs w:val="24"/>
        </w:rPr>
        <w:t>1.5</w:t>
      </w:r>
      <w:r w:rsidR="00407D6E" w:rsidRPr="00B37281">
        <w:rPr>
          <w:rFonts w:ascii="Times New Roman" w:hAnsi="Times New Roman" w:cs="Times New Roman"/>
          <w:sz w:val="24"/>
          <w:szCs w:val="24"/>
        </w:rPr>
        <w:t>.4. Документы, подтверждающие факты выдачи призовой (наградной) и сувенирной продукции (акты списания, ведомости выдачи с подписями конечных получателей), акты списания конструкций, изготовл</w:t>
      </w:r>
      <w:r w:rsidR="00BE2259">
        <w:rPr>
          <w:rFonts w:ascii="Times New Roman" w:hAnsi="Times New Roman" w:cs="Times New Roman"/>
          <w:sz w:val="24"/>
          <w:szCs w:val="24"/>
        </w:rPr>
        <w:t>енных из собственных материалов, п</w:t>
      </w:r>
      <w:r w:rsidR="00407D6E">
        <w:rPr>
          <w:rFonts w:ascii="Times New Roman" w:hAnsi="Times New Roman" w:cs="Times New Roman"/>
          <w:sz w:val="24"/>
          <w:szCs w:val="24"/>
        </w:rPr>
        <w:t xml:space="preserve">редоставляются за тот квартал, </w:t>
      </w:r>
      <w:r w:rsidR="00407D6E">
        <w:rPr>
          <w:rFonts w:ascii="Times New Roman" w:hAnsi="Times New Roman" w:cs="Times New Roman"/>
          <w:sz w:val="24"/>
          <w:szCs w:val="24"/>
        </w:rPr>
        <w:br/>
        <w:t xml:space="preserve">в котором они возникли, далее – с нарастающим итогом. </w:t>
      </w:r>
    </w:p>
    <w:p w14:paraId="0596EA1C" w14:textId="72ADB575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EE1579">
        <w:rPr>
          <w:rFonts w:ascii="Times New Roman" w:hAnsi="Times New Roman" w:cs="Times New Roman"/>
          <w:sz w:val="24"/>
          <w:szCs w:val="24"/>
        </w:rPr>
        <w:t>. Документы</w:t>
      </w:r>
      <w:r w:rsidR="00AB7A28">
        <w:rPr>
          <w:rFonts w:ascii="Times New Roman" w:hAnsi="Times New Roman" w:cs="Times New Roman"/>
          <w:sz w:val="24"/>
          <w:szCs w:val="24"/>
        </w:rPr>
        <w:t>, прилагаемые</w:t>
      </w:r>
      <w:r w:rsidR="00EE1579">
        <w:rPr>
          <w:rFonts w:ascii="Times New Roman" w:hAnsi="Times New Roman" w:cs="Times New Roman"/>
          <w:sz w:val="24"/>
          <w:szCs w:val="24"/>
        </w:rPr>
        <w:t xml:space="preserve"> в</w:t>
      </w:r>
      <w:r w:rsidR="006B6BF9">
        <w:rPr>
          <w:rFonts w:ascii="Times New Roman" w:hAnsi="Times New Roman" w:cs="Times New Roman"/>
          <w:sz w:val="24"/>
          <w:szCs w:val="24"/>
        </w:rPr>
        <w:t xml:space="preserve"> составе </w:t>
      </w:r>
      <w:r w:rsidR="00AB7A28">
        <w:rPr>
          <w:rFonts w:ascii="Times New Roman" w:hAnsi="Times New Roman" w:cs="Times New Roman"/>
          <w:sz w:val="24"/>
          <w:szCs w:val="24"/>
        </w:rPr>
        <w:t>итоговой</w:t>
      </w:r>
      <w:r w:rsidR="009060CB">
        <w:rPr>
          <w:rFonts w:ascii="Times New Roman" w:hAnsi="Times New Roman" w:cs="Times New Roman"/>
          <w:sz w:val="24"/>
          <w:szCs w:val="24"/>
        </w:rPr>
        <w:t xml:space="preserve"> отчетности, по</w:t>
      </w:r>
      <w:r w:rsidR="00F231FB">
        <w:rPr>
          <w:rFonts w:ascii="Times New Roman" w:hAnsi="Times New Roman" w:cs="Times New Roman"/>
          <w:sz w:val="24"/>
          <w:szCs w:val="24"/>
        </w:rPr>
        <w:t>даваемой на дату достижения конеч</w:t>
      </w:r>
      <w:r w:rsidR="009060CB">
        <w:rPr>
          <w:rFonts w:ascii="Times New Roman" w:hAnsi="Times New Roman" w:cs="Times New Roman"/>
          <w:sz w:val="24"/>
          <w:szCs w:val="24"/>
        </w:rPr>
        <w:t>ного результата предоставления субсидии</w:t>
      </w:r>
      <w:r w:rsidR="00407D6E" w:rsidRPr="00B37281">
        <w:rPr>
          <w:rFonts w:ascii="Times New Roman" w:hAnsi="Times New Roman" w:cs="Times New Roman"/>
          <w:sz w:val="24"/>
          <w:szCs w:val="24"/>
        </w:rPr>
        <w:t>:</w:t>
      </w:r>
    </w:p>
    <w:p w14:paraId="099FE507" w14:textId="603319D7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.1. Договоры о безвозмездном выполнении добровольцами (волонтерами) работ и (или) оказании услуг в интересах благополучателей в свободной форме или копия ведомости (реестра) добровольцев (волонтеров), безвозмездно выполнивших работы и (или) оказавших услуги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в интересах благополучателей, с указанием номеров их телефонов и проставлением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>их собственноручных подписей.</w:t>
      </w:r>
    </w:p>
    <w:p w14:paraId="56220180" w14:textId="6F1CC851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.2. Копия ведомости (реестра) благополучателей, принявших участие в проекте, </w:t>
      </w:r>
      <w:r w:rsidR="00407D6E" w:rsidRPr="00B37281">
        <w:rPr>
          <w:rFonts w:ascii="Times New Roman" w:hAnsi="Times New Roman" w:cs="Times New Roman"/>
          <w:sz w:val="24"/>
          <w:szCs w:val="24"/>
        </w:rPr>
        <w:br/>
        <w:t xml:space="preserve">с указанием ФИО и номеров их телефонов. </w:t>
      </w:r>
    </w:p>
    <w:p w14:paraId="71A08209" w14:textId="312F258E" w:rsidR="00407D6E" w:rsidRDefault="002A622B" w:rsidP="008C35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</w:t>
      </w:r>
      <w:r w:rsidR="00407D6E" w:rsidRPr="00B37281">
        <w:rPr>
          <w:rFonts w:ascii="Times New Roman" w:hAnsi="Times New Roman" w:cs="Times New Roman"/>
          <w:sz w:val="24"/>
          <w:szCs w:val="24"/>
        </w:rPr>
        <w:t>.3. Фотоотчет (не менее 20 фотографий), подтверждающий оказание услуг в рамках реализованного проекта (в том числе фото призовой (наградной) и сувенирной продукции, транспортных средств с государственными регистрационными знаками, используемого оборудования, выступлений творческих коллективов, организации питания и пр.).</w:t>
      </w:r>
    </w:p>
    <w:p w14:paraId="509B6B69" w14:textId="7DF06AF7" w:rsidR="002A622B" w:rsidRPr="00B37281" w:rsidRDefault="002A622B" w:rsidP="002A622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1.6.4. </w:t>
      </w:r>
      <w:r w:rsidRPr="002A622B">
        <w:rPr>
          <w:rFonts w:ascii="Times New Roman" w:hAnsi="Times New Roman" w:cs="Times New Roman"/>
          <w:sz w:val="24"/>
          <w:szCs w:val="24"/>
        </w:rPr>
        <w:t xml:space="preserve">Справка о соблюдении получателем субсидии условия предоставления субсидии, предусмотренного в пункте 2.2.9 приложения к постановлению </w:t>
      </w:r>
      <w:r>
        <w:rPr>
          <w:rFonts w:ascii="Times New Roman" w:hAnsi="Times New Roman" w:cs="Times New Roman"/>
          <w:sz w:val="24"/>
          <w:szCs w:val="24"/>
        </w:rPr>
        <w:t xml:space="preserve">Правительства Санкт-Петербурга </w:t>
      </w:r>
      <w:r w:rsidRPr="002A622B">
        <w:rPr>
          <w:rFonts w:ascii="Times New Roman" w:hAnsi="Times New Roman" w:cs="Times New Roman"/>
          <w:sz w:val="24"/>
          <w:szCs w:val="24"/>
        </w:rPr>
        <w:t xml:space="preserve">02.02.2024 № 57 «О Порядке предоставления в 2024 году субсидий социально ориентированным некоммерческим организациям в целях финансового обеспечения затрат на реализацию проектов </w:t>
      </w:r>
      <w:r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 xml:space="preserve">в сфере молодежной политики в Санкт-Петербурге», на основании данных о фонде оплаты труда </w:t>
      </w:r>
      <w:r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 xml:space="preserve">и среднесписочной численности, отраженных в форме 6-НДФЛ и расчете по страховым взносам, составленная в свободной форме, подписанная руководителем или уполномоченным лицом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2A622B">
        <w:rPr>
          <w:rFonts w:ascii="Times New Roman" w:hAnsi="Times New Roman" w:cs="Times New Roman"/>
          <w:sz w:val="24"/>
          <w:szCs w:val="24"/>
        </w:rPr>
        <w:t>и заверенная оттиском печати получателя субсидии (при наличии печати).</w:t>
      </w:r>
    </w:p>
    <w:p w14:paraId="35A97ABF" w14:textId="50BEEB34" w:rsidR="00407D6E" w:rsidRPr="00B37281" w:rsidRDefault="002A622B" w:rsidP="008C35F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1.6.5</w:t>
      </w:r>
      <w:r w:rsidR="00407D6E" w:rsidRPr="00B37281">
        <w:rPr>
          <w:rFonts w:ascii="Times New Roman" w:hAnsi="Times New Roman" w:cs="Times New Roman"/>
          <w:sz w:val="24"/>
          <w:szCs w:val="24"/>
        </w:rPr>
        <w:t xml:space="preserve">. Иные документы, подтверждающие фактически произведенные затраты получателя субсидий на реализацию проекта (при наличии). </w:t>
      </w:r>
    </w:p>
    <w:p w14:paraId="41D6C562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675F0BD4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455ABF1" w14:textId="77777777" w:rsidR="00407D6E" w:rsidRPr="00B37281" w:rsidRDefault="00407D6E" w:rsidP="00407D6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6F65491B" w14:textId="77777777" w:rsidR="00181C4D" w:rsidRPr="00F055C2" w:rsidRDefault="00181C4D" w:rsidP="00181C4D">
      <w:pPr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F165194" w14:textId="77777777" w:rsidR="004B63A0" w:rsidRPr="00F055C2" w:rsidRDefault="004B63A0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76447D98" w14:textId="77777777" w:rsidR="00CA0A42" w:rsidRPr="00F055C2" w:rsidRDefault="00CA0A42" w:rsidP="007F7A6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 w:cs="Times New Roman"/>
          <w:sz w:val="24"/>
          <w:szCs w:val="24"/>
        </w:rPr>
      </w:pPr>
    </w:p>
    <w:p w14:paraId="312FD67C" w14:textId="617C1FB8" w:rsidR="001C613B" w:rsidRPr="00F055C2" w:rsidRDefault="001C61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br w:type="page"/>
      </w:r>
    </w:p>
    <w:p w14:paraId="73512C9A" w14:textId="61995451" w:rsidR="00CA0A42" w:rsidRPr="00F055C2" w:rsidRDefault="00BF3907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1184" behindDoc="0" locked="0" layoutInCell="1" allowOverlap="1" wp14:anchorId="109982B7" wp14:editId="0ECA34E1">
                <wp:simplePos x="0" y="0"/>
                <wp:positionH relativeFrom="margin">
                  <wp:align>center</wp:align>
                </wp:positionH>
                <wp:positionV relativeFrom="paragraph">
                  <wp:posOffset>-383540</wp:posOffset>
                </wp:positionV>
                <wp:extent cx="466725" cy="276225"/>
                <wp:effectExtent l="0" t="0" r="28575" b="28575"/>
                <wp:wrapNone/>
                <wp:docPr id="8" name="Прямоугольник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048BC7E" w14:textId="7E5B598D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09982B7" id="Прямоугольник 8" o:spid="_x0000_s1042" style="position:absolute;left:0;text-align:left;margin-left:0;margin-top:-30.2pt;width:36.75pt;height:21.75pt;z-index:251741184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CqYwAIAAM8FAAAOAAAAZHJzL2Uyb0RvYy54bWysVM1u2zAMvg/YOwi6r46NNOmCOkXQosOA&#10;oi2WDj0rshQbkCVNUuJkpwG7Dtgj7CF2GfbTZ3DeaJT8k64rdiiWg0Ka5CfyE8njk00p0JoZWyiZ&#10;4vhggBGTVGWFXKb47c35iyOMrCMyI0JJluIts/hk+vzZcaUnLFG5EhkzCECknVQ6xblzehJFluas&#10;JPZAaSbByJUpiQPVLKPMkArQSxElg8EoqpTJtFGUWQtfzxojngZ8zhl1V5xb5pBIMeTmwmnCufBn&#10;ND0mk6UhOi9omwZ5QhYlKSRc2kOdEUfQyhR/QZUFNcoq7g6oKiPFeUFZqAGqiQcPqpnnRLNQC5Bj&#10;dU+T/X+w9HJ9bVCRpRgeSpISnqj+svuw+1z/rO92H+uv9V39Y/ep/lV/q7+jI89Xpe0Ewub62rSa&#10;BdEXv+Gm9P9QFtoEjrc9x2zjEIWPw9FonBxiRMGUjEcJyIAS7YO1se4VUyXyQooNPGFglqwvrGtc&#10;Oxd/l1WiyM4LIYLi24adCoPWBB58sYxb8D+8hHxSIOToIyNff1NxkNxWMI8n5BvGgUmoMQkJhx7e&#10;J0MoZdLFjSknGWtyPBzAr8uySz8QEgA9MofqeuwWoPNsQDrshp7W34eyMAJ98OBfiTXBfUS4WUnX&#10;B5eFVOYxAAFVtTc3/h1JDTWeJbdZbEKXxWPv6j8tVLaF1jOqmUmr6XkBL35BrLsmBoYQxhUWi7uC&#10;gwtVpVi1Eka5Mu8f++79YTbAilEFQ51i+25FDMNIvJYwNS/j4dBvgaAMD8cJKOa+ZXHfIlflqYI2&#10;imGFaRpE7+9EJ3KjylvYPzN/K5iIpHB3iqkznXLqmmUDG4yy2Sy4weRr4i7kXFMP7on2HX2zuSVG&#10;t23vYF4uVbcAyORB9ze+PlKq2copXoTR2PPaPgFsjdBL7Ybza+m+Hrz2e3j6GwAA//8DAFBLAwQU&#10;AAYACAAAACEAzOzaxN0AAAAHAQAADwAAAGRycy9kb3ducmV2LnhtbEyPwU7DMBBE70j8g7VIXFDr&#10;BGjahDgVQuIKonDpzY3dOCJeR/Y2DXw9ywmOOzOaeVtvZz+IycbUB1SQLzMQFttgeuwUfLw/LzYg&#10;Emk0eghoFXzZBNvm8qLWlQlnfLPTjjrBJZgqrcARjZWUqXXW67QMo0X2jiF6TXzGTpqoz1zuB3mb&#10;ZYX0ukdecHq0T862n7uTV1B+t6+0CePKUb8vO5+/HON0o9T11fz4AILsTH9h+MVndGiY6RBOaJIY&#10;FPAjpGBRZPcg2F7frUAcWMiLEmRTy//8zQ8AAAD//wMAUEsBAi0AFAAGAAgAAAAhALaDOJL+AAAA&#10;4QEAABMAAAAAAAAAAAAAAAAAAAAAAFtDb250ZW50X1R5cGVzXS54bWxQSwECLQAUAAYACAAAACEA&#10;OP0h/9YAAACUAQAACwAAAAAAAAAAAAAAAAAvAQAAX3JlbHMvLnJlbHNQSwECLQAUAAYACAAAACEA&#10;CLQqmMACAADPBQAADgAAAAAAAAAAAAAAAAAuAgAAZHJzL2Uyb0RvYy54bWxQSwECLQAUAAYACAAA&#10;ACEAzOzaxN0AAAAHAQAADwAAAAAAAAAAAAAAAAAaBQAAZHJzL2Rvd25yZXYueG1sUEsFBgAAAAAE&#10;AAQA8wAAACQGAAAAAA==&#10;" fillcolor="white [3212]" strokecolor="white [3212]" strokeweight="2pt">
                <v:textbox>
                  <w:txbxContent>
                    <w:p w14:paraId="4048BC7E" w14:textId="7E5B598D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CA0A42" w:rsidRPr="00F055C2">
        <w:rPr>
          <w:rFonts w:ascii="Times New Roman" w:hAnsi="Times New Roman" w:cs="Times New Roman"/>
          <w:sz w:val="24"/>
          <w:szCs w:val="24"/>
        </w:rPr>
        <w:t>Приложение №</w:t>
      </w:r>
      <w:r w:rsidR="00AF548D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B30E1" w:rsidRPr="00F055C2">
        <w:rPr>
          <w:rFonts w:ascii="Times New Roman" w:hAnsi="Times New Roman" w:cs="Times New Roman"/>
          <w:sz w:val="24"/>
          <w:szCs w:val="24"/>
        </w:rPr>
        <w:t>12</w:t>
      </w:r>
    </w:p>
    <w:p w14:paraId="0C28F2B4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к распоряжению Комитета</w:t>
      </w:r>
    </w:p>
    <w:p w14:paraId="19F3A674" w14:textId="4785584D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по молодежной политике и взаимодействию </w:t>
      </w:r>
    </w:p>
    <w:p w14:paraId="3345796C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 общественными организациями </w:t>
      </w:r>
    </w:p>
    <w:p w14:paraId="0B4FF071" w14:textId="77777777" w:rsidR="00CA0A42" w:rsidRPr="00F055C2" w:rsidRDefault="00CA0A42" w:rsidP="007F7A63">
      <w:pPr>
        <w:spacing w:after="0" w:line="240" w:lineRule="auto"/>
        <w:ind w:left="5529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_____________ № ______</w:t>
      </w:r>
    </w:p>
    <w:p w14:paraId="14C7C81D" w14:textId="77777777" w:rsidR="00CA0A42" w:rsidRPr="00F055C2" w:rsidRDefault="00CA0A42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3857B87" w14:textId="77777777" w:rsidR="00A85847" w:rsidRPr="00F055C2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4B05FBD" w14:textId="77777777" w:rsidR="00770537" w:rsidRPr="00F055C2" w:rsidRDefault="0077053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2E0A16B" w14:textId="77777777" w:rsidR="00A85847" w:rsidRPr="00F055C2" w:rsidRDefault="00A85847" w:rsidP="007F7A6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C1C161D" w14:textId="43E9BD61" w:rsidR="00BB30E1" w:rsidRPr="00F055C2" w:rsidRDefault="00BB30E1" w:rsidP="00ED0DD8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ПОРЯДОК</w:t>
      </w:r>
    </w:p>
    <w:p w14:paraId="4DDD6676" w14:textId="7EA83854" w:rsidR="0025716D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F3907">
        <w:rPr>
          <w:rFonts w:ascii="Times New Roman" w:hAnsi="Times New Roman" w:cs="Times New Roman"/>
          <w:b/>
          <w:sz w:val="24"/>
          <w:szCs w:val="24"/>
        </w:rPr>
        <w:t>представления отчетности получате</w:t>
      </w:r>
      <w:r>
        <w:rPr>
          <w:rFonts w:ascii="Times New Roman" w:hAnsi="Times New Roman" w:cs="Times New Roman"/>
          <w:b/>
          <w:sz w:val="24"/>
          <w:szCs w:val="24"/>
        </w:rPr>
        <w:t xml:space="preserve">лями субсидий, предоставленных </w:t>
      </w:r>
      <w:r w:rsidRPr="00BF3907">
        <w:rPr>
          <w:rFonts w:ascii="Times New Roman" w:hAnsi="Times New Roman" w:cs="Times New Roman"/>
          <w:b/>
          <w:sz w:val="24"/>
          <w:szCs w:val="24"/>
        </w:rPr>
        <w:t>в 2024 году социально ориентированным некоммерческим организациям в целях финансового обеспечения затрат на реализацию проектов в сфере молодежной политики</w:t>
      </w:r>
      <w:r w:rsidR="00C978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F3907">
        <w:rPr>
          <w:rFonts w:ascii="Times New Roman" w:hAnsi="Times New Roman" w:cs="Times New Roman"/>
          <w:b/>
          <w:sz w:val="24"/>
          <w:szCs w:val="24"/>
        </w:rPr>
        <w:t>в Санкт-Петербурге, о достижении значений результата предоставления субсидий 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отчетности; порядок и сроки проверки и принятия Ко</w:t>
      </w:r>
      <w:r>
        <w:rPr>
          <w:rFonts w:ascii="Times New Roman" w:hAnsi="Times New Roman" w:cs="Times New Roman"/>
          <w:b/>
          <w:sz w:val="24"/>
          <w:szCs w:val="24"/>
        </w:rPr>
        <w:t xml:space="preserve">митетом по молодежной политике </w:t>
      </w:r>
      <w:r w:rsidR="00C978EF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и взаимодействию с общественными организациями указанной отчетности; </w:t>
      </w:r>
      <w:r w:rsidR="00C978EF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порядок и сроки возврата получателем субсидий в бюджет Санкт-Петербурга остатков субсидий, не использова</w:t>
      </w:r>
      <w:r>
        <w:rPr>
          <w:rFonts w:ascii="Times New Roman" w:hAnsi="Times New Roman" w:cs="Times New Roman"/>
          <w:b/>
          <w:sz w:val="24"/>
          <w:szCs w:val="24"/>
        </w:rPr>
        <w:t xml:space="preserve">нных </w:t>
      </w:r>
      <w:r w:rsidRPr="00BF3907">
        <w:rPr>
          <w:rFonts w:ascii="Times New Roman" w:hAnsi="Times New Roman" w:cs="Times New Roman"/>
          <w:b/>
          <w:sz w:val="24"/>
          <w:szCs w:val="24"/>
        </w:rPr>
        <w:t>в отчетном финансовом году; порядок и сроки возврата получателем субсидий и (или) средств, полученных лицами на основании договоров, заключ</w:t>
      </w:r>
      <w:r>
        <w:rPr>
          <w:rFonts w:ascii="Times New Roman" w:hAnsi="Times New Roman" w:cs="Times New Roman"/>
          <w:b/>
          <w:sz w:val="24"/>
          <w:szCs w:val="24"/>
        </w:rPr>
        <w:t xml:space="preserve">енных с получателями субсидий, </w:t>
      </w:r>
      <w:r w:rsidRPr="00BF3907">
        <w:rPr>
          <w:rFonts w:ascii="Times New Roman" w:hAnsi="Times New Roman" w:cs="Times New Roman"/>
          <w:b/>
          <w:sz w:val="24"/>
          <w:szCs w:val="24"/>
        </w:rPr>
        <w:t>в бю</w:t>
      </w:r>
      <w:r w:rsidR="00DF5F76">
        <w:rPr>
          <w:rFonts w:ascii="Times New Roman" w:hAnsi="Times New Roman" w:cs="Times New Roman"/>
          <w:b/>
          <w:sz w:val="24"/>
          <w:szCs w:val="24"/>
        </w:rPr>
        <w:t>джет Санкт-Петербурга в случаях непредоставления отчетности и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 недо</w:t>
      </w:r>
      <w:r>
        <w:rPr>
          <w:rFonts w:ascii="Times New Roman" w:hAnsi="Times New Roman" w:cs="Times New Roman"/>
          <w:b/>
          <w:sz w:val="24"/>
          <w:szCs w:val="24"/>
        </w:rPr>
        <w:t xml:space="preserve">стижения результата </w:t>
      </w:r>
      <w:r w:rsidR="00FA1F09" w:rsidRPr="00FA1F09">
        <w:rPr>
          <w:rFonts w:ascii="Times New Roman" w:hAnsi="Times New Roman" w:cs="Times New Roman"/>
          <w:b/>
          <w:sz w:val="24"/>
          <w:szCs w:val="24"/>
        </w:rPr>
        <w:t>и (или) его характеристик</w:t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; порядок и сроки проведения Комитетом по молодежной политике и взаимодействию </w:t>
      </w:r>
      <w:r w:rsidR="00FA1F09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 xml:space="preserve">с общественными организациями оценки достижения получателем субсидий </w:t>
      </w:r>
      <w:r w:rsidR="00FA1F09">
        <w:rPr>
          <w:rFonts w:ascii="Times New Roman" w:hAnsi="Times New Roman" w:cs="Times New Roman"/>
          <w:b/>
          <w:sz w:val="24"/>
          <w:szCs w:val="24"/>
        </w:rPr>
        <w:br/>
      </w:r>
      <w:r w:rsidRPr="00BF3907">
        <w:rPr>
          <w:rFonts w:ascii="Times New Roman" w:hAnsi="Times New Roman" w:cs="Times New Roman"/>
          <w:b/>
          <w:sz w:val="24"/>
          <w:szCs w:val="24"/>
        </w:rPr>
        <w:t>значений результата предоставления субсидий</w:t>
      </w:r>
    </w:p>
    <w:p w14:paraId="521757D9" w14:textId="77777777" w:rsidR="00BF3907" w:rsidRPr="00F055C2" w:rsidRDefault="00BF3907" w:rsidP="00BF3907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963440D" w14:textId="1685E50E" w:rsidR="00CA0A42" w:rsidRPr="00F055C2" w:rsidRDefault="00CA0A42" w:rsidP="00BF3907">
      <w:pPr>
        <w:shd w:val="clear" w:color="auto" w:fill="FFFFFF" w:themeFill="background1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1. Настоящий Порядок устанавливает </w:t>
      </w:r>
      <w:r w:rsidR="00BF3907">
        <w:rPr>
          <w:rFonts w:ascii="Times New Roman" w:hAnsi="Times New Roman" w:cs="Times New Roman"/>
          <w:sz w:val="24"/>
          <w:szCs w:val="24"/>
        </w:rPr>
        <w:t>п</w:t>
      </w:r>
      <w:r w:rsidR="00BF3907" w:rsidRPr="00BF3907">
        <w:rPr>
          <w:rFonts w:ascii="Times New Roman" w:hAnsi="Times New Roman" w:cs="Times New Roman"/>
          <w:sz w:val="24"/>
          <w:szCs w:val="24"/>
        </w:rPr>
        <w:t>орядок представления отчетности получате</w:t>
      </w:r>
      <w:r w:rsidR="00BF3907">
        <w:rPr>
          <w:rFonts w:ascii="Times New Roman" w:hAnsi="Times New Roman" w:cs="Times New Roman"/>
          <w:sz w:val="24"/>
          <w:szCs w:val="24"/>
        </w:rPr>
        <w:t>лями субсидий</w:t>
      </w:r>
      <w:r w:rsidR="003C6F1A">
        <w:rPr>
          <w:rFonts w:ascii="Times New Roman" w:hAnsi="Times New Roman" w:cs="Times New Roman"/>
          <w:sz w:val="24"/>
          <w:szCs w:val="24"/>
        </w:rPr>
        <w:t xml:space="preserve"> </w:t>
      </w:r>
      <w:r w:rsidR="003C6F1A" w:rsidRPr="00B37281">
        <w:rPr>
          <w:rFonts w:ascii="Times New Roman" w:hAnsi="Times New Roman" w:cs="Times New Roman"/>
          <w:sz w:val="24"/>
          <w:szCs w:val="24"/>
        </w:rPr>
        <w:t>(далее – субсидии)</w:t>
      </w:r>
      <w:r w:rsidR="00BF3907">
        <w:rPr>
          <w:rFonts w:ascii="Times New Roman" w:hAnsi="Times New Roman" w:cs="Times New Roman"/>
          <w:sz w:val="24"/>
          <w:szCs w:val="24"/>
        </w:rPr>
        <w:t xml:space="preserve">, предоставленных 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в 2024 году социально ориентированным некоммерческим организациям в целях финансового обеспечения затрат на реализацию проектов </w:t>
      </w:r>
      <w:r w:rsidR="003C6F1A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>в сфере молодежной политики в Санкт-Петербурге, о достижении значений резул</w:t>
      </w:r>
      <w:r w:rsidR="00BF3907">
        <w:rPr>
          <w:rFonts w:ascii="Times New Roman" w:hAnsi="Times New Roman" w:cs="Times New Roman"/>
          <w:sz w:val="24"/>
          <w:szCs w:val="24"/>
        </w:rPr>
        <w:t xml:space="preserve">ьтата предоставления субсидий 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и его характеристик (показателей, необходимых для достижения результата), и об осуществлении расходов, источником финансового обеспечения которых являются субсидии, и дополнительной отчетности; порядок и сроки проверки и принятия Комитетом по молодежной политике и взаимодействию с общественными организациями </w:t>
      </w:r>
      <w:r w:rsidR="003C6F1A">
        <w:rPr>
          <w:rFonts w:ascii="Times New Roman" w:hAnsi="Times New Roman" w:cs="Times New Roman"/>
          <w:sz w:val="24"/>
          <w:szCs w:val="24"/>
        </w:rPr>
        <w:br/>
      </w:r>
      <w:r w:rsidR="003C6F1A" w:rsidRPr="003C6F1A">
        <w:rPr>
          <w:rFonts w:ascii="Times New Roman" w:hAnsi="Times New Roman" w:cs="Times New Roman"/>
          <w:sz w:val="24"/>
          <w:szCs w:val="24"/>
        </w:rPr>
        <w:t xml:space="preserve">(далее – Комитет) </w:t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указанной отчетности; порядок и сроки возврата получателем субсидий в бюджет Санкт-Петербурга остатков субсидий, не использованных в отчетном финансовом году; порядок </w:t>
      </w:r>
      <w:r w:rsidR="003C6F1A">
        <w:rPr>
          <w:rFonts w:ascii="Times New Roman" w:hAnsi="Times New Roman" w:cs="Times New Roman"/>
          <w:sz w:val="24"/>
          <w:szCs w:val="24"/>
        </w:rPr>
        <w:br/>
      </w:r>
      <w:r w:rsidR="00BF3907" w:rsidRPr="00BF3907">
        <w:rPr>
          <w:rFonts w:ascii="Times New Roman" w:hAnsi="Times New Roman" w:cs="Times New Roman"/>
          <w:sz w:val="24"/>
          <w:szCs w:val="24"/>
        </w:rPr>
        <w:t xml:space="preserve">и сроки возврата получателем субсидий и (или) средств, полученных лицами на основании договоров, заключенных с получателями субсидий, в бюджет Санкт-Петербурга в случаях: непредоставления отчетности; недостижения результата </w:t>
      </w:r>
      <w:r w:rsidR="00FA1F09" w:rsidRPr="00FA1F09">
        <w:rPr>
          <w:rFonts w:ascii="Times New Roman" w:hAnsi="Times New Roman" w:cs="Times New Roman"/>
          <w:sz w:val="24"/>
          <w:szCs w:val="24"/>
        </w:rPr>
        <w:t>и (или) его характеристик</w:t>
      </w:r>
      <w:r w:rsidR="00BF3907" w:rsidRPr="00BF3907">
        <w:rPr>
          <w:rFonts w:ascii="Times New Roman" w:hAnsi="Times New Roman" w:cs="Times New Roman"/>
          <w:sz w:val="24"/>
          <w:szCs w:val="24"/>
        </w:rPr>
        <w:t>; поряд</w:t>
      </w:r>
      <w:r w:rsidR="003C6F1A">
        <w:rPr>
          <w:rFonts w:ascii="Times New Roman" w:hAnsi="Times New Roman" w:cs="Times New Roman"/>
          <w:sz w:val="24"/>
          <w:szCs w:val="24"/>
        </w:rPr>
        <w:t xml:space="preserve">ок и сроки проведения Комитетом </w:t>
      </w:r>
      <w:r w:rsidR="00BF3907" w:rsidRPr="00BF3907">
        <w:rPr>
          <w:rFonts w:ascii="Times New Roman" w:hAnsi="Times New Roman" w:cs="Times New Roman"/>
          <w:sz w:val="24"/>
          <w:szCs w:val="24"/>
        </w:rPr>
        <w:t>оценки достижения получателем субсидий значений результата предоставления субсидий</w:t>
      </w:r>
      <w:r w:rsidR="00956B71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0368FA0" w14:textId="5A20250C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2. В настоящем Порядке для целей его использования применяются следующие термины:</w:t>
      </w:r>
    </w:p>
    <w:p w14:paraId="6830C2FE" w14:textId="4F109C18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F055C2">
        <w:rPr>
          <w:rFonts w:ascii="Times New Roman" w:hAnsi="Times New Roman" w:cs="Times New Roman"/>
          <w:sz w:val="24"/>
          <w:szCs w:val="24"/>
        </w:rPr>
        <w:t>затраты – затраты социально ориентированных некоммерческих орган</w:t>
      </w:r>
      <w:r w:rsidR="00A33DC7">
        <w:rPr>
          <w:rFonts w:ascii="Times New Roman" w:hAnsi="Times New Roman" w:cs="Times New Roman"/>
          <w:sz w:val="24"/>
          <w:szCs w:val="24"/>
        </w:rPr>
        <w:t xml:space="preserve">изаций </w:t>
      </w:r>
      <w:r w:rsidR="00A33DC7">
        <w:rPr>
          <w:rFonts w:ascii="Times New Roman" w:hAnsi="Times New Roman" w:cs="Times New Roman"/>
          <w:sz w:val="24"/>
          <w:szCs w:val="24"/>
        </w:rPr>
        <w:br/>
        <w:t xml:space="preserve">на реализацию проектов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сфере молодежной политики в Санкт-Петербурге в соответствии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 видами затрат, перечень ко</w:t>
      </w:r>
      <w:r w:rsidR="007404DD" w:rsidRPr="00F055C2">
        <w:rPr>
          <w:rFonts w:ascii="Times New Roman" w:hAnsi="Times New Roman" w:cs="Times New Roman"/>
          <w:sz w:val="24"/>
          <w:szCs w:val="24"/>
        </w:rPr>
        <w:t>торых установлен приложением № 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распоряжению, видами деятельности, указанными в Законе Санкт-Петербурга от 23.03.2011 № 153-41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«О поддержке социально ориентированных некоммерческих организаций в Санкт-Петербурге», </w:t>
      </w:r>
      <w:r w:rsidR="00A33DC7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по основным направлениям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молодежной политики в Санкт-Петербурге, указанным в</w:t>
      </w:r>
      <w:r w:rsidR="00F205A8"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 xml:space="preserve">Законе </w:t>
      </w:r>
      <w:r w:rsidR="00A33DC7">
        <w:rPr>
          <w:rFonts w:ascii="Times New Roman" w:hAnsi="Times New Roman" w:cs="Times New Roman"/>
          <w:spacing w:val="-8"/>
          <w:sz w:val="24"/>
          <w:szCs w:val="24"/>
        </w:rPr>
        <w:br/>
      </w:r>
      <w:r w:rsidRPr="00F055C2">
        <w:rPr>
          <w:rFonts w:ascii="Times New Roman" w:hAnsi="Times New Roman" w:cs="Times New Roman"/>
          <w:spacing w:val="-8"/>
          <w:sz w:val="24"/>
          <w:szCs w:val="24"/>
        </w:rPr>
        <w:t>Санкт-Петербурга от 26.06.2013 № 425-62</w:t>
      </w:r>
      <w:r w:rsidRPr="00F055C2">
        <w:rPr>
          <w:rFonts w:ascii="Times New Roman" w:hAnsi="Times New Roman" w:cs="Times New Roman"/>
          <w:sz w:val="24"/>
          <w:szCs w:val="24"/>
        </w:rPr>
        <w:t xml:space="preserve"> «О реализации молодежной политики </w:t>
      </w:r>
      <w:r w:rsidR="008F30DC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в Санкт-Петербурге», и</w:t>
      </w:r>
      <w:r w:rsidR="00A85847" w:rsidRPr="00F055C2">
        <w:rPr>
          <w:rFonts w:ascii="Times New Roman" w:hAnsi="Times New Roman" w:cs="Times New Roman"/>
          <w:sz w:val="24"/>
          <w:szCs w:val="24"/>
        </w:rPr>
        <w:t xml:space="preserve"> (</w:t>
      </w:r>
      <w:r w:rsidRPr="00F055C2">
        <w:rPr>
          <w:rFonts w:ascii="Times New Roman" w:hAnsi="Times New Roman" w:cs="Times New Roman"/>
          <w:iCs/>
          <w:sz w:val="24"/>
          <w:szCs w:val="24"/>
        </w:rPr>
        <w:t>или</w:t>
      </w:r>
      <w:r w:rsidR="00A85847" w:rsidRPr="00F055C2">
        <w:rPr>
          <w:rFonts w:ascii="Times New Roman" w:hAnsi="Times New Roman" w:cs="Times New Roman"/>
          <w:iCs/>
          <w:sz w:val="24"/>
          <w:szCs w:val="24"/>
        </w:rPr>
        <w:t>)</w:t>
      </w:r>
      <w:r w:rsidRPr="00F055C2">
        <w:rPr>
          <w:rFonts w:ascii="Times New Roman" w:hAnsi="Times New Roman" w:cs="Times New Roman"/>
          <w:sz w:val="24"/>
          <w:szCs w:val="24"/>
        </w:rPr>
        <w:t xml:space="preserve"> во исполнение регионального проекта Санкт-Петербурга «Социальная активность» (город федерального значения Санкт-Петербург);</w:t>
      </w:r>
    </w:p>
    <w:p w14:paraId="734901E2" w14:textId="03F59C44" w:rsidR="00C3234D" w:rsidRPr="00F055C2" w:rsidRDefault="00BF3907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0D21D6C8" wp14:editId="2BE40A86">
                <wp:simplePos x="0" y="0"/>
                <wp:positionH relativeFrom="margin">
                  <wp:align>center</wp:align>
                </wp:positionH>
                <wp:positionV relativeFrom="paragraph">
                  <wp:posOffset>-384127</wp:posOffset>
                </wp:positionV>
                <wp:extent cx="466725" cy="276225"/>
                <wp:effectExtent l="0" t="0" r="28575" b="28575"/>
                <wp:wrapNone/>
                <wp:docPr id="7" name="Прямоугольник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8C9685B" w14:textId="77777777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D21D6C8" id="Прямоугольник 7" o:spid="_x0000_s1043" style="position:absolute;left:0;text-align:left;margin-left:0;margin-top:-30.25pt;width:36.75pt;height:21.75pt;z-index:251739136;visibility:visible;mso-wrap-style:square;mso-wrap-distance-left:9pt;mso-wrap-distance-top:0;mso-wrap-distance-right:9pt;mso-wrap-distance-bottom:0;mso-position-horizontal:center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OR3pwQIAAM8FAAAOAAAAZHJzL2Uyb0RvYy54bWysVM1u2zAMvg/YOwi6r46NNOmCOkXQosOA&#10;oi2WDj0rshQbkCVNUhJnpwG7Dtgj7CF2GfbTZ3DeaJT8k64rdiiWg0Ka5CfyE8njk6oUaM2MLZRM&#10;cXwwwIhJqrJCLlP89ub8xRFG1hGZEaEkS/GWWXwyff7seKMnLFG5EhkzCECknWx0inPn9CSKLM1Z&#10;SeyB0kyCkStTEgeqWUaZIRtAL0WUDAajaKNMpo2izFr4etYY8TTgc86ou+LcModEiiE3F04TzoU/&#10;o+kxmSwN0XlB2zTIE7IoSSHh0h7qjDiCVqb4C6osqFFWcXdAVRkpzgvKQg1QTTx4UM08J5qFWoAc&#10;q3ua7P+DpZfra4OKLMVjjCQp4YnqL7sPu8/1z/pu97H+Wt/VP3af6l/1t/o7Gnu+NtpOIGyur02r&#10;WRB98RU3pf+HslAVON72HLPKIQofh6PRODnEiIIpGY8SkAEl2gdrY90rpkrkhRQbeMLALFlfWNe4&#10;di7+LqtEkZ0XQgTFtw07FQatCTz4Yhm34H94CfmkQMjRR0a+/qbiILmtYB5PyDeMA5NQYxISDj28&#10;T4ZQyqSLG1NOMtbkeDiAX5dll34gJAB6ZA7V9dgtQOfZgHTYDT2tvw9lYQT64MG/EmuC+4hws5Ku&#10;Dy4LqcxjAAKqam9u/DuSGmo8S65aVKHL4iPv6j8tVLaF1jOqmUmr6XkBL35BrLsmBoYQxhUWi7uC&#10;gwu1SbFqJYxyZd4/9t37w2yAFaMNDHWK7bsVMQwj8VrC1LyMh0O/BYIyPBwnoJj7lsV9i1yVpwra&#10;KIYVpmkQvb8TnciNKm9h/8z8rWAiksLdKabOdMqpa5YNbDDKZrPgBpOvibuQc009uCfad/RNdUuM&#10;btvewbxcqm4BkMmD7m98faRUs5VTvAijsee1fQLYGqGX2g3n19J9PXjt9/D0NwAAAP//AwBQSwME&#10;FAAGAAgAAAAhAMKejurcAAAABwEAAA8AAABkcnMvZG93bnJldi54bWxMj81OwzAQhO9IvIO1SFxQ&#10;awfUvzROhZC4gihcuLmxG0eN15G9TQNPz3KC02p2VjPfVrsp9GJ0KXcRNRRzBcJhE22HrYaP9+fZ&#10;GkQmg9b0EZ2GL5dhV19fVaa08YJvbtxTKzgEc2k0eKKhlDI33gWT53FwyN4xpmCIZWqlTebC4aGX&#10;90otZTAdcoM3g3vyrjntz0HD5rt5pXUcFp66z00bipdjGu+0vr2ZHrcgyE30dwy/+IwONTMd4hlt&#10;Fr0GfoQ0zJZqAYLt1QPPAy+KlQJZV/I/f/0DAAD//wMAUEsBAi0AFAAGAAgAAAAhALaDOJL+AAAA&#10;4QEAABMAAAAAAAAAAAAAAAAAAAAAAFtDb250ZW50X1R5cGVzXS54bWxQSwECLQAUAAYACAAAACEA&#10;OP0h/9YAAACUAQAACwAAAAAAAAAAAAAAAAAvAQAAX3JlbHMvLnJlbHNQSwECLQAUAAYACAAAACEA&#10;Fzkd6cECAADPBQAADgAAAAAAAAAAAAAAAAAuAgAAZHJzL2Uyb0RvYy54bWxQSwECLQAUAAYACAAA&#10;ACEAwp6O6twAAAAHAQAADwAAAAAAAAAAAAAAAAAbBQAAZHJzL2Rvd25yZXYueG1sUEsFBgAAAAAE&#10;AAQA8wAAACQGAAAAAA==&#10;" fillcolor="white [3212]" strokecolor="white [3212]" strokeweight="2pt">
                <v:textbox>
                  <w:txbxContent>
                    <w:p w14:paraId="08C9685B" w14:textId="77777777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2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3234D" w:rsidRPr="00F055C2">
        <w:rPr>
          <w:rFonts w:ascii="Times New Roman" w:hAnsi="Times New Roman" w:cs="Times New Roman"/>
          <w:sz w:val="24"/>
          <w:szCs w:val="24"/>
        </w:rPr>
        <w:t xml:space="preserve">документы – 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документы, представляемые в электронном виде, для участия в конкурсном </w:t>
      </w:r>
      <w:r w:rsidR="00BB1D8C" w:rsidRPr="00F055C2">
        <w:rPr>
          <w:rFonts w:ascii="Times New Roman" w:hAnsi="Times New Roman" w:cs="Times New Roman"/>
          <w:sz w:val="24"/>
          <w:szCs w:val="24"/>
        </w:rPr>
        <w:t>отборе на право получения в 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 году субсидий, перечень которых </w:t>
      </w:r>
      <w:r w:rsidR="00AB3F32" w:rsidRPr="00F055C2">
        <w:rPr>
          <w:rFonts w:ascii="Times New Roman" w:hAnsi="Times New Roman" w:cs="Times New Roman"/>
          <w:sz w:val="24"/>
          <w:szCs w:val="24"/>
        </w:rPr>
        <w:t>утвержден</w:t>
      </w:r>
      <w:r w:rsidR="007404DD" w:rsidRPr="00F055C2">
        <w:rPr>
          <w:rFonts w:ascii="Times New Roman" w:hAnsi="Times New Roman" w:cs="Times New Roman"/>
          <w:sz w:val="24"/>
          <w:szCs w:val="24"/>
        </w:rPr>
        <w:t xml:space="preserve"> приложением № 3 </w:t>
      </w:r>
      <w:r w:rsidR="00AB3F32" w:rsidRPr="00F055C2">
        <w:rPr>
          <w:rFonts w:ascii="Times New Roman" w:hAnsi="Times New Roman" w:cs="Times New Roman"/>
          <w:sz w:val="24"/>
          <w:szCs w:val="24"/>
        </w:rPr>
        <w:br/>
      </w:r>
      <w:r w:rsidR="007404DD" w:rsidRPr="00F055C2">
        <w:rPr>
          <w:rFonts w:ascii="Times New Roman" w:hAnsi="Times New Roman" w:cs="Times New Roman"/>
          <w:sz w:val="24"/>
          <w:szCs w:val="24"/>
        </w:rPr>
        <w:t>к настоящему распоряжению;</w:t>
      </w:r>
    </w:p>
    <w:p w14:paraId="17BA339B" w14:textId="2910DD39" w:rsidR="00CA0A42" w:rsidRPr="00F055C2" w:rsidRDefault="00CA0A42" w:rsidP="00C3234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– заяв</w:t>
      </w:r>
      <w:r w:rsidR="00F634B4" w:rsidRPr="00F055C2">
        <w:rPr>
          <w:rFonts w:ascii="Times New Roman" w:hAnsi="Times New Roman" w:cs="Times New Roman"/>
          <w:sz w:val="24"/>
          <w:szCs w:val="24"/>
        </w:rPr>
        <w:t>ка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на участие в конкурсном отборе на право по</w:t>
      </w:r>
      <w:r w:rsidR="00A82B7C" w:rsidRPr="00F055C2">
        <w:rPr>
          <w:rFonts w:ascii="Times New Roman" w:hAnsi="Times New Roman" w:cs="Times New Roman"/>
          <w:sz w:val="24"/>
          <w:szCs w:val="24"/>
        </w:rPr>
        <w:t>лучения субсидий, подаваемая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претендентом на получение субсидий по форме и в порядке, утвержденн</w:t>
      </w:r>
      <w:r w:rsidR="00C87ACE" w:rsidRPr="00F055C2">
        <w:rPr>
          <w:rFonts w:ascii="Times New Roman" w:hAnsi="Times New Roman" w:cs="Times New Roman"/>
          <w:sz w:val="24"/>
          <w:szCs w:val="24"/>
        </w:rPr>
        <w:t>о</w:t>
      </w:r>
      <w:r w:rsidRPr="00F055C2">
        <w:rPr>
          <w:rFonts w:ascii="Times New Roman" w:hAnsi="Times New Roman" w:cs="Times New Roman"/>
          <w:sz w:val="24"/>
          <w:szCs w:val="24"/>
        </w:rPr>
        <w:t xml:space="preserve">м приложениями </w:t>
      </w:r>
      <w:r w:rsidR="00ED729E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№№</w:t>
      </w:r>
      <w:r w:rsidR="00F634B4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7404DD" w:rsidRPr="00F055C2">
        <w:rPr>
          <w:rFonts w:ascii="Times New Roman" w:hAnsi="Times New Roman" w:cs="Times New Roman"/>
          <w:sz w:val="24"/>
          <w:szCs w:val="24"/>
        </w:rPr>
        <w:t>1-2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 настоящему распоряжению;</w:t>
      </w:r>
    </w:p>
    <w:p w14:paraId="5A9CE4BD" w14:textId="77615A7E" w:rsidR="00485F5F" w:rsidRPr="00F055C2" w:rsidRDefault="00485F5F" w:rsidP="00485F5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конкурсный отбор – отбор, осуществляемый в установленном постановлением Правительства Санкт-Петербурга </w:t>
      </w:r>
      <w:r w:rsidR="00F055C2" w:rsidRPr="00F055C2">
        <w:rPr>
          <w:rFonts w:ascii="Times New Roman" w:hAnsi="Times New Roman" w:cs="Times New Roman"/>
          <w:bCs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bCs/>
          <w:sz w:val="24"/>
          <w:szCs w:val="24"/>
        </w:rPr>
        <w:t xml:space="preserve">02.02.2024 № 57 </w:t>
      </w:r>
      <w:r w:rsidRPr="00F055C2">
        <w:rPr>
          <w:rFonts w:ascii="Times New Roman" w:hAnsi="Times New Roman" w:cs="Times New Roman"/>
          <w:sz w:val="24"/>
          <w:szCs w:val="24"/>
        </w:rPr>
        <w:t>п</w:t>
      </w:r>
      <w:r w:rsidR="00BB1D8C" w:rsidRPr="00F055C2">
        <w:rPr>
          <w:rFonts w:ascii="Times New Roman" w:hAnsi="Times New Roman" w:cs="Times New Roman"/>
          <w:sz w:val="24"/>
          <w:szCs w:val="24"/>
        </w:rPr>
        <w:t xml:space="preserve">орядке на право получения в </w:t>
      </w:r>
      <w:r w:rsidR="000928E3">
        <w:rPr>
          <w:rFonts w:ascii="Times New Roman" w:hAnsi="Times New Roman" w:cs="Times New Roman"/>
          <w:sz w:val="24"/>
          <w:szCs w:val="24"/>
        </w:rPr>
        <w:t>2024</w:t>
      </w:r>
      <w:r w:rsidRPr="00F055C2">
        <w:rPr>
          <w:rFonts w:ascii="Times New Roman" w:hAnsi="Times New Roman" w:cs="Times New Roman"/>
          <w:sz w:val="24"/>
          <w:szCs w:val="24"/>
        </w:rPr>
        <w:t xml:space="preserve"> году субсидий;</w:t>
      </w:r>
    </w:p>
    <w:p w14:paraId="734788CA" w14:textId="0261B800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получатели субсидий – претенденты на получение субсидий, в отношении которых Комитетом принято решение о предоставлении субсидий;</w:t>
      </w:r>
    </w:p>
    <w:p w14:paraId="31465E42" w14:textId="08871564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соглашение – </w:t>
      </w:r>
      <w:r w:rsidR="00C3234D" w:rsidRPr="00F055C2">
        <w:rPr>
          <w:rFonts w:ascii="Times New Roman" w:hAnsi="Times New Roman" w:cs="Times New Roman"/>
          <w:sz w:val="24"/>
          <w:szCs w:val="24"/>
        </w:rPr>
        <w:t>заключенное между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Комитетом и получателем субсидий </w:t>
      </w:r>
      <w:r w:rsidR="00C3234D" w:rsidRPr="00F055C2">
        <w:rPr>
          <w:rFonts w:ascii="Times New Roman" w:hAnsi="Times New Roman" w:cs="Times New Roman"/>
          <w:sz w:val="24"/>
          <w:szCs w:val="24"/>
        </w:rPr>
        <w:t xml:space="preserve">соглашение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о предоставлении субсидий по типовой форме, утвержденной Комитетом финансов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Санкт-Петербурга</w:t>
      </w:r>
      <w:r w:rsidR="002123A1" w:rsidRPr="00F055C2">
        <w:rPr>
          <w:rFonts w:ascii="Times New Roman" w:hAnsi="Times New Roman" w:cs="Times New Roman"/>
          <w:sz w:val="24"/>
          <w:szCs w:val="24"/>
        </w:rPr>
        <w:t xml:space="preserve"> (далее – соглашение)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AFEA32B" w14:textId="1DC16AA6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3. </w:t>
      </w:r>
      <w:r w:rsidR="008D2389" w:rsidRPr="008D2389">
        <w:rPr>
          <w:rFonts w:ascii="Times New Roman" w:hAnsi="Times New Roman" w:cs="Times New Roman"/>
          <w:sz w:val="24"/>
          <w:szCs w:val="24"/>
        </w:rPr>
        <w:t>Отчетность</w:t>
      </w:r>
      <w:r w:rsidR="001C6638">
        <w:rPr>
          <w:rFonts w:ascii="Times New Roman" w:hAnsi="Times New Roman" w:cs="Times New Roman"/>
          <w:sz w:val="24"/>
          <w:szCs w:val="24"/>
        </w:rPr>
        <w:t>, предусмотренная пунктами 1.1-1.4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формируется и подается в Комитет получателем субсидии посредством автоматизированной информационной системы бюджетного процесса </w:t>
      </w:r>
      <w:r w:rsidR="003C6F1A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казначейство, в том числе направляется в виде сканированных копий </w:t>
      </w:r>
      <w:r w:rsidR="008D2389">
        <w:rPr>
          <w:rFonts w:ascii="Times New Roman" w:hAnsi="Times New Roman" w:cs="Times New Roman"/>
          <w:sz w:val="24"/>
          <w:szCs w:val="24"/>
        </w:rPr>
        <w:t>документов согласно пунктам 1.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>-1.</w:t>
      </w:r>
      <w:r w:rsidR="001C6638">
        <w:rPr>
          <w:rFonts w:ascii="Times New Roman" w:hAnsi="Times New Roman" w:cs="Times New Roman"/>
          <w:sz w:val="24"/>
          <w:szCs w:val="24"/>
        </w:rPr>
        <w:t>6</w:t>
      </w:r>
      <w:r w:rsidR="008D2389" w:rsidRPr="008D2389">
        <w:rPr>
          <w:rFonts w:ascii="Times New Roman" w:hAnsi="Times New Roman" w:cs="Times New Roman"/>
          <w:sz w:val="24"/>
          <w:szCs w:val="24"/>
        </w:rPr>
        <w:t>.</w:t>
      </w:r>
      <w:r w:rsidR="001C6638">
        <w:rPr>
          <w:rFonts w:ascii="Times New Roman" w:hAnsi="Times New Roman" w:cs="Times New Roman"/>
          <w:sz w:val="24"/>
          <w:szCs w:val="24"/>
        </w:rPr>
        <w:t>5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приложения </w:t>
      </w:r>
      <w:r w:rsidR="008D2389">
        <w:rPr>
          <w:rFonts w:ascii="Times New Roman" w:hAnsi="Times New Roman" w:cs="Times New Roman"/>
          <w:sz w:val="24"/>
          <w:szCs w:val="24"/>
        </w:rPr>
        <w:t>№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11 к распоряжению через автоматизированную информационную систему бюджетного проц</w:t>
      </w:r>
      <w:r w:rsidR="008D2389">
        <w:rPr>
          <w:rFonts w:ascii="Times New Roman" w:hAnsi="Times New Roman" w:cs="Times New Roman"/>
          <w:sz w:val="24"/>
          <w:szCs w:val="24"/>
        </w:rPr>
        <w:t xml:space="preserve">есса </w:t>
      </w:r>
      <w:r w:rsidR="00D47E27">
        <w:rPr>
          <w:rFonts w:ascii="Times New Roman" w:hAnsi="Times New Roman" w:cs="Times New Roman"/>
          <w:sz w:val="24"/>
          <w:szCs w:val="24"/>
        </w:rPr>
        <w:t>–</w:t>
      </w:r>
      <w:r w:rsid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</w:t>
      </w:r>
      <w:r w:rsidR="005947C6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75C689A6" w14:textId="66E2DEA1" w:rsidR="006D23C5" w:rsidRPr="00F055C2" w:rsidRDefault="006D23C5" w:rsidP="006D23C5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4. Подача отчетности почтовым отправлением не допускается.</w:t>
      </w:r>
    </w:p>
    <w:p w14:paraId="7F96A018" w14:textId="25045161" w:rsidR="00DE05E4" w:rsidRPr="00F055C2" w:rsidRDefault="006D23C5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5. Отчетность подается в Комитет в сроки, установл</w:t>
      </w:r>
      <w:r w:rsidR="00DE05E4" w:rsidRPr="00F055C2">
        <w:rPr>
          <w:rFonts w:ascii="Times New Roman" w:hAnsi="Times New Roman" w:cs="Times New Roman"/>
          <w:sz w:val="24"/>
          <w:szCs w:val="24"/>
        </w:rPr>
        <w:t>енные пунктом 8.1 приложения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к постановлению Правительства Санкт-Петербурга </w:t>
      </w:r>
      <w:r w:rsidR="00F055C2" w:rsidRPr="00206EDD">
        <w:rPr>
          <w:rFonts w:ascii="Times New Roman" w:hAnsi="Times New Roman" w:cs="Times New Roman"/>
          <w:sz w:val="24"/>
          <w:szCs w:val="24"/>
        </w:rPr>
        <w:t xml:space="preserve">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57 </w:t>
      </w:r>
      <w:r w:rsidRPr="00F055C2">
        <w:rPr>
          <w:rFonts w:ascii="Times New Roman" w:hAnsi="Times New Roman" w:cs="Times New Roman"/>
          <w:sz w:val="24"/>
          <w:szCs w:val="24"/>
        </w:rPr>
        <w:t>«</w:t>
      </w:r>
      <w:r w:rsidR="00206EDD" w:rsidRPr="00AC3A52">
        <w:rPr>
          <w:rFonts w:ascii="Times New Roman" w:hAnsi="Times New Roman" w:cs="Times New Roman"/>
          <w:sz w:val="24"/>
          <w:szCs w:val="24"/>
        </w:rPr>
        <w:t xml:space="preserve">О Порядке </w:t>
      </w:r>
      <w:r w:rsidR="00206EDD" w:rsidRPr="00F055C2">
        <w:rPr>
          <w:rFonts w:ascii="Times New Roman" w:hAnsi="Times New Roman" w:cs="Times New Roman"/>
          <w:sz w:val="24"/>
          <w:szCs w:val="24"/>
        </w:rPr>
        <w:t xml:space="preserve">предоставления </w:t>
      </w:r>
      <w:r w:rsidR="000928E3" w:rsidRPr="000928E3">
        <w:rPr>
          <w:rFonts w:ascii="Times New Roman" w:hAnsi="Times New Roman" w:cs="Times New Roman"/>
          <w:sz w:val="24"/>
          <w:szCs w:val="24"/>
        </w:rPr>
        <w:t>в 2024 году субсидий социа</w:t>
      </w:r>
      <w:r w:rsidR="000928E3">
        <w:rPr>
          <w:rFonts w:ascii="Times New Roman" w:hAnsi="Times New Roman" w:cs="Times New Roman"/>
          <w:sz w:val="24"/>
          <w:szCs w:val="24"/>
        </w:rPr>
        <w:t>льно ориентированным некоммерческим организациям</w:t>
      </w:r>
      <w:r w:rsidR="000928E3" w:rsidRPr="000928E3">
        <w:rPr>
          <w:rFonts w:ascii="Times New Roman" w:hAnsi="Times New Roman" w:cs="Times New Roman"/>
          <w:sz w:val="24"/>
          <w:szCs w:val="24"/>
        </w:rPr>
        <w:t xml:space="preserve"> в целях финансового обеспечения затрат на реализацию проектов в сфере молодежной политики </w:t>
      </w:r>
      <w:r w:rsidR="000928E3">
        <w:rPr>
          <w:rFonts w:ascii="Times New Roman" w:hAnsi="Times New Roman" w:cs="Times New Roman"/>
          <w:sz w:val="24"/>
          <w:szCs w:val="24"/>
        </w:rPr>
        <w:br/>
      </w:r>
      <w:r w:rsidR="000928E3" w:rsidRPr="000928E3">
        <w:rPr>
          <w:rFonts w:ascii="Times New Roman" w:hAnsi="Times New Roman" w:cs="Times New Roman"/>
          <w:sz w:val="24"/>
          <w:szCs w:val="24"/>
        </w:rPr>
        <w:t>в Санкт-Петербурге</w:t>
      </w:r>
      <w:r w:rsidR="005947C6" w:rsidRPr="00F055C2">
        <w:rPr>
          <w:rFonts w:ascii="Times New Roman" w:hAnsi="Times New Roman" w:cs="Times New Roman"/>
          <w:sz w:val="24"/>
          <w:szCs w:val="24"/>
        </w:rPr>
        <w:t>» (далее – постановление)</w:t>
      </w:r>
      <w:r w:rsidR="00DE05E4" w:rsidRPr="00F055C2">
        <w:rPr>
          <w:rFonts w:ascii="Times New Roman" w:hAnsi="Times New Roman" w:cs="Times New Roman"/>
          <w:sz w:val="24"/>
          <w:szCs w:val="24"/>
        </w:rPr>
        <w:t xml:space="preserve"> с учетом следующего:</w:t>
      </w:r>
    </w:p>
    <w:p w14:paraId="5088BACB" w14:textId="1E022D90" w:rsidR="00DE05E4" w:rsidRPr="00F055C2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</w:t>
      </w:r>
      <w:r w:rsidRPr="00F055C2">
        <w:rPr>
          <w:rFonts w:ascii="Times New Roman" w:hAnsi="Times New Roman" w:cs="Times New Roman"/>
          <w:sz w:val="24"/>
          <w:szCs w:val="24"/>
          <w:lang w:val="en-US"/>
        </w:rPr>
        <w:t>IV</w:t>
      </w:r>
      <w:r w:rsidRPr="00F055C2">
        <w:rPr>
          <w:rFonts w:ascii="Times New Roman" w:hAnsi="Times New Roman" w:cs="Times New Roman"/>
          <w:sz w:val="24"/>
          <w:szCs w:val="24"/>
        </w:rPr>
        <w:t xml:space="preserve"> квартал предоставляется не позднее 10 декабря </w:t>
      </w:r>
      <w:r w:rsidR="00F02055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текущего года.</w:t>
      </w:r>
    </w:p>
    <w:p w14:paraId="5C9BAE1F" w14:textId="6D32CBAA" w:rsidR="006D23C5" w:rsidRDefault="00DE05E4" w:rsidP="00DE05E4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предоставляется с нарастающим итогом. </w:t>
      </w:r>
    </w:p>
    <w:p w14:paraId="0D53D851" w14:textId="27B1840E" w:rsidR="00366ACF" w:rsidRPr="00F055C2" w:rsidRDefault="00366ACF" w:rsidP="00366ACF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Квартальная отчетность за последний квартал, в котором реализовывался проект, </w:t>
      </w:r>
      <w:r>
        <w:rPr>
          <w:rFonts w:ascii="Times New Roman" w:hAnsi="Times New Roman" w:cs="Times New Roman"/>
          <w:sz w:val="24"/>
          <w:szCs w:val="24"/>
        </w:rPr>
        <w:br/>
        <w:t xml:space="preserve">и месячная отчетность за последний месяц, в котором </w:t>
      </w:r>
      <w:r w:rsidRPr="00F055C2">
        <w:rPr>
          <w:rFonts w:ascii="Times New Roman" w:hAnsi="Times New Roman" w:cs="Times New Roman"/>
          <w:sz w:val="24"/>
          <w:szCs w:val="24"/>
        </w:rPr>
        <w:t>реализовывался проект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считается итоговой отчетностью. </w:t>
      </w:r>
    </w:p>
    <w:p w14:paraId="5B73CF2D" w14:textId="3EF5BB29" w:rsidR="006D23C5" w:rsidRPr="00F055C2" w:rsidRDefault="006D23C5" w:rsidP="006D23C5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6. 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Отчетность подается через автоматизированную информационную систему бюджетного процесса </w:t>
      </w:r>
      <w:r w:rsidR="008D2389">
        <w:rPr>
          <w:rFonts w:ascii="Times New Roman" w:hAnsi="Times New Roman" w:cs="Times New Roman"/>
          <w:sz w:val="24"/>
          <w:szCs w:val="24"/>
        </w:rPr>
        <w:t>–</w:t>
      </w:r>
      <w:r w:rsidR="008D2389" w:rsidRPr="008D2389">
        <w:rPr>
          <w:rFonts w:ascii="Times New Roman" w:hAnsi="Times New Roman" w:cs="Times New Roman"/>
          <w:sz w:val="24"/>
          <w:szCs w:val="24"/>
        </w:rPr>
        <w:t xml:space="preserve"> электронное казначейство вместе с сопроводительным письмом, подписанным руководителем организации.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7FE23E" w14:textId="7169B1CB" w:rsidR="006D23C5" w:rsidRPr="00F055C2" w:rsidRDefault="006D23C5" w:rsidP="005947C6">
      <w:pPr>
        <w:tabs>
          <w:tab w:val="left" w:pos="1276"/>
        </w:tabs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7. Сопроводительное письмо </w:t>
      </w:r>
      <w:r w:rsidR="00E94B07" w:rsidRPr="00F055C2">
        <w:rPr>
          <w:rFonts w:ascii="Times New Roman" w:hAnsi="Times New Roman" w:cs="Times New Roman"/>
          <w:sz w:val="24"/>
          <w:szCs w:val="24"/>
        </w:rPr>
        <w:t>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967B01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Pr="00F055C2">
        <w:rPr>
          <w:rFonts w:ascii="Times New Roman" w:hAnsi="Times New Roman" w:cs="Times New Roman"/>
          <w:sz w:val="24"/>
          <w:szCs w:val="24"/>
        </w:rPr>
        <w:t xml:space="preserve"> должно содержать наименование </w:t>
      </w:r>
      <w:r w:rsidR="00E94B07" w:rsidRPr="00F055C2">
        <w:rPr>
          <w:rFonts w:ascii="Times New Roman" w:hAnsi="Times New Roman" w:cs="Times New Roman"/>
          <w:sz w:val="24"/>
          <w:szCs w:val="24"/>
        </w:rPr>
        <w:t>организации получателя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5E0E8C" w:rsidRPr="00F055C2">
        <w:rPr>
          <w:rFonts w:ascii="Times New Roman" w:hAnsi="Times New Roman" w:cs="Times New Roman"/>
          <w:sz w:val="24"/>
          <w:szCs w:val="24"/>
        </w:rPr>
        <w:t>субсидий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, контактную информацию, </w:t>
      </w:r>
      <w:r w:rsidRPr="00F055C2">
        <w:rPr>
          <w:rFonts w:ascii="Times New Roman" w:hAnsi="Times New Roman" w:cs="Times New Roman"/>
          <w:sz w:val="24"/>
          <w:szCs w:val="24"/>
        </w:rPr>
        <w:t>ИНН</w:t>
      </w:r>
      <w:r w:rsidR="00E94B07" w:rsidRPr="00F055C2">
        <w:rPr>
          <w:rFonts w:ascii="Times New Roman" w:hAnsi="Times New Roman" w:cs="Times New Roman"/>
          <w:sz w:val="24"/>
          <w:szCs w:val="24"/>
        </w:rPr>
        <w:t xml:space="preserve"> организации получателя субсидии</w:t>
      </w:r>
      <w:r w:rsidR="00A33DC7">
        <w:rPr>
          <w:rFonts w:ascii="Times New Roman" w:hAnsi="Times New Roman" w:cs="Times New Roman"/>
          <w:sz w:val="24"/>
          <w:szCs w:val="24"/>
        </w:rPr>
        <w:t xml:space="preserve">, наименование проекта(-ов) </w:t>
      </w:r>
      <w:r w:rsidRPr="00F055C2">
        <w:rPr>
          <w:rFonts w:ascii="Times New Roman" w:hAnsi="Times New Roman" w:cs="Times New Roman"/>
          <w:sz w:val="24"/>
          <w:szCs w:val="24"/>
        </w:rPr>
        <w:t>в сфере молодежн</w:t>
      </w:r>
      <w:r w:rsidR="00585204" w:rsidRPr="00F055C2">
        <w:rPr>
          <w:rFonts w:ascii="Times New Roman" w:hAnsi="Times New Roman" w:cs="Times New Roman"/>
          <w:sz w:val="24"/>
          <w:szCs w:val="24"/>
        </w:rPr>
        <w:t xml:space="preserve">ой политики в Санкт-Петербурге, реквизиты соглашения. </w:t>
      </w:r>
    </w:p>
    <w:p w14:paraId="739ACB9C" w14:textId="2961D709" w:rsidR="00CA0A42" w:rsidRPr="00F055C2" w:rsidRDefault="009F2440" w:rsidP="00350E47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8</w:t>
      </w:r>
      <w:r w:rsidR="000941C5" w:rsidRPr="00F055C2">
        <w:rPr>
          <w:rFonts w:ascii="Times New Roman" w:hAnsi="Times New Roman" w:cs="Times New Roman"/>
          <w:sz w:val="24"/>
          <w:szCs w:val="24"/>
        </w:rPr>
        <w:t>. После получения отчетности</w:t>
      </w:r>
      <w:r w:rsidR="00CA0A42" w:rsidRPr="00F055C2">
        <w:rPr>
          <w:rFonts w:ascii="Times New Roman" w:hAnsi="Times New Roman" w:cs="Times New Roman"/>
          <w:sz w:val="24"/>
          <w:szCs w:val="24"/>
        </w:rPr>
        <w:t>:</w:t>
      </w:r>
    </w:p>
    <w:p w14:paraId="1482245F" w14:textId="5C3B8096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поддержки и развития некоммерческих организаций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</w:r>
      <w:r w:rsidR="002A23F6">
        <w:rPr>
          <w:rFonts w:ascii="Times New Roman" w:hAnsi="Times New Roman" w:cs="Times New Roman"/>
          <w:sz w:val="24"/>
          <w:szCs w:val="24"/>
        </w:rPr>
        <w:t>(далее – отдел НКО) рассматриваю</w:t>
      </w:r>
      <w:r w:rsidRPr="00F055C2">
        <w:rPr>
          <w:rFonts w:ascii="Times New Roman" w:hAnsi="Times New Roman" w:cs="Times New Roman"/>
          <w:sz w:val="24"/>
          <w:szCs w:val="24"/>
        </w:rPr>
        <w:t>т отчет</w:t>
      </w:r>
      <w:r w:rsidR="00F205A8" w:rsidRPr="00F055C2">
        <w:rPr>
          <w:rFonts w:ascii="Times New Roman" w:hAnsi="Times New Roman" w:cs="Times New Roman"/>
          <w:sz w:val="24"/>
          <w:szCs w:val="24"/>
        </w:rPr>
        <w:t>ность</w:t>
      </w:r>
      <w:r w:rsidRPr="00F055C2">
        <w:rPr>
          <w:rFonts w:ascii="Times New Roman" w:hAnsi="Times New Roman" w:cs="Times New Roman"/>
          <w:sz w:val="24"/>
          <w:szCs w:val="24"/>
        </w:rPr>
        <w:t xml:space="preserve"> на предмет </w:t>
      </w:r>
      <w:r w:rsidR="00F205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соглашению, заяв</w:t>
      </w:r>
      <w:r w:rsidR="00C3234D" w:rsidRPr="00F055C2">
        <w:rPr>
          <w:rFonts w:ascii="Times New Roman" w:hAnsi="Times New Roman" w:cs="Times New Roman"/>
          <w:sz w:val="24"/>
          <w:szCs w:val="24"/>
        </w:rPr>
        <w:t>ке</w:t>
      </w:r>
      <w:r w:rsidR="00C3234D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 и документам;</w:t>
      </w:r>
    </w:p>
    <w:p w14:paraId="5FBA1E5C" w14:textId="70055817" w:rsidR="00CA0A42" w:rsidRPr="00F055C2" w:rsidRDefault="00CA0A42" w:rsidP="002F63D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специалист</w:t>
      </w:r>
      <w:r w:rsidR="0025716D" w:rsidRPr="00F055C2">
        <w:rPr>
          <w:rFonts w:ascii="Times New Roman" w:hAnsi="Times New Roman" w:cs="Times New Roman"/>
          <w:sz w:val="24"/>
          <w:szCs w:val="24"/>
        </w:rPr>
        <w:t>ы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отдела бухгалтерского учета и внутреннего финансового контроля Комитета (далее – отдел бухгалтерского учета) рассматрива</w:t>
      </w:r>
      <w:r w:rsidR="002A23F6">
        <w:rPr>
          <w:rFonts w:ascii="Times New Roman" w:hAnsi="Times New Roman" w:cs="Times New Roman"/>
          <w:sz w:val="24"/>
          <w:szCs w:val="24"/>
        </w:rPr>
        <w:t>ю</w:t>
      </w:r>
      <w:r w:rsidRPr="00F055C2">
        <w:rPr>
          <w:rFonts w:ascii="Times New Roman" w:hAnsi="Times New Roman" w:cs="Times New Roman"/>
          <w:sz w:val="24"/>
          <w:szCs w:val="24"/>
        </w:rPr>
        <w:t xml:space="preserve">т </w:t>
      </w:r>
      <w:r w:rsidR="00D96E7E" w:rsidRPr="00F055C2">
        <w:rPr>
          <w:rFonts w:ascii="Times New Roman" w:hAnsi="Times New Roman" w:cs="Times New Roman"/>
          <w:sz w:val="24"/>
          <w:szCs w:val="24"/>
        </w:rPr>
        <w:t>отчетность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на предмет</w:t>
      </w:r>
      <w:r w:rsidR="000941C5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Pr="00F055C2">
        <w:rPr>
          <w:rFonts w:ascii="Times New Roman" w:hAnsi="Times New Roman" w:cs="Times New Roman"/>
          <w:sz w:val="24"/>
          <w:szCs w:val="24"/>
        </w:rPr>
        <w:t xml:space="preserve"> соответствия видам расходов и стоимости товаров (работ, услуг), указанным в соглашении, фактическим расходам </w:t>
      </w:r>
      <w:r w:rsidR="003B67A8" w:rsidRP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на реализацию проектов.</w:t>
      </w:r>
    </w:p>
    <w:p w14:paraId="1A83E998" w14:textId="136CEBC7" w:rsidR="00CA0A42" w:rsidRPr="00F055C2" w:rsidRDefault="005947C6" w:rsidP="00B8162C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9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отсутствия замечаний к </w:t>
      </w:r>
      <w:r w:rsidR="002A7723" w:rsidRPr="00F055C2">
        <w:rPr>
          <w:rFonts w:ascii="Times New Roman" w:hAnsi="Times New Roman" w:cs="Times New Roman"/>
          <w:sz w:val="24"/>
          <w:szCs w:val="24"/>
        </w:rPr>
        <w:t>отчет</w:t>
      </w:r>
      <w:r w:rsidR="000730A8" w:rsidRPr="00F055C2">
        <w:rPr>
          <w:rFonts w:ascii="Times New Roman" w:hAnsi="Times New Roman" w:cs="Times New Roman"/>
          <w:sz w:val="24"/>
          <w:szCs w:val="24"/>
        </w:rPr>
        <w:t>ности</w:t>
      </w:r>
      <w:r w:rsidR="0003473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специалисты отдела НКО и отдела бухгалтерского учета (далее – отделы) и начальники отделов визируют </w:t>
      </w:r>
      <w:r w:rsidR="000730A8" w:rsidRPr="00F055C2">
        <w:rPr>
          <w:rFonts w:ascii="Times New Roman" w:hAnsi="Times New Roman" w:cs="Times New Roman"/>
          <w:sz w:val="24"/>
          <w:szCs w:val="24"/>
        </w:rPr>
        <w:t>ее</w:t>
      </w:r>
      <w:r w:rsidR="002A77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и направляют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на подписание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ю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</w:t>
      </w:r>
      <w:r w:rsidR="00B8162C" w:rsidRPr="00F055C2">
        <w:rPr>
          <w:rFonts w:ascii="Times New Roman" w:hAnsi="Times New Roman" w:cs="Times New Roman"/>
          <w:sz w:val="24"/>
          <w:szCs w:val="24"/>
        </w:rPr>
        <w:t>, курирующе</w:t>
      </w:r>
      <w:r w:rsidR="000730A8" w:rsidRPr="00F055C2">
        <w:rPr>
          <w:rFonts w:ascii="Times New Roman" w:hAnsi="Times New Roman" w:cs="Times New Roman"/>
          <w:sz w:val="24"/>
          <w:szCs w:val="24"/>
        </w:rPr>
        <w:t>му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деятельность отдела НКО </w:t>
      </w:r>
      <w:r w:rsidR="00B8162C" w:rsidRPr="00F055C2">
        <w:rPr>
          <w:rFonts w:ascii="Times New Roman" w:hAnsi="Times New Roman" w:cs="Times New Roman"/>
          <w:sz w:val="24"/>
          <w:szCs w:val="24"/>
        </w:rPr>
        <w:br/>
        <w:t>(далее – заместитель председателя Комитета).</w:t>
      </w:r>
    </w:p>
    <w:p w14:paraId="51A52ED4" w14:textId="03386185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0</w:t>
      </w:r>
      <w:r w:rsidR="00CA0A42" w:rsidRPr="00F055C2">
        <w:rPr>
          <w:rFonts w:ascii="Times New Roman" w:hAnsi="Times New Roman" w:cs="Times New Roman"/>
          <w:sz w:val="24"/>
          <w:szCs w:val="24"/>
        </w:rPr>
        <w:t>. В случае отсутствия замечаний к отчетности заместител</w:t>
      </w:r>
      <w:r w:rsidR="000941C5" w:rsidRPr="00F055C2">
        <w:rPr>
          <w:rFonts w:ascii="Times New Roman" w:hAnsi="Times New Roman" w:cs="Times New Roman"/>
          <w:sz w:val="24"/>
          <w:szCs w:val="24"/>
        </w:rPr>
        <w:t>ь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</w:t>
      </w:r>
      <w:r w:rsidR="00281007" w:rsidRPr="00F055C2">
        <w:rPr>
          <w:rFonts w:ascii="Times New Roman" w:hAnsi="Times New Roman" w:cs="Times New Roman"/>
          <w:sz w:val="24"/>
          <w:szCs w:val="24"/>
        </w:rPr>
        <w:br/>
      </w:r>
      <w:r w:rsidR="00CA0A42" w:rsidRPr="00F055C2">
        <w:rPr>
          <w:rFonts w:ascii="Times New Roman" w:hAnsi="Times New Roman" w:cs="Times New Roman"/>
          <w:sz w:val="24"/>
          <w:szCs w:val="24"/>
        </w:rPr>
        <w:t>в течение трех рабочих дней подписыва</w:t>
      </w:r>
      <w:r w:rsidR="00BF03BA" w:rsidRPr="00F055C2">
        <w:rPr>
          <w:rFonts w:ascii="Times New Roman" w:hAnsi="Times New Roman" w:cs="Times New Roman"/>
          <w:sz w:val="24"/>
          <w:szCs w:val="24"/>
        </w:rPr>
        <w:t>е</w:t>
      </w:r>
      <w:r w:rsidR="00CA0A42" w:rsidRPr="00F055C2">
        <w:rPr>
          <w:rFonts w:ascii="Times New Roman" w:hAnsi="Times New Roman" w:cs="Times New Roman"/>
          <w:sz w:val="24"/>
          <w:szCs w:val="24"/>
        </w:rPr>
        <w:t>т отчетность.</w:t>
      </w:r>
    </w:p>
    <w:p w14:paraId="49026736" w14:textId="4B412A79" w:rsidR="00CA0A42" w:rsidRPr="00F055C2" w:rsidRDefault="00D47E27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0F16CB85" wp14:editId="0F3B1BEC">
                <wp:simplePos x="0" y="0"/>
                <wp:positionH relativeFrom="margin">
                  <wp:align>center</wp:align>
                </wp:positionH>
                <wp:positionV relativeFrom="paragraph">
                  <wp:posOffset>-353455</wp:posOffset>
                </wp:positionV>
                <wp:extent cx="466725" cy="263699"/>
                <wp:effectExtent l="0" t="0" r="28575" b="22225"/>
                <wp:wrapNone/>
                <wp:docPr id="20" name="Прямоугольник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63699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0359792" w14:textId="70C81092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  <w:t>3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F16CB85" id="Прямоугольник 20" o:spid="_x0000_s1044" style="position:absolute;left:0;text-align:left;margin-left:0;margin-top:-27.85pt;width:36.75pt;height:20.75pt;z-index:251747328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qIEwwIAANEFAAAOAAAAZHJzL2Uyb0RvYy54bWysVM1uEzEQviPxDpbvdLMhTduomypqVYRU&#10;tREt6tnx2tmVvLaxneyGExJXJB6Bh+CC+OkzbN6IsfcnpVQcKnJw7J1vPs98npnjk6oQaM2MzZVM&#10;cLw3wIhJqtJcLhP89ub8xSFG1hGZEqEkS/CGWXwyff7suNQTNlSZEikzCEiknZQ6wZlzehJFlmas&#10;IHZPaSbByJUpiIOjWUapISWwFyIaDgbjqFQm1UZRZi18PWuMeBr4OWfUXXFumUMiwRCbC6sJ68Kv&#10;0fSYTJaG6CynbRjkCVEUJJdwaU91RhxBK5P/RVXk1CiruNujqogU5zllIQfIJh48yOY6I5qFXEAc&#10;q3uZ7P+jpZfruUF5muAhyCNJAW9Uf9l+2H6uf9Z324/11/qu/rH9VP+qv9XfEYBAsVLbCThe67lp&#10;Txa2Pv2Km8L/Q2KoCipvepVZ5RCFj6Px+GC4jxEF03D8cnx05DmjnbM21r1iqkB+k2ADjxi0JesL&#10;6xpoB/F3WSXy9DwXIhx84bBTYdCawJMvlnFL/gdKyCc5QozeM/L5NxmHndsI5vmEfMM4aAk5DkPA&#10;oYp3wRBKmXRxY8pIypoY9wfw66Lswg+CBELPzCG7nrsl6JANScfdyNPivSsLTdA7D/4VWOPce4Sb&#10;lXS9c5FLZR4jEJBVe3OD70RqpPEquWpRhTqLDz3Uf1qodAPFZ1TTlVbT8xxe/IJYNycG2hAqEkaL&#10;u4KFC1UmWLU7jDJl3j/23eOhO8CKUQltnWD7bkUMw0i8ltA3R/Fo5OdAOIz2D3zVm/uWxX2LXBWn&#10;CsoohiGmadh6vBPdlhtV3MIEmvlbwUQkhbsTTJ3pDqeuGTcwwyibzQIMel8TdyGvNfXkXmhf0TfV&#10;LTG6LXsH/XKpuhFAJg+qv8F6T6lmK6d4Hlpjp2v7BDA3Qi21M84PpvvngNpN4ulvAAAA//8DAFBL&#10;AwQUAAYACAAAACEAVTtIY90AAAAHAQAADwAAAGRycy9kb3ducmV2LnhtbEyPwU7DMBBE70j8g7VI&#10;XFDrpBDapnEqhMQVROHSmxu7cUS8juxtGvh6lhM97sxo5m21nXwvRhtTF1BBPs9AWGyC6bBV8Pnx&#10;MluBSKTR6D6gVfBtE2zr66tKlyac8d2OO2oFl2AqtQJHNJRSpsZZr9M8DBbZO4boNfEZW2miPnO5&#10;7+Uiyx6l1x3ygtODfXa2+dqdvIL1T/NGqzAUjrr9uvX56zGOd0rd3kxPGxBkJ/oPwx8+o0PNTIdw&#10;QpNEr4AfIQWzoliCYHt5X4A4sJA/LEDWlbzkr38BAAD//wMAUEsBAi0AFAAGAAgAAAAhALaDOJL+&#10;AAAA4QEAABMAAAAAAAAAAAAAAAAAAAAAAFtDb250ZW50X1R5cGVzXS54bWxQSwECLQAUAAYACAAA&#10;ACEAOP0h/9YAAACUAQAACwAAAAAAAAAAAAAAAAAvAQAAX3JlbHMvLnJlbHNQSwECLQAUAAYACAAA&#10;ACEAJq6iBMMCAADRBQAADgAAAAAAAAAAAAAAAAAuAgAAZHJzL2Uyb0RvYy54bWxQSwECLQAUAAYA&#10;CAAAACEAVTtIY90AAAAHAQAADwAAAAAAAAAAAAAAAAAdBQAAZHJzL2Rvd25yZXYueG1sUEsFBgAA&#10;AAAEAAQA8wAAACcGAAAAAA==&#10;" fillcolor="white [3212]" strokecolor="white [3212]" strokeweight="2pt">
                <v:textbox>
                  <w:txbxContent>
                    <w:p w14:paraId="10359792" w14:textId="70C81092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  <w:t>3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6D23C5"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1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. В случае наличия замечаний к отчетности специалисты отделов в течение пяти рабочих дней с момента выявления указанных замечаний готовят мотивированное заключение </w:t>
      </w:r>
      <w:r w:rsidR="00CA0A42" w:rsidRPr="00F055C2">
        <w:rPr>
          <w:rFonts w:ascii="Times New Roman" w:hAnsi="Times New Roman" w:cs="Times New Roman"/>
          <w:sz w:val="24"/>
          <w:szCs w:val="24"/>
        </w:rPr>
        <w:br/>
        <w:t>по отчетности (далее – заключение) и направляют его для подписания заместителю председателя Комитета.</w:t>
      </w:r>
    </w:p>
    <w:p w14:paraId="7C3E678B" w14:textId="055DDE77" w:rsidR="00CA0A42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После подписания</w:t>
      </w:r>
      <w:r w:rsidR="006B29D9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>заместителем председателя Комитета заключение в течение трех рабочих дней направляется получателю субсидии.</w:t>
      </w:r>
    </w:p>
    <w:p w14:paraId="0117330A" w14:textId="39EF9C20" w:rsidR="00CA0A42" w:rsidRPr="00F055C2" w:rsidRDefault="006D23C5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2</w:t>
      </w:r>
      <w:r w:rsidR="00CA0A42" w:rsidRPr="00F055C2">
        <w:rPr>
          <w:rFonts w:ascii="Times New Roman" w:hAnsi="Times New Roman" w:cs="Times New Roman"/>
          <w:sz w:val="24"/>
          <w:szCs w:val="24"/>
        </w:rPr>
        <w:t>. Получатель субсидии обязан устранить указанные замечания и в течение семи календарных дней с момента получения заключения</w:t>
      </w:r>
      <w:r w:rsidR="00B8162C" w:rsidRPr="00F055C2">
        <w:rPr>
          <w:rFonts w:ascii="Times New Roman" w:hAnsi="Times New Roman" w:cs="Times New Roman"/>
          <w:sz w:val="24"/>
          <w:szCs w:val="24"/>
        </w:rPr>
        <w:t xml:space="preserve"> и</w:t>
      </w:r>
      <w:r w:rsidR="00CA0A42" w:rsidRPr="00F055C2">
        <w:rPr>
          <w:rFonts w:ascii="Times New Roman" w:hAnsi="Times New Roman" w:cs="Times New Roman"/>
          <w:sz w:val="24"/>
          <w:szCs w:val="24"/>
        </w:rPr>
        <w:t xml:space="preserve"> представить в Комитет доработанную отчетность, но не позднее 21</w:t>
      </w:r>
      <w:r w:rsidR="00F634B4" w:rsidRPr="00F055C2">
        <w:rPr>
          <w:rFonts w:ascii="Times New Roman" w:hAnsi="Times New Roman" w:cs="Times New Roman"/>
          <w:sz w:val="24"/>
          <w:szCs w:val="24"/>
        </w:rPr>
        <w:t>.12.202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="00CA0A42" w:rsidRPr="00F055C2">
        <w:rPr>
          <w:rFonts w:ascii="Times New Roman" w:hAnsi="Times New Roman" w:cs="Times New Roman"/>
          <w:sz w:val="24"/>
          <w:szCs w:val="24"/>
        </w:rPr>
        <w:t>.</w:t>
      </w:r>
    </w:p>
    <w:p w14:paraId="2EEDA4DC" w14:textId="4EB1368B" w:rsidR="004A2588" w:rsidRDefault="00CA0A42" w:rsidP="004A2588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3</w:t>
      </w:r>
      <w:r w:rsidRPr="00F055C2">
        <w:rPr>
          <w:rFonts w:ascii="Times New Roman" w:hAnsi="Times New Roman" w:cs="Times New Roman"/>
          <w:sz w:val="24"/>
          <w:szCs w:val="24"/>
        </w:rPr>
        <w:t>. После подписания отчетности заместител</w:t>
      </w:r>
      <w:r w:rsidR="00E95D68" w:rsidRPr="00F055C2">
        <w:rPr>
          <w:rFonts w:ascii="Times New Roman" w:hAnsi="Times New Roman" w:cs="Times New Roman"/>
          <w:sz w:val="24"/>
          <w:szCs w:val="24"/>
        </w:rPr>
        <w:t>ем</w:t>
      </w:r>
      <w:r w:rsidRPr="00F055C2">
        <w:rPr>
          <w:rFonts w:ascii="Times New Roman" w:hAnsi="Times New Roman" w:cs="Times New Roman"/>
          <w:sz w:val="24"/>
          <w:szCs w:val="24"/>
        </w:rPr>
        <w:t xml:space="preserve"> председателя Комитета специалист отдела НКО составляет акт об исполнении обязательств по соглашению (далее – акт).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Форма акта устанавливается </w:t>
      </w:r>
      <w:r w:rsidR="0025716D" w:rsidRPr="00F055C2">
        <w:rPr>
          <w:rFonts w:ascii="Times New Roman" w:hAnsi="Times New Roman" w:cs="Times New Roman"/>
          <w:sz w:val="24"/>
          <w:szCs w:val="24"/>
        </w:rPr>
        <w:t>приложением № 13 к настоящему распоряжению</w:t>
      </w:r>
      <w:r w:rsidR="00B85C23" w:rsidRPr="00F055C2">
        <w:rPr>
          <w:rFonts w:ascii="Times New Roman" w:hAnsi="Times New Roman" w:cs="Times New Roman"/>
          <w:sz w:val="24"/>
          <w:szCs w:val="24"/>
        </w:rPr>
        <w:t xml:space="preserve">. </w:t>
      </w:r>
      <w:r w:rsidRPr="00F055C2">
        <w:rPr>
          <w:rFonts w:ascii="Times New Roman" w:hAnsi="Times New Roman" w:cs="Times New Roman"/>
          <w:sz w:val="24"/>
          <w:szCs w:val="24"/>
        </w:rPr>
        <w:t>Акт подписывается обеими сторонами соглашения.</w:t>
      </w:r>
    </w:p>
    <w:p w14:paraId="2BC4D98E" w14:textId="78D0FD9B" w:rsidR="009E027D" w:rsidRPr="00F055C2" w:rsidRDefault="00CA0A42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1</w:t>
      </w:r>
      <w:r w:rsidR="00585204" w:rsidRPr="00F055C2">
        <w:rPr>
          <w:rFonts w:ascii="Times New Roman" w:hAnsi="Times New Roman" w:cs="Times New Roman"/>
          <w:sz w:val="24"/>
          <w:szCs w:val="24"/>
        </w:rPr>
        <w:t>4</w:t>
      </w:r>
      <w:r w:rsidRPr="00F055C2">
        <w:rPr>
          <w:rFonts w:ascii="Times New Roman" w:hAnsi="Times New Roman" w:cs="Times New Roman"/>
          <w:sz w:val="24"/>
          <w:szCs w:val="24"/>
        </w:rPr>
        <w:t>. В случае</w:t>
      </w:r>
      <w:r w:rsidR="000730A8"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sz w:val="24"/>
          <w:szCs w:val="24"/>
        </w:rPr>
        <w:t xml:space="preserve"> если сумма подтвержденных затрат меньше размера субсидии</w:t>
      </w:r>
      <w:r w:rsidR="004A2588">
        <w:rPr>
          <w:rFonts w:ascii="Times New Roman" w:hAnsi="Times New Roman" w:cs="Times New Roman"/>
          <w:sz w:val="24"/>
          <w:szCs w:val="24"/>
        </w:rPr>
        <w:t xml:space="preserve">, </w:t>
      </w:r>
      <w:r w:rsidR="00DF5F76">
        <w:rPr>
          <w:rFonts w:ascii="Times New Roman" w:hAnsi="Times New Roman" w:cs="Times New Roman"/>
          <w:sz w:val="24"/>
          <w:szCs w:val="24"/>
        </w:rPr>
        <w:br/>
        <w:t>в</w:t>
      </w:r>
      <w:r w:rsidR="004A2588">
        <w:rPr>
          <w:rFonts w:ascii="Times New Roman" w:hAnsi="Times New Roman" w:cs="Times New Roman"/>
          <w:sz w:val="24"/>
          <w:szCs w:val="24"/>
        </w:rPr>
        <w:t xml:space="preserve"> случае наличия остатков субсидии, не использованной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в отчетном фи</w:t>
      </w:r>
      <w:r w:rsidR="00DF5F76">
        <w:rPr>
          <w:rFonts w:ascii="Times New Roman" w:hAnsi="Times New Roman" w:cs="Times New Roman"/>
          <w:sz w:val="24"/>
          <w:szCs w:val="24"/>
        </w:rPr>
        <w:t>нансовом году,</w:t>
      </w:r>
      <w:r w:rsidR="004A2588">
        <w:rPr>
          <w:rFonts w:ascii="Times New Roman" w:hAnsi="Times New Roman" w:cs="Times New Roman"/>
          <w:sz w:val="24"/>
          <w:szCs w:val="24"/>
        </w:rPr>
        <w:t xml:space="preserve"> а также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br/>
      </w:r>
      <w:r w:rsidR="004A2588" w:rsidRPr="004A2588">
        <w:rPr>
          <w:rFonts w:ascii="Times New Roman" w:hAnsi="Times New Roman" w:cs="Times New Roman"/>
          <w:sz w:val="24"/>
          <w:szCs w:val="24"/>
        </w:rPr>
        <w:t>в случаях непредоставления отчетности</w:t>
      </w:r>
      <w:r w:rsidR="00DF5F76">
        <w:rPr>
          <w:rFonts w:ascii="Times New Roman" w:hAnsi="Times New Roman" w:cs="Times New Roman"/>
          <w:sz w:val="24"/>
          <w:szCs w:val="24"/>
        </w:rPr>
        <w:t xml:space="preserve"> и</w:t>
      </w:r>
      <w:r w:rsidR="004A2588" w:rsidRPr="004A2588">
        <w:rPr>
          <w:rFonts w:ascii="Times New Roman" w:hAnsi="Times New Roman" w:cs="Times New Roman"/>
          <w:sz w:val="24"/>
          <w:szCs w:val="24"/>
        </w:rPr>
        <w:t xml:space="preserve"> недостижения результа</w:t>
      </w:r>
      <w:r w:rsidR="004A2588">
        <w:rPr>
          <w:rFonts w:ascii="Times New Roman" w:hAnsi="Times New Roman" w:cs="Times New Roman"/>
          <w:sz w:val="24"/>
          <w:szCs w:val="24"/>
        </w:rPr>
        <w:t>та и (или) показателей,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="004A2588">
        <w:rPr>
          <w:rFonts w:ascii="Times New Roman" w:hAnsi="Times New Roman" w:cs="Times New Roman"/>
          <w:sz w:val="24"/>
          <w:szCs w:val="24"/>
        </w:rPr>
        <w:t>указанных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br/>
        <w:t>в соглашении, данная информация отражается в акте, и получатель субсидии осуществляет возврат разницы в б</w:t>
      </w:r>
      <w:r w:rsidR="006F3D58" w:rsidRPr="00F055C2">
        <w:rPr>
          <w:rFonts w:ascii="Times New Roman" w:hAnsi="Times New Roman" w:cs="Times New Roman"/>
          <w:sz w:val="24"/>
          <w:szCs w:val="24"/>
        </w:rPr>
        <w:t>юджет Санкт-Петербурга в порядки</w:t>
      </w:r>
      <w:r w:rsidRPr="00F055C2">
        <w:rPr>
          <w:rFonts w:ascii="Times New Roman" w:hAnsi="Times New Roman" w:cs="Times New Roman"/>
          <w:sz w:val="24"/>
          <w:szCs w:val="24"/>
        </w:rPr>
        <w:t xml:space="preserve"> и сроки, установленные соглашением</w:t>
      </w:r>
      <w:r w:rsidR="002A23F6">
        <w:rPr>
          <w:rFonts w:ascii="Times New Roman" w:hAnsi="Times New Roman" w:cs="Times New Roman"/>
          <w:sz w:val="24"/>
          <w:szCs w:val="24"/>
        </w:rPr>
        <w:t xml:space="preserve"> и </w:t>
      </w:r>
      <w:r w:rsidR="00585204" w:rsidRPr="00F055C2">
        <w:rPr>
          <w:rFonts w:ascii="Times New Roman" w:hAnsi="Times New Roman" w:cs="Times New Roman"/>
          <w:sz w:val="24"/>
          <w:szCs w:val="24"/>
        </w:rPr>
        <w:t>Порядком</w:t>
      </w:r>
      <w:r w:rsidRPr="00F055C2">
        <w:rPr>
          <w:rFonts w:ascii="Times New Roman" w:hAnsi="Times New Roman" w:cs="Times New Roman"/>
          <w:sz w:val="24"/>
          <w:szCs w:val="24"/>
        </w:rPr>
        <w:t>.</w:t>
      </w:r>
    </w:p>
    <w:p w14:paraId="54851840" w14:textId="2676C4FF" w:rsidR="002A23F6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15. </w:t>
      </w:r>
      <w:r w:rsidRPr="002A23F6">
        <w:rPr>
          <w:rFonts w:ascii="Times New Roman" w:hAnsi="Times New Roman" w:cs="Times New Roman"/>
          <w:sz w:val="24"/>
          <w:szCs w:val="24"/>
        </w:rPr>
        <w:t>Оценк</w:t>
      </w:r>
      <w:r w:rsidR="004A2588">
        <w:rPr>
          <w:rFonts w:ascii="Times New Roman" w:hAnsi="Times New Roman" w:cs="Times New Roman"/>
          <w:sz w:val="24"/>
          <w:szCs w:val="24"/>
        </w:rPr>
        <w:t>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достижения получателем субсидий значений результата предоставления субсидий осуществляется Комитетом</w:t>
      </w:r>
      <w:r w:rsidR="004A2588">
        <w:rPr>
          <w:rFonts w:ascii="Times New Roman" w:hAnsi="Times New Roman" w:cs="Times New Roman"/>
          <w:sz w:val="24"/>
          <w:szCs w:val="24"/>
        </w:rPr>
        <w:t xml:space="preserve"> в рамках рассмотрения отчета</w:t>
      </w:r>
      <w:r w:rsidRPr="002A23F6">
        <w:rPr>
          <w:rFonts w:ascii="Times New Roman" w:hAnsi="Times New Roman" w:cs="Times New Roman"/>
          <w:sz w:val="24"/>
          <w:szCs w:val="24"/>
        </w:rPr>
        <w:t xml:space="preserve"> </w:t>
      </w:r>
      <w:r w:rsidR="00070039" w:rsidRPr="00B37281">
        <w:rPr>
          <w:rFonts w:ascii="Times New Roman" w:hAnsi="Times New Roman" w:cs="Times New Roman"/>
          <w:sz w:val="24"/>
          <w:szCs w:val="24"/>
        </w:rPr>
        <w:t>о достижении значений результатов пред</w:t>
      </w:r>
      <w:r w:rsidR="00070039">
        <w:rPr>
          <w:rFonts w:ascii="Times New Roman" w:hAnsi="Times New Roman" w:cs="Times New Roman"/>
          <w:sz w:val="24"/>
          <w:szCs w:val="24"/>
        </w:rPr>
        <w:t xml:space="preserve">оставления субсидии из бюджета </w:t>
      </w:r>
      <w:r w:rsidR="00070039" w:rsidRPr="00B37281">
        <w:rPr>
          <w:rFonts w:ascii="Times New Roman" w:hAnsi="Times New Roman" w:cs="Times New Roman"/>
          <w:sz w:val="24"/>
          <w:szCs w:val="24"/>
        </w:rPr>
        <w:t xml:space="preserve">Санкт-Петербурга </w:t>
      </w:r>
      <w:r w:rsidR="004A2588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="00070039">
        <w:rPr>
          <w:rFonts w:ascii="Times New Roman" w:hAnsi="Times New Roman" w:cs="Times New Roman"/>
          <w:sz w:val="24"/>
          <w:szCs w:val="24"/>
        </w:rPr>
        <w:t xml:space="preserve">пунктами </w:t>
      </w:r>
      <w:r w:rsidR="00070039">
        <w:rPr>
          <w:rFonts w:ascii="Times New Roman" w:hAnsi="Times New Roman" w:cs="Times New Roman"/>
          <w:sz w:val="24"/>
          <w:szCs w:val="24"/>
        </w:rPr>
        <w:br/>
        <w:t>5-11 настоящего приложения</w:t>
      </w:r>
      <w:r w:rsidRPr="002A23F6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2523CF87" w14:textId="5EF9D717" w:rsidR="0025716D" w:rsidRPr="00F055C2" w:rsidRDefault="002A23F6" w:rsidP="0025716D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16</w:t>
      </w:r>
      <w:r w:rsidR="0025716D" w:rsidRPr="00F055C2">
        <w:rPr>
          <w:rFonts w:ascii="Times New Roman" w:hAnsi="Times New Roman" w:cs="Times New Roman"/>
          <w:sz w:val="24"/>
          <w:szCs w:val="24"/>
        </w:rPr>
        <w:t>. Комитетом осуществляется</w:t>
      </w:r>
      <w:r>
        <w:rPr>
          <w:rFonts w:ascii="Times New Roman" w:hAnsi="Times New Roman" w:cs="Times New Roman"/>
          <w:sz w:val="24"/>
          <w:szCs w:val="24"/>
        </w:rPr>
        <w:t xml:space="preserve"> дополнительная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оценка результатов проектов получателей субсидий в рамках конкурсного отбора в течение </w:t>
      </w:r>
      <w:r w:rsidR="0025716D" w:rsidRPr="00F055C2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квартала 202</w:t>
      </w:r>
      <w:r w:rsidR="000928E3">
        <w:rPr>
          <w:rFonts w:ascii="Times New Roman" w:hAnsi="Times New Roman" w:cs="Times New Roman"/>
          <w:sz w:val="24"/>
          <w:szCs w:val="24"/>
        </w:rPr>
        <w:t>5</w:t>
      </w:r>
      <w:r w:rsidR="0025716D" w:rsidRPr="00F055C2">
        <w:rPr>
          <w:rFonts w:ascii="Times New Roman" w:hAnsi="Times New Roman" w:cs="Times New Roman"/>
          <w:sz w:val="24"/>
          <w:szCs w:val="24"/>
        </w:rPr>
        <w:t xml:space="preserve"> года.  </w:t>
      </w:r>
    </w:p>
    <w:p w14:paraId="6BD6A925" w14:textId="27F03DF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68519B9" w14:textId="7B389982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4565FF1F" w14:textId="74F91B81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13A11C80" w14:textId="26CF1F10" w:rsidR="0025716D" w:rsidRPr="00F055C2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72E76401" w14:textId="6B6A8567" w:rsidR="00BF3907" w:rsidRDefault="00BF390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14:paraId="42B4E7DE" w14:textId="61D3209F" w:rsidR="0025716D" w:rsidRPr="00F055C2" w:rsidRDefault="00BF3907" w:rsidP="00BF3907">
      <w:pPr>
        <w:spacing w:after="0" w:line="240" w:lineRule="auto"/>
        <w:ind w:left="5670" w:hanging="141"/>
        <w:jc w:val="both"/>
        <w:rPr>
          <w:rFonts w:ascii="Times New Roman" w:hAnsi="Times New Roman" w:cs="Times New Roman"/>
          <w:sz w:val="24"/>
          <w:szCs w:val="24"/>
        </w:rPr>
      </w:pPr>
      <w:r w:rsidRPr="00B37281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2BA6E95C" wp14:editId="26824F07">
                <wp:simplePos x="0" y="0"/>
                <wp:positionH relativeFrom="margin">
                  <wp:posOffset>3068320</wp:posOffset>
                </wp:positionH>
                <wp:positionV relativeFrom="paragraph">
                  <wp:posOffset>-422910</wp:posOffset>
                </wp:positionV>
                <wp:extent cx="466725" cy="276225"/>
                <wp:effectExtent l="0" t="0" r="28575" b="28575"/>
                <wp:wrapNone/>
                <wp:docPr id="12" name="Прямоугольник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66725" cy="27622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EB5BE05" w14:textId="701E982E" w:rsidR="002A622B" w:rsidRPr="00464420" w:rsidRDefault="002A622B" w:rsidP="00BF3907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BA6E95C" id="Прямоугольник 12" o:spid="_x0000_s1045" style="position:absolute;left:0;text-align:left;margin-left:241.6pt;margin-top:-33.3pt;width:36.75pt;height:21.75pt;z-index:251745280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DsLwQIAANEFAAAOAAAAZHJzL2Uyb0RvYy54bWysVM1u2zAMvg/YOwi6r06MNN2COkWQosOA&#10;oi3WDj0rshQbkCVNUmJnpwG7Dugj7CF2GfbTZ3DeaJT8k6wrdijmg0yJ5CfyE8njk6oQaM2MzZVM&#10;8PBggBGTVKW5XCb43c3Zi5cYWUdkSoSSLMEbZvHJ9Pmz41JPWKwyJVJmEIBIOyl1gjPn9CSKLM1Y&#10;QeyB0kyCkitTEAdbs4xSQ0pAL0QUDwbjqFQm1UZRZi2cnjZKPA34nDPqLjm3zCGRYIjNhdWEdeHX&#10;aHpMJktDdJbTNgzyhCgKkku4tIc6JY6glcn/gipyapRV3B1QVUSK85yykANkMxw8yOY6I5qFXIAc&#10;q3ua7P+DpRfrK4PyFN4uxkiSAt6o/rL9uL2rf9b320/11/q+/rH9XP+qv9XfERgBY6W2E3C81lem&#10;3VkQffoVN4X/Q2KoCixvepZZ5RCFw9F4fBQfYkRBFR+NY5ABJdo5a2Pda6YK5IUEG3jEwC1Zn1vX&#10;mHYm/i6rRJ6e5UKEjS8cNhcGrQk8+WI5bMH/sBLySY4Qo/eMfP5NxkFyG8E8npBvGQcuIcc4BByq&#10;eBcMoZRJN2xUGUlZE+PhAL4uyi78QEgA9MgcsuuxW4DOsgHpsBt6WnvvykIT9M6DfwXWOPce4WYl&#10;Xe9c5FKZxwAEZNXe3Nh3JDXUeJZctahCncUhV3+0UOkGis+opiutpmc5vPg5se6KGGhDaFgYLe4S&#10;Fi5UmWDVShhlynx47NzbQ3eAFqMS2jrB9v2KGIaReCOhb14NRyM/B8JmdHgE0SCzr1nsa+SqmCso&#10;oyEMMU2D6O2d6ERuVHELE2jmbwUVkRTuTjB1ptvMXTNuYIZRNpsFM+h9Tdy5vNbUg3uifUXfVLfE&#10;6LbsHfTLhepGAJk8qP7G1ntKNVs5xfPQGjte2yeAuRFqqZ1xfjDt74PVbhJPfwMAAP//AwBQSwME&#10;FAAGAAgAAAAhAEY7GzzgAAAACwEAAA8AAABkcnMvZG93bnJldi54bWxMj8FOwzAMhu9IvENkJC5o&#10;S9vR0JWmE0LiCmJw4ZY1WVPROFWSdYWnx5zgaPvT7+9vdosb2WxCHDxKyNcZMIOd1wP2Et7fnlYV&#10;sJgUajV6NBK+TIRde3nRqFr7M76aeZ96RiEYayXBpjTVnMfOGqfi2k8G6Xb0walEY+i5DupM4W7k&#10;RZYJ7tSA9MGqyTxa033uT07C9rt7SZWfSpuGj23v8udjmG+kvL5aHu6BJbOkPxh+9UkdWnI6+BPq&#10;yEYJt9WmIFTCSggBjIiyFHfADrQpNjnwtuH/O7Q/AAAA//8DAFBLAQItABQABgAIAAAAIQC2gziS&#10;/gAAAOEBAAATAAAAAAAAAAAAAAAAAAAAAABbQ29udGVudF9UeXBlc10ueG1sUEsBAi0AFAAGAAgA&#10;AAAhADj9If/WAAAAlAEAAAsAAAAAAAAAAAAAAAAALwEAAF9yZWxzLy5yZWxzUEsBAi0AFAAGAAgA&#10;AAAhAEc0OwvBAgAA0QUAAA4AAAAAAAAAAAAAAAAALgIAAGRycy9lMm9Eb2MueG1sUEsBAi0AFAAG&#10;AAgAAAAhAEY7GzzgAAAACwEAAA8AAAAAAAAAAAAAAAAAGwUAAGRycy9kb3ducmV2LnhtbFBLBQYA&#10;AAAABAAEAPMAAAAoBgAAAAA=&#10;" fillcolor="white [3212]" strokecolor="white [3212]" strokeweight="2pt">
                <v:textbox>
                  <w:txbxContent>
                    <w:p w14:paraId="5EB5BE05" w14:textId="701E982E" w:rsidR="002A622B" w:rsidRPr="00464420" w:rsidRDefault="002A622B" w:rsidP="00BF3907">
                      <w:pPr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24"/>
                          <w:szCs w:val="24"/>
                        </w:rPr>
                      </w:pPr>
                    </w:p>
                  </w:txbxContent>
                </v:textbox>
                <w10:wrap anchorx="margin"/>
              </v:rect>
            </w:pict>
          </mc:Fallback>
        </mc:AlternateContent>
      </w:r>
      <w:r w:rsidR="0025716D" w:rsidRPr="00F055C2">
        <w:rPr>
          <w:rFonts w:ascii="Times New Roman" w:hAnsi="Times New Roman" w:cs="Times New Roman"/>
          <w:sz w:val="24"/>
          <w:szCs w:val="24"/>
        </w:rPr>
        <w:t>Приложение № 13</w:t>
      </w:r>
    </w:p>
    <w:p w14:paraId="31300871" w14:textId="68A657C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к распоряжению Комитета </w:t>
      </w:r>
      <w:r w:rsidRPr="00F055C2">
        <w:rPr>
          <w:rFonts w:ascii="Times New Roman" w:hAnsi="Times New Roman" w:cs="Times New Roman"/>
          <w:sz w:val="24"/>
          <w:szCs w:val="24"/>
        </w:rPr>
        <w:br/>
        <w:t xml:space="preserve">по молодежной политике и взаимодействию </w:t>
      </w:r>
      <w:r w:rsidRPr="00F055C2">
        <w:rPr>
          <w:rFonts w:ascii="Times New Roman" w:hAnsi="Times New Roman" w:cs="Times New Roman"/>
          <w:sz w:val="24"/>
          <w:szCs w:val="24"/>
        </w:rPr>
        <w:br/>
        <w:t>с общественными организациями</w:t>
      </w:r>
    </w:p>
    <w:p w14:paraId="1AC093E5" w14:textId="483A6E86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ind w:left="5529"/>
        <w:outlineLvl w:val="0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от ____________ № ____________</w:t>
      </w:r>
    </w:p>
    <w:p w14:paraId="68F67E8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5361B034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5B19195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p w14:paraId="682AE109" w14:textId="77777777" w:rsidR="0025716D" w:rsidRPr="00F055C2" w:rsidRDefault="0025716D" w:rsidP="008D413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 xml:space="preserve">АКТ </w:t>
      </w:r>
    </w:p>
    <w:p w14:paraId="5008034A" w14:textId="721582CA" w:rsidR="0025716D" w:rsidRPr="00F055C2" w:rsidRDefault="008D413A" w:rsidP="008D413A">
      <w:pPr>
        <w:pStyle w:val="afd"/>
        <w:shd w:val="clear" w:color="auto" w:fill="FFFFFF" w:themeFill="background1"/>
        <w:jc w:val="center"/>
        <w:rPr>
          <w:b/>
          <w:bCs/>
        </w:rPr>
      </w:pPr>
      <w:r>
        <w:rPr>
          <w:rFonts w:ascii="Times New Roman" w:hAnsi="Times New Roman" w:cs="Times New Roman"/>
          <w:b/>
          <w:sz w:val="24"/>
          <w:szCs w:val="24"/>
        </w:rPr>
        <w:t>об исполнении обязательств по с</w:t>
      </w:r>
      <w:r w:rsidR="0025716D" w:rsidRPr="00F055C2">
        <w:rPr>
          <w:rFonts w:ascii="Times New Roman" w:hAnsi="Times New Roman" w:cs="Times New Roman"/>
          <w:b/>
          <w:sz w:val="24"/>
          <w:szCs w:val="24"/>
        </w:rPr>
        <w:t xml:space="preserve">оглашению о предоставлении </w:t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>в 2024 году су</w:t>
      </w:r>
      <w:r w:rsidR="004202DE">
        <w:rPr>
          <w:rFonts w:ascii="Times New Roman" w:hAnsi="Times New Roman" w:cs="Times New Roman"/>
          <w:b/>
          <w:sz w:val="24"/>
          <w:szCs w:val="24"/>
        </w:rPr>
        <w:t>бсиди</w:t>
      </w:r>
      <w:r w:rsidR="00F02055">
        <w:rPr>
          <w:rFonts w:ascii="Times New Roman" w:hAnsi="Times New Roman" w:cs="Times New Roman"/>
          <w:b/>
          <w:sz w:val="24"/>
          <w:szCs w:val="24"/>
        </w:rPr>
        <w:t>й</w:t>
      </w:r>
      <w:r w:rsidR="004202DE">
        <w:rPr>
          <w:rFonts w:ascii="Times New Roman" w:hAnsi="Times New Roman" w:cs="Times New Roman"/>
          <w:b/>
          <w:sz w:val="24"/>
          <w:szCs w:val="24"/>
        </w:rPr>
        <w:t xml:space="preserve"> социально ориентированн</w:t>
      </w:r>
      <w:r w:rsidR="00F02055">
        <w:rPr>
          <w:rFonts w:ascii="Times New Roman" w:hAnsi="Times New Roman" w:cs="Times New Roman"/>
          <w:b/>
          <w:sz w:val="24"/>
          <w:szCs w:val="24"/>
        </w:rPr>
        <w:t>ым</w:t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 xml:space="preserve"> некоммерческ</w:t>
      </w:r>
      <w:r w:rsidR="00F02055">
        <w:rPr>
          <w:rFonts w:ascii="Times New Roman" w:hAnsi="Times New Roman" w:cs="Times New Roman"/>
          <w:b/>
          <w:sz w:val="24"/>
          <w:szCs w:val="24"/>
        </w:rPr>
        <w:t>им</w:t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 xml:space="preserve"> организаци</w:t>
      </w:r>
      <w:r w:rsidR="00F02055">
        <w:rPr>
          <w:rFonts w:ascii="Times New Roman" w:hAnsi="Times New Roman" w:cs="Times New Roman"/>
          <w:b/>
          <w:sz w:val="24"/>
          <w:szCs w:val="24"/>
        </w:rPr>
        <w:t>ям</w:t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28E3">
        <w:rPr>
          <w:rFonts w:ascii="Times New Roman" w:hAnsi="Times New Roman" w:cs="Times New Roman"/>
          <w:b/>
          <w:sz w:val="24"/>
          <w:szCs w:val="24"/>
        </w:rPr>
        <w:br/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 xml:space="preserve">в целях финансового обеспечения затрат на реализацию проектов </w:t>
      </w:r>
      <w:r w:rsidR="000928E3">
        <w:rPr>
          <w:rFonts w:ascii="Times New Roman" w:hAnsi="Times New Roman" w:cs="Times New Roman"/>
          <w:b/>
          <w:sz w:val="24"/>
          <w:szCs w:val="24"/>
        </w:rPr>
        <w:br/>
      </w:r>
      <w:r w:rsidR="000928E3" w:rsidRPr="000928E3">
        <w:rPr>
          <w:rFonts w:ascii="Times New Roman" w:hAnsi="Times New Roman" w:cs="Times New Roman"/>
          <w:b/>
          <w:sz w:val="24"/>
          <w:szCs w:val="24"/>
        </w:rPr>
        <w:t>в сфере молодежной политики в Санкт-Петербурге</w:t>
      </w:r>
      <w:r w:rsidR="0025716D" w:rsidRPr="00F055C2">
        <w:rPr>
          <w:rFonts w:ascii="Times New Roman" w:hAnsi="Times New Roman" w:cs="Times New Roman"/>
          <w:b/>
          <w:sz w:val="24"/>
          <w:szCs w:val="24"/>
        </w:rPr>
        <w:br/>
      </w:r>
    </w:p>
    <w:p w14:paraId="5E7312BC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5C2">
        <w:rPr>
          <w:rFonts w:ascii="Times New Roman" w:hAnsi="Times New Roman" w:cs="Times New Roman"/>
          <w:b/>
          <w:sz w:val="24"/>
          <w:szCs w:val="24"/>
        </w:rPr>
        <w:t>от __________ № _________</w:t>
      </w:r>
    </w:p>
    <w:p w14:paraId="7FA2A2DD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1D4F000F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>Санкт-Петербург                                                                                                                          _________</w:t>
      </w:r>
    </w:p>
    <w:p w14:paraId="7AC1F804" w14:textId="77777777" w:rsidR="0025716D" w:rsidRPr="00F055C2" w:rsidRDefault="0025716D" w:rsidP="0025716D">
      <w:pPr>
        <w:pStyle w:val="ConsPlusNormal"/>
        <w:rPr>
          <w:rFonts w:ascii="Times New Roman" w:hAnsi="Times New Roman" w:cs="Times New Roman"/>
          <w:sz w:val="24"/>
          <w:szCs w:val="24"/>
        </w:rPr>
      </w:pPr>
    </w:p>
    <w:p w14:paraId="7E54B6F9" w14:textId="59A41EE2" w:rsidR="0025716D" w:rsidRPr="00F055C2" w:rsidRDefault="0025716D" w:rsidP="002571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ab/>
      </w:r>
      <w:r w:rsidRPr="00F055C2">
        <w:rPr>
          <w:rFonts w:ascii="Times New Roman" w:hAnsi="Times New Roman" w:cs="Times New Roman"/>
          <w:i/>
          <w:sz w:val="24"/>
          <w:szCs w:val="24"/>
        </w:rPr>
        <w:t>Наименование организации получателя субсидии</w:t>
      </w:r>
      <w:r w:rsidR="00F055C2">
        <w:rPr>
          <w:rFonts w:ascii="Times New Roman" w:hAnsi="Times New Roman" w:cs="Times New Roman"/>
          <w:i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именуемая в дальнейшем «Получатель субсидии», в лице </w:t>
      </w:r>
      <w:r w:rsidRPr="00F055C2">
        <w:rPr>
          <w:rFonts w:ascii="Times New Roman" w:hAnsi="Times New Roman" w:cs="Times New Roman"/>
          <w:i/>
          <w:sz w:val="24"/>
          <w:szCs w:val="24"/>
        </w:rPr>
        <w:t>должность, ФИО руководителя</w:t>
      </w:r>
      <w:r w:rsidRPr="00F055C2">
        <w:rPr>
          <w:rFonts w:ascii="Times New Roman" w:hAnsi="Times New Roman" w:cs="Times New Roman"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i/>
          <w:sz w:val="24"/>
          <w:szCs w:val="24"/>
        </w:rPr>
        <w:t>организации получателя субсидии</w:t>
      </w:r>
      <w:r w:rsidRPr="00F055C2">
        <w:rPr>
          <w:rFonts w:ascii="Times New Roman" w:hAnsi="Times New Roman" w:cs="Times New Roman"/>
          <w:sz w:val="24"/>
          <w:szCs w:val="24"/>
        </w:rPr>
        <w:t>,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</w:t>
      </w:r>
      <w:r w:rsidRPr="00F055C2">
        <w:rPr>
          <w:rFonts w:ascii="Times New Roman" w:hAnsi="Times New Roman" w:cs="Times New Roman"/>
          <w:spacing w:val="-4"/>
          <w:sz w:val="24"/>
          <w:szCs w:val="24"/>
        </w:rPr>
        <w:t>на основании Устава</w:t>
      </w:r>
      <w:r w:rsidRPr="00F055C2">
        <w:rPr>
          <w:rFonts w:ascii="Times New Roman" w:hAnsi="Times New Roman" w:cs="Times New Roman"/>
          <w:sz w:val="24"/>
          <w:szCs w:val="24"/>
        </w:rPr>
        <w:t xml:space="preserve">, и Комитет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br/>
        <w:t xml:space="preserve">с общественными организациями 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лице заместителя председателя Комитета </w:t>
      </w:r>
      <w:r w:rsidRPr="00F055C2">
        <w:rPr>
          <w:rFonts w:ascii="Times New Roman" w:hAnsi="Times New Roman" w:cs="Times New Roman"/>
          <w:i/>
          <w:sz w:val="24"/>
          <w:szCs w:val="24"/>
        </w:rPr>
        <w:t xml:space="preserve">ФИО, </w:t>
      </w:r>
      <w:r w:rsidRPr="00F055C2">
        <w:rPr>
          <w:rFonts w:ascii="Times New Roman" w:hAnsi="Times New Roman" w:cs="Times New Roman"/>
          <w:sz w:val="24"/>
          <w:szCs w:val="24"/>
        </w:rPr>
        <w:t xml:space="preserve">действующего на основании приказа Комитета от 26.04.2017 № 13-п «О распределении должностных обязанностей между первым заместителем и заместителями председателя Комитета по молодежной политике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и взаимодействию </w:t>
      </w:r>
      <w:r w:rsidR="00F055C2">
        <w:rPr>
          <w:rFonts w:ascii="Times New Roman" w:hAnsi="Times New Roman" w:cs="Times New Roman"/>
          <w:sz w:val="24"/>
          <w:szCs w:val="24"/>
        </w:rPr>
        <w:t>с</w:t>
      </w:r>
      <w:r w:rsidRPr="00F055C2">
        <w:rPr>
          <w:rFonts w:ascii="Times New Roman" w:hAnsi="Times New Roman" w:cs="Times New Roman"/>
          <w:sz w:val="24"/>
          <w:szCs w:val="24"/>
        </w:rPr>
        <w:t xml:space="preserve"> общественными организациями»,  подтверждает, что Получатель субсидии выполнил обязательства по Соглашению о </w:t>
      </w:r>
      <w:r w:rsidRPr="008D413A">
        <w:rPr>
          <w:rFonts w:ascii="Times New Roman" w:hAnsi="Times New Roman" w:cs="Times New Roman"/>
          <w:sz w:val="24"/>
          <w:szCs w:val="24"/>
        </w:rPr>
        <w:t>предоставлении в 202</w:t>
      </w:r>
      <w:r w:rsidR="000928E3">
        <w:rPr>
          <w:rFonts w:ascii="Times New Roman" w:hAnsi="Times New Roman" w:cs="Times New Roman"/>
          <w:sz w:val="24"/>
          <w:szCs w:val="24"/>
        </w:rPr>
        <w:t>4</w:t>
      </w:r>
      <w:r w:rsidRPr="008D413A">
        <w:rPr>
          <w:rFonts w:ascii="Times New Roman" w:hAnsi="Times New Roman" w:cs="Times New Roman"/>
          <w:sz w:val="24"/>
          <w:szCs w:val="24"/>
        </w:rPr>
        <w:t xml:space="preserve"> году субсидии из бюджета </w:t>
      </w:r>
      <w:r w:rsidRPr="008D413A">
        <w:rPr>
          <w:rFonts w:ascii="Times New Roman" w:hAnsi="Times New Roman" w:cs="Times New Roman"/>
          <w:sz w:val="24"/>
          <w:szCs w:val="24"/>
        </w:rPr>
        <w:br/>
        <w:t>Санкт-П</w:t>
      </w:r>
      <w:r w:rsidR="000928E3">
        <w:rPr>
          <w:rFonts w:ascii="Times New Roman" w:hAnsi="Times New Roman" w:cs="Times New Roman"/>
          <w:sz w:val="24"/>
          <w:szCs w:val="24"/>
        </w:rPr>
        <w:t>етербурга на реализацию проекта</w:t>
      </w:r>
      <w:r w:rsidR="008D413A" w:rsidRPr="00F055C2">
        <w:rPr>
          <w:rFonts w:ascii="Times New Roman" w:hAnsi="Times New Roman" w:cs="Times New Roman"/>
          <w:sz w:val="24"/>
          <w:szCs w:val="24"/>
        </w:rPr>
        <w:t xml:space="preserve">, </w:t>
      </w:r>
      <w:r w:rsidR="008D413A" w:rsidRPr="00F055C2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8D413A">
        <w:rPr>
          <w:rFonts w:ascii="Times New Roman" w:hAnsi="Times New Roman" w:cs="Times New Roman"/>
          <w:sz w:val="24"/>
          <w:szCs w:val="24"/>
        </w:rPr>
        <w:t>от _______ № ____</w:t>
      </w:r>
      <w:r w:rsidRPr="00F055C2">
        <w:rPr>
          <w:rFonts w:ascii="Times New Roman" w:hAnsi="Times New Roman" w:cs="Times New Roman"/>
          <w:sz w:val="24"/>
          <w:szCs w:val="24"/>
        </w:rPr>
        <w:t xml:space="preserve">в полном/неполном объеме (нужное подчеркнуть), на сумму _____. Получатель субсидии возвращает в бюджет </w:t>
      </w:r>
      <w:r w:rsidR="000928E3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 xml:space="preserve">Санкт-Петербурга сумму _____ (указывается при необходимости). </w:t>
      </w:r>
    </w:p>
    <w:p w14:paraId="12FC62AD" w14:textId="7820ED70" w:rsidR="0025716D" w:rsidRDefault="0025716D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055C2">
        <w:rPr>
          <w:rFonts w:ascii="Times New Roman" w:hAnsi="Times New Roman" w:cs="Times New Roman"/>
          <w:sz w:val="24"/>
          <w:szCs w:val="24"/>
        </w:rPr>
        <w:t xml:space="preserve">Настоящий акт составлен в двух имеющих одинаковую юридическую силу экземплярах, </w:t>
      </w:r>
      <w:r w:rsidR="00F055C2">
        <w:rPr>
          <w:rFonts w:ascii="Times New Roman" w:hAnsi="Times New Roman" w:cs="Times New Roman"/>
          <w:sz w:val="24"/>
          <w:szCs w:val="24"/>
        </w:rPr>
        <w:br/>
      </w:r>
      <w:r w:rsidRPr="00F055C2">
        <w:rPr>
          <w:rFonts w:ascii="Times New Roman" w:hAnsi="Times New Roman" w:cs="Times New Roman"/>
          <w:sz w:val="24"/>
          <w:szCs w:val="24"/>
        </w:rPr>
        <w:t>по одному для каждой Стороны.</w:t>
      </w:r>
    </w:p>
    <w:p w14:paraId="5CDD5A48" w14:textId="60D9FF3B" w:rsidR="004E3B5F" w:rsidRDefault="004E3B5F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Составление настоящего акта не препятствует проведению проверок, предусмотренных пунктом 2.2.2 </w:t>
      </w:r>
      <w:r w:rsidRPr="004E3B5F">
        <w:rPr>
          <w:rFonts w:ascii="Times New Roman" w:hAnsi="Times New Roman" w:cs="Times New Roman"/>
          <w:sz w:val="24"/>
          <w:szCs w:val="24"/>
        </w:rPr>
        <w:t xml:space="preserve">приложения к постановлению Правительства Санкт-Петербурга от </w:t>
      </w:r>
      <w:r w:rsidR="00F02055" w:rsidRPr="00F02055">
        <w:rPr>
          <w:rFonts w:ascii="Times New Roman" w:hAnsi="Times New Roman" w:cs="Times New Roman"/>
          <w:sz w:val="24"/>
          <w:szCs w:val="24"/>
        </w:rPr>
        <w:t xml:space="preserve">02.02.2024 № 57 </w:t>
      </w:r>
      <w:r w:rsidRPr="004E3B5F">
        <w:rPr>
          <w:rFonts w:ascii="Times New Roman" w:hAnsi="Times New Roman" w:cs="Times New Roman"/>
          <w:sz w:val="24"/>
          <w:szCs w:val="24"/>
        </w:rPr>
        <w:t>«О Порядке предоставления в 2024 году субсидий социально ориентированными некоммерческими организациями в целях финансового обеспечения затрат на реализацию проектов в сфере молодежной политики в Санкт-Петербурге»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0804B9BC" w14:textId="77777777" w:rsidR="004E3B5F" w:rsidRPr="00F055C2" w:rsidRDefault="004E3B5F" w:rsidP="0025716D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5"/>
        <w:tblpPr w:leftFromText="180" w:rightFromText="180" w:vertAnchor="text" w:horzAnchor="margin" w:tblpX="-142" w:tblpY="131"/>
        <w:tblW w:w="1035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74"/>
        <w:gridCol w:w="4579"/>
      </w:tblGrid>
      <w:tr w:rsidR="0025716D" w:rsidRPr="00F055C2" w14:paraId="3E637ECC" w14:textId="77777777" w:rsidTr="004A2588">
        <w:trPr>
          <w:trHeight w:val="2127"/>
        </w:trPr>
        <w:tc>
          <w:tcPr>
            <w:tcW w:w="5774" w:type="dxa"/>
          </w:tcPr>
          <w:p w14:paraId="77622FD5" w14:textId="77777777" w:rsidR="0025716D" w:rsidRPr="00F055C2" w:rsidRDefault="0025716D" w:rsidP="00DF5F76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Главный распорядитель бюджетных средств:</w:t>
            </w:r>
          </w:p>
          <w:p w14:paraId="0CD1E5E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B6EB67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Комитет по молодежной политике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и взаимодействию с общественными организациями</w:t>
            </w:r>
          </w:p>
          <w:p w14:paraId="37F87201" w14:textId="77777777" w:rsidR="00DF5F76" w:rsidRDefault="00DF5F76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5C1A94" w14:textId="77777777" w:rsidR="0025716D" w:rsidRPr="00F055C2" w:rsidRDefault="0025716D" w:rsidP="004A2588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 xml:space="preserve">Заместитель председателя Комитета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по молодежной политике и взаимодействию 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br/>
              <w:t>с общественными организациями</w:t>
            </w:r>
          </w:p>
          <w:p w14:paraId="15745DBC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79" w:type="dxa"/>
          </w:tcPr>
          <w:p w14:paraId="2C3CB117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Получатель субсидии:</w:t>
            </w:r>
          </w:p>
          <w:p w14:paraId="2F62973F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4512832" w14:textId="11B64A56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ind w:firstLine="34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Наименование организации получателя субсидии </w:t>
            </w:r>
          </w:p>
          <w:p w14:paraId="687FFDF9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13F2462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Должность</w:t>
            </w:r>
          </w:p>
        </w:tc>
      </w:tr>
      <w:tr w:rsidR="0025716D" w:rsidRPr="00F055C2" w14:paraId="2C5673E1" w14:textId="77777777" w:rsidTr="004A2588">
        <w:trPr>
          <w:trHeight w:val="285"/>
        </w:trPr>
        <w:tc>
          <w:tcPr>
            <w:tcW w:w="5774" w:type="dxa"/>
            <w:hideMark/>
          </w:tcPr>
          <w:p w14:paraId="0A041E9F" w14:textId="77777777" w:rsidR="0025716D" w:rsidRPr="00F055C2" w:rsidRDefault="0025716D" w:rsidP="004A2588">
            <w:pPr>
              <w:pStyle w:val="ConsPlusNormal"/>
              <w:outlineLvl w:val="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>________________________/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/</w:t>
            </w:r>
          </w:p>
        </w:tc>
        <w:tc>
          <w:tcPr>
            <w:tcW w:w="4579" w:type="dxa"/>
            <w:hideMark/>
          </w:tcPr>
          <w:p w14:paraId="5B176A50" w14:textId="77777777" w:rsidR="0025716D" w:rsidRPr="00F055C2" w:rsidRDefault="0025716D" w:rsidP="004A2588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____________________/</w:t>
            </w:r>
            <w:r w:rsidRPr="00F055C2">
              <w:rPr>
                <w:rFonts w:ascii="Times New Roman" w:hAnsi="Times New Roman" w:cs="Times New Roman"/>
                <w:i/>
                <w:sz w:val="24"/>
                <w:szCs w:val="24"/>
              </w:rPr>
              <w:t>ФИО</w:t>
            </w:r>
            <w:r w:rsidRPr="00F055C2"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</w:tc>
      </w:tr>
    </w:tbl>
    <w:p w14:paraId="0BA83909" w14:textId="77777777" w:rsidR="0025716D" w:rsidRPr="00F055C2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eastAsiaTheme="minorHAnsi" w:hAnsi="Times New Roman" w:cs="Times New Roman"/>
          <w:bCs/>
          <w:sz w:val="24"/>
          <w:szCs w:val="24"/>
          <w:lang w:eastAsia="en-US"/>
        </w:rPr>
      </w:pPr>
    </w:p>
    <w:p w14:paraId="4FA0CDE2" w14:textId="77777777" w:rsidR="0025716D" w:rsidRDefault="0025716D" w:rsidP="002571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F055C2">
        <w:rPr>
          <w:rFonts w:ascii="Times New Roman" w:hAnsi="Times New Roman" w:cs="Times New Roman"/>
          <w:bCs/>
          <w:sz w:val="24"/>
          <w:szCs w:val="24"/>
        </w:rPr>
        <w:t>МП</w:t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</w:r>
      <w:r w:rsidRPr="00F055C2">
        <w:rPr>
          <w:rFonts w:ascii="Times New Roman" w:hAnsi="Times New Roman" w:cs="Times New Roman"/>
          <w:bCs/>
          <w:sz w:val="24"/>
          <w:szCs w:val="24"/>
        </w:rPr>
        <w:tab/>
        <w:t>МП</w:t>
      </w:r>
    </w:p>
    <w:p w14:paraId="6707391B" w14:textId="77777777" w:rsidR="0025716D" w:rsidRDefault="0025716D" w:rsidP="0025716D">
      <w:pPr>
        <w:spacing w:after="0" w:line="240" w:lineRule="auto"/>
        <w:rPr>
          <w:rFonts w:ascii="Times New Roman" w:hAnsi="Times New Roman" w:cs="Times New Roman"/>
          <w:sz w:val="2"/>
          <w:szCs w:val="2"/>
        </w:rPr>
      </w:pPr>
    </w:p>
    <w:p w14:paraId="2DA8E062" w14:textId="77777777" w:rsidR="0025716D" w:rsidRPr="00034733" w:rsidRDefault="0025716D" w:rsidP="00214546">
      <w:pPr>
        <w:spacing w:after="0" w:line="24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14:paraId="5CCB4249" w14:textId="5A6C1D6A" w:rsidR="009A67AB" w:rsidRPr="00034733" w:rsidRDefault="009A67AB" w:rsidP="00E65B58">
      <w:pPr>
        <w:autoSpaceDE w:val="0"/>
        <w:autoSpaceDN w:val="0"/>
        <w:adjustRightInd w:val="0"/>
        <w:spacing w:after="0" w:line="240" w:lineRule="auto"/>
        <w:outlineLvl w:val="0"/>
        <w:rPr>
          <w:rFonts w:ascii="Times New Roman" w:hAnsi="Times New Roman" w:cs="Times New Roman"/>
          <w:sz w:val="24"/>
          <w:szCs w:val="24"/>
        </w:rPr>
      </w:pPr>
    </w:p>
    <w:sectPr w:rsidR="009A67AB" w:rsidRPr="00034733" w:rsidSect="00655B39"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82CCF52" w14:textId="77777777" w:rsidR="002A622B" w:rsidRDefault="002A622B" w:rsidP="00232286">
      <w:pPr>
        <w:spacing w:after="0" w:line="240" w:lineRule="auto"/>
      </w:pPr>
      <w:r>
        <w:separator/>
      </w:r>
    </w:p>
  </w:endnote>
  <w:endnote w:type="continuationSeparator" w:id="0">
    <w:p w14:paraId="1761AD68" w14:textId="77777777" w:rsidR="002A622B" w:rsidRDefault="002A622B" w:rsidP="002322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84AE438" w14:textId="77777777" w:rsidR="002A622B" w:rsidRDefault="002A622B" w:rsidP="00232286">
      <w:pPr>
        <w:spacing w:after="0" w:line="240" w:lineRule="auto"/>
      </w:pPr>
      <w:r>
        <w:separator/>
      </w:r>
    </w:p>
  </w:footnote>
  <w:footnote w:type="continuationSeparator" w:id="0">
    <w:p w14:paraId="7747CB88" w14:textId="77777777" w:rsidR="002A622B" w:rsidRDefault="002A622B" w:rsidP="00232286">
      <w:pPr>
        <w:spacing w:after="0" w:line="240" w:lineRule="auto"/>
      </w:pPr>
      <w:r>
        <w:continuationSeparator/>
      </w:r>
    </w:p>
  </w:footnote>
  <w:footnote w:id="1">
    <w:p w14:paraId="3F907CAB" w14:textId="4D626649" w:rsidR="002A622B" w:rsidRPr="00F050BB" w:rsidRDefault="002A622B" w:rsidP="00F050BB">
      <w:pPr>
        <w:pStyle w:val="a7"/>
        <w:spacing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F050BB">
        <w:rPr>
          <w:rStyle w:val="a9"/>
          <w:rFonts w:ascii="Times New Roman" w:hAnsi="Times New Roman" w:cs="Times New Roman"/>
          <w:sz w:val="18"/>
          <w:szCs w:val="18"/>
        </w:rPr>
        <w:footnoteRef/>
      </w:r>
      <w:r w:rsidRPr="00F050BB">
        <w:rPr>
          <w:rFonts w:ascii="Times New Roman" w:hAnsi="Times New Roman" w:cs="Times New Roman"/>
          <w:sz w:val="18"/>
          <w:szCs w:val="18"/>
        </w:rPr>
        <w:t xml:space="preserve"> Заявка формируется автоматически при заполнении всех </w:t>
      </w:r>
      <w:r>
        <w:rPr>
          <w:rFonts w:ascii="Times New Roman" w:hAnsi="Times New Roman" w:cs="Times New Roman"/>
          <w:sz w:val="18"/>
          <w:szCs w:val="18"/>
        </w:rPr>
        <w:t xml:space="preserve">обязательных </w:t>
      </w:r>
      <w:r w:rsidRPr="00F050BB">
        <w:rPr>
          <w:rFonts w:ascii="Times New Roman" w:hAnsi="Times New Roman" w:cs="Times New Roman"/>
          <w:sz w:val="18"/>
          <w:szCs w:val="18"/>
        </w:rPr>
        <w:t>полей</w:t>
      </w:r>
      <w:r>
        <w:rPr>
          <w:rFonts w:ascii="Times New Roman" w:hAnsi="Times New Roman" w:cs="Times New Roman"/>
          <w:sz w:val="18"/>
          <w:szCs w:val="18"/>
        </w:rPr>
        <w:t xml:space="preserve"> во всех разделах на сайте спб</w:t>
      </w:r>
      <w:r w:rsidRPr="00F050B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</w:rPr>
        <w:t>гранты.рф.</w:t>
      </w:r>
      <w:r w:rsidRPr="00F050BB">
        <w:rPr>
          <w:rFonts w:ascii="Times New Roman" w:hAnsi="Times New Roman" w:cs="Times New Roman"/>
          <w:sz w:val="18"/>
          <w:szCs w:val="18"/>
        </w:rPr>
        <w:t xml:space="preserve"> Поля для обязательно</w:t>
      </w:r>
      <w:r>
        <w:rPr>
          <w:rFonts w:ascii="Times New Roman" w:hAnsi="Times New Roman" w:cs="Times New Roman"/>
          <w:sz w:val="18"/>
          <w:szCs w:val="18"/>
        </w:rPr>
        <w:t>го</w:t>
      </w:r>
      <w:r w:rsidRPr="00F050BB">
        <w:rPr>
          <w:rFonts w:ascii="Times New Roman" w:hAnsi="Times New Roman" w:cs="Times New Roman"/>
          <w:sz w:val="18"/>
          <w:szCs w:val="18"/>
        </w:rPr>
        <w:t xml:space="preserve"> заполнения </w:t>
      </w:r>
      <w:r>
        <w:rPr>
          <w:rFonts w:ascii="Times New Roman" w:hAnsi="Times New Roman" w:cs="Times New Roman"/>
          <w:sz w:val="18"/>
          <w:szCs w:val="18"/>
        </w:rPr>
        <w:t>отмечены на указанном сайте знаком</w:t>
      </w:r>
      <w:r w:rsidRPr="00F050BB">
        <w:rPr>
          <w:rFonts w:ascii="Times New Roman" w:hAnsi="Times New Roman" w:cs="Times New Roman"/>
          <w:sz w:val="18"/>
          <w:szCs w:val="18"/>
        </w:rPr>
        <w:t xml:space="preserve"> «*».</w:t>
      </w:r>
    </w:p>
  </w:footnote>
  <w:footnote w:id="2">
    <w:p w14:paraId="3B844154" w14:textId="10BECD92" w:rsidR="002A622B" w:rsidRPr="00471811" w:rsidRDefault="002A622B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В соответствии с видами деятельности, указанными в Законе Санкт-Петербурга от 23.03.2011 № 153-41</w:t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«О поддержке социально ориентированных некоммерческих организаций в Санкт-Петербурге», по основным направлениям молодежной политики в Санкт-Петербурге, указанным в Законе Санкт-Петербурга от 26.06.2013 № 425-62 «О реализации молодежн</w:t>
      </w:r>
      <w:r>
        <w:rPr>
          <w:rFonts w:ascii="Times New Roman" w:hAnsi="Times New Roman" w:cs="Times New Roman"/>
          <w:sz w:val="16"/>
          <w:szCs w:val="16"/>
        </w:rPr>
        <w:t>ой политики в Санкт-Петербурге»</w:t>
      </w:r>
      <w:r w:rsidRPr="00471811">
        <w:rPr>
          <w:rFonts w:ascii="Times New Roman" w:hAnsi="Times New Roman" w:cs="Times New Roman"/>
          <w:sz w:val="16"/>
          <w:szCs w:val="16"/>
        </w:rPr>
        <w:t>.</w:t>
      </w:r>
    </w:p>
  </w:footnote>
  <w:footnote w:id="3">
    <w:p w14:paraId="5BCAFE5E" w14:textId="4884282D" w:rsidR="002A622B" w:rsidRPr="00133394" w:rsidRDefault="002A622B" w:rsidP="007B2DC6">
      <w:pPr>
        <w:pStyle w:val="a7"/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>Максимальный размер оплаты труда привлеченного специалиста в месяц не должен превышать</w:t>
      </w:r>
      <w:r>
        <w:rPr>
          <w:rFonts w:ascii="Times New Roman" w:hAnsi="Times New Roman" w:cs="Times New Roman"/>
          <w:sz w:val="16"/>
          <w:szCs w:val="16"/>
        </w:rPr>
        <w:t xml:space="preserve"> размер среднемесячной начисленной заработной платы </w:t>
      </w:r>
      <w:r w:rsidRPr="00471811">
        <w:rPr>
          <w:rFonts w:ascii="Times New Roman" w:hAnsi="Times New Roman" w:cs="Times New Roman"/>
          <w:sz w:val="16"/>
          <w:szCs w:val="16"/>
        </w:rPr>
        <w:t xml:space="preserve">наемных </w:t>
      </w:r>
      <w:r w:rsidRPr="00133394">
        <w:rPr>
          <w:rFonts w:ascii="Times New Roman" w:hAnsi="Times New Roman" w:cs="Times New Roman"/>
          <w:sz w:val="16"/>
          <w:szCs w:val="16"/>
        </w:rPr>
        <w:t>работников в организациях, у индивидуальных предпринимателей и физических лиц (</w:t>
      </w:r>
      <w:r>
        <w:rPr>
          <w:rFonts w:ascii="Times New Roman" w:hAnsi="Times New Roman" w:cs="Times New Roman"/>
          <w:sz w:val="16"/>
          <w:szCs w:val="16"/>
        </w:rPr>
        <w:t xml:space="preserve">размера </w:t>
      </w:r>
      <w:r w:rsidRPr="00133394">
        <w:rPr>
          <w:rFonts w:ascii="Times New Roman" w:hAnsi="Times New Roman" w:cs="Times New Roman"/>
          <w:sz w:val="16"/>
          <w:szCs w:val="16"/>
        </w:rPr>
        <w:t>среднемесячного дохода от трудовой деятельно</w:t>
      </w:r>
      <w:r>
        <w:rPr>
          <w:rFonts w:ascii="Times New Roman" w:hAnsi="Times New Roman" w:cs="Times New Roman"/>
          <w:sz w:val="16"/>
          <w:szCs w:val="16"/>
        </w:rPr>
        <w:t xml:space="preserve">сти) в Санкт-Петербурге за 2023 </w:t>
      </w:r>
      <w:r w:rsidRPr="00133394">
        <w:rPr>
          <w:rFonts w:ascii="Times New Roman" w:hAnsi="Times New Roman" w:cs="Times New Roman"/>
          <w:sz w:val="16"/>
          <w:szCs w:val="16"/>
        </w:rPr>
        <w:t>год.</w:t>
      </w:r>
      <w:r>
        <w:rPr>
          <w:rFonts w:ascii="Times New Roman" w:hAnsi="Times New Roman" w:cs="Times New Roman"/>
          <w:sz w:val="16"/>
          <w:szCs w:val="16"/>
        </w:rPr>
        <w:t xml:space="preserve"> Указанные в данном пункте затраты в процессе исполнения соглашения о предоставлении субсидий могут быть заменены на затраты на привлечение сторонних организаций (индивидуальных предпринимателей, плательщиков налога </w:t>
      </w:r>
      <w:r>
        <w:rPr>
          <w:rFonts w:ascii="Times New Roman" w:hAnsi="Times New Roman" w:cs="Times New Roman"/>
          <w:sz w:val="16"/>
          <w:szCs w:val="16"/>
        </w:rPr>
        <w:br/>
        <w:t>на профессиональный доход).</w:t>
      </w:r>
    </w:p>
  </w:footnote>
  <w:footnote w:id="4">
    <w:p w14:paraId="158D4799" w14:textId="585784B3" w:rsidR="002A622B" w:rsidRPr="00133394" w:rsidRDefault="002A622B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133394">
        <w:rPr>
          <w:rFonts w:ascii="Times New Roman" w:hAnsi="Times New Roman" w:cs="Times New Roman"/>
          <w:sz w:val="16"/>
          <w:szCs w:val="16"/>
        </w:rPr>
        <w:t>В т.ч. оплата проезда не выше экономического класса.</w:t>
      </w:r>
    </w:p>
  </w:footnote>
  <w:footnote w:id="5">
    <w:p w14:paraId="68007E30" w14:textId="31DF4992" w:rsidR="002A622B" w:rsidRPr="00133394" w:rsidRDefault="002A622B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Из расчета проживания в гостинице категории не выше чем «три звезды», или не более 3500 руб/сутки. </w:t>
      </w:r>
    </w:p>
  </w:footnote>
  <w:footnote w:id="6">
    <w:p w14:paraId="75F5EDD2" w14:textId="7A2E9BCD" w:rsidR="002A622B" w:rsidRPr="00471811" w:rsidRDefault="002A622B" w:rsidP="007B2DC6">
      <w:pPr>
        <w:pStyle w:val="a7"/>
        <w:spacing w:after="0" w:line="240" w:lineRule="auto"/>
        <w:jc w:val="both"/>
        <w:rPr>
          <w:sz w:val="16"/>
          <w:szCs w:val="16"/>
        </w:rPr>
      </w:pPr>
      <w:r w:rsidRPr="00133394">
        <w:rPr>
          <w:rStyle w:val="a9"/>
          <w:rFonts w:ascii="Times New Roman" w:hAnsi="Times New Roman" w:cs="Times New Roman"/>
          <w:sz w:val="16"/>
          <w:szCs w:val="16"/>
        </w:rPr>
        <w:footnoteRef/>
      </w:r>
      <w:r w:rsidRPr="00133394">
        <w:rPr>
          <w:rFonts w:ascii="Times New Roman" w:hAnsi="Times New Roman" w:cs="Times New Roman"/>
          <w:sz w:val="16"/>
          <w:szCs w:val="16"/>
        </w:rPr>
        <w:t xml:space="preserve"> Предельный объем финансирования по оплате расходов на питание лиц, прибывающих в Санкт-Петербург для участия в проекте – до 600 руб. </w:t>
      </w:r>
      <w:r>
        <w:rPr>
          <w:rFonts w:ascii="Times New Roman" w:hAnsi="Times New Roman" w:cs="Times New Roman"/>
          <w:sz w:val="16"/>
          <w:szCs w:val="16"/>
        </w:rPr>
        <w:br/>
      </w:r>
      <w:r w:rsidRPr="00133394">
        <w:rPr>
          <w:rFonts w:ascii="Times New Roman" w:hAnsi="Times New Roman" w:cs="Times New Roman"/>
          <w:sz w:val="16"/>
          <w:szCs w:val="16"/>
        </w:rPr>
        <w:t>в сутки.</w:t>
      </w:r>
    </w:p>
  </w:footnote>
  <w:footnote w:id="7">
    <w:p w14:paraId="76B19130" w14:textId="424ECB9B" w:rsidR="002A622B" w:rsidRPr="009E3532" w:rsidRDefault="002A622B" w:rsidP="007B2DC6">
      <w:pPr>
        <w:autoSpaceDE w:val="0"/>
        <w:autoSpaceDN w:val="0"/>
        <w:adjustRightInd w:val="0"/>
        <w:spacing w:after="0" w:line="240" w:lineRule="auto"/>
        <w:jc w:val="both"/>
        <w:rPr>
          <w:sz w:val="16"/>
          <w:szCs w:val="16"/>
        </w:rPr>
      </w:pPr>
      <w:r w:rsidRPr="00471811">
        <w:rPr>
          <w:rStyle w:val="a9"/>
          <w:rFonts w:ascii="Times New Roman" w:hAnsi="Times New Roman" w:cs="Times New Roman"/>
          <w:sz w:val="16"/>
          <w:szCs w:val="16"/>
        </w:rPr>
        <w:footnoteRef/>
      </w:r>
      <w:r>
        <w:rPr>
          <w:rFonts w:ascii="Times New Roman" w:hAnsi="Times New Roman" w:cs="Times New Roman"/>
          <w:sz w:val="16"/>
          <w:szCs w:val="16"/>
        </w:rPr>
        <w:t xml:space="preserve"> </w:t>
      </w:r>
      <w:r w:rsidRPr="00471811">
        <w:rPr>
          <w:rFonts w:ascii="Times New Roman" w:hAnsi="Times New Roman" w:cs="Times New Roman"/>
          <w:sz w:val="16"/>
          <w:szCs w:val="16"/>
        </w:rPr>
        <w:t xml:space="preserve">Предельный объем финансирования определяется из расчета: г. Москва, Краснодарский край, районы Крайнего Севера и приравненные </w:t>
      </w:r>
      <w:r w:rsidRPr="00471811">
        <w:rPr>
          <w:rFonts w:ascii="Times New Roman" w:hAnsi="Times New Roman" w:cs="Times New Roman"/>
          <w:sz w:val="16"/>
          <w:szCs w:val="16"/>
        </w:rPr>
        <w:br/>
        <w:t>к ним местности, иностранные государства – до 1000 руб. в сутки; иные регионы Российской Федерации – до 600 руб. в сутки.</w:t>
      </w:r>
    </w:p>
  </w:footnote>
  <w:footnote w:id="8">
    <w:p w14:paraId="4738EEBF" w14:textId="0C5FBBC2" w:rsidR="002A622B" w:rsidRPr="00E52474" w:rsidRDefault="002A622B">
      <w:pPr>
        <w:pStyle w:val="a7"/>
        <w:rPr>
          <w:rFonts w:ascii="Times New Roman" w:hAnsi="Times New Roman" w:cs="Times New Roman"/>
        </w:rPr>
      </w:pPr>
      <w:r w:rsidRPr="00E52474">
        <w:rPr>
          <w:rStyle w:val="a9"/>
          <w:rFonts w:ascii="Times New Roman" w:hAnsi="Times New Roman" w:cs="Times New Roman"/>
        </w:rPr>
        <w:footnoteRef/>
      </w:r>
      <w:r w:rsidRPr="00E52474">
        <w:rPr>
          <w:rFonts w:ascii="Times New Roman" w:hAnsi="Times New Roman" w:cs="Times New Roman"/>
        </w:rPr>
        <w:t xml:space="preserve"> </w:t>
      </w:r>
      <w:r w:rsidRPr="00E52474">
        <w:rPr>
          <w:rFonts w:ascii="Times New Roman" w:hAnsi="Times New Roman" w:cs="Times New Roman"/>
          <w:sz w:val="16"/>
          <w:szCs w:val="16"/>
        </w:rPr>
        <w:t>Предельный объем финансирования на приобретение, изготовление призовой продукции не может превышать 4000 рублей на одно физическое лицо.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3989709"/>
      <w:docPartObj>
        <w:docPartGallery w:val="Page Numbers (Top of Page)"/>
        <w:docPartUnique/>
      </w:docPartObj>
    </w:sdtPr>
    <w:sdtEndPr/>
    <w:sdtContent>
      <w:p w14:paraId="58034649" w14:textId="2DCC30BC" w:rsidR="002A622B" w:rsidRDefault="002A622B">
        <w:pPr>
          <w:pStyle w:val="ac"/>
          <w:jc w:val="center"/>
        </w:pPr>
        <w:r w:rsidRPr="000A1253">
          <w:rPr>
            <w:rFonts w:ascii="Times New Roman" w:hAnsi="Times New Roman" w:cs="Times New Roman"/>
          </w:rPr>
          <w:fldChar w:fldCharType="begin"/>
        </w:r>
        <w:r w:rsidRPr="000A1253">
          <w:rPr>
            <w:rFonts w:ascii="Times New Roman" w:hAnsi="Times New Roman" w:cs="Times New Roman"/>
          </w:rPr>
          <w:instrText>PAGE   \* MERGEFORMAT</w:instrText>
        </w:r>
        <w:r w:rsidRPr="000A1253">
          <w:rPr>
            <w:rFonts w:ascii="Times New Roman" w:hAnsi="Times New Roman" w:cs="Times New Roman"/>
          </w:rPr>
          <w:fldChar w:fldCharType="separate"/>
        </w:r>
        <w:r w:rsidR="00C73D72">
          <w:rPr>
            <w:rFonts w:ascii="Times New Roman" w:hAnsi="Times New Roman" w:cs="Times New Roman"/>
            <w:noProof/>
          </w:rPr>
          <w:t>2</w:t>
        </w:r>
        <w:r w:rsidRPr="000A1253">
          <w:rPr>
            <w:rFonts w:ascii="Times New Roman" w:hAnsi="Times New Roman" w:cs="Times New Roman"/>
          </w:rPr>
          <w:fldChar w:fldCharType="end"/>
        </w:r>
      </w:p>
    </w:sdtContent>
  </w:sdt>
  <w:p w14:paraId="7F291651" w14:textId="77777777" w:rsidR="002A622B" w:rsidRDefault="002A622B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C45DA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3C505F"/>
    <w:multiLevelType w:val="hybridMultilevel"/>
    <w:tmpl w:val="4DA29088"/>
    <w:lvl w:ilvl="0" w:tplc="2F0E93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0D02CF4"/>
    <w:multiLevelType w:val="multilevel"/>
    <w:tmpl w:val="5FB664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19E0CCE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37426C"/>
    <w:multiLevelType w:val="multilevel"/>
    <w:tmpl w:val="EC1EC71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 w15:restartNumberingAfterBreak="0">
    <w:nsid w:val="16185D9B"/>
    <w:multiLevelType w:val="hybridMultilevel"/>
    <w:tmpl w:val="B6A447A0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" w:hanging="360"/>
      </w:pPr>
    </w:lvl>
    <w:lvl w:ilvl="2" w:tplc="0419001B" w:tentative="1">
      <w:start w:val="1"/>
      <w:numFmt w:val="lowerRoman"/>
      <w:lvlText w:val="%3."/>
      <w:lvlJc w:val="right"/>
      <w:pPr>
        <w:ind w:left="732" w:hanging="180"/>
      </w:pPr>
    </w:lvl>
    <w:lvl w:ilvl="3" w:tplc="0419000F" w:tentative="1">
      <w:start w:val="1"/>
      <w:numFmt w:val="decimal"/>
      <w:lvlText w:val="%4."/>
      <w:lvlJc w:val="left"/>
      <w:pPr>
        <w:ind w:left="1452" w:hanging="360"/>
      </w:pPr>
    </w:lvl>
    <w:lvl w:ilvl="4" w:tplc="04190019" w:tentative="1">
      <w:start w:val="1"/>
      <w:numFmt w:val="lowerLetter"/>
      <w:lvlText w:val="%5."/>
      <w:lvlJc w:val="left"/>
      <w:pPr>
        <w:ind w:left="2172" w:hanging="360"/>
      </w:pPr>
    </w:lvl>
    <w:lvl w:ilvl="5" w:tplc="0419001B" w:tentative="1">
      <w:start w:val="1"/>
      <w:numFmt w:val="lowerRoman"/>
      <w:lvlText w:val="%6."/>
      <w:lvlJc w:val="right"/>
      <w:pPr>
        <w:ind w:left="2892" w:hanging="180"/>
      </w:pPr>
    </w:lvl>
    <w:lvl w:ilvl="6" w:tplc="0419000F" w:tentative="1">
      <w:start w:val="1"/>
      <w:numFmt w:val="decimal"/>
      <w:lvlText w:val="%7."/>
      <w:lvlJc w:val="left"/>
      <w:pPr>
        <w:ind w:left="3612" w:hanging="360"/>
      </w:pPr>
    </w:lvl>
    <w:lvl w:ilvl="7" w:tplc="04190019" w:tentative="1">
      <w:start w:val="1"/>
      <w:numFmt w:val="lowerLetter"/>
      <w:lvlText w:val="%8."/>
      <w:lvlJc w:val="left"/>
      <w:pPr>
        <w:ind w:left="4332" w:hanging="360"/>
      </w:pPr>
    </w:lvl>
    <w:lvl w:ilvl="8" w:tplc="0419001B" w:tentative="1">
      <w:start w:val="1"/>
      <w:numFmt w:val="lowerRoman"/>
      <w:lvlText w:val="%9."/>
      <w:lvlJc w:val="right"/>
      <w:pPr>
        <w:ind w:left="5052" w:hanging="180"/>
      </w:pPr>
    </w:lvl>
  </w:abstractNum>
  <w:abstractNum w:abstractNumId="6" w15:restartNumberingAfterBreak="0">
    <w:nsid w:val="1A184E73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68519D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4B900A7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9" w15:restartNumberingAfterBreak="0">
    <w:nsid w:val="2881277A"/>
    <w:multiLevelType w:val="multilevel"/>
    <w:tmpl w:val="5A4A26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725EB4"/>
    <w:multiLevelType w:val="multilevel"/>
    <w:tmpl w:val="CB3C4AB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 w15:restartNumberingAfterBreak="0">
    <w:nsid w:val="2CE04085"/>
    <w:multiLevelType w:val="hybridMultilevel"/>
    <w:tmpl w:val="BD8C20F6"/>
    <w:lvl w:ilvl="0" w:tplc="10AAB7D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3504190"/>
    <w:multiLevelType w:val="hybridMultilevel"/>
    <w:tmpl w:val="58B0B3F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46D78AC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EE7A75"/>
    <w:multiLevelType w:val="hybridMultilevel"/>
    <w:tmpl w:val="146A640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38683FC9"/>
    <w:multiLevelType w:val="hybridMultilevel"/>
    <w:tmpl w:val="01D23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9E3664D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9C3F1A"/>
    <w:multiLevelType w:val="hybridMultilevel"/>
    <w:tmpl w:val="981E6528"/>
    <w:lvl w:ilvl="0" w:tplc="B9941C0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3E7F607A"/>
    <w:multiLevelType w:val="multilevel"/>
    <w:tmpl w:val="FBEC184E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633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69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90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75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968" w:hanging="2160"/>
      </w:pPr>
      <w:rPr>
        <w:rFonts w:hint="default"/>
      </w:rPr>
    </w:lvl>
  </w:abstractNum>
  <w:abstractNum w:abstractNumId="19" w15:restartNumberingAfterBreak="0">
    <w:nsid w:val="40925A91"/>
    <w:multiLevelType w:val="hybridMultilevel"/>
    <w:tmpl w:val="645A3F60"/>
    <w:lvl w:ilvl="0" w:tplc="2EA4CD8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6D81521"/>
    <w:multiLevelType w:val="hybridMultilevel"/>
    <w:tmpl w:val="092883B0"/>
    <w:lvl w:ilvl="0" w:tplc="D624B36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31" w:hanging="360"/>
      </w:pPr>
    </w:lvl>
    <w:lvl w:ilvl="2" w:tplc="0419001B">
      <w:start w:val="1"/>
      <w:numFmt w:val="lowerRoman"/>
      <w:lvlText w:val="%3."/>
      <w:lvlJc w:val="right"/>
      <w:pPr>
        <w:ind w:left="2651" w:hanging="180"/>
      </w:pPr>
    </w:lvl>
    <w:lvl w:ilvl="3" w:tplc="0419000F">
      <w:start w:val="1"/>
      <w:numFmt w:val="decimal"/>
      <w:lvlText w:val="%4."/>
      <w:lvlJc w:val="left"/>
      <w:pPr>
        <w:ind w:left="3371" w:hanging="360"/>
      </w:pPr>
    </w:lvl>
    <w:lvl w:ilvl="4" w:tplc="04190019">
      <w:start w:val="1"/>
      <w:numFmt w:val="lowerLetter"/>
      <w:lvlText w:val="%5."/>
      <w:lvlJc w:val="left"/>
      <w:pPr>
        <w:ind w:left="4091" w:hanging="360"/>
      </w:pPr>
    </w:lvl>
    <w:lvl w:ilvl="5" w:tplc="0419001B">
      <w:start w:val="1"/>
      <w:numFmt w:val="lowerRoman"/>
      <w:lvlText w:val="%6."/>
      <w:lvlJc w:val="right"/>
      <w:pPr>
        <w:ind w:left="4811" w:hanging="180"/>
      </w:pPr>
    </w:lvl>
    <w:lvl w:ilvl="6" w:tplc="0419000F">
      <w:start w:val="1"/>
      <w:numFmt w:val="decimal"/>
      <w:lvlText w:val="%7."/>
      <w:lvlJc w:val="left"/>
      <w:pPr>
        <w:ind w:left="5531" w:hanging="360"/>
      </w:pPr>
    </w:lvl>
    <w:lvl w:ilvl="7" w:tplc="04190019">
      <w:start w:val="1"/>
      <w:numFmt w:val="lowerLetter"/>
      <w:lvlText w:val="%8."/>
      <w:lvlJc w:val="left"/>
      <w:pPr>
        <w:ind w:left="6251" w:hanging="360"/>
      </w:pPr>
    </w:lvl>
    <w:lvl w:ilvl="8" w:tplc="0419001B">
      <w:start w:val="1"/>
      <w:numFmt w:val="lowerRoman"/>
      <w:lvlText w:val="%9."/>
      <w:lvlJc w:val="right"/>
      <w:pPr>
        <w:ind w:left="6971" w:hanging="180"/>
      </w:pPr>
    </w:lvl>
  </w:abstractNum>
  <w:abstractNum w:abstractNumId="21" w15:restartNumberingAfterBreak="0">
    <w:nsid w:val="4970079B"/>
    <w:multiLevelType w:val="hybridMultilevel"/>
    <w:tmpl w:val="0A0E0624"/>
    <w:lvl w:ilvl="0" w:tplc="FF948DC8">
      <w:start w:val="1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9E51084"/>
    <w:multiLevelType w:val="hybridMultilevel"/>
    <w:tmpl w:val="34FE53F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B41769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24" w15:restartNumberingAfterBreak="0">
    <w:nsid w:val="55EF0537"/>
    <w:multiLevelType w:val="hybridMultilevel"/>
    <w:tmpl w:val="8B0E33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1500AA"/>
    <w:multiLevelType w:val="hybridMultilevel"/>
    <w:tmpl w:val="EFCCE7C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C155A52"/>
    <w:multiLevelType w:val="hybridMultilevel"/>
    <w:tmpl w:val="5DBC5B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CE75238"/>
    <w:multiLevelType w:val="hybridMultilevel"/>
    <w:tmpl w:val="E52EA83A"/>
    <w:lvl w:ilvl="0" w:tplc="FDD440AE">
      <w:start w:val="1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F7D196F"/>
    <w:multiLevelType w:val="multilevel"/>
    <w:tmpl w:val="D08657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60444AE2"/>
    <w:multiLevelType w:val="hybridMultilevel"/>
    <w:tmpl w:val="15C47194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BB7AA6"/>
    <w:multiLevelType w:val="hybridMultilevel"/>
    <w:tmpl w:val="AB321BEA"/>
    <w:lvl w:ilvl="0" w:tplc="2272D20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3312CD9"/>
    <w:multiLevelType w:val="hybridMultilevel"/>
    <w:tmpl w:val="1DEE7F2C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662E26"/>
    <w:multiLevelType w:val="multilevel"/>
    <w:tmpl w:val="54BAC4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A7852A7"/>
    <w:multiLevelType w:val="multilevel"/>
    <w:tmpl w:val="47C6E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6A7B391D"/>
    <w:multiLevelType w:val="hybridMultilevel"/>
    <w:tmpl w:val="F508CB80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F7F297F"/>
    <w:multiLevelType w:val="hybridMultilevel"/>
    <w:tmpl w:val="09B4AA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3380919"/>
    <w:multiLevelType w:val="hybridMultilevel"/>
    <w:tmpl w:val="9940C0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438478E"/>
    <w:multiLevelType w:val="hybridMultilevel"/>
    <w:tmpl w:val="6FBE6D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4732714"/>
    <w:multiLevelType w:val="hybridMultilevel"/>
    <w:tmpl w:val="B380AFF2"/>
    <w:lvl w:ilvl="0" w:tplc="9054764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19000F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39" w15:restartNumberingAfterBreak="0">
    <w:nsid w:val="748C70F5"/>
    <w:multiLevelType w:val="hybridMultilevel"/>
    <w:tmpl w:val="F0463C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8534C83"/>
    <w:multiLevelType w:val="multilevel"/>
    <w:tmpl w:val="CAE8B048"/>
    <w:lvl w:ilvl="0">
      <w:start w:val="1"/>
      <w:numFmt w:val="decimal"/>
      <w:lvlText w:val="%1."/>
      <w:lvlJc w:val="left"/>
      <w:pPr>
        <w:ind w:left="1068" w:hanging="360"/>
      </w:pPr>
      <w:rPr>
        <w:rFonts w:eastAsia="Times New Roman" w:hint="default"/>
      </w:rPr>
    </w:lvl>
    <w:lvl w:ilvl="1">
      <w:start w:val="1"/>
      <w:numFmt w:val="decimal"/>
      <w:isLgl/>
      <w:lvlText w:val="%1.%2."/>
      <w:lvlJc w:val="left"/>
      <w:pPr>
        <w:ind w:left="1271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5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3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0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652" w:hanging="1800"/>
      </w:pPr>
      <w:rPr>
        <w:rFonts w:hint="default"/>
      </w:rPr>
    </w:lvl>
  </w:abstractNum>
  <w:abstractNum w:abstractNumId="41" w15:restartNumberingAfterBreak="0">
    <w:nsid w:val="7AEE4A6A"/>
    <w:multiLevelType w:val="hybridMultilevel"/>
    <w:tmpl w:val="AB68384A"/>
    <w:lvl w:ilvl="0" w:tplc="A544D4D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BDC7CA6"/>
    <w:multiLevelType w:val="hybridMultilevel"/>
    <w:tmpl w:val="6660D44A"/>
    <w:lvl w:ilvl="0" w:tplc="59B629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D741531"/>
    <w:multiLevelType w:val="hybridMultilevel"/>
    <w:tmpl w:val="58D2CF88"/>
    <w:lvl w:ilvl="0" w:tplc="8B3868F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F3C7D7C"/>
    <w:multiLevelType w:val="hybridMultilevel"/>
    <w:tmpl w:val="49F00BD8"/>
    <w:lvl w:ilvl="0" w:tplc="E1483516">
      <w:start w:val="5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F790EAB"/>
    <w:multiLevelType w:val="multilevel"/>
    <w:tmpl w:val="5FB664A0"/>
    <w:lvl w:ilvl="0">
      <w:start w:val="1"/>
      <w:numFmt w:val="decimal"/>
      <w:lvlText w:val="%1."/>
      <w:lvlJc w:val="left"/>
      <w:pPr>
        <w:ind w:left="1211" w:hanging="360"/>
      </w:pPr>
    </w:lvl>
    <w:lvl w:ilvl="1">
      <w:start w:val="1"/>
      <w:numFmt w:val="decimal"/>
      <w:isLgl/>
      <w:lvlText w:val="%1.%2."/>
      <w:lvlJc w:val="left"/>
      <w:pPr>
        <w:ind w:left="3195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9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9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51" w:hanging="1800"/>
      </w:pPr>
      <w:rPr>
        <w:rFonts w:hint="default"/>
      </w:rPr>
    </w:lvl>
  </w:abstractNum>
  <w:num w:numId="1">
    <w:abstractNumId w:val="23"/>
  </w:num>
  <w:num w:numId="2">
    <w:abstractNumId w:val="39"/>
  </w:num>
  <w:num w:numId="3">
    <w:abstractNumId w:val="45"/>
  </w:num>
  <w:num w:numId="4">
    <w:abstractNumId w:val="8"/>
  </w:num>
  <w:num w:numId="5">
    <w:abstractNumId w:val="18"/>
  </w:num>
  <w:num w:numId="6">
    <w:abstractNumId w:val="40"/>
  </w:num>
  <w:num w:numId="7">
    <w:abstractNumId w:val="34"/>
  </w:num>
  <w:num w:numId="8">
    <w:abstractNumId w:val="2"/>
  </w:num>
  <w:num w:numId="9">
    <w:abstractNumId w:val="38"/>
  </w:num>
  <w:num w:numId="10">
    <w:abstractNumId w:val="29"/>
  </w:num>
  <w:num w:numId="11">
    <w:abstractNumId w:val="7"/>
  </w:num>
  <w:num w:numId="12">
    <w:abstractNumId w:val="21"/>
  </w:num>
  <w:num w:numId="13">
    <w:abstractNumId w:val="27"/>
  </w:num>
  <w:num w:numId="14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</w:num>
  <w:num w:numId="17">
    <w:abstractNumId w:val="19"/>
  </w:num>
  <w:num w:numId="18">
    <w:abstractNumId w:val="5"/>
  </w:num>
  <w:num w:numId="19">
    <w:abstractNumId w:val="44"/>
  </w:num>
  <w:num w:numId="20">
    <w:abstractNumId w:val="43"/>
  </w:num>
  <w:num w:numId="21">
    <w:abstractNumId w:val="42"/>
  </w:num>
  <w:num w:numId="22">
    <w:abstractNumId w:val="36"/>
  </w:num>
  <w:num w:numId="23">
    <w:abstractNumId w:val="37"/>
  </w:num>
  <w:num w:numId="24">
    <w:abstractNumId w:val="26"/>
  </w:num>
  <w:num w:numId="25">
    <w:abstractNumId w:val="32"/>
  </w:num>
  <w:num w:numId="26">
    <w:abstractNumId w:val="33"/>
  </w:num>
  <w:num w:numId="27">
    <w:abstractNumId w:val="9"/>
  </w:num>
  <w:num w:numId="28">
    <w:abstractNumId w:val="15"/>
  </w:num>
  <w:num w:numId="29">
    <w:abstractNumId w:val="3"/>
  </w:num>
  <w:num w:numId="30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6"/>
  </w:num>
  <w:num w:numId="32">
    <w:abstractNumId w:val="22"/>
  </w:num>
  <w:num w:numId="33">
    <w:abstractNumId w:val="0"/>
  </w:num>
  <w:num w:numId="34">
    <w:abstractNumId w:val="24"/>
  </w:num>
  <w:num w:numId="35">
    <w:abstractNumId w:val="13"/>
  </w:num>
  <w:num w:numId="36">
    <w:abstractNumId w:val="16"/>
  </w:num>
  <w:num w:numId="37">
    <w:abstractNumId w:val="12"/>
  </w:num>
  <w:num w:numId="38">
    <w:abstractNumId w:val="11"/>
  </w:num>
  <w:num w:numId="39">
    <w:abstractNumId w:val="1"/>
  </w:num>
  <w:num w:numId="40">
    <w:abstractNumId w:val="28"/>
  </w:num>
  <w:num w:numId="41">
    <w:abstractNumId w:val="17"/>
  </w:num>
  <w:num w:numId="42">
    <w:abstractNumId w:val="35"/>
  </w:num>
  <w:num w:numId="43">
    <w:abstractNumId w:val="41"/>
  </w:num>
  <w:num w:numId="44">
    <w:abstractNumId w:val="4"/>
  </w:num>
  <w:num w:numId="45">
    <w:abstractNumId w:val="20"/>
  </w:num>
  <w:num w:numId="46">
    <w:abstractNumId w:val="10"/>
  </w:num>
  <w:numIdMacAtCleanup w:val="2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doNotHyphenateCaps/>
  <w:characterSpacingControl w:val="doNotCompress"/>
  <w:doNotValidateAgainstSchema/>
  <w:doNotDemarcateInvalidXml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68CC"/>
    <w:rsid w:val="00000E52"/>
    <w:rsid w:val="00002AD9"/>
    <w:rsid w:val="0001028E"/>
    <w:rsid w:val="00014625"/>
    <w:rsid w:val="00014C56"/>
    <w:rsid w:val="000151C4"/>
    <w:rsid w:val="00016512"/>
    <w:rsid w:val="0001778F"/>
    <w:rsid w:val="00021386"/>
    <w:rsid w:val="00022F87"/>
    <w:rsid w:val="000243CD"/>
    <w:rsid w:val="00025014"/>
    <w:rsid w:val="00025A01"/>
    <w:rsid w:val="00032C63"/>
    <w:rsid w:val="00033D26"/>
    <w:rsid w:val="000344A6"/>
    <w:rsid w:val="00034733"/>
    <w:rsid w:val="00036051"/>
    <w:rsid w:val="000406FC"/>
    <w:rsid w:val="00042962"/>
    <w:rsid w:val="000438D3"/>
    <w:rsid w:val="000440B8"/>
    <w:rsid w:val="00045F52"/>
    <w:rsid w:val="0004750A"/>
    <w:rsid w:val="00047E87"/>
    <w:rsid w:val="00054480"/>
    <w:rsid w:val="00057D0C"/>
    <w:rsid w:val="00060725"/>
    <w:rsid w:val="00060D26"/>
    <w:rsid w:val="00064177"/>
    <w:rsid w:val="00070039"/>
    <w:rsid w:val="000730A8"/>
    <w:rsid w:val="0007388C"/>
    <w:rsid w:val="00074031"/>
    <w:rsid w:val="000744F9"/>
    <w:rsid w:val="0008007B"/>
    <w:rsid w:val="000860C4"/>
    <w:rsid w:val="0009235A"/>
    <w:rsid w:val="00092363"/>
    <w:rsid w:val="000928E3"/>
    <w:rsid w:val="00092BAA"/>
    <w:rsid w:val="000941C5"/>
    <w:rsid w:val="00095376"/>
    <w:rsid w:val="00097D6D"/>
    <w:rsid w:val="000A02B1"/>
    <w:rsid w:val="000A1253"/>
    <w:rsid w:val="000A329F"/>
    <w:rsid w:val="000A4071"/>
    <w:rsid w:val="000A630B"/>
    <w:rsid w:val="000A776D"/>
    <w:rsid w:val="000B2C24"/>
    <w:rsid w:val="000B3D0D"/>
    <w:rsid w:val="000B7472"/>
    <w:rsid w:val="000C00DD"/>
    <w:rsid w:val="000C2903"/>
    <w:rsid w:val="000C592E"/>
    <w:rsid w:val="000C62A7"/>
    <w:rsid w:val="000D0127"/>
    <w:rsid w:val="000D3C37"/>
    <w:rsid w:val="000D43DC"/>
    <w:rsid w:val="000D456B"/>
    <w:rsid w:val="000D5340"/>
    <w:rsid w:val="000E02EB"/>
    <w:rsid w:val="000E483C"/>
    <w:rsid w:val="000E770D"/>
    <w:rsid w:val="000E78CD"/>
    <w:rsid w:val="000E7A94"/>
    <w:rsid w:val="000E7C66"/>
    <w:rsid w:val="000F4FEA"/>
    <w:rsid w:val="00102B20"/>
    <w:rsid w:val="001126C2"/>
    <w:rsid w:val="00112B78"/>
    <w:rsid w:val="00112F66"/>
    <w:rsid w:val="00117725"/>
    <w:rsid w:val="00122082"/>
    <w:rsid w:val="00130BC1"/>
    <w:rsid w:val="00133394"/>
    <w:rsid w:val="001338A9"/>
    <w:rsid w:val="00134196"/>
    <w:rsid w:val="00134AC3"/>
    <w:rsid w:val="001363F5"/>
    <w:rsid w:val="00136AB4"/>
    <w:rsid w:val="00137054"/>
    <w:rsid w:val="00141BCF"/>
    <w:rsid w:val="0014283B"/>
    <w:rsid w:val="00147117"/>
    <w:rsid w:val="00150636"/>
    <w:rsid w:val="001533A9"/>
    <w:rsid w:val="00154C6E"/>
    <w:rsid w:val="00155F4E"/>
    <w:rsid w:val="00160DB1"/>
    <w:rsid w:val="00161F33"/>
    <w:rsid w:val="0016445F"/>
    <w:rsid w:val="00165560"/>
    <w:rsid w:val="00166F88"/>
    <w:rsid w:val="0017203B"/>
    <w:rsid w:val="0017495E"/>
    <w:rsid w:val="00175D90"/>
    <w:rsid w:val="00181C4D"/>
    <w:rsid w:val="00184749"/>
    <w:rsid w:val="00184D24"/>
    <w:rsid w:val="0018515E"/>
    <w:rsid w:val="00192893"/>
    <w:rsid w:val="001937AF"/>
    <w:rsid w:val="00194E24"/>
    <w:rsid w:val="00195B75"/>
    <w:rsid w:val="00197419"/>
    <w:rsid w:val="001A0135"/>
    <w:rsid w:val="001A022F"/>
    <w:rsid w:val="001A462C"/>
    <w:rsid w:val="001A7B7D"/>
    <w:rsid w:val="001B2273"/>
    <w:rsid w:val="001B34BF"/>
    <w:rsid w:val="001B3992"/>
    <w:rsid w:val="001B6595"/>
    <w:rsid w:val="001B6CDE"/>
    <w:rsid w:val="001B7C3C"/>
    <w:rsid w:val="001B7DE0"/>
    <w:rsid w:val="001C0298"/>
    <w:rsid w:val="001C303E"/>
    <w:rsid w:val="001C613B"/>
    <w:rsid w:val="001C6638"/>
    <w:rsid w:val="001C7415"/>
    <w:rsid w:val="001D0909"/>
    <w:rsid w:val="001D0E98"/>
    <w:rsid w:val="001D3ECA"/>
    <w:rsid w:val="001D6467"/>
    <w:rsid w:val="001D679A"/>
    <w:rsid w:val="001E2B54"/>
    <w:rsid w:val="001E3BAB"/>
    <w:rsid w:val="001E40A9"/>
    <w:rsid w:val="001E613F"/>
    <w:rsid w:val="001E693E"/>
    <w:rsid w:val="001E6DA5"/>
    <w:rsid w:val="001F16CA"/>
    <w:rsid w:val="001F22B1"/>
    <w:rsid w:val="001F4ECF"/>
    <w:rsid w:val="001F5E0B"/>
    <w:rsid w:val="00200FAF"/>
    <w:rsid w:val="00201F75"/>
    <w:rsid w:val="00205069"/>
    <w:rsid w:val="00205B6C"/>
    <w:rsid w:val="00206EDD"/>
    <w:rsid w:val="0020765D"/>
    <w:rsid w:val="0020796E"/>
    <w:rsid w:val="002123A1"/>
    <w:rsid w:val="00214546"/>
    <w:rsid w:val="002150EE"/>
    <w:rsid w:val="00221CBD"/>
    <w:rsid w:val="00222AFF"/>
    <w:rsid w:val="00224BA1"/>
    <w:rsid w:val="00224C7C"/>
    <w:rsid w:val="002250F2"/>
    <w:rsid w:val="00225CA3"/>
    <w:rsid w:val="00230CA2"/>
    <w:rsid w:val="002314D3"/>
    <w:rsid w:val="00232286"/>
    <w:rsid w:val="0023661B"/>
    <w:rsid w:val="00240C77"/>
    <w:rsid w:val="00241866"/>
    <w:rsid w:val="002422D6"/>
    <w:rsid w:val="00244BBE"/>
    <w:rsid w:val="0024784B"/>
    <w:rsid w:val="002504C7"/>
    <w:rsid w:val="0025055D"/>
    <w:rsid w:val="00255D3B"/>
    <w:rsid w:val="00256F00"/>
    <w:rsid w:val="0025716D"/>
    <w:rsid w:val="002605DF"/>
    <w:rsid w:val="00261D9A"/>
    <w:rsid w:val="00262BB9"/>
    <w:rsid w:val="002654C8"/>
    <w:rsid w:val="00265619"/>
    <w:rsid w:val="0026682F"/>
    <w:rsid w:val="002705DA"/>
    <w:rsid w:val="00273619"/>
    <w:rsid w:val="00281007"/>
    <w:rsid w:val="00285EAF"/>
    <w:rsid w:val="00286741"/>
    <w:rsid w:val="00290E25"/>
    <w:rsid w:val="0029125D"/>
    <w:rsid w:val="00291F69"/>
    <w:rsid w:val="002962A4"/>
    <w:rsid w:val="002969E4"/>
    <w:rsid w:val="002A23F6"/>
    <w:rsid w:val="002A5F9B"/>
    <w:rsid w:val="002A622B"/>
    <w:rsid w:val="002A70A9"/>
    <w:rsid w:val="002A7723"/>
    <w:rsid w:val="002B141B"/>
    <w:rsid w:val="002B3F94"/>
    <w:rsid w:val="002B6304"/>
    <w:rsid w:val="002B725D"/>
    <w:rsid w:val="002D10B9"/>
    <w:rsid w:val="002D466C"/>
    <w:rsid w:val="002E3F76"/>
    <w:rsid w:val="002E4C9C"/>
    <w:rsid w:val="002F190A"/>
    <w:rsid w:val="002F386B"/>
    <w:rsid w:val="002F53BE"/>
    <w:rsid w:val="002F63D6"/>
    <w:rsid w:val="0030152D"/>
    <w:rsid w:val="0030229D"/>
    <w:rsid w:val="003024A9"/>
    <w:rsid w:val="003042BD"/>
    <w:rsid w:val="003058A8"/>
    <w:rsid w:val="00305D4A"/>
    <w:rsid w:val="003077A2"/>
    <w:rsid w:val="00316210"/>
    <w:rsid w:val="00320039"/>
    <w:rsid w:val="0032147C"/>
    <w:rsid w:val="00321661"/>
    <w:rsid w:val="003224E6"/>
    <w:rsid w:val="00324A87"/>
    <w:rsid w:val="00324E5C"/>
    <w:rsid w:val="003264CD"/>
    <w:rsid w:val="003268CA"/>
    <w:rsid w:val="003336BA"/>
    <w:rsid w:val="003377A8"/>
    <w:rsid w:val="00337EA0"/>
    <w:rsid w:val="00340D34"/>
    <w:rsid w:val="003438A1"/>
    <w:rsid w:val="00350CA1"/>
    <w:rsid w:val="00350E47"/>
    <w:rsid w:val="00352D2F"/>
    <w:rsid w:val="00356A22"/>
    <w:rsid w:val="00357773"/>
    <w:rsid w:val="00360DC1"/>
    <w:rsid w:val="00361BD7"/>
    <w:rsid w:val="00365843"/>
    <w:rsid w:val="003666E7"/>
    <w:rsid w:val="00366ACF"/>
    <w:rsid w:val="00367B44"/>
    <w:rsid w:val="003704B0"/>
    <w:rsid w:val="003718BF"/>
    <w:rsid w:val="00371E39"/>
    <w:rsid w:val="0038075B"/>
    <w:rsid w:val="00385EEA"/>
    <w:rsid w:val="00386342"/>
    <w:rsid w:val="00392DA4"/>
    <w:rsid w:val="003940CF"/>
    <w:rsid w:val="003967F2"/>
    <w:rsid w:val="00397EFA"/>
    <w:rsid w:val="003A0BEB"/>
    <w:rsid w:val="003A1057"/>
    <w:rsid w:val="003A293A"/>
    <w:rsid w:val="003A586B"/>
    <w:rsid w:val="003A6791"/>
    <w:rsid w:val="003A76B7"/>
    <w:rsid w:val="003A7859"/>
    <w:rsid w:val="003B0CF2"/>
    <w:rsid w:val="003B1992"/>
    <w:rsid w:val="003B538D"/>
    <w:rsid w:val="003B6759"/>
    <w:rsid w:val="003B67A8"/>
    <w:rsid w:val="003B699C"/>
    <w:rsid w:val="003C45AC"/>
    <w:rsid w:val="003C6283"/>
    <w:rsid w:val="003C6445"/>
    <w:rsid w:val="003C6A36"/>
    <w:rsid w:val="003C6F1A"/>
    <w:rsid w:val="003D21F9"/>
    <w:rsid w:val="003D2B4F"/>
    <w:rsid w:val="003D57C3"/>
    <w:rsid w:val="003D60DA"/>
    <w:rsid w:val="003E009B"/>
    <w:rsid w:val="003E76AF"/>
    <w:rsid w:val="003F0398"/>
    <w:rsid w:val="003F0D65"/>
    <w:rsid w:val="003F1185"/>
    <w:rsid w:val="003F3DAF"/>
    <w:rsid w:val="003F5346"/>
    <w:rsid w:val="0040099E"/>
    <w:rsid w:val="00405C82"/>
    <w:rsid w:val="00406BA2"/>
    <w:rsid w:val="00407D6E"/>
    <w:rsid w:val="0041212F"/>
    <w:rsid w:val="004150B8"/>
    <w:rsid w:val="00415C87"/>
    <w:rsid w:val="00417E75"/>
    <w:rsid w:val="004202C3"/>
    <w:rsid w:val="004202DE"/>
    <w:rsid w:val="00420F31"/>
    <w:rsid w:val="004216FB"/>
    <w:rsid w:val="00423714"/>
    <w:rsid w:val="00423E8E"/>
    <w:rsid w:val="004253EC"/>
    <w:rsid w:val="004314A7"/>
    <w:rsid w:val="0043242E"/>
    <w:rsid w:val="00432A8E"/>
    <w:rsid w:val="00434390"/>
    <w:rsid w:val="004419CB"/>
    <w:rsid w:val="0044470D"/>
    <w:rsid w:val="00446D73"/>
    <w:rsid w:val="00451243"/>
    <w:rsid w:val="00454B25"/>
    <w:rsid w:val="00455D5B"/>
    <w:rsid w:val="00457EFF"/>
    <w:rsid w:val="00460D69"/>
    <w:rsid w:val="00460E3F"/>
    <w:rsid w:val="00460EBA"/>
    <w:rsid w:val="00462D24"/>
    <w:rsid w:val="00463966"/>
    <w:rsid w:val="00463E65"/>
    <w:rsid w:val="00464420"/>
    <w:rsid w:val="004656D5"/>
    <w:rsid w:val="00470714"/>
    <w:rsid w:val="00471811"/>
    <w:rsid w:val="0047541E"/>
    <w:rsid w:val="0047721A"/>
    <w:rsid w:val="00480C1A"/>
    <w:rsid w:val="00482C55"/>
    <w:rsid w:val="00483203"/>
    <w:rsid w:val="00485F5F"/>
    <w:rsid w:val="004871D3"/>
    <w:rsid w:val="00490C8A"/>
    <w:rsid w:val="00495037"/>
    <w:rsid w:val="00495292"/>
    <w:rsid w:val="004952C6"/>
    <w:rsid w:val="00495303"/>
    <w:rsid w:val="00495783"/>
    <w:rsid w:val="004957C3"/>
    <w:rsid w:val="0049673E"/>
    <w:rsid w:val="004971CB"/>
    <w:rsid w:val="004A0442"/>
    <w:rsid w:val="004A1149"/>
    <w:rsid w:val="004A2588"/>
    <w:rsid w:val="004A57E6"/>
    <w:rsid w:val="004A7452"/>
    <w:rsid w:val="004B23DE"/>
    <w:rsid w:val="004B2847"/>
    <w:rsid w:val="004B28CE"/>
    <w:rsid w:val="004B2E3E"/>
    <w:rsid w:val="004B6234"/>
    <w:rsid w:val="004B63A0"/>
    <w:rsid w:val="004B774B"/>
    <w:rsid w:val="004C09A8"/>
    <w:rsid w:val="004C553C"/>
    <w:rsid w:val="004C6BD3"/>
    <w:rsid w:val="004D080B"/>
    <w:rsid w:val="004D3E63"/>
    <w:rsid w:val="004D55FF"/>
    <w:rsid w:val="004D5849"/>
    <w:rsid w:val="004D7EAB"/>
    <w:rsid w:val="004E1676"/>
    <w:rsid w:val="004E1C19"/>
    <w:rsid w:val="004E283B"/>
    <w:rsid w:val="004E3B5F"/>
    <w:rsid w:val="004E40B6"/>
    <w:rsid w:val="004E468F"/>
    <w:rsid w:val="004E7191"/>
    <w:rsid w:val="004F11C2"/>
    <w:rsid w:val="004F1478"/>
    <w:rsid w:val="004F32F5"/>
    <w:rsid w:val="004F4B88"/>
    <w:rsid w:val="005001FE"/>
    <w:rsid w:val="005020F5"/>
    <w:rsid w:val="00502B10"/>
    <w:rsid w:val="00505E38"/>
    <w:rsid w:val="00507462"/>
    <w:rsid w:val="0051384D"/>
    <w:rsid w:val="00514BF8"/>
    <w:rsid w:val="00515FF8"/>
    <w:rsid w:val="00516384"/>
    <w:rsid w:val="005210C6"/>
    <w:rsid w:val="00525C80"/>
    <w:rsid w:val="00525C88"/>
    <w:rsid w:val="00527BE5"/>
    <w:rsid w:val="005331B8"/>
    <w:rsid w:val="00540076"/>
    <w:rsid w:val="00543064"/>
    <w:rsid w:val="00545D2D"/>
    <w:rsid w:val="0054710C"/>
    <w:rsid w:val="0054751B"/>
    <w:rsid w:val="00551E91"/>
    <w:rsid w:val="005531C3"/>
    <w:rsid w:val="00562F25"/>
    <w:rsid w:val="00566042"/>
    <w:rsid w:val="00570862"/>
    <w:rsid w:val="0057129A"/>
    <w:rsid w:val="0057472A"/>
    <w:rsid w:val="00575022"/>
    <w:rsid w:val="00577BE0"/>
    <w:rsid w:val="00581654"/>
    <w:rsid w:val="00585204"/>
    <w:rsid w:val="0058536D"/>
    <w:rsid w:val="00586406"/>
    <w:rsid w:val="00586C02"/>
    <w:rsid w:val="00590BBC"/>
    <w:rsid w:val="0059184F"/>
    <w:rsid w:val="00592BCA"/>
    <w:rsid w:val="005933E8"/>
    <w:rsid w:val="005947C6"/>
    <w:rsid w:val="00595BBB"/>
    <w:rsid w:val="00597FA3"/>
    <w:rsid w:val="005A0452"/>
    <w:rsid w:val="005A2773"/>
    <w:rsid w:val="005A3C92"/>
    <w:rsid w:val="005A7E55"/>
    <w:rsid w:val="005B1142"/>
    <w:rsid w:val="005B3F85"/>
    <w:rsid w:val="005B46F8"/>
    <w:rsid w:val="005B5B73"/>
    <w:rsid w:val="005C01D6"/>
    <w:rsid w:val="005C1C38"/>
    <w:rsid w:val="005C4BFE"/>
    <w:rsid w:val="005C5DE5"/>
    <w:rsid w:val="005C74E5"/>
    <w:rsid w:val="005D0532"/>
    <w:rsid w:val="005D15BC"/>
    <w:rsid w:val="005D5E93"/>
    <w:rsid w:val="005D62AF"/>
    <w:rsid w:val="005E0E8C"/>
    <w:rsid w:val="005F03DE"/>
    <w:rsid w:val="005F15CB"/>
    <w:rsid w:val="005F65C3"/>
    <w:rsid w:val="005F7FD1"/>
    <w:rsid w:val="00600A64"/>
    <w:rsid w:val="00601C38"/>
    <w:rsid w:val="006034FE"/>
    <w:rsid w:val="0060396C"/>
    <w:rsid w:val="00605287"/>
    <w:rsid w:val="00613A04"/>
    <w:rsid w:val="00623528"/>
    <w:rsid w:val="006328A7"/>
    <w:rsid w:val="00634BA1"/>
    <w:rsid w:val="00654EC4"/>
    <w:rsid w:val="00655B39"/>
    <w:rsid w:val="006606A0"/>
    <w:rsid w:val="006637CE"/>
    <w:rsid w:val="00664C51"/>
    <w:rsid w:val="0066533D"/>
    <w:rsid w:val="00665766"/>
    <w:rsid w:val="00665876"/>
    <w:rsid w:val="0067235A"/>
    <w:rsid w:val="006733CC"/>
    <w:rsid w:val="006738E8"/>
    <w:rsid w:val="00675DA7"/>
    <w:rsid w:val="00681261"/>
    <w:rsid w:val="00682014"/>
    <w:rsid w:val="006820A7"/>
    <w:rsid w:val="006855F2"/>
    <w:rsid w:val="00685F1C"/>
    <w:rsid w:val="006865D6"/>
    <w:rsid w:val="00686F16"/>
    <w:rsid w:val="00691345"/>
    <w:rsid w:val="006924EE"/>
    <w:rsid w:val="00694B2C"/>
    <w:rsid w:val="006959F7"/>
    <w:rsid w:val="00695F2E"/>
    <w:rsid w:val="006978E2"/>
    <w:rsid w:val="0069798F"/>
    <w:rsid w:val="006A48E5"/>
    <w:rsid w:val="006A4B8E"/>
    <w:rsid w:val="006A4DD1"/>
    <w:rsid w:val="006A5525"/>
    <w:rsid w:val="006A6C44"/>
    <w:rsid w:val="006B0737"/>
    <w:rsid w:val="006B29D9"/>
    <w:rsid w:val="006B4B3C"/>
    <w:rsid w:val="006B572B"/>
    <w:rsid w:val="006B6BF9"/>
    <w:rsid w:val="006D046D"/>
    <w:rsid w:val="006D23C5"/>
    <w:rsid w:val="006D2D18"/>
    <w:rsid w:val="006D50CE"/>
    <w:rsid w:val="006D5F6E"/>
    <w:rsid w:val="006D6FD2"/>
    <w:rsid w:val="006D76AA"/>
    <w:rsid w:val="006D7C53"/>
    <w:rsid w:val="006D7D97"/>
    <w:rsid w:val="006E1526"/>
    <w:rsid w:val="006E1892"/>
    <w:rsid w:val="006E1CC5"/>
    <w:rsid w:val="006E2C67"/>
    <w:rsid w:val="006E49B8"/>
    <w:rsid w:val="006E739E"/>
    <w:rsid w:val="006F0CB4"/>
    <w:rsid w:val="006F0F2C"/>
    <w:rsid w:val="006F2848"/>
    <w:rsid w:val="006F32B6"/>
    <w:rsid w:val="006F3784"/>
    <w:rsid w:val="006F3B99"/>
    <w:rsid w:val="006F3D58"/>
    <w:rsid w:val="006F40F3"/>
    <w:rsid w:val="006F494E"/>
    <w:rsid w:val="006F503B"/>
    <w:rsid w:val="007003E0"/>
    <w:rsid w:val="007054FE"/>
    <w:rsid w:val="00706BCB"/>
    <w:rsid w:val="007073BF"/>
    <w:rsid w:val="00712A61"/>
    <w:rsid w:val="00712AEA"/>
    <w:rsid w:val="00712B0E"/>
    <w:rsid w:val="00714E84"/>
    <w:rsid w:val="007170FD"/>
    <w:rsid w:val="007225C6"/>
    <w:rsid w:val="00726619"/>
    <w:rsid w:val="00727F92"/>
    <w:rsid w:val="00731164"/>
    <w:rsid w:val="007317CE"/>
    <w:rsid w:val="00732839"/>
    <w:rsid w:val="00734ECF"/>
    <w:rsid w:val="007404DD"/>
    <w:rsid w:val="007408C7"/>
    <w:rsid w:val="007415F5"/>
    <w:rsid w:val="00741870"/>
    <w:rsid w:val="007419C4"/>
    <w:rsid w:val="00741C93"/>
    <w:rsid w:val="00742C2E"/>
    <w:rsid w:val="0074463E"/>
    <w:rsid w:val="00745ACE"/>
    <w:rsid w:val="007460C7"/>
    <w:rsid w:val="00746271"/>
    <w:rsid w:val="00750579"/>
    <w:rsid w:val="00752ABC"/>
    <w:rsid w:val="00752EFF"/>
    <w:rsid w:val="00757C58"/>
    <w:rsid w:val="00762A7E"/>
    <w:rsid w:val="00766103"/>
    <w:rsid w:val="00770537"/>
    <w:rsid w:val="00774BE7"/>
    <w:rsid w:val="00777E96"/>
    <w:rsid w:val="00780C3C"/>
    <w:rsid w:val="007847F1"/>
    <w:rsid w:val="00786C9E"/>
    <w:rsid w:val="0078758F"/>
    <w:rsid w:val="0079277E"/>
    <w:rsid w:val="00792918"/>
    <w:rsid w:val="00794419"/>
    <w:rsid w:val="0079542C"/>
    <w:rsid w:val="007A28FA"/>
    <w:rsid w:val="007A4497"/>
    <w:rsid w:val="007A50CD"/>
    <w:rsid w:val="007A70F4"/>
    <w:rsid w:val="007A7A44"/>
    <w:rsid w:val="007B2460"/>
    <w:rsid w:val="007B2DC6"/>
    <w:rsid w:val="007B40DB"/>
    <w:rsid w:val="007B4EED"/>
    <w:rsid w:val="007B712F"/>
    <w:rsid w:val="007B71A4"/>
    <w:rsid w:val="007C792F"/>
    <w:rsid w:val="007D19F1"/>
    <w:rsid w:val="007D4034"/>
    <w:rsid w:val="007D5111"/>
    <w:rsid w:val="007D7060"/>
    <w:rsid w:val="007D79D5"/>
    <w:rsid w:val="007E08F5"/>
    <w:rsid w:val="007E1398"/>
    <w:rsid w:val="007E1CE0"/>
    <w:rsid w:val="007E49D2"/>
    <w:rsid w:val="007E5AA9"/>
    <w:rsid w:val="007F3093"/>
    <w:rsid w:val="007F56BC"/>
    <w:rsid w:val="007F5881"/>
    <w:rsid w:val="007F5928"/>
    <w:rsid w:val="007F72B1"/>
    <w:rsid w:val="007F7A63"/>
    <w:rsid w:val="008002FE"/>
    <w:rsid w:val="00800615"/>
    <w:rsid w:val="00802457"/>
    <w:rsid w:val="00804E76"/>
    <w:rsid w:val="00806031"/>
    <w:rsid w:val="00806398"/>
    <w:rsid w:val="00806C52"/>
    <w:rsid w:val="00807C0A"/>
    <w:rsid w:val="00810F48"/>
    <w:rsid w:val="008138B0"/>
    <w:rsid w:val="00813F06"/>
    <w:rsid w:val="00814770"/>
    <w:rsid w:val="0081603B"/>
    <w:rsid w:val="008165EA"/>
    <w:rsid w:val="00817A81"/>
    <w:rsid w:val="0082025D"/>
    <w:rsid w:val="00821BB2"/>
    <w:rsid w:val="008225A7"/>
    <w:rsid w:val="0082344E"/>
    <w:rsid w:val="00823AEB"/>
    <w:rsid w:val="00827D1C"/>
    <w:rsid w:val="00833690"/>
    <w:rsid w:val="0083449B"/>
    <w:rsid w:val="008346DA"/>
    <w:rsid w:val="008352D6"/>
    <w:rsid w:val="00841BC5"/>
    <w:rsid w:val="0084246D"/>
    <w:rsid w:val="00844138"/>
    <w:rsid w:val="00845810"/>
    <w:rsid w:val="00847167"/>
    <w:rsid w:val="008520C3"/>
    <w:rsid w:val="00855378"/>
    <w:rsid w:val="00855568"/>
    <w:rsid w:val="008565CC"/>
    <w:rsid w:val="00861FCA"/>
    <w:rsid w:val="0086362A"/>
    <w:rsid w:val="00864846"/>
    <w:rsid w:val="008657C3"/>
    <w:rsid w:val="00865FEA"/>
    <w:rsid w:val="00867CE0"/>
    <w:rsid w:val="00872F30"/>
    <w:rsid w:val="008752C7"/>
    <w:rsid w:val="008765B4"/>
    <w:rsid w:val="008767E1"/>
    <w:rsid w:val="0088065C"/>
    <w:rsid w:val="00882784"/>
    <w:rsid w:val="00882FDE"/>
    <w:rsid w:val="00884429"/>
    <w:rsid w:val="00886AFD"/>
    <w:rsid w:val="008873D1"/>
    <w:rsid w:val="00890F4A"/>
    <w:rsid w:val="0089114C"/>
    <w:rsid w:val="0089281A"/>
    <w:rsid w:val="00893722"/>
    <w:rsid w:val="008975E4"/>
    <w:rsid w:val="008A18A8"/>
    <w:rsid w:val="008A5CDB"/>
    <w:rsid w:val="008B0641"/>
    <w:rsid w:val="008B1A9C"/>
    <w:rsid w:val="008B326E"/>
    <w:rsid w:val="008B35D6"/>
    <w:rsid w:val="008C0432"/>
    <w:rsid w:val="008C06B0"/>
    <w:rsid w:val="008C1CAE"/>
    <w:rsid w:val="008C35FA"/>
    <w:rsid w:val="008C4206"/>
    <w:rsid w:val="008D05EF"/>
    <w:rsid w:val="008D156C"/>
    <w:rsid w:val="008D186F"/>
    <w:rsid w:val="008D1976"/>
    <w:rsid w:val="008D22FF"/>
    <w:rsid w:val="008D2389"/>
    <w:rsid w:val="008D413A"/>
    <w:rsid w:val="008D4B68"/>
    <w:rsid w:val="008D4E0B"/>
    <w:rsid w:val="008D5BD8"/>
    <w:rsid w:val="008E0AC0"/>
    <w:rsid w:val="008E149B"/>
    <w:rsid w:val="008E41A0"/>
    <w:rsid w:val="008E6EC0"/>
    <w:rsid w:val="008F053D"/>
    <w:rsid w:val="008F1618"/>
    <w:rsid w:val="008F30DC"/>
    <w:rsid w:val="008F341C"/>
    <w:rsid w:val="008F3534"/>
    <w:rsid w:val="008F3BAD"/>
    <w:rsid w:val="008F58EA"/>
    <w:rsid w:val="00900842"/>
    <w:rsid w:val="009035CE"/>
    <w:rsid w:val="0090416D"/>
    <w:rsid w:val="009060CB"/>
    <w:rsid w:val="00912361"/>
    <w:rsid w:val="00915E09"/>
    <w:rsid w:val="00916153"/>
    <w:rsid w:val="00917B44"/>
    <w:rsid w:val="00920BA4"/>
    <w:rsid w:val="009239CA"/>
    <w:rsid w:val="0092689C"/>
    <w:rsid w:val="00926969"/>
    <w:rsid w:val="00931700"/>
    <w:rsid w:val="00932F19"/>
    <w:rsid w:val="00933FA1"/>
    <w:rsid w:val="009367A1"/>
    <w:rsid w:val="00937194"/>
    <w:rsid w:val="00943466"/>
    <w:rsid w:val="00946636"/>
    <w:rsid w:val="00946B39"/>
    <w:rsid w:val="00951E85"/>
    <w:rsid w:val="00954075"/>
    <w:rsid w:val="00954167"/>
    <w:rsid w:val="00955CDF"/>
    <w:rsid w:val="00956B71"/>
    <w:rsid w:val="00957221"/>
    <w:rsid w:val="00960614"/>
    <w:rsid w:val="009616FE"/>
    <w:rsid w:val="0096175D"/>
    <w:rsid w:val="00967B01"/>
    <w:rsid w:val="00967B0D"/>
    <w:rsid w:val="009743A6"/>
    <w:rsid w:val="009762D8"/>
    <w:rsid w:val="00980104"/>
    <w:rsid w:val="009907FC"/>
    <w:rsid w:val="00990850"/>
    <w:rsid w:val="0099292D"/>
    <w:rsid w:val="00992C09"/>
    <w:rsid w:val="0099316C"/>
    <w:rsid w:val="009936C3"/>
    <w:rsid w:val="00993763"/>
    <w:rsid w:val="00995265"/>
    <w:rsid w:val="009A50CD"/>
    <w:rsid w:val="009A5BF2"/>
    <w:rsid w:val="009A67AB"/>
    <w:rsid w:val="009A7BE8"/>
    <w:rsid w:val="009B06F6"/>
    <w:rsid w:val="009B1EE9"/>
    <w:rsid w:val="009B648E"/>
    <w:rsid w:val="009B6B05"/>
    <w:rsid w:val="009B6D2C"/>
    <w:rsid w:val="009C0A33"/>
    <w:rsid w:val="009C70C0"/>
    <w:rsid w:val="009D365E"/>
    <w:rsid w:val="009D604B"/>
    <w:rsid w:val="009E027D"/>
    <w:rsid w:val="009E12DA"/>
    <w:rsid w:val="009E23D4"/>
    <w:rsid w:val="009E3532"/>
    <w:rsid w:val="009E4330"/>
    <w:rsid w:val="009F0FEC"/>
    <w:rsid w:val="009F1FBC"/>
    <w:rsid w:val="009F2440"/>
    <w:rsid w:val="009F2BD6"/>
    <w:rsid w:val="009F3540"/>
    <w:rsid w:val="009F3A9C"/>
    <w:rsid w:val="009F42B3"/>
    <w:rsid w:val="009F6FEB"/>
    <w:rsid w:val="00A02C94"/>
    <w:rsid w:val="00A04B2A"/>
    <w:rsid w:val="00A103FD"/>
    <w:rsid w:val="00A12A5D"/>
    <w:rsid w:val="00A12BC9"/>
    <w:rsid w:val="00A1354D"/>
    <w:rsid w:val="00A22D5A"/>
    <w:rsid w:val="00A23207"/>
    <w:rsid w:val="00A25D92"/>
    <w:rsid w:val="00A33DC7"/>
    <w:rsid w:val="00A42F17"/>
    <w:rsid w:val="00A4439F"/>
    <w:rsid w:val="00A51F3F"/>
    <w:rsid w:val="00A57918"/>
    <w:rsid w:val="00A626D8"/>
    <w:rsid w:val="00A62A83"/>
    <w:rsid w:val="00A631B6"/>
    <w:rsid w:val="00A64AE2"/>
    <w:rsid w:val="00A651A2"/>
    <w:rsid w:val="00A66509"/>
    <w:rsid w:val="00A7119B"/>
    <w:rsid w:val="00A717C3"/>
    <w:rsid w:val="00A71C4D"/>
    <w:rsid w:val="00A73C81"/>
    <w:rsid w:val="00A74570"/>
    <w:rsid w:val="00A745D0"/>
    <w:rsid w:val="00A74FF1"/>
    <w:rsid w:val="00A82AF0"/>
    <w:rsid w:val="00A82B7C"/>
    <w:rsid w:val="00A85847"/>
    <w:rsid w:val="00A85DCB"/>
    <w:rsid w:val="00A85F0F"/>
    <w:rsid w:val="00A93D07"/>
    <w:rsid w:val="00A94FCA"/>
    <w:rsid w:val="00A95CF8"/>
    <w:rsid w:val="00A96006"/>
    <w:rsid w:val="00A96D66"/>
    <w:rsid w:val="00A9774E"/>
    <w:rsid w:val="00AA074A"/>
    <w:rsid w:val="00AA4C65"/>
    <w:rsid w:val="00AB1FCB"/>
    <w:rsid w:val="00AB3F32"/>
    <w:rsid w:val="00AB7A28"/>
    <w:rsid w:val="00AC202A"/>
    <w:rsid w:val="00AC3A52"/>
    <w:rsid w:val="00AC4459"/>
    <w:rsid w:val="00AD5D6A"/>
    <w:rsid w:val="00AE43A7"/>
    <w:rsid w:val="00AE5EAA"/>
    <w:rsid w:val="00AE5EB5"/>
    <w:rsid w:val="00AE7E0A"/>
    <w:rsid w:val="00AE7E5E"/>
    <w:rsid w:val="00AF3892"/>
    <w:rsid w:val="00AF47B7"/>
    <w:rsid w:val="00AF548D"/>
    <w:rsid w:val="00B01BB9"/>
    <w:rsid w:val="00B12AC0"/>
    <w:rsid w:val="00B152CE"/>
    <w:rsid w:val="00B27760"/>
    <w:rsid w:val="00B33F8D"/>
    <w:rsid w:val="00B33F91"/>
    <w:rsid w:val="00B35441"/>
    <w:rsid w:val="00B40BDA"/>
    <w:rsid w:val="00B42105"/>
    <w:rsid w:val="00B43AEA"/>
    <w:rsid w:val="00B451A4"/>
    <w:rsid w:val="00B46F04"/>
    <w:rsid w:val="00B50301"/>
    <w:rsid w:val="00B50575"/>
    <w:rsid w:val="00B508BB"/>
    <w:rsid w:val="00B529EB"/>
    <w:rsid w:val="00B54BFD"/>
    <w:rsid w:val="00B640B5"/>
    <w:rsid w:val="00B717F3"/>
    <w:rsid w:val="00B71901"/>
    <w:rsid w:val="00B74350"/>
    <w:rsid w:val="00B80E9E"/>
    <w:rsid w:val="00B8162C"/>
    <w:rsid w:val="00B81AED"/>
    <w:rsid w:val="00B85C23"/>
    <w:rsid w:val="00B85C82"/>
    <w:rsid w:val="00B93AC9"/>
    <w:rsid w:val="00B9436A"/>
    <w:rsid w:val="00BA05FF"/>
    <w:rsid w:val="00BA44E8"/>
    <w:rsid w:val="00BA632B"/>
    <w:rsid w:val="00BA66E2"/>
    <w:rsid w:val="00BA73AF"/>
    <w:rsid w:val="00BB1738"/>
    <w:rsid w:val="00BB1D8C"/>
    <w:rsid w:val="00BB30E1"/>
    <w:rsid w:val="00BB631F"/>
    <w:rsid w:val="00BB6FDC"/>
    <w:rsid w:val="00BC0894"/>
    <w:rsid w:val="00BC0CE9"/>
    <w:rsid w:val="00BC1484"/>
    <w:rsid w:val="00BC45A4"/>
    <w:rsid w:val="00BC57C5"/>
    <w:rsid w:val="00BC710F"/>
    <w:rsid w:val="00BD148F"/>
    <w:rsid w:val="00BD303C"/>
    <w:rsid w:val="00BD45F8"/>
    <w:rsid w:val="00BD4B1C"/>
    <w:rsid w:val="00BD50A5"/>
    <w:rsid w:val="00BD58AE"/>
    <w:rsid w:val="00BE12F3"/>
    <w:rsid w:val="00BE2259"/>
    <w:rsid w:val="00BE32EC"/>
    <w:rsid w:val="00BE4569"/>
    <w:rsid w:val="00BE47C0"/>
    <w:rsid w:val="00BE49EF"/>
    <w:rsid w:val="00BE52A9"/>
    <w:rsid w:val="00BE5D43"/>
    <w:rsid w:val="00BE64A7"/>
    <w:rsid w:val="00BE6725"/>
    <w:rsid w:val="00BF03BA"/>
    <w:rsid w:val="00BF1C1D"/>
    <w:rsid w:val="00BF3112"/>
    <w:rsid w:val="00BF3907"/>
    <w:rsid w:val="00BF42AE"/>
    <w:rsid w:val="00BF4900"/>
    <w:rsid w:val="00BF62D8"/>
    <w:rsid w:val="00BF666E"/>
    <w:rsid w:val="00C02D70"/>
    <w:rsid w:val="00C038CA"/>
    <w:rsid w:val="00C0683E"/>
    <w:rsid w:val="00C06F11"/>
    <w:rsid w:val="00C11FFE"/>
    <w:rsid w:val="00C15A37"/>
    <w:rsid w:val="00C16A6B"/>
    <w:rsid w:val="00C16BA2"/>
    <w:rsid w:val="00C16BE1"/>
    <w:rsid w:val="00C17BCB"/>
    <w:rsid w:val="00C241F4"/>
    <w:rsid w:val="00C27277"/>
    <w:rsid w:val="00C3234D"/>
    <w:rsid w:val="00C36674"/>
    <w:rsid w:val="00C404BF"/>
    <w:rsid w:val="00C43380"/>
    <w:rsid w:val="00C443EF"/>
    <w:rsid w:val="00C44716"/>
    <w:rsid w:val="00C44A1A"/>
    <w:rsid w:val="00C4518A"/>
    <w:rsid w:val="00C46692"/>
    <w:rsid w:val="00C53B5F"/>
    <w:rsid w:val="00C54865"/>
    <w:rsid w:val="00C5639A"/>
    <w:rsid w:val="00C57E75"/>
    <w:rsid w:val="00C60E2F"/>
    <w:rsid w:val="00C63DF5"/>
    <w:rsid w:val="00C714AE"/>
    <w:rsid w:val="00C72902"/>
    <w:rsid w:val="00C73D72"/>
    <w:rsid w:val="00C74B42"/>
    <w:rsid w:val="00C765F8"/>
    <w:rsid w:val="00C82759"/>
    <w:rsid w:val="00C83E1D"/>
    <w:rsid w:val="00C853C4"/>
    <w:rsid w:val="00C860CB"/>
    <w:rsid w:val="00C87ACE"/>
    <w:rsid w:val="00C90264"/>
    <w:rsid w:val="00C9170B"/>
    <w:rsid w:val="00C9304E"/>
    <w:rsid w:val="00C978EF"/>
    <w:rsid w:val="00CA0A42"/>
    <w:rsid w:val="00CA0FB7"/>
    <w:rsid w:val="00CA1101"/>
    <w:rsid w:val="00CA3E7E"/>
    <w:rsid w:val="00CA58D7"/>
    <w:rsid w:val="00CA596A"/>
    <w:rsid w:val="00CA6FAB"/>
    <w:rsid w:val="00CA7207"/>
    <w:rsid w:val="00CA7CC3"/>
    <w:rsid w:val="00CB0713"/>
    <w:rsid w:val="00CB2B09"/>
    <w:rsid w:val="00CB3659"/>
    <w:rsid w:val="00CB3B41"/>
    <w:rsid w:val="00CB3B76"/>
    <w:rsid w:val="00CB43E4"/>
    <w:rsid w:val="00CB5A55"/>
    <w:rsid w:val="00CB603C"/>
    <w:rsid w:val="00CC07DB"/>
    <w:rsid w:val="00CC21CB"/>
    <w:rsid w:val="00CC32AA"/>
    <w:rsid w:val="00CC4A7E"/>
    <w:rsid w:val="00CC4CD9"/>
    <w:rsid w:val="00CC592D"/>
    <w:rsid w:val="00CC6531"/>
    <w:rsid w:val="00CD2B0B"/>
    <w:rsid w:val="00CD352A"/>
    <w:rsid w:val="00CD79D9"/>
    <w:rsid w:val="00CE199D"/>
    <w:rsid w:val="00CE5F2D"/>
    <w:rsid w:val="00CF1E0E"/>
    <w:rsid w:val="00CF46E6"/>
    <w:rsid w:val="00CF4998"/>
    <w:rsid w:val="00CF6848"/>
    <w:rsid w:val="00CF7997"/>
    <w:rsid w:val="00D00C17"/>
    <w:rsid w:val="00D01127"/>
    <w:rsid w:val="00D02721"/>
    <w:rsid w:val="00D02932"/>
    <w:rsid w:val="00D03512"/>
    <w:rsid w:val="00D04E58"/>
    <w:rsid w:val="00D05CAA"/>
    <w:rsid w:val="00D05E7A"/>
    <w:rsid w:val="00D07C6D"/>
    <w:rsid w:val="00D1066E"/>
    <w:rsid w:val="00D13CC1"/>
    <w:rsid w:val="00D16826"/>
    <w:rsid w:val="00D227D5"/>
    <w:rsid w:val="00D22DC8"/>
    <w:rsid w:val="00D2310E"/>
    <w:rsid w:val="00D23325"/>
    <w:rsid w:val="00D23C9C"/>
    <w:rsid w:val="00D26DA9"/>
    <w:rsid w:val="00D26E18"/>
    <w:rsid w:val="00D312A0"/>
    <w:rsid w:val="00D32CBB"/>
    <w:rsid w:val="00D33F7C"/>
    <w:rsid w:val="00D35E13"/>
    <w:rsid w:val="00D36350"/>
    <w:rsid w:val="00D377D5"/>
    <w:rsid w:val="00D406AC"/>
    <w:rsid w:val="00D430B5"/>
    <w:rsid w:val="00D4412E"/>
    <w:rsid w:val="00D45933"/>
    <w:rsid w:val="00D46FB7"/>
    <w:rsid w:val="00D47376"/>
    <w:rsid w:val="00D47E27"/>
    <w:rsid w:val="00D5440B"/>
    <w:rsid w:val="00D571D2"/>
    <w:rsid w:val="00D60AB1"/>
    <w:rsid w:val="00D62B40"/>
    <w:rsid w:val="00D6407A"/>
    <w:rsid w:val="00D64254"/>
    <w:rsid w:val="00D64E88"/>
    <w:rsid w:val="00D66308"/>
    <w:rsid w:val="00D663CC"/>
    <w:rsid w:val="00D67A05"/>
    <w:rsid w:val="00D67F2B"/>
    <w:rsid w:val="00D72102"/>
    <w:rsid w:val="00D7245A"/>
    <w:rsid w:val="00D731B9"/>
    <w:rsid w:val="00D73590"/>
    <w:rsid w:val="00D758EA"/>
    <w:rsid w:val="00D7670F"/>
    <w:rsid w:val="00D768CC"/>
    <w:rsid w:val="00D8191B"/>
    <w:rsid w:val="00D81C7F"/>
    <w:rsid w:val="00D84B7E"/>
    <w:rsid w:val="00D84E40"/>
    <w:rsid w:val="00D91261"/>
    <w:rsid w:val="00D94DE7"/>
    <w:rsid w:val="00D9529C"/>
    <w:rsid w:val="00D96493"/>
    <w:rsid w:val="00D96E7E"/>
    <w:rsid w:val="00DA01AC"/>
    <w:rsid w:val="00DA420E"/>
    <w:rsid w:val="00DB0B8C"/>
    <w:rsid w:val="00DB2CE9"/>
    <w:rsid w:val="00DB46E7"/>
    <w:rsid w:val="00DB6F0C"/>
    <w:rsid w:val="00DB7764"/>
    <w:rsid w:val="00DC0DD6"/>
    <w:rsid w:val="00DC4ADF"/>
    <w:rsid w:val="00DD01B6"/>
    <w:rsid w:val="00DD27DB"/>
    <w:rsid w:val="00DD2C48"/>
    <w:rsid w:val="00DD72DE"/>
    <w:rsid w:val="00DE0026"/>
    <w:rsid w:val="00DE05E4"/>
    <w:rsid w:val="00DE06EA"/>
    <w:rsid w:val="00DE1562"/>
    <w:rsid w:val="00DE2DE0"/>
    <w:rsid w:val="00DE2FEC"/>
    <w:rsid w:val="00DF0D6A"/>
    <w:rsid w:val="00DF0D88"/>
    <w:rsid w:val="00DF4A3D"/>
    <w:rsid w:val="00DF5F76"/>
    <w:rsid w:val="00DF6B9F"/>
    <w:rsid w:val="00DF70F2"/>
    <w:rsid w:val="00DF7440"/>
    <w:rsid w:val="00E01461"/>
    <w:rsid w:val="00E02BCA"/>
    <w:rsid w:val="00E04F10"/>
    <w:rsid w:val="00E07E42"/>
    <w:rsid w:val="00E12335"/>
    <w:rsid w:val="00E125AD"/>
    <w:rsid w:val="00E129EF"/>
    <w:rsid w:val="00E1438B"/>
    <w:rsid w:val="00E1542A"/>
    <w:rsid w:val="00E1631B"/>
    <w:rsid w:val="00E208E6"/>
    <w:rsid w:val="00E31603"/>
    <w:rsid w:val="00E323E2"/>
    <w:rsid w:val="00E343CB"/>
    <w:rsid w:val="00E344A2"/>
    <w:rsid w:val="00E35274"/>
    <w:rsid w:val="00E35EA5"/>
    <w:rsid w:val="00E36AAE"/>
    <w:rsid w:val="00E37475"/>
    <w:rsid w:val="00E40E5C"/>
    <w:rsid w:val="00E43996"/>
    <w:rsid w:val="00E44363"/>
    <w:rsid w:val="00E45322"/>
    <w:rsid w:val="00E52474"/>
    <w:rsid w:val="00E56230"/>
    <w:rsid w:val="00E60E84"/>
    <w:rsid w:val="00E64134"/>
    <w:rsid w:val="00E6445C"/>
    <w:rsid w:val="00E65B58"/>
    <w:rsid w:val="00E65B96"/>
    <w:rsid w:val="00E71DED"/>
    <w:rsid w:val="00E722BB"/>
    <w:rsid w:val="00E7281C"/>
    <w:rsid w:val="00E73543"/>
    <w:rsid w:val="00E73DCB"/>
    <w:rsid w:val="00E75D66"/>
    <w:rsid w:val="00E90583"/>
    <w:rsid w:val="00E90E0A"/>
    <w:rsid w:val="00E94B07"/>
    <w:rsid w:val="00E95D68"/>
    <w:rsid w:val="00E97981"/>
    <w:rsid w:val="00EA22BF"/>
    <w:rsid w:val="00EB03C4"/>
    <w:rsid w:val="00EB0732"/>
    <w:rsid w:val="00EB0E65"/>
    <w:rsid w:val="00EB3366"/>
    <w:rsid w:val="00EB507A"/>
    <w:rsid w:val="00EB6DB2"/>
    <w:rsid w:val="00EB76F4"/>
    <w:rsid w:val="00EC0027"/>
    <w:rsid w:val="00EC62A9"/>
    <w:rsid w:val="00EC7969"/>
    <w:rsid w:val="00ED0337"/>
    <w:rsid w:val="00ED0DD8"/>
    <w:rsid w:val="00ED3C67"/>
    <w:rsid w:val="00ED5EDE"/>
    <w:rsid w:val="00ED729E"/>
    <w:rsid w:val="00ED7B17"/>
    <w:rsid w:val="00EE1579"/>
    <w:rsid w:val="00EE257B"/>
    <w:rsid w:val="00EE354A"/>
    <w:rsid w:val="00EE49F4"/>
    <w:rsid w:val="00EF51C9"/>
    <w:rsid w:val="00F0175A"/>
    <w:rsid w:val="00F02055"/>
    <w:rsid w:val="00F02DFB"/>
    <w:rsid w:val="00F03698"/>
    <w:rsid w:val="00F050BB"/>
    <w:rsid w:val="00F055C2"/>
    <w:rsid w:val="00F1049D"/>
    <w:rsid w:val="00F10769"/>
    <w:rsid w:val="00F1098F"/>
    <w:rsid w:val="00F13463"/>
    <w:rsid w:val="00F15028"/>
    <w:rsid w:val="00F205A8"/>
    <w:rsid w:val="00F209A7"/>
    <w:rsid w:val="00F231FB"/>
    <w:rsid w:val="00F23C0D"/>
    <w:rsid w:val="00F27842"/>
    <w:rsid w:val="00F27FA2"/>
    <w:rsid w:val="00F30097"/>
    <w:rsid w:val="00F320D5"/>
    <w:rsid w:val="00F32B55"/>
    <w:rsid w:val="00F33EA7"/>
    <w:rsid w:val="00F34A59"/>
    <w:rsid w:val="00F36E43"/>
    <w:rsid w:val="00F37A29"/>
    <w:rsid w:val="00F40AAB"/>
    <w:rsid w:val="00F41A22"/>
    <w:rsid w:val="00F442F5"/>
    <w:rsid w:val="00F50BE6"/>
    <w:rsid w:val="00F51B2C"/>
    <w:rsid w:val="00F52676"/>
    <w:rsid w:val="00F53F8A"/>
    <w:rsid w:val="00F5427B"/>
    <w:rsid w:val="00F54AE1"/>
    <w:rsid w:val="00F555AD"/>
    <w:rsid w:val="00F5611A"/>
    <w:rsid w:val="00F57015"/>
    <w:rsid w:val="00F60DE5"/>
    <w:rsid w:val="00F61FC0"/>
    <w:rsid w:val="00F6209B"/>
    <w:rsid w:val="00F634B4"/>
    <w:rsid w:val="00F6566F"/>
    <w:rsid w:val="00F67E02"/>
    <w:rsid w:val="00F703DB"/>
    <w:rsid w:val="00F72640"/>
    <w:rsid w:val="00F72CF7"/>
    <w:rsid w:val="00F76667"/>
    <w:rsid w:val="00F815BB"/>
    <w:rsid w:val="00F81965"/>
    <w:rsid w:val="00F91177"/>
    <w:rsid w:val="00F93472"/>
    <w:rsid w:val="00F972A4"/>
    <w:rsid w:val="00FA1F09"/>
    <w:rsid w:val="00FA45F4"/>
    <w:rsid w:val="00FA4B69"/>
    <w:rsid w:val="00FA513B"/>
    <w:rsid w:val="00FB0DFE"/>
    <w:rsid w:val="00FB3552"/>
    <w:rsid w:val="00FB6F73"/>
    <w:rsid w:val="00FC4D3D"/>
    <w:rsid w:val="00FD0D00"/>
    <w:rsid w:val="00FD174F"/>
    <w:rsid w:val="00FD3D58"/>
    <w:rsid w:val="00FE0199"/>
    <w:rsid w:val="00FE4583"/>
    <w:rsid w:val="00FE45E1"/>
    <w:rsid w:val="00FE6C58"/>
    <w:rsid w:val="00FE7685"/>
    <w:rsid w:val="00FF2F9E"/>
    <w:rsid w:val="00FF3A06"/>
    <w:rsid w:val="00FF5EA3"/>
    <w:rsid w:val="00FF79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3009"/>
    <o:shapelayout v:ext="edit">
      <o:idmap v:ext="edit" data="1"/>
    </o:shapelayout>
  </w:shapeDefaults>
  <w:decimalSymbol w:val=","/>
  <w:listSeparator w:val=";"/>
  <w14:docId w14:val="21FB4A6D"/>
  <w15:docId w15:val="{9FD2A178-7F3B-4016-8A92-2ECAEEFED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9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lock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lock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BD7"/>
    <w:pPr>
      <w:spacing w:after="160" w:line="259" w:lineRule="auto"/>
    </w:pPr>
    <w:rPr>
      <w:rFonts w:cs="Calibri"/>
    </w:rPr>
  </w:style>
  <w:style w:type="paragraph" w:styleId="3">
    <w:name w:val="heading 3"/>
    <w:basedOn w:val="a"/>
    <w:link w:val="30"/>
    <w:uiPriority w:val="9"/>
    <w:qFormat/>
    <w:locked/>
    <w:rsid w:val="00F67E02"/>
    <w:pPr>
      <w:spacing w:before="100" w:beforeAutospacing="1" w:after="100" w:afterAutospacing="1" w:line="240" w:lineRule="auto"/>
      <w:outlineLvl w:val="2"/>
    </w:pPr>
    <w:rPr>
      <w:rFonts w:ascii="Times New Roman" w:hAnsi="Times New Roman" w:cs="Times New Roman"/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locked/>
    <w:rsid w:val="00F67E02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9367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9367A1"/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rsid w:val="00855568"/>
    <w:rPr>
      <w:rFonts w:cs="Calibri"/>
      <w:sz w:val="20"/>
      <w:szCs w:val="20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855568"/>
    <w:pPr>
      <w:ind w:left="720"/>
    </w:pPr>
  </w:style>
  <w:style w:type="paragraph" w:customStyle="1" w:styleId="ConsPlusNonformat">
    <w:name w:val="ConsPlusNonformat"/>
    <w:uiPriority w:val="99"/>
    <w:rsid w:val="00232286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232286"/>
    <w:pPr>
      <w:spacing w:after="200" w:line="276" w:lineRule="auto"/>
    </w:pPr>
    <w:rPr>
      <w:sz w:val="20"/>
      <w:szCs w:val="20"/>
      <w:lang w:eastAsia="en-US"/>
    </w:rPr>
  </w:style>
  <w:style w:type="character" w:customStyle="1" w:styleId="a8">
    <w:name w:val="Текст сноски Знак"/>
    <w:basedOn w:val="a0"/>
    <w:link w:val="a7"/>
    <w:uiPriority w:val="99"/>
    <w:locked/>
    <w:rsid w:val="00232286"/>
    <w:rPr>
      <w:rFonts w:ascii="Calibri" w:eastAsia="Times New Roman" w:hAnsi="Calibri" w:cs="Calibri"/>
      <w:sz w:val="20"/>
      <w:szCs w:val="20"/>
      <w:lang w:eastAsia="en-US"/>
    </w:rPr>
  </w:style>
  <w:style w:type="character" w:styleId="a9">
    <w:name w:val="footnote reference"/>
    <w:basedOn w:val="a0"/>
    <w:uiPriority w:val="99"/>
    <w:semiHidden/>
    <w:rsid w:val="00232286"/>
    <w:rPr>
      <w:vertAlign w:val="superscript"/>
    </w:rPr>
  </w:style>
  <w:style w:type="paragraph" w:customStyle="1" w:styleId="ConsPlusNormal">
    <w:name w:val="ConsPlusNormal"/>
    <w:rsid w:val="007073BF"/>
    <w:pPr>
      <w:autoSpaceDE w:val="0"/>
      <w:autoSpaceDN w:val="0"/>
      <w:adjustRightInd w:val="0"/>
    </w:pPr>
    <w:rPr>
      <w:rFonts w:ascii="Arial" w:hAnsi="Arial" w:cs="Arial"/>
      <w:sz w:val="20"/>
      <w:szCs w:val="20"/>
      <w:lang w:eastAsia="en-US"/>
    </w:rPr>
  </w:style>
  <w:style w:type="paragraph" w:customStyle="1" w:styleId="ConsPlusTitle">
    <w:name w:val="ConsPlusTitle"/>
    <w:uiPriority w:val="99"/>
    <w:rsid w:val="007073BF"/>
    <w:pPr>
      <w:widowControl w:val="0"/>
      <w:autoSpaceDE w:val="0"/>
      <w:autoSpaceDN w:val="0"/>
      <w:adjustRightInd w:val="0"/>
    </w:pPr>
    <w:rPr>
      <w:b/>
      <w:bCs/>
      <w:sz w:val="28"/>
      <w:szCs w:val="28"/>
    </w:rPr>
  </w:style>
  <w:style w:type="paragraph" w:customStyle="1" w:styleId="1">
    <w:name w:val="Абзац списка1"/>
    <w:basedOn w:val="a"/>
    <w:uiPriority w:val="99"/>
    <w:rsid w:val="007073BF"/>
    <w:pPr>
      <w:spacing w:after="200" w:line="276" w:lineRule="auto"/>
      <w:ind w:left="720"/>
    </w:pPr>
    <w:rPr>
      <w:lang w:eastAsia="en-US"/>
    </w:rPr>
  </w:style>
  <w:style w:type="paragraph" w:customStyle="1" w:styleId="ConsPlusCell">
    <w:name w:val="ConsPlusCell"/>
    <w:uiPriority w:val="99"/>
    <w:rsid w:val="007073BF"/>
    <w:pPr>
      <w:widowControl w:val="0"/>
      <w:autoSpaceDE w:val="0"/>
      <w:autoSpaceDN w:val="0"/>
      <w:adjustRightInd w:val="0"/>
    </w:pPr>
    <w:rPr>
      <w:rFonts w:ascii="Arial" w:hAnsi="Arial" w:cs="Arial"/>
      <w:sz w:val="20"/>
      <w:szCs w:val="20"/>
    </w:rPr>
  </w:style>
  <w:style w:type="paragraph" w:styleId="aa">
    <w:name w:val="Body Text Indent"/>
    <w:basedOn w:val="a"/>
    <w:link w:val="ab"/>
    <w:uiPriority w:val="99"/>
    <w:rsid w:val="004E468F"/>
    <w:pPr>
      <w:suppressAutoHyphens/>
      <w:spacing w:after="0" w:line="240" w:lineRule="auto"/>
      <w:jc w:val="center"/>
    </w:pPr>
    <w:rPr>
      <w:rFonts w:cs="Times New Roman"/>
      <w:sz w:val="24"/>
      <w:szCs w:val="24"/>
      <w:lang w:eastAsia="ar-SA"/>
    </w:rPr>
  </w:style>
  <w:style w:type="character" w:customStyle="1" w:styleId="ab">
    <w:name w:val="Основной текст с отступом Знак"/>
    <w:basedOn w:val="a0"/>
    <w:link w:val="aa"/>
    <w:uiPriority w:val="99"/>
    <w:locked/>
    <w:rsid w:val="004E468F"/>
    <w:rPr>
      <w:rFonts w:ascii="Times New Roman" w:hAnsi="Times New Roman" w:cs="Times New Roman"/>
      <w:sz w:val="24"/>
      <w:szCs w:val="24"/>
      <w:lang w:eastAsia="ar-SA" w:bidi="ar-SA"/>
    </w:rPr>
  </w:style>
  <w:style w:type="paragraph" w:styleId="ac">
    <w:name w:val="header"/>
    <w:basedOn w:val="a"/>
    <w:link w:val="ad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1D679A"/>
  </w:style>
  <w:style w:type="paragraph" w:styleId="ae">
    <w:name w:val="footer"/>
    <w:basedOn w:val="a"/>
    <w:link w:val="af"/>
    <w:uiPriority w:val="99"/>
    <w:rsid w:val="001D67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locked/>
    <w:rsid w:val="001D679A"/>
  </w:style>
  <w:style w:type="paragraph" w:customStyle="1" w:styleId="db9fe9049761426654245bb2dd862eecmsonormal">
    <w:name w:val="db9fe9049761426654245bb2dd862eecmsonormal"/>
    <w:basedOn w:val="a"/>
    <w:uiPriority w:val="99"/>
    <w:rsid w:val="00712B0E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paragraph" w:styleId="af0">
    <w:name w:val="Body Text"/>
    <w:basedOn w:val="a"/>
    <w:link w:val="af1"/>
    <w:uiPriority w:val="99"/>
    <w:semiHidden/>
    <w:rsid w:val="001937AF"/>
    <w:pPr>
      <w:spacing w:after="120"/>
    </w:pPr>
  </w:style>
  <w:style w:type="character" w:customStyle="1" w:styleId="af1">
    <w:name w:val="Основной текст Знак"/>
    <w:basedOn w:val="a0"/>
    <w:link w:val="af0"/>
    <w:uiPriority w:val="99"/>
    <w:semiHidden/>
    <w:locked/>
    <w:rsid w:val="001937AF"/>
  </w:style>
  <w:style w:type="character" w:customStyle="1" w:styleId="af2">
    <w:name w:val="Основной текст_"/>
    <w:link w:val="10"/>
    <w:uiPriority w:val="99"/>
    <w:locked/>
    <w:rsid w:val="00320039"/>
    <w:rPr>
      <w:sz w:val="25"/>
      <w:szCs w:val="25"/>
      <w:shd w:val="clear" w:color="auto" w:fill="FFFFFF"/>
    </w:rPr>
  </w:style>
  <w:style w:type="paragraph" w:customStyle="1" w:styleId="10">
    <w:name w:val="Основной текст1"/>
    <w:basedOn w:val="a"/>
    <w:link w:val="af2"/>
    <w:uiPriority w:val="99"/>
    <w:rsid w:val="00320039"/>
    <w:pPr>
      <w:shd w:val="clear" w:color="auto" w:fill="FFFFFF"/>
      <w:spacing w:after="300" w:line="619" w:lineRule="exact"/>
      <w:ind w:hanging="980"/>
    </w:pPr>
    <w:rPr>
      <w:sz w:val="25"/>
      <w:szCs w:val="25"/>
    </w:rPr>
  </w:style>
  <w:style w:type="paragraph" w:customStyle="1" w:styleId="31">
    <w:name w:val="Основной текст 31"/>
    <w:basedOn w:val="a"/>
    <w:uiPriority w:val="99"/>
    <w:rsid w:val="00320039"/>
    <w:pPr>
      <w:tabs>
        <w:tab w:val="left" w:pos="360"/>
      </w:tabs>
      <w:suppressAutoHyphens/>
      <w:spacing w:after="0" w:line="240" w:lineRule="auto"/>
      <w:jc w:val="both"/>
    </w:pPr>
    <w:rPr>
      <w:rFonts w:cs="Times New Roman"/>
      <w:i/>
      <w:iCs/>
      <w:lang w:eastAsia="ar-SA"/>
    </w:rPr>
  </w:style>
  <w:style w:type="paragraph" w:customStyle="1" w:styleId="s1">
    <w:name w:val="s_1"/>
    <w:basedOn w:val="a"/>
    <w:rsid w:val="00C765F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f3">
    <w:name w:val="annotation reference"/>
    <w:basedOn w:val="a0"/>
    <w:uiPriority w:val="99"/>
    <w:semiHidden/>
    <w:unhideWhenUsed/>
    <w:rsid w:val="004B63A0"/>
    <w:rPr>
      <w:sz w:val="16"/>
      <w:szCs w:val="16"/>
    </w:rPr>
  </w:style>
  <w:style w:type="paragraph" w:styleId="af4">
    <w:name w:val="annotation text"/>
    <w:basedOn w:val="a"/>
    <w:link w:val="af5"/>
    <w:uiPriority w:val="99"/>
    <w:unhideWhenUsed/>
    <w:rsid w:val="004B63A0"/>
    <w:pPr>
      <w:spacing w:line="240" w:lineRule="auto"/>
    </w:pPr>
    <w:rPr>
      <w:rFonts w:asciiTheme="minorHAnsi" w:eastAsiaTheme="minorEastAsia" w:hAnsiTheme="minorHAnsi" w:cstheme="minorBidi"/>
      <w:sz w:val="20"/>
      <w:szCs w:val="20"/>
    </w:rPr>
  </w:style>
  <w:style w:type="character" w:customStyle="1" w:styleId="af5">
    <w:name w:val="Текст примечания Знак"/>
    <w:basedOn w:val="a0"/>
    <w:link w:val="af4"/>
    <w:uiPriority w:val="99"/>
    <w:rsid w:val="004B63A0"/>
    <w:rPr>
      <w:rFonts w:asciiTheme="minorHAnsi" w:eastAsiaTheme="minorEastAsia" w:hAnsiTheme="minorHAnsi" w:cstheme="minorBidi"/>
      <w:sz w:val="20"/>
      <w:szCs w:val="20"/>
    </w:rPr>
  </w:style>
  <w:style w:type="paragraph" w:styleId="af6">
    <w:name w:val="annotation subject"/>
    <w:basedOn w:val="af4"/>
    <w:next w:val="af4"/>
    <w:link w:val="af7"/>
    <w:uiPriority w:val="99"/>
    <w:semiHidden/>
    <w:unhideWhenUsed/>
    <w:rsid w:val="00A9774E"/>
    <w:rPr>
      <w:rFonts w:ascii="Calibri" w:eastAsia="Times New Roman" w:hAnsi="Calibri" w:cs="Calibri"/>
      <w:b/>
      <w:bCs/>
    </w:rPr>
  </w:style>
  <w:style w:type="character" w:customStyle="1" w:styleId="af7">
    <w:name w:val="Тема примечания Знак"/>
    <w:basedOn w:val="af5"/>
    <w:link w:val="af6"/>
    <w:uiPriority w:val="99"/>
    <w:semiHidden/>
    <w:rsid w:val="00A9774E"/>
    <w:rPr>
      <w:rFonts w:asciiTheme="minorHAnsi" w:eastAsiaTheme="minorEastAsia" w:hAnsiTheme="minorHAnsi" w:cs="Calibri"/>
      <w:b/>
      <w:bCs/>
      <w:sz w:val="20"/>
      <w:szCs w:val="20"/>
    </w:rPr>
  </w:style>
  <w:style w:type="paragraph" w:customStyle="1" w:styleId="Default">
    <w:name w:val="Default"/>
    <w:rsid w:val="00B2776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8">
    <w:name w:val="Revision"/>
    <w:hidden/>
    <w:uiPriority w:val="99"/>
    <w:semiHidden/>
    <w:rsid w:val="000C592E"/>
    <w:rPr>
      <w:rFonts w:cs="Calibri"/>
    </w:rPr>
  </w:style>
  <w:style w:type="character" w:customStyle="1" w:styleId="30">
    <w:name w:val="Заголовок 3 Знак"/>
    <w:basedOn w:val="a0"/>
    <w:link w:val="3"/>
    <w:uiPriority w:val="9"/>
    <w:rsid w:val="00F67E02"/>
    <w:rPr>
      <w:rFonts w:ascii="Times New Roman" w:hAnsi="Times New Roman"/>
      <w:b/>
      <w:bCs/>
      <w:sz w:val="27"/>
      <w:szCs w:val="27"/>
    </w:rPr>
  </w:style>
  <w:style w:type="character" w:customStyle="1" w:styleId="50">
    <w:name w:val="Заголовок 5 Знак"/>
    <w:basedOn w:val="a0"/>
    <w:link w:val="5"/>
    <w:semiHidden/>
    <w:rsid w:val="00F67E02"/>
    <w:rPr>
      <w:rFonts w:asciiTheme="majorHAnsi" w:eastAsiaTheme="majorEastAsia" w:hAnsiTheme="majorHAnsi" w:cstheme="majorBidi"/>
      <w:color w:val="365F91" w:themeColor="accent1" w:themeShade="BF"/>
    </w:rPr>
  </w:style>
  <w:style w:type="character" w:styleId="af9">
    <w:name w:val="Hyperlink"/>
    <w:basedOn w:val="a0"/>
    <w:uiPriority w:val="99"/>
    <w:unhideWhenUsed/>
    <w:rsid w:val="00F67E02"/>
    <w:rPr>
      <w:color w:val="0000FF"/>
      <w:u w:val="single"/>
    </w:rPr>
  </w:style>
  <w:style w:type="character" w:styleId="afa">
    <w:name w:val="Emphasis"/>
    <w:basedOn w:val="a0"/>
    <w:uiPriority w:val="20"/>
    <w:qFormat/>
    <w:locked/>
    <w:rsid w:val="00F67E02"/>
    <w:rPr>
      <w:i/>
      <w:iCs/>
    </w:rPr>
  </w:style>
  <w:style w:type="table" w:styleId="afb">
    <w:name w:val="Grid Table Light"/>
    <w:basedOn w:val="a1"/>
    <w:uiPriority w:val="40"/>
    <w:rsid w:val="009E027D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customStyle="1" w:styleId="Iauiue">
    <w:name w:val="Iau?iue"/>
    <w:rsid w:val="00194E24"/>
    <w:rPr>
      <w:rFonts w:ascii="Times New Roman" w:hAnsi="Times New Roman"/>
      <w:sz w:val="20"/>
      <w:szCs w:val="20"/>
    </w:rPr>
  </w:style>
  <w:style w:type="paragraph" w:styleId="afc">
    <w:name w:val="Normal (Web)"/>
    <w:basedOn w:val="a"/>
    <w:uiPriority w:val="99"/>
    <w:unhideWhenUsed/>
    <w:rsid w:val="00194E24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11">
    <w:name w:val="заголовок 1"/>
    <w:basedOn w:val="a"/>
    <w:next w:val="a"/>
    <w:rsid w:val="00014C56"/>
    <w:pPr>
      <w:keepNext/>
      <w:autoSpaceDE w:val="0"/>
      <w:autoSpaceDN w:val="0"/>
      <w:spacing w:after="0" w:line="240" w:lineRule="auto"/>
      <w:outlineLvl w:val="0"/>
    </w:pPr>
    <w:rPr>
      <w:rFonts w:ascii="Times New Roman" w:hAnsi="Times New Roman" w:cs="Times New Roman"/>
      <w:b/>
      <w:bCs/>
      <w:sz w:val="24"/>
      <w:szCs w:val="24"/>
    </w:rPr>
  </w:style>
  <w:style w:type="paragraph" w:styleId="afd">
    <w:name w:val="No Spacing"/>
    <w:uiPriority w:val="1"/>
    <w:qFormat/>
    <w:rsid w:val="0025716D"/>
    <w:rPr>
      <w:rFonts w:asciiTheme="minorHAnsi" w:eastAsiaTheme="minorHAnsi" w:hAnsiTheme="minorHAnsi" w:cstheme="minorBid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59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5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84881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11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9275725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1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6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03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204574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84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8667980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605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956865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31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058141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7701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37388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5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94618766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0485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26830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65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42802129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77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768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0890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27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86764454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953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1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165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95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638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158051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21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343628727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12740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40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4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26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167237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02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461261921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301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7085146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990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61710569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9585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9132">
          <w:blockQuote w:val="1"/>
          <w:marLeft w:val="0"/>
          <w:marRight w:val="-150"/>
          <w:marTop w:val="312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34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6" w:space="8" w:color="auto"/>
                <w:bottom w:val="none" w:sz="0" w:space="0" w:color="auto"/>
                <w:right w:val="single" w:sz="6" w:space="8" w:color="auto"/>
              </w:divBdr>
              <w:divsChild>
                <w:div w:id="1815680436">
                  <w:marLeft w:val="0"/>
                  <w:marRight w:val="-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1808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03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www.list-org.com/man/1384661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A9A7A2-57B6-45C5-A597-89965F8081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33</Pages>
  <Words>10013</Words>
  <Characters>75192</Characters>
  <Application>Microsoft Office Word</Application>
  <DocSecurity>0</DocSecurity>
  <Lines>626</Lines>
  <Paragraphs>170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</vt:lpstr>
    </vt:vector>
  </TitlesOfParts>
  <Company>SPecialiST RePack</Company>
  <LinksUpToDate>false</LinksUpToDate>
  <CharactersWithSpaces>85035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</dc:title>
  <dc:subject/>
  <dc:creator>Ольга Ушакова</dc:creator>
  <cp:keywords/>
  <dc:description/>
  <cp:lastModifiedBy>Татьяна Лебедева</cp:lastModifiedBy>
  <cp:revision>2</cp:revision>
  <cp:lastPrinted>2024-02-08T08:49:00Z</cp:lastPrinted>
  <dcterms:created xsi:type="dcterms:W3CDTF">2024-02-08T14:06:00Z</dcterms:created>
  <dcterms:modified xsi:type="dcterms:W3CDTF">2024-02-08T14:06:00Z</dcterms:modified>
</cp:coreProperties>
</file>