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CF0" w:rsidRDefault="003F7436" w:rsidP="00A15CF0">
      <w:pPr>
        <w:pStyle w:val="ConsPlusTitle"/>
        <w:widowControl/>
        <w:suppressLineNumbers/>
        <w:suppressAutoHyphens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  <w:color w:val="000000"/>
        </w:rPr>
        <w:drawing>
          <wp:inline distT="0" distB="0" distL="0" distR="0">
            <wp:extent cx="2465070" cy="7975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CF0" w:rsidRDefault="00A15CF0" w:rsidP="00A15CF0">
      <w:pPr>
        <w:pStyle w:val="ConsPlusTitle"/>
        <w:widowControl/>
        <w:suppressLineNumbers/>
        <w:suppressAutoHyphens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15CF0" w:rsidRPr="00123F70" w:rsidRDefault="00A15CF0" w:rsidP="00A15CF0">
      <w:pPr>
        <w:pStyle w:val="ConsPlusTitle"/>
        <w:widowControl/>
        <w:suppressLineNumbers/>
        <w:suppressAutoHyphens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23F70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A15CF0" w:rsidRDefault="00A15CF0" w:rsidP="00A15CF0">
      <w:pPr>
        <w:pStyle w:val="ConsPlusTitle"/>
        <w:widowControl/>
        <w:suppressLineNumbers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123F70">
        <w:rPr>
          <w:rFonts w:ascii="Times New Roman" w:hAnsi="Times New Roman" w:cs="Times New Roman"/>
          <w:sz w:val="24"/>
          <w:szCs w:val="24"/>
        </w:rPr>
        <w:t>КОМИТЕТ ПО ЗДРАВООХРАНЕНИЮ</w:t>
      </w:r>
    </w:p>
    <w:p w:rsidR="00DA5363" w:rsidRPr="00DA5363" w:rsidRDefault="00DA5363" w:rsidP="00A15CF0">
      <w:pPr>
        <w:pStyle w:val="ConsPlusTitle"/>
        <w:widowControl/>
        <w:suppressLineNumbers/>
        <w:suppressAutoHyphens/>
        <w:jc w:val="center"/>
        <w:rPr>
          <w:rFonts w:ascii="Times New Roman" w:hAnsi="Times New Roman" w:cs="Times New Roman"/>
          <w:sz w:val="8"/>
          <w:szCs w:val="24"/>
        </w:rPr>
      </w:pPr>
    </w:p>
    <w:p w:rsidR="00A15CF0" w:rsidRPr="00DA5363" w:rsidRDefault="00A15CF0" w:rsidP="00A15CF0">
      <w:pPr>
        <w:pStyle w:val="ConsPlusTitle"/>
        <w:widowControl/>
        <w:suppressLineNumbers/>
        <w:suppressAutoHyphens/>
        <w:jc w:val="center"/>
        <w:rPr>
          <w:rFonts w:ascii="Times New Roman" w:hAnsi="Times New Roman" w:cs="Times New Roman"/>
          <w:sz w:val="28"/>
          <w:szCs w:val="24"/>
        </w:rPr>
      </w:pPr>
      <w:r w:rsidRPr="00DA5363">
        <w:rPr>
          <w:rFonts w:ascii="Times New Roman" w:hAnsi="Times New Roman" w:cs="Times New Roman"/>
          <w:sz w:val="28"/>
          <w:szCs w:val="24"/>
        </w:rPr>
        <w:t>РАСПОРЯЖЕНИЕ</w:t>
      </w:r>
    </w:p>
    <w:p w:rsidR="00A15CF0" w:rsidRDefault="00A15CF0" w:rsidP="00A15CF0">
      <w:pPr>
        <w:pStyle w:val="ConsPlusTitle"/>
        <w:widowControl/>
        <w:suppressLineNumbers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794"/>
        <w:gridCol w:w="6920"/>
      </w:tblGrid>
      <w:tr w:rsidR="00A15CF0" w:rsidTr="00A00568">
        <w:trPr>
          <w:jc w:val="center"/>
        </w:trPr>
        <w:tc>
          <w:tcPr>
            <w:tcW w:w="1438" w:type="pct"/>
            <w:shd w:val="clear" w:color="auto" w:fill="auto"/>
          </w:tcPr>
          <w:p w:rsidR="00A15CF0" w:rsidRPr="00347F17" w:rsidRDefault="003E3032" w:rsidP="00A00568">
            <w:pPr>
              <w:pStyle w:val="ConsPlusTitle"/>
              <w:widowControl/>
              <w:suppressLineNumbers/>
              <w:suppressAutoHyphens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</w:t>
            </w:r>
          </w:p>
        </w:tc>
        <w:tc>
          <w:tcPr>
            <w:tcW w:w="3562" w:type="pct"/>
            <w:shd w:val="clear" w:color="auto" w:fill="auto"/>
          </w:tcPr>
          <w:p w:rsidR="00A15CF0" w:rsidRPr="00347F17" w:rsidRDefault="00A15CF0" w:rsidP="004101D6">
            <w:pPr>
              <w:pStyle w:val="ConsPlusTitle"/>
              <w:widowControl/>
              <w:suppressLineNumbers/>
              <w:tabs>
                <w:tab w:val="left" w:pos="6804"/>
              </w:tabs>
              <w:suppressAutoHyphens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7F17"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="003E303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_________</w:t>
            </w:r>
          </w:p>
        </w:tc>
      </w:tr>
    </w:tbl>
    <w:p w:rsidR="00A15CF0" w:rsidRDefault="00A15CF0" w:rsidP="00A15CF0"/>
    <w:p w:rsidR="003E3032" w:rsidRPr="00283F0D" w:rsidRDefault="003E3032" w:rsidP="00A15CF0"/>
    <w:p w:rsidR="003D55B4" w:rsidRDefault="003D55B4" w:rsidP="003D55B4">
      <w:pPr>
        <w:suppressLineNumbers/>
        <w:suppressAutoHyphens/>
        <w:ind w:firstLine="851"/>
        <w:jc w:val="both"/>
      </w:pPr>
    </w:p>
    <w:p w:rsidR="003D55B4" w:rsidRDefault="003D55B4" w:rsidP="003D55B4">
      <w:pPr>
        <w:suppressLineNumbers/>
        <w:suppressAutoHyphens/>
        <w:jc w:val="both"/>
        <w:rPr>
          <w:b/>
        </w:rPr>
      </w:pPr>
      <w:r>
        <w:rPr>
          <w:b/>
        </w:rPr>
        <w:t>О</w:t>
      </w:r>
      <w:r w:rsidRPr="003D55B4">
        <w:rPr>
          <w:b/>
        </w:rPr>
        <w:t>б утверждении порядка установления</w:t>
      </w:r>
    </w:p>
    <w:p w:rsidR="003D55B4" w:rsidRDefault="003D55B4" w:rsidP="003D55B4">
      <w:pPr>
        <w:suppressLineNumbers/>
        <w:suppressAutoHyphens/>
        <w:jc w:val="both"/>
        <w:rPr>
          <w:b/>
        </w:rPr>
      </w:pPr>
      <w:r w:rsidRPr="003D55B4">
        <w:rPr>
          <w:b/>
        </w:rPr>
        <w:t>продолжительности работы</w:t>
      </w:r>
      <w:r>
        <w:rPr>
          <w:b/>
        </w:rPr>
        <w:t xml:space="preserve"> </w:t>
      </w:r>
      <w:r w:rsidRPr="003D55B4">
        <w:rPr>
          <w:b/>
        </w:rPr>
        <w:t xml:space="preserve">по совместительству </w:t>
      </w:r>
    </w:p>
    <w:p w:rsidR="003D55B4" w:rsidRDefault="003D55B4" w:rsidP="003D55B4">
      <w:pPr>
        <w:suppressLineNumbers/>
        <w:suppressAutoHyphens/>
        <w:jc w:val="both"/>
        <w:rPr>
          <w:b/>
        </w:rPr>
      </w:pPr>
      <w:r w:rsidRPr="003D55B4">
        <w:rPr>
          <w:b/>
        </w:rPr>
        <w:t>для врачей и среднего медицинского</w:t>
      </w:r>
      <w:r>
        <w:rPr>
          <w:b/>
        </w:rPr>
        <w:t xml:space="preserve"> </w:t>
      </w:r>
      <w:r w:rsidRPr="003D55B4">
        <w:rPr>
          <w:b/>
        </w:rPr>
        <w:t xml:space="preserve">персонала </w:t>
      </w:r>
    </w:p>
    <w:p w:rsidR="003D55B4" w:rsidRDefault="003D55B4" w:rsidP="003D55B4">
      <w:pPr>
        <w:suppressLineNumbers/>
        <w:suppressAutoHyphens/>
        <w:jc w:val="both"/>
        <w:rPr>
          <w:b/>
        </w:rPr>
      </w:pPr>
      <w:r w:rsidRPr="003D55B4">
        <w:rPr>
          <w:b/>
        </w:rPr>
        <w:t>в медицинских организациях</w:t>
      </w:r>
      <w:r>
        <w:rPr>
          <w:b/>
        </w:rPr>
        <w:t>, подведомственных</w:t>
      </w:r>
    </w:p>
    <w:p w:rsidR="003D55B4" w:rsidRPr="003D55B4" w:rsidRDefault="003D55B4" w:rsidP="003D55B4">
      <w:pPr>
        <w:suppressLineNumbers/>
        <w:suppressAutoHyphens/>
        <w:jc w:val="both"/>
        <w:rPr>
          <w:b/>
        </w:rPr>
      </w:pPr>
      <w:r>
        <w:rPr>
          <w:b/>
        </w:rPr>
        <w:t>Комитету по здравоохранению</w:t>
      </w:r>
    </w:p>
    <w:p w:rsidR="003D55B4" w:rsidRDefault="003D55B4" w:rsidP="00A15C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55B4" w:rsidRDefault="003D55B4" w:rsidP="003D55B4">
      <w:pPr>
        <w:suppressLineNumbers/>
        <w:suppressAutoHyphens/>
        <w:ind w:firstLine="851"/>
        <w:jc w:val="both"/>
      </w:pPr>
    </w:p>
    <w:p w:rsidR="003D55B4" w:rsidRDefault="003D55B4" w:rsidP="003D55B4">
      <w:pPr>
        <w:suppressLineNumbers/>
        <w:suppressAutoHyphens/>
        <w:ind w:firstLine="851"/>
        <w:jc w:val="both"/>
      </w:pPr>
    </w:p>
    <w:p w:rsidR="003D55B4" w:rsidRDefault="003D55B4" w:rsidP="003D55B4">
      <w:pPr>
        <w:suppressLineNumbers/>
        <w:suppressAutoHyphens/>
        <w:ind w:firstLine="851"/>
        <w:jc w:val="both"/>
      </w:pPr>
      <w:r>
        <w:t xml:space="preserve">В соответствии с </w:t>
      </w:r>
      <w:hyperlink r:id="rId8">
        <w:r w:rsidRPr="003D55B4">
          <w:t>постановлением</w:t>
        </w:r>
      </w:hyperlink>
      <w:r>
        <w:t xml:space="preserve"> Министерства труда и социального развития Российской Федерации от 30 июня 2003 года № 41 «Об особенностях работы </w:t>
      </w:r>
      <w:r w:rsidR="00BE1374">
        <w:br/>
      </w:r>
      <w:r>
        <w:t xml:space="preserve">по совместительству педагогических, медицинских, фармацевтических работников </w:t>
      </w:r>
      <w:r w:rsidR="00BE1374">
        <w:br/>
      </w:r>
      <w:r>
        <w:t>и работников культуры»:</w:t>
      </w:r>
    </w:p>
    <w:p w:rsidR="003D55B4" w:rsidRDefault="003D55B4" w:rsidP="003D55B4">
      <w:pPr>
        <w:suppressLineNumbers/>
        <w:suppressAutoHyphens/>
        <w:ind w:firstLine="851"/>
        <w:jc w:val="both"/>
      </w:pPr>
    </w:p>
    <w:p w:rsidR="003D55B4" w:rsidRDefault="003D55B4" w:rsidP="003D55B4">
      <w:pPr>
        <w:suppressLineNumbers/>
        <w:suppressAutoHyphens/>
        <w:ind w:firstLine="851"/>
        <w:jc w:val="both"/>
      </w:pPr>
      <w:r>
        <w:t xml:space="preserve">1. Утвердить </w:t>
      </w:r>
      <w:hyperlink w:anchor="P30">
        <w:r w:rsidRPr="003D55B4">
          <w:t>Порядок</w:t>
        </w:r>
      </w:hyperlink>
      <w:r>
        <w:t xml:space="preserve"> установления продолжительности работы </w:t>
      </w:r>
      <w:r w:rsidR="00BE1374">
        <w:br/>
      </w:r>
      <w:r>
        <w:t>по совместительству для врачей и среднего медицинского персонала в медицинских организациях</w:t>
      </w:r>
      <w:r w:rsidR="00BE1374">
        <w:t>, подведомственных Комитету по здравоохранению</w:t>
      </w:r>
      <w:r w:rsidR="00B864A6">
        <w:t>, согласно приложению к настоящему распоряжению.</w:t>
      </w:r>
    </w:p>
    <w:p w:rsidR="003D55B4" w:rsidRDefault="003D55B4" w:rsidP="003D55B4">
      <w:pPr>
        <w:suppressLineNumbers/>
        <w:suppressAutoHyphens/>
        <w:ind w:firstLine="851"/>
        <w:jc w:val="both"/>
      </w:pPr>
      <w:r>
        <w:t xml:space="preserve">2. Контроль за исполнением </w:t>
      </w:r>
      <w:r w:rsidR="00BE1374">
        <w:t xml:space="preserve">распоряжения остается за председателем Комитета </w:t>
      </w:r>
      <w:r w:rsidR="00BE1374">
        <w:br/>
        <w:t>по здравоохранению.</w:t>
      </w:r>
    </w:p>
    <w:p w:rsidR="00C664A8" w:rsidRDefault="00C664A8" w:rsidP="00F36620">
      <w:pPr>
        <w:suppressLineNumbers/>
        <w:suppressAutoHyphens/>
        <w:ind w:firstLine="851"/>
        <w:jc w:val="both"/>
      </w:pPr>
    </w:p>
    <w:p w:rsidR="00E03BB5" w:rsidRDefault="00E03BB5" w:rsidP="0021073E">
      <w:pPr>
        <w:rPr>
          <w:b/>
        </w:rPr>
      </w:pPr>
    </w:p>
    <w:p w:rsidR="008E299D" w:rsidRDefault="008E299D" w:rsidP="0021073E">
      <w:pPr>
        <w:rPr>
          <w:b/>
        </w:rPr>
      </w:pPr>
    </w:p>
    <w:p w:rsidR="00E03BB5" w:rsidRDefault="00E03BB5" w:rsidP="0021073E">
      <w:pPr>
        <w:rPr>
          <w:b/>
        </w:rPr>
      </w:pPr>
    </w:p>
    <w:p w:rsidR="005E35B3" w:rsidRDefault="0021073E" w:rsidP="00A77673">
      <w:pPr>
        <w:rPr>
          <w:b/>
        </w:rPr>
      </w:pPr>
      <w:r w:rsidRPr="0021073E">
        <w:rPr>
          <w:b/>
        </w:rPr>
        <w:t xml:space="preserve">Председатель </w:t>
      </w:r>
    </w:p>
    <w:p w:rsidR="0021073E" w:rsidRDefault="0021073E" w:rsidP="00A77673">
      <w:pPr>
        <w:rPr>
          <w:b/>
        </w:rPr>
      </w:pPr>
      <w:r w:rsidRPr="0021073E">
        <w:rPr>
          <w:b/>
        </w:rPr>
        <w:t>Комитета</w:t>
      </w:r>
      <w:r w:rsidR="005E35B3">
        <w:rPr>
          <w:b/>
        </w:rPr>
        <w:t xml:space="preserve"> по здравоохранению</w:t>
      </w:r>
      <w:r w:rsidRPr="0021073E">
        <w:rPr>
          <w:b/>
        </w:rPr>
        <w:tab/>
      </w:r>
      <w:r w:rsidRPr="0021073E">
        <w:rPr>
          <w:b/>
        </w:rPr>
        <w:tab/>
      </w:r>
      <w:r w:rsidRPr="0021073E">
        <w:rPr>
          <w:b/>
        </w:rPr>
        <w:tab/>
      </w:r>
      <w:r w:rsidRPr="0021073E">
        <w:rPr>
          <w:b/>
        </w:rPr>
        <w:tab/>
      </w:r>
      <w:r w:rsidR="00E03BB5">
        <w:rPr>
          <w:b/>
        </w:rPr>
        <w:t xml:space="preserve">      </w:t>
      </w:r>
      <w:r w:rsidRPr="0021073E">
        <w:rPr>
          <w:b/>
        </w:rPr>
        <w:tab/>
      </w:r>
      <w:r w:rsidRPr="0021073E">
        <w:rPr>
          <w:b/>
        </w:rPr>
        <w:tab/>
        <w:t xml:space="preserve">        </w:t>
      </w:r>
      <w:r w:rsidR="00C664A8">
        <w:rPr>
          <w:b/>
        </w:rPr>
        <w:t xml:space="preserve">       </w:t>
      </w:r>
      <w:r w:rsidRPr="0021073E">
        <w:rPr>
          <w:b/>
        </w:rPr>
        <w:t xml:space="preserve"> </w:t>
      </w:r>
      <w:r w:rsidR="00C664A8">
        <w:rPr>
          <w:b/>
        </w:rPr>
        <w:t>Д.Г. Лисовец</w:t>
      </w:r>
    </w:p>
    <w:p w:rsidR="00DE7A28" w:rsidRDefault="00DE7A28" w:rsidP="00A77673">
      <w:pPr>
        <w:rPr>
          <w:b/>
        </w:rPr>
      </w:pPr>
    </w:p>
    <w:p w:rsidR="00DE7A28" w:rsidRDefault="00DE7A28" w:rsidP="00A77673">
      <w:pPr>
        <w:rPr>
          <w:b/>
        </w:rPr>
      </w:pPr>
    </w:p>
    <w:p w:rsidR="00DE7A28" w:rsidRDefault="00DE7A28" w:rsidP="00A77673">
      <w:pPr>
        <w:rPr>
          <w:b/>
        </w:rPr>
      </w:pPr>
    </w:p>
    <w:p w:rsidR="00AB3D35" w:rsidRDefault="00AB3D35" w:rsidP="00A77673">
      <w:pPr>
        <w:rPr>
          <w:b/>
        </w:rPr>
      </w:pPr>
    </w:p>
    <w:p w:rsidR="008907C9" w:rsidRDefault="008907C9" w:rsidP="00A77673">
      <w:pPr>
        <w:rPr>
          <w:b/>
        </w:rPr>
      </w:pPr>
    </w:p>
    <w:p w:rsidR="008907C9" w:rsidRDefault="008907C9" w:rsidP="00A77673">
      <w:pPr>
        <w:rPr>
          <w:b/>
        </w:rPr>
      </w:pPr>
    </w:p>
    <w:p w:rsidR="008907C9" w:rsidRDefault="008907C9" w:rsidP="00A77673">
      <w:pPr>
        <w:rPr>
          <w:b/>
        </w:rPr>
      </w:pPr>
    </w:p>
    <w:p w:rsidR="008619C6" w:rsidRDefault="008619C6" w:rsidP="00A77673">
      <w:pPr>
        <w:rPr>
          <w:b/>
        </w:rPr>
      </w:pPr>
    </w:p>
    <w:p w:rsidR="00137BBA" w:rsidRDefault="00137BBA" w:rsidP="00DE7A28">
      <w:pPr>
        <w:rPr>
          <w:b/>
          <w:sz w:val="22"/>
        </w:rPr>
      </w:pPr>
    </w:p>
    <w:p w:rsidR="00BE1374" w:rsidRDefault="00BE1374" w:rsidP="00DE7A28">
      <w:pPr>
        <w:rPr>
          <w:b/>
          <w:sz w:val="22"/>
        </w:rPr>
      </w:pPr>
    </w:p>
    <w:p w:rsidR="00BE1374" w:rsidRDefault="00BE1374" w:rsidP="00DE7A28">
      <w:pPr>
        <w:rPr>
          <w:b/>
          <w:sz w:val="22"/>
        </w:rPr>
      </w:pPr>
    </w:p>
    <w:p w:rsidR="00BE1374" w:rsidRDefault="00BE1374" w:rsidP="00DE7A28">
      <w:pPr>
        <w:rPr>
          <w:b/>
          <w:sz w:val="22"/>
        </w:rPr>
      </w:pPr>
    </w:p>
    <w:p w:rsidR="00BE1374" w:rsidRDefault="00BE1374" w:rsidP="00DE7A28">
      <w:pPr>
        <w:rPr>
          <w:b/>
          <w:sz w:val="22"/>
        </w:rPr>
      </w:pPr>
    </w:p>
    <w:p w:rsidR="00BE1374" w:rsidRDefault="00BE1374" w:rsidP="00DE7A28">
      <w:pPr>
        <w:rPr>
          <w:b/>
          <w:sz w:val="22"/>
        </w:rPr>
      </w:pPr>
    </w:p>
    <w:p w:rsidR="00BE1374" w:rsidRDefault="00BE1374" w:rsidP="00DE7A28">
      <w:pPr>
        <w:rPr>
          <w:b/>
          <w:sz w:val="22"/>
        </w:rPr>
      </w:pPr>
    </w:p>
    <w:p w:rsidR="00BE1374" w:rsidRDefault="00BE1374" w:rsidP="00DE7A28">
      <w:pPr>
        <w:rPr>
          <w:b/>
          <w:sz w:val="22"/>
        </w:rPr>
      </w:pPr>
    </w:p>
    <w:p w:rsidR="00BE1374" w:rsidRDefault="00BE1374" w:rsidP="00DE7A28">
      <w:pPr>
        <w:rPr>
          <w:b/>
          <w:sz w:val="22"/>
        </w:rPr>
      </w:pPr>
    </w:p>
    <w:p w:rsidR="00B864A6" w:rsidRDefault="00B864A6" w:rsidP="00B864A6">
      <w:pPr>
        <w:ind w:left="5664" w:firstLine="6"/>
        <w:rPr>
          <w:sz w:val="22"/>
        </w:rPr>
      </w:pPr>
      <w:r>
        <w:rPr>
          <w:sz w:val="22"/>
        </w:rPr>
        <w:lastRenderedPageBreak/>
        <w:t>Приложение к распоряжению Комитета по здравоохранению от ________ № ________</w:t>
      </w:r>
    </w:p>
    <w:p w:rsidR="00B864A6" w:rsidRDefault="00B864A6" w:rsidP="00A77673">
      <w:pPr>
        <w:rPr>
          <w:sz w:val="22"/>
        </w:rPr>
      </w:pPr>
    </w:p>
    <w:p w:rsidR="00B864A6" w:rsidRDefault="00B864A6" w:rsidP="00B864A6">
      <w:pPr>
        <w:pStyle w:val="ConsPlusNormal"/>
        <w:jc w:val="right"/>
      </w:pPr>
    </w:p>
    <w:p w:rsidR="00B864A6" w:rsidRDefault="00B864A6" w:rsidP="00B864A6">
      <w:pPr>
        <w:suppressLineNumbers/>
        <w:suppressAutoHyphens/>
        <w:ind w:firstLine="851"/>
        <w:jc w:val="both"/>
      </w:pPr>
    </w:p>
    <w:bookmarkStart w:id="1" w:name="P30"/>
    <w:bookmarkEnd w:id="1"/>
    <w:p w:rsidR="00B864A6" w:rsidRPr="00B864A6" w:rsidRDefault="00B864A6" w:rsidP="00B864A6">
      <w:pPr>
        <w:suppressLineNumbers/>
        <w:suppressAutoHyphens/>
        <w:jc w:val="center"/>
        <w:rPr>
          <w:b/>
        </w:rPr>
      </w:pPr>
      <w:r w:rsidRPr="00B864A6">
        <w:rPr>
          <w:b/>
        </w:rPr>
        <w:fldChar w:fldCharType="begin"/>
      </w:r>
      <w:r w:rsidRPr="00B864A6">
        <w:rPr>
          <w:b/>
        </w:rPr>
        <w:instrText xml:space="preserve"> HYPERLINK \l "P30" \h </w:instrText>
      </w:r>
      <w:r w:rsidRPr="00B864A6">
        <w:rPr>
          <w:b/>
        </w:rPr>
        <w:fldChar w:fldCharType="separate"/>
      </w:r>
      <w:r w:rsidRPr="00B864A6">
        <w:rPr>
          <w:b/>
        </w:rPr>
        <w:t>Порядок</w:t>
      </w:r>
      <w:r w:rsidRPr="00B864A6">
        <w:rPr>
          <w:b/>
        </w:rPr>
        <w:fldChar w:fldCharType="end"/>
      </w:r>
      <w:r w:rsidRPr="00B864A6">
        <w:rPr>
          <w:b/>
        </w:rPr>
        <w:t xml:space="preserve"> установления продолжительности работы по совместительству для врачей и среднего медицинского персонала в медицинских организациях, подведомственных Комитету по здравоохранению</w:t>
      </w:r>
    </w:p>
    <w:p w:rsidR="00B864A6" w:rsidRDefault="00B864A6" w:rsidP="00B864A6">
      <w:pPr>
        <w:suppressLineNumbers/>
        <w:suppressAutoHyphens/>
        <w:ind w:firstLine="851"/>
        <w:jc w:val="both"/>
      </w:pPr>
    </w:p>
    <w:p w:rsidR="00B864A6" w:rsidRDefault="00B864A6" w:rsidP="00B864A6">
      <w:pPr>
        <w:suppressLineNumbers/>
        <w:suppressAutoHyphens/>
      </w:pPr>
    </w:p>
    <w:p w:rsidR="00B864A6" w:rsidRDefault="00B864A6" w:rsidP="00B864A6">
      <w:pPr>
        <w:suppressLineNumbers/>
        <w:suppressAutoHyphens/>
        <w:ind w:firstLine="708"/>
        <w:jc w:val="both"/>
      </w:pPr>
      <w:r>
        <w:t xml:space="preserve">1. Настоящий Порядок определяет порядок установления продолжительности работы по совместительству по конкретным должностям врачей и среднего медицинского персонала в медицинских организациях, </w:t>
      </w:r>
      <w:r w:rsidRPr="00B864A6">
        <w:t>подведомственных Комитету по здравоохранению</w:t>
      </w:r>
      <w:r>
        <w:t xml:space="preserve"> (далее - медицинские организации), в которых имеется недостаток врачей и(или) среднего медицинского персонала.</w:t>
      </w:r>
    </w:p>
    <w:p w:rsidR="00B864A6" w:rsidRDefault="00B864A6" w:rsidP="00B864A6">
      <w:pPr>
        <w:suppressLineNumbers/>
        <w:suppressAutoHyphens/>
        <w:ind w:firstLine="708"/>
        <w:jc w:val="both"/>
      </w:pPr>
      <w:r>
        <w:t>2. Недостаток врачей и(или) среднего медицинского персонала устанавливается исходя из количества должностей, утвержденных в штатном расписании медицинской организации, и количества работников, допущенных к осуществлению медицинской деятельности в установленном порядке.</w:t>
      </w:r>
    </w:p>
    <w:p w:rsidR="00B864A6" w:rsidRDefault="00B864A6" w:rsidP="00B864A6">
      <w:pPr>
        <w:suppressLineNumbers/>
        <w:suppressAutoHyphens/>
        <w:ind w:firstLine="708"/>
        <w:jc w:val="both"/>
      </w:pPr>
      <w:r>
        <w:t>3. Руководители медицинских организаций, в которых имеется недостаток врачей и(или) среднего медицинского персонала более 25 процентов от количества должностей, утвержденных в штатном расписании медицинской организации, имеют право установить продолжительность работы по совместительству, превышающую половину месячной нормы рабочего времени, но не более месячной нормы рабочего времени, исчисленной из установленной продолжительности рабочей недели.</w:t>
      </w:r>
    </w:p>
    <w:p w:rsidR="00B864A6" w:rsidRDefault="00B864A6" w:rsidP="00B864A6">
      <w:pPr>
        <w:suppressLineNumbers/>
        <w:suppressAutoHyphens/>
        <w:ind w:firstLine="708"/>
        <w:jc w:val="both"/>
      </w:pPr>
      <w:r>
        <w:t>4. Продолжительность работы по совместительству по конкретным должностям врачей и(или) среднего медицинского персонала в медицинской организации устанавливается локальным нормативным актом, принятым с учетом мнения выборного органа первичной профсоюзной организации, а при его отсутствии - иного представительного органа работников или избранных работниками представителей.</w:t>
      </w:r>
    </w:p>
    <w:p w:rsidR="00B864A6" w:rsidRDefault="00B864A6" w:rsidP="00B864A6">
      <w:pPr>
        <w:suppressLineNumbers/>
        <w:suppressAutoHyphens/>
        <w:ind w:firstLine="708"/>
        <w:jc w:val="both"/>
      </w:pPr>
      <w:r>
        <w:t>5. Локальный нормативный акт принимается ежегодно и должен содержать:</w:t>
      </w:r>
    </w:p>
    <w:p w:rsidR="00B864A6" w:rsidRDefault="00B864A6" w:rsidP="00B864A6">
      <w:pPr>
        <w:suppressLineNumbers/>
        <w:suppressAutoHyphens/>
        <w:ind w:firstLine="708"/>
        <w:jc w:val="both"/>
      </w:pPr>
      <w:r>
        <w:t>перечень должностей врачей и(или) среднего медицинского персонала каждого структурного подразделения медицинской организации, по которым устанавливается продолжительность работы по совместительству. В перечень могут быть включены должности, сведения о которых направлены в службу занятости населения не менее чем за 30 дней до дня принятия локального нормативного акта и не занятые в течение указанного срока работниками, для которых данная работа являлась бы основной;</w:t>
      </w:r>
    </w:p>
    <w:p w:rsidR="00B864A6" w:rsidRDefault="00B864A6" w:rsidP="00B864A6">
      <w:pPr>
        <w:suppressLineNumbers/>
        <w:suppressAutoHyphens/>
        <w:ind w:firstLine="708"/>
        <w:jc w:val="both"/>
      </w:pPr>
      <w:r>
        <w:t>продолжительность работы по совместительству в течение месяца по конкретным должностям врачей и(или) среднего медицинского персонала, которую необходимо установить для обеспечения работы структурного подразделения медицинской организации.</w:t>
      </w:r>
    </w:p>
    <w:p w:rsidR="00B864A6" w:rsidRPr="00B864A6" w:rsidRDefault="00B864A6" w:rsidP="00B864A6">
      <w:pPr>
        <w:suppressLineNumbers/>
        <w:suppressAutoHyphens/>
        <w:ind w:firstLine="708"/>
        <w:jc w:val="both"/>
      </w:pPr>
      <w:r>
        <w:t>6. Продолжительность работы по совместительству врача и работника из числа среднего медицинского персонала в медицинских организациях устанавливается по соглашению сторон трудового договора.</w:t>
      </w:r>
    </w:p>
    <w:sectPr w:rsidR="00B864A6" w:rsidRPr="00B864A6" w:rsidSect="005E35B3">
      <w:pgSz w:w="11907" w:h="16840" w:code="9"/>
      <w:pgMar w:top="568" w:right="708" w:bottom="851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E679D"/>
    <w:multiLevelType w:val="hybridMultilevel"/>
    <w:tmpl w:val="A0788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B67C7"/>
    <w:multiLevelType w:val="hybridMultilevel"/>
    <w:tmpl w:val="FE081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0043C"/>
    <w:multiLevelType w:val="hybridMultilevel"/>
    <w:tmpl w:val="C082E1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3E0AC7"/>
    <w:multiLevelType w:val="multilevel"/>
    <w:tmpl w:val="C082E1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5E2B17"/>
    <w:multiLevelType w:val="hybridMultilevel"/>
    <w:tmpl w:val="67CEAF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1E70C83"/>
    <w:multiLevelType w:val="hybridMultilevel"/>
    <w:tmpl w:val="38F0AB26"/>
    <w:lvl w:ilvl="0" w:tplc="6A8ABCD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7A832FA"/>
    <w:multiLevelType w:val="hybridMultilevel"/>
    <w:tmpl w:val="4CFCC92C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24F"/>
    <w:rsid w:val="000008F7"/>
    <w:rsid w:val="00000DB2"/>
    <w:rsid w:val="0000480F"/>
    <w:rsid w:val="00004EFF"/>
    <w:rsid w:val="0000635D"/>
    <w:rsid w:val="00006AE0"/>
    <w:rsid w:val="000110B2"/>
    <w:rsid w:val="00012E82"/>
    <w:rsid w:val="00013C1F"/>
    <w:rsid w:val="000201A6"/>
    <w:rsid w:val="00023153"/>
    <w:rsid w:val="00023366"/>
    <w:rsid w:val="00023874"/>
    <w:rsid w:val="00024170"/>
    <w:rsid w:val="000255E5"/>
    <w:rsid w:val="00030386"/>
    <w:rsid w:val="00032F9D"/>
    <w:rsid w:val="000334E6"/>
    <w:rsid w:val="000344F2"/>
    <w:rsid w:val="0003573C"/>
    <w:rsid w:val="00041FFA"/>
    <w:rsid w:val="00052052"/>
    <w:rsid w:val="00052185"/>
    <w:rsid w:val="00052A28"/>
    <w:rsid w:val="0005588A"/>
    <w:rsid w:val="00056AB5"/>
    <w:rsid w:val="00057088"/>
    <w:rsid w:val="0005753F"/>
    <w:rsid w:val="000644AB"/>
    <w:rsid w:val="00064E48"/>
    <w:rsid w:val="00065EE5"/>
    <w:rsid w:val="0006639B"/>
    <w:rsid w:val="000671F1"/>
    <w:rsid w:val="0007195F"/>
    <w:rsid w:val="000743C9"/>
    <w:rsid w:val="00074856"/>
    <w:rsid w:val="000802A2"/>
    <w:rsid w:val="00080731"/>
    <w:rsid w:val="0008147A"/>
    <w:rsid w:val="00084796"/>
    <w:rsid w:val="00084D28"/>
    <w:rsid w:val="00086A64"/>
    <w:rsid w:val="0009284B"/>
    <w:rsid w:val="0009604C"/>
    <w:rsid w:val="000A0160"/>
    <w:rsid w:val="000A3E92"/>
    <w:rsid w:val="000A60CA"/>
    <w:rsid w:val="000A61E6"/>
    <w:rsid w:val="000A6A6A"/>
    <w:rsid w:val="000B1F9D"/>
    <w:rsid w:val="000B3CBA"/>
    <w:rsid w:val="000B5B67"/>
    <w:rsid w:val="000B62A2"/>
    <w:rsid w:val="000B795A"/>
    <w:rsid w:val="000C04C9"/>
    <w:rsid w:val="000C1717"/>
    <w:rsid w:val="000C366B"/>
    <w:rsid w:val="000C4DC6"/>
    <w:rsid w:val="000C69C1"/>
    <w:rsid w:val="000D05BA"/>
    <w:rsid w:val="000D3248"/>
    <w:rsid w:val="000D3B0B"/>
    <w:rsid w:val="000D7F5E"/>
    <w:rsid w:val="000E2F92"/>
    <w:rsid w:val="000E3EEF"/>
    <w:rsid w:val="000E3F42"/>
    <w:rsid w:val="000E488E"/>
    <w:rsid w:val="000E6411"/>
    <w:rsid w:val="000F1238"/>
    <w:rsid w:val="000F2724"/>
    <w:rsid w:val="000F3096"/>
    <w:rsid w:val="000F46B0"/>
    <w:rsid w:val="000F4BE1"/>
    <w:rsid w:val="000F4EA7"/>
    <w:rsid w:val="000F4F3B"/>
    <w:rsid w:val="000F5795"/>
    <w:rsid w:val="000F629D"/>
    <w:rsid w:val="000F67B5"/>
    <w:rsid w:val="000F6A1B"/>
    <w:rsid w:val="000F7808"/>
    <w:rsid w:val="001001F5"/>
    <w:rsid w:val="00101FA9"/>
    <w:rsid w:val="001043FC"/>
    <w:rsid w:val="00106A58"/>
    <w:rsid w:val="00106E93"/>
    <w:rsid w:val="0011076E"/>
    <w:rsid w:val="00110EA8"/>
    <w:rsid w:val="001134C0"/>
    <w:rsid w:val="00115A93"/>
    <w:rsid w:val="00115C05"/>
    <w:rsid w:val="00120BDC"/>
    <w:rsid w:val="001232AA"/>
    <w:rsid w:val="0012453D"/>
    <w:rsid w:val="001249A0"/>
    <w:rsid w:val="001256F8"/>
    <w:rsid w:val="00131300"/>
    <w:rsid w:val="00131D3D"/>
    <w:rsid w:val="00133F53"/>
    <w:rsid w:val="00134686"/>
    <w:rsid w:val="0013514A"/>
    <w:rsid w:val="00137445"/>
    <w:rsid w:val="00137BBA"/>
    <w:rsid w:val="00137F6D"/>
    <w:rsid w:val="0014060F"/>
    <w:rsid w:val="001427FC"/>
    <w:rsid w:val="001438B6"/>
    <w:rsid w:val="00145B16"/>
    <w:rsid w:val="00145E70"/>
    <w:rsid w:val="001515A9"/>
    <w:rsid w:val="00152E4E"/>
    <w:rsid w:val="0015455A"/>
    <w:rsid w:val="0015455E"/>
    <w:rsid w:val="001548BF"/>
    <w:rsid w:val="00154F10"/>
    <w:rsid w:val="00155662"/>
    <w:rsid w:val="0015663B"/>
    <w:rsid w:val="00156C3D"/>
    <w:rsid w:val="00160610"/>
    <w:rsid w:val="0016195C"/>
    <w:rsid w:val="00163BF7"/>
    <w:rsid w:val="00163D96"/>
    <w:rsid w:val="00165054"/>
    <w:rsid w:val="0016520A"/>
    <w:rsid w:val="00165303"/>
    <w:rsid w:val="00165560"/>
    <w:rsid w:val="001665B8"/>
    <w:rsid w:val="001704B1"/>
    <w:rsid w:val="00170887"/>
    <w:rsid w:val="00171CCC"/>
    <w:rsid w:val="0017390D"/>
    <w:rsid w:val="00176808"/>
    <w:rsid w:val="0017729C"/>
    <w:rsid w:val="00180E72"/>
    <w:rsid w:val="00182A11"/>
    <w:rsid w:val="0018339A"/>
    <w:rsid w:val="00185178"/>
    <w:rsid w:val="00190A37"/>
    <w:rsid w:val="00191875"/>
    <w:rsid w:val="00191F0D"/>
    <w:rsid w:val="00192526"/>
    <w:rsid w:val="001938BD"/>
    <w:rsid w:val="00193FEC"/>
    <w:rsid w:val="0019427A"/>
    <w:rsid w:val="0019611D"/>
    <w:rsid w:val="00196C07"/>
    <w:rsid w:val="001A00DB"/>
    <w:rsid w:val="001A01D1"/>
    <w:rsid w:val="001A2B0B"/>
    <w:rsid w:val="001A3003"/>
    <w:rsid w:val="001A41C6"/>
    <w:rsid w:val="001A4E40"/>
    <w:rsid w:val="001A5A20"/>
    <w:rsid w:val="001A6AF7"/>
    <w:rsid w:val="001A6D5B"/>
    <w:rsid w:val="001A6E10"/>
    <w:rsid w:val="001A7973"/>
    <w:rsid w:val="001A7F40"/>
    <w:rsid w:val="001B0F6A"/>
    <w:rsid w:val="001B1692"/>
    <w:rsid w:val="001B1E71"/>
    <w:rsid w:val="001B2046"/>
    <w:rsid w:val="001B3D8C"/>
    <w:rsid w:val="001B43D9"/>
    <w:rsid w:val="001B59F7"/>
    <w:rsid w:val="001B5EA5"/>
    <w:rsid w:val="001B7CA0"/>
    <w:rsid w:val="001C10CF"/>
    <w:rsid w:val="001C1D18"/>
    <w:rsid w:val="001C4697"/>
    <w:rsid w:val="001C5AF0"/>
    <w:rsid w:val="001C7A19"/>
    <w:rsid w:val="001C7A50"/>
    <w:rsid w:val="001D05B0"/>
    <w:rsid w:val="001D2298"/>
    <w:rsid w:val="001D27C1"/>
    <w:rsid w:val="001D3B51"/>
    <w:rsid w:val="001D414B"/>
    <w:rsid w:val="001D4DEC"/>
    <w:rsid w:val="001D5C0B"/>
    <w:rsid w:val="001D69A0"/>
    <w:rsid w:val="001E0A8F"/>
    <w:rsid w:val="001E2861"/>
    <w:rsid w:val="001E52A4"/>
    <w:rsid w:val="001E71CC"/>
    <w:rsid w:val="001E7CF1"/>
    <w:rsid w:val="001F4C02"/>
    <w:rsid w:val="001F4D0A"/>
    <w:rsid w:val="001F5A5E"/>
    <w:rsid w:val="001F73E9"/>
    <w:rsid w:val="001F78B2"/>
    <w:rsid w:val="00202AA9"/>
    <w:rsid w:val="002037BF"/>
    <w:rsid w:val="00203AB0"/>
    <w:rsid w:val="00203DAF"/>
    <w:rsid w:val="0020418A"/>
    <w:rsid w:val="0020674E"/>
    <w:rsid w:val="0021073E"/>
    <w:rsid w:val="00212EC1"/>
    <w:rsid w:val="00213A6F"/>
    <w:rsid w:val="002142B3"/>
    <w:rsid w:val="00217807"/>
    <w:rsid w:val="00220C73"/>
    <w:rsid w:val="00220F91"/>
    <w:rsid w:val="00221283"/>
    <w:rsid w:val="002220B1"/>
    <w:rsid w:val="00223428"/>
    <w:rsid w:val="00224546"/>
    <w:rsid w:val="00225043"/>
    <w:rsid w:val="0023262D"/>
    <w:rsid w:val="00233F30"/>
    <w:rsid w:val="0023477E"/>
    <w:rsid w:val="002347C4"/>
    <w:rsid w:val="0023489A"/>
    <w:rsid w:val="00240630"/>
    <w:rsid w:val="00240AA2"/>
    <w:rsid w:val="00243EB3"/>
    <w:rsid w:val="002444B2"/>
    <w:rsid w:val="00246A9D"/>
    <w:rsid w:val="00246BA4"/>
    <w:rsid w:val="00247390"/>
    <w:rsid w:val="0025166A"/>
    <w:rsid w:val="00251D98"/>
    <w:rsid w:val="00253202"/>
    <w:rsid w:val="0025383C"/>
    <w:rsid w:val="00256F68"/>
    <w:rsid w:val="002576F8"/>
    <w:rsid w:val="00257751"/>
    <w:rsid w:val="00260D10"/>
    <w:rsid w:val="0026166B"/>
    <w:rsid w:val="002619BB"/>
    <w:rsid w:val="00261C5A"/>
    <w:rsid w:val="002629A5"/>
    <w:rsid w:val="00264DD4"/>
    <w:rsid w:val="00265041"/>
    <w:rsid w:val="002668DF"/>
    <w:rsid w:val="00271030"/>
    <w:rsid w:val="00272647"/>
    <w:rsid w:val="00273F25"/>
    <w:rsid w:val="0028151E"/>
    <w:rsid w:val="00281996"/>
    <w:rsid w:val="0028204A"/>
    <w:rsid w:val="00282090"/>
    <w:rsid w:val="00282860"/>
    <w:rsid w:val="002829CD"/>
    <w:rsid w:val="002850A4"/>
    <w:rsid w:val="0028687F"/>
    <w:rsid w:val="00295899"/>
    <w:rsid w:val="00295F05"/>
    <w:rsid w:val="002A50BB"/>
    <w:rsid w:val="002A75EE"/>
    <w:rsid w:val="002B0FEC"/>
    <w:rsid w:val="002B293E"/>
    <w:rsid w:val="002B57AA"/>
    <w:rsid w:val="002C0A57"/>
    <w:rsid w:val="002D18C8"/>
    <w:rsid w:val="002D1A97"/>
    <w:rsid w:val="002D1F79"/>
    <w:rsid w:val="002D57BC"/>
    <w:rsid w:val="002D5BBE"/>
    <w:rsid w:val="002D6B91"/>
    <w:rsid w:val="002D6E78"/>
    <w:rsid w:val="002D7826"/>
    <w:rsid w:val="002E026C"/>
    <w:rsid w:val="002E4555"/>
    <w:rsid w:val="002E71AF"/>
    <w:rsid w:val="002F012A"/>
    <w:rsid w:val="002F1DDB"/>
    <w:rsid w:val="002F2ACD"/>
    <w:rsid w:val="002F675E"/>
    <w:rsid w:val="002F6B3C"/>
    <w:rsid w:val="002F71CF"/>
    <w:rsid w:val="002F7C80"/>
    <w:rsid w:val="0030001B"/>
    <w:rsid w:val="00300FC6"/>
    <w:rsid w:val="0030330D"/>
    <w:rsid w:val="00303AE8"/>
    <w:rsid w:val="0030463D"/>
    <w:rsid w:val="00305446"/>
    <w:rsid w:val="003063B8"/>
    <w:rsid w:val="0031392D"/>
    <w:rsid w:val="00313D4A"/>
    <w:rsid w:val="0031789F"/>
    <w:rsid w:val="00317BEF"/>
    <w:rsid w:val="0032189F"/>
    <w:rsid w:val="00325DB9"/>
    <w:rsid w:val="0032681C"/>
    <w:rsid w:val="00326EBB"/>
    <w:rsid w:val="003300CD"/>
    <w:rsid w:val="00331ED7"/>
    <w:rsid w:val="0033225C"/>
    <w:rsid w:val="00334EFC"/>
    <w:rsid w:val="00335764"/>
    <w:rsid w:val="003362A2"/>
    <w:rsid w:val="0033676E"/>
    <w:rsid w:val="003424AF"/>
    <w:rsid w:val="00344AE9"/>
    <w:rsid w:val="00345E49"/>
    <w:rsid w:val="00350C39"/>
    <w:rsid w:val="00352E4E"/>
    <w:rsid w:val="00353611"/>
    <w:rsid w:val="00354CCD"/>
    <w:rsid w:val="00355C82"/>
    <w:rsid w:val="00355FCB"/>
    <w:rsid w:val="00361281"/>
    <w:rsid w:val="00361E36"/>
    <w:rsid w:val="00362126"/>
    <w:rsid w:val="00366E01"/>
    <w:rsid w:val="003720A3"/>
    <w:rsid w:val="00372B31"/>
    <w:rsid w:val="00374DE8"/>
    <w:rsid w:val="00380C2A"/>
    <w:rsid w:val="003811C0"/>
    <w:rsid w:val="0038168A"/>
    <w:rsid w:val="00384395"/>
    <w:rsid w:val="003866F3"/>
    <w:rsid w:val="00386BCD"/>
    <w:rsid w:val="00390DEA"/>
    <w:rsid w:val="0039252A"/>
    <w:rsid w:val="00394CD0"/>
    <w:rsid w:val="00396482"/>
    <w:rsid w:val="003A1CCB"/>
    <w:rsid w:val="003A4D31"/>
    <w:rsid w:val="003A652A"/>
    <w:rsid w:val="003A7B60"/>
    <w:rsid w:val="003B069A"/>
    <w:rsid w:val="003B3D66"/>
    <w:rsid w:val="003B5E08"/>
    <w:rsid w:val="003B6CE8"/>
    <w:rsid w:val="003C1F1F"/>
    <w:rsid w:val="003C2F85"/>
    <w:rsid w:val="003C49E6"/>
    <w:rsid w:val="003C6C25"/>
    <w:rsid w:val="003C77BC"/>
    <w:rsid w:val="003D0FFF"/>
    <w:rsid w:val="003D470F"/>
    <w:rsid w:val="003D4CF6"/>
    <w:rsid w:val="003D55B4"/>
    <w:rsid w:val="003D5926"/>
    <w:rsid w:val="003D5FE0"/>
    <w:rsid w:val="003D6355"/>
    <w:rsid w:val="003D7D54"/>
    <w:rsid w:val="003D7E06"/>
    <w:rsid w:val="003E1A46"/>
    <w:rsid w:val="003E3032"/>
    <w:rsid w:val="003E77B9"/>
    <w:rsid w:val="003F01E9"/>
    <w:rsid w:val="003F0630"/>
    <w:rsid w:val="003F14D7"/>
    <w:rsid w:val="003F1FB6"/>
    <w:rsid w:val="003F40E3"/>
    <w:rsid w:val="003F56F1"/>
    <w:rsid w:val="003F6B84"/>
    <w:rsid w:val="003F6E3D"/>
    <w:rsid w:val="003F7436"/>
    <w:rsid w:val="00400342"/>
    <w:rsid w:val="00401F13"/>
    <w:rsid w:val="004101D6"/>
    <w:rsid w:val="004114AA"/>
    <w:rsid w:val="00411705"/>
    <w:rsid w:val="00411D48"/>
    <w:rsid w:val="00412089"/>
    <w:rsid w:val="0041360F"/>
    <w:rsid w:val="0041454B"/>
    <w:rsid w:val="00415FEB"/>
    <w:rsid w:val="00417671"/>
    <w:rsid w:val="004208D0"/>
    <w:rsid w:val="00420CBA"/>
    <w:rsid w:val="004212A0"/>
    <w:rsid w:val="0042177E"/>
    <w:rsid w:val="00422C2F"/>
    <w:rsid w:val="00426B37"/>
    <w:rsid w:val="004309CF"/>
    <w:rsid w:val="00430DB7"/>
    <w:rsid w:val="0043178B"/>
    <w:rsid w:val="00431DAB"/>
    <w:rsid w:val="0043203A"/>
    <w:rsid w:val="00433382"/>
    <w:rsid w:val="00435498"/>
    <w:rsid w:val="0043556A"/>
    <w:rsid w:val="00435B73"/>
    <w:rsid w:val="0043665F"/>
    <w:rsid w:val="00437C93"/>
    <w:rsid w:val="00441106"/>
    <w:rsid w:val="00441671"/>
    <w:rsid w:val="0044307B"/>
    <w:rsid w:val="0044649F"/>
    <w:rsid w:val="00447839"/>
    <w:rsid w:val="00447F4D"/>
    <w:rsid w:val="00451B65"/>
    <w:rsid w:val="00453A3F"/>
    <w:rsid w:val="00454A73"/>
    <w:rsid w:val="004554CB"/>
    <w:rsid w:val="00456A60"/>
    <w:rsid w:val="0046257D"/>
    <w:rsid w:val="00463195"/>
    <w:rsid w:val="004634BE"/>
    <w:rsid w:val="00467E1A"/>
    <w:rsid w:val="00467EC3"/>
    <w:rsid w:val="00470853"/>
    <w:rsid w:val="00471995"/>
    <w:rsid w:val="00471E6C"/>
    <w:rsid w:val="00473E27"/>
    <w:rsid w:val="004778A9"/>
    <w:rsid w:val="00480423"/>
    <w:rsid w:val="0048067F"/>
    <w:rsid w:val="00480739"/>
    <w:rsid w:val="00483A1A"/>
    <w:rsid w:val="0048409A"/>
    <w:rsid w:val="00484DFA"/>
    <w:rsid w:val="004865E0"/>
    <w:rsid w:val="004867D2"/>
    <w:rsid w:val="00487016"/>
    <w:rsid w:val="00490671"/>
    <w:rsid w:val="00490C72"/>
    <w:rsid w:val="00491B1E"/>
    <w:rsid w:val="00491B24"/>
    <w:rsid w:val="004939B8"/>
    <w:rsid w:val="004947B1"/>
    <w:rsid w:val="004A1840"/>
    <w:rsid w:val="004A1CB8"/>
    <w:rsid w:val="004A247D"/>
    <w:rsid w:val="004A355C"/>
    <w:rsid w:val="004A63F1"/>
    <w:rsid w:val="004B3878"/>
    <w:rsid w:val="004B5B4E"/>
    <w:rsid w:val="004B62C0"/>
    <w:rsid w:val="004B75AC"/>
    <w:rsid w:val="004C34B8"/>
    <w:rsid w:val="004C3C9C"/>
    <w:rsid w:val="004C5EFF"/>
    <w:rsid w:val="004D002F"/>
    <w:rsid w:val="004D0455"/>
    <w:rsid w:val="004D0683"/>
    <w:rsid w:val="004D079F"/>
    <w:rsid w:val="004D37E6"/>
    <w:rsid w:val="004D44C6"/>
    <w:rsid w:val="004D5D06"/>
    <w:rsid w:val="004D634C"/>
    <w:rsid w:val="004D7AB4"/>
    <w:rsid w:val="004E0EC8"/>
    <w:rsid w:val="004E11C9"/>
    <w:rsid w:val="004E14C8"/>
    <w:rsid w:val="004E40C4"/>
    <w:rsid w:val="004E5A12"/>
    <w:rsid w:val="004F2333"/>
    <w:rsid w:val="004F6DA4"/>
    <w:rsid w:val="004F6DAA"/>
    <w:rsid w:val="004F7EC7"/>
    <w:rsid w:val="00500AF4"/>
    <w:rsid w:val="00502805"/>
    <w:rsid w:val="00502FFD"/>
    <w:rsid w:val="00503908"/>
    <w:rsid w:val="005055D2"/>
    <w:rsid w:val="005070B2"/>
    <w:rsid w:val="0051246A"/>
    <w:rsid w:val="0051362E"/>
    <w:rsid w:val="005159C0"/>
    <w:rsid w:val="00521C0E"/>
    <w:rsid w:val="005247A4"/>
    <w:rsid w:val="0052483D"/>
    <w:rsid w:val="00525087"/>
    <w:rsid w:val="0052612A"/>
    <w:rsid w:val="005337C1"/>
    <w:rsid w:val="00534706"/>
    <w:rsid w:val="005347B0"/>
    <w:rsid w:val="005354EF"/>
    <w:rsid w:val="00536138"/>
    <w:rsid w:val="00536A86"/>
    <w:rsid w:val="00540D20"/>
    <w:rsid w:val="00542284"/>
    <w:rsid w:val="00544385"/>
    <w:rsid w:val="00545FBE"/>
    <w:rsid w:val="00546473"/>
    <w:rsid w:val="00546C1A"/>
    <w:rsid w:val="00546E59"/>
    <w:rsid w:val="00547468"/>
    <w:rsid w:val="00552791"/>
    <w:rsid w:val="00554304"/>
    <w:rsid w:val="00556407"/>
    <w:rsid w:val="00557920"/>
    <w:rsid w:val="00563036"/>
    <w:rsid w:val="00564C76"/>
    <w:rsid w:val="005654AF"/>
    <w:rsid w:val="005658A7"/>
    <w:rsid w:val="00566B7B"/>
    <w:rsid w:val="00571F92"/>
    <w:rsid w:val="005760D7"/>
    <w:rsid w:val="005762DB"/>
    <w:rsid w:val="00576F48"/>
    <w:rsid w:val="005773E2"/>
    <w:rsid w:val="005774BF"/>
    <w:rsid w:val="0058170E"/>
    <w:rsid w:val="005822A0"/>
    <w:rsid w:val="00582E22"/>
    <w:rsid w:val="00585E56"/>
    <w:rsid w:val="005861A4"/>
    <w:rsid w:val="00586CC2"/>
    <w:rsid w:val="00587028"/>
    <w:rsid w:val="00587F08"/>
    <w:rsid w:val="005905CA"/>
    <w:rsid w:val="00590C46"/>
    <w:rsid w:val="00591CD6"/>
    <w:rsid w:val="00593243"/>
    <w:rsid w:val="00594700"/>
    <w:rsid w:val="00594F3B"/>
    <w:rsid w:val="00597F2E"/>
    <w:rsid w:val="005A1230"/>
    <w:rsid w:val="005A338B"/>
    <w:rsid w:val="005A4AB4"/>
    <w:rsid w:val="005B1AA2"/>
    <w:rsid w:val="005B2162"/>
    <w:rsid w:val="005B29D1"/>
    <w:rsid w:val="005B3FBB"/>
    <w:rsid w:val="005B465A"/>
    <w:rsid w:val="005B4DFB"/>
    <w:rsid w:val="005B5B0B"/>
    <w:rsid w:val="005C0623"/>
    <w:rsid w:val="005C2920"/>
    <w:rsid w:val="005C6153"/>
    <w:rsid w:val="005C69D6"/>
    <w:rsid w:val="005C7627"/>
    <w:rsid w:val="005D22E8"/>
    <w:rsid w:val="005D3F29"/>
    <w:rsid w:val="005D7641"/>
    <w:rsid w:val="005E1A6A"/>
    <w:rsid w:val="005E35B3"/>
    <w:rsid w:val="005E3C06"/>
    <w:rsid w:val="005E3C56"/>
    <w:rsid w:val="005E415F"/>
    <w:rsid w:val="005E4BC4"/>
    <w:rsid w:val="005E566D"/>
    <w:rsid w:val="005F0675"/>
    <w:rsid w:val="005F0984"/>
    <w:rsid w:val="005F1051"/>
    <w:rsid w:val="005F2385"/>
    <w:rsid w:val="005F5C0C"/>
    <w:rsid w:val="005F7478"/>
    <w:rsid w:val="005F7DE2"/>
    <w:rsid w:val="00605C05"/>
    <w:rsid w:val="006071C7"/>
    <w:rsid w:val="0061010F"/>
    <w:rsid w:val="00611945"/>
    <w:rsid w:val="00616019"/>
    <w:rsid w:val="00620F69"/>
    <w:rsid w:val="00621EB9"/>
    <w:rsid w:val="00622A69"/>
    <w:rsid w:val="00623F1F"/>
    <w:rsid w:val="006243F6"/>
    <w:rsid w:val="0062456C"/>
    <w:rsid w:val="006270B9"/>
    <w:rsid w:val="006313A3"/>
    <w:rsid w:val="0063288B"/>
    <w:rsid w:val="00635191"/>
    <w:rsid w:val="0063588D"/>
    <w:rsid w:val="0063641A"/>
    <w:rsid w:val="0063657A"/>
    <w:rsid w:val="006371BC"/>
    <w:rsid w:val="00641C32"/>
    <w:rsid w:val="006446BD"/>
    <w:rsid w:val="00646EA8"/>
    <w:rsid w:val="00647A6C"/>
    <w:rsid w:val="006530CB"/>
    <w:rsid w:val="00655527"/>
    <w:rsid w:val="00656EAC"/>
    <w:rsid w:val="00661FDF"/>
    <w:rsid w:val="00663683"/>
    <w:rsid w:val="0066638B"/>
    <w:rsid w:val="00666791"/>
    <w:rsid w:val="0066793B"/>
    <w:rsid w:val="0067021F"/>
    <w:rsid w:val="00671C23"/>
    <w:rsid w:val="00673ED9"/>
    <w:rsid w:val="006768F5"/>
    <w:rsid w:val="00676986"/>
    <w:rsid w:val="006829FB"/>
    <w:rsid w:val="00683634"/>
    <w:rsid w:val="00684D09"/>
    <w:rsid w:val="00685464"/>
    <w:rsid w:val="00685772"/>
    <w:rsid w:val="00685923"/>
    <w:rsid w:val="0068619C"/>
    <w:rsid w:val="006920C7"/>
    <w:rsid w:val="00694F15"/>
    <w:rsid w:val="0069522B"/>
    <w:rsid w:val="006958C6"/>
    <w:rsid w:val="00696726"/>
    <w:rsid w:val="006974C9"/>
    <w:rsid w:val="006A3188"/>
    <w:rsid w:val="006A3DE8"/>
    <w:rsid w:val="006A62BC"/>
    <w:rsid w:val="006A6454"/>
    <w:rsid w:val="006A65BE"/>
    <w:rsid w:val="006B1740"/>
    <w:rsid w:val="006B5131"/>
    <w:rsid w:val="006B5D72"/>
    <w:rsid w:val="006C2FBD"/>
    <w:rsid w:val="006C4ED5"/>
    <w:rsid w:val="006C7D31"/>
    <w:rsid w:val="006D70D4"/>
    <w:rsid w:val="006D779C"/>
    <w:rsid w:val="006E0166"/>
    <w:rsid w:val="006E30A5"/>
    <w:rsid w:val="006E4395"/>
    <w:rsid w:val="006E582D"/>
    <w:rsid w:val="006E5999"/>
    <w:rsid w:val="006E6E07"/>
    <w:rsid w:val="006E769F"/>
    <w:rsid w:val="006E799B"/>
    <w:rsid w:val="006F0E79"/>
    <w:rsid w:val="006F4441"/>
    <w:rsid w:val="006F7659"/>
    <w:rsid w:val="006F7977"/>
    <w:rsid w:val="00700BF4"/>
    <w:rsid w:val="007027B8"/>
    <w:rsid w:val="00703039"/>
    <w:rsid w:val="00705947"/>
    <w:rsid w:val="00713EAF"/>
    <w:rsid w:val="00721672"/>
    <w:rsid w:val="00721C9A"/>
    <w:rsid w:val="00721FF2"/>
    <w:rsid w:val="0072435D"/>
    <w:rsid w:val="00725905"/>
    <w:rsid w:val="0072757D"/>
    <w:rsid w:val="00736D32"/>
    <w:rsid w:val="0073789C"/>
    <w:rsid w:val="00740E8B"/>
    <w:rsid w:val="00740F9C"/>
    <w:rsid w:val="00741A05"/>
    <w:rsid w:val="00742FFE"/>
    <w:rsid w:val="00744521"/>
    <w:rsid w:val="00745735"/>
    <w:rsid w:val="007462D2"/>
    <w:rsid w:val="00747190"/>
    <w:rsid w:val="00747DE6"/>
    <w:rsid w:val="00747E3B"/>
    <w:rsid w:val="0075030B"/>
    <w:rsid w:val="007503EF"/>
    <w:rsid w:val="0075094F"/>
    <w:rsid w:val="0075266D"/>
    <w:rsid w:val="00753D0C"/>
    <w:rsid w:val="007544ED"/>
    <w:rsid w:val="00755C5A"/>
    <w:rsid w:val="00755EB0"/>
    <w:rsid w:val="00760405"/>
    <w:rsid w:val="00761D9A"/>
    <w:rsid w:val="007629C4"/>
    <w:rsid w:val="007629C6"/>
    <w:rsid w:val="00763B24"/>
    <w:rsid w:val="00764066"/>
    <w:rsid w:val="007640D4"/>
    <w:rsid w:val="007658ED"/>
    <w:rsid w:val="00765C76"/>
    <w:rsid w:val="00765E7A"/>
    <w:rsid w:val="0076648D"/>
    <w:rsid w:val="007702B0"/>
    <w:rsid w:val="00772FCA"/>
    <w:rsid w:val="00775E94"/>
    <w:rsid w:val="00776354"/>
    <w:rsid w:val="007766E3"/>
    <w:rsid w:val="007767FC"/>
    <w:rsid w:val="00777DCA"/>
    <w:rsid w:val="00777EDF"/>
    <w:rsid w:val="007812F9"/>
    <w:rsid w:val="0078671C"/>
    <w:rsid w:val="00787274"/>
    <w:rsid w:val="00787ACA"/>
    <w:rsid w:val="00791A5F"/>
    <w:rsid w:val="00791E22"/>
    <w:rsid w:val="007923B5"/>
    <w:rsid w:val="00795700"/>
    <w:rsid w:val="007A0D38"/>
    <w:rsid w:val="007A1382"/>
    <w:rsid w:val="007A4808"/>
    <w:rsid w:val="007A5B18"/>
    <w:rsid w:val="007A6BE5"/>
    <w:rsid w:val="007B0F11"/>
    <w:rsid w:val="007B1879"/>
    <w:rsid w:val="007B3875"/>
    <w:rsid w:val="007B3CC6"/>
    <w:rsid w:val="007B5DEF"/>
    <w:rsid w:val="007C06CD"/>
    <w:rsid w:val="007C1D64"/>
    <w:rsid w:val="007C38E7"/>
    <w:rsid w:val="007C7C48"/>
    <w:rsid w:val="007D2254"/>
    <w:rsid w:val="007D3BCB"/>
    <w:rsid w:val="007D4CB8"/>
    <w:rsid w:val="007D4FC3"/>
    <w:rsid w:val="007D64CA"/>
    <w:rsid w:val="007D7914"/>
    <w:rsid w:val="007E665B"/>
    <w:rsid w:val="007E668A"/>
    <w:rsid w:val="007F30FC"/>
    <w:rsid w:val="0080000A"/>
    <w:rsid w:val="00800922"/>
    <w:rsid w:val="0080328F"/>
    <w:rsid w:val="00804EB1"/>
    <w:rsid w:val="00805B69"/>
    <w:rsid w:val="00811E6A"/>
    <w:rsid w:val="008132FD"/>
    <w:rsid w:val="008145D9"/>
    <w:rsid w:val="00822208"/>
    <w:rsid w:val="008262D0"/>
    <w:rsid w:val="00826459"/>
    <w:rsid w:val="00827A6F"/>
    <w:rsid w:val="00827F1F"/>
    <w:rsid w:val="00830760"/>
    <w:rsid w:val="008328F7"/>
    <w:rsid w:val="00840116"/>
    <w:rsid w:val="00843647"/>
    <w:rsid w:val="008469D9"/>
    <w:rsid w:val="00846C1A"/>
    <w:rsid w:val="00846D19"/>
    <w:rsid w:val="00847D4E"/>
    <w:rsid w:val="00851027"/>
    <w:rsid w:val="00851902"/>
    <w:rsid w:val="0085204A"/>
    <w:rsid w:val="00852732"/>
    <w:rsid w:val="00853411"/>
    <w:rsid w:val="00854F57"/>
    <w:rsid w:val="00855F88"/>
    <w:rsid w:val="00860362"/>
    <w:rsid w:val="00860991"/>
    <w:rsid w:val="00860CBC"/>
    <w:rsid w:val="008619C6"/>
    <w:rsid w:val="008632FE"/>
    <w:rsid w:val="00863EAC"/>
    <w:rsid w:val="00865BD5"/>
    <w:rsid w:val="008672C3"/>
    <w:rsid w:val="008724AD"/>
    <w:rsid w:val="008743D6"/>
    <w:rsid w:val="00874B93"/>
    <w:rsid w:val="00874CD1"/>
    <w:rsid w:val="00877B75"/>
    <w:rsid w:val="00881652"/>
    <w:rsid w:val="00881F74"/>
    <w:rsid w:val="00882D32"/>
    <w:rsid w:val="0088301C"/>
    <w:rsid w:val="008836DD"/>
    <w:rsid w:val="0088371E"/>
    <w:rsid w:val="00885C37"/>
    <w:rsid w:val="00886381"/>
    <w:rsid w:val="00886AB3"/>
    <w:rsid w:val="00886B1B"/>
    <w:rsid w:val="008907C9"/>
    <w:rsid w:val="008908FC"/>
    <w:rsid w:val="008909D3"/>
    <w:rsid w:val="00892064"/>
    <w:rsid w:val="0089421B"/>
    <w:rsid w:val="00895A60"/>
    <w:rsid w:val="008A005F"/>
    <w:rsid w:val="008A0799"/>
    <w:rsid w:val="008A2225"/>
    <w:rsid w:val="008A489A"/>
    <w:rsid w:val="008A5E8C"/>
    <w:rsid w:val="008A66BA"/>
    <w:rsid w:val="008B0D52"/>
    <w:rsid w:val="008B2438"/>
    <w:rsid w:val="008B2462"/>
    <w:rsid w:val="008B4C92"/>
    <w:rsid w:val="008C0BA3"/>
    <w:rsid w:val="008C733B"/>
    <w:rsid w:val="008C7932"/>
    <w:rsid w:val="008C7F60"/>
    <w:rsid w:val="008D0031"/>
    <w:rsid w:val="008D1A27"/>
    <w:rsid w:val="008D2899"/>
    <w:rsid w:val="008D2D1B"/>
    <w:rsid w:val="008D4422"/>
    <w:rsid w:val="008E26BF"/>
    <w:rsid w:val="008E2769"/>
    <w:rsid w:val="008E299D"/>
    <w:rsid w:val="008E2A45"/>
    <w:rsid w:val="008E2B44"/>
    <w:rsid w:val="008E2FDB"/>
    <w:rsid w:val="008E52B5"/>
    <w:rsid w:val="008E5B6E"/>
    <w:rsid w:val="008E5E5B"/>
    <w:rsid w:val="008E622F"/>
    <w:rsid w:val="008E672A"/>
    <w:rsid w:val="008F0192"/>
    <w:rsid w:val="008F135A"/>
    <w:rsid w:val="008F1F3E"/>
    <w:rsid w:val="008F1FC3"/>
    <w:rsid w:val="008F65CF"/>
    <w:rsid w:val="00901A47"/>
    <w:rsid w:val="00901A8E"/>
    <w:rsid w:val="0090443C"/>
    <w:rsid w:val="00904525"/>
    <w:rsid w:val="00904B3E"/>
    <w:rsid w:val="00905844"/>
    <w:rsid w:val="00905EA7"/>
    <w:rsid w:val="00906BC0"/>
    <w:rsid w:val="0090754F"/>
    <w:rsid w:val="00911BE3"/>
    <w:rsid w:val="0091235E"/>
    <w:rsid w:val="00914FB3"/>
    <w:rsid w:val="00916EF9"/>
    <w:rsid w:val="00917767"/>
    <w:rsid w:val="00923703"/>
    <w:rsid w:val="009249DA"/>
    <w:rsid w:val="0092716D"/>
    <w:rsid w:val="00927CA8"/>
    <w:rsid w:val="00927F36"/>
    <w:rsid w:val="00927FA6"/>
    <w:rsid w:val="0093017F"/>
    <w:rsid w:val="00934A65"/>
    <w:rsid w:val="0093553C"/>
    <w:rsid w:val="00937C23"/>
    <w:rsid w:val="00937D94"/>
    <w:rsid w:val="009402AA"/>
    <w:rsid w:val="00941C0E"/>
    <w:rsid w:val="009428DB"/>
    <w:rsid w:val="009431E4"/>
    <w:rsid w:val="0094441B"/>
    <w:rsid w:val="00945D88"/>
    <w:rsid w:val="009469DE"/>
    <w:rsid w:val="009508BD"/>
    <w:rsid w:val="00950DF8"/>
    <w:rsid w:val="00951595"/>
    <w:rsid w:val="00962228"/>
    <w:rsid w:val="0096299F"/>
    <w:rsid w:val="00963FED"/>
    <w:rsid w:val="00972899"/>
    <w:rsid w:val="0097309E"/>
    <w:rsid w:val="00976B9D"/>
    <w:rsid w:val="00977076"/>
    <w:rsid w:val="009773A0"/>
    <w:rsid w:val="009774BD"/>
    <w:rsid w:val="00980EE8"/>
    <w:rsid w:val="009828F3"/>
    <w:rsid w:val="0098454A"/>
    <w:rsid w:val="0098759E"/>
    <w:rsid w:val="00991567"/>
    <w:rsid w:val="00991BF4"/>
    <w:rsid w:val="00994B6B"/>
    <w:rsid w:val="009A23CC"/>
    <w:rsid w:val="009A29CF"/>
    <w:rsid w:val="009A3925"/>
    <w:rsid w:val="009A458B"/>
    <w:rsid w:val="009B0D03"/>
    <w:rsid w:val="009B135A"/>
    <w:rsid w:val="009B1AC6"/>
    <w:rsid w:val="009B1EA7"/>
    <w:rsid w:val="009B3D61"/>
    <w:rsid w:val="009B3EA9"/>
    <w:rsid w:val="009B4844"/>
    <w:rsid w:val="009B59A2"/>
    <w:rsid w:val="009B59AF"/>
    <w:rsid w:val="009B649B"/>
    <w:rsid w:val="009B729A"/>
    <w:rsid w:val="009B7BFF"/>
    <w:rsid w:val="009C00E8"/>
    <w:rsid w:val="009C125B"/>
    <w:rsid w:val="009C3E41"/>
    <w:rsid w:val="009C3F97"/>
    <w:rsid w:val="009D0131"/>
    <w:rsid w:val="009D0653"/>
    <w:rsid w:val="009D18E4"/>
    <w:rsid w:val="009D3858"/>
    <w:rsid w:val="009E099A"/>
    <w:rsid w:val="009E436E"/>
    <w:rsid w:val="009E4527"/>
    <w:rsid w:val="009E61B0"/>
    <w:rsid w:val="009F00C4"/>
    <w:rsid w:val="009F1A7A"/>
    <w:rsid w:val="009F1E49"/>
    <w:rsid w:val="009F2BFE"/>
    <w:rsid w:val="009F2ED4"/>
    <w:rsid w:val="009F5D3A"/>
    <w:rsid w:val="009F5F3E"/>
    <w:rsid w:val="00A00568"/>
    <w:rsid w:val="00A027C3"/>
    <w:rsid w:val="00A0629C"/>
    <w:rsid w:val="00A06DCA"/>
    <w:rsid w:val="00A10850"/>
    <w:rsid w:val="00A10EB6"/>
    <w:rsid w:val="00A110D5"/>
    <w:rsid w:val="00A11C0E"/>
    <w:rsid w:val="00A140BF"/>
    <w:rsid w:val="00A14F16"/>
    <w:rsid w:val="00A15CF0"/>
    <w:rsid w:val="00A15D47"/>
    <w:rsid w:val="00A16C8B"/>
    <w:rsid w:val="00A17308"/>
    <w:rsid w:val="00A1781A"/>
    <w:rsid w:val="00A202DE"/>
    <w:rsid w:val="00A27B64"/>
    <w:rsid w:val="00A27EBE"/>
    <w:rsid w:val="00A31B36"/>
    <w:rsid w:val="00A34A43"/>
    <w:rsid w:val="00A351D7"/>
    <w:rsid w:val="00A37FA2"/>
    <w:rsid w:val="00A41D3F"/>
    <w:rsid w:val="00A426E2"/>
    <w:rsid w:val="00A536DB"/>
    <w:rsid w:val="00A54B38"/>
    <w:rsid w:val="00A56CEA"/>
    <w:rsid w:val="00A6088E"/>
    <w:rsid w:val="00A65035"/>
    <w:rsid w:val="00A65806"/>
    <w:rsid w:val="00A65E1A"/>
    <w:rsid w:val="00A714D7"/>
    <w:rsid w:val="00A747E3"/>
    <w:rsid w:val="00A75238"/>
    <w:rsid w:val="00A77673"/>
    <w:rsid w:val="00A80182"/>
    <w:rsid w:val="00A80B88"/>
    <w:rsid w:val="00A819D9"/>
    <w:rsid w:val="00A82F98"/>
    <w:rsid w:val="00A85373"/>
    <w:rsid w:val="00A87124"/>
    <w:rsid w:val="00A90336"/>
    <w:rsid w:val="00A93025"/>
    <w:rsid w:val="00A937C8"/>
    <w:rsid w:val="00A9460B"/>
    <w:rsid w:val="00A95AD0"/>
    <w:rsid w:val="00A979D6"/>
    <w:rsid w:val="00AA014C"/>
    <w:rsid w:val="00AA061F"/>
    <w:rsid w:val="00AA0B66"/>
    <w:rsid w:val="00AA1BDF"/>
    <w:rsid w:val="00AA2E97"/>
    <w:rsid w:val="00AA79AB"/>
    <w:rsid w:val="00AB1070"/>
    <w:rsid w:val="00AB3D35"/>
    <w:rsid w:val="00AB471B"/>
    <w:rsid w:val="00AB5123"/>
    <w:rsid w:val="00AB53DB"/>
    <w:rsid w:val="00AB5CA2"/>
    <w:rsid w:val="00AB6E49"/>
    <w:rsid w:val="00AC10DE"/>
    <w:rsid w:val="00AC1B34"/>
    <w:rsid w:val="00AC1D68"/>
    <w:rsid w:val="00AC207A"/>
    <w:rsid w:val="00AC3005"/>
    <w:rsid w:val="00AC3B12"/>
    <w:rsid w:val="00AC3D03"/>
    <w:rsid w:val="00AC4B84"/>
    <w:rsid w:val="00AC5369"/>
    <w:rsid w:val="00AC5F32"/>
    <w:rsid w:val="00AC616E"/>
    <w:rsid w:val="00AD0464"/>
    <w:rsid w:val="00AD191F"/>
    <w:rsid w:val="00AD4C63"/>
    <w:rsid w:val="00AD4F88"/>
    <w:rsid w:val="00AD574F"/>
    <w:rsid w:val="00AE34D8"/>
    <w:rsid w:val="00AE45DB"/>
    <w:rsid w:val="00AE51B8"/>
    <w:rsid w:val="00AE5D7B"/>
    <w:rsid w:val="00AE6C6A"/>
    <w:rsid w:val="00AE76C8"/>
    <w:rsid w:val="00AE7B13"/>
    <w:rsid w:val="00AF5AF7"/>
    <w:rsid w:val="00AF6013"/>
    <w:rsid w:val="00AF7773"/>
    <w:rsid w:val="00B0052A"/>
    <w:rsid w:val="00B00776"/>
    <w:rsid w:val="00B0234C"/>
    <w:rsid w:val="00B035BE"/>
    <w:rsid w:val="00B03739"/>
    <w:rsid w:val="00B05D4B"/>
    <w:rsid w:val="00B07311"/>
    <w:rsid w:val="00B1679C"/>
    <w:rsid w:val="00B20857"/>
    <w:rsid w:val="00B269AB"/>
    <w:rsid w:val="00B32AE3"/>
    <w:rsid w:val="00B334DF"/>
    <w:rsid w:val="00B35A45"/>
    <w:rsid w:val="00B3777D"/>
    <w:rsid w:val="00B400E3"/>
    <w:rsid w:val="00B40815"/>
    <w:rsid w:val="00B410B8"/>
    <w:rsid w:val="00B4616D"/>
    <w:rsid w:val="00B46184"/>
    <w:rsid w:val="00B46186"/>
    <w:rsid w:val="00B4713E"/>
    <w:rsid w:val="00B51004"/>
    <w:rsid w:val="00B52A35"/>
    <w:rsid w:val="00B56F13"/>
    <w:rsid w:val="00B56F7C"/>
    <w:rsid w:val="00B62792"/>
    <w:rsid w:val="00B639EF"/>
    <w:rsid w:val="00B64AAA"/>
    <w:rsid w:val="00B65263"/>
    <w:rsid w:val="00B6617D"/>
    <w:rsid w:val="00B67B80"/>
    <w:rsid w:val="00B67BA4"/>
    <w:rsid w:val="00B71397"/>
    <w:rsid w:val="00B71B9E"/>
    <w:rsid w:val="00B73CEF"/>
    <w:rsid w:val="00B73D3D"/>
    <w:rsid w:val="00B745D2"/>
    <w:rsid w:val="00B74B29"/>
    <w:rsid w:val="00B7553B"/>
    <w:rsid w:val="00B76691"/>
    <w:rsid w:val="00B76E68"/>
    <w:rsid w:val="00B777F1"/>
    <w:rsid w:val="00B80888"/>
    <w:rsid w:val="00B8373E"/>
    <w:rsid w:val="00B83ADB"/>
    <w:rsid w:val="00B851E8"/>
    <w:rsid w:val="00B85509"/>
    <w:rsid w:val="00B864A6"/>
    <w:rsid w:val="00B864CD"/>
    <w:rsid w:val="00B869DB"/>
    <w:rsid w:val="00B86F54"/>
    <w:rsid w:val="00B86FC8"/>
    <w:rsid w:val="00B90DEC"/>
    <w:rsid w:val="00B93428"/>
    <w:rsid w:val="00B93EE2"/>
    <w:rsid w:val="00B95E69"/>
    <w:rsid w:val="00B9715D"/>
    <w:rsid w:val="00BA0EBA"/>
    <w:rsid w:val="00BA3BA7"/>
    <w:rsid w:val="00BA54CB"/>
    <w:rsid w:val="00BA60D4"/>
    <w:rsid w:val="00BA6B08"/>
    <w:rsid w:val="00BB02E6"/>
    <w:rsid w:val="00BB4F4C"/>
    <w:rsid w:val="00BB68F8"/>
    <w:rsid w:val="00BC28AF"/>
    <w:rsid w:val="00BC2C42"/>
    <w:rsid w:val="00BC3789"/>
    <w:rsid w:val="00BD18C3"/>
    <w:rsid w:val="00BD25C6"/>
    <w:rsid w:val="00BD27C7"/>
    <w:rsid w:val="00BD2B3A"/>
    <w:rsid w:val="00BD35E5"/>
    <w:rsid w:val="00BD42A1"/>
    <w:rsid w:val="00BD6EA9"/>
    <w:rsid w:val="00BE0791"/>
    <w:rsid w:val="00BE1112"/>
    <w:rsid w:val="00BE1374"/>
    <w:rsid w:val="00BE45BB"/>
    <w:rsid w:val="00BE6FE3"/>
    <w:rsid w:val="00BE7521"/>
    <w:rsid w:val="00BF15CC"/>
    <w:rsid w:val="00BF1A96"/>
    <w:rsid w:val="00BF349B"/>
    <w:rsid w:val="00BF57A9"/>
    <w:rsid w:val="00BF7366"/>
    <w:rsid w:val="00BF7842"/>
    <w:rsid w:val="00BF7872"/>
    <w:rsid w:val="00BF7E89"/>
    <w:rsid w:val="00C014B5"/>
    <w:rsid w:val="00C01CE5"/>
    <w:rsid w:val="00C0274F"/>
    <w:rsid w:val="00C02984"/>
    <w:rsid w:val="00C06C43"/>
    <w:rsid w:val="00C077F0"/>
    <w:rsid w:val="00C079CF"/>
    <w:rsid w:val="00C111CA"/>
    <w:rsid w:val="00C11BAB"/>
    <w:rsid w:val="00C12C08"/>
    <w:rsid w:val="00C12C8B"/>
    <w:rsid w:val="00C14BF7"/>
    <w:rsid w:val="00C15BA5"/>
    <w:rsid w:val="00C160BB"/>
    <w:rsid w:val="00C17184"/>
    <w:rsid w:val="00C173EF"/>
    <w:rsid w:val="00C21902"/>
    <w:rsid w:val="00C2199F"/>
    <w:rsid w:val="00C2224F"/>
    <w:rsid w:val="00C2570C"/>
    <w:rsid w:val="00C26B77"/>
    <w:rsid w:val="00C27571"/>
    <w:rsid w:val="00C32A6C"/>
    <w:rsid w:val="00C35E1B"/>
    <w:rsid w:val="00C36B3E"/>
    <w:rsid w:val="00C375E2"/>
    <w:rsid w:val="00C375EC"/>
    <w:rsid w:val="00C4165E"/>
    <w:rsid w:val="00C4503C"/>
    <w:rsid w:val="00C46114"/>
    <w:rsid w:val="00C46400"/>
    <w:rsid w:val="00C5096D"/>
    <w:rsid w:val="00C521C1"/>
    <w:rsid w:val="00C5242A"/>
    <w:rsid w:val="00C5321D"/>
    <w:rsid w:val="00C540FF"/>
    <w:rsid w:val="00C5516E"/>
    <w:rsid w:val="00C6006A"/>
    <w:rsid w:val="00C6031A"/>
    <w:rsid w:val="00C60829"/>
    <w:rsid w:val="00C613C7"/>
    <w:rsid w:val="00C61534"/>
    <w:rsid w:val="00C628F8"/>
    <w:rsid w:val="00C62C36"/>
    <w:rsid w:val="00C62F16"/>
    <w:rsid w:val="00C63901"/>
    <w:rsid w:val="00C639B1"/>
    <w:rsid w:val="00C63B8E"/>
    <w:rsid w:val="00C640B0"/>
    <w:rsid w:val="00C664A8"/>
    <w:rsid w:val="00C66F85"/>
    <w:rsid w:val="00C67C5F"/>
    <w:rsid w:val="00C723FE"/>
    <w:rsid w:val="00C732F6"/>
    <w:rsid w:val="00C7342A"/>
    <w:rsid w:val="00C757EE"/>
    <w:rsid w:val="00C7698E"/>
    <w:rsid w:val="00C80EB7"/>
    <w:rsid w:val="00C84426"/>
    <w:rsid w:val="00C8463D"/>
    <w:rsid w:val="00C87738"/>
    <w:rsid w:val="00C93434"/>
    <w:rsid w:val="00C96906"/>
    <w:rsid w:val="00C96A06"/>
    <w:rsid w:val="00C9743F"/>
    <w:rsid w:val="00CA011D"/>
    <w:rsid w:val="00CA0653"/>
    <w:rsid w:val="00CA1576"/>
    <w:rsid w:val="00CA26D0"/>
    <w:rsid w:val="00CA4040"/>
    <w:rsid w:val="00CA4353"/>
    <w:rsid w:val="00CA6DCA"/>
    <w:rsid w:val="00CA78DC"/>
    <w:rsid w:val="00CB650C"/>
    <w:rsid w:val="00CB735D"/>
    <w:rsid w:val="00CC00AC"/>
    <w:rsid w:val="00CC084F"/>
    <w:rsid w:val="00CC17B7"/>
    <w:rsid w:val="00CC62DF"/>
    <w:rsid w:val="00CC681F"/>
    <w:rsid w:val="00CD0E8E"/>
    <w:rsid w:val="00CD152D"/>
    <w:rsid w:val="00CD32FA"/>
    <w:rsid w:val="00CD61D0"/>
    <w:rsid w:val="00CE238F"/>
    <w:rsid w:val="00CE2816"/>
    <w:rsid w:val="00CE500B"/>
    <w:rsid w:val="00CE7AF1"/>
    <w:rsid w:val="00CE7D8C"/>
    <w:rsid w:val="00CF655E"/>
    <w:rsid w:val="00CF6D96"/>
    <w:rsid w:val="00CF78EA"/>
    <w:rsid w:val="00CF7994"/>
    <w:rsid w:val="00D00D75"/>
    <w:rsid w:val="00D02E57"/>
    <w:rsid w:val="00D03596"/>
    <w:rsid w:val="00D04919"/>
    <w:rsid w:val="00D04BAE"/>
    <w:rsid w:val="00D05ABD"/>
    <w:rsid w:val="00D07DA3"/>
    <w:rsid w:val="00D1287A"/>
    <w:rsid w:val="00D1340A"/>
    <w:rsid w:val="00D1463A"/>
    <w:rsid w:val="00D1485F"/>
    <w:rsid w:val="00D1570F"/>
    <w:rsid w:val="00D163D4"/>
    <w:rsid w:val="00D1768C"/>
    <w:rsid w:val="00D17EB3"/>
    <w:rsid w:val="00D263C8"/>
    <w:rsid w:val="00D26E2F"/>
    <w:rsid w:val="00D30D25"/>
    <w:rsid w:val="00D32839"/>
    <w:rsid w:val="00D32FA3"/>
    <w:rsid w:val="00D34936"/>
    <w:rsid w:val="00D35466"/>
    <w:rsid w:val="00D361DC"/>
    <w:rsid w:val="00D3659A"/>
    <w:rsid w:val="00D37A6B"/>
    <w:rsid w:val="00D40386"/>
    <w:rsid w:val="00D411CD"/>
    <w:rsid w:val="00D41739"/>
    <w:rsid w:val="00D41754"/>
    <w:rsid w:val="00D4422D"/>
    <w:rsid w:val="00D448B8"/>
    <w:rsid w:val="00D44ADE"/>
    <w:rsid w:val="00D44D8A"/>
    <w:rsid w:val="00D4645C"/>
    <w:rsid w:val="00D46F7A"/>
    <w:rsid w:val="00D51D96"/>
    <w:rsid w:val="00D53273"/>
    <w:rsid w:val="00D54479"/>
    <w:rsid w:val="00D56F53"/>
    <w:rsid w:val="00D6176B"/>
    <w:rsid w:val="00D61EE0"/>
    <w:rsid w:val="00D62815"/>
    <w:rsid w:val="00D62B83"/>
    <w:rsid w:val="00D62DB1"/>
    <w:rsid w:val="00D63C48"/>
    <w:rsid w:val="00D647DA"/>
    <w:rsid w:val="00D64E08"/>
    <w:rsid w:val="00D65347"/>
    <w:rsid w:val="00D65951"/>
    <w:rsid w:val="00D66F01"/>
    <w:rsid w:val="00D70BA4"/>
    <w:rsid w:val="00D73918"/>
    <w:rsid w:val="00D7468C"/>
    <w:rsid w:val="00D7570F"/>
    <w:rsid w:val="00D826BE"/>
    <w:rsid w:val="00D86E1B"/>
    <w:rsid w:val="00D91418"/>
    <w:rsid w:val="00D92DE5"/>
    <w:rsid w:val="00D92E33"/>
    <w:rsid w:val="00D94036"/>
    <w:rsid w:val="00D942B1"/>
    <w:rsid w:val="00D96A7D"/>
    <w:rsid w:val="00D96AFA"/>
    <w:rsid w:val="00D972F0"/>
    <w:rsid w:val="00DA2C86"/>
    <w:rsid w:val="00DA447B"/>
    <w:rsid w:val="00DA4802"/>
    <w:rsid w:val="00DA5363"/>
    <w:rsid w:val="00DA773B"/>
    <w:rsid w:val="00DA7964"/>
    <w:rsid w:val="00DC2ED9"/>
    <w:rsid w:val="00DC3DEE"/>
    <w:rsid w:val="00DC3EE1"/>
    <w:rsid w:val="00DC6DDC"/>
    <w:rsid w:val="00DD1CB6"/>
    <w:rsid w:val="00DD5D01"/>
    <w:rsid w:val="00DD5E3C"/>
    <w:rsid w:val="00DD5FE9"/>
    <w:rsid w:val="00DE02DA"/>
    <w:rsid w:val="00DE2400"/>
    <w:rsid w:val="00DE288A"/>
    <w:rsid w:val="00DE38D9"/>
    <w:rsid w:val="00DE6B7B"/>
    <w:rsid w:val="00DE74B1"/>
    <w:rsid w:val="00DE7A28"/>
    <w:rsid w:val="00DF0845"/>
    <w:rsid w:val="00DF3199"/>
    <w:rsid w:val="00DF364D"/>
    <w:rsid w:val="00DF41D8"/>
    <w:rsid w:val="00DF53BD"/>
    <w:rsid w:val="00DF55C7"/>
    <w:rsid w:val="00DF595D"/>
    <w:rsid w:val="00E00CAE"/>
    <w:rsid w:val="00E014FC"/>
    <w:rsid w:val="00E01749"/>
    <w:rsid w:val="00E03BB5"/>
    <w:rsid w:val="00E048F1"/>
    <w:rsid w:val="00E04DDC"/>
    <w:rsid w:val="00E053E2"/>
    <w:rsid w:val="00E057E1"/>
    <w:rsid w:val="00E06AD6"/>
    <w:rsid w:val="00E0784E"/>
    <w:rsid w:val="00E1108F"/>
    <w:rsid w:val="00E11FB4"/>
    <w:rsid w:val="00E1268B"/>
    <w:rsid w:val="00E12C90"/>
    <w:rsid w:val="00E13675"/>
    <w:rsid w:val="00E14C46"/>
    <w:rsid w:val="00E15593"/>
    <w:rsid w:val="00E172DA"/>
    <w:rsid w:val="00E17384"/>
    <w:rsid w:val="00E2091F"/>
    <w:rsid w:val="00E22C40"/>
    <w:rsid w:val="00E26B31"/>
    <w:rsid w:val="00E309E2"/>
    <w:rsid w:val="00E30C66"/>
    <w:rsid w:val="00E337A8"/>
    <w:rsid w:val="00E34BDB"/>
    <w:rsid w:val="00E35482"/>
    <w:rsid w:val="00E36D53"/>
    <w:rsid w:val="00E43319"/>
    <w:rsid w:val="00E4440C"/>
    <w:rsid w:val="00E447FD"/>
    <w:rsid w:val="00E50FE3"/>
    <w:rsid w:val="00E51772"/>
    <w:rsid w:val="00E51CD9"/>
    <w:rsid w:val="00E52ECE"/>
    <w:rsid w:val="00E54077"/>
    <w:rsid w:val="00E54C86"/>
    <w:rsid w:val="00E54E08"/>
    <w:rsid w:val="00E5751A"/>
    <w:rsid w:val="00E62783"/>
    <w:rsid w:val="00E62C6A"/>
    <w:rsid w:val="00E63552"/>
    <w:rsid w:val="00E647DA"/>
    <w:rsid w:val="00E65141"/>
    <w:rsid w:val="00E6598F"/>
    <w:rsid w:val="00E66E23"/>
    <w:rsid w:val="00E6713A"/>
    <w:rsid w:val="00E7079C"/>
    <w:rsid w:val="00E729C5"/>
    <w:rsid w:val="00E72A6D"/>
    <w:rsid w:val="00E7704F"/>
    <w:rsid w:val="00E77338"/>
    <w:rsid w:val="00E802BB"/>
    <w:rsid w:val="00E804D2"/>
    <w:rsid w:val="00E810AB"/>
    <w:rsid w:val="00E81B4E"/>
    <w:rsid w:val="00E84420"/>
    <w:rsid w:val="00E851B7"/>
    <w:rsid w:val="00E9143E"/>
    <w:rsid w:val="00E95531"/>
    <w:rsid w:val="00E95546"/>
    <w:rsid w:val="00E956A3"/>
    <w:rsid w:val="00EA1C4F"/>
    <w:rsid w:val="00EA1C77"/>
    <w:rsid w:val="00EA3EEF"/>
    <w:rsid w:val="00EA3EFF"/>
    <w:rsid w:val="00EA411F"/>
    <w:rsid w:val="00EA4681"/>
    <w:rsid w:val="00EA5E09"/>
    <w:rsid w:val="00EA7494"/>
    <w:rsid w:val="00EB2435"/>
    <w:rsid w:val="00EB3AA1"/>
    <w:rsid w:val="00EB4210"/>
    <w:rsid w:val="00EB52FF"/>
    <w:rsid w:val="00EB5321"/>
    <w:rsid w:val="00EC0651"/>
    <w:rsid w:val="00EC1D21"/>
    <w:rsid w:val="00EC36AF"/>
    <w:rsid w:val="00EC38C0"/>
    <w:rsid w:val="00EC4B66"/>
    <w:rsid w:val="00EC4D79"/>
    <w:rsid w:val="00EC5F7B"/>
    <w:rsid w:val="00ED0132"/>
    <w:rsid w:val="00ED290F"/>
    <w:rsid w:val="00ED3415"/>
    <w:rsid w:val="00ED4482"/>
    <w:rsid w:val="00ED4909"/>
    <w:rsid w:val="00ED4B6B"/>
    <w:rsid w:val="00ED7C02"/>
    <w:rsid w:val="00EE2B68"/>
    <w:rsid w:val="00EE385A"/>
    <w:rsid w:val="00EE4CF4"/>
    <w:rsid w:val="00EE5667"/>
    <w:rsid w:val="00EE5B2B"/>
    <w:rsid w:val="00EE6A7B"/>
    <w:rsid w:val="00EF3576"/>
    <w:rsid w:val="00EF5167"/>
    <w:rsid w:val="00EF7281"/>
    <w:rsid w:val="00F01AEF"/>
    <w:rsid w:val="00F01CC0"/>
    <w:rsid w:val="00F01CF9"/>
    <w:rsid w:val="00F100B3"/>
    <w:rsid w:val="00F10A67"/>
    <w:rsid w:val="00F128A6"/>
    <w:rsid w:val="00F136EC"/>
    <w:rsid w:val="00F1399B"/>
    <w:rsid w:val="00F1569E"/>
    <w:rsid w:val="00F15B34"/>
    <w:rsid w:val="00F164B3"/>
    <w:rsid w:val="00F1679E"/>
    <w:rsid w:val="00F16BEE"/>
    <w:rsid w:val="00F27539"/>
    <w:rsid w:val="00F275A3"/>
    <w:rsid w:val="00F31A8B"/>
    <w:rsid w:val="00F31F34"/>
    <w:rsid w:val="00F32C7D"/>
    <w:rsid w:val="00F336E2"/>
    <w:rsid w:val="00F33E73"/>
    <w:rsid w:val="00F35387"/>
    <w:rsid w:val="00F35AAE"/>
    <w:rsid w:val="00F35BEB"/>
    <w:rsid w:val="00F36273"/>
    <w:rsid w:val="00F36620"/>
    <w:rsid w:val="00F36C50"/>
    <w:rsid w:val="00F370E9"/>
    <w:rsid w:val="00F376D5"/>
    <w:rsid w:val="00F41255"/>
    <w:rsid w:val="00F41E11"/>
    <w:rsid w:val="00F43C68"/>
    <w:rsid w:val="00F47A49"/>
    <w:rsid w:val="00F51E2B"/>
    <w:rsid w:val="00F52102"/>
    <w:rsid w:val="00F5238D"/>
    <w:rsid w:val="00F52E06"/>
    <w:rsid w:val="00F53380"/>
    <w:rsid w:val="00F54285"/>
    <w:rsid w:val="00F55D32"/>
    <w:rsid w:val="00F606D7"/>
    <w:rsid w:val="00F6322C"/>
    <w:rsid w:val="00F671BF"/>
    <w:rsid w:val="00F70AFD"/>
    <w:rsid w:val="00F70F9C"/>
    <w:rsid w:val="00F72C8A"/>
    <w:rsid w:val="00F72D91"/>
    <w:rsid w:val="00F74155"/>
    <w:rsid w:val="00F746E0"/>
    <w:rsid w:val="00F75DBB"/>
    <w:rsid w:val="00F76026"/>
    <w:rsid w:val="00F76A66"/>
    <w:rsid w:val="00F771D3"/>
    <w:rsid w:val="00F77741"/>
    <w:rsid w:val="00F820E3"/>
    <w:rsid w:val="00F830B4"/>
    <w:rsid w:val="00F830E1"/>
    <w:rsid w:val="00F839A1"/>
    <w:rsid w:val="00F84514"/>
    <w:rsid w:val="00F84893"/>
    <w:rsid w:val="00F85DD2"/>
    <w:rsid w:val="00F85DE6"/>
    <w:rsid w:val="00F86A9D"/>
    <w:rsid w:val="00F9148E"/>
    <w:rsid w:val="00F9169F"/>
    <w:rsid w:val="00F93A97"/>
    <w:rsid w:val="00F9413E"/>
    <w:rsid w:val="00F949E6"/>
    <w:rsid w:val="00F94E76"/>
    <w:rsid w:val="00FA00F6"/>
    <w:rsid w:val="00FA0C48"/>
    <w:rsid w:val="00FA45F4"/>
    <w:rsid w:val="00FA5974"/>
    <w:rsid w:val="00FA666E"/>
    <w:rsid w:val="00FB03C0"/>
    <w:rsid w:val="00FB12C1"/>
    <w:rsid w:val="00FB1622"/>
    <w:rsid w:val="00FB17FB"/>
    <w:rsid w:val="00FB1FF1"/>
    <w:rsid w:val="00FB7F73"/>
    <w:rsid w:val="00FC06AC"/>
    <w:rsid w:val="00FC31EE"/>
    <w:rsid w:val="00FC4E39"/>
    <w:rsid w:val="00FC575B"/>
    <w:rsid w:val="00FC6644"/>
    <w:rsid w:val="00FD25FA"/>
    <w:rsid w:val="00FD4FB9"/>
    <w:rsid w:val="00FD5408"/>
    <w:rsid w:val="00FD7657"/>
    <w:rsid w:val="00FE15F4"/>
    <w:rsid w:val="00FE1D0C"/>
    <w:rsid w:val="00FE545A"/>
    <w:rsid w:val="00FE6921"/>
    <w:rsid w:val="00FE71D3"/>
    <w:rsid w:val="00FE782E"/>
    <w:rsid w:val="00FF150B"/>
    <w:rsid w:val="00FF207B"/>
    <w:rsid w:val="00FF66A4"/>
    <w:rsid w:val="00FF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224F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C222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2224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e">
    <w:name w:val="Table Grid"/>
    <w:basedOn w:val="a1"/>
    <w:uiPriority w:val="39"/>
    <w:rsid w:val="00C222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C2224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31">
    <w:name w:val="Body Text 3"/>
    <w:basedOn w:val="a"/>
    <w:rsid w:val="00811E6A"/>
    <w:pPr>
      <w:spacing w:line="360" w:lineRule="auto"/>
      <w:jc w:val="both"/>
    </w:pPr>
    <w:rPr>
      <w:sz w:val="28"/>
      <w:szCs w:val="20"/>
    </w:rPr>
  </w:style>
  <w:style w:type="paragraph" w:customStyle="1" w:styleId="11">
    <w:name w:val="Знак Знак Знак Знак1 Знак"/>
    <w:basedOn w:val="a"/>
    <w:rsid w:val="00811E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List Paragraph"/>
    <w:basedOn w:val="a"/>
    <w:qFormat/>
    <w:rsid w:val="000F6A1B"/>
    <w:pPr>
      <w:ind w:left="720"/>
      <w:contextualSpacing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af1">
    <w:name w:val="КрСтрока"/>
    <w:basedOn w:val="a"/>
    <w:link w:val="af2"/>
    <w:qFormat/>
    <w:rsid w:val="005773E2"/>
    <w:pPr>
      <w:ind w:firstLine="709"/>
      <w:jc w:val="both"/>
    </w:pPr>
    <w:rPr>
      <w:rFonts w:eastAsia="Calibri"/>
      <w:lang w:val="x-none" w:eastAsia="x-none"/>
    </w:rPr>
  </w:style>
  <w:style w:type="character" w:customStyle="1" w:styleId="af2">
    <w:name w:val="КрСтрока Знак"/>
    <w:link w:val="af1"/>
    <w:rsid w:val="005773E2"/>
    <w:rPr>
      <w:rFonts w:eastAsia="Calibri"/>
      <w:sz w:val="24"/>
      <w:szCs w:val="24"/>
      <w:lang w:val="x-none" w:eastAsia="x-none" w:bidi="ar-SA"/>
    </w:rPr>
  </w:style>
  <w:style w:type="paragraph" w:styleId="af3">
    <w:name w:val="Title"/>
    <w:basedOn w:val="a"/>
    <w:qFormat/>
    <w:rsid w:val="00FB1FF1"/>
    <w:pPr>
      <w:jc w:val="center"/>
    </w:pPr>
    <w:rPr>
      <w:szCs w:val="20"/>
    </w:rPr>
  </w:style>
  <w:style w:type="character" w:styleId="af4">
    <w:name w:val="Hyperlink"/>
    <w:rsid w:val="00E62783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styleId="21">
    <w:name w:val="Body Text Indent 2"/>
    <w:basedOn w:val="a"/>
    <w:rsid w:val="00A110D5"/>
    <w:pPr>
      <w:spacing w:after="120" w:line="480" w:lineRule="auto"/>
      <w:ind w:left="283"/>
    </w:pPr>
  </w:style>
  <w:style w:type="paragraph" w:customStyle="1" w:styleId="Default">
    <w:name w:val="Default"/>
    <w:rsid w:val="001B3D8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Balloon Text"/>
    <w:basedOn w:val="a"/>
    <w:link w:val="af6"/>
    <w:rsid w:val="00137F6D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rsid w:val="00137F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224F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C222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2224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e">
    <w:name w:val="Table Grid"/>
    <w:basedOn w:val="a1"/>
    <w:uiPriority w:val="39"/>
    <w:rsid w:val="00C222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C2224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31">
    <w:name w:val="Body Text 3"/>
    <w:basedOn w:val="a"/>
    <w:rsid w:val="00811E6A"/>
    <w:pPr>
      <w:spacing w:line="360" w:lineRule="auto"/>
      <w:jc w:val="both"/>
    </w:pPr>
    <w:rPr>
      <w:sz w:val="28"/>
      <w:szCs w:val="20"/>
    </w:rPr>
  </w:style>
  <w:style w:type="paragraph" w:customStyle="1" w:styleId="11">
    <w:name w:val="Знак Знак Знак Знак1 Знак"/>
    <w:basedOn w:val="a"/>
    <w:rsid w:val="00811E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List Paragraph"/>
    <w:basedOn w:val="a"/>
    <w:qFormat/>
    <w:rsid w:val="000F6A1B"/>
    <w:pPr>
      <w:ind w:left="720"/>
      <w:contextualSpacing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af1">
    <w:name w:val="КрСтрока"/>
    <w:basedOn w:val="a"/>
    <w:link w:val="af2"/>
    <w:qFormat/>
    <w:rsid w:val="005773E2"/>
    <w:pPr>
      <w:ind w:firstLine="709"/>
      <w:jc w:val="both"/>
    </w:pPr>
    <w:rPr>
      <w:rFonts w:eastAsia="Calibri"/>
      <w:lang w:val="x-none" w:eastAsia="x-none"/>
    </w:rPr>
  </w:style>
  <w:style w:type="character" w:customStyle="1" w:styleId="af2">
    <w:name w:val="КрСтрока Знак"/>
    <w:link w:val="af1"/>
    <w:rsid w:val="005773E2"/>
    <w:rPr>
      <w:rFonts w:eastAsia="Calibri"/>
      <w:sz w:val="24"/>
      <w:szCs w:val="24"/>
      <w:lang w:val="x-none" w:eastAsia="x-none" w:bidi="ar-SA"/>
    </w:rPr>
  </w:style>
  <w:style w:type="paragraph" w:styleId="af3">
    <w:name w:val="Title"/>
    <w:basedOn w:val="a"/>
    <w:qFormat/>
    <w:rsid w:val="00FB1FF1"/>
    <w:pPr>
      <w:jc w:val="center"/>
    </w:pPr>
    <w:rPr>
      <w:szCs w:val="20"/>
    </w:rPr>
  </w:style>
  <w:style w:type="character" w:styleId="af4">
    <w:name w:val="Hyperlink"/>
    <w:rsid w:val="00E62783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styleId="21">
    <w:name w:val="Body Text Indent 2"/>
    <w:basedOn w:val="a"/>
    <w:rsid w:val="00A110D5"/>
    <w:pPr>
      <w:spacing w:after="120" w:line="480" w:lineRule="auto"/>
      <w:ind w:left="283"/>
    </w:pPr>
  </w:style>
  <w:style w:type="paragraph" w:customStyle="1" w:styleId="Default">
    <w:name w:val="Default"/>
    <w:rsid w:val="001B3D8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Balloon Text"/>
    <w:basedOn w:val="a"/>
    <w:link w:val="af6"/>
    <w:rsid w:val="00137F6D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rsid w:val="00137F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729&amp;dst=100012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0A55E-1AE3-42AF-97FE-E365E466E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Links>
    <vt:vector size="18" baseType="variant">
      <vt:variant>
        <vt:i4>5242965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consultantplus://offline/ref=48A1590DE0DFAEB22E45CFA4C8F910AA83391AFED0331D4AF0391072DF99215124098AE715A5r4M</vt:lpwstr>
      </vt:variant>
      <vt:variant>
        <vt:lpwstr/>
      </vt:variant>
      <vt:variant>
        <vt:i4>3735608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consultantplus://offline/ref=EB5EB478CDA2CCF5D0009D3E69D8C487CD5C71AC027BDF1BE4B9A8D696C36458957B1708F6D152F83D66FAEF44EDA11EBF3B11FF5CD58CC9t4L5L</vt:lpwstr>
      </vt:variant>
      <vt:variant>
        <vt:lpwstr/>
      </vt:variant>
      <vt:variant>
        <vt:i4>3735614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consultantplus://offline/ref=EB5EB478CDA2CCF5D0009D3E69D8C487CD5C71AC027BDF1BE4B9A8D696C36458957B1708F6D152F83B66FAEF44EDA11EBF3B11FF5CD58CC9t4L5L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Гринчук</dc:creator>
  <cp:lastModifiedBy>Чуйкина Дарья Максимовна</cp:lastModifiedBy>
  <cp:revision>2</cp:revision>
  <cp:lastPrinted>2024-02-02T13:21:00Z</cp:lastPrinted>
  <dcterms:created xsi:type="dcterms:W3CDTF">2024-02-05T06:37:00Z</dcterms:created>
  <dcterms:modified xsi:type="dcterms:W3CDTF">2024-02-05T06:37:00Z</dcterms:modified>
</cp:coreProperties>
</file>