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7A1838F2" w14:textId="77777777" w:rsidR="00A2370A" w:rsidRPr="00CC2C8D" w:rsidRDefault="00A2370A" w:rsidP="00A2370A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0E4DA75C" w14:textId="77777777" w:rsidR="00A2370A" w:rsidRPr="008A36DC" w:rsidRDefault="00A2370A" w:rsidP="00A2370A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541A293F" w14:textId="188B24C7" w:rsidR="00A2370A" w:rsidRPr="003E7F0B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 постановлением Правительства Санкт-Петербурга</w:t>
      </w:r>
      <w:r>
        <w:rPr>
          <w:sz w:val="24"/>
          <w:szCs w:val="24"/>
        </w:rPr>
        <w:t xml:space="preserve"> от 15.06.2016</w:t>
      </w:r>
      <w:r>
        <w:rPr>
          <w:sz w:val="24"/>
          <w:szCs w:val="24"/>
        </w:rPr>
        <w:br/>
      </w:r>
      <w:r w:rsidRPr="003F7157">
        <w:rPr>
          <w:sz w:val="24"/>
          <w:szCs w:val="24"/>
        </w:rPr>
        <w:t>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</w:t>
      </w:r>
      <w:r>
        <w:rPr>
          <w:sz w:val="24"/>
          <w:szCs w:val="24"/>
        </w:rPr>
        <w:t xml:space="preserve"> </w:t>
      </w:r>
      <w:r w:rsidRPr="003F7157">
        <w:rPr>
          <w:sz w:val="24"/>
          <w:szCs w:val="24"/>
        </w:rPr>
        <w:t>и бюджетными учреждениями отдельным видам товаров, работ, услуг (в том числе предельных цен товаров, работ, услуг)»</w:t>
      </w:r>
      <w:r>
        <w:rPr>
          <w:sz w:val="24"/>
          <w:szCs w:val="24"/>
        </w:rPr>
        <w:t>,</w:t>
      </w:r>
      <w:r w:rsidRPr="003E7F0B">
        <w:rPr>
          <w:sz w:val="24"/>
          <w:szCs w:val="24"/>
        </w:rPr>
        <w:t xml:space="preserve"> постановлением Правительства Санкт-Петербурга от </w:t>
      </w:r>
      <w:r w:rsidR="00F558C6">
        <w:rPr>
          <w:sz w:val="24"/>
          <w:szCs w:val="24"/>
        </w:rPr>
        <w:t>25.01.2024</w:t>
      </w:r>
      <w:r w:rsidR="00A324FC" w:rsidRPr="00A324FC">
        <w:rPr>
          <w:sz w:val="24"/>
          <w:szCs w:val="24"/>
        </w:rPr>
        <w:t xml:space="preserve"> № </w:t>
      </w:r>
      <w:r w:rsidR="00F558C6">
        <w:rPr>
          <w:sz w:val="24"/>
          <w:szCs w:val="24"/>
        </w:rPr>
        <w:t>27</w:t>
      </w:r>
      <w:r w:rsidRPr="003E7F0B">
        <w:rPr>
          <w:sz w:val="24"/>
          <w:szCs w:val="24"/>
        </w:rPr>
        <w:t xml:space="preserve"> «О внесении изменений в постановление Правительства Санкт-Петербурга от 15.06.2016 № 489»:</w:t>
      </w:r>
    </w:p>
    <w:p w14:paraId="0AAD31E7" w14:textId="77777777" w:rsidR="00A2370A" w:rsidRPr="001D64B3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 </w:t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3160207E" w14:textId="77777777" w:rsidR="00A2370A" w:rsidRPr="00B50C58" w:rsidRDefault="00A2370A" w:rsidP="00A237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7F9413FA" w14:textId="77777777" w:rsidR="003925DA" w:rsidRPr="00F4085D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784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4EF6C742" w:rsidR="00AD4C5D" w:rsidRPr="00F4085D" w:rsidRDefault="00F558C6" w:rsidP="00F558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AD4C5D" w:rsidRPr="00F4085D">
              <w:rPr>
                <w:b/>
                <w:color w:val="000000" w:themeColor="text1"/>
                <w:sz w:val="24"/>
                <w:szCs w:val="24"/>
              </w:rPr>
              <w:t>редседател</w:t>
            </w:r>
            <w:r>
              <w:rPr>
                <w:b/>
                <w:color w:val="000000" w:themeColor="text1"/>
                <w:sz w:val="24"/>
                <w:szCs w:val="24"/>
              </w:rPr>
              <w:t>ь</w:t>
            </w:r>
            <w:r w:rsidR="00AD4C5D" w:rsidRPr="00F4085D">
              <w:rPr>
                <w:b/>
                <w:color w:val="000000" w:themeColor="text1"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2C42E097" w:rsidR="00AD4C5D" w:rsidRPr="00F4085D" w:rsidRDefault="00F558C6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  <w:bookmarkStart w:id="0" w:name="_GoBack"/>
            <w:bookmarkEnd w:id="0"/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EA49BA">
      <w:footerReference w:type="default" r:id="rId8"/>
      <w:pgSz w:w="11907" w:h="16840" w:code="9"/>
      <w:pgMar w:top="567" w:right="708" w:bottom="993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05035" w14:textId="77777777" w:rsidR="00D62B89" w:rsidRDefault="00D62B89">
      <w:r>
        <w:separator/>
      </w:r>
    </w:p>
  </w:endnote>
  <w:endnote w:type="continuationSeparator" w:id="0">
    <w:p w14:paraId="6D2A1332" w14:textId="77777777" w:rsidR="00D62B89" w:rsidRDefault="00D6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DC866" w14:textId="77777777" w:rsidR="00D62B89" w:rsidRDefault="00D62B89">
      <w:r>
        <w:separator/>
      </w:r>
    </w:p>
  </w:footnote>
  <w:footnote w:type="continuationSeparator" w:id="0">
    <w:p w14:paraId="53F65450" w14:textId="77777777" w:rsidR="00D62B89" w:rsidRDefault="00D62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213B3"/>
    <w:rsid w:val="00041D54"/>
    <w:rsid w:val="00053508"/>
    <w:rsid w:val="0006490E"/>
    <w:rsid w:val="00083BC7"/>
    <w:rsid w:val="000864FD"/>
    <w:rsid w:val="00096261"/>
    <w:rsid w:val="000A1CBF"/>
    <w:rsid w:val="000A3368"/>
    <w:rsid w:val="000C6DC7"/>
    <w:rsid w:val="00137CCC"/>
    <w:rsid w:val="00181B94"/>
    <w:rsid w:val="001A5A48"/>
    <w:rsid w:val="001B26EF"/>
    <w:rsid w:val="001C0A46"/>
    <w:rsid w:val="001C5AED"/>
    <w:rsid w:val="002038D1"/>
    <w:rsid w:val="002B591B"/>
    <w:rsid w:val="002C41D0"/>
    <w:rsid w:val="002E06C0"/>
    <w:rsid w:val="00302027"/>
    <w:rsid w:val="00316218"/>
    <w:rsid w:val="003925DA"/>
    <w:rsid w:val="00402C24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52780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909C7"/>
    <w:rsid w:val="009B531A"/>
    <w:rsid w:val="009C47E1"/>
    <w:rsid w:val="009F44DA"/>
    <w:rsid w:val="00A2370A"/>
    <w:rsid w:val="00A324FC"/>
    <w:rsid w:val="00A5256A"/>
    <w:rsid w:val="00A9218E"/>
    <w:rsid w:val="00A95559"/>
    <w:rsid w:val="00AD4C5D"/>
    <w:rsid w:val="00AF0552"/>
    <w:rsid w:val="00AF5AE8"/>
    <w:rsid w:val="00AF5FF1"/>
    <w:rsid w:val="00AF703D"/>
    <w:rsid w:val="00B6328A"/>
    <w:rsid w:val="00BC5AE7"/>
    <w:rsid w:val="00C3276B"/>
    <w:rsid w:val="00C57A26"/>
    <w:rsid w:val="00C665B3"/>
    <w:rsid w:val="00C83110"/>
    <w:rsid w:val="00C9781B"/>
    <w:rsid w:val="00CD522E"/>
    <w:rsid w:val="00D14252"/>
    <w:rsid w:val="00D37324"/>
    <w:rsid w:val="00D509B3"/>
    <w:rsid w:val="00D62B89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EE42A7"/>
    <w:rsid w:val="00F028C1"/>
    <w:rsid w:val="00F206CA"/>
    <w:rsid w:val="00F27110"/>
    <w:rsid w:val="00F4085D"/>
    <w:rsid w:val="00F43386"/>
    <w:rsid w:val="00F558C6"/>
    <w:rsid w:val="00F65CC4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A2370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7</cp:revision>
  <cp:lastPrinted>2022-11-30T12:31:00Z</cp:lastPrinted>
  <dcterms:created xsi:type="dcterms:W3CDTF">2023-06-14T07:22:00Z</dcterms:created>
  <dcterms:modified xsi:type="dcterms:W3CDTF">2024-02-01T05:47:00Z</dcterms:modified>
</cp:coreProperties>
</file>