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2A8" w:rsidRPr="008C62A8" w:rsidRDefault="008C62A8" w:rsidP="008C62A8">
      <w:pPr>
        <w:ind w:right="120"/>
        <w:jc w:val="right"/>
      </w:pPr>
      <w:r w:rsidRPr="008C62A8">
        <w:t xml:space="preserve">Приложение </w:t>
      </w:r>
      <w:r>
        <w:t>3</w:t>
      </w:r>
    </w:p>
    <w:p w:rsidR="008C62A8" w:rsidRPr="008C62A8" w:rsidRDefault="008C62A8" w:rsidP="008C62A8">
      <w:pPr>
        <w:ind w:right="120"/>
        <w:jc w:val="right"/>
      </w:pPr>
    </w:p>
    <w:p w:rsidR="008C62A8" w:rsidRPr="008C62A8" w:rsidRDefault="008C62A8" w:rsidP="008C62A8">
      <w:pPr>
        <w:ind w:right="120"/>
        <w:jc w:val="right"/>
      </w:pPr>
      <w:r w:rsidRPr="008C62A8">
        <w:t xml:space="preserve">к распоряжению Комитета по природопользованию, охране окружающей среды </w:t>
      </w:r>
      <w:r w:rsidRPr="008C62A8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9F4B2F" w:rsidRDefault="004B5C88" w:rsidP="004B5C88">
      <w:pPr>
        <w:ind w:right="120"/>
        <w:jc w:val="center"/>
        <w:rPr>
          <w:b/>
          <w:bCs/>
          <w:sz w:val="22"/>
        </w:rPr>
      </w:pPr>
      <w:r w:rsidRPr="009F4B2F">
        <w:rPr>
          <w:b/>
          <w:color w:val="000000"/>
          <w:szCs w:val="28"/>
        </w:rPr>
        <w:t xml:space="preserve">Граница </w:t>
      </w:r>
      <w:r w:rsidR="00D22B43" w:rsidRPr="009F4B2F">
        <w:rPr>
          <w:b/>
          <w:color w:val="000000"/>
          <w:szCs w:val="28"/>
        </w:rPr>
        <w:t>прибрежной защитной полосы</w:t>
      </w:r>
      <w:r w:rsidRPr="009F4B2F">
        <w:rPr>
          <w:b/>
          <w:color w:val="000000"/>
          <w:szCs w:val="28"/>
        </w:rPr>
        <w:t xml:space="preserve"> </w:t>
      </w:r>
      <w:r w:rsidR="00173F68">
        <w:rPr>
          <w:b/>
          <w:szCs w:val="28"/>
        </w:rPr>
        <w:t>р</w:t>
      </w:r>
      <w:r w:rsidR="00D26DB2">
        <w:rPr>
          <w:b/>
          <w:szCs w:val="28"/>
        </w:rPr>
        <w:t>еки</w:t>
      </w:r>
      <w:r w:rsidR="00173F68">
        <w:rPr>
          <w:b/>
          <w:szCs w:val="28"/>
        </w:rPr>
        <w:t xml:space="preserve"> Малая Невка</w:t>
      </w:r>
      <w:r w:rsidR="007245CA">
        <w:rPr>
          <w:b/>
          <w:szCs w:val="28"/>
        </w:rPr>
        <w:t xml:space="preserve"> (ИД 12</w:t>
      </w:r>
      <w:r w:rsidR="00173F68">
        <w:rPr>
          <w:b/>
          <w:szCs w:val="28"/>
        </w:rPr>
        <w:t>60</w:t>
      </w:r>
      <w:r w:rsidR="007245CA">
        <w:rPr>
          <w:b/>
          <w:szCs w:val="28"/>
        </w:rPr>
        <w:t>)</w:t>
      </w:r>
      <w:r w:rsidR="00366CCE" w:rsidRPr="009F4B2F">
        <w:rPr>
          <w:b/>
          <w:szCs w:val="28"/>
        </w:rPr>
        <w:br/>
      </w:r>
      <w:r w:rsidRPr="009F4B2F">
        <w:rPr>
          <w:b/>
          <w:szCs w:val="28"/>
        </w:rPr>
        <w:t>на территории Санкт-Петербурга</w:t>
      </w:r>
    </w:p>
    <w:p w:rsidR="006E5E7D" w:rsidRDefault="006E5E7D"/>
    <w:p w:rsidR="00A451E4" w:rsidRPr="00434802" w:rsidRDefault="00A451E4" w:rsidP="00A451E4">
      <w:pPr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C75271" w:rsidRDefault="00C75271" w:rsidP="00A451E4">
      <w:pPr>
        <w:ind w:firstLine="708"/>
        <w:jc w:val="both"/>
      </w:pPr>
      <w:r>
        <w:t>БЛ – береговая линия</w:t>
      </w:r>
    </w:p>
    <w:p w:rsidR="00A451E4" w:rsidRPr="002776DA" w:rsidRDefault="009A210A" w:rsidP="00A451E4">
      <w:pPr>
        <w:ind w:firstLine="708"/>
        <w:jc w:val="both"/>
      </w:pPr>
      <w:r>
        <w:t>ВЗ</w:t>
      </w:r>
      <w:r w:rsidR="00A451E4" w:rsidRPr="002776DA">
        <w:t xml:space="preserve"> – водоохранная зона</w:t>
      </w:r>
    </w:p>
    <w:p w:rsidR="00A451E4" w:rsidRPr="002776DA" w:rsidRDefault="00A451E4" w:rsidP="00A451E4">
      <w:pPr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A451E4">
      <w:pPr>
        <w:ind w:firstLine="708"/>
        <w:jc w:val="both"/>
      </w:pPr>
      <w:r w:rsidRPr="002776DA">
        <w:t>МСК – местная система координат</w:t>
      </w:r>
    </w:p>
    <w:p w:rsidR="00A451E4" w:rsidRDefault="00A451E4" w:rsidP="00A451E4">
      <w:pPr>
        <w:ind w:firstLine="708"/>
        <w:jc w:val="both"/>
      </w:pPr>
      <w:r w:rsidRPr="002776DA">
        <w:t>ПЗП – прибрежная защитная полоса</w:t>
      </w:r>
    </w:p>
    <w:p w:rsidR="00C0415B" w:rsidRPr="002776DA" w:rsidRDefault="00C0415B" w:rsidP="00A451E4">
      <w:pPr>
        <w:ind w:firstLine="708"/>
        <w:jc w:val="both"/>
      </w:pPr>
      <w:bookmarkStart w:id="0" w:name="_GoBack"/>
      <w:bookmarkEnd w:id="0"/>
    </w:p>
    <w:p w:rsidR="00A451E4" w:rsidRDefault="00A451E4"/>
    <w:p w:rsidR="004B5C88" w:rsidRPr="00C75271" w:rsidRDefault="00A451E4" w:rsidP="005F1724">
      <w:pPr>
        <w:ind w:firstLine="708"/>
        <w:jc w:val="both"/>
        <w:rPr>
          <w:b/>
        </w:rPr>
      </w:pPr>
      <w:r w:rsidRPr="00C75271">
        <w:rPr>
          <w:b/>
        </w:rPr>
        <w:t xml:space="preserve">1. </w:t>
      </w:r>
      <w:r w:rsidR="00C75271" w:rsidRPr="00C75271">
        <w:rPr>
          <w:b/>
        </w:rPr>
        <w:t>Местоположение</w:t>
      </w:r>
      <w:r w:rsidR="004B5C88" w:rsidRPr="00C75271">
        <w:rPr>
          <w:b/>
        </w:rPr>
        <w:t xml:space="preserve"> </w:t>
      </w:r>
      <w:r w:rsidR="00D22B43" w:rsidRPr="00C75271">
        <w:rPr>
          <w:b/>
        </w:rPr>
        <w:t>ПЗП</w:t>
      </w:r>
      <w:r w:rsidR="004B5C88" w:rsidRPr="00C75271">
        <w:rPr>
          <w:b/>
        </w:rPr>
        <w:t xml:space="preserve"> </w:t>
      </w:r>
      <w:r w:rsidR="00173F68">
        <w:rPr>
          <w:b/>
          <w:szCs w:val="28"/>
        </w:rPr>
        <w:t>р</w:t>
      </w:r>
      <w:r w:rsidR="00D26DB2">
        <w:rPr>
          <w:b/>
          <w:szCs w:val="28"/>
        </w:rPr>
        <w:t>еки</w:t>
      </w:r>
      <w:r w:rsidR="00173F68">
        <w:rPr>
          <w:b/>
          <w:szCs w:val="28"/>
        </w:rPr>
        <w:t xml:space="preserve"> Малая Невка (ИД 1260)</w:t>
      </w:r>
      <w:r w:rsidR="00A06294" w:rsidRPr="00C7527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9"/>
        <w:gridCol w:w="1186"/>
        <w:gridCol w:w="222"/>
        <w:gridCol w:w="709"/>
        <w:gridCol w:w="1155"/>
        <w:gridCol w:w="1186"/>
        <w:gridCol w:w="222"/>
        <w:gridCol w:w="709"/>
        <w:gridCol w:w="1012"/>
        <w:gridCol w:w="1066"/>
      </w:tblGrid>
      <w:tr w:rsidR="00B81D94" w:rsidRPr="00173F68" w:rsidTr="0010404E">
        <w:trPr>
          <w:jc w:val="center"/>
        </w:trPr>
        <w:tc>
          <w:tcPr>
            <w:tcW w:w="9345" w:type="dxa"/>
            <w:gridSpan w:val="11"/>
            <w:vAlign w:val="center"/>
          </w:tcPr>
          <w:p w:rsidR="00B81D94" w:rsidRPr="00173F68" w:rsidRDefault="00B81D94" w:rsidP="0010404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B81D94" w:rsidRPr="00173F68" w:rsidTr="0010404E">
        <w:trPr>
          <w:jc w:val="center"/>
        </w:trPr>
        <w:tc>
          <w:tcPr>
            <w:tcW w:w="9345" w:type="dxa"/>
            <w:gridSpan w:val="11"/>
            <w:vAlign w:val="center"/>
          </w:tcPr>
          <w:p w:rsidR="00B81D94" w:rsidRPr="00173F68" w:rsidRDefault="00B81D94" w:rsidP="0010404E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точках границ ПЗП р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еки </w:t>
            </w:r>
            <w:r w:rsidRPr="00173F68">
              <w:rPr>
                <w:rFonts w:eastAsia="Times New Roman"/>
                <w:sz w:val="20"/>
                <w:szCs w:val="20"/>
                <w:lang w:eastAsia="ru-RU"/>
              </w:rPr>
              <w:t>Малая Невка (ИД 1260)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Merge w:val="restart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5" w:type="dxa"/>
            <w:gridSpan w:val="2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41" w:type="dxa"/>
            <w:gridSpan w:val="2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78" w:type="dxa"/>
            <w:gridSpan w:val="2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vAlign w:val="bottom"/>
          </w:tcPr>
          <w:p w:rsidR="00B81D94" w:rsidRPr="00173F68" w:rsidRDefault="00B81D94" w:rsidP="001040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B81D94" w:rsidRPr="00173F68" w:rsidRDefault="00B81D94" w:rsidP="0010404E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173F68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98176.18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111789.07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98149.91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111723.17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99222.56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113152.63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98130.46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111772.56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98163.21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111731.22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99222.03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113151.57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98131.31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111769.59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98212.10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111748.70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99219.60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113150.51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98091.09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111758.16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98387.61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111819.13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99219.49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113149.77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98091.94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111753.51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98397.07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111825.34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99197.85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113139.24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98070.35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111748.00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98406.13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111834.64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99164.20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113122.30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98053.41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111750.97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98386.42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111857.13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99141.39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113111.17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98025.90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111750.97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98381.86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111862.35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99110.77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113058.32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98008.96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111751.39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98379.51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111864.29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99102.30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113044.60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98008.12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111759.01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98377.69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111865.08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99083.50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113011.75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97988.22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111755.62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98370.61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111865.29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99064.03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112979.58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97986.95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111748.00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98365.10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111863.78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99044.81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112949.61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97967.90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111744.19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98347.37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111857.23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99035.33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112935.21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97946.65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111741.09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111844.19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99016.87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112906.60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97923.63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111736.33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98290.04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111834.31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98995.70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112874.25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97906.96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111734.21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98260.92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111822.96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98994.35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112874.42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97875.74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111722.57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98223.33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111807.38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98991.64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112871.04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97844.25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111712.25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98193.69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111795.19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98988.59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112870.02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97814.88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111701.67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98176.18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111789.07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98986.05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112870.36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97797.67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111691.12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97525.84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109558.60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98983.34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112871.71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97778.20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111670.80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97512.19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109608.76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98968.64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112844.01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97771.00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111663.60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97535.05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109616.07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98971.52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112841.30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97762.75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111657.67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97527.11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109638.29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98972.37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112839.95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97748.78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111649.21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97520.12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109636.07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98972.37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112837.92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97730.36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111637.99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97511.87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109661.79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98971.52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112833.35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97720.20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111630.58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97492.18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109743.07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98972.03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112832.67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97709.41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111621.69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97499.49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109744.65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98969.49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112827.08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97699.88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111609.62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97492.50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109768.15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98952.38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112794.23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97687.58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111594.38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97491.23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109768.15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98918.01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112731.07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97682.07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111585.49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97489.01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109771.32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98916.48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112731.24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97666.62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111562.85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97469.32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109764.66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98914.96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112730.39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97650.96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111537.02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97456.47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109805.12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98910.39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112721.75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97637.83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111505.06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97443.77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109850.63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98911.07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112720.40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97624.71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111473.31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97428.95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109905.13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98911.57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112718.54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97610.12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111437.41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97425.85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109914.87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98903.93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112704.98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97599.27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111406.71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97424.45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109917.57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98894.28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112687.04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97580.49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111360.68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97420.22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109922.33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98877.68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112654.86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97579.69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111360.15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97413.34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109922.86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98857.53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112617.10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97566.46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111319.67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97406.99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109922.33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98842.29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112589.16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97571.23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111317.02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97399.05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109919.16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98835.35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112578.15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97572.55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111314.11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97390.85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109914.92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98823.25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112561.86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111303.00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97377.35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109907.51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98801.77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112536.67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97572.02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111286.59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97364.92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109900.37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98784.52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112517.09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111268.60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97358.04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109894.81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98759.14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112487.14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97568.95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111176.68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97349.57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109889.52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98736.91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112461.31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97567.37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111130.01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97338.20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109882.91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98734.37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112461.31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97565.52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111071.80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97326.82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109876.82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98730.77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112457.29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97563.41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111022.32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97320.20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109874.18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98727.60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112452.63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97558.38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110982.37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97317.29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109874.18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98727.60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112450.09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97551.23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110928.39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97315.44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109875.50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98665.85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112374.39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97560.23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110917.02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97317.29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109878.67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98649.93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112354.74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97557.06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110895.85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97321.00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109881.32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98620.47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112318.85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97570.55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110885.79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97325.76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109884.23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98618.84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112319.46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97572.67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110880.50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97335.29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109890.32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98603.27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112300.33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97573.46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110876.53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97346.66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109898.78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98603.94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112298.46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97575.05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110870.45</w:t>
            </w:r>
          </w:p>
        </w:tc>
        <w:tc>
          <w:tcPr>
            <w:tcW w:w="222" w:type="dxa"/>
            <w:vMerge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97358.83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109906.19</w:t>
            </w:r>
          </w:p>
        </w:tc>
        <w:tc>
          <w:tcPr>
            <w:tcW w:w="222" w:type="dxa"/>
            <w:vMerge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98589.72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112280.68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97575.31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110861.72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97371.80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109913.86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98585.82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112270.18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97576.63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110850.34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97382.65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109921.54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98584.47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112263.41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110836.85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97395.61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109927.89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98582.78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112252.91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97579.70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110818.40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97412.81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109938.47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98579.90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112246.65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97578.43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110804.11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97423.15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109943.92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98573.46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112235.47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110790.78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97437.70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109953.97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98561.61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112214.30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97577.48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110777.44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109960.59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98546.06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112187.34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97578.11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110761.25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97455.42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109977.52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98541.24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112178.57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97578.75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110746.96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110022.77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98524.22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112149.62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97580.97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110734.58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97431.61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110043.67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98511.39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112127.26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97581.29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110723.78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97414.68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110075.42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98497.42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112103.26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97581.92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110711.40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97404.89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110096.32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98479.97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112072.49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97582.56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110703.15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97400.92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110100.82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98471.88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112057.76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97583.19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110694.89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97390.60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110128.86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98453.34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112026.52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97583.51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110686.32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97374.63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110167.60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98438.86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112001.88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97585.10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110679.33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97370.06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110178.94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98409.51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111947.49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97589.86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110670.44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97366.16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110206.88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98403.76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111931.06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97593.67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110662.82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97359.90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110229.74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98401.56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111919.21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97596.21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110652.66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97359.90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110236.51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98401.73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111914.47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97596.53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110643.14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97361.42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110241.93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98402.54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111909.96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97596.53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110635.52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97362.94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110246.00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98403.88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111901.24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97597.48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110625.99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97364.13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110250.57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98411.89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111887.84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97598.12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110612.98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97358.54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110275.29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98413.27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111885.51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110602.50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97348.89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110315.08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98431.89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111864.86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97600.97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110595.20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97341.80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110351.35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98447.26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111887.58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110586.62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97335.96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110390.64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98451.30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111898.91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110581.54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97333.84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110425.56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98451.98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111916.89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97600.66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110577.10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97329.82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110479.96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98455.39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111927.22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97598.12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110571.38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97328.13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110534.36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98482.43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111977.34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97600.23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110566.73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97326.64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110546.42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98623.23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112221.70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97603.62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110559.53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110572.03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98629.91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112236.22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97606.58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110552.33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110613.10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98633.97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112255.96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97607.85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110542.60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110637.10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98649.95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112278.47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97610.82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110531.17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110642.05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98659.05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112287.05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97615.05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110523.55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110654.50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98770.29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112424.16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97620.55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110516.35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97324.78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110654.50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98861.78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112529.99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97626.06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110502.38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97324.53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110656.02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98877.60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112551.42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97629.02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110486.72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97321.86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110679.01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99013.84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112803.99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97630.29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110476.56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97320.77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110703.38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99019.40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112816.62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97633.25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110471.90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97319.71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110713.27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99021.93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112831.33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97637.49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110465.97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97318.53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110719.29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99037.54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112846.87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97638.33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110448.19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97316.43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110735.25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99086.90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112922.62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110438.35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97309.98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110751.11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99177.01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113072.92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97640.32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110430.73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97305.75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110758.75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99249.85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113110.12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97642.86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110423.75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97304.77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110760.51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99261.19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113121.62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110417.40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97295.03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110785.70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99258.45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113127.81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97648.25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110411.36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97285.72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110802.83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99254.37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113137.95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97653.02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110405.65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97281.09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110792.84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97829.78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111869.57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97656.51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110400.57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97269.72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110713.99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97828.68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111877.85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97657.78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110390.73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97277.57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110632.71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97828.88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111882.50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97658.73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110380.57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97276.74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110543.28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97829.97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111891.16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97660.00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110371.68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97286.05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110387.55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97831.47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111898.09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97657.46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110363.10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97292.71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110341.87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97832.25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111899.87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97654.92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110363.10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97312.44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110252.46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97818.90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111897.78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97650.48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110363.74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97310.11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110241.08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97803.97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111890.42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97645.08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110363.10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97310.69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110220.87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97792.32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111878.53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97640.63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110358.66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97323.68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110160.25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97768.45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111870.27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110351.99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97356.27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110078.33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97675.16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111825.13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110324.69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97397.09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110003.60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97632.06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111783.42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97649.21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110316.75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97400.78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109989.24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97570.55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111716.19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97652.70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110311.35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97353.77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109962.36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97525.34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111660.74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97656.83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110299.60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97283.99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109915.97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97506.02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111631.75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97661.91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110284.05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97269.49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109895.21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97486.76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111588.70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97665.40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110273.89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97266.08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109883.44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97418.44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111415.81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97667.62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110262.77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97265.63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109871.19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97413.19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111398.22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97670.16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110254.84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97270.53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109853.53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97411.37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111366.75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97672.70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110245.63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97281.46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109838.82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97405.39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111351.27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97674.29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110234.83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97293.49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109830.21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97400.32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111325.84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97677.46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110219.91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97311.11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109824.56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97392.24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111149.15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97680.32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110211.66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97326.50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109824.57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97381.66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111083.89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97684.13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110197.37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97345.39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109830.40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97387.29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111061.18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97689.53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110184.03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97390.32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109856.62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97376.56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110997.32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97689.85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110171.33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97423.71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109744.16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97370.02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110983.77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97689.21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110162.13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97432.95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109730.36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97364.59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110958.54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97688.89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110153.55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97446.24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109720.37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97353.53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110932.08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97689.53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110144.98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97468.59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109633.04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97335.38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110871.84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97692.39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110133.55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97462.28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109612.05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97325.35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110852.32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97695.24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110122.44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97463.94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109595.63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97310.91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110841.71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97695.24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110112.60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97506.19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109444.06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97313.27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110836.76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97693.34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110096.09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97511.14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109432.69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97325.61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110815.43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110087.60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97518.74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109422.88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97329.84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110808.10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97691.98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110071.72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97528.52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109415.25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97334.00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110803.44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97693.47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110066.43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97539.87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109410.26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97340.04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110801.82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110059.02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97549.42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109408.22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97339.83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110801.36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110054.79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97568.86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109415.16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97341.91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110802.16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97694.52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110050.77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97576.99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109409.11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97349.36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110806.05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97692.83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110042.72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97608.89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109419.72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97357.31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110813.00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97691.14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110033.41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97607.32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109421.06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97366.46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110823.33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97689.02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110025.79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97565.31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109452.64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97374.59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110838.06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97689.44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110010.97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97560.44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109456.30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97381.71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110852.81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97691.14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110000.08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97554.16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109458.17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97390.28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110877.89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109996.37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97549.40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109474.37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97401.08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110916.62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97694.95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109993.83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97533.78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109529.39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97407.75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110933.45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97697.28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109991.29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97525.84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109558.60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97410.92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110938.21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97698.97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109986.21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98850.35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112946.84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97413.46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110947.74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109981.13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98849.50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112948.70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97415.68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110957.90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97704.47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109977.95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98849.59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112951.24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97417.91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110969.33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109975.63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98851.03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112955.39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97422.03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110969.01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109973.72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112956.07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97432.62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111024.05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97711.88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109969.28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98850.77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112957.76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97438.95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111069.73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97711.25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109960.60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98851.11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112960.30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97439.92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111078.34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109950.86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98850.60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112962.50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97433.25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111081.51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109935.41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98848.74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112965.64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97431.66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111084.05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109923.77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98841.80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112970.12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97432.62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111092.31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109903.45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98834.85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112973.51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97439.60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111132.31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97704.68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109889.90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98832.63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112973.94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97442.14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111132.63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97702.98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109876.87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98828.85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112974.82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97443.41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111145.97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109876.87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98827.97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112975.70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97442.14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111145.97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97698.41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109872.12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98819.51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112984.17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97442.78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111155.81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109862.81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98813.98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112992.23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97444.68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111184.07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97699.60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109856.55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112998.11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97444.05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111210.42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109852.82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98811.24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113011.02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97446.90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111248.20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97700.78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109852.14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98811.55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113021.52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97448.63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111298.02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97703.66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109852.48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98805.29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113017.61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97450.22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111322.62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109852.14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98792.22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113003.39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97454.19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111340.35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109850.79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98786.46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112993.15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97459.21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111350.93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109838.77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98782.79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112970.11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97461.07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111359.40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109825.56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98789.99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112947.92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97462.65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111390.89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109822.00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98588.01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112630.00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97465.56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111399.09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97705.86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109818.78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98448.71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112454.89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97483.82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111446.18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97706.03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109813.87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98440.04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112440.74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97501.28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111490.37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97707.89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109809.47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98411.37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112407.83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97520.02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111536.38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97710.43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109801.85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98395.85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112384.03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97523.41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111545.52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97711.45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109790.17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98371.01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112338.51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97533.23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111570.24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97711.62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109780.18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98331.83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112240.07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97547.79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111604.28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97712.30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109770.52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98262.67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112078.26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97564.38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111629.51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97713.14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109763.75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98223.47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112024.72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97584.70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111654.91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109755.62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98179.37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111984.22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97599.49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111672.80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109748.00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98148.76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111962.59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97607.45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111682.45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97712.64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109738.86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98095.50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111938.88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97630.99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111708.19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97711.62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109732.42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97993.73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111915.18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97652.83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111731.72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97710.43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109722.26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97882.94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111895.19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97669.26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111750.01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97710.57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109717.17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97868.01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111902.08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97675.29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111753.84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97713.75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109706.05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97858.27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111903.59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97678.25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111758.50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97716.40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109699.17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97853.80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111896.03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97703.44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111783.90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97716.40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109688.33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97851.74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111888.88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97709.16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111787.08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97715.07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109678.54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97851.20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111884.32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97721.01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111792.37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97712.43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109671.92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97852.12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111873.76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97733.71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111798.72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109661.87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97852.15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111873.54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97749.16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111805.91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109643.35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97855.04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111853.79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97763.56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111812.48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109637.00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97855.36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111849.09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97776.89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111819.04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109628.53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97857.14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111844.90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97789.59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111824.96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109623.24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97859.17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111842.74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97800.50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111829.15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97702.37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109611.60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97863.78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111841.12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97824.50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111834.23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97704.75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109601.01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97872.78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111842.45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97832.00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111836.39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109587.26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97875.16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111841.12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97834.66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111839.18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97712.43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109578.26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97884.16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111843.24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97835.30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111843.88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97727.77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109562.38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97886.99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111845.12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97834.03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111848.45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97734.65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109554.45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97904.71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111848.29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97833.18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111849.86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97744.44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109547.57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97921.38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111852.00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97829.81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111869.31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97750.26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109543.07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97975.09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111862.32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97829.78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111869.57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97758.73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109535.40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97992.56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111865.23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98959.97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113344.78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97772.82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109526.54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97996.26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111864.96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98927.53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113257.75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97774.60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109521.88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98000.00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111862.58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98906.88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113244.62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97776.58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109516.68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98002.17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111861.75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98895.08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113225.11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97772.40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109501.50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98005.04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111861.61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98893.06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113209.52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97761.50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109481.10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98006.76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111862.34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98894.28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113209.82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97755.94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109468.64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98010.19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111865.37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98906.69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113211.66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97794.34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109481.41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98011.38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111867.98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98920.49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113211.31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97804.89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109488.18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98011.62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111868.53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98932.70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113209.53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97813.42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109497.35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98019.00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111870.09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98935.03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113208.42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97821.31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109514.34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98049.90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111876.44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98936.51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113207.29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97822.82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109526.78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98090.91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111885.33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98937.07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113204.94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97819.22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109545.16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98112.19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111891.68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98936.99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113202.54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97813.14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109556.11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98129.97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111898.99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98934.22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113200.95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97804.52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109565.20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98149.65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111907.88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98928.73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113199.46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97768.42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109591.83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98168.70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111916.77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98920.66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113198.30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97755.21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109605.94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98169.57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111916.28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98912.96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113196.96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97751.74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109620.00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98170.56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111916.15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98904.17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113195.86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97763.43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109665.81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98171.56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111916.45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98894.91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113194.74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97766.40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109688.33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98180.45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111922.80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98874.77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113142.80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97766.02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109705.28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98181.27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111923.21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98862.46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113087.39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97760.87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109723.12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98182.05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111923.60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98853.13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113074.90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97763.65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109748.00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98182.17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111924.37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98838.13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113046.79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97761.26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109794.50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98181.86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111925.21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98838.44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113041.35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97757.26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109819.50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98191.24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111931.69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98839.84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113034.05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97756.06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109856.39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98210.61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111945.02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98839.54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113021.45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97752.52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109870.15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98261.10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111991.38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98838.47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113013.26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97761.78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109972.42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98298.45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112043.47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98835.83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113003.49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97756.66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109995.10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98300.57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112043.74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98834.81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112998.02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97739.37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110018.25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98311.15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112061.99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98834.42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112993.61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97745.06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110051.65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98310.63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112064.37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98835.20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112987.93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97741.70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110083.08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98339.73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112131.58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98836.07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112984.47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97745.24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110122.44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98374.65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112214.39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98836.42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112983.06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97739.08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110152.95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98376.51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112214.13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98838.21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112979.96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97739.01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110191.25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98381.27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112223.92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98839.85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112978.68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97725.73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110233.34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98379.95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112226.83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98842.98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112976.64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110289.34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98417.39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112319.84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98846.12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112975.12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97707.60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110304.62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98438.06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112357.22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98848.40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112974.95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110315.20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98450.25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112376.40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98851.11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112974.95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97686.92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110338.35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98467.39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112397.61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98853.14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112975.20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97679.97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110347.90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98468.16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112397.48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98856.19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112976.98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97677.94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110352.82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98471.71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112402.18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98858.65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112979.52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97678.38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110354.78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98473.36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112401.04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98860.51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112981.81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97679.64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110355.77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98485.56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112416.66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98874.37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113008.57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97680.01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110356.01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98484.79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112418.56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98890.04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113037.57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97681.64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110356.88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98487.71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112422.37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98897.44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113051.75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97684.00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110356.72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98487.33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112423.13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98909.51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113061.91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97688.94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110353.55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98514.46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112456.13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98911.63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113066.36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97699.47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110341.13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98548.59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112499.26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98911.84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113076.30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97700.23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110340.23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98582.87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112542.52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98912.05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113081.81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97700.69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110339.59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112568.56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98916.28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113094.93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97705.40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110348.90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98628.59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112600.73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98919.12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113106.40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97709.87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110368.03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98652.30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112636.50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98921.02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113115.50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97704.99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110412.78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98678.23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112678.03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98922.40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113127.56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97688.95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110442.90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98689.07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112694.62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98927.37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113143.12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97685.62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110479.52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98700.41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112712.40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98932.14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113156.03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97678.34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110494.79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98702.45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112712.06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98939.02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113169.79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97673.61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110517.83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112720.53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98945.26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113186.51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97667.07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110534.68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98707.02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112723.24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98946.74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113189.37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97657.49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110550.35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98719.55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112743.22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98952.77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113193.18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97652.60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110572.07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98742.24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112780.14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98958.60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113196.57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97653.28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110591.42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98761.04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112809.60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98958.28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113201.12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97648.49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110611.13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98773.67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112829.72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98956.78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113207.33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97645.73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110659.60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98787.26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112851.69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98952.47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113207.33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97640.56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110680.17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98801.61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112875.06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98947.50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113204.48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97633.21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110695.41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98814.94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112895.25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98944.64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113203.21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97627.45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110779.02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98826.63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112914.04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98942.63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113209.66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97629.70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110818.89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98827.64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112913.66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98946.65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113210.51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97624.54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110877.56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98828.79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112914.55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98951.63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113213.37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97619.09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110899.07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98830.56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112916.46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98955.18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113216.04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97610.13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110916.21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98832.60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112918.49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98957.43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113217.73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97607.89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110932.15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98835.01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112918.62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98963.78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113222.50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97603.47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110941.95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98837.17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112918.62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98966.53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113225.14</w:t>
            </w:r>
          </w:p>
        </w:tc>
      </w:tr>
      <w:tr w:rsidR="00B81D94" w:rsidRPr="00173F68" w:rsidTr="0010404E">
        <w:trPr>
          <w:jc w:val="center"/>
        </w:trPr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97613.31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111019.18</w:t>
            </w:r>
          </w:p>
        </w:tc>
        <w:tc>
          <w:tcPr>
            <w:tcW w:w="222" w:type="dxa"/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55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98839.71</w:t>
            </w:r>
          </w:p>
        </w:tc>
        <w:tc>
          <w:tcPr>
            <w:tcW w:w="118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112916.97</w:t>
            </w:r>
          </w:p>
        </w:tc>
        <w:tc>
          <w:tcPr>
            <w:tcW w:w="222" w:type="dxa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012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98973.62</w:t>
            </w:r>
          </w:p>
        </w:tc>
        <w:tc>
          <w:tcPr>
            <w:tcW w:w="1066" w:type="dxa"/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113237.74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97622.00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111285.12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98853.74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112942.44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98982.13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113259.33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97621.07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111325.80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98854.16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112944.05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98988.69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113275.31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97625.19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111338.41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98851.62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112945.49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99000.08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113308.64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97695.73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111514.42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98850.35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112946.84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99007.00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113327.80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97708.68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111535.77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99254.37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113137.95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99021.84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113324.12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97745.33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111586.50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99253.16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113140.78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99022.75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113329.05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97800.28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111623.07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99253.83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113141.90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99026.97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113351.80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97829.31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111651.86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99251.65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113146.96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99030.33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113373.33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97836.65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111656.36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99250.40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113147.46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99019.03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113376.33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97919.00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111685.34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99247.66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113153.89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98994.81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113376.29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98005.42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111701.55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99234.74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113158.50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98983.44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113371.90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98049.07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111700.97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99228.48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113155.26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98969.19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113360.52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98072.26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111698.04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99227.24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113155.68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98959.97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113344.78</w:t>
            </w: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98109.81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111706.80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99226.70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113155.41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81D94" w:rsidRPr="00B838EF" w:rsidTr="0010404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98124.49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111715.68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99222.04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B838E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113153.11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D94" w:rsidRPr="00173F68" w:rsidRDefault="00B81D94" w:rsidP="0010404E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D94" w:rsidRPr="00B838EF" w:rsidRDefault="00B81D94" w:rsidP="0010404E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A709D" w:rsidRDefault="000A709D" w:rsidP="00F236DD">
      <w:pPr>
        <w:jc w:val="both"/>
      </w:pPr>
    </w:p>
    <w:p w:rsidR="00C75271" w:rsidRPr="00C75271" w:rsidRDefault="00A451E4" w:rsidP="004902E1">
      <w:pPr>
        <w:ind w:firstLine="708"/>
        <w:jc w:val="both"/>
        <w:rPr>
          <w:b/>
        </w:rPr>
      </w:pPr>
      <w:r w:rsidRPr="00C75271">
        <w:rPr>
          <w:b/>
        </w:rPr>
        <w:t>2</w:t>
      </w:r>
      <w:r w:rsidR="00A06294" w:rsidRPr="00C75271">
        <w:rPr>
          <w:b/>
        </w:rPr>
        <w:t>.</w:t>
      </w:r>
      <w:r w:rsidRPr="00C75271">
        <w:rPr>
          <w:b/>
        </w:rPr>
        <w:t xml:space="preserve"> </w:t>
      </w:r>
      <w:r w:rsidR="00C75271" w:rsidRPr="00C75271">
        <w:rPr>
          <w:b/>
        </w:rPr>
        <w:t xml:space="preserve">Описание ПЗП </w:t>
      </w:r>
      <w:r w:rsidR="00173F68">
        <w:rPr>
          <w:b/>
          <w:szCs w:val="28"/>
        </w:rPr>
        <w:t>р</w:t>
      </w:r>
      <w:r w:rsidR="00D26DB2">
        <w:rPr>
          <w:b/>
          <w:szCs w:val="28"/>
        </w:rPr>
        <w:t>еки</w:t>
      </w:r>
      <w:r w:rsidR="00173F68">
        <w:rPr>
          <w:b/>
          <w:szCs w:val="28"/>
        </w:rPr>
        <w:t xml:space="preserve"> Малая Невка (ИД 1260)</w:t>
      </w:r>
      <w:r w:rsidR="00C75271" w:rsidRPr="00C75271">
        <w:rPr>
          <w:b/>
        </w:rPr>
        <w:t>.</w:t>
      </w:r>
    </w:p>
    <w:p w:rsidR="00211429" w:rsidRPr="00FA2C91" w:rsidRDefault="00211429" w:rsidP="00211429">
      <w:pPr>
        <w:ind w:firstLine="708"/>
        <w:jc w:val="both"/>
        <w:rPr>
          <w:bCs/>
          <w:spacing w:val="-2"/>
        </w:rPr>
      </w:pPr>
      <w:r w:rsidRPr="00FA2C91">
        <w:t xml:space="preserve">Ширина </w:t>
      </w:r>
      <w:r>
        <w:t>ПЗП</w:t>
      </w:r>
      <w:r w:rsidRPr="00FA2C91">
        <w:t xml:space="preserve"> </w:t>
      </w:r>
      <w:r w:rsidRPr="00790266">
        <w:t>р</w:t>
      </w:r>
      <w:r w:rsidR="00D26DB2">
        <w:t>еки</w:t>
      </w:r>
      <w:r w:rsidRPr="00790266">
        <w:t xml:space="preserve"> Малая Невка (ИД 1260)</w:t>
      </w:r>
      <w:r>
        <w:t xml:space="preserve"> </w:t>
      </w:r>
      <w:r w:rsidRPr="00FA2C91">
        <w:t xml:space="preserve">составляет </w:t>
      </w:r>
      <w:smartTag w:uri="urn:schemas-microsoft-com:office:smarttags" w:element="metricconverter">
        <w:smartTagPr>
          <w:attr w:name="ProductID" w:val="50 м"/>
        </w:smartTagPr>
        <w:r w:rsidRPr="00FA2C91">
          <w:t>50 м</w:t>
        </w:r>
      </w:smartTag>
      <w:r w:rsidRPr="00FA2C91">
        <w:rPr>
          <w:bCs/>
          <w:spacing w:val="-2"/>
        </w:rPr>
        <w:t>.</w:t>
      </w:r>
    </w:p>
    <w:p w:rsidR="00966F33" w:rsidRDefault="00211429" w:rsidP="00211429">
      <w:pPr>
        <w:ind w:firstLine="708"/>
        <w:jc w:val="both"/>
      </w:pPr>
      <w:r>
        <w:t>Р</w:t>
      </w:r>
      <w:r w:rsidR="00D26DB2">
        <w:t>ека</w:t>
      </w:r>
      <w:r>
        <w:t xml:space="preserve"> Малая Невка проходит по территории муниципальных округов Чкаловское, Петровский и Аптекарский Остров Петроградского района, вытекает из р.Большая Невка и впадает в Финский залив. В русле реки расположены 3 острова.</w:t>
      </w:r>
      <w:r w:rsidR="00966F33" w:rsidRPr="0050311A">
        <w:t xml:space="preserve"> </w:t>
      </w:r>
    </w:p>
    <w:p w:rsidR="0002437D" w:rsidRDefault="0002437D" w:rsidP="0002437D">
      <w:pPr>
        <w:ind w:firstLine="708"/>
        <w:jc w:val="both"/>
      </w:pPr>
      <w:r>
        <w:t xml:space="preserve">Описание </w:t>
      </w:r>
      <w:r w:rsidR="004F505A">
        <w:t>ПЗП</w:t>
      </w:r>
      <w:r>
        <w:t xml:space="preserve"> начинается с т.1, расположенной на левом берегу </w:t>
      </w:r>
      <w:r w:rsidR="00211429" w:rsidRPr="00790266">
        <w:t>р</w:t>
      </w:r>
      <w:r w:rsidR="00D26DB2">
        <w:t>еки</w:t>
      </w:r>
      <w:r w:rsidR="00211429" w:rsidRPr="00790266">
        <w:t xml:space="preserve"> Малая Невка</w:t>
      </w:r>
      <w:r>
        <w:t xml:space="preserve"> ост. Аптекарский, граница проходит на ЮВ направлении по правому берегу ручья до т.19. Далее от т.19 направление меняется на ЗЮ до т.67. Между тт. 23 и 24 проходит автодорога. Т. 25 расположена в Вяземском саду, далее с т. 26 начинаются жилые постройки до т. 31, т. 34 находится на автодороге. Между тт. 40 и 41 проходит пролив. ПЗП на ост. Петроградский начинается с тт.42 и т.63, они проходят в районе жилых построек. Между тт. 65 и 67 проходит пролив. Далее ПЗП представлена на ост. Петровский. От т.67 до т.79 ПЗП имеет направление ЗСЗ. От т.67 до т.69 </w:t>
      </w:r>
      <w:r w:rsidR="006A6749">
        <w:t>П</w:t>
      </w:r>
      <w:r>
        <w:t>З</w:t>
      </w:r>
      <w:r w:rsidR="006A6749">
        <w:t>П</w:t>
      </w:r>
      <w:r>
        <w:t xml:space="preserve"> проходит вдоль жилых построек. От т.70 до т.73 находится парк Дома Ветеранов сцены. Между тт. 73 и 74 проходит автодорога. От т.75 до т.79 ВЗ проходит вдоль жилых построек. Далее ПЗП имеют свое направление с т.79 до т.85 в ЗЗЮ, также эта </w:t>
      </w:r>
      <w:r w:rsidR="004F505A">
        <w:t>полоса</w:t>
      </w:r>
      <w:r>
        <w:t xml:space="preserve"> проходит вдоль жилых построек. Далее </w:t>
      </w:r>
      <w:r w:rsidR="004F505A">
        <w:t>полоса</w:t>
      </w:r>
      <w:r>
        <w:t xml:space="preserve"> поворачивает в ЗЗС до т.91. </w:t>
      </w:r>
      <w:r w:rsidR="006A6749">
        <w:t>П</w:t>
      </w:r>
      <w:r>
        <w:t>З</w:t>
      </w:r>
      <w:r w:rsidR="006A6749">
        <w:t>П</w:t>
      </w:r>
      <w:r>
        <w:t xml:space="preserve"> с т. 91 до т. 105 имеет направление ЗСЗ. Далее </w:t>
      </w:r>
      <w:r w:rsidR="004F505A">
        <w:t>полоса</w:t>
      </w:r>
      <w:r>
        <w:t xml:space="preserve"> разворачивается и от т. 106 до т. 130 имеет направление ВЮВ, вдоль этой </w:t>
      </w:r>
      <w:r w:rsidR="004F505A">
        <w:t>полосы</w:t>
      </w:r>
      <w:r>
        <w:t xml:space="preserve"> находится пристань. С т.130 до т.143 </w:t>
      </w:r>
      <w:r w:rsidR="004F505A">
        <w:t>полоса</w:t>
      </w:r>
      <w:r>
        <w:t xml:space="preserve"> имеет направление ЗЗЮ. Далее разворачиваются в СВ до т. 157. ВЗ с т. 157 имеет направление ВЮВ до т. 189. С т.157 до т.161 расположена пристань, между тт.171 и 172 находится Большой Петровский мост. С т.172 до т. 180 расположен парк Дома Ветеранов сцены. Между тт. 189 и 191 проходит пролив. Далее ПЗП переходит на ост. Петроградский, начиная с т.191 и имеет СВ направление. Между тт. 224 и 225 находится Лазаревский мост. Далее с т.225 начинается берегоукрепление </w:t>
      </w:r>
      <w:r w:rsidR="004F505A">
        <w:t>и</w:t>
      </w:r>
      <w:r>
        <w:t xml:space="preserve"> заканчивается на т.256. Между тт. 224 и 225 находится Большой Крестовский мост. Далее между тт. 256 и 257 расположен пролив. ПЗП продолжается на ост. Аптекарский с т.257 до т.836 в СВ направлении. Между тт. 342 и 343 находится Каменоостровский мост. </w:t>
      </w:r>
    </w:p>
    <w:p w:rsidR="00966F33" w:rsidRPr="00192E21" w:rsidRDefault="0002437D" w:rsidP="0002437D">
      <w:pPr>
        <w:ind w:firstLine="708"/>
        <w:jc w:val="both"/>
      </w:pPr>
      <w:r>
        <w:t xml:space="preserve">На правом берегу р. Малая Невка описание ПЗП ост Крестовский начинается с т.346 и имеет направление ЮВ до т. 353, также с т.346 начинается береговое укрепление до т.433. С т. 353 до т.433 зона имеет ЗЮЗ направление. Между тт. 377 и 378 расположен Каменоостровский мост. Между тт. 433 и 435 находится пролив. ПЗП меняет свое направление с т. 435 до т.480 на ЗЮ. Между тт.456 и 458 расположены пристани, а также между тт. 469 и т. 479 Далее между тт. 462 и 463 находится Большой Крестовский моста, а между тт. 480 и 481 Лазаревский мост. ВЗ с т.481 до т.656 имеет ЗСЗ направление. Между </w:t>
      </w:r>
      <w:r>
        <w:lastRenderedPageBreak/>
        <w:t xml:space="preserve">тт. 490 и т. 497 находится пристань. С т. 499 до т.596 расположен кустарник и песчаный берег. На т. 606 находится пристань, так и на т.631. С т.628 и до т.653 расположена Рекреационная зона на Южной дороге. Далее ПЗП имеет направление ССВ с т.657 до т.661, потом поворачивает ЮВ до т.667. С т.667 до т.713 </w:t>
      </w:r>
      <w:r w:rsidR="004F505A">
        <w:t>полос</w:t>
      </w:r>
      <w:r>
        <w:t>а имеет направление ВЮВ. С т.664 до т.676 находится Рекреационная зона на Южной дороге. Между тт. 680 и 681 расположилась автодорога. С т.695 до.717 протягивается зона с Крестовским сквером и жилыми застройками. ПЗП меняет свое направление с т.713 до т.732 имеет ССВ направление. На т.718 расположена автодорога. С т.726 до т.730 вдоль зоны расположены жилые застройки. На т.731 находится пролив. ПЗП меняет направление на ост. Каменный с т.732 до т.754 в СВ сторону. С т.735 до т.745 вдоль зоны расположены жилые застройки, а также парк. Между тт.746 и 748 находится автодорога. С т.748 и т.750 находятся вдоль зоны застройки. ПЗП с т.753 проходит в ЗЗЮ направлении до т.760, далее с этой точки направление меня</w:t>
      </w:r>
      <w:r w:rsidR="004F505A">
        <w:t>ется в СВ до т.836. На участке полосы</w:t>
      </w:r>
      <w:r>
        <w:t xml:space="preserve"> с т.829 и до т.835 находится пристать. С т.837 до т.841 направление меняется в ЗЗЮ.</w:t>
      </w:r>
    </w:p>
    <w:p w:rsidR="00C97491" w:rsidRDefault="00C97491" w:rsidP="00C97491">
      <w:pPr>
        <w:jc w:val="both"/>
        <w:rPr>
          <w:b/>
        </w:rPr>
      </w:pPr>
    </w:p>
    <w:p w:rsidR="00C97491" w:rsidRDefault="00C97491" w:rsidP="00C97491">
      <w:pPr>
        <w:jc w:val="both"/>
        <w:rPr>
          <w:b/>
        </w:rPr>
      </w:pPr>
    </w:p>
    <w:p w:rsidR="00A06294" w:rsidRPr="00C75271" w:rsidRDefault="00A06294" w:rsidP="00C97491">
      <w:pPr>
        <w:jc w:val="both"/>
        <w:rPr>
          <w:b/>
          <w:bCs/>
          <w:spacing w:val="-2"/>
        </w:rPr>
      </w:pPr>
      <w:r w:rsidRPr="00C75271">
        <w:rPr>
          <w:b/>
        </w:rPr>
        <w:t xml:space="preserve">3. Карта-схема местоположения </w:t>
      </w:r>
      <w:r w:rsidR="00173F68">
        <w:rPr>
          <w:b/>
          <w:szCs w:val="28"/>
        </w:rPr>
        <w:t>р</w:t>
      </w:r>
      <w:r w:rsidR="00D26DB2">
        <w:rPr>
          <w:b/>
          <w:szCs w:val="28"/>
        </w:rPr>
        <w:t>еки</w:t>
      </w:r>
      <w:r w:rsidR="00173F68">
        <w:rPr>
          <w:b/>
          <w:szCs w:val="28"/>
        </w:rPr>
        <w:t xml:space="preserve"> Малая Невка (ИД 1260)</w:t>
      </w:r>
      <w:r w:rsidRPr="00C75271">
        <w:rPr>
          <w:b/>
          <w:bCs/>
          <w:spacing w:val="-2"/>
        </w:rPr>
        <w:t>.</w:t>
      </w:r>
    </w:p>
    <w:p w:rsidR="004902E1" w:rsidRPr="00C75271" w:rsidRDefault="004902E1" w:rsidP="004902E1">
      <w:pPr>
        <w:ind w:firstLine="708"/>
        <w:jc w:val="both"/>
        <w:rPr>
          <w:b/>
        </w:rPr>
      </w:pPr>
    </w:p>
    <w:p w:rsidR="004902E1" w:rsidRDefault="00C965E2" w:rsidP="004902E1">
      <w:pPr>
        <w:ind w:firstLine="708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5E2" w:rsidRPr="00C75271" w:rsidRDefault="00C965E2" w:rsidP="004902E1">
      <w:pPr>
        <w:ind w:firstLine="708"/>
        <w:jc w:val="both"/>
        <w:rPr>
          <w:b/>
        </w:rPr>
      </w:pPr>
    </w:p>
    <w:p w:rsidR="00C965E2" w:rsidRDefault="00A06294" w:rsidP="00D22B43">
      <w:pPr>
        <w:ind w:firstLine="708"/>
        <w:jc w:val="both"/>
        <w:rPr>
          <w:b/>
          <w:bCs/>
          <w:spacing w:val="-2"/>
        </w:rPr>
      </w:pPr>
      <w:r w:rsidRPr="00C75271">
        <w:rPr>
          <w:b/>
        </w:rPr>
        <w:t xml:space="preserve">4. Карты-схемы границы </w:t>
      </w:r>
      <w:r w:rsidR="00762D6A" w:rsidRPr="00C75271">
        <w:rPr>
          <w:b/>
        </w:rPr>
        <w:t>ПЗП</w:t>
      </w:r>
      <w:r w:rsidRPr="00C75271">
        <w:rPr>
          <w:b/>
        </w:rPr>
        <w:t xml:space="preserve"> </w:t>
      </w:r>
      <w:r w:rsidR="00173F68">
        <w:rPr>
          <w:b/>
          <w:szCs w:val="28"/>
        </w:rPr>
        <w:t>р</w:t>
      </w:r>
      <w:r w:rsidR="00D26DB2">
        <w:rPr>
          <w:b/>
          <w:szCs w:val="28"/>
        </w:rPr>
        <w:t>еки</w:t>
      </w:r>
      <w:r w:rsidR="00173F68">
        <w:rPr>
          <w:b/>
          <w:szCs w:val="28"/>
        </w:rPr>
        <w:t xml:space="preserve"> Малая Невка (ИД 1260)</w:t>
      </w:r>
      <w:r w:rsidRPr="00C75271">
        <w:rPr>
          <w:b/>
          <w:bCs/>
          <w:spacing w:val="-2"/>
        </w:rPr>
        <w:t>.</w:t>
      </w:r>
    </w:p>
    <w:p w:rsidR="00C965E2" w:rsidRDefault="00C965E2" w:rsidP="00D22B43">
      <w:pPr>
        <w:ind w:firstLine="708"/>
        <w:jc w:val="both"/>
        <w:rPr>
          <w:b/>
          <w:bCs/>
          <w:spacing w:val="-2"/>
        </w:rPr>
        <w:sectPr w:rsidR="00C965E2" w:rsidSect="00C0415B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7245CA" w:rsidRPr="00C75271" w:rsidRDefault="00B81D94" w:rsidP="00B81D94">
      <w:pPr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260_ПЗП_ситуационны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260_ПЗП_Страница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260_ПЗП_Страница_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260_ПЗП_Страница_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260_ПЗП_Страница_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260_ПЗП_Страница_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А4_1260_ПЗП_Страница_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А4_1260_ПЗП_Страница_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А4_1260_ПЗП_Страница_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А4_1260_ПЗП_Страница_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А4_1260_ПЗП_Страница_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А4_1260_ПЗП_Страница_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А4_1260_ПЗП_Страница_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А4_1260_ПЗП_Страница_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А4_1260_ПЗП_Страница_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А4_1260_ПЗП_Страница_1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45CA" w:rsidRPr="00C75271" w:rsidSect="00C96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60A" w:rsidRDefault="00D4560A" w:rsidP="00A451E4">
      <w:r>
        <w:separator/>
      </w:r>
    </w:p>
  </w:endnote>
  <w:endnote w:type="continuationSeparator" w:id="0">
    <w:p w:rsidR="00D4560A" w:rsidRDefault="00D4560A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60A" w:rsidRDefault="00D4560A" w:rsidP="00A451E4">
      <w:r>
        <w:separator/>
      </w:r>
    </w:p>
  </w:footnote>
  <w:footnote w:type="continuationSeparator" w:id="0">
    <w:p w:rsidR="00D4560A" w:rsidRDefault="00D4560A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D26DB2" w:rsidRDefault="00D26DB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15B">
          <w:rPr>
            <w:noProof/>
          </w:rPr>
          <w:t>2</w:t>
        </w:r>
        <w:r>
          <w:fldChar w:fldCharType="end"/>
        </w:r>
      </w:p>
    </w:sdtContent>
  </w:sdt>
  <w:p w:rsidR="00D26DB2" w:rsidRDefault="00D26DB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2437D"/>
    <w:rsid w:val="00031DA2"/>
    <w:rsid w:val="000407AB"/>
    <w:rsid w:val="00044B48"/>
    <w:rsid w:val="000452AE"/>
    <w:rsid w:val="000560AC"/>
    <w:rsid w:val="00073FCF"/>
    <w:rsid w:val="00080A93"/>
    <w:rsid w:val="000903DD"/>
    <w:rsid w:val="000A709D"/>
    <w:rsid w:val="000C56D7"/>
    <w:rsid w:val="000E06A9"/>
    <w:rsid w:val="000F4CCD"/>
    <w:rsid w:val="0012063A"/>
    <w:rsid w:val="0012786D"/>
    <w:rsid w:val="00127A4A"/>
    <w:rsid w:val="00143874"/>
    <w:rsid w:val="00173F68"/>
    <w:rsid w:val="0018101A"/>
    <w:rsid w:val="00192E21"/>
    <w:rsid w:val="001B17B7"/>
    <w:rsid w:val="001B6619"/>
    <w:rsid w:val="001C4FDC"/>
    <w:rsid w:val="001D3D5B"/>
    <w:rsid w:val="001E1662"/>
    <w:rsid w:val="001E1FFA"/>
    <w:rsid w:val="001E2505"/>
    <w:rsid w:val="002053F3"/>
    <w:rsid w:val="00211429"/>
    <w:rsid w:val="002173AB"/>
    <w:rsid w:val="00241D5A"/>
    <w:rsid w:val="00245E11"/>
    <w:rsid w:val="00247A10"/>
    <w:rsid w:val="00290FBB"/>
    <w:rsid w:val="002C3A7A"/>
    <w:rsid w:val="00326A04"/>
    <w:rsid w:val="00333301"/>
    <w:rsid w:val="00366CCE"/>
    <w:rsid w:val="003815E5"/>
    <w:rsid w:val="003A6468"/>
    <w:rsid w:val="003A7B1C"/>
    <w:rsid w:val="003B555C"/>
    <w:rsid w:val="003C2BF3"/>
    <w:rsid w:val="003D4F5A"/>
    <w:rsid w:val="003D55D4"/>
    <w:rsid w:val="003F2CCD"/>
    <w:rsid w:val="003F4C92"/>
    <w:rsid w:val="00433F69"/>
    <w:rsid w:val="004442A6"/>
    <w:rsid w:val="00451717"/>
    <w:rsid w:val="00473873"/>
    <w:rsid w:val="0047503E"/>
    <w:rsid w:val="004902E1"/>
    <w:rsid w:val="00494A4A"/>
    <w:rsid w:val="004B5C88"/>
    <w:rsid w:val="004C1543"/>
    <w:rsid w:val="004D734F"/>
    <w:rsid w:val="004E239E"/>
    <w:rsid w:val="004F505A"/>
    <w:rsid w:val="00515EEF"/>
    <w:rsid w:val="00527115"/>
    <w:rsid w:val="005302AE"/>
    <w:rsid w:val="00532DDF"/>
    <w:rsid w:val="00533A0E"/>
    <w:rsid w:val="0053486F"/>
    <w:rsid w:val="00540169"/>
    <w:rsid w:val="00584463"/>
    <w:rsid w:val="005869CD"/>
    <w:rsid w:val="0059045B"/>
    <w:rsid w:val="005A1F55"/>
    <w:rsid w:val="005A57C5"/>
    <w:rsid w:val="005D3E64"/>
    <w:rsid w:val="005D61FB"/>
    <w:rsid w:val="005D77EF"/>
    <w:rsid w:val="005F1724"/>
    <w:rsid w:val="00600A41"/>
    <w:rsid w:val="006376B2"/>
    <w:rsid w:val="00640FE4"/>
    <w:rsid w:val="00645388"/>
    <w:rsid w:val="006557D7"/>
    <w:rsid w:val="006935B0"/>
    <w:rsid w:val="00694A1A"/>
    <w:rsid w:val="006A0142"/>
    <w:rsid w:val="006A6749"/>
    <w:rsid w:val="006B3B1F"/>
    <w:rsid w:val="006B719A"/>
    <w:rsid w:val="006C281C"/>
    <w:rsid w:val="006C4977"/>
    <w:rsid w:val="006D066C"/>
    <w:rsid w:val="006E12E8"/>
    <w:rsid w:val="006E5E7D"/>
    <w:rsid w:val="006F35E7"/>
    <w:rsid w:val="00702CAD"/>
    <w:rsid w:val="00710C7E"/>
    <w:rsid w:val="00715DCE"/>
    <w:rsid w:val="00722D77"/>
    <w:rsid w:val="007245CA"/>
    <w:rsid w:val="0073238B"/>
    <w:rsid w:val="007374A4"/>
    <w:rsid w:val="0074495F"/>
    <w:rsid w:val="00762D6A"/>
    <w:rsid w:val="00763C84"/>
    <w:rsid w:val="00763F28"/>
    <w:rsid w:val="00764DD3"/>
    <w:rsid w:val="007770C7"/>
    <w:rsid w:val="00791830"/>
    <w:rsid w:val="007C4633"/>
    <w:rsid w:val="007D13A6"/>
    <w:rsid w:val="007D31DC"/>
    <w:rsid w:val="007E408C"/>
    <w:rsid w:val="007E759D"/>
    <w:rsid w:val="00844764"/>
    <w:rsid w:val="0087419D"/>
    <w:rsid w:val="00874E1C"/>
    <w:rsid w:val="00887A8E"/>
    <w:rsid w:val="00892F8D"/>
    <w:rsid w:val="008A7F2A"/>
    <w:rsid w:val="008B7F0F"/>
    <w:rsid w:val="008C62A8"/>
    <w:rsid w:val="008E230F"/>
    <w:rsid w:val="008F6BDA"/>
    <w:rsid w:val="00906FBB"/>
    <w:rsid w:val="00911CDA"/>
    <w:rsid w:val="00912C45"/>
    <w:rsid w:val="00932B61"/>
    <w:rsid w:val="009434FA"/>
    <w:rsid w:val="00955E41"/>
    <w:rsid w:val="009661BC"/>
    <w:rsid w:val="009666F7"/>
    <w:rsid w:val="00966F33"/>
    <w:rsid w:val="009674B6"/>
    <w:rsid w:val="00975875"/>
    <w:rsid w:val="009A210A"/>
    <w:rsid w:val="009A59DC"/>
    <w:rsid w:val="009C2EAF"/>
    <w:rsid w:val="009C4A9E"/>
    <w:rsid w:val="009E12AA"/>
    <w:rsid w:val="009F4B2F"/>
    <w:rsid w:val="00A06294"/>
    <w:rsid w:val="00A079BE"/>
    <w:rsid w:val="00A1003E"/>
    <w:rsid w:val="00A33488"/>
    <w:rsid w:val="00A4408D"/>
    <w:rsid w:val="00A451E4"/>
    <w:rsid w:val="00A46E22"/>
    <w:rsid w:val="00A5554A"/>
    <w:rsid w:val="00A66D58"/>
    <w:rsid w:val="00A71CE4"/>
    <w:rsid w:val="00A910B0"/>
    <w:rsid w:val="00A973A7"/>
    <w:rsid w:val="00AA77CD"/>
    <w:rsid w:val="00AE4133"/>
    <w:rsid w:val="00B06B41"/>
    <w:rsid w:val="00B12A69"/>
    <w:rsid w:val="00B31ED4"/>
    <w:rsid w:val="00B409E1"/>
    <w:rsid w:val="00B40A0C"/>
    <w:rsid w:val="00B817D8"/>
    <w:rsid w:val="00B81D94"/>
    <w:rsid w:val="00B9718C"/>
    <w:rsid w:val="00B9774E"/>
    <w:rsid w:val="00BA591B"/>
    <w:rsid w:val="00BB14CD"/>
    <w:rsid w:val="00BB37FC"/>
    <w:rsid w:val="00BC782D"/>
    <w:rsid w:val="00BE143E"/>
    <w:rsid w:val="00BE639B"/>
    <w:rsid w:val="00C02B14"/>
    <w:rsid w:val="00C0415B"/>
    <w:rsid w:val="00C0708C"/>
    <w:rsid w:val="00C137EC"/>
    <w:rsid w:val="00C2372D"/>
    <w:rsid w:val="00C32847"/>
    <w:rsid w:val="00C36A85"/>
    <w:rsid w:val="00C439E0"/>
    <w:rsid w:val="00C440BC"/>
    <w:rsid w:val="00C5254A"/>
    <w:rsid w:val="00C53316"/>
    <w:rsid w:val="00C55166"/>
    <w:rsid w:val="00C571E8"/>
    <w:rsid w:val="00C75271"/>
    <w:rsid w:val="00C7649A"/>
    <w:rsid w:val="00C83178"/>
    <w:rsid w:val="00C878B4"/>
    <w:rsid w:val="00C965E2"/>
    <w:rsid w:val="00C97491"/>
    <w:rsid w:val="00CA067D"/>
    <w:rsid w:val="00CA2469"/>
    <w:rsid w:val="00CE2959"/>
    <w:rsid w:val="00CE39F6"/>
    <w:rsid w:val="00D03AFD"/>
    <w:rsid w:val="00D13048"/>
    <w:rsid w:val="00D22B43"/>
    <w:rsid w:val="00D26DB2"/>
    <w:rsid w:val="00D27760"/>
    <w:rsid w:val="00D331A1"/>
    <w:rsid w:val="00D33502"/>
    <w:rsid w:val="00D415E3"/>
    <w:rsid w:val="00D4560A"/>
    <w:rsid w:val="00D5684B"/>
    <w:rsid w:val="00D608E8"/>
    <w:rsid w:val="00D648C1"/>
    <w:rsid w:val="00D704D6"/>
    <w:rsid w:val="00D7508B"/>
    <w:rsid w:val="00D91022"/>
    <w:rsid w:val="00DA56EB"/>
    <w:rsid w:val="00DB1F4F"/>
    <w:rsid w:val="00DC6EE2"/>
    <w:rsid w:val="00DD02FE"/>
    <w:rsid w:val="00DD7F3C"/>
    <w:rsid w:val="00DF009C"/>
    <w:rsid w:val="00E006FB"/>
    <w:rsid w:val="00E04471"/>
    <w:rsid w:val="00E17B6E"/>
    <w:rsid w:val="00E22349"/>
    <w:rsid w:val="00E56C48"/>
    <w:rsid w:val="00E650A1"/>
    <w:rsid w:val="00EA112C"/>
    <w:rsid w:val="00EB2DA3"/>
    <w:rsid w:val="00EC1A44"/>
    <w:rsid w:val="00EC7B1A"/>
    <w:rsid w:val="00ED1B8B"/>
    <w:rsid w:val="00ED2B24"/>
    <w:rsid w:val="00ED57E9"/>
    <w:rsid w:val="00F16A49"/>
    <w:rsid w:val="00F236DD"/>
    <w:rsid w:val="00F663C1"/>
    <w:rsid w:val="00F66E59"/>
    <w:rsid w:val="00F727D1"/>
    <w:rsid w:val="00F80BC5"/>
    <w:rsid w:val="00F81A04"/>
    <w:rsid w:val="00F9031A"/>
    <w:rsid w:val="00F9048F"/>
    <w:rsid w:val="00FA0C0E"/>
    <w:rsid w:val="00FA6C41"/>
    <w:rsid w:val="00FA750A"/>
    <w:rsid w:val="00FD17DF"/>
    <w:rsid w:val="00FD692B"/>
    <w:rsid w:val="00FE4EF8"/>
    <w:rsid w:val="00F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1A84113"/>
  <w15:docId w15:val="{292030DC-630B-420D-A9C7-96BB811F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333301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A4408D"/>
  </w:style>
  <w:style w:type="table" w:customStyle="1" w:styleId="80">
    <w:name w:val="Сетка таблицы8"/>
    <w:basedOn w:val="a1"/>
    <w:next w:val="ab"/>
    <w:uiPriority w:val="59"/>
    <w:rsid w:val="00A44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A4408D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1E2505"/>
  </w:style>
  <w:style w:type="table" w:customStyle="1" w:styleId="90">
    <w:name w:val="Сетка таблицы9"/>
    <w:basedOn w:val="a1"/>
    <w:next w:val="ab"/>
    <w:uiPriority w:val="59"/>
    <w:rsid w:val="001E2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9C4A9E"/>
  </w:style>
  <w:style w:type="table" w:customStyle="1" w:styleId="101">
    <w:name w:val="Сетка таблицы10"/>
    <w:basedOn w:val="a1"/>
    <w:next w:val="ab"/>
    <w:uiPriority w:val="59"/>
    <w:rsid w:val="009C4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2173AB"/>
  </w:style>
  <w:style w:type="table" w:customStyle="1" w:styleId="111">
    <w:name w:val="Сетка таблицы11"/>
    <w:basedOn w:val="a1"/>
    <w:next w:val="ab"/>
    <w:uiPriority w:val="59"/>
    <w:rsid w:val="0021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540169"/>
  </w:style>
  <w:style w:type="table" w:customStyle="1" w:styleId="121">
    <w:name w:val="Сетка таблицы12"/>
    <w:basedOn w:val="a1"/>
    <w:next w:val="ab"/>
    <w:uiPriority w:val="59"/>
    <w:rsid w:val="00540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AA77CD"/>
  </w:style>
  <w:style w:type="table" w:customStyle="1" w:styleId="130">
    <w:name w:val="Сетка таблицы13"/>
    <w:basedOn w:val="a1"/>
    <w:next w:val="ab"/>
    <w:uiPriority w:val="59"/>
    <w:rsid w:val="00AA7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0A709D"/>
  </w:style>
  <w:style w:type="table" w:customStyle="1" w:styleId="140">
    <w:name w:val="Сетка таблицы14"/>
    <w:basedOn w:val="a1"/>
    <w:next w:val="ab"/>
    <w:uiPriority w:val="59"/>
    <w:rsid w:val="000A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7E408C"/>
  </w:style>
  <w:style w:type="table" w:customStyle="1" w:styleId="150">
    <w:name w:val="Сетка таблицы15"/>
    <w:basedOn w:val="a1"/>
    <w:next w:val="ab"/>
    <w:uiPriority w:val="59"/>
    <w:rsid w:val="007E4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BE143E"/>
  </w:style>
  <w:style w:type="table" w:customStyle="1" w:styleId="160">
    <w:name w:val="Сетка таблицы16"/>
    <w:basedOn w:val="a1"/>
    <w:next w:val="ab"/>
    <w:uiPriority w:val="59"/>
    <w:rsid w:val="00BE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C137EC"/>
  </w:style>
  <w:style w:type="table" w:customStyle="1" w:styleId="170">
    <w:name w:val="Сетка таблицы17"/>
    <w:basedOn w:val="a1"/>
    <w:next w:val="ab"/>
    <w:uiPriority w:val="59"/>
    <w:rsid w:val="00C13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33301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333301"/>
  </w:style>
  <w:style w:type="table" w:customStyle="1" w:styleId="180">
    <w:name w:val="Сетка таблицы18"/>
    <w:basedOn w:val="a1"/>
    <w:next w:val="ab"/>
    <w:uiPriority w:val="59"/>
    <w:rsid w:val="00333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6B3B1F"/>
  </w:style>
  <w:style w:type="table" w:customStyle="1" w:styleId="190">
    <w:name w:val="Сетка таблицы19"/>
    <w:basedOn w:val="a1"/>
    <w:next w:val="ab"/>
    <w:uiPriority w:val="59"/>
    <w:rsid w:val="006B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694A1A"/>
  </w:style>
  <w:style w:type="table" w:customStyle="1" w:styleId="201">
    <w:name w:val="Сетка таблицы20"/>
    <w:basedOn w:val="a1"/>
    <w:next w:val="ab"/>
    <w:uiPriority w:val="59"/>
    <w:rsid w:val="00694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EC7B1A"/>
  </w:style>
  <w:style w:type="table" w:customStyle="1" w:styleId="210">
    <w:name w:val="Сетка таблицы21"/>
    <w:basedOn w:val="a1"/>
    <w:next w:val="ab"/>
    <w:uiPriority w:val="59"/>
    <w:rsid w:val="00EC7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FF14AC"/>
  </w:style>
  <w:style w:type="table" w:customStyle="1" w:styleId="220">
    <w:name w:val="Сетка таблицы22"/>
    <w:basedOn w:val="a1"/>
    <w:next w:val="ab"/>
    <w:uiPriority w:val="59"/>
    <w:rsid w:val="00FF1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192E21"/>
  </w:style>
  <w:style w:type="table" w:customStyle="1" w:styleId="230">
    <w:name w:val="Сетка таблицы23"/>
    <w:basedOn w:val="a1"/>
    <w:next w:val="ab"/>
    <w:uiPriority w:val="59"/>
    <w:rsid w:val="00192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7" Type="http://schemas.openxmlformats.org/officeDocument/2006/relationships/image" Target="media/image1.jpg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23</Pages>
  <Words>3859</Words>
  <Characters>21999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37</cp:revision>
  <cp:lastPrinted>2016-11-15T14:20:00Z</cp:lastPrinted>
  <dcterms:created xsi:type="dcterms:W3CDTF">2016-08-29T14:38:00Z</dcterms:created>
  <dcterms:modified xsi:type="dcterms:W3CDTF">2024-01-23T14:48:00Z</dcterms:modified>
</cp:coreProperties>
</file>