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32B" w:rsidRPr="00C355F5" w:rsidRDefault="0094532B" w:rsidP="0094532B">
      <w:pPr>
        <w:ind w:right="120"/>
        <w:jc w:val="right"/>
      </w:pPr>
      <w:bookmarkStart w:id="0" w:name="_GoBack"/>
      <w:bookmarkEnd w:id="0"/>
      <w:r w:rsidRPr="00C355F5">
        <w:t xml:space="preserve">Приложение </w:t>
      </w:r>
      <w:r>
        <w:t>2</w:t>
      </w:r>
    </w:p>
    <w:p w:rsidR="0094532B" w:rsidRPr="00C355F5" w:rsidRDefault="0094532B" w:rsidP="0094532B">
      <w:pPr>
        <w:ind w:right="120"/>
        <w:jc w:val="right"/>
      </w:pPr>
    </w:p>
    <w:p w:rsidR="0094532B" w:rsidRPr="001D2D6C" w:rsidRDefault="0094532B" w:rsidP="0094532B">
      <w:pPr>
        <w:ind w:right="120"/>
        <w:jc w:val="right"/>
      </w:pPr>
      <w:r w:rsidRPr="00C355F5">
        <w:t xml:space="preserve">к распоряжению Комитета по природопользованию, охране окружающей среды </w:t>
      </w:r>
      <w:r w:rsidRPr="00C355F5">
        <w:br/>
        <w:t>и обеспечению экологической безопасности от ____________ № _______</w:t>
      </w:r>
    </w:p>
    <w:p w:rsidR="004B5C88" w:rsidRPr="001D2D6C" w:rsidRDefault="004B5C88" w:rsidP="004B5C88">
      <w:pPr>
        <w:ind w:right="120"/>
        <w:jc w:val="right"/>
      </w:pPr>
    </w:p>
    <w:p w:rsidR="004B5C88" w:rsidRPr="004B5C88" w:rsidRDefault="004B5C88" w:rsidP="004B5C88">
      <w:pPr>
        <w:ind w:right="120"/>
        <w:jc w:val="center"/>
        <w:rPr>
          <w:b/>
          <w:bCs/>
        </w:rPr>
      </w:pPr>
      <w:r w:rsidRPr="003324D6">
        <w:rPr>
          <w:b/>
          <w:color w:val="000000"/>
          <w:sz w:val="28"/>
          <w:szCs w:val="28"/>
        </w:rPr>
        <w:t xml:space="preserve">Граница </w:t>
      </w:r>
      <w:r w:rsidR="00BC782D">
        <w:rPr>
          <w:b/>
          <w:color w:val="000000"/>
          <w:sz w:val="28"/>
          <w:szCs w:val="28"/>
        </w:rPr>
        <w:t>водоохранной зоны</w:t>
      </w:r>
      <w:r>
        <w:rPr>
          <w:b/>
          <w:color w:val="000000"/>
          <w:sz w:val="28"/>
          <w:szCs w:val="28"/>
        </w:rPr>
        <w:t xml:space="preserve"> </w:t>
      </w:r>
      <w:r w:rsidR="00C7153B" w:rsidRPr="00C7153B">
        <w:rPr>
          <w:b/>
          <w:sz w:val="28"/>
          <w:szCs w:val="28"/>
        </w:rPr>
        <w:t>реки Средняя Невка (ИД 1242)</w:t>
      </w:r>
      <w:r>
        <w:rPr>
          <w:b/>
          <w:sz w:val="28"/>
          <w:szCs w:val="28"/>
        </w:rPr>
        <w:br/>
        <w:t>на территории Санкт-Петербурга</w:t>
      </w:r>
    </w:p>
    <w:p w:rsidR="00DA614C" w:rsidRDefault="00DA614C" w:rsidP="00DA614C">
      <w:pPr>
        <w:contextualSpacing/>
        <w:rPr>
          <w:u w:val="single"/>
        </w:rPr>
      </w:pPr>
    </w:p>
    <w:p w:rsidR="00DA614C" w:rsidRPr="001205C7" w:rsidRDefault="00DA614C" w:rsidP="00DA614C">
      <w:pPr>
        <w:contextualSpacing/>
        <w:rPr>
          <w:u w:val="single"/>
        </w:rPr>
      </w:pPr>
      <w:r w:rsidRPr="001205C7">
        <w:rPr>
          <w:u w:val="single"/>
        </w:rPr>
        <w:t>Принятые сокращения:</w:t>
      </w:r>
    </w:p>
    <w:p w:rsidR="00DA614C" w:rsidRDefault="00DA614C" w:rsidP="00DA614C">
      <w:pPr>
        <w:ind w:left="851"/>
        <w:contextualSpacing/>
      </w:pPr>
      <w:r>
        <w:t>БЛ – береговая линия</w:t>
      </w:r>
    </w:p>
    <w:p w:rsidR="002547C4" w:rsidRPr="001205C7" w:rsidRDefault="002547C4" w:rsidP="002547C4">
      <w:pPr>
        <w:ind w:left="851"/>
        <w:contextualSpacing/>
      </w:pPr>
      <w:r>
        <w:t>ВЗ – водоохранная зона</w:t>
      </w:r>
    </w:p>
    <w:p w:rsidR="00DA614C" w:rsidRPr="001205C7" w:rsidRDefault="00DA614C" w:rsidP="00DA614C">
      <w:pPr>
        <w:ind w:left="851"/>
        <w:contextualSpacing/>
      </w:pPr>
      <w:r w:rsidRPr="001205C7">
        <w:t>ИД</w:t>
      </w:r>
      <w:r>
        <w:t xml:space="preserve"> –</w:t>
      </w:r>
      <w:r w:rsidRPr="001205C7">
        <w:t xml:space="preserve"> идентификатор в перечне водных объектов Санкт-Петербурга</w:t>
      </w:r>
    </w:p>
    <w:p w:rsidR="00DA614C" w:rsidRDefault="00DA614C" w:rsidP="00DA614C">
      <w:pPr>
        <w:ind w:left="851"/>
        <w:contextualSpacing/>
      </w:pPr>
      <w:r>
        <w:t>СК-1964 –</w:t>
      </w:r>
      <w:r w:rsidRPr="00E83412">
        <w:t xml:space="preserve"> местная система координат 1964 года </w:t>
      </w:r>
    </w:p>
    <w:p w:rsidR="00DA614C" w:rsidRPr="001205C7" w:rsidRDefault="00DA614C" w:rsidP="00DA614C">
      <w:pPr>
        <w:ind w:left="851"/>
        <w:contextualSpacing/>
      </w:pPr>
    </w:p>
    <w:p w:rsidR="00DA614C" w:rsidRDefault="00DA614C" w:rsidP="00DA614C">
      <w:pPr>
        <w:pStyle w:val="a3"/>
        <w:numPr>
          <w:ilvl w:val="0"/>
          <w:numId w:val="3"/>
        </w:numPr>
        <w:ind w:left="714" w:hanging="357"/>
        <w:rPr>
          <w:b/>
        </w:rPr>
      </w:pPr>
      <w:r>
        <w:rPr>
          <w:b/>
        </w:rPr>
        <w:t>Координаты м</w:t>
      </w:r>
      <w:r w:rsidRPr="00306898">
        <w:rPr>
          <w:b/>
        </w:rPr>
        <w:t>естоположени</w:t>
      </w:r>
      <w:r>
        <w:rPr>
          <w:b/>
        </w:rPr>
        <w:t xml:space="preserve">я </w:t>
      </w:r>
      <w:r w:rsidRPr="00DA614C">
        <w:rPr>
          <w:b/>
        </w:rPr>
        <w:t>ВЗ реки Средняя Невка (ИД 1242)</w:t>
      </w:r>
    </w:p>
    <w:tbl>
      <w:tblPr>
        <w:tblW w:w="5000" w:type="pct"/>
        <w:tblLook w:val="04A0" w:firstRow="1" w:lastRow="0" w:firstColumn="1" w:lastColumn="0" w:noHBand="0" w:noVBand="1"/>
      </w:tblPr>
      <w:tblGrid>
        <w:gridCol w:w="856"/>
        <w:gridCol w:w="1045"/>
        <w:gridCol w:w="1160"/>
        <w:gridCol w:w="228"/>
        <w:gridCol w:w="827"/>
        <w:gridCol w:w="1045"/>
        <w:gridCol w:w="1158"/>
        <w:gridCol w:w="228"/>
        <w:gridCol w:w="827"/>
        <w:gridCol w:w="1047"/>
        <w:gridCol w:w="1150"/>
      </w:tblGrid>
      <w:tr w:rsidR="00DB6222" w:rsidRPr="00064DCE" w:rsidTr="009721A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DB6222" w:rsidRPr="00064DCE" w:rsidRDefault="00DB6222" w:rsidP="009721AC">
            <w:pPr>
              <w:rPr>
                <w:rFonts w:eastAsia="Times New Roman"/>
                <w:color w:val="000000"/>
                <w:sz w:val="20"/>
                <w:szCs w:val="20"/>
                <w:lang w:eastAsia="ru-RU"/>
              </w:rPr>
            </w:pPr>
            <w:r w:rsidRPr="00064DCE">
              <w:rPr>
                <w:rFonts w:eastAsia="Times New Roman"/>
                <w:color w:val="000000"/>
                <w:sz w:val="20"/>
                <w:szCs w:val="20"/>
                <w:lang w:eastAsia="ru-RU"/>
              </w:rPr>
              <w:t>1.   СК-1964</w:t>
            </w:r>
          </w:p>
        </w:tc>
      </w:tr>
      <w:tr w:rsidR="00DB6222" w:rsidRPr="00064DCE" w:rsidTr="009721A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DB6222" w:rsidRPr="00064DCE" w:rsidRDefault="00DB6222" w:rsidP="009721AC">
            <w:pPr>
              <w:rPr>
                <w:rFonts w:eastAsia="Times New Roman"/>
                <w:color w:val="000000"/>
                <w:sz w:val="20"/>
                <w:szCs w:val="20"/>
                <w:lang w:eastAsia="ru-RU"/>
              </w:rPr>
            </w:pPr>
            <w:r w:rsidRPr="00064DCE">
              <w:rPr>
                <w:rFonts w:eastAsia="Times New Roman"/>
                <w:color w:val="000000"/>
                <w:sz w:val="20"/>
                <w:szCs w:val="20"/>
                <w:lang w:eastAsia="ru-RU"/>
              </w:rPr>
              <w:t xml:space="preserve">2.   Сведения о характерных точках </w:t>
            </w:r>
            <w:r>
              <w:rPr>
                <w:rFonts w:eastAsia="Times New Roman"/>
                <w:color w:val="000000"/>
                <w:sz w:val="20"/>
                <w:szCs w:val="20"/>
                <w:lang w:eastAsia="ru-RU"/>
              </w:rPr>
              <w:t>ВЗ реки</w:t>
            </w:r>
            <w:r w:rsidRPr="00064DCE">
              <w:rPr>
                <w:rFonts w:eastAsia="Times New Roman"/>
                <w:color w:val="000000"/>
                <w:sz w:val="20"/>
                <w:szCs w:val="20"/>
                <w:lang w:eastAsia="ru-RU"/>
              </w:rPr>
              <w:t xml:space="preserve"> </w:t>
            </w:r>
            <w:r w:rsidRPr="001C6316">
              <w:rPr>
                <w:sz w:val="20"/>
              </w:rPr>
              <w:t>Средняя Невка (ИД 1242)</w:t>
            </w:r>
          </w:p>
        </w:tc>
      </w:tr>
      <w:tr w:rsidR="00DB6222" w:rsidRPr="006E13C7" w:rsidTr="009721AC">
        <w:trPr>
          <w:trHeight w:val="300"/>
        </w:trPr>
        <w:tc>
          <w:tcPr>
            <w:tcW w:w="44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 точки</w:t>
            </w:r>
          </w:p>
        </w:tc>
        <w:tc>
          <w:tcPr>
            <w:tcW w:w="1152" w:type="pct"/>
            <w:gridSpan w:val="2"/>
            <w:tcBorders>
              <w:top w:val="single" w:sz="4" w:space="0" w:color="auto"/>
              <w:left w:val="nil"/>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координаты</w:t>
            </w:r>
          </w:p>
        </w:tc>
        <w:tc>
          <w:tcPr>
            <w:tcW w:w="119" w:type="pct"/>
            <w:tcBorders>
              <w:top w:val="nil"/>
              <w:left w:val="nil"/>
              <w:bottom w:val="nil"/>
              <w:right w:val="nil"/>
            </w:tcBorders>
            <w:shd w:val="clear" w:color="auto" w:fill="auto"/>
            <w:noWrap/>
            <w:vAlign w:val="bottom"/>
            <w:hideMark/>
          </w:tcPr>
          <w:p w:rsidR="00DB6222" w:rsidRPr="006E13C7" w:rsidRDefault="00DB6222" w:rsidP="009721AC">
            <w:pPr>
              <w:rPr>
                <w:rFonts w:eastAsia="Times New Roman" w:cs="Calibri"/>
                <w:color w:val="000000"/>
                <w:lang w:eastAsia="ru-RU"/>
              </w:rPr>
            </w:pP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 точки</w:t>
            </w:r>
          </w:p>
        </w:tc>
        <w:tc>
          <w:tcPr>
            <w:tcW w:w="1151" w:type="pct"/>
            <w:gridSpan w:val="2"/>
            <w:tcBorders>
              <w:top w:val="single" w:sz="4" w:space="0" w:color="auto"/>
              <w:left w:val="nil"/>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координаты</w:t>
            </w:r>
          </w:p>
        </w:tc>
        <w:tc>
          <w:tcPr>
            <w:tcW w:w="119" w:type="pct"/>
            <w:tcBorders>
              <w:top w:val="nil"/>
              <w:left w:val="nil"/>
              <w:bottom w:val="nil"/>
              <w:right w:val="nil"/>
            </w:tcBorders>
            <w:shd w:val="clear" w:color="auto" w:fill="auto"/>
            <w:noWrap/>
            <w:vAlign w:val="bottom"/>
            <w:hideMark/>
          </w:tcPr>
          <w:p w:rsidR="00DB6222" w:rsidRPr="006E13C7" w:rsidRDefault="00DB6222" w:rsidP="009721AC">
            <w:pPr>
              <w:rPr>
                <w:rFonts w:eastAsia="Times New Roman" w:cs="Calibri"/>
                <w:color w:val="000000"/>
                <w:lang w:eastAsia="ru-RU"/>
              </w:rPr>
            </w:pP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 точки</w:t>
            </w:r>
          </w:p>
        </w:tc>
        <w:tc>
          <w:tcPr>
            <w:tcW w:w="1149" w:type="pct"/>
            <w:gridSpan w:val="2"/>
            <w:tcBorders>
              <w:top w:val="single" w:sz="4" w:space="0" w:color="auto"/>
              <w:left w:val="nil"/>
              <w:bottom w:val="single" w:sz="4" w:space="0" w:color="auto"/>
              <w:right w:val="single" w:sz="4" w:space="0" w:color="auto"/>
            </w:tcBorders>
            <w:shd w:val="clear" w:color="auto" w:fill="auto"/>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координаты</w:t>
            </w:r>
          </w:p>
        </w:tc>
      </w:tr>
      <w:tr w:rsidR="00DB6222" w:rsidRPr="006E13C7" w:rsidTr="009721AC">
        <w:trPr>
          <w:trHeight w:val="300"/>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B6222" w:rsidRPr="006E13C7" w:rsidRDefault="00DB6222" w:rsidP="009721AC">
            <w:pPr>
              <w:rPr>
                <w:rFonts w:eastAsia="Times New Roman"/>
                <w:color w:val="000000"/>
                <w:lang w:eastAsia="ru-RU"/>
              </w:rPr>
            </w:pPr>
          </w:p>
        </w:tc>
        <w:tc>
          <w:tcPr>
            <w:tcW w:w="546"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X</w:t>
            </w:r>
          </w:p>
        </w:tc>
        <w:tc>
          <w:tcPr>
            <w:tcW w:w="606"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Y</w:t>
            </w:r>
          </w:p>
        </w:tc>
        <w:tc>
          <w:tcPr>
            <w:tcW w:w="119" w:type="pct"/>
            <w:tcBorders>
              <w:top w:val="nil"/>
              <w:left w:val="nil"/>
              <w:bottom w:val="nil"/>
              <w:right w:val="nil"/>
            </w:tcBorders>
            <w:shd w:val="clear" w:color="auto" w:fill="auto"/>
            <w:noWrap/>
            <w:vAlign w:val="bottom"/>
            <w:hideMark/>
          </w:tcPr>
          <w:p w:rsidR="00DB6222" w:rsidRPr="006E13C7" w:rsidRDefault="00DB6222" w:rsidP="009721AC">
            <w:pPr>
              <w:rPr>
                <w:rFonts w:eastAsia="Times New Roman" w:cs="Calibri"/>
                <w:color w:val="000000"/>
                <w:lang w:eastAsia="ru-RU"/>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DB6222" w:rsidRPr="006E13C7" w:rsidRDefault="00DB6222" w:rsidP="009721AC">
            <w:pPr>
              <w:rPr>
                <w:rFonts w:eastAsia="Times New Roman"/>
                <w:color w:val="000000"/>
                <w:lang w:eastAsia="ru-RU"/>
              </w:rPr>
            </w:pPr>
          </w:p>
        </w:tc>
        <w:tc>
          <w:tcPr>
            <w:tcW w:w="546"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X</w:t>
            </w:r>
          </w:p>
        </w:tc>
        <w:tc>
          <w:tcPr>
            <w:tcW w:w="605"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Y</w:t>
            </w:r>
          </w:p>
        </w:tc>
        <w:tc>
          <w:tcPr>
            <w:tcW w:w="119" w:type="pct"/>
            <w:tcBorders>
              <w:top w:val="nil"/>
              <w:left w:val="nil"/>
              <w:bottom w:val="nil"/>
              <w:right w:val="nil"/>
            </w:tcBorders>
            <w:shd w:val="clear" w:color="auto" w:fill="auto"/>
            <w:noWrap/>
            <w:vAlign w:val="bottom"/>
            <w:hideMark/>
          </w:tcPr>
          <w:p w:rsidR="00DB6222" w:rsidRPr="006E13C7" w:rsidRDefault="00DB6222" w:rsidP="009721AC">
            <w:pPr>
              <w:rPr>
                <w:rFonts w:eastAsia="Times New Roman" w:cs="Calibri"/>
                <w:color w:val="000000"/>
                <w:lang w:eastAsia="ru-RU"/>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DB6222" w:rsidRPr="006E13C7" w:rsidRDefault="00DB6222" w:rsidP="009721AC">
            <w:pPr>
              <w:rPr>
                <w:rFonts w:eastAsia="Times New Roman"/>
                <w:color w:val="000000"/>
                <w:lang w:eastAsia="ru-RU"/>
              </w:rPr>
            </w:pPr>
          </w:p>
        </w:tc>
        <w:tc>
          <w:tcPr>
            <w:tcW w:w="547"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X</w:t>
            </w:r>
          </w:p>
        </w:tc>
        <w:tc>
          <w:tcPr>
            <w:tcW w:w="602" w:type="pct"/>
            <w:tcBorders>
              <w:top w:val="nil"/>
              <w:left w:val="nil"/>
              <w:bottom w:val="single" w:sz="4" w:space="0" w:color="auto"/>
              <w:right w:val="single" w:sz="4" w:space="0" w:color="auto"/>
            </w:tcBorders>
            <w:shd w:val="clear" w:color="auto" w:fill="auto"/>
            <w:noWrap/>
            <w:vAlign w:val="bottom"/>
            <w:hideMark/>
          </w:tcPr>
          <w:p w:rsidR="00DB6222" w:rsidRPr="006E13C7" w:rsidRDefault="00DB6222" w:rsidP="009721AC">
            <w:pPr>
              <w:jc w:val="center"/>
              <w:rPr>
                <w:rFonts w:eastAsia="Times New Roman"/>
                <w:color w:val="000000"/>
                <w:lang w:eastAsia="ru-RU"/>
              </w:rPr>
            </w:pPr>
            <w:r w:rsidRPr="006E13C7">
              <w:rPr>
                <w:rFonts w:eastAsia="Times New Roman"/>
                <w:color w:val="000000"/>
                <w:lang w:eastAsia="ru-RU"/>
              </w:rPr>
              <w:t>Y</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98999.92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109151.86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99282.22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111345.33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98868.44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110919.14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98994.02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109187.22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99278.13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111344.85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98871.28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110917.58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98995.38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109220.16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99274.72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111348.02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98873.33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110915.06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98993.62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109230.94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99270.83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111350.64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98879.04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110910.77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98987.08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109240.24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99271.40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111351.23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98879.38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110910.24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98983.20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109245.40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99268.25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111352.67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98892.88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110926.30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98975.98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109252.30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99261.98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111353.94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98955.73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110965.50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98971.20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109258.28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99257.25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111353.91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99001.62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110999.66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98971.02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109264.88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99257.50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111353.29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99015.66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111007.39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98973.36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109269.66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99253.10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111352.30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99230.52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111099.06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98976.06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109276.24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99248.66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111350.62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99282.94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111130.64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98978.20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109283.10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99245.22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111352.95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99275.06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111134.77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98979.78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109288.78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99243.40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111349.87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99267.74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111137.45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98984.28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109298.38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99244.57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111349.05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99261.58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111137.87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98988.42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109304.62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99229.05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111338.86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99256.22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111140.19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98988.44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109308.80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99209.74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111325.78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99246.84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111146.35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98995.20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109318.16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99204.99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111321.18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99241.21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111157.59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98996.19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109322.03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99199.60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111315.00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99239.83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111164.74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98998.25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109324.77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99198.51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111313.96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99241.52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111167.93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99000.93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109327.12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99193.34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111309.30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99243.70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111173.49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99002.16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109331.47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99191.37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111307.83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99241.11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111176.48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99003.65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109345.43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99175.78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111298.17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99240.91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111182.51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98987.80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109430.37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99145.84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111280.25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99247.93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111204.08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98981.64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109454.61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99133.88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111274.66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99258.06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111211.04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98979.06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109457.42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99099.55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111260.43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99264.08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111214.27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98974.62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109465.52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99000.00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111218.58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99269.37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111216.57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98970.02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109477.27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98929.14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111189.46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99270.35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111217.00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98965.10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109490.21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98929.50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111187.88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99276.81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111219.23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29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98964.37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109494.13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98915.01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111182.20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99283.43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111220.94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98949.07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109529.84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98912.24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111178.58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99290.17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111222.11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98947.19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109532.53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98906.28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111178.61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99296.98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111222.74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98944.28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109532.61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98888.16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111164.59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99299.83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111220.64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98941.90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109533.53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98844.62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111131.79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99301.81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111219.18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98940.93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109536.20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98757.40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111077.58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99306.22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111210.54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lastRenderedPageBreak/>
              <w:t>35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98940.01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109538.72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98745.40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111069.34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99312.12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111210.96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98936.34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109542.26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98730.76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111057.25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99318.57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111213.92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98932.37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109547.69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98729.11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111054.72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99324.64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111218.65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98931.90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109549.11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98728.78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111052.00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99307.04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111283.73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98937.82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109551.56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98730.95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111043.51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99303.18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111294.71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98935.20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109559.02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98729.63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111042.65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369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99295.48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111312.83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98932.03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109567.75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98726.59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111045.50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99267.30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111674.83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98930.05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109574.05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98724.09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111046.67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99243.60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111679.54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98928.16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109579.26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98721.13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111046.97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99217.50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111681.25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98924.29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109590.70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98716.92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111046.31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99178.48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111677.41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98922.36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109596.43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98714.30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111045.02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99140.96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111666.03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98918.87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109607.41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98702.12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111036.48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99076.87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111632.81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98914.15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109620.95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98691.36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111028.05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99008.09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111584.08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98910.98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109631.03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419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98680.03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111016.85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98991.73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111576.00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98912.84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109631.42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98667.49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111000.03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98952.60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111562.29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98903.13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109660.24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98662.65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110991.46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98856.75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111551.14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98901.06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109659.45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98659.90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110982.12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98805.15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111553.67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98893.89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109679.93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98657.55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110968.70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98756.09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111544.65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98896.01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109680.57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98655.76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110947.88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98736.06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111538.55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98894.96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109683.74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98656.47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110938.32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98732.10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111520.11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98897.85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109685.09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98659.06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110925.49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98729.10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111506.17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98899.01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109686.32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98666.05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110901.89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98725.20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111465.83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98899.18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109687.32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98679.72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110855.67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98725.78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111459.82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98899.22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109687.88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429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98682.95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110844.67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98727.52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111450.37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98899.16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109688.74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98685.51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110835.51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98736.52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111418.59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98899.07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109689.65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98696.92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110794.01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98743.32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111398.71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98898.91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109689.80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98702.33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110772.76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98749.66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111382.41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98898.12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109690.49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98715.08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110715.74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98751.60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111377.41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98896.75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109691.35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98735.58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110646.64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98757.15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111367.36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98895.52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109691.67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98740.00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110627.54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98760.46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111362.56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98894.50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109691.41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98746.59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110585.76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98765.21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111357.23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98894.29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109691.89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98749.98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110555.66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98773.96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111347.40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98893.85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109692.93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98750.59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110485.59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98777.70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111345.01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98893.39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109694.67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439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98759.96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110485.55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98779.93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111344.30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69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98892.29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109697.78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98755.41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110478.30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98783.56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111344.05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98880.22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109729.44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98754.73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110463.11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98788.34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111344.69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98871.00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109753.65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98752.22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110462.49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98805.55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111350.86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98847.88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109765.12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98756.42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110452.04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98818.23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111354.10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98844.79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109766.71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98754.21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110450.27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98823.45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111354.04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98841.71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109770.78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98756.33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110444.36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98830.27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111352.26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98837.42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109776.74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98759.27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110439.75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98834.59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111349.44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98835.25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109780.41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98770.12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110424.98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98838.88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111344.82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98833.35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109779.51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98773.08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110419.43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98846.92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111323.25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98828.22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109776.81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449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98779.40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110394.11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98861.44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111282.27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98822.24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109773.54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98810.35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110262.87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98864.99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111282.81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98803.53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109763.32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98812.23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110249.94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98869.95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111273.72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98793.59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109757.84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98812.60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110243.80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98873.74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111268.47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98780.78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109750.79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98811.91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110222.03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98878.30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111267.67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98767.78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109743.73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98812.47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110222.02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98891.92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111274.22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98766.99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109745.43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98811.98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110213.12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98894.15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111275.03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98765.93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109745.22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98811.99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110204.73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98895.76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111277.47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98764.29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109744.32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98815.59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110189.87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98891.65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111299.21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98763.33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109743.36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98817.42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110185.93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829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98884.47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111320.10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98761.75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109742.94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459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98824.72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110175.59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98880.44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111330.32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lastRenderedPageBreak/>
              <w:t>89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98759.68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109741.88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98870.03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110119.38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98880.32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111336.26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98758.52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109740.98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98903.99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110074.19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98882.45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111343.24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98755.61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109739.49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98923.86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110048.80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98888.06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111351.27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98751.51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109737.20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98959.95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110000.00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98894.34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111354.75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98747.04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109734.69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98968.24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109989.25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98904.99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111356.13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98747.83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109732.99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99007.08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109938.73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98928.13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111358.16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98745.16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109731.49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99032.81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109904.30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98984.66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111364.66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98738.80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109727.67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99039.50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109900.52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98994.62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111366.15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98736.64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109726.50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99048.91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109902.14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839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99012.80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111371.46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98727.53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109721.58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469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99053.37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109905.24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99069.32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111391.27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98725.27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109766.61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99057.54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109910.84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99110.60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111411.63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98725.48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109773.58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99052.92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109919.95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99142.99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111434.48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98726.24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109775.63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99051.66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109921.93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99176.87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111459.60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98730.46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109780.03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99048.44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109926.98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99181.15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111456.00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98738.41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109786.45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99045.84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109937.30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99227.44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111488.26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98751.76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109796.08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99040.99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109943.06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99260.56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111557.07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98766.07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109803.06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99019.73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109993.11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99258.47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111614.83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98775.36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109809.43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99013.97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110007.35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99252.84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111615.77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98785.88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109817.95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99012.75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110013.80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849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99253.22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111630.92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98794.17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109822.55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479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99012.71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110014.01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99257.38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111649.23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98798.54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109825.89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99007.58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110024.86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99267.17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111674.49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98804.78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109830.23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99002.60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110035.91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783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99267.30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111674.83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98822.78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109841.24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98999.83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110043.36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99276.49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109499.72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98825.21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109842.82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98998.43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110047.13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99274.39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109484.79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98826.69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109846.42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98995.35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110057.85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99273.57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109473.11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98824.05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109854.89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98993.35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110068.88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99270.96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109458.00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98814.98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109882.30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98992.63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110080.07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99266.14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109443.45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98813.35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109887.28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98993.23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110091.27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99259.22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109429.77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98811.55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109890.23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98996.17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110102.86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99250.35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109417.28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98809.71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109895.68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489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98999.72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110114.27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859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99241.87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109404.96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98806.73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109903.07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99003.86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110125.49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99238.78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109400.03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98803.16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109909.81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99008.60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110136.48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99234.92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109389.66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98798.80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109913.20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99009.42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110139.60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99227.09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109372.33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98791.81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109920.67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99008.52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110144.15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99227.43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109366.53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98790.24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109926.86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99006.29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110148.23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99230.15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109358.43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98789.91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109933.53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99002.94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110151.43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99237.05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109344.82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98790.40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109937.10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98998.76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110153.47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99242.96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109335.24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98791.80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109938.71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98994.17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110154.14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99244.17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109329.71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98792.46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109942.81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98989.59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110153.40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99244.11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109324.04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98791.01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109946.66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499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98985.45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110151.30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869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99242.10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109315.43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129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98784.98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109950.24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98975.20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110134.13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99236.55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109308.82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98779.86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109951.99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98969.91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110125.66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99231.39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109304.96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98775.39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109954.72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98961.82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110110.64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99224.93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109302.26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98771.71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109959.43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98958.21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110106.24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99216.73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109301.15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98756.63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109999.96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98951.85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110101.61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99209.44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109301.24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98749.10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110018.81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98947.83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110099.49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99197.67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109306.53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98740.25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110033.06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98939.84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110095.28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99197.21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109306.87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98733.61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110041.45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98933.65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110094.16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99191.77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109310.87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98726.92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110052.67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98927.47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110095.30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99189.02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109313.51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98716.22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110076.07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509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98922.10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110098.56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879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99178.87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109323.22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139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98711.88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110092.31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98901.23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110124.38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99174.63</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109335.07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98708.35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110101.93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98897.46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110129.55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99175.24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109362.16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98700.86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110110.11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98894.23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110137.42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99174.75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109367.10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98695.77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110118.51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98893.45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110141.62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99173.90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109369.82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98694.38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110121.85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98894.18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110147.58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99173.76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109370.27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98693.19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110127.60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98897.15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110151.90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99172.04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109373.42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98692.56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110136.98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98901.73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110154.38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99172.45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109373.88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98692.12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110140.41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98905.02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110155.66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99172.41</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109376.05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98691.25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110143.74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98917.46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110160.49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99172.77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109376.12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98690.16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110146.29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519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98925.95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110162.95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889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99173.69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109378.63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149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98687.56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110150.17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98934.58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110164.85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99173.76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109378.81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98680.63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110163.38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98948.50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110167.64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99185.39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109386.42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98674.32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110174.35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98957.12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110172.20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99187.82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109390.38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98668.56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110188.32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98966.01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110176.22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99198.77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109396.69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98663.35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110197.74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98975.12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110179.69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99202.42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109398.79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98657.90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110212.38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98984.44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110182.60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99206.16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109401.13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98652.01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110231.12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98993.91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110184.92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99209.72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109405.80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98650.20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110239.22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99003.51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110186.66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99211.00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109410.04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98649.41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110244.78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99013.20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110187.81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99215.26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109422.77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98648.51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110253.46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529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99022.95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110188.36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899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99220.07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109441.95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159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98644.77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110264.47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99032.85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110184.99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99222.07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109452.60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98640.02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110279.73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99038.61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110184.85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99221.99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109460.74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98639.12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110282.64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99040.45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110186.44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99220.54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109468.75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98636.95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110289.15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99041.32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110188.50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99217.77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109476.40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98633.87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110297.72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99041.60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110191.15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99213.76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109483.48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98633.34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110300.47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99039.95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110198.42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99208.62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109489.79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98633.66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110302.27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99037.56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110207.07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99204.69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109509.66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98634.72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110307.20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99035.71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110213.95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99203.80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109516.65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98634.08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110314.03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99034.41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110216.38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99204.20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109523.69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98633.92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110316.01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539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99032.64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110218.01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909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99205.18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109528.28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169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98633.53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110318.08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99030.08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110219.59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99207.29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109535.01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98633.44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110319.91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99021.26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110221.80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99221.24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109560.66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98633.71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110321.82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99004.60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110224.84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99231.52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109572.93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98633.52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110325.87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98988.13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110230.14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99236.27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109578.26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98632.93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110328.80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98982.91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110232.74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99238.65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109583.08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98628.31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110351.47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98979.84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110235.87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99239.87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109588.31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98625.18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110367.31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98977.59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110239.61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99239.87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109593.68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98617.93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110383.97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98976.18</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110244.17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99247.74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109634.67</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98615.52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110399.54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98971.82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110262.17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99250.05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109644.72</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98611.84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110412.55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549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98971.72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110289.94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919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99251.00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109651.53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179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98611.84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110423.39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98968.19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110308.96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99251.48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109658.40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98616.43</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110443.84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98958.10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110342.69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99253.36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109673.94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98619.92</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110457.49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98944.24</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110378.80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99254.28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109682.80</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98625.16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110466.70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98936.19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110391.31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99257.49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109694.24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98625.48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110478.76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98914.27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110420.44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99261.32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109702.29</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98625.94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110488.67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98907.87</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110428.27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99268.36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109714.36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98620.11</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110500.03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98894.26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110436.48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99283.40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109736.45</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98618.05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110526.87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98880.06</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110446.81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927</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99252.65</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109767.13</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187</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98618.84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110526.90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98877.61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110450.20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928</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99243.26</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109840.84</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188</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98619.48</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110536.64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559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98870.95</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110457.02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929</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99247.08</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109862.11</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189</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98620.06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110555.98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98846.32</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110471.92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930</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99246.54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109863.66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190</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98619.10</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110572.53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98829.93</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110483.81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931</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99243.67</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109870.18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191</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98608.99</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110628.77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98825.89</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110488.41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932</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99240.32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109876.46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192</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98591.25</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110685.31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98816.00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110508.14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933</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99236.50</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109882.48</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193</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98574.36</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110743.52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98814.30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110513.05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934</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99235.19</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109885.66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194</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98542.87</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110848.12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98813.90</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110518.24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935</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99235.42</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109886.06</w:t>
            </w:r>
          </w:p>
        </w:tc>
      </w:tr>
      <w:tr w:rsidR="00DB6222" w:rsidRPr="001C6316"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195</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98541.74</w:t>
            </w:r>
          </w:p>
        </w:tc>
        <w:tc>
          <w:tcPr>
            <w:tcW w:w="60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110853.49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566</w:t>
            </w:r>
          </w:p>
        </w:tc>
        <w:tc>
          <w:tcPr>
            <w:tcW w:w="546"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98814.81</w:t>
            </w:r>
          </w:p>
        </w:tc>
        <w:tc>
          <w:tcPr>
            <w:tcW w:w="605"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110523.36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936</w:t>
            </w:r>
          </w:p>
        </w:tc>
        <w:tc>
          <w:tcPr>
            <w:tcW w:w="547"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99231.94</w:t>
            </w:r>
          </w:p>
        </w:tc>
        <w:tc>
          <w:tcPr>
            <w:tcW w:w="602" w:type="pct"/>
            <w:tcBorders>
              <w:top w:val="nil"/>
              <w:left w:val="nil"/>
              <w:bottom w:val="single" w:sz="4" w:space="0" w:color="auto"/>
              <w:right w:val="single" w:sz="4" w:space="0" w:color="auto"/>
            </w:tcBorders>
            <w:shd w:val="clear" w:color="auto" w:fill="auto"/>
            <w:vAlign w:val="bottom"/>
          </w:tcPr>
          <w:p w:rsidR="00DB6222" w:rsidRPr="00161230" w:rsidRDefault="00DB6222" w:rsidP="009721AC">
            <w:pPr>
              <w:jc w:val="right"/>
              <w:rPr>
                <w:rFonts w:eastAsia="Times New Roman"/>
                <w:color w:val="000000"/>
                <w:sz w:val="20"/>
                <w:szCs w:val="20"/>
                <w:lang w:eastAsia="ru-RU"/>
              </w:rPr>
            </w:pPr>
            <w:r w:rsidRPr="00161230">
              <w:rPr>
                <w:rFonts w:eastAsia="Times New Roman"/>
                <w:color w:val="000000"/>
                <w:sz w:val="20"/>
                <w:szCs w:val="20"/>
                <w:lang w:eastAsia="ru-RU"/>
              </w:rPr>
              <w:t>109888.67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196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98533.15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110912.85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567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98816.97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110528.09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937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99231.77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109888.29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197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98532.31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110924.88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568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98823.69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110535.11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938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99230.69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109888.73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198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98532.98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110934.67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569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98827.31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110537.20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939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99225.46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109891.29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199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98535.70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110956.77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98831.41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110538.02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99222.87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109892.59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98538.21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110973.77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98835.56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110537.49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99222.95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109892.92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98540.97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110987.52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98839.33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110535.66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99221.60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109893.64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98544.56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111000.00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98846.81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110528.58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99218.23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109894.67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98545.16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111000.64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98858.62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110499.96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99199.49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109895.78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98547.82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111008.99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98871.42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110479.05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99199.49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109896.14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98549.90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111015.17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98879.26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110471.30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99189.61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109896.01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98558.62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111033.41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98890.62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110466.26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99189.60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109895.60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98559.51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111033.26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98898.40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110463.23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99155.91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109896.21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98560.00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111033.63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579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98898.94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110462.44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949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99153.71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109887.33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209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98562.58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111038.33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98899.58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110461.43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99151.51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109885.66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98562.21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111039.49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98900.77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110461.39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99148.66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109884.26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98566.38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111046.49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98901.35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110461.97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99144.36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109882.72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98571.98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111054.79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98902.62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110464.18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99140.48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109882.64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98595.28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111087.21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98912.09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110468.81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99137.91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109884.28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98606.01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111099.92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98912.69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110470.51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99136.38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109887.18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98630.45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111124.85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98912.74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110472.31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99136.17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109890.46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98630.76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111124.57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98912.21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110474.04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99136.54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109896.07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98631.43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111124.48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98910.50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110476.12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99132.70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109907.30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98631.71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111124.59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589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98904.91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110483.90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959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99133.53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109917.01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219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98641.91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111134.76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98886.42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110517.61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99133.05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109923.91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98642.23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111135.28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98867.95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110570.69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99133.75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109930.80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98642.22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111136.39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98864.01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110580.77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99135.60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109937.47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98652.56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111147.38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98862.26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110584.71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99137.58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109945.12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98713.75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111208.87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98860.27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110588.46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99138.24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109950.35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98719.83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111215.29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98858.98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110590.68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99138.36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109955.62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98720.38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111214.98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98857.33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110592.64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99137.93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109960.87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98721.28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111215.12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98855.36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110594.29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99136.97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109966.06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98725.19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111218.93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98850.11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110608.68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99137.22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109972.10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98725.24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111219.48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599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98841.30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110643.22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969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99136.86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109978.15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229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98724.87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111220.38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98835.68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110666.39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99135.90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109984.13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98733.90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111229.45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98832.11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110679.61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99134.34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109989.98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98736.99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111233.02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98833.50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110686.98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99132.21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109995.64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98741.44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111239.30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98832.87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110698.13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99129.52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110001.07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98743.99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111243.40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98827.38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110710.81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99126.54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110009.36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98746.13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111247.33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98822.99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110717.86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99121.97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110014.97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98747.78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111250.99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98816.82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110741.77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99120.41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110021.21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98749.19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111255.14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98810.88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110768.38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99118.05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110028.36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98751.67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111264.24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98810.52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110773.27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99116.20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110035.65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98753.23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111272.69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609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98809.85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110776.16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979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99114.85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110043.06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239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98753.20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111280.24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98807.67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110778.86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99116.07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110055.03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98751.88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111289.47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98804.32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110779.85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99114.04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110061.82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98750.38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111296.53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98801.40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110779.35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99113.43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110069.71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98740.69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111322.59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98793.40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110778.48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99112.52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110072.03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98740.08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111322.69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98789.58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110779.88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99110.56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110072.67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98733.01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111341.11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98785.16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110782.78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99107.47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110072.68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98725.19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111361.46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98783.24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110782.95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99105.51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110072.05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98722.30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111367.91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98781.61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110781.91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99103.02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110070.24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98712.70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111389.31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98780.96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110780.10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99102.48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110068.37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98708.95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111396.92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619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98781.56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110778.27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99101.43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110066.73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249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98701.16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111410.67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98782.09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110751.06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99098.66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110065.99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98687.88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111431.93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98782.71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110730.74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99095.51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110065.19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98683.96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111429.93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98787.83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110697.60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99092.55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110064.23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98643.98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111497.46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98791.27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110683.66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99086.96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110059.63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98640.69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111495.79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98793.78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110671.16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99082.09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110050.29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98608.82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111472.96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98795.63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110630.59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99081.07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110044.88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98590.32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111454.46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98793.00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110608.93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99080.99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110041.89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98574.39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111433.70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98792.72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110606.60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99081.51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110038.95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98555.91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111399.12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98791.73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110604.73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99082.46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110026.42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98544.53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111361.61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629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98790.27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110603.22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99088.31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110012.34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259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98540.82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111318.62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98788.43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110602.19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99091.05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110009.33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98442.50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111216.28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98785.33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110601.70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99105.97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109998.42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98400.09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111157.60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98783.27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110602.12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99110.61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109992.62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98379.25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111121.87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98781.41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110603.11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99115.24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109987.41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98365.13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111091.70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98777.80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110605.54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99120.09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109976.69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98347.79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111039.29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98776.90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110608.75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99122.97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109969.85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98337.41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110982.87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98776.58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110612.07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99125.30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109962.80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98332.31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110924.88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98776.84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110615.39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99127.07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109955.59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98334.86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110886.75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98777.69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110618.62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99128.26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109948.26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98347.14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110807.00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639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98778.90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110630.55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1009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99128.88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109940.87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269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98414.38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110580.94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98777.69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110657.67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99127.89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109934.91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98419.62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110551.82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98773.11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110689.39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99125.81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109930.88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98418.05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110526.87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98770.95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110697.65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99122.72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109927.56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98420.68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110484.94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98766.89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110716.24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99119.11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109925.32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98412.27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110436.47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98765.95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110720.54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99116.27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109923.02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98412.27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110399.47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98764.62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110765.36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99114.36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109919.90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98421.77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110344.95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98762.23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110783.64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99113.62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109916.32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98433.42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110306.21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98759.28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110818.59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99114.78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109909.72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98435.05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110274.37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98758.32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110823.11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99114.98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109904.01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98440.68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110245.96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649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98756.79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110827.47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1019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99114.63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109898.31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279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98452.44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110209.42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98754.71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110831.60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99113.74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109892.67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98461.20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110171.20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98752.11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110835.42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99112.95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109885.38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98478.58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110121.21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98749.04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110838.87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99110.35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109881.79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98499.38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110077.41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98745.55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110841.90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99105.98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109879.19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98516.39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110030.05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98737.87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110848.34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99102.75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109878.16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98527.14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110010.88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98733.02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110856.80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99099.38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109877.72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98547.54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109964.21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98730.74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110858.76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99096.81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109877.86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98571.24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109924.68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98724.99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110863.69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99096.00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109877.90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98577.11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109908.89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98721.60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110865.73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99090.35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109879.79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98559.95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109886.74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659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98718.54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110868.23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1029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99084.91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109882.22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289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98546.87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109864.08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98714.71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110872.75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99079.73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109885.16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98536.09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109837.87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98712.74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110876.18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99074.87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109888.60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98531.94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109820.09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98710.37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110883.70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99070.73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109892.28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98539.03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109814.94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98709.85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110904.88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99070.26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109892.70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98551.71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109800.88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98712.58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110913.55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99065.99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109897.45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98560.46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109788.76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98714.54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110916.72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99062.17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109902.58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98568.87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109775.54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98727.14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110937.10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99055.88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109901.30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98575.94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109761.26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98733.14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110945.88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99051.63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109898.08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98577.23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109751.29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98735.70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110951.35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99046.17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109890.44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98577.57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109742.86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669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98738.70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110963.48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1039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99044.34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109885.27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299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98577.63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109741.35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98736.84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110994.05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99041.06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109869.43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98578.99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109733.97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98736.23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111003.99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99040.33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109859.51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98580.43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109726.92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98734.43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111005.86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99041.12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109845.01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98578.27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109721.06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98731.46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111015.93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99055.68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109730.66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98572.57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109718.41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98734.12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111023.20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99060.47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109697.31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98571.80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109718.56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98736.59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111029.94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99063.31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109688.17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98569.08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109719.07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98738.61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111031.07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99068.80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109675.72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98555.17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109723.41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98743.21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111027.80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99074.55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109665.35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98547.29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109729.55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98743.96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111027.26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99080.96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109656.96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98538.28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109741.27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679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98754.48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110999.77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1049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99088.59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109648.27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309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98535.16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109741.77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98759.47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110986.72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99120.90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109616.07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98534.03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109742.97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98764.23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110984.12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99145.86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109591.77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98534.21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109746.63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98769.11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110982.80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99150.36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109586.62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98525.73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109758.36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98773.81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110980.94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99152.47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109581.52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98529.24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109695.48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98778.27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110978.56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99152.17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109551.36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98534.35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109669.82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98782.44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110975.70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99147.63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109376.84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98542.76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109645.04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98785.80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110972.79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99148.52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109375.69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98561.24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109610.47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98790.46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110965.88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99151.21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109374.90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98577.16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109589.71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98793.99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110962.43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99154.09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109374.74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98595.66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109571.21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689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98800.50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110947.22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1059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99154.15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109372.75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319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98616.42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109555.29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98800.54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110941.15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99149.12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109371.26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98635.96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109544.00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98797.95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110932.26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99147.70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109370.00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98621.29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109719.51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98797.05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110930.68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99147.23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109367.66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98627.26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109733.07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98795.75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110929.41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99146.72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109340.55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98636.66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109741.99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98793.29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110928.29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99146.40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109329.86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98676.35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109744.59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98791.49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110928.15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99146.35</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109325.46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98687.00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109745.29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98783.32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110931.81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99146.31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109321.16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98696.18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109738.58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98771.98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110928.98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99146.21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109311.37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98702.88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109729.16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98770.84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110929.23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99146.61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109307.07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98708.27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109676.12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699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98769.73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110928.93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1069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99147.40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109303.70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329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98723.90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109522.25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98768.88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110928.14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99147.74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109302.32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98733.81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109521.79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98768.50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110927.05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99149.64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109302.24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98738.71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109497.35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98769.46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110915.50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99155.92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109286.78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98747.60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109471.15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98770.64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110888.23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99160.92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109279.78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98759.17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109447.69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98771.68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110887.71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99166.36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109275.12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98778.52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109418.17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98772.38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110886.78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99167.90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109273.44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98791.73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109385.23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98772.60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110885.64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99171.48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109271.42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98803.86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109377.04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98772.29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110884.52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99180.26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109268.42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98810.86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109371.02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98772.59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110878.30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99188.94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109266.94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98813.62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109365.10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709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98773.83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110877.59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1079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99197.20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109266.74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339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98812.26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109363.54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98774.72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110876.48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99204.78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109268.82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98813.60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109361.36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98775.14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110875.12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99205.29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109266.41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98822.24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109349.34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98775.03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110873.69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99208.28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109266.44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98827.02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109344.40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98774.40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110872.42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99213.12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109268.07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98830.64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109327.80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98779.13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110818.28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99217.92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109269.68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98830.50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109321.70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98783.00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110798.26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99224.53</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109272.08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98828.44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109306.54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98785.05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110795.28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99231.87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109274.74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98830.62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109292.02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98792.09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110793.29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99234.61</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109276.17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98836.70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109278.30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98795.42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110795.42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99255.07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109286.88</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98840.88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109260.20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719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98799.39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110794.19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1089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99268.64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109297.56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349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98852.98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109249.32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98801.95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110791.91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99277.58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109310.26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98854.86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109246.42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98806.79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110790.46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99280.08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109323.26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98855.16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109238.48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98811.85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110790.39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99279.12</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109338.95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98854.26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109233.30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98816.75</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110791.68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99275.89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109380.27</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98858.22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109220.30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98826.70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110792.38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99283.40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109413.61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98861.10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109217.06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98833.27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110794.96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99299.16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109461.90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98858.06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109204.74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98836.51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110798.56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99303.59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109490.16</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98836.94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109178.45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98837.49</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110804.51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99307.89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109526.23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98838.07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109176.93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98831.67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110823.35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99322.29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109602.92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98856.57</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109158.43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729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98827.33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110846.22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99330.90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109638.94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359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98877.33</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109142.51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98824.97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110853.66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1100</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99336.78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109657.15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98899.98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109129.43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98824.50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110864.40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1101</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99323.56</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109686.62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98924.15</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109119.41</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98823.57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110869.33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99320.10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109691.31</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98949.42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109112.64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98824.31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110880.77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1103</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99317.44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109684.23</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98980.31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109108.97</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98825.86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110903.00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1104</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99311.07</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109665.24</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364</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99035.21</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109106.83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98825.97</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110911.34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1105</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99300.44</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109627.55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365</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99032.66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109117.02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98827.63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110915.15</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1106</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99287.78</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109571.75</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366</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99024.86</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109120.62</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98829.31</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110917.36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1107</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99283.09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109551.72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367</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99010.52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109123.68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98831.36</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110919.23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1108</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99280.20</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109534.90</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368</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99003.94</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109127.30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739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98833.74</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110920.68</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99278.09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109513.69</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98999.92</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109151.86</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740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98838.98</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110921.20</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852</w:t>
            </w: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99276.49</w:t>
            </w: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109499.72</w:t>
            </w: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369</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99295.48</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111312.83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741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98855.52</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110918.44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370</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99281.19</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111342.39</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742</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98860.20</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110918.03</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r>
      <w:tr w:rsidR="00DB6222" w:rsidRPr="00D53EAD" w:rsidTr="009721AC">
        <w:trPr>
          <w:trHeight w:val="255"/>
        </w:trPr>
        <w:tc>
          <w:tcPr>
            <w:tcW w:w="447"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371</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99282.70</w:t>
            </w:r>
          </w:p>
        </w:tc>
        <w:tc>
          <w:tcPr>
            <w:tcW w:w="60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111342.54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743</w:t>
            </w:r>
          </w:p>
        </w:tc>
        <w:tc>
          <w:tcPr>
            <w:tcW w:w="546"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98864.13</w:t>
            </w:r>
          </w:p>
        </w:tc>
        <w:tc>
          <w:tcPr>
            <w:tcW w:w="605"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r w:rsidRPr="00D53EAD">
              <w:rPr>
                <w:rFonts w:eastAsia="Times New Roman"/>
                <w:color w:val="000000"/>
                <w:sz w:val="20"/>
                <w:szCs w:val="20"/>
                <w:lang w:eastAsia="ru-RU"/>
              </w:rPr>
              <w:t>110919.34</w:t>
            </w:r>
          </w:p>
        </w:tc>
        <w:tc>
          <w:tcPr>
            <w:tcW w:w="119" w:type="pct"/>
            <w:tcBorders>
              <w:top w:val="nil"/>
              <w:left w:val="nil"/>
              <w:bottom w:val="nil"/>
              <w:right w:val="nil"/>
            </w:tcBorders>
            <w:shd w:val="clear" w:color="auto" w:fill="auto"/>
            <w:noWrap/>
            <w:vAlign w:val="bottom"/>
          </w:tcPr>
          <w:p w:rsidR="00DB6222" w:rsidRPr="001C6316" w:rsidRDefault="00DB6222" w:rsidP="009721AC">
            <w:pPr>
              <w:jc w:val="center"/>
              <w:rPr>
                <w:rFonts w:eastAsia="Times New Roman"/>
                <w:color w:val="000000"/>
                <w:sz w:val="20"/>
                <w:szCs w:val="20"/>
                <w:lang w:eastAsia="ru-RU"/>
              </w:rPr>
            </w:pPr>
          </w:p>
        </w:tc>
        <w:tc>
          <w:tcPr>
            <w:tcW w:w="432" w:type="pct"/>
            <w:tcBorders>
              <w:top w:val="nil"/>
              <w:left w:val="single" w:sz="4" w:space="0" w:color="auto"/>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547"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c>
          <w:tcPr>
            <w:tcW w:w="602" w:type="pct"/>
            <w:tcBorders>
              <w:top w:val="nil"/>
              <w:left w:val="nil"/>
              <w:bottom w:val="single" w:sz="4" w:space="0" w:color="auto"/>
              <w:right w:val="single" w:sz="4" w:space="0" w:color="auto"/>
            </w:tcBorders>
            <w:shd w:val="clear" w:color="auto" w:fill="auto"/>
            <w:vAlign w:val="bottom"/>
          </w:tcPr>
          <w:p w:rsidR="00DB6222" w:rsidRPr="00D53EAD" w:rsidRDefault="00DB6222" w:rsidP="009721AC">
            <w:pPr>
              <w:jc w:val="right"/>
              <w:rPr>
                <w:rFonts w:eastAsia="Times New Roman"/>
                <w:color w:val="000000"/>
                <w:sz w:val="20"/>
                <w:szCs w:val="20"/>
                <w:lang w:eastAsia="ru-RU"/>
              </w:rPr>
            </w:pPr>
          </w:p>
        </w:tc>
      </w:tr>
    </w:tbl>
    <w:p w:rsidR="00DB6222" w:rsidRPr="001C6316" w:rsidRDefault="00DB6222" w:rsidP="001C6316">
      <w:pPr>
        <w:spacing w:line="276" w:lineRule="auto"/>
        <w:jc w:val="both"/>
        <w:rPr>
          <w:b/>
        </w:rPr>
      </w:pPr>
    </w:p>
    <w:p w:rsidR="00DA614C" w:rsidRPr="00DA614C" w:rsidRDefault="00DA614C" w:rsidP="00DA614C">
      <w:pPr>
        <w:pStyle w:val="a3"/>
        <w:numPr>
          <w:ilvl w:val="0"/>
          <w:numId w:val="3"/>
        </w:numPr>
        <w:spacing w:line="276" w:lineRule="auto"/>
        <w:jc w:val="both"/>
        <w:rPr>
          <w:b/>
        </w:rPr>
      </w:pPr>
      <w:r w:rsidRPr="00DA614C">
        <w:rPr>
          <w:b/>
        </w:rPr>
        <w:t>Описание ВЗ реки Средняя Невка (ИД 1242)</w:t>
      </w:r>
    </w:p>
    <w:p w:rsidR="002547C4" w:rsidRPr="002776DA" w:rsidRDefault="00A451E4" w:rsidP="002547C4">
      <w:pPr>
        <w:ind w:firstLine="708"/>
        <w:jc w:val="both"/>
        <w:rPr>
          <w:bCs/>
          <w:spacing w:val="-2"/>
        </w:rPr>
      </w:pPr>
      <w:r w:rsidRPr="002776DA">
        <w:t xml:space="preserve">Для </w:t>
      </w:r>
      <w:r w:rsidR="00C7153B" w:rsidRPr="00C7153B">
        <w:t>реки Средняя Невка (ИД 1242)</w:t>
      </w:r>
      <w:r>
        <w:t xml:space="preserve"> </w:t>
      </w:r>
      <w:r w:rsidRPr="002776DA">
        <w:t xml:space="preserve">ширина ВЗ составляет </w:t>
      </w:r>
      <w:r w:rsidR="00126998">
        <w:t>20</w:t>
      </w:r>
      <w:r w:rsidR="002547C4" w:rsidRPr="002776DA">
        <w:t>0 м</w:t>
      </w:r>
      <w:r w:rsidR="002547C4">
        <w:rPr>
          <w:bCs/>
          <w:spacing w:val="-2"/>
        </w:rPr>
        <w:t>.</w:t>
      </w:r>
    </w:p>
    <w:p w:rsidR="00745409" w:rsidRDefault="00745409" w:rsidP="00745409">
      <w:pPr>
        <w:ind w:firstLine="708"/>
        <w:jc w:val="both"/>
      </w:pPr>
      <w:r>
        <w:t xml:space="preserve">Река Средняя Невка (ИД 1242) проходит по территории муниципального округа Чкаловское Петроградского района, вытекает из р.Большая Невка (ИД 1240) и впадает в </w:t>
      </w:r>
      <w:r w:rsidRPr="00FA5A8C">
        <w:t>Невскую губу Финского залива (ИД 99902).</w:t>
      </w:r>
    </w:p>
    <w:p w:rsidR="00934A2B" w:rsidRDefault="00126998" w:rsidP="00934A2B">
      <w:pPr>
        <w:ind w:firstLine="708"/>
        <w:jc w:val="both"/>
      </w:pPr>
      <w:r>
        <w:t xml:space="preserve">Описание первой части границы ВЗ начинается с т.1, которая расположена на левом берегу р. Большая Невка и идет на юг до т.11 по территории </w:t>
      </w:r>
      <w:r w:rsidRPr="003A214C">
        <w:t>объекта культурного на</w:t>
      </w:r>
      <w:r>
        <w:t xml:space="preserve">следия </w:t>
      </w:r>
      <w:r w:rsidRPr="003A214C">
        <w:t>Парк "Тихий отдых"</w:t>
      </w:r>
      <w:r>
        <w:t xml:space="preserve">. Между т.т. 11-12 проходит наб. реки Крестовки. В т.т. 13-15 пересекает Большой канал и р. Крестовку. Далее граница ВЗ идет на ЮЗ до т.21, ЗЮЗ до т.27 по застройке. Точки 28-29 проходят по Фруктовому </w:t>
      </w:r>
      <w:r w:rsidR="00F023B1">
        <w:t>саду. Затем граница ВЗ идет на ЗСЗ</w:t>
      </w:r>
      <w:r>
        <w:t xml:space="preserve"> до т.</w:t>
      </w:r>
      <w:r w:rsidR="00F023B1">
        <w:t xml:space="preserve">34, на СЗ до т.49 по застройке. Далее граница ВЗ идет на ЮЗ до т.52, в т.т. 53-54 проходит по Северному пруду. Граница ВЗ идет на СЗ до т.61 по территории Приморского парка Победы. Между т.т. 62-65 пересекает Грибной канал. Между т.т. 65-68 пересекает наб. Грибного канала. Затем граница ВЗ идет по берегу Грибного канала до т.91. Далее граница ВЗ идет на ССЗ до т.99. Далее граница ВЗ идет по левому берегу р. Средняя Невка. Идет на восток до т.100, на юг до т.103, на восток до т.107, на ЮВ до т.111, на СВ до т.124, на ЮВ до т.179, на ЮЗ до т.201, на восток до т.203, на СВ до т.216, на ЮВ до т.285. Между т.т. 285-287 проходит 2-й Елагин мост. </w:t>
      </w:r>
      <w:r w:rsidR="0021792C">
        <w:t xml:space="preserve">Граница ВЗ продолжает идти на ЮВ до т.300, затем идет на СВ до т.337, на ВЮВ до т.345. Между т.т. 345-346 проходит через р. Крестовка. Далее граница ВЗ идет на север до т.350, на СЗ до т.359. Между т.т. 359-360 проходит 1-й Елагин мост. Затем граница ВЗ идет на ЮВ до т.366, на ССВ до т.380, на ВСВ по берегу р. Большая Невка до т.387, совпадающей с начальной т.1 </w:t>
      </w:r>
    </w:p>
    <w:p w:rsidR="00126998" w:rsidRDefault="00934A2B" w:rsidP="00934A2B">
      <w:pPr>
        <w:ind w:firstLine="708"/>
        <w:jc w:val="both"/>
      </w:pPr>
      <w:r>
        <w:t>Описание второй части ВЗ начинается с т.388 и идет по реке Большая Невка на восток до т.392. Далее граница ВЗ идет на ЮВ до т.</w:t>
      </w:r>
      <w:r w:rsidR="00EE7403">
        <w:t>398</w:t>
      </w:r>
      <w:r>
        <w:t>, пересекая пруды на Елагином острове.</w:t>
      </w:r>
      <w:r w:rsidR="00EE7403">
        <w:t xml:space="preserve"> Далее граница ВЗ идет на ЮВ до т.404, на ВЮВ до т.412, на СВ до т.420 по территории ЦПКиО им. С.М. Кирова. Далее граница ВЗ идет на ЮВ до т.</w:t>
      </w:r>
      <w:r>
        <w:t xml:space="preserve"> </w:t>
      </w:r>
      <w:r w:rsidR="00EE7403">
        <w:t xml:space="preserve">431 по берегу р. Большая Невка. Затем граница ВЗ идет по правому берегу реки Средняя Невка. Идет на ЮВ до т.434, на юг до т.440, на ЮЮЗ до т.457. Между т.т. 457-458 проходит 1-й Елагин мост. Далее граница ВЗ идет на ЮЗ до т.477, на запад до т.483, на СЗ до т.498. Между т.т. 498-499 проходит 2-й Елагин мост. Граница ВЗ продолжает идти на СЗ до т.527, на запад до т.534, на СЗ до т.543, на запад до т.560. Далее граница ВЗ идет по берегу р. Большая Невка на СЗ до т.566, на север до т.570. Затем граница ВЗ идет по р. Большая Невка на запад до т.572, на СВ до т.578, на восток до т.583, совпадающей с начальной т.388.   </w:t>
      </w:r>
      <w:r w:rsidR="00F023B1">
        <w:t xml:space="preserve">   </w:t>
      </w:r>
    </w:p>
    <w:p w:rsidR="00145062" w:rsidRDefault="00145062" w:rsidP="002547C4">
      <w:pPr>
        <w:ind w:firstLine="708"/>
        <w:jc w:val="both"/>
      </w:pPr>
    </w:p>
    <w:p w:rsidR="0094532B" w:rsidRDefault="0094532B" w:rsidP="002547C4">
      <w:pPr>
        <w:ind w:firstLine="708"/>
        <w:jc w:val="both"/>
      </w:pPr>
    </w:p>
    <w:p w:rsidR="0094532B" w:rsidRDefault="0094532B" w:rsidP="002547C4">
      <w:pPr>
        <w:ind w:firstLine="708"/>
        <w:jc w:val="both"/>
      </w:pPr>
    </w:p>
    <w:p w:rsidR="00DA614C" w:rsidRPr="00002024" w:rsidRDefault="00DA614C" w:rsidP="00DA614C">
      <w:pPr>
        <w:numPr>
          <w:ilvl w:val="0"/>
          <w:numId w:val="3"/>
        </w:numPr>
        <w:contextualSpacing/>
        <w:jc w:val="both"/>
        <w:rPr>
          <w:b/>
        </w:rPr>
      </w:pPr>
      <w:r w:rsidRPr="00002024">
        <w:rPr>
          <w:b/>
        </w:rPr>
        <w:t xml:space="preserve">Местоположение </w:t>
      </w:r>
      <w:r w:rsidRPr="00DA614C">
        <w:rPr>
          <w:b/>
        </w:rPr>
        <w:t>реки Средняя Невка (ИД 1242)</w:t>
      </w:r>
      <w:r w:rsidRPr="00697346">
        <w:rPr>
          <w:b/>
        </w:rPr>
        <w:t xml:space="preserve"> </w:t>
      </w:r>
      <w:r>
        <w:rPr>
          <w:b/>
        </w:rPr>
        <w:t xml:space="preserve">на территории </w:t>
      </w:r>
      <w:r w:rsidR="0094532B">
        <w:rPr>
          <w:b/>
        </w:rPr>
        <w:br/>
      </w:r>
      <w:r>
        <w:rPr>
          <w:b/>
        </w:rPr>
        <w:t>Санкт-Петербурга</w:t>
      </w:r>
    </w:p>
    <w:p w:rsidR="00DA614C" w:rsidRPr="00002024" w:rsidRDefault="00DA614C" w:rsidP="00DA614C">
      <w:pPr>
        <w:ind w:left="720"/>
        <w:contextualSpacing/>
        <w:jc w:val="center"/>
        <w:rPr>
          <w:b/>
        </w:rPr>
      </w:pPr>
    </w:p>
    <w:p w:rsidR="00DA614C" w:rsidRPr="00002024" w:rsidRDefault="00B97236" w:rsidP="00DA614C">
      <w:pPr>
        <w:contextualSpacing/>
        <w:jc w:val="center"/>
        <w:rPr>
          <w:b/>
        </w:rPr>
      </w:pPr>
      <w:r>
        <w:rPr>
          <w:b/>
          <w:noProof/>
          <w:lang w:eastAsia="ru-RU"/>
        </w:rPr>
        <w:drawing>
          <wp:inline distT="0" distB="0" distL="0" distR="0">
            <wp:extent cx="4681728" cy="2880360"/>
            <wp:effectExtent l="19050" t="0" r="4572" b="0"/>
            <wp:docPr id="1" name="Рисунок 0" descr="Обзорная_1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242.jpg"/>
                    <pic:cNvPicPr/>
                  </pic:nvPicPr>
                  <pic:blipFill>
                    <a:blip r:embed="rId7" cstate="print"/>
                    <a:stretch>
                      <a:fillRect/>
                    </a:stretch>
                  </pic:blipFill>
                  <pic:spPr>
                    <a:xfrm>
                      <a:off x="0" y="0"/>
                      <a:ext cx="4681728" cy="2880360"/>
                    </a:xfrm>
                    <a:prstGeom prst="rect">
                      <a:avLst/>
                    </a:prstGeom>
                  </pic:spPr>
                </pic:pic>
              </a:graphicData>
            </a:graphic>
          </wp:inline>
        </w:drawing>
      </w:r>
    </w:p>
    <w:p w:rsidR="00DA614C" w:rsidRPr="00002024" w:rsidRDefault="00DA614C" w:rsidP="00DA614C">
      <w:pPr>
        <w:ind w:left="142" w:firstLine="578"/>
        <w:contextualSpacing/>
        <w:jc w:val="center"/>
      </w:pPr>
    </w:p>
    <w:p w:rsidR="0072227B" w:rsidRPr="00126998" w:rsidRDefault="00DA614C" w:rsidP="00DB6222">
      <w:pPr>
        <w:numPr>
          <w:ilvl w:val="0"/>
          <w:numId w:val="3"/>
        </w:numPr>
        <w:ind w:left="0" w:firstLine="0"/>
        <w:contextualSpacing/>
        <w:jc w:val="both"/>
      </w:pPr>
      <w:r w:rsidRPr="00DB6222">
        <w:rPr>
          <w:b/>
        </w:rPr>
        <w:t xml:space="preserve">Карты-схемы местоположения ВЗ реки Средняя Невка (ИД 1242) </w:t>
      </w:r>
      <w:r w:rsidR="00DB6222" w:rsidRPr="00DB6222">
        <w:rPr>
          <w:b/>
        </w:rPr>
        <w:t xml:space="preserve"> </w:t>
      </w:r>
      <w:r w:rsidR="00DB6222" w:rsidRPr="00DB6222">
        <w:rPr>
          <w:b/>
        </w:rPr>
        <w:br/>
      </w:r>
      <w:r w:rsidR="00DB6222">
        <w:rPr>
          <w:noProof/>
          <w:lang w:eastAsia="ru-RU"/>
        </w:rPr>
        <w:drawing>
          <wp:inline distT="0" distB="0" distL="0" distR="0">
            <wp:extent cx="5940425" cy="8404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242_ВЗ_ситуационный.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242_ВЗ_Страница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242_ВЗ_Страница_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242_ВЗ_Страница_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242_ВЗ_Страница_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4_1242_ВЗ_Страница_0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А4_1242_ВЗ_Страница_0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А4_1242_ВЗ_Страница_0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4_1242_ВЗ_Страница_0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А4_1242_ВЗ_Страница_0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А4_1242_ВЗ_Страница_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А4_1242_ВЗ_Страница_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А4_1242_ВЗ_Страница_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А4_1242_ВЗ_Страница_1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B6222">
        <w:rPr>
          <w:noProof/>
          <w:lang w:eastAsia="ru-RU"/>
        </w:rPr>
        <w:drawing>
          <wp:inline distT="0" distB="0" distL="0" distR="0">
            <wp:extent cx="5940425" cy="84048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А4_1242_ВЗ_Страница_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72227B" w:rsidRPr="00126998" w:rsidSect="00DD1C1A">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E16" w:rsidRDefault="00265E16" w:rsidP="00A451E4">
      <w:r>
        <w:separator/>
      </w:r>
    </w:p>
  </w:endnote>
  <w:endnote w:type="continuationSeparator" w:id="0">
    <w:p w:rsidR="00265E16" w:rsidRDefault="00265E16"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E16" w:rsidRDefault="00265E16" w:rsidP="00A451E4">
      <w:r>
        <w:separator/>
      </w:r>
    </w:p>
  </w:footnote>
  <w:footnote w:type="continuationSeparator" w:id="0">
    <w:p w:rsidR="00265E16" w:rsidRDefault="00265E16"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801699"/>
      <w:docPartObj>
        <w:docPartGallery w:val="Page Numbers (Top of Page)"/>
        <w:docPartUnique/>
      </w:docPartObj>
    </w:sdtPr>
    <w:sdtEndPr/>
    <w:sdtContent>
      <w:p w:rsidR="00126998" w:rsidRDefault="00126998">
        <w:pPr>
          <w:pStyle w:val="a4"/>
          <w:jc w:val="center"/>
        </w:pPr>
        <w:r>
          <w:fldChar w:fldCharType="begin"/>
        </w:r>
        <w:r>
          <w:instrText>PAGE   \* MERGEFORMAT</w:instrText>
        </w:r>
        <w:r>
          <w:fldChar w:fldCharType="separate"/>
        </w:r>
        <w:r w:rsidR="00DD1C1A">
          <w:rPr>
            <w:noProof/>
          </w:rPr>
          <w:t>2</w:t>
        </w:r>
        <w:r>
          <w:rPr>
            <w:noProof/>
          </w:rPr>
          <w:fldChar w:fldCharType="end"/>
        </w:r>
      </w:p>
    </w:sdtContent>
  </w:sdt>
  <w:p w:rsidR="00126998" w:rsidRDefault="0012699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05EA"/>
    <w:multiLevelType w:val="hybridMultilevel"/>
    <w:tmpl w:val="65B69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3FCF"/>
    <w:rsid w:val="000752A0"/>
    <w:rsid w:val="0008621F"/>
    <w:rsid w:val="0008722A"/>
    <w:rsid w:val="00087D68"/>
    <w:rsid w:val="000903DD"/>
    <w:rsid w:val="000B42E7"/>
    <w:rsid w:val="000B7BB6"/>
    <w:rsid w:val="00117A4B"/>
    <w:rsid w:val="00126998"/>
    <w:rsid w:val="0012786D"/>
    <w:rsid w:val="00127A4A"/>
    <w:rsid w:val="00145062"/>
    <w:rsid w:val="001477D8"/>
    <w:rsid w:val="0019014C"/>
    <w:rsid w:val="001A2C3E"/>
    <w:rsid w:val="001A73E5"/>
    <w:rsid w:val="001B0263"/>
    <w:rsid w:val="001C0DF3"/>
    <w:rsid w:val="001C6316"/>
    <w:rsid w:val="001D6447"/>
    <w:rsid w:val="001E21B4"/>
    <w:rsid w:val="00201AF0"/>
    <w:rsid w:val="0021782B"/>
    <w:rsid w:val="0021792C"/>
    <w:rsid w:val="00217B70"/>
    <w:rsid w:val="00223EAC"/>
    <w:rsid w:val="0023193E"/>
    <w:rsid w:val="00237CC4"/>
    <w:rsid w:val="00240771"/>
    <w:rsid w:val="00247A10"/>
    <w:rsid w:val="002547C4"/>
    <w:rsid w:val="00265E16"/>
    <w:rsid w:val="00276B65"/>
    <w:rsid w:val="00290FBB"/>
    <w:rsid w:val="002A5438"/>
    <w:rsid w:val="002B2719"/>
    <w:rsid w:val="002C3A7A"/>
    <w:rsid w:val="002C6E28"/>
    <w:rsid w:val="002D7006"/>
    <w:rsid w:val="00376EED"/>
    <w:rsid w:val="00380F19"/>
    <w:rsid w:val="003815E5"/>
    <w:rsid w:val="00391B3D"/>
    <w:rsid w:val="00395F8B"/>
    <w:rsid w:val="003A66E3"/>
    <w:rsid w:val="003B555C"/>
    <w:rsid w:val="003C2BF3"/>
    <w:rsid w:val="003D55D4"/>
    <w:rsid w:val="0043298A"/>
    <w:rsid w:val="00433F69"/>
    <w:rsid w:val="00451717"/>
    <w:rsid w:val="004650E8"/>
    <w:rsid w:val="00473873"/>
    <w:rsid w:val="004902E1"/>
    <w:rsid w:val="004B5C88"/>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7A90"/>
    <w:rsid w:val="00621706"/>
    <w:rsid w:val="00647C18"/>
    <w:rsid w:val="00677806"/>
    <w:rsid w:val="006A7BEF"/>
    <w:rsid w:val="006B719A"/>
    <w:rsid w:val="006C3537"/>
    <w:rsid w:val="006E1BC6"/>
    <w:rsid w:val="006E5E7D"/>
    <w:rsid w:val="006F317C"/>
    <w:rsid w:val="006F580C"/>
    <w:rsid w:val="00700F11"/>
    <w:rsid w:val="00701855"/>
    <w:rsid w:val="00707677"/>
    <w:rsid w:val="00715DCE"/>
    <w:rsid w:val="0072227B"/>
    <w:rsid w:val="00722D77"/>
    <w:rsid w:val="007422A0"/>
    <w:rsid w:val="00745409"/>
    <w:rsid w:val="00763C84"/>
    <w:rsid w:val="00763F28"/>
    <w:rsid w:val="00765462"/>
    <w:rsid w:val="007838E2"/>
    <w:rsid w:val="007A0CEF"/>
    <w:rsid w:val="007D13A6"/>
    <w:rsid w:val="007D4D14"/>
    <w:rsid w:val="007D78FF"/>
    <w:rsid w:val="007F1827"/>
    <w:rsid w:val="0087419D"/>
    <w:rsid w:val="00874E1C"/>
    <w:rsid w:val="0087665E"/>
    <w:rsid w:val="00887A8E"/>
    <w:rsid w:val="00892F8D"/>
    <w:rsid w:val="008962ED"/>
    <w:rsid w:val="008974A2"/>
    <w:rsid w:val="008974BD"/>
    <w:rsid w:val="008A685F"/>
    <w:rsid w:val="008A7F2A"/>
    <w:rsid w:val="008B7F0F"/>
    <w:rsid w:val="008E230F"/>
    <w:rsid w:val="00931384"/>
    <w:rsid w:val="00934A2B"/>
    <w:rsid w:val="00935B1F"/>
    <w:rsid w:val="009434FA"/>
    <w:rsid w:val="00943B76"/>
    <w:rsid w:val="0094532B"/>
    <w:rsid w:val="00952F79"/>
    <w:rsid w:val="00955E41"/>
    <w:rsid w:val="009648F7"/>
    <w:rsid w:val="009674B6"/>
    <w:rsid w:val="009A7918"/>
    <w:rsid w:val="009B31AA"/>
    <w:rsid w:val="009C5CF0"/>
    <w:rsid w:val="009E6784"/>
    <w:rsid w:val="009E703E"/>
    <w:rsid w:val="00A06294"/>
    <w:rsid w:val="00A1003E"/>
    <w:rsid w:val="00A33488"/>
    <w:rsid w:val="00A3383D"/>
    <w:rsid w:val="00A42EFB"/>
    <w:rsid w:val="00A451E4"/>
    <w:rsid w:val="00A507C1"/>
    <w:rsid w:val="00A76DBF"/>
    <w:rsid w:val="00A863E2"/>
    <w:rsid w:val="00A910B0"/>
    <w:rsid w:val="00AA6B1E"/>
    <w:rsid w:val="00AD6A28"/>
    <w:rsid w:val="00AE299F"/>
    <w:rsid w:val="00AE4133"/>
    <w:rsid w:val="00B12A69"/>
    <w:rsid w:val="00B426B9"/>
    <w:rsid w:val="00B51BE6"/>
    <w:rsid w:val="00B65F20"/>
    <w:rsid w:val="00B678E9"/>
    <w:rsid w:val="00B80211"/>
    <w:rsid w:val="00B817D8"/>
    <w:rsid w:val="00B9718C"/>
    <w:rsid w:val="00B97236"/>
    <w:rsid w:val="00B97AF4"/>
    <w:rsid w:val="00BA591B"/>
    <w:rsid w:val="00BB2466"/>
    <w:rsid w:val="00BB37FC"/>
    <w:rsid w:val="00BB60C3"/>
    <w:rsid w:val="00BC782D"/>
    <w:rsid w:val="00BD3B60"/>
    <w:rsid w:val="00BD40E2"/>
    <w:rsid w:val="00BE3454"/>
    <w:rsid w:val="00C15F54"/>
    <w:rsid w:val="00C31CC2"/>
    <w:rsid w:val="00C44C36"/>
    <w:rsid w:val="00C571E8"/>
    <w:rsid w:val="00C7153B"/>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44E8B"/>
    <w:rsid w:val="00D5684B"/>
    <w:rsid w:val="00D648C1"/>
    <w:rsid w:val="00D91022"/>
    <w:rsid w:val="00D91561"/>
    <w:rsid w:val="00DA2732"/>
    <w:rsid w:val="00DA614C"/>
    <w:rsid w:val="00DB6222"/>
    <w:rsid w:val="00DC6EE2"/>
    <w:rsid w:val="00DD02FE"/>
    <w:rsid w:val="00DD1C1A"/>
    <w:rsid w:val="00DD7F3C"/>
    <w:rsid w:val="00DE783C"/>
    <w:rsid w:val="00DF009C"/>
    <w:rsid w:val="00DF1F4E"/>
    <w:rsid w:val="00DF7215"/>
    <w:rsid w:val="00E04471"/>
    <w:rsid w:val="00E0507F"/>
    <w:rsid w:val="00E17B6E"/>
    <w:rsid w:val="00E22349"/>
    <w:rsid w:val="00E377DE"/>
    <w:rsid w:val="00E650A1"/>
    <w:rsid w:val="00EA112C"/>
    <w:rsid w:val="00EB2DA3"/>
    <w:rsid w:val="00EC1A44"/>
    <w:rsid w:val="00ED2B24"/>
    <w:rsid w:val="00ED57E9"/>
    <w:rsid w:val="00EE7403"/>
    <w:rsid w:val="00EF3FC4"/>
    <w:rsid w:val="00F023B1"/>
    <w:rsid w:val="00F05D50"/>
    <w:rsid w:val="00F100BC"/>
    <w:rsid w:val="00F16A49"/>
    <w:rsid w:val="00F32426"/>
    <w:rsid w:val="00F37A8E"/>
    <w:rsid w:val="00F72409"/>
    <w:rsid w:val="00F72B63"/>
    <w:rsid w:val="00F80BC5"/>
    <w:rsid w:val="00F86BEA"/>
    <w:rsid w:val="00FA0C0E"/>
    <w:rsid w:val="00FA634D"/>
    <w:rsid w:val="00FA6C41"/>
    <w:rsid w:val="00FA750A"/>
    <w:rsid w:val="00FB2B4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37CFC-E4D8-41CC-B79A-1FEFE81C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C7153B"/>
  </w:style>
  <w:style w:type="table" w:customStyle="1" w:styleId="230">
    <w:name w:val="Сетка таблицы23"/>
    <w:basedOn w:val="a1"/>
    <w:next w:val="ab"/>
    <w:uiPriority w:val="59"/>
    <w:rsid w:val="00C715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9104">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16608444">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3</Pages>
  <Words>4506</Words>
  <Characters>25687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18</cp:revision>
  <cp:lastPrinted>2016-11-15T14:20:00Z</cp:lastPrinted>
  <dcterms:created xsi:type="dcterms:W3CDTF">2016-08-29T14:38:00Z</dcterms:created>
  <dcterms:modified xsi:type="dcterms:W3CDTF">2024-01-16T10:00:00Z</dcterms:modified>
</cp:coreProperties>
</file>