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4E3" w:rsidRPr="00B474E3" w:rsidRDefault="00B474E3" w:rsidP="00B474E3">
      <w:pPr>
        <w:ind w:right="120"/>
        <w:jc w:val="right"/>
      </w:pPr>
      <w:r w:rsidRPr="00B474E3">
        <w:t xml:space="preserve">Приложение </w:t>
      </w:r>
      <w:r>
        <w:t>2</w:t>
      </w:r>
    </w:p>
    <w:p w:rsidR="00B474E3" w:rsidRPr="00B474E3" w:rsidRDefault="00B474E3" w:rsidP="00B474E3">
      <w:pPr>
        <w:ind w:right="120"/>
        <w:jc w:val="right"/>
      </w:pPr>
    </w:p>
    <w:p w:rsidR="00B474E3" w:rsidRPr="00B474E3" w:rsidRDefault="00B474E3" w:rsidP="00B474E3">
      <w:pPr>
        <w:ind w:right="120"/>
        <w:jc w:val="right"/>
      </w:pPr>
      <w:r w:rsidRPr="00B474E3">
        <w:t xml:space="preserve">к распоряжению Комитета по природопользованию, охране окружающей среды </w:t>
      </w:r>
      <w:r w:rsidRPr="00B474E3">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5A4A9E" w:rsidRDefault="004B5C88" w:rsidP="004B5C88">
      <w:pPr>
        <w:ind w:right="120"/>
        <w:jc w:val="center"/>
        <w:rPr>
          <w:b/>
          <w:bCs/>
          <w:sz w:val="22"/>
        </w:rPr>
      </w:pPr>
      <w:r w:rsidRPr="005A4A9E">
        <w:rPr>
          <w:b/>
          <w:color w:val="000000"/>
          <w:szCs w:val="28"/>
        </w:rPr>
        <w:t xml:space="preserve">Граница </w:t>
      </w:r>
      <w:r w:rsidR="00BC782D" w:rsidRPr="005A4A9E">
        <w:rPr>
          <w:b/>
          <w:color w:val="000000"/>
          <w:szCs w:val="28"/>
        </w:rPr>
        <w:t>водоохранной зоны</w:t>
      </w:r>
      <w:r w:rsidRPr="005A4A9E">
        <w:rPr>
          <w:b/>
          <w:color w:val="000000"/>
          <w:szCs w:val="28"/>
        </w:rPr>
        <w:t xml:space="preserve"> </w:t>
      </w:r>
      <w:r w:rsidR="003F74C6" w:rsidRPr="003F74C6">
        <w:rPr>
          <w:b/>
          <w:szCs w:val="28"/>
        </w:rPr>
        <w:t>руч</w:t>
      </w:r>
      <w:r w:rsidR="003F74C6">
        <w:rPr>
          <w:b/>
          <w:szCs w:val="28"/>
        </w:rPr>
        <w:t>ья</w:t>
      </w:r>
      <w:r w:rsidR="003F74C6" w:rsidRPr="003F74C6">
        <w:rPr>
          <w:b/>
          <w:szCs w:val="28"/>
        </w:rPr>
        <w:t xml:space="preserve"> без названия</w:t>
      </w:r>
      <w:r w:rsidR="004E49E1" w:rsidRPr="004E49E1">
        <w:rPr>
          <w:b/>
          <w:szCs w:val="28"/>
        </w:rPr>
        <w:t xml:space="preserve"> (ИД 1</w:t>
      </w:r>
      <w:r w:rsidR="003F74C6">
        <w:rPr>
          <w:b/>
          <w:szCs w:val="28"/>
        </w:rPr>
        <w:t>343</w:t>
      </w:r>
      <w:r w:rsidR="004E49E1" w:rsidRPr="004E49E1">
        <w:rPr>
          <w:b/>
          <w:szCs w:val="28"/>
        </w:rPr>
        <w:t>)</w:t>
      </w:r>
      <w:r w:rsidR="002F04F5" w:rsidRPr="005A4A9E">
        <w:rPr>
          <w:b/>
          <w:szCs w:val="28"/>
        </w:rPr>
        <w:t xml:space="preserve"> </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3F74C6" w:rsidRPr="003F74C6">
        <w:rPr>
          <w:b/>
          <w:szCs w:val="28"/>
        </w:rPr>
        <w:t>руч</w:t>
      </w:r>
      <w:r w:rsidR="003F74C6">
        <w:rPr>
          <w:b/>
          <w:szCs w:val="28"/>
        </w:rPr>
        <w:t>ья</w:t>
      </w:r>
      <w:r w:rsidR="003F74C6" w:rsidRPr="003F74C6">
        <w:rPr>
          <w:b/>
          <w:szCs w:val="28"/>
        </w:rPr>
        <w:t xml:space="preserve"> без названия</w:t>
      </w:r>
      <w:r w:rsidR="003F74C6" w:rsidRPr="004E49E1">
        <w:rPr>
          <w:b/>
          <w:szCs w:val="28"/>
        </w:rPr>
        <w:t xml:space="preserve"> (ИД 1</w:t>
      </w:r>
      <w:r w:rsidR="003F74C6">
        <w:rPr>
          <w:b/>
          <w:szCs w:val="28"/>
        </w:rPr>
        <w:t>343</w:t>
      </w:r>
      <w:r w:rsidR="003F74C6" w:rsidRPr="004E49E1">
        <w:rPr>
          <w:b/>
          <w:szCs w:val="28"/>
        </w:rPr>
        <w:t>)</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215"/>
        <w:gridCol w:w="1239"/>
        <w:gridCol w:w="222"/>
        <w:gridCol w:w="709"/>
        <w:gridCol w:w="1200"/>
        <w:gridCol w:w="1239"/>
        <w:gridCol w:w="222"/>
        <w:gridCol w:w="709"/>
        <w:gridCol w:w="1038"/>
        <w:gridCol w:w="1066"/>
      </w:tblGrid>
      <w:tr w:rsidR="00D72862" w:rsidRPr="003F74C6" w:rsidTr="004E49E1">
        <w:trPr>
          <w:jc w:val="center"/>
        </w:trPr>
        <w:tc>
          <w:tcPr>
            <w:tcW w:w="9570" w:type="dxa"/>
            <w:gridSpan w:val="11"/>
            <w:vAlign w:val="center"/>
          </w:tcPr>
          <w:p w:rsidR="00D72862" w:rsidRPr="003F74C6" w:rsidRDefault="00D72862" w:rsidP="00AA713D">
            <w:pPr>
              <w:rPr>
                <w:rFonts w:eastAsia="Times New Roman"/>
                <w:sz w:val="20"/>
                <w:szCs w:val="20"/>
                <w:lang w:eastAsia="ru-RU"/>
              </w:rPr>
            </w:pPr>
            <w:r w:rsidRPr="003F74C6">
              <w:rPr>
                <w:rFonts w:eastAsia="Times New Roman"/>
                <w:sz w:val="20"/>
                <w:szCs w:val="20"/>
                <w:lang w:eastAsia="ru-RU"/>
              </w:rPr>
              <w:t>1. МСК-64</w:t>
            </w:r>
          </w:p>
        </w:tc>
      </w:tr>
      <w:tr w:rsidR="00D72862" w:rsidRPr="003F74C6" w:rsidTr="004E49E1">
        <w:trPr>
          <w:jc w:val="center"/>
        </w:trPr>
        <w:tc>
          <w:tcPr>
            <w:tcW w:w="9570" w:type="dxa"/>
            <w:gridSpan w:val="11"/>
            <w:vAlign w:val="center"/>
          </w:tcPr>
          <w:p w:rsidR="00D72862" w:rsidRPr="003F74C6" w:rsidRDefault="00D72862" w:rsidP="00AA713D">
            <w:pPr>
              <w:rPr>
                <w:rFonts w:eastAsia="Times New Roman"/>
                <w:sz w:val="20"/>
                <w:szCs w:val="20"/>
                <w:lang w:eastAsia="ru-RU"/>
              </w:rPr>
            </w:pPr>
            <w:r w:rsidRPr="003F74C6">
              <w:rPr>
                <w:rFonts w:eastAsia="Times New Roman"/>
                <w:sz w:val="20"/>
                <w:szCs w:val="20"/>
                <w:lang w:eastAsia="ru-RU"/>
              </w:rPr>
              <w:t xml:space="preserve">2. Сведения о характерных точках границ ВЗ </w:t>
            </w:r>
            <w:r w:rsidR="003F74C6" w:rsidRPr="003F74C6">
              <w:rPr>
                <w:rFonts w:eastAsia="Times New Roman"/>
                <w:sz w:val="20"/>
                <w:szCs w:val="20"/>
                <w:lang w:eastAsia="ru-RU"/>
              </w:rPr>
              <w:t>ручья без названия (ИД 1343)</w:t>
            </w:r>
          </w:p>
        </w:tc>
      </w:tr>
      <w:tr w:rsidR="00D72862" w:rsidRPr="003F74C6" w:rsidTr="003F74C6">
        <w:trPr>
          <w:jc w:val="center"/>
        </w:trPr>
        <w:tc>
          <w:tcPr>
            <w:tcW w:w="710" w:type="dxa"/>
            <w:vMerge w:val="restart"/>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 точки</w:t>
            </w:r>
          </w:p>
        </w:tc>
        <w:tc>
          <w:tcPr>
            <w:tcW w:w="2481" w:type="dxa"/>
            <w:gridSpan w:val="2"/>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координаты</w:t>
            </w:r>
          </w:p>
        </w:tc>
        <w:tc>
          <w:tcPr>
            <w:tcW w:w="222" w:type="dxa"/>
            <w:vMerge w:val="restart"/>
          </w:tcPr>
          <w:p w:rsidR="00D72862" w:rsidRPr="003F74C6" w:rsidRDefault="00D72862" w:rsidP="00AA713D">
            <w:pPr>
              <w:rPr>
                <w:rFonts w:eastAsia="Times New Roman"/>
                <w:color w:val="000000"/>
                <w:sz w:val="20"/>
                <w:szCs w:val="20"/>
                <w:lang w:eastAsia="ru-RU"/>
              </w:rPr>
            </w:pPr>
          </w:p>
        </w:tc>
        <w:tc>
          <w:tcPr>
            <w:tcW w:w="709" w:type="dxa"/>
            <w:vMerge w:val="restart"/>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 точки</w:t>
            </w:r>
          </w:p>
        </w:tc>
        <w:tc>
          <w:tcPr>
            <w:tcW w:w="2465" w:type="dxa"/>
            <w:gridSpan w:val="2"/>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координаты</w:t>
            </w:r>
          </w:p>
        </w:tc>
        <w:tc>
          <w:tcPr>
            <w:tcW w:w="222" w:type="dxa"/>
            <w:vMerge w:val="restart"/>
          </w:tcPr>
          <w:p w:rsidR="00D72862" w:rsidRPr="003F74C6" w:rsidRDefault="00D72862" w:rsidP="00AA713D">
            <w:pPr>
              <w:rPr>
                <w:rFonts w:eastAsia="Times New Roman"/>
                <w:color w:val="000000"/>
                <w:sz w:val="20"/>
                <w:szCs w:val="20"/>
                <w:lang w:eastAsia="ru-RU"/>
              </w:rPr>
            </w:pPr>
          </w:p>
        </w:tc>
        <w:tc>
          <w:tcPr>
            <w:tcW w:w="709" w:type="dxa"/>
            <w:vMerge w:val="restart"/>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 точки</w:t>
            </w:r>
          </w:p>
        </w:tc>
        <w:tc>
          <w:tcPr>
            <w:tcW w:w="2052" w:type="dxa"/>
            <w:gridSpan w:val="2"/>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координаты</w:t>
            </w:r>
          </w:p>
        </w:tc>
      </w:tr>
      <w:tr w:rsidR="00D72862" w:rsidRPr="003F74C6" w:rsidTr="003F74C6">
        <w:trPr>
          <w:jc w:val="center"/>
        </w:trPr>
        <w:tc>
          <w:tcPr>
            <w:tcW w:w="710" w:type="dxa"/>
            <w:vMerge/>
          </w:tcPr>
          <w:p w:rsidR="00D72862" w:rsidRPr="003F74C6" w:rsidRDefault="00D72862" w:rsidP="00AA713D">
            <w:pPr>
              <w:rPr>
                <w:rFonts w:eastAsia="Times New Roman"/>
                <w:color w:val="000000"/>
                <w:sz w:val="20"/>
                <w:szCs w:val="20"/>
                <w:lang w:eastAsia="ru-RU"/>
              </w:rPr>
            </w:pPr>
          </w:p>
        </w:tc>
        <w:tc>
          <w:tcPr>
            <w:tcW w:w="1231" w:type="dxa"/>
            <w:vAlign w:val="bottom"/>
          </w:tcPr>
          <w:p w:rsidR="00D72862" w:rsidRPr="003F74C6" w:rsidRDefault="00D72862" w:rsidP="00AA713D">
            <w:pPr>
              <w:jc w:val="center"/>
              <w:rPr>
                <w:rFonts w:eastAsia="Times New Roman"/>
                <w:color w:val="000000"/>
                <w:sz w:val="20"/>
                <w:szCs w:val="20"/>
                <w:lang w:eastAsia="ru-RU"/>
              </w:rPr>
            </w:pPr>
            <w:r w:rsidRPr="003F74C6">
              <w:rPr>
                <w:rFonts w:eastAsia="Times New Roman"/>
                <w:color w:val="000000"/>
                <w:sz w:val="20"/>
                <w:szCs w:val="20"/>
                <w:lang w:eastAsia="ru-RU"/>
              </w:rPr>
              <w:t>Х</w:t>
            </w:r>
          </w:p>
        </w:tc>
        <w:tc>
          <w:tcPr>
            <w:tcW w:w="1250" w:type="dxa"/>
            <w:vAlign w:val="bottom"/>
          </w:tcPr>
          <w:p w:rsidR="00D72862" w:rsidRPr="003F74C6" w:rsidRDefault="00D72862" w:rsidP="00AA713D">
            <w:pPr>
              <w:jc w:val="center"/>
              <w:rPr>
                <w:rFonts w:eastAsia="Times New Roman"/>
                <w:color w:val="000000"/>
                <w:sz w:val="20"/>
                <w:szCs w:val="20"/>
                <w:lang w:eastAsia="ru-RU"/>
              </w:rPr>
            </w:pPr>
            <w:r w:rsidRPr="003F74C6">
              <w:rPr>
                <w:rFonts w:eastAsia="Times New Roman"/>
                <w:color w:val="000000"/>
                <w:sz w:val="20"/>
                <w:szCs w:val="20"/>
                <w:lang w:eastAsia="ru-RU"/>
              </w:rPr>
              <w:t>У</w:t>
            </w:r>
          </w:p>
        </w:tc>
        <w:tc>
          <w:tcPr>
            <w:tcW w:w="222" w:type="dxa"/>
            <w:vMerge/>
            <w:vAlign w:val="bottom"/>
          </w:tcPr>
          <w:p w:rsidR="00D72862" w:rsidRPr="003F74C6" w:rsidRDefault="00D72862" w:rsidP="00AA713D">
            <w:pPr>
              <w:rPr>
                <w:rFonts w:eastAsia="Times New Roman"/>
                <w:color w:val="000000"/>
                <w:sz w:val="20"/>
                <w:szCs w:val="20"/>
                <w:lang w:eastAsia="ru-RU"/>
              </w:rPr>
            </w:pPr>
          </w:p>
        </w:tc>
        <w:tc>
          <w:tcPr>
            <w:tcW w:w="709" w:type="dxa"/>
            <w:vMerge/>
            <w:vAlign w:val="bottom"/>
          </w:tcPr>
          <w:p w:rsidR="00D72862" w:rsidRPr="003F74C6" w:rsidRDefault="00D72862" w:rsidP="00AA713D">
            <w:pPr>
              <w:rPr>
                <w:rFonts w:eastAsia="Times New Roman"/>
                <w:color w:val="000000"/>
                <w:sz w:val="20"/>
                <w:szCs w:val="20"/>
                <w:lang w:eastAsia="ru-RU"/>
              </w:rPr>
            </w:pPr>
          </w:p>
        </w:tc>
        <w:tc>
          <w:tcPr>
            <w:tcW w:w="1215" w:type="dxa"/>
            <w:vAlign w:val="bottom"/>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Х</w:t>
            </w:r>
          </w:p>
        </w:tc>
        <w:tc>
          <w:tcPr>
            <w:tcW w:w="1250" w:type="dxa"/>
            <w:vAlign w:val="bottom"/>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У</w:t>
            </w:r>
          </w:p>
        </w:tc>
        <w:tc>
          <w:tcPr>
            <w:tcW w:w="222" w:type="dxa"/>
            <w:vMerge/>
          </w:tcPr>
          <w:p w:rsidR="00D72862" w:rsidRPr="003F74C6" w:rsidRDefault="00D72862" w:rsidP="00AA713D">
            <w:pPr>
              <w:rPr>
                <w:rFonts w:eastAsia="Times New Roman"/>
                <w:color w:val="000000"/>
                <w:sz w:val="20"/>
                <w:szCs w:val="20"/>
                <w:lang w:eastAsia="ru-RU"/>
              </w:rPr>
            </w:pPr>
          </w:p>
        </w:tc>
        <w:tc>
          <w:tcPr>
            <w:tcW w:w="709" w:type="dxa"/>
            <w:vMerge/>
          </w:tcPr>
          <w:p w:rsidR="00D72862" w:rsidRPr="003F74C6" w:rsidRDefault="00D72862" w:rsidP="00AA713D">
            <w:pPr>
              <w:rPr>
                <w:rFonts w:eastAsia="Times New Roman"/>
                <w:color w:val="000000"/>
                <w:sz w:val="20"/>
                <w:szCs w:val="20"/>
                <w:lang w:eastAsia="ru-RU"/>
              </w:rPr>
            </w:pPr>
          </w:p>
        </w:tc>
        <w:tc>
          <w:tcPr>
            <w:tcW w:w="1043" w:type="dxa"/>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Х</w:t>
            </w:r>
          </w:p>
        </w:tc>
        <w:tc>
          <w:tcPr>
            <w:tcW w:w="1009" w:type="dxa"/>
          </w:tcPr>
          <w:p w:rsidR="00D72862" w:rsidRPr="003F74C6" w:rsidRDefault="00D72862" w:rsidP="00AA713D">
            <w:pPr>
              <w:rPr>
                <w:rFonts w:eastAsia="Times New Roman"/>
                <w:color w:val="000000"/>
                <w:sz w:val="20"/>
                <w:szCs w:val="20"/>
                <w:lang w:eastAsia="ru-RU"/>
              </w:rPr>
            </w:pPr>
            <w:r w:rsidRPr="003F74C6">
              <w:rPr>
                <w:rFonts w:eastAsia="Times New Roman"/>
                <w:color w:val="000000"/>
                <w:sz w:val="20"/>
                <w:szCs w:val="20"/>
                <w:lang w:eastAsia="ru-RU"/>
              </w:rPr>
              <w:t>У</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74588,08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113717,73</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74225,34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114688,56</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74228,63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112981,80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74587,80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113746,42</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114690,50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74228,44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112979,58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74590,02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113762,97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74221,19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114693,47</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112976,21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74588,27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113779,09</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74219,33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114695,50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112973,29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74592,09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113823,14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114697,70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112971,45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74590,67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113837,75</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114700,24</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74223,66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112969,05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74598,23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113855,60</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74215,27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114702,87</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112964,48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74600,99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113872,04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114704,81</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74217,73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112954,57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74602,26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113935,74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114705,83</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112944,50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74599,86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113982,36</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114707,95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74211,72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112935,52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74593,16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114002,84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114709,98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74207,66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112923,67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74576,49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114021,25</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114713,28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74201,95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112910,34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74576,21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114046,51</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114715,57</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74200,25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112907,11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74566,84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114066,78</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74210,78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114718,11</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74197,40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112901,98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74582,50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114079,37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74212,39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114720,05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74193,22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112892,45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74593,63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114098,70</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114721,41</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74191,10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112888,11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74598,08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114121,26</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114723,10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74190,57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112883,77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74601,41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114161,00</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74218,57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114724,03</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74190,73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112881,98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74607,88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114192,03</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114724,29</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74191,84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112878,69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74607,14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114213,08</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114726,06</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74192,69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112874,94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74592,01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114260,35</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114727,50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74193,64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112871,18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114318,43</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114729,37</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74194,33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112868,64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114329,81</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114732,33</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74195,97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112861,76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114344,77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74229,83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114735,80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74197,21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112857,22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74553,53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114366,02</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74230,08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114737,92</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74198,69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112852,41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74531,77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114395,87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74229,58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114741,05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74199,43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112850,29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74504,56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114421,10</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74229,32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114745,11</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74199,48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112848,44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74484,42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114452,53</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74228,64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114747,40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74200,33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112842,72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74470,15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114467,17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114749,69</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74201,60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112839,81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74453,49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114494,24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114752,23</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74202,13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112837,70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74416,74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114539,42</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114753,92</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74202,45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112834,89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74401,58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114551,00</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74222,46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114755,19</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74204,40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112828,91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74385,86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114569,77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114755,78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112821,08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74369,08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114594,34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74219,08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114755,87</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112818,01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74313,05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114663,55</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114755,53</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112816,16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74295,78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114681,61</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114754,68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74208,37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112814,47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114707,06</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114754,68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112812,67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74283,53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114725,65</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74212,13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114754,85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74209,48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112811,50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39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74284,89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114748,97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74210,78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114754,85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74209,75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112809,44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74281,84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114767,61</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114754,04</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74210,20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112805,87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74272,13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114787,32</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74206,90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114753,53</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112801,36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74263,52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114797,13</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114752,85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74213,44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112795,77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74249,70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114806,15</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114751,75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74216,30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112786,31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114814,17</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74204,62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114750,57</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74218,27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112778,12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114811,92</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74203,35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114749,80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74218,90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112772,22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114807,94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74202,50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114749,89</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74219,47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112769,55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114804,39</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74201,31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114750,65</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74220,81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112765,68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114797,53</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74199,88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114751,16</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74222,01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112761,10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114795,30</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74197,30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114750,10</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112752,47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114790,25</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74195,37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114749,02</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74224,43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112748,40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114787,54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74194,59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114748,58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74225,42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112745,34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114786,56</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74187,14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114746,88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112741,02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114783,68</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74183,41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114744,34</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74228,21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112738,04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114778,52</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74179,69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114740,28</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74228,34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112736,26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114773,52</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74179,09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114735,97</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74227,96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112731,43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74204,49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114769,54</w:t>
            </w:r>
          </w:p>
        </w:tc>
        <w:tc>
          <w:tcPr>
            <w:tcW w:w="222" w:type="dxa"/>
            <w:vMerge/>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74179,93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114733,43</w:t>
            </w:r>
          </w:p>
        </w:tc>
        <w:tc>
          <w:tcPr>
            <w:tcW w:w="222" w:type="dxa"/>
            <w:vMerge/>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112722,48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74204,45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114769,04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74179,77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114730,89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74228,09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112708,57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74204,24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114766,41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74178,92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114728,18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112700,44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114764,06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74177,73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114725,47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74226,56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112691,11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114764,59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74178,07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114722,08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74225,74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112682,79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114765,54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74178,75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114719,54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74224,97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112679,87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114766,07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629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74180,61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114717,17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112677,90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74214,47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114765,96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74181,46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114713,95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112674,35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74216,79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114764,91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74180,44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114710,06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74221,50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112663,65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114763,00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74179,43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114708,03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112660,73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74222,61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114762,79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74174,52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114706,16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74219,28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112655,14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114762,47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74170,28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114705,32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74218,39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112652,79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114761,31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74168,25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114703,46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74218,07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112651,20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74230,56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114759,54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74166,22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114699,90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74217,88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112648,47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74232,33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114755,60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74165,37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114694,14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112647,14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74234,49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114751,54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74164,28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114687,10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74215,09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112642,89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74235,00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114745,70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639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74164,67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114685,83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74214,64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112639,52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74234,49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114735,41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114614,64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74214,96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112636,22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74232,59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114730,20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74247,57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114581,94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74214,77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112634,50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74231,06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114727,15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74311,72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114498,98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74213,25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112631,01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114723,09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74329,55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114479,23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74212,17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112627,26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114721,18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74341,29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114456,02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74211,98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112623,71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74220,01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114717,88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74373,21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114427,00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74211,98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112621,87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114714,96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74383,82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114410,43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74211,34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112618,95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114710,64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74403,28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114389,78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74210,90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112612,09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114705,94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74423,85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114358,15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74210,96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112607,90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114701,12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649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74449,52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114333,92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74210,39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112603,83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114697,69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74448,66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114317,37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74209,63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112598,18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114693,88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74451,21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114304,57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112594,22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74229,16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114688,29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74479,64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114248,63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74209,49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112588,55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74231,95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114683,47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74472,17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114226,46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74209,66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112579,57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74234,11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114680,54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74443,14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114164,95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74209,66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112572,29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74236,91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114676,48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74440,42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114142,39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74209,06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112563,23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74241,86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114671,40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74442,97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114129,59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74208,90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112545,87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74246,94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114664,92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74451,08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114111,86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74208,56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112541,98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74250,62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114660,10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74483,62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114070,70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74208,90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112538,68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74254,05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114653,37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659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74476,38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114059,87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112535,21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74260,75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114645,71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74471,02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114045,23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74207,20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112530,55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74264,66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114641,80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74467,16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114013,88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112528,41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74270,80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114635,66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74468,76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113997,01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74208,11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112523,91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74275,46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114630,58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74474,10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113980,08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74208,11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112519,94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74277,36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114627,51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74484,23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113963,75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112516,71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74278,53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114624,97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74498,19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113949,95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112513,96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99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74280,43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114622,01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74495,13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113880,32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74206,89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112508,99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74285,20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114618,09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74487,27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113867,36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74207,42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112505,49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74290,80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114611,42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74482,63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113847,82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74207,85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112502,42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74294,40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114606,13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669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74483,48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113834,80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112493,96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74296,29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114605,12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74488,51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113819,84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74207,48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112486,29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74298,32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114600,16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74484,64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113773,85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112481,84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74304,67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114592,29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74485,14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113710,53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74205,99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112478,19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74311,65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114585,30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74493,94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113663,34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74203,24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112474,06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74317,24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114578,32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74503,99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113641,11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74200,07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112468,93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74322,13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114571,69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74512,95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113628,37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74198,50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112466,67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74325,86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114567,80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74511,14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113610,23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74194,35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112461,00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74329,41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114563,91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74512,44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113591,45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74188,17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112452,45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74331,36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114560,52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74505,37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113570,20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74181,14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112443,47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74333,48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114556,88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679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74488,01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113457,33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74176,40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112437,46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74336,53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114553,66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74469,60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113375,76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74170,30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112428,74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74339,15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114549,77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74417,85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113343,21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74162,85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112417,31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74341,77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114546,04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74388,22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113329,47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74156,50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112407,57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74343,72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114542,82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74350,36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113305,89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74152,93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112400,86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74345,58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114540,03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74307,50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113266,91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74149,33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112394,73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74348,97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114535,63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74285,11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113242,51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74145,62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112388,59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74351,77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114533,17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74242,76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113191,49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74141,92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112381,81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74353,97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114531,22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74229,25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113167,23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74139,59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112377,05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74355,74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114529,36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74225,11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113149,54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74136,31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112372,39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74357,10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114526,99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689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113116,21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74132,50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112364,88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74357,61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114524,92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113075,48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74130,17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112362,45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74360,15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114522,21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74181,63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113002,41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74123,61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112354,93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74362,02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114520,43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74160,74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112945,10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1259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74116,94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112348,48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74363,80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114517,81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74143,41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112906,44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74110,28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112343,40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74366,08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114515,52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74139,73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112891,22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74105,62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112340,89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74368,03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114513,83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74141,33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112868,54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74103,72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112339,50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74369,30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114512,05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74176,71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112729,23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74101,24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112337,21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74370,48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114510,61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74175,25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112692,11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74098,45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112334,74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74373,19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114509,00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74164,85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112651,77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74094,76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112331,50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74376,24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114507,56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699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74160,03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112621,18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74090,83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112328,13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74379,37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114506,21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74155,66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112494,37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74086,83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112324,89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114503,92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74121,54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112447,82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74082,51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112320,89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74383,35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114500,79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74087,60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112391,47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1269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74078,45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112316,96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74383,86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114497,32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73984,35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112303,13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74075,40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112314,86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74383,27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114494,35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73972,95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112282,93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74072,16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112312,32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74382,76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114493,00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73961,54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112249,54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74070,72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112310,95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114491,81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73946,80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112177,67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74066,97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112307,56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114490,12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73946,57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112155,76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74059,51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112300,95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114488,85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73976,86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112009,68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74051,94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112294,55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74382,59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114487,66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709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73993,46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111978,39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74042,36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112286,34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74384,03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114486,99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74009,93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111959,11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74034,51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112279,69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74385,81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114486,39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74050,18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111899,23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74033,40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112279,16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74388,35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114486,23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74070,54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111884,61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1279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74032,34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112278,32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74392,36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114485,90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74091,45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111880,68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74031,60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112277,31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74393,50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114485,97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74114,65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111884,99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74030,43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112276,25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74394,58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114485,40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74133,28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111897,48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74028,16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112275,09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74397,12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114484,25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74145,28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111916,76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74026,83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112273,82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74398,52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114482,47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74147,50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111940,38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74024,14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112271,17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74400,42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114480,19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74139,50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111961,63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74022,60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112269,06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74402,14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114478,09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719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74109,09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111996,47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74020,91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112264,93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74403,09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114475,87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74096,48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112018,68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74020,17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112263,76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74403,79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114474,09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74074,34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112045,13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74019,69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112261,07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74404,81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114472,38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74072,10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112061,98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1289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74018,69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112258,05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74406,33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114471,36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74063,31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112082,97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74016,83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112254,35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74407,22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114470,22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74047,29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112165,04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74016,41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112250,85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74408,49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114468,12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74057,72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112216,53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74014,77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112247,31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159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74410,46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114466,60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74065,48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112240,44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74013,82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112242,97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74412,43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114465,08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74149,91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112310,88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74011,75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112237,99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74413,82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114463,81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74170,09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112331,91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74008,95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112227,73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74414,27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114461,77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729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112400,76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74007,16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112218,13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74414,52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114459,68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74247,60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112450,45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74006,10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112213,79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74415,03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114458,15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74254,29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112465,25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74005,20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112205,06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74416,06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114456,89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74257,37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112483,02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1299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74002,98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112194,69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74417,83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114456,46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74261,00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112612,02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74000,04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112181,94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74419,02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114455,28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74275,31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112676,26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73997,95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112174,05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74420,63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114452,99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74278,34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112736,26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73996,94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112169,24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74422,32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114450,54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112750,98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73997,02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112162,98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74424,10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114446,90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74242,83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112880,79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73997,02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112161,54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74425,96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114443,76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74290,26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112999,88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73997,61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112158,12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74426,89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114440,71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74314,59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113054,58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73999,92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112147,70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74428,84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114437,84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74326,07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113104,67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74001,72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112137,88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74431,89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114434,28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74326,49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113131,20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74003,20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112129,16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74436,54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114430,13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74350,37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113160,70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1309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74004,93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112121,41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74440,02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114427,08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74373,44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113183,16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74004,93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112118,70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74442,56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114424,88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74382,85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113195,47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74005,18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112117,13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74444,76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114422,09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74415,76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113225,60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74006,32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112114,34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179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74446,45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114419,55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74492,31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113267,14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74007,51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112107,18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74447,81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114415,65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74512,59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113281,96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74008,95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112098,76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74449,08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114412,35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113292,41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74010,13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112093,17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74451,61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114409,09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113304,23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74011,15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112091,26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74454,23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114406,30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74559,06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113319,65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74011,70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112088,72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74457,03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114402,91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74579,47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113388,66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74012,67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112081,15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74458,89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114399,86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74589,16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113439,54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1319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74014,79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112070,61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74461,09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114396,39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74602,45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113524,23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74016,39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112065,44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74463,55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114391,99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74607,03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113538,84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74018,61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112058,46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74466,17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114388,09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74612,11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113570,75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74020,84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112054,44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189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74469,39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114384,71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74618,08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113633,24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74022,74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112052,11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74471,67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114382,25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74615,26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113653,18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74023,80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112049,04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74474,04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114380,56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74607,94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113670,67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74024,22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112043,11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74476,75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114378,95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759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74593,43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113694,55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74025,39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112033,48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74479,04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114378,10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74588,08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113717,73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74026,66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112027,77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74481,33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114376,24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74565,38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113619,60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74027,72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112023,96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74483,44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114372,94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74564,37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113615,91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1329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74028,67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112020,36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74486,05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114370,78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74563,83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113612,35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74032,80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112015,81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74488,69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114367,82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74564,85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113607,14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74036,71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112012,21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74491,13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114365,70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74565,10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113601,04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74039,25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112007,13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199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74494,18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114362,90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74564,34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113589,87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74042,22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112003,53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74497,46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114356,98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74563,45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113584,02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74045,93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112000,00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74501,59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114351,79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74562,56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113577,42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74048,64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111997,17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74503,39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114348,09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113570,69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74052,03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111993,95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74504,45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114345,23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113565,36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74054,91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111990,90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74505,82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114342,37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74557,35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113560,02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74056,77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111986,84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74508,15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114340,04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113556,85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1339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74059,14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111982,77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74510,16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114339,62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74557,99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113548,59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74065,67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111971,06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74511,96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114338,24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74556,21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113543,26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74069,74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111965,60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74511,96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114336,34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74553,29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113537,03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74072,15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111962,68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209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74511,33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114334,22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113528,78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74073,80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111960,39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74510,16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114332,63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113522,30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74076,59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111956,97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74508,47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114331,57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113505,16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74080,02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111954,43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74506,35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114330,83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113487,38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74082,56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111950,74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74503,71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114328,93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779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113470,49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74084,34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111946,42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74501,48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114325,54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113449,30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74085,86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111943,38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74500,53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114323,53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113436,26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1349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74088,28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111939,31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74500,74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114320,99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113419,49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74090,69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111936,01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74501,91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114318,03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74530,98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113400,87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74095,64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111934,99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218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74505,50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114311,25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74524,55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113375,30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74097,93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111933,85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219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74524,66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114276,96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74520,82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113362,60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74097,93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111932,84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114273,26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74518,28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113353,45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74096,66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111931,95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74529,21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114269,34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74516,42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113347,19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74095,52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111931,18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74530,06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114267,67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74514,22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113341,77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74093,61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111930,68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74531,01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114264,28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789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74511,00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113337,20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74091,45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111930,68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74531,43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114262,48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74507,11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113333,98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74089,67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111930,80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74532,70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114260,90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74503,72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113332,46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1359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74087,77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111932,20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114259,84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74498,81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113330,59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74085,74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111935,76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114258,04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74493,22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113328,05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74083,45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111939,69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114255,82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74488,82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113326,19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74080,91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111943,63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229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114252,85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74484,25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113323,31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74076,27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111952,15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114250,63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74479,17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113319,25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74072,80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111957,23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114248,20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74475,27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113316,03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74067,89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111962,99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114246,50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74467,31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113310,44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74062,13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111970,10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114244,28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799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74456,27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113305,57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74059,00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111975,10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74544,87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114241,53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74448,82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113300,16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74056,20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111978,82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114239,62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74442,89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113297,11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1369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74053,07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111984,41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114236,66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74438,83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113294,57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74050,61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111988,98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114232,96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74434,09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113291,69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74047,65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111991,94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114230,31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74424,78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113287,12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74045,53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111994,65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239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114227,88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74417,49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113283,90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74041,72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111997,70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114225,55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74411,40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113279,83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74038,51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112001,93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74548,47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114224,60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74410,35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113279,21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74035,03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112006,17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114223,75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74407,90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113282,69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74031,51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112013,59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114221,63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809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74411,92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113285,44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74026,96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112019,09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114220,36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74417,43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113288,41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74025,79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112022,58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114219,09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74422,72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113290,52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1379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74024,21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112025,76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114216,87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74427,80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113292,85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74023,57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112029,67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114215,18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74434,99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113296,24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74023,36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112034,96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74553,76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114212,53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74439,23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113297,30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74022,30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112039,41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249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74554,82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114209,78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74443,25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113300,05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74020,18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112046,29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74555,88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114206,71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74449,60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113304,28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74018,28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112053,80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74556,62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114205,33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74460,61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113310,42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74016,19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112060,87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114203,32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74469,92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113317,41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74014,84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112065,95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114200,47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819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74478,60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113322,91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74012,47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112077,46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114198,56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74482,62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113325,24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74010,10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112090,16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74557,68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114195,70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74487,49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113328,62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1389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74008,15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112100,58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74557,25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114193,69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74493,41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113331,80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74005,44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112114,21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74556,09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114190,20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74498,07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113334,13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74003,91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112120,47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74555,14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114185,33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74502,94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113335,40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74003,24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112125,81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259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74554,29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114182,16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74506,96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113337,51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74001,03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112137,27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74553,34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114176,65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74512,13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113344,98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73999,92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112143,45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114173,16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74515,09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113353,44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73997,64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112154,29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114166,81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74519,11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113366,78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73996,46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112159,03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114162,68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829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74522,92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113382,65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73996,12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112167,84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114158,87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74525,67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113394,08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73996,37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112171,14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114154,98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74528,21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113407,21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1399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73999,92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112184,86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114152,23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74531,39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113422,02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74003,74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112202,64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114147,68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113430,91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74004,84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112212,63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114141,01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113448,69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74006,53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112220,25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269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114136,67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113458,85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74008,04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112227,07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114131,59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113469,44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74009,84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112236,60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114127,78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113482,98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74012,48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112242,53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74548,19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114125,77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113495,47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74015,13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112251,52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114123,13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839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113511,56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74019,15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112263,80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74547,34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114121,86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113528,70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74021,58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112268,67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114117,73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113541,61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1409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74024,02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112272,69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114114,77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113551,56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74025,82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112274,59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114112,33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74554,41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113560,45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74028,04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112276,29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278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114110,53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74556,82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113567,31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74030,37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112277,87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279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114111,94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113572,51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74031,53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112279,46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74536,64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114113,64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74560,00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113575,81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74033,54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112280,84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114115,84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74561,90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113580,51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74038,20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112283,91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114117,11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74562,54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113587,12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74044,23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112288,77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114120,75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849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74562,54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113592,45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74050,69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112294,81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114124,01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74562,15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113596,90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74056,61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112300,20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114125,88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113602,74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1419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74061,46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112305,25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114128,42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113605,66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74066,46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112309,48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114131,38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113610,23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74076,02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112316,68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114134,17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74561,65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113615,69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74082,12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112321,93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289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114140,10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74562,15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113619,50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74094,31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112332,34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74545,79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114148,06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74563,81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113625,47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74105,57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112342,33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74546,64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114152,97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74565,58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113629,79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74107,40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112343,31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114158,98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74565,58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113634,87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74110,68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112345,01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114163,81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859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74563,42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113640,08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74123,06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112356,12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114167,45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74560,12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113645,92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74130,90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112364,90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114170,07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113649,09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1429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74137,99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112377,92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114173,29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74556,44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113653,03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74145,18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112389,88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114175,66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74553,77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113658,75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74153,33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112404,04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114179,98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113661,67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74163,11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112420,04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299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114184,97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113664,08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74173,68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112434,97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114188,61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74547,30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113666,11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74179,86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112443,43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114190,65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113671,06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74185,70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112451,39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74551,64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114193,61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113674,37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74192,47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112460,20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74553,08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114195,64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869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113679,41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74200,69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112470,95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74554,52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114199,20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113684,70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74204,58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112477,47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74554,52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114201,65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113689,36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1439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112480,01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74553,84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114204,36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113695,39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112483,56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114207,75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113700,68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112486,78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114213,08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113705,87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112490,59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309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114214,52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113708,83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74206,02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112495,16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114214,61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113711,79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112498,72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74544,19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114214,44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113713,80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74206,36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112503,38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114213,67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113716,56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112505,92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114213,08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879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113720,79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74205,26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112509,90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114212,15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113725,13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74205,26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112512,69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114210,71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113731,48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1449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74206,19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112515,40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114208,86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113735,50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74207,32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112519,78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114207,17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113738,36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74207,32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112524,22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114204,52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113742,38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74205,95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112530,60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319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114201,66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74534,30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113746,29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74206,02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112534,03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114199,76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113749,68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112536,06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114197,01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113753,03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112537,71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114194,78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113755,65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112540,38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114192,56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889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113756,67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74207,29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112545,52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114190,34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113758,28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74207,98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112562,61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74532,06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114188,96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113759,97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1459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74207,98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112574,35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74529,41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114186,21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74537,01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113761,24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74208,56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112585,66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74527,72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114183,88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113762,59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74208,55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112593,14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74525,81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114181,56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74538,11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113764,63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74208,65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112599,60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329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74523,59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114179,54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113767,25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74209,71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112606,48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74521,79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114178,06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113769,96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74209,71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112612,19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74519,46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114176,90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113771,65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112617,91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74516,18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114172,88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74534,64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113773,85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74211,09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112621,95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74514,59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114170,87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899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113775,89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112623,56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74513,75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114168,54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113777,66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112625,93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74513,22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114166,42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113779,61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1469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74211,26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112627,54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74513,32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114163,25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113781,73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74211,85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112629,83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74513,32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114160,28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113784,27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74212,19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112631,60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338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74513,22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114158,70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113787,23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74213,21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112634,14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339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74512,16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114156,47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113788,76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74213,46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112635,41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74510,89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114155,20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113791,63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74213,46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112638,89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74508,98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114152,24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113795,44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74213,89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112642,02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74507,40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114148,22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113797,22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74214,82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112644,30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74506,97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114146,63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909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113800,86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74215,49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112647,01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74507,61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114144,09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113802,30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112650,32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74508,56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114142,40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113805,86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1479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112654,13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74510,15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114141,23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113812,63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74219,05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112658,11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74512,05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114139,22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113815,93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74220,07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112661,41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74514,38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114137,74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113818,90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112664,96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349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74517,66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114136,26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113822,37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74221,42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112669,11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74520,52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114133,61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113826,52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74222,01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112671,57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74522,95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114130,97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113830,67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74222,78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112675,21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74524,22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114128,96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113833,54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112677,41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74524,86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114126,52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919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113836,08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112679,78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114123,13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113839,64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112681,56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114119,85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113841,59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1489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74224,64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112684,10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114116,78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74532,52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113844,55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74225,15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112688,16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74526,24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114114,67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74532,83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113846,32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74225,65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112692,14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74525,49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114113,08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74533,47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113848,22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74226,50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112696,88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359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74519,95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114109,09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113849,11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112703,32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74517,07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114108,75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113850,26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112707,89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74515,21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114109,43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113851,27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112713,82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74513,68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114112,47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113854,19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74226,63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112726,46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74511,65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114114,84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929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113858,00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74226,89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112729,58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74509,45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114118,74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113861,94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74227,37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112732,76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74507,42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114121,79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113867,40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1499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74227,42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112735,88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74504,88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114125,68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113872,10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74227,00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112738,42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74500,14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114129,92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113876,42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74225,36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112742,39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74494,38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114136,86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113879,72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74224,25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112744,72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369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74491,67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114142,45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113883,53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74223,24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112749,80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74490,32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114145,66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74544,90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113886,70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74222,45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112753,40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74490,48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114148,88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113890,26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74221,76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112755,72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74492,18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114152,10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113892,93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74221,29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112758,16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74494,04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114154,81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939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113897,25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74221,18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112760,70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74495,90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114157,01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113899,53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74220,65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112763,61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74497,60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114162,43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113902,83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1509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74220,12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112765,36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74499,80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114167,00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113906,52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74219,17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112767,26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74503,02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114172,25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113911,47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74218,53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112769,11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74505,22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114176,14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113916,55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74218,11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112771,49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379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74506,57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114181,73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113918,71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112773,24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74507,08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114185,46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113924,04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74217,48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112775,99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74508,77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114190,20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113932,17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74217,10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112778,85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74511,65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114194,43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113940,43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74216,19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112781,93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74513,85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114197,48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949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113945,38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112787,35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74516,39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114203,07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113949,19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74213,23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112793,70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74519,61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114209,67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113951,98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1519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74211,37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112799,03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74520,96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114215,43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113957,06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74210,26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112801,91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74521,98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114220,68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113961,93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74209,16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112804,88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74523,00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114223,73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113966,38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112806,99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389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74525,37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114226,94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113968,79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112810,21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74528,42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114229,99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113973,49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74208,06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112811,82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74530,96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114230,67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113975,78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112814,27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114230,67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113978,70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74206,62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112816,05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114230,50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959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113980,35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74206,12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112819,27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114229,48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113981,36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74203,66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112829,01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114227,28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113983,90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1529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74201,54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112834,76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114226,10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113987,59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74201,29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112837,98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114224,74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74529,48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113988,98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74200,19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112841,11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398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114222,88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74526,43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113991,27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74198,92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112845,01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399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114221,19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74523,89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113994,19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74198,16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112850,60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114218,31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74521,23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113998,00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74195,53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112860,76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114216,78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74518,94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114002,19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74193,25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112869,48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114216,28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74517,80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114006,76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74191,84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112875,17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114216,78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969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74517,16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114013,88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74190,36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112878,35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114217,80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74517,16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114018,32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74189,62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112882,05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114219,15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74517,67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114025,43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1539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74189,30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112884,70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114221,02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74519,32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114032,29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74189,83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112887,87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114225,42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74521,23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114037,75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74191,73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112892,63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114228,47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74527,28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114036,21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74195,33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112900,57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409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114232,02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74527,62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114034,60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74198,61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112906,71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114234,56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74527,54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114032,57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74201,79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112913,38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114234,22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74527,03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114028,59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74204,86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112920,89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114233,38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114025,11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74207,71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112927,88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74530,45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114235,07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979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74524,91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114021,39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74210,68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112936,98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74529,26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114238,12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74523,31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114016,82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74214,38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112947,24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74530,62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114240,66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74521,70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114013,60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1549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74217,56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112957,62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74532,14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114242,35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74520,68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114008,27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74220,20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112963,75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114245,23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74525,41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113996,89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74222,21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112968,73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74533,66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114250,48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113994,24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74223,91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112971,37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419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74531,97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114255,73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74531,02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113990,54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74225,49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112973,07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74529,60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114260,13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113986,84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74226,55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112975,08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74527,98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114261,69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113982,07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112979,10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74526,07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114267,51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113979,53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112983,27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74521,20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114277,67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989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113977,84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74229,69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112986,41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74503,53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114309,74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113975,83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74230,71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112987,51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74501,20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114315,66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113973,71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1559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74231,38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112990,47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74499,19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114319,37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113969,27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74233,16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112994,79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74498,55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114320,64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113964,82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74234,43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112999,02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74498,55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114324,13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113962,41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74236,89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113002,58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429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74499,72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114326,25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113959,24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74237,73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113004,95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74501,52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114328,68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113955,75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74238,83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113006,13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74503,95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114330,80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113950,45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74239,76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113008,51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74505,75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114332,60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113946,86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74240,70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113011,72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74507,76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114334,29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999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113944,21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74241,88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113015,45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74508,50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114336,51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113939,76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74242,56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113017,99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74507,76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114338,31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113935,74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1569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74243,49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113019,94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74506,17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114339,79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74551,94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113925,79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74244,25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113022,22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74504,69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114342,02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113923,47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74245,78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113025,95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74501,73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114347,84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113920,93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74247,30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113028,49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439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74498,24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114353,55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113918,17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74248,74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113030,94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74495,70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114356,41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113915,32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74250,86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113035,34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74494,53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114358,74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113912,67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74252,04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113038,39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74493,15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114361,60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113910,03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74253,65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113042,71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74489,24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114364,99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1009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113907,38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74255,26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113045,93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74485,96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114368,17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74549,30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113904,73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74257,12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113048,98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74483,52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114371,66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113902,30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1579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74259,32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113052,79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74481,09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114374,09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113897,64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74261,10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113055,66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74479,40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114375,36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113890,66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74263,03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113061,52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74475,90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114377,27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113886,74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74263,53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113063,81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449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74471,88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114379,81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113884,31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74263,92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113066,73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74468,49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114383,09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113882,72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74264,68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113069,40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74463,52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114388,59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113880,18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74266,07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113072,06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74461,40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114391,45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113877,75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74266,84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113073,78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74459,92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114395,58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1019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74551,10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113875,31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74266,96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113075,68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74457,91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114398,75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74550,46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113870,97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74267,54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113078,48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74455,58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114402,24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113868,54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1589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74268,23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113080,45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74453,25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114404,89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74548,24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113865,26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74268,81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113083,05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74450,93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114407,32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113858,48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113085,33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458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74449,23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114410,18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113853,19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74268,55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113087,11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459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74447,54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114413,04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113848,32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74268,61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113089,91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74446,06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114416,74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113847,42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74269,25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113093,08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74443,83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114420,45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113846,26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74269,63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113095,18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74441,61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114423,41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74534,84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113844,04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74270,84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113097,21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74439,50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114425,42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1029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74535,26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113842,45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74271,54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113099,88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74437,48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114426,37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74536,00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113840,65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74272,17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113103,24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74436,18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114427,43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113838,32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1599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74273,63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113106,86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74432,69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114432,08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74538,44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113835,68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113111,43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74430,15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114433,46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113832,71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113114,48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74428,88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114434,52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113829,12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74273,89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113117,53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469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74426,98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114436,63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113825,52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74273,69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113121,02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74424,97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114439,17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113821,07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74274,01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113124,64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74423,48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114440,87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113817,58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74274,71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113127,75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74422,74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114443,41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113813,88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74275,22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113132,01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74421,47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114446,16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1039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113806,89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113137,68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74418,83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114449,12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113801,39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113143,02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74416,29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114452,40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113797,15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1609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74275,44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113148,10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74414,59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114455,16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113793,24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74277,09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113151,14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74413,32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114457,27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74538,65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113785,19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74278,36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113154,70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74412,58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114459,60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74538,01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113780,43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74280,40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113157,62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479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74411,31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114462,46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113776,62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74282,43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113161,05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74409,41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114465,00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113774,19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74285,35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113164,35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74407,50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114466,37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74537,70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113771,97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74287,38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113166,26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74405,60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114467,43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74538,75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113769,32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74289,03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113168,29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74403,91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114468,17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1049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74539,81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113766,78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74290,43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113171,08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74402,00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114468,49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74540,02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113762,97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74292,72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113174,00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74400,31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114469,02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113758,52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1619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74296,40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113178,19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74399,35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114470,18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113755,67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74299,70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113182,00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74399,78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114473,25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113751,22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74303,76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113186,45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74399,99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114477,27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113746,67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74307,70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113191,28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489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74399,35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114479,18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113743,07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74313,04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113196,99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74397,30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114480,87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113737,83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74318,13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113201,75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74396,37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114481,89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113733,52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74320,33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113204,97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74395,10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114482,31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113730,47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74322,70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113209,54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74393,83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114482,31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1059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113722,98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74324,91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113211,74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74392,90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114482,31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74537,82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113715,86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74327,28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113213,44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74391,63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114482,99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113711,55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1629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74329,48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113215,47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74389,77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114483,67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74538,97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113708,24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74331,51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113218,18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74388,07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114484,60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113704,31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74333,71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113220,38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74386,04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114485,11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74539,86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113700,12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74336,08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113222,24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499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74383,16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114485,45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74541,13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113693,77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74338,28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113224,44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74380,96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114486,46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74542,52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113689,19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74340,15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113227,49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74380,03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114487,82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113687,54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74342,86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113231,55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74379,52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114489,51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113685,26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74346,58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113233,92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74379,52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114491,46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1069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74543,92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113682,84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74349,29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113235,79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74380,54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114493,57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74544,17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113680,18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74351,49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113238,33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114495,44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74545,32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113676,62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1639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74354,54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113241,21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114497,98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74546,59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113674,21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74357,42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113242,90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114500,26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74547,73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113671,03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74360,47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113245,61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74379,77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114502,97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74549,13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113668,11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74363,51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113248,66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509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74378,17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114504,33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74552,05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113665,95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74368,42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113254,08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74376,13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114505,34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74554,71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113662,90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74371,30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113256,62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74372,32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114506,87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74557,51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113658,84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74375,37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113259,16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74370,04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114508,56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74558,52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113655,54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74378,42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113262,20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74368,68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114510,85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1079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74560,18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113651,98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74380,96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113266,10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74367,16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114513,05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74563,10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113648,55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74383,33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113268,30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74364,53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114515,33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74566,91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113639,92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1649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74387,22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113271,18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74362,08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114517,20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74568,18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113636,36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74392,98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113274,44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74359,29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114519,90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74567,92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113632,30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74399,12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113277,61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518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74357,42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114523,29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74566,91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113625,95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74401,45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113278,96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lastRenderedPageBreak/>
              <w:t>519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74355,98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114525,58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760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74565,38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113619,60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74403,51</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113275,18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74354,71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114526,85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113137,43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74401,07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113273,91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74353,53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114527,95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113132,92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74397,68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113272,21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74351,39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114529,42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113130,25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74392,94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113270,69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74348,95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114533,33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113126,70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74389,55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113268,66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74344,61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114538,20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113123,01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74386,00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113266,80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74340,91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114544,02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113119,84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1659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74382,78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113264,26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74337,73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114548,89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113116,15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74381,93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113263,07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74333,82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114553,55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113111,20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74377,53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113257,82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74330,33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114557,36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74275,61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113107,07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74374,65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113254,94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529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74328,42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114561,17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74274,79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113105,30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74368,56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113249,52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74324,93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114566,46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74273,14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113101,93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74363,79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113244,81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74320,80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114570,38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74272,58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113099,55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74360,19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113242,58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74317,10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114574,71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74271,95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113097,52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74356,70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113240,68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74312,12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114581,06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74270,74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113094,72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74354,90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113238,88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74298,26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114597,47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1099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74270,87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113093,20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74354,05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113236,87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74295,30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114602,23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74270,55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113091,93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1669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74352,89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113235,49</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74286,98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114612,74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74269,91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113090,79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74350,67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113233,91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74284,69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114615,53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74269,85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113087,99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74348,34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113232,32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74283,08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114617,48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74270,10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113085,52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74345,80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113230,10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539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74281,05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114619,26</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74270,04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113082,59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74344,10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113227,66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74278,85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114620,95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74269,85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113081,32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74341,99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113224,28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74277,66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114622,39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74269,02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113079,36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74339,24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113221,42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114624,42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113076,82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74337,22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113218,77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74275,80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114626,45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113074,85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74335,85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113216,13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74274,28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114628,65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1109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74267,88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113072,62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74333,84</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113214,43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74272,92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114629,92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74267,25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113070,66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1679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74331,30</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113212,42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74271,15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114632,04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74265,72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113067,67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74329,08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113211,15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74268,27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114634,75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74264,39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113064,75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74326,85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113209,25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74264,37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114638,73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74264,20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113062,08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74324,52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113206,92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549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74262,68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114640,42</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74262,67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113057,58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74322,62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113203,74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74260,22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114641,61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74260,13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113052,11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74319,97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113200,67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74258,36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114643,47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74257,53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113047,80</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74317,32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113198,58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74256,84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114645,08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74255,05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113043,54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74311,57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113192,40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74255,14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114647,87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74254,31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113041,55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74304,79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113182,92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74253,79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114649,74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1119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74253,80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113038,82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74295,48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113172,93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74251,93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114652,95</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74252,28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113034,69</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1689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74287,86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113162,94</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74249,89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114656,17</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74250,63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113030,76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1690</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74285,49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113161,41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74248,12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114658,80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74248,59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113027,52</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1691</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74283,03</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113158,28</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558</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74246,51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114661,08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74246,05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113024,53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1692</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74282,28</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113155,46</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559</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74244,39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114663,20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74244,40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113019,83</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1693</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74280,95</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113154,57</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560</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74243,12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114666,04</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1125</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74242,69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113015,96</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1694</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74279,99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113152,60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561</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74241,85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114667,81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1126</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74241,48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113010,88</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74278,79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113150,32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562</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74240,50</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114668,83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1127</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74240,21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113006,44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1696</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74277,96</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113148,22</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563</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74238,04</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114670,61</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1128</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74239,32</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113004,85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1697</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74277,52</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113145,55</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564</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74234,57</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114675,60</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74237,29</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113001,74</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1698</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74277,39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113143,21</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565</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74230,68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114680,43</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1130</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74235,83</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112998,37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1699</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74277,07</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113140,60</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566</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74228,48</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114684,58</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74234,56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112995,07</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1085</w:t>
            </w:r>
          </w:p>
        </w:tc>
        <w:tc>
          <w:tcPr>
            <w:tcW w:w="1043"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74276,69</w:t>
            </w:r>
          </w:p>
        </w:tc>
        <w:tc>
          <w:tcPr>
            <w:tcW w:w="10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113137,43</w:t>
            </w:r>
          </w:p>
        </w:tc>
      </w:tr>
      <w:tr w:rsidR="003F74C6" w:rsidRPr="003F74C6" w:rsidTr="003F74C6">
        <w:trPr>
          <w:jc w:val="center"/>
        </w:trPr>
        <w:tc>
          <w:tcPr>
            <w:tcW w:w="71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567</w:t>
            </w:r>
          </w:p>
        </w:tc>
        <w:tc>
          <w:tcPr>
            <w:tcW w:w="1231"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74227,21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114686,69</w:t>
            </w: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1132</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74233,16</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112992,21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3F74C6" w:rsidRDefault="003F74C6" w:rsidP="004B73B5">
            <w:pPr>
              <w:jc w:val="right"/>
              <w:rPr>
                <w:rFonts w:eastAsia="Times New Roman"/>
                <w:color w:val="000000"/>
                <w:sz w:val="20"/>
                <w:szCs w:val="20"/>
                <w:lang w:eastAsia="ru-RU"/>
              </w:rPr>
            </w:pPr>
          </w:p>
        </w:tc>
        <w:tc>
          <w:tcPr>
            <w:tcW w:w="1043" w:type="dxa"/>
            <w:vAlign w:val="bottom"/>
          </w:tcPr>
          <w:p w:rsidR="003F74C6" w:rsidRPr="003F74C6" w:rsidRDefault="003F74C6" w:rsidP="004B73B5">
            <w:pPr>
              <w:jc w:val="right"/>
              <w:rPr>
                <w:rFonts w:eastAsia="Times New Roman"/>
                <w:color w:val="000000"/>
                <w:sz w:val="20"/>
                <w:szCs w:val="20"/>
                <w:lang w:eastAsia="ru-RU"/>
              </w:rPr>
            </w:pPr>
          </w:p>
        </w:tc>
        <w:tc>
          <w:tcPr>
            <w:tcW w:w="1009" w:type="dxa"/>
            <w:vAlign w:val="bottom"/>
          </w:tcPr>
          <w:p w:rsidR="003F74C6" w:rsidRPr="003F74C6" w:rsidRDefault="003F74C6" w:rsidP="004B73B5">
            <w:pPr>
              <w:jc w:val="right"/>
              <w:rPr>
                <w:rFonts w:eastAsia="Times New Roman"/>
                <w:color w:val="000000"/>
                <w:sz w:val="20"/>
                <w:szCs w:val="20"/>
                <w:lang w:eastAsia="ru-RU"/>
              </w:rPr>
            </w:pPr>
          </w:p>
        </w:tc>
      </w:tr>
      <w:tr w:rsidR="003F74C6" w:rsidRPr="003F74C6" w:rsidTr="003F74C6">
        <w:trPr>
          <w:jc w:val="center"/>
        </w:trPr>
        <w:tc>
          <w:tcPr>
            <w:tcW w:w="710" w:type="dxa"/>
            <w:vAlign w:val="bottom"/>
          </w:tcPr>
          <w:p w:rsidR="003F74C6" w:rsidRPr="003F74C6" w:rsidRDefault="003F74C6" w:rsidP="004F234E">
            <w:pPr>
              <w:jc w:val="right"/>
              <w:rPr>
                <w:rFonts w:eastAsia="Times New Roman"/>
                <w:color w:val="000000"/>
                <w:sz w:val="20"/>
                <w:szCs w:val="20"/>
                <w:lang w:eastAsia="ru-RU"/>
              </w:rPr>
            </w:pPr>
          </w:p>
        </w:tc>
        <w:tc>
          <w:tcPr>
            <w:tcW w:w="1231" w:type="dxa"/>
            <w:vAlign w:val="bottom"/>
          </w:tcPr>
          <w:p w:rsidR="003F74C6" w:rsidRPr="003F74C6" w:rsidRDefault="003F74C6" w:rsidP="004F234E">
            <w:pPr>
              <w:jc w:val="right"/>
              <w:rPr>
                <w:rFonts w:eastAsia="Times New Roman"/>
                <w:color w:val="000000"/>
                <w:sz w:val="20"/>
                <w:szCs w:val="20"/>
                <w:lang w:eastAsia="ru-RU"/>
              </w:rPr>
            </w:pPr>
          </w:p>
        </w:tc>
        <w:tc>
          <w:tcPr>
            <w:tcW w:w="1250" w:type="dxa"/>
            <w:vAlign w:val="bottom"/>
          </w:tcPr>
          <w:p w:rsidR="003F74C6" w:rsidRPr="003F74C6" w:rsidRDefault="003F74C6" w:rsidP="004F234E">
            <w:pPr>
              <w:jc w:val="right"/>
              <w:rPr>
                <w:rFonts w:eastAsia="Times New Roman"/>
                <w:color w:val="000000"/>
                <w:sz w:val="20"/>
                <w:szCs w:val="20"/>
                <w:lang w:eastAsia="ru-RU"/>
              </w:rPr>
            </w:pP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1133</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74232,15</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112988,91</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3F74C6" w:rsidRDefault="003F74C6" w:rsidP="004B73B5">
            <w:pPr>
              <w:jc w:val="right"/>
              <w:rPr>
                <w:rFonts w:eastAsia="Times New Roman"/>
                <w:color w:val="000000"/>
                <w:sz w:val="20"/>
                <w:szCs w:val="20"/>
                <w:lang w:eastAsia="ru-RU"/>
              </w:rPr>
            </w:pPr>
          </w:p>
        </w:tc>
        <w:tc>
          <w:tcPr>
            <w:tcW w:w="1043" w:type="dxa"/>
            <w:vAlign w:val="bottom"/>
          </w:tcPr>
          <w:p w:rsidR="003F74C6" w:rsidRPr="003F74C6" w:rsidRDefault="003F74C6" w:rsidP="004B73B5">
            <w:pPr>
              <w:jc w:val="right"/>
              <w:rPr>
                <w:rFonts w:eastAsia="Times New Roman"/>
                <w:color w:val="000000"/>
                <w:sz w:val="20"/>
                <w:szCs w:val="20"/>
                <w:lang w:eastAsia="ru-RU"/>
              </w:rPr>
            </w:pPr>
          </w:p>
        </w:tc>
        <w:tc>
          <w:tcPr>
            <w:tcW w:w="1009" w:type="dxa"/>
            <w:vAlign w:val="bottom"/>
          </w:tcPr>
          <w:p w:rsidR="003F74C6" w:rsidRPr="003F74C6" w:rsidRDefault="003F74C6" w:rsidP="004B73B5">
            <w:pPr>
              <w:jc w:val="right"/>
              <w:rPr>
                <w:rFonts w:eastAsia="Times New Roman"/>
                <w:color w:val="000000"/>
                <w:sz w:val="20"/>
                <w:szCs w:val="20"/>
                <w:lang w:eastAsia="ru-RU"/>
              </w:rPr>
            </w:pPr>
          </w:p>
        </w:tc>
      </w:tr>
      <w:tr w:rsidR="003F74C6" w:rsidRPr="003F74C6" w:rsidTr="003F74C6">
        <w:trPr>
          <w:jc w:val="center"/>
        </w:trPr>
        <w:tc>
          <w:tcPr>
            <w:tcW w:w="710" w:type="dxa"/>
            <w:vAlign w:val="bottom"/>
          </w:tcPr>
          <w:p w:rsidR="003F74C6" w:rsidRPr="003F74C6" w:rsidRDefault="003F74C6" w:rsidP="004F234E">
            <w:pPr>
              <w:jc w:val="right"/>
              <w:rPr>
                <w:rFonts w:eastAsia="Times New Roman"/>
                <w:color w:val="000000"/>
                <w:sz w:val="20"/>
                <w:szCs w:val="20"/>
                <w:lang w:eastAsia="ru-RU"/>
              </w:rPr>
            </w:pPr>
          </w:p>
        </w:tc>
        <w:tc>
          <w:tcPr>
            <w:tcW w:w="1231" w:type="dxa"/>
            <w:vAlign w:val="bottom"/>
          </w:tcPr>
          <w:p w:rsidR="003F74C6" w:rsidRPr="003F74C6" w:rsidRDefault="003F74C6" w:rsidP="004F234E">
            <w:pPr>
              <w:jc w:val="right"/>
              <w:rPr>
                <w:rFonts w:eastAsia="Times New Roman"/>
                <w:color w:val="000000"/>
                <w:sz w:val="20"/>
                <w:szCs w:val="20"/>
                <w:lang w:eastAsia="ru-RU"/>
              </w:rPr>
            </w:pPr>
          </w:p>
        </w:tc>
        <w:tc>
          <w:tcPr>
            <w:tcW w:w="1250" w:type="dxa"/>
            <w:vAlign w:val="bottom"/>
          </w:tcPr>
          <w:p w:rsidR="003F74C6" w:rsidRPr="003F74C6" w:rsidRDefault="003F74C6" w:rsidP="004F234E">
            <w:pPr>
              <w:jc w:val="right"/>
              <w:rPr>
                <w:rFonts w:eastAsia="Times New Roman"/>
                <w:color w:val="000000"/>
                <w:sz w:val="20"/>
                <w:szCs w:val="20"/>
                <w:lang w:eastAsia="ru-RU"/>
              </w:rPr>
            </w:pPr>
          </w:p>
        </w:tc>
        <w:tc>
          <w:tcPr>
            <w:tcW w:w="222" w:type="dxa"/>
            <w:vAlign w:val="bottom"/>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1134</w:t>
            </w:r>
          </w:p>
        </w:tc>
        <w:tc>
          <w:tcPr>
            <w:tcW w:w="1215"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74231,51</w:t>
            </w:r>
          </w:p>
        </w:tc>
        <w:tc>
          <w:tcPr>
            <w:tcW w:w="1250" w:type="dxa"/>
            <w:vAlign w:val="bottom"/>
          </w:tcPr>
          <w:p w:rsidR="003F74C6" w:rsidRPr="00053D1D" w:rsidRDefault="003F74C6" w:rsidP="004F234E">
            <w:pPr>
              <w:jc w:val="right"/>
              <w:rPr>
                <w:rFonts w:eastAsia="Times New Roman"/>
                <w:color w:val="000000"/>
                <w:sz w:val="20"/>
                <w:szCs w:val="20"/>
                <w:lang w:eastAsia="ru-RU"/>
              </w:rPr>
            </w:pPr>
            <w:r w:rsidRPr="00053D1D">
              <w:rPr>
                <w:rFonts w:eastAsia="Times New Roman"/>
                <w:color w:val="000000"/>
                <w:sz w:val="20"/>
                <w:szCs w:val="20"/>
                <w:lang w:eastAsia="ru-RU"/>
              </w:rPr>
              <w:t>112986,75</w:t>
            </w:r>
          </w:p>
        </w:tc>
        <w:tc>
          <w:tcPr>
            <w:tcW w:w="222" w:type="dxa"/>
          </w:tcPr>
          <w:p w:rsidR="003F74C6" w:rsidRPr="003F74C6" w:rsidRDefault="003F74C6" w:rsidP="00AA713D">
            <w:pPr>
              <w:rPr>
                <w:rFonts w:eastAsia="Times New Roman"/>
                <w:color w:val="000000"/>
                <w:sz w:val="20"/>
                <w:szCs w:val="20"/>
                <w:lang w:eastAsia="ru-RU"/>
              </w:rPr>
            </w:pPr>
          </w:p>
        </w:tc>
        <w:tc>
          <w:tcPr>
            <w:tcW w:w="709" w:type="dxa"/>
            <w:vAlign w:val="bottom"/>
          </w:tcPr>
          <w:p w:rsidR="003F74C6" w:rsidRPr="003F74C6" w:rsidRDefault="003F74C6" w:rsidP="004B73B5">
            <w:pPr>
              <w:jc w:val="right"/>
              <w:rPr>
                <w:rFonts w:eastAsia="Times New Roman"/>
                <w:color w:val="000000"/>
                <w:sz w:val="20"/>
                <w:szCs w:val="20"/>
                <w:lang w:eastAsia="ru-RU"/>
              </w:rPr>
            </w:pPr>
          </w:p>
        </w:tc>
        <w:tc>
          <w:tcPr>
            <w:tcW w:w="1043" w:type="dxa"/>
            <w:vAlign w:val="bottom"/>
          </w:tcPr>
          <w:p w:rsidR="003F74C6" w:rsidRPr="003F74C6" w:rsidRDefault="003F74C6" w:rsidP="004B73B5">
            <w:pPr>
              <w:jc w:val="right"/>
              <w:rPr>
                <w:rFonts w:eastAsia="Times New Roman"/>
                <w:color w:val="000000"/>
                <w:sz w:val="20"/>
                <w:szCs w:val="20"/>
                <w:lang w:eastAsia="ru-RU"/>
              </w:rPr>
            </w:pPr>
          </w:p>
        </w:tc>
        <w:tc>
          <w:tcPr>
            <w:tcW w:w="1009" w:type="dxa"/>
            <w:vAlign w:val="bottom"/>
          </w:tcPr>
          <w:p w:rsidR="003F74C6" w:rsidRPr="003F74C6" w:rsidRDefault="003F74C6" w:rsidP="004B73B5">
            <w:pPr>
              <w:jc w:val="right"/>
              <w:rPr>
                <w:rFonts w:eastAsia="Times New Roman"/>
                <w:color w:val="000000"/>
                <w:sz w:val="20"/>
                <w:szCs w:val="20"/>
                <w:lang w:eastAsia="ru-RU"/>
              </w:rPr>
            </w:pPr>
          </w:p>
        </w:tc>
      </w:tr>
    </w:tbl>
    <w:p w:rsidR="00ED57E9" w:rsidRDefault="00ED57E9" w:rsidP="00ED57E9">
      <w:pPr>
        <w:ind w:left="142" w:firstLine="709"/>
        <w:sectPr w:rsidR="00ED57E9" w:rsidSect="00B474E3">
          <w:headerReference w:type="default" r:id="rId8"/>
          <w:type w:val="continuous"/>
          <w:pgSz w:w="11906" w:h="16838"/>
          <w:pgMar w:top="1134" w:right="851" w:bottom="1134" w:left="1701" w:header="709" w:footer="709" w:gutter="0"/>
          <w:cols w:space="708"/>
          <w:titlePg/>
          <w:docGrid w:linePitch="360"/>
        </w:sectPr>
      </w:pPr>
    </w:p>
    <w:p w:rsidR="00D72862" w:rsidRDefault="00D72862"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3F74C6" w:rsidRPr="003F74C6">
        <w:rPr>
          <w:b/>
          <w:szCs w:val="28"/>
        </w:rPr>
        <w:t>руч</w:t>
      </w:r>
      <w:r w:rsidR="003F74C6">
        <w:rPr>
          <w:b/>
          <w:szCs w:val="28"/>
        </w:rPr>
        <w:t>ья</w:t>
      </w:r>
      <w:r w:rsidR="003F74C6" w:rsidRPr="003F74C6">
        <w:rPr>
          <w:b/>
          <w:szCs w:val="28"/>
        </w:rPr>
        <w:t xml:space="preserve"> без названия</w:t>
      </w:r>
      <w:r w:rsidR="003F74C6" w:rsidRPr="004E49E1">
        <w:rPr>
          <w:b/>
          <w:szCs w:val="28"/>
        </w:rPr>
        <w:t xml:space="preserve"> (ИД 1</w:t>
      </w:r>
      <w:r w:rsidR="003F74C6">
        <w:rPr>
          <w:b/>
          <w:szCs w:val="28"/>
        </w:rPr>
        <w:t>343</w:t>
      </w:r>
      <w:r w:rsidR="003F74C6" w:rsidRPr="004E49E1">
        <w:rPr>
          <w:b/>
          <w:szCs w:val="28"/>
        </w:rPr>
        <w:t>)</w:t>
      </w:r>
      <w:r w:rsidR="00FA2C91">
        <w:rPr>
          <w:b/>
        </w:rPr>
        <w:t>.</w:t>
      </w:r>
    </w:p>
    <w:p w:rsidR="00532D3C" w:rsidRPr="00FA2C91" w:rsidRDefault="00532D3C" w:rsidP="00532D3C">
      <w:pPr>
        <w:ind w:firstLine="708"/>
        <w:jc w:val="both"/>
        <w:rPr>
          <w:bCs/>
          <w:spacing w:val="-2"/>
        </w:rPr>
      </w:pPr>
      <w:r w:rsidRPr="00FA2C91">
        <w:t xml:space="preserve">Ширина ВЗ </w:t>
      </w:r>
      <w:r>
        <w:t xml:space="preserve">ручья без названия (ИД 1343) </w:t>
      </w:r>
      <w:r w:rsidRPr="00FA2C91">
        <w:t xml:space="preserve">составляет </w:t>
      </w:r>
      <w:smartTag w:uri="urn:schemas-microsoft-com:office:smarttags" w:element="metricconverter">
        <w:smartTagPr>
          <w:attr w:name="ProductID" w:val="50 м"/>
        </w:smartTagPr>
        <w:r w:rsidRPr="00FA2C91">
          <w:t>50 м</w:t>
        </w:r>
      </w:smartTag>
      <w:r w:rsidRPr="00FA2C91">
        <w:rPr>
          <w:bCs/>
          <w:spacing w:val="-2"/>
        </w:rPr>
        <w:t>.</w:t>
      </w:r>
    </w:p>
    <w:p w:rsidR="0035748D" w:rsidRDefault="00532D3C" w:rsidP="00532D3C">
      <w:pPr>
        <w:pStyle w:val="a3"/>
        <w:ind w:left="142" w:firstLine="578"/>
        <w:jc w:val="both"/>
        <w:rPr>
          <w:rFonts w:eastAsia="Times New Roman"/>
          <w:lang w:eastAsia="ru-RU"/>
        </w:rPr>
      </w:pPr>
      <w:r w:rsidRPr="00323A0D">
        <w:rPr>
          <w:rFonts w:eastAsia="Times New Roman"/>
          <w:lang w:eastAsia="ru-RU"/>
        </w:rPr>
        <w:t xml:space="preserve">Ручей 1343 протекает по территории Московского района (муниципальный округ Пулковский Меридиан) и Пушкинского района (муниципальный округ пос.Шушары), впадает в р.Пулковку. </w:t>
      </w:r>
    </w:p>
    <w:p w:rsidR="00532D3C" w:rsidRDefault="00532D3C" w:rsidP="00532D3C">
      <w:pPr>
        <w:ind w:firstLine="709"/>
        <w:jc w:val="both"/>
        <w:rPr>
          <w:rFonts w:eastAsia="Times New Roman"/>
          <w:lang w:eastAsia="ru-RU"/>
        </w:rPr>
      </w:pPr>
      <w:r>
        <w:rPr>
          <w:rFonts w:eastAsia="Times New Roman"/>
          <w:lang w:eastAsia="ru-RU"/>
        </w:rPr>
        <w:lastRenderedPageBreak/>
        <w:t xml:space="preserve">Описание ВЗ начинается с т.1 идет в восточном направлении до т.9, в т.т. 9-12 пересекает Орбитальную улицу, в т.т. 13-16 проходит по многоэтажной жилой застройке, в т.т. 17-18 пересекает ул. Георгия Грецко. Далее идет на ЮЮВ до т.21, на берегу лес. В т.т. 22-24 пересекает Пулковское шоссе. От т. </w:t>
      </w:r>
      <w:r w:rsidR="0033754C">
        <w:rPr>
          <w:rFonts w:eastAsia="Times New Roman"/>
          <w:lang w:eastAsia="ru-RU"/>
        </w:rPr>
        <w:t xml:space="preserve">24 идет в ЮВ направлении до т.37, плавно поворачивает на СВ до т.40, на ЮВ до т.44, проходит по полю. </w:t>
      </w:r>
      <w:r w:rsidR="004F234E">
        <w:rPr>
          <w:rFonts w:eastAsia="Times New Roman"/>
          <w:lang w:eastAsia="ru-RU"/>
        </w:rPr>
        <w:t xml:space="preserve">От т.44 до т.59 идет на ЮЗ по берегу р. Пулковка. От т.59 ВЗ поворачивает на север и начинает движение по берегу ручья без названия. Далее идет на запад до т.73, на ЮЗ до т.80, на СЗ до т.208, на ЮЗ до т.215, на СЗ до т.218, между т.т. 218-219 проходит Пулковское шоссе. Далее идет на ССЗ до т.253, на ЗЮЗ до т.278, на юг до т.279, на СВ до т.304, на ЮВ до т.309, на юг до т.312, на ЮЗ до т.343, на СЗ до т.358, на ЮЗ до т.361, на ЮВ до т.370, </w:t>
      </w:r>
      <w:r w:rsidR="0011054C">
        <w:rPr>
          <w:rFonts w:eastAsia="Times New Roman"/>
          <w:lang w:eastAsia="ru-RU"/>
        </w:rPr>
        <w:t xml:space="preserve">на СВ до т.390, на север до т.394, на СЗ до т.402, на север до т.404, на ЮВ до т.410, на юг до т.412, на ЮВ до т.414, на СВ до т.417, на ЮВ до т.423, между т.т.423-424 проходит Пулковское шоссе. </w:t>
      </w:r>
      <w:r w:rsidR="004277B6">
        <w:rPr>
          <w:rFonts w:eastAsia="Times New Roman"/>
          <w:lang w:eastAsia="ru-RU"/>
        </w:rPr>
        <w:t>Далее граница ВЗ продолжает идти на ЮВ до т .427, на СВ до т.434, на ЮВ до т.578, на СВ до т.590, на восток до т.597, на юг до т.6</w:t>
      </w:r>
      <w:r w:rsidR="00EE6F4D">
        <w:rPr>
          <w:rFonts w:eastAsia="Times New Roman"/>
          <w:lang w:eastAsia="ru-RU"/>
        </w:rPr>
        <w:t xml:space="preserve">15. Далее граница ВЗ идет по берегу р. Пулковка до т.639. От т.639 идет на СЗ до т.645 по стройплощадке, до т.651 проходит по территории </w:t>
      </w:r>
      <w:r w:rsidR="00E32ADE">
        <w:rPr>
          <w:rFonts w:eastAsia="Times New Roman"/>
          <w:lang w:eastAsia="ru-RU"/>
        </w:rPr>
        <w:t xml:space="preserve">продажи и ремонта сельскохозяйственной техники. </w:t>
      </w:r>
      <w:r w:rsidR="005201FA">
        <w:rPr>
          <w:rFonts w:eastAsia="Times New Roman"/>
          <w:lang w:eastAsia="ru-RU"/>
        </w:rPr>
        <w:t xml:space="preserve">Между т.т. 651-652 проходит Пулковское шоссе. Далее граница ВЗ идет на ЮЗ, между т.т.653-654 проходит Орбитальная улица, далее поворачивает на ЗСЗ до т.680, далее идет на ЮЗ до т.684, между т.т. 684-688 пересекает стройплощадку. Далее идет на запад до т.700, на ЮЗ до т.707, между т.т. 707-708 проходит Волхонское шоссе. Далее плавно поворачивает на СЗ до т.713, на север до т.716, на восток до т.724 по полю, заросшему </w:t>
      </w:r>
      <w:r w:rsidR="009154A6">
        <w:rPr>
          <w:rFonts w:eastAsia="Times New Roman"/>
          <w:lang w:eastAsia="ru-RU"/>
        </w:rPr>
        <w:t>кустарниковой</w:t>
      </w:r>
      <w:r w:rsidR="005201FA">
        <w:rPr>
          <w:rFonts w:eastAsia="Times New Roman"/>
          <w:lang w:eastAsia="ru-RU"/>
        </w:rPr>
        <w:t xml:space="preserve"> растительностью. Далее ВЗ </w:t>
      </w:r>
      <w:r w:rsidR="009154A6">
        <w:rPr>
          <w:rFonts w:eastAsia="Times New Roman"/>
          <w:lang w:eastAsia="ru-RU"/>
        </w:rPr>
        <w:t xml:space="preserve">идет на СВ до т.732, на восток до т.737, на СВ до т.750, на восток до т.760, совпадающей с начальной т.1, проходит по полям, заросшим древесной и кустарниковой растительностью. </w:t>
      </w:r>
    </w:p>
    <w:p w:rsidR="009C5A2F" w:rsidRDefault="00714EAB" w:rsidP="00714EAB">
      <w:pPr>
        <w:ind w:firstLine="709"/>
        <w:jc w:val="both"/>
        <w:rPr>
          <w:rFonts w:eastAsia="Times New Roman"/>
          <w:lang w:eastAsia="ru-RU"/>
        </w:rPr>
      </w:pPr>
      <w:r>
        <w:rPr>
          <w:rFonts w:eastAsia="Times New Roman"/>
          <w:lang w:eastAsia="ru-RU"/>
        </w:rPr>
        <w:t xml:space="preserve">Описание второй части границы ВЗ начинается с т.761 и идет по левому берегу ручья без названия в западном направлении до т.767, на ЗЮЗ до т.790, на ЮЗ до т.808, переходит на правый берег и с т.809 продолжает идти на СВ до т.826, на восток до т.859, на ЮВ до т.878, на восток до т.917, на ЮВ до т.923, на СВ до т.928, на восток до т.958, на ЮВ до т.968, на восток до т.974, переходит на левый берег и с т.975 идет на запад до т.983, на СЗ до т.990, на запад до т.1021, на ЮЗ до т.1028, на запад до т.1067, на </w:t>
      </w:r>
      <w:r w:rsidR="009C5A2F">
        <w:rPr>
          <w:rFonts w:eastAsia="Times New Roman"/>
          <w:lang w:eastAsia="ru-RU"/>
        </w:rPr>
        <w:t>СЗ</w:t>
      </w:r>
      <w:r>
        <w:rPr>
          <w:rFonts w:eastAsia="Times New Roman"/>
          <w:lang w:eastAsia="ru-RU"/>
        </w:rPr>
        <w:t xml:space="preserve"> до т.1083, на запад до т.1086, совпадающей с т.</w:t>
      </w:r>
      <w:r w:rsidR="004D2B5F">
        <w:rPr>
          <w:rFonts w:eastAsia="Times New Roman"/>
          <w:lang w:eastAsia="ru-RU"/>
        </w:rPr>
        <w:t>761.</w:t>
      </w:r>
    </w:p>
    <w:p w:rsidR="009C5A2F" w:rsidRDefault="009C5A2F" w:rsidP="00714EAB">
      <w:pPr>
        <w:ind w:firstLine="709"/>
        <w:jc w:val="both"/>
        <w:rPr>
          <w:rFonts w:eastAsia="Times New Roman"/>
          <w:lang w:eastAsia="ru-RU"/>
        </w:rPr>
      </w:pPr>
      <w:r>
        <w:rPr>
          <w:rFonts w:eastAsia="Times New Roman"/>
          <w:lang w:eastAsia="ru-RU"/>
        </w:rPr>
        <w:t xml:space="preserve">Описание третьей части границы ВЗ начинается с т.1087 и идет по левому берегу ручья на запад до т.1095, на ЮЗ до т.1152, на СЗ до т.1190, на запад до т.1194, на ЗЮЗ до т.1240, на ЮЗ до т.1287, на ЗЮЗ до т.1304, на СЗ до т.1354, переходит на правый берег и с т.1355 идет в ЮВ направлении до т.1400, на ВСВ до т.1410, на СВ до т.1440, на восток до т.1502, на ЮВ до т.1541, на СВ до т.1590, на восток до т.1612, на СВ до т.1654, возвращается на левый берег и с т.1655 идет на ЮЗ до т.1702, совпадающей с т.1087. </w:t>
      </w:r>
    </w:p>
    <w:p w:rsidR="00532D3C" w:rsidRPr="00532D3C" w:rsidRDefault="00532D3C" w:rsidP="00532D3C">
      <w:pPr>
        <w:pStyle w:val="a3"/>
        <w:ind w:left="142" w:firstLine="578"/>
        <w:jc w:val="both"/>
        <w:rPr>
          <w:rFonts w:eastAsia="Times New Roman"/>
          <w:lang w:eastAsia="ru-RU"/>
        </w:rPr>
      </w:pPr>
    </w:p>
    <w:p w:rsidR="00A06294" w:rsidRPr="00FA2C91" w:rsidRDefault="00A06294" w:rsidP="004902E1">
      <w:pPr>
        <w:ind w:firstLine="708"/>
        <w:jc w:val="both"/>
        <w:rPr>
          <w:b/>
          <w:bCs/>
          <w:spacing w:val="-2"/>
        </w:rPr>
      </w:pPr>
      <w:r w:rsidRPr="00FA2C91">
        <w:rPr>
          <w:b/>
        </w:rPr>
        <w:t xml:space="preserve">3. Карта-схема местоположения </w:t>
      </w:r>
      <w:r w:rsidR="003F74C6" w:rsidRPr="003F74C6">
        <w:rPr>
          <w:b/>
          <w:szCs w:val="28"/>
        </w:rPr>
        <w:t>руч</w:t>
      </w:r>
      <w:r w:rsidR="003F74C6">
        <w:rPr>
          <w:b/>
          <w:szCs w:val="28"/>
        </w:rPr>
        <w:t>ья</w:t>
      </w:r>
      <w:r w:rsidR="003F74C6" w:rsidRPr="003F74C6">
        <w:rPr>
          <w:b/>
          <w:szCs w:val="28"/>
        </w:rPr>
        <w:t xml:space="preserve"> без названия</w:t>
      </w:r>
      <w:r w:rsidR="003F74C6" w:rsidRPr="004E49E1">
        <w:rPr>
          <w:b/>
          <w:szCs w:val="28"/>
        </w:rPr>
        <w:t xml:space="preserve"> (ИД 1</w:t>
      </w:r>
      <w:r w:rsidR="003F74C6">
        <w:rPr>
          <w:b/>
          <w:szCs w:val="28"/>
        </w:rPr>
        <w:t>343</w:t>
      </w:r>
      <w:r w:rsidR="003F74C6" w:rsidRPr="004E49E1">
        <w:rPr>
          <w:b/>
          <w:szCs w:val="28"/>
        </w:rPr>
        <w:t>)</w:t>
      </w:r>
      <w:r w:rsidRPr="00FA2C91">
        <w:rPr>
          <w:b/>
          <w:bCs/>
          <w:spacing w:val="-2"/>
        </w:rPr>
        <w:t>.</w:t>
      </w:r>
    </w:p>
    <w:p w:rsidR="004902E1" w:rsidRPr="00FA2C91" w:rsidRDefault="007400BC" w:rsidP="007400BC">
      <w:pPr>
        <w:jc w:val="center"/>
        <w:rPr>
          <w:b/>
        </w:rPr>
      </w:pPr>
      <w:r>
        <w:rPr>
          <w:b/>
          <w:noProof/>
          <w:lang w:eastAsia="ru-RU"/>
        </w:rPr>
        <w:lastRenderedPageBreak/>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BD3B60" w:rsidRPr="00FA2C91">
        <w:rPr>
          <w:b/>
        </w:rPr>
        <w:t>ВЗ</w:t>
      </w:r>
      <w:r w:rsidRPr="00FA2C91">
        <w:rPr>
          <w:b/>
        </w:rPr>
        <w:t xml:space="preserve"> </w:t>
      </w:r>
      <w:r w:rsidR="003F74C6" w:rsidRPr="003F74C6">
        <w:rPr>
          <w:b/>
          <w:szCs w:val="28"/>
        </w:rPr>
        <w:t>руч</w:t>
      </w:r>
      <w:r w:rsidR="003F74C6">
        <w:rPr>
          <w:b/>
          <w:szCs w:val="28"/>
        </w:rPr>
        <w:t>ья</w:t>
      </w:r>
      <w:r w:rsidR="003F74C6" w:rsidRPr="003F74C6">
        <w:rPr>
          <w:b/>
          <w:szCs w:val="28"/>
        </w:rPr>
        <w:t xml:space="preserve"> без названия</w:t>
      </w:r>
      <w:r w:rsidR="003F74C6" w:rsidRPr="004E49E1">
        <w:rPr>
          <w:b/>
          <w:szCs w:val="28"/>
        </w:rPr>
        <w:t xml:space="preserve"> (ИД 1</w:t>
      </w:r>
      <w:r w:rsidR="003F74C6">
        <w:rPr>
          <w:b/>
          <w:szCs w:val="28"/>
        </w:rPr>
        <w:t>343</w:t>
      </w:r>
      <w:r w:rsidR="003F74C6" w:rsidRPr="004E49E1">
        <w:rPr>
          <w:b/>
          <w:szCs w:val="28"/>
        </w:rPr>
        <w:t>)</w:t>
      </w:r>
      <w:r w:rsidRPr="00FA2C91">
        <w:rPr>
          <w:b/>
          <w:bCs/>
          <w:spacing w:val="-2"/>
        </w:rPr>
        <w:t>.</w:t>
      </w:r>
    </w:p>
    <w:p w:rsidR="007400BC" w:rsidRDefault="007400BC" w:rsidP="007400BC">
      <w:pPr>
        <w:jc w:val="both"/>
        <w:rPr>
          <w:b/>
          <w:bCs/>
          <w:spacing w:val="-2"/>
        </w:rPr>
        <w:sectPr w:rsidR="007400BC" w:rsidSect="00A06294">
          <w:type w:val="continuous"/>
          <w:pgSz w:w="11906" w:h="16838"/>
          <w:pgMar w:top="1134" w:right="850" w:bottom="1134" w:left="1701" w:header="708" w:footer="708" w:gutter="0"/>
          <w:cols w:space="708"/>
          <w:docGrid w:linePitch="360"/>
        </w:sectPr>
      </w:pPr>
    </w:p>
    <w:p w:rsidR="007400BC" w:rsidRDefault="007400BC" w:rsidP="007400BC">
      <w:pPr>
        <w:jc w:val="both"/>
        <w:rPr>
          <w:b/>
          <w:bCs/>
          <w:spacing w:val="-2"/>
        </w:rPr>
      </w:pPr>
      <w:r>
        <w:rPr>
          <w:b/>
          <w:bCs/>
          <w:noProof/>
          <w:spacing w:val="-2"/>
          <w:lang w:eastAsia="ru-RU"/>
        </w:rPr>
        <w:lastRenderedPageBreak/>
        <w:drawing>
          <wp:inline distT="0" distB="0" distL="0" distR="0">
            <wp:extent cx="5940422" cy="8404224"/>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ВЗ.jpg"/>
                    <pic:cNvPicPr/>
                  </pic:nvPicPr>
                  <pic:blipFill>
                    <a:blip r:embed="rId10">
                      <a:extLst>
                        <a:ext uri="{28A0092B-C50C-407E-A947-70E740481C1C}">
                          <a14:useLocalDpi xmlns:a14="http://schemas.microsoft.com/office/drawing/2010/main" val="0"/>
                        </a:ext>
                      </a:extLst>
                    </a:blip>
                    <a:stretch>
                      <a:fillRect/>
                    </a:stretch>
                  </pic:blipFill>
                  <pic:spPr>
                    <a:xfrm>
                      <a:off x="0" y="0"/>
                      <a:ext cx="5940422" cy="8404224"/>
                    </a:xfrm>
                    <a:prstGeom prst="rect">
                      <a:avLst/>
                    </a:prstGeom>
                  </pic:spPr>
                </pic:pic>
              </a:graphicData>
            </a:graphic>
          </wp:inline>
        </w:drawing>
      </w:r>
    </w:p>
    <w:p w:rsidR="004E49E1" w:rsidRDefault="004E49E1" w:rsidP="007400BC">
      <w:pPr>
        <w:jc w:val="both"/>
        <w:rPr>
          <w:b/>
          <w:bCs/>
          <w:spacing w:val="-2"/>
        </w:rPr>
      </w:pPr>
    </w:p>
    <w:p w:rsidR="004E49E1" w:rsidRDefault="004E49E1" w:rsidP="007400BC">
      <w:pPr>
        <w:jc w:val="both"/>
        <w:rPr>
          <w:b/>
          <w:bCs/>
          <w:spacing w:val="-2"/>
        </w:rPr>
      </w:pPr>
    </w:p>
    <w:p w:rsidR="004E49E1" w:rsidRDefault="004E49E1" w:rsidP="007400BC">
      <w:pPr>
        <w:jc w:val="both"/>
        <w:rPr>
          <w:b/>
          <w:bCs/>
          <w:spacing w:val="-2"/>
        </w:rPr>
      </w:pPr>
    </w:p>
    <w:p w:rsidR="004E49E1" w:rsidRDefault="004E49E1" w:rsidP="007400BC">
      <w:pPr>
        <w:jc w:val="both"/>
        <w:rPr>
          <w:b/>
          <w:bCs/>
          <w:spacing w:val="-2"/>
        </w:rPr>
      </w:pPr>
    </w:p>
    <w:p w:rsidR="004E49E1" w:rsidRPr="00FA2C91" w:rsidRDefault="003F74C6" w:rsidP="007400BC">
      <w:pPr>
        <w:jc w:val="both"/>
        <w:rPr>
          <w:b/>
          <w:bCs/>
          <w:spacing w:val="-2"/>
        </w:rPr>
      </w:pPr>
      <w:r>
        <w:rPr>
          <w:b/>
          <w:bCs/>
          <w:noProof/>
          <w:spacing w:val="-2"/>
          <w:lang w:eastAsia="ru-RU"/>
        </w:rPr>
        <w:lastRenderedPageBreak/>
        <w:drawing>
          <wp:inline distT="0" distB="0" distL="0" distR="0">
            <wp:extent cx="5932805" cy="8399780"/>
            <wp:effectExtent l="0" t="0" r="0" b="0"/>
            <wp:docPr id="9" name="Рисунок 9" descr="H:\ИРИНА\СПБ_РЕКИ\ПОЯСНИТЕЛЬНЫЕ_ЗАПИСКИ\Отправить_на_распоряжение\1343\Карты_Заказчик_А4\ВОЗ\А4_1343_ВЗ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РИНА\СПБ_РЕКИ\ПОЯСНИТЕЛЬНЫЕ_ЗАПИСКИ\Отправить_на_распоряжение\1343\Карты_Заказчик_А4\ВОЗ\А4_1343_ВЗ_Страница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0" name="Рисунок 10" descr="H:\ИРИНА\СПБ_РЕКИ\ПОЯСНИТЕЛЬНЫЕ_ЗАПИСКИ\Отправить_на_распоряжение\1343\Карты_Заказчик_А4\ВОЗ\А4_1343_ВЗ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ИРИНА\СПБ_РЕКИ\ПОЯСНИТЕЛЬНЫЕ_ЗАПИСКИ\Отправить_на_распоряжение\1343\Карты_Заказчик_А4\ВОЗ\А4_1343_ВЗ_Страница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1" name="Рисунок 11" descr="H:\ИРИНА\СПБ_РЕКИ\ПОЯСНИТЕЛЬНЫЕ_ЗАПИСКИ\Отправить_на_распоряжение\1343\Карты_Заказчик_А4\ВОЗ\А4_1343_ВЗ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ИРИНА\СПБ_РЕКИ\ПОЯСНИТЕЛЬНЫЕ_ЗАПИСКИ\Отправить_на_распоряжение\1343\Карты_Заказчик_А4\ВОЗ\А4_1343_ВЗ_Страница_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2" name="Рисунок 12" descr="H:\ИРИНА\СПБ_РЕКИ\ПОЯСНИТЕЛЬНЫЕ_ЗАПИСКИ\Отправить_на_распоряжение\1343\Карты_Заказчик_А4\ВОЗ\А4_1343_ВЗ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ИРИНА\СПБ_РЕКИ\ПОЯСНИТЕЛЬНЫЕ_ЗАПИСКИ\Отправить_на_распоряжение\1343\Карты_Заказчик_А4\ВОЗ\А4_1343_ВЗ_Страница_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3" name="Рисунок 13" descr="H:\ИРИНА\СПБ_РЕКИ\ПОЯСНИТЕЛЬНЫЕ_ЗАПИСКИ\Отправить_на_распоряжение\1343\Карты_Заказчик_А4\ВОЗ\А4_1343_ВЗ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ИРИНА\СПБ_РЕКИ\ПОЯСНИТЕЛЬНЫЕ_ЗАПИСКИ\Отправить_на_распоряжение\1343\Карты_Заказчик_А4\ВОЗ\А4_1343_ВЗ_Страница_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4" name="Рисунок 14" descr="H:\ИРИНА\СПБ_РЕКИ\ПОЯСНИТЕЛЬНЫЕ_ЗАПИСКИ\Отправить_на_распоряжение\1343\Карты_Заказчик_А4\ВОЗ\А4_1343_ВЗ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ИРИНА\СПБ_РЕКИ\ПОЯСНИТЕЛЬНЫЕ_ЗАПИСКИ\Отправить_на_распоряжение\1343\Карты_Заказчик_А4\ВОЗ\А4_1343_ВЗ_Страница_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5" name="Рисунок 15" descr="H:\ИРИНА\СПБ_РЕКИ\ПОЯСНИТЕЛЬНЫЕ_ЗАПИСКИ\Отправить_на_распоряжение\1343\Карты_Заказчик_А4\ВОЗ\А4_1343_ВЗ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ИРИНА\СПБ_РЕКИ\ПОЯСНИТЕЛЬНЫЕ_ЗАПИСКИ\Отправить_на_распоряжение\1343\Карты_Заказчик_А4\ВОЗ\А4_1343_ВЗ_Страница_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r>
        <w:rPr>
          <w:b/>
          <w:bCs/>
          <w:noProof/>
          <w:spacing w:val="-2"/>
          <w:lang w:eastAsia="ru-RU"/>
        </w:rPr>
        <w:lastRenderedPageBreak/>
        <w:drawing>
          <wp:inline distT="0" distB="0" distL="0" distR="0">
            <wp:extent cx="5932805" cy="8399780"/>
            <wp:effectExtent l="0" t="0" r="0" b="0"/>
            <wp:docPr id="16" name="Рисунок 16" descr="H:\ИРИНА\СПБ_РЕКИ\ПОЯСНИТЕЛЬНЫЕ_ЗАПИСКИ\Отправить_на_распоряжение\1343\Карты_Заказчик_А4\ВОЗ\А4_1343_ВЗ_Страница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ИРИНА\СПБ_РЕКИ\ПОЯСНИТЕЛЬНЫЕ_ЗАПИСКИ\Отправить_на_распоряжение\1343\Карты_Заказчик_А4\ВОЗ\А4_1343_ВЗ_Страница_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sectPr w:rsidR="004E49E1" w:rsidRPr="00FA2C91" w:rsidSect="007400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31A" w:rsidRDefault="0059431A" w:rsidP="00A451E4">
      <w:r>
        <w:separator/>
      </w:r>
    </w:p>
  </w:endnote>
  <w:endnote w:type="continuationSeparator" w:id="0">
    <w:p w:rsidR="0059431A" w:rsidRDefault="0059431A"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31A" w:rsidRDefault="0059431A" w:rsidP="00A451E4">
      <w:r>
        <w:separator/>
      </w:r>
    </w:p>
  </w:footnote>
  <w:footnote w:type="continuationSeparator" w:id="0">
    <w:p w:rsidR="0059431A" w:rsidRDefault="0059431A"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4F234E" w:rsidRDefault="004F234E">
        <w:pPr>
          <w:pStyle w:val="a4"/>
          <w:jc w:val="center"/>
        </w:pPr>
        <w:r>
          <w:fldChar w:fldCharType="begin"/>
        </w:r>
        <w:r>
          <w:instrText>PAGE   \* MERGEFORMAT</w:instrText>
        </w:r>
        <w:r>
          <w:fldChar w:fldCharType="separate"/>
        </w:r>
        <w:r w:rsidR="00B474E3">
          <w:rPr>
            <w:noProof/>
          </w:rPr>
          <w:t>21</w:t>
        </w:r>
        <w:r>
          <w:rPr>
            <w:noProof/>
          </w:rPr>
          <w:fldChar w:fldCharType="end"/>
        </w:r>
      </w:p>
    </w:sdtContent>
  </w:sdt>
  <w:p w:rsidR="004F234E" w:rsidRDefault="004F234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60AC"/>
    <w:rsid w:val="00070D0B"/>
    <w:rsid w:val="00073FCF"/>
    <w:rsid w:val="000752A0"/>
    <w:rsid w:val="0008621F"/>
    <w:rsid w:val="0008722A"/>
    <w:rsid w:val="00087DEB"/>
    <w:rsid w:val="000903DD"/>
    <w:rsid w:val="000B42E7"/>
    <w:rsid w:val="000B7BB6"/>
    <w:rsid w:val="0011054C"/>
    <w:rsid w:val="00117A4B"/>
    <w:rsid w:val="0012786D"/>
    <w:rsid w:val="00127A4A"/>
    <w:rsid w:val="001477D8"/>
    <w:rsid w:val="0019014C"/>
    <w:rsid w:val="001A2C3E"/>
    <w:rsid w:val="001B0263"/>
    <w:rsid w:val="001C0DF3"/>
    <w:rsid w:val="001D6447"/>
    <w:rsid w:val="001E21B4"/>
    <w:rsid w:val="001E6BDC"/>
    <w:rsid w:val="001F4E24"/>
    <w:rsid w:val="00201AF0"/>
    <w:rsid w:val="00217B70"/>
    <w:rsid w:val="002217B6"/>
    <w:rsid w:val="00223EAC"/>
    <w:rsid w:val="0023193E"/>
    <w:rsid w:val="00232C2A"/>
    <w:rsid w:val="00237CC4"/>
    <w:rsid w:val="00240771"/>
    <w:rsid w:val="0024612C"/>
    <w:rsid w:val="0024618C"/>
    <w:rsid w:val="00247A10"/>
    <w:rsid w:val="00276B65"/>
    <w:rsid w:val="00290FBB"/>
    <w:rsid w:val="002A5438"/>
    <w:rsid w:val="002B2719"/>
    <w:rsid w:val="002C3A7A"/>
    <w:rsid w:val="002C6E28"/>
    <w:rsid w:val="002D7006"/>
    <w:rsid w:val="002F04F5"/>
    <w:rsid w:val="0033754C"/>
    <w:rsid w:val="0035748D"/>
    <w:rsid w:val="00362147"/>
    <w:rsid w:val="00374E65"/>
    <w:rsid w:val="00380F19"/>
    <w:rsid w:val="003815E5"/>
    <w:rsid w:val="00391B3D"/>
    <w:rsid w:val="00395F8B"/>
    <w:rsid w:val="003B555C"/>
    <w:rsid w:val="003C2BF3"/>
    <w:rsid w:val="003D55D4"/>
    <w:rsid w:val="003F6E97"/>
    <w:rsid w:val="003F74C6"/>
    <w:rsid w:val="004277B6"/>
    <w:rsid w:val="0043298A"/>
    <w:rsid w:val="00433F69"/>
    <w:rsid w:val="00451717"/>
    <w:rsid w:val="004650E8"/>
    <w:rsid w:val="00473873"/>
    <w:rsid w:val="004902E1"/>
    <w:rsid w:val="004A2068"/>
    <w:rsid w:val="004B5C88"/>
    <w:rsid w:val="004B73B5"/>
    <w:rsid w:val="004C04C9"/>
    <w:rsid w:val="004D2B5F"/>
    <w:rsid w:val="004D4440"/>
    <w:rsid w:val="004D734F"/>
    <w:rsid w:val="004E10DD"/>
    <w:rsid w:val="004E49E1"/>
    <w:rsid w:val="004E5687"/>
    <w:rsid w:val="004F234E"/>
    <w:rsid w:val="00504CB5"/>
    <w:rsid w:val="005201FA"/>
    <w:rsid w:val="00527115"/>
    <w:rsid w:val="00532326"/>
    <w:rsid w:val="00532D3C"/>
    <w:rsid w:val="0053486F"/>
    <w:rsid w:val="0055632F"/>
    <w:rsid w:val="00584463"/>
    <w:rsid w:val="005848CD"/>
    <w:rsid w:val="005850DE"/>
    <w:rsid w:val="005869CD"/>
    <w:rsid w:val="0059431A"/>
    <w:rsid w:val="00596994"/>
    <w:rsid w:val="005A4A9E"/>
    <w:rsid w:val="005B003A"/>
    <w:rsid w:val="005B106A"/>
    <w:rsid w:val="005B3878"/>
    <w:rsid w:val="005F1724"/>
    <w:rsid w:val="005F7A90"/>
    <w:rsid w:val="00621706"/>
    <w:rsid w:val="00647C18"/>
    <w:rsid w:val="00677806"/>
    <w:rsid w:val="00692DC6"/>
    <w:rsid w:val="006935A1"/>
    <w:rsid w:val="006B719A"/>
    <w:rsid w:val="006C3537"/>
    <w:rsid w:val="006E1BC6"/>
    <w:rsid w:val="006E5E7D"/>
    <w:rsid w:val="006F317C"/>
    <w:rsid w:val="006F580C"/>
    <w:rsid w:val="007002DD"/>
    <w:rsid w:val="00700F11"/>
    <w:rsid w:val="00701855"/>
    <w:rsid w:val="00707677"/>
    <w:rsid w:val="00714EAB"/>
    <w:rsid w:val="00715DCE"/>
    <w:rsid w:val="00722D77"/>
    <w:rsid w:val="007400BC"/>
    <w:rsid w:val="007422A0"/>
    <w:rsid w:val="00763C84"/>
    <w:rsid w:val="00763F28"/>
    <w:rsid w:val="00765462"/>
    <w:rsid w:val="00775CAE"/>
    <w:rsid w:val="007A0CEF"/>
    <w:rsid w:val="007D13A6"/>
    <w:rsid w:val="007D4D14"/>
    <w:rsid w:val="007F1827"/>
    <w:rsid w:val="008022F5"/>
    <w:rsid w:val="0087419D"/>
    <w:rsid w:val="00874E1C"/>
    <w:rsid w:val="0087665E"/>
    <w:rsid w:val="00887A8E"/>
    <w:rsid w:val="00892F8D"/>
    <w:rsid w:val="008974A2"/>
    <w:rsid w:val="008974BD"/>
    <w:rsid w:val="008A685F"/>
    <w:rsid w:val="008A7F2A"/>
    <w:rsid w:val="008B1BD8"/>
    <w:rsid w:val="008B7F0F"/>
    <w:rsid w:val="008E230F"/>
    <w:rsid w:val="009154A6"/>
    <w:rsid w:val="00931384"/>
    <w:rsid w:val="00935B1F"/>
    <w:rsid w:val="009434FA"/>
    <w:rsid w:val="00955E41"/>
    <w:rsid w:val="009648F7"/>
    <w:rsid w:val="009674B6"/>
    <w:rsid w:val="009A7918"/>
    <w:rsid w:val="009B31AA"/>
    <w:rsid w:val="009C5A2F"/>
    <w:rsid w:val="009C5CF0"/>
    <w:rsid w:val="009D64DB"/>
    <w:rsid w:val="009E5110"/>
    <w:rsid w:val="009E6784"/>
    <w:rsid w:val="00A06294"/>
    <w:rsid w:val="00A1003E"/>
    <w:rsid w:val="00A33488"/>
    <w:rsid w:val="00A3383D"/>
    <w:rsid w:val="00A359AF"/>
    <w:rsid w:val="00A427C0"/>
    <w:rsid w:val="00A42EFB"/>
    <w:rsid w:val="00A451E4"/>
    <w:rsid w:val="00A507C1"/>
    <w:rsid w:val="00A566E7"/>
    <w:rsid w:val="00A76DBF"/>
    <w:rsid w:val="00A863E2"/>
    <w:rsid w:val="00A910B0"/>
    <w:rsid w:val="00A97D34"/>
    <w:rsid w:val="00AA6B1E"/>
    <w:rsid w:val="00AA713D"/>
    <w:rsid w:val="00AD6A28"/>
    <w:rsid w:val="00AE299F"/>
    <w:rsid w:val="00AE4133"/>
    <w:rsid w:val="00B12A69"/>
    <w:rsid w:val="00B426B9"/>
    <w:rsid w:val="00B474E3"/>
    <w:rsid w:val="00B51BE6"/>
    <w:rsid w:val="00B65F20"/>
    <w:rsid w:val="00B678E9"/>
    <w:rsid w:val="00B77ACF"/>
    <w:rsid w:val="00B80211"/>
    <w:rsid w:val="00B817D8"/>
    <w:rsid w:val="00B9481B"/>
    <w:rsid w:val="00B9718C"/>
    <w:rsid w:val="00B97AF4"/>
    <w:rsid w:val="00BA591B"/>
    <w:rsid w:val="00BB2466"/>
    <w:rsid w:val="00BB37FC"/>
    <w:rsid w:val="00BB60C3"/>
    <w:rsid w:val="00BB61F5"/>
    <w:rsid w:val="00BC782D"/>
    <w:rsid w:val="00BD3B60"/>
    <w:rsid w:val="00BD40E2"/>
    <w:rsid w:val="00C15F54"/>
    <w:rsid w:val="00C31CC2"/>
    <w:rsid w:val="00C44C36"/>
    <w:rsid w:val="00C571E8"/>
    <w:rsid w:val="00C746D3"/>
    <w:rsid w:val="00C75A91"/>
    <w:rsid w:val="00C90C59"/>
    <w:rsid w:val="00C90D5F"/>
    <w:rsid w:val="00C92722"/>
    <w:rsid w:val="00CA001D"/>
    <w:rsid w:val="00CA2469"/>
    <w:rsid w:val="00D03AFD"/>
    <w:rsid w:val="00D0789A"/>
    <w:rsid w:val="00D13048"/>
    <w:rsid w:val="00D15A11"/>
    <w:rsid w:val="00D27760"/>
    <w:rsid w:val="00D3583D"/>
    <w:rsid w:val="00D40672"/>
    <w:rsid w:val="00D53C10"/>
    <w:rsid w:val="00D5684B"/>
    <w:rsid w:val="00D648C1"/>
    <w:rsid w:val="00D72862"/>
    <w:rsid w:val="00D91022"/>
    <w:rsid w:val="00D91561"/>
    <w:rsid w:val="00DC6EE2"/>
    <w:rsid w:val="00DD02FE"/>
    <w:rsid w:val="00DD7F3C"/>
    <w:rsid w:val="00DE4739"/>
    <w:rsid w:val="00DE783C"/>
    <w:rsid w:val="00DF009C"/>
    <w:rsid w:val="00DF1F4E"/>
    <w:rsid w:val="00DF7215"/>
    <w:rsid w:val="00E04471"/>
    <w:rsid w:val="00E0507F"/>
    <w:rsid w:val="00E17B6E"/>
    <w:rsid w:val="00E22349"/>
    <w:rsid w:val="00E32ADE"/>
    <w:rsid w:val="00E377DE"/>
    <w:rsid w:val="00E50F54"/>
    <w:rsid w:val="00E650A1"/>
    <w:rsid w:val="00EA112C"/>
    <w:rsid w:val="00EA2528"/>
    <w:rsid w:val="00EB2DA3"/>
    <w:rsid w:val="00EC1A44"/>
    <w:rsid w:val="00EC5EF1"/>
    <w:rsid w:val="00ED2B24"/>
    <w:rsid w:val="00ED57E9"/>
    <w:rsid w:val="00EE6F4D"/>
    <w:rsid w:val="00EF3FC4"/>
    <w:rsid w:val="00EF6735"/>
    <w:rsid w:val="00F100BC"/>
    <w:rsid w:val="00F16A49"/>
    <w:rsid w:val="00F32426"/>
    <w:rsid w:val="00F37A8E"/>
    <w:rsid w:val="00F627B0"/>
    <w:rsid w:val="00F72409"/>
    <w:rsid w:val="00F72B63"/>
    <w:rsid w:val="00F80BC5"/>
    <w:rsid w:val="00F86BEA"/>
    <w:rsid w:val="00FA0C0E"/>
    <w:rsid w:val="00FA2C91"/>
    <w:rsid w:val="00FA6C41"/>
    <w:rsid w:val="00FA750A"/>
    <w:rsid w:val="00FB2B4D"/>
    <w:rsid w:val="00FC68AD"/>
    <w:rsid w:val="00FE3A6A"/>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7628E6"/>
  <w15:docId w15:val="{4F37E361-AE6A-444D-A7B2-812AEA96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89D9F6-363A-43F8-948C-A37BE7E4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21</Pages>
  <Words>6798</Words>
  <Characters>38754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32</cp:revision>
  <cp:lastPrinted>2023-11-27T15:07:00Z</cp:lastPrinted>
  <dcterms:created xsi:type="dcterms:W3CDTF">2016-08-29T14:38:00Z</dcterms:created>
  <dcterms:modified xsi:type="dcterms:W3CDTF">2023-11-27T15:13:00Z</dcterms:modified>
</cp:coreProperties>
</file>