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81B" w:rsidRDefault="00AE281B" w:rsidP="00AE281B">
      <w:pPr>
        <w:spacing w:line="276" w:lineRule="auto"/>
        <w:ind w:right="120"/>
        <w:jc w:val="right"/>
      </w:pPr>
      <w:r>
        <w:t xml:space="preserve">Приложение </w:t>
      </w:r>
      <w:r>
        <w:t>2</w:t>
      </w:r>
      <w:bookmarkStart w:id="0" w:name="_GoBack"/>
      <w:bookmarkEnd w:id="0"/>
    </w:p>
    <w:p w:rsidR="00AE281B" w:rsidRDefault="00AE281B" w:rsidP="00AE281B">
      <w:pPr>
        <w:spacing w:line="276" w:lineRule="auto"/>
        <w:ind w:right="120"/>
        <w:jc w:val="right"/>
      </w:pPr>
    </w:p>
    <w:p w:rsidR="00AE281B" w:rsidRDefault="00AE281B" w:rsidP="00AE281B">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5F2B0B" w:rsidRPr="001D2D6C" w:rsidRDefault="005F2B0B" w:rsidP="004B5C88">
      <w:pPr>
        <w:ind w:right="120"/>
        <w:jc w:val="right"/>
      </w:pPr>
    </w:p>
    <w:p w:rsidR="003D3C81" w:rsidRPr="00064DCE" w:rsidRDefault="003D3C81" w:rsidP="003D3C81">
      <w:pPr>
        <w:ind w:right="-142"/>
        <w:jc w:val="center"/>
        <w:rPr>
          <w:b/>
        </w:rPr>
      </w:pPr>
      <w:r w:rsidRPr="00064DCE">
        <w:rPr>
          <w:b/>
        </w:rPr>
        <w:t xml:space="preserve">Граница водоохранной зоны </w:t>
      </w:r>
      <w:r>
        <w:rPr>
          <w:b/>
        </w:rPr>
        <w:t>реки Красненькой (ИД 1038)</w:t>
      </w:r>
    </w:p>
    <w:p w:rsidR="003D3C81" w:rsidRPr="00064DCE" w:rsidRDefault="003D3C81" w:rsidP="003D3C81">
      <w:pPr>
        <w:ind w:right="-142"/>
        <w:jc w:val="center"/>
        <w:rPr>
          <w:b/>
        </w:rPr>
      </w:pPr>
      <w:r w:rsidRPr="00064DCE">
        <w:rPr>
          <w:b/>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745E87">
        <w:rPr>
          <w:b/>
        </w:rPr>
        <w:t>реки Красненькой (ИД 1038</w:t>
      </w:r>
      <w:r w:rsidR="000551BD">
        <w:rPr>
          <w:b/>
        </w:rPr>
        <w:t>)</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63"/>
        <w:gridCol w:w="1163"/>
        <w:gridCol w:w="222"/>
        <w:gridCol w:w="709"/>
        <w:gridCol w:w="1163"/>
        <w:gridCol w:w="1163"/>
        <w:gridCol w:w="222"/>
        <w:gridCol w:w="709"/>
        <w:gridCol w:w="1163"/>
        <w:gridCol w:w="1163"/>
      </w:tblGrid>
      <w:tr w:rsidR="00FF0356" w:rsidRPr="001D2D6C" w:rsidTr="00F14198">
        <w:trPr>
          <w:jc w:val="center"/>
        </w:trPr>
        <w:tc>
          <w:tcPr>
            <w:tcW w:w="9549" w:type="dxa"/>
            <w:gridSpan w:val="11"/>
            <w:vAlign w:val="center"/>
          </w:tcPr>
          <w:p w:rsidR="00FF0356" w:rsidRPr="00FF0356" w:rsidRDefault="00FF0356" w:rsidP="00F14198">
            <w:pPr>
              <w:rPr>
                <w:rFonts w:eastAsia="Times New Roman"/>
                <w:sz w:val="20"/>
                <w:szCs w:val="20"/>
                <w:lang w:eastAsia="ru-RU"/>
              </w:rPr>
            </w:pPr>
            <w:r w:rsidRPr="00FF0356">
              <w:rPr>
                <w:rFonts w:eastAsia="Times New Roman"/>
                <w:sz w:val="20"/>
                <w:szCs w:val="20"/>
                <w:lang w:eastAsia="ru-RU"/>
              </w:rPr>
              <w:t>1. МСК-64</w:t>
            </w:r>
          </w:p>
        </w:tc>
      </w:tr>
      <w:tr w:rsidR="00FF0356" w:rsidRPr="001D2D6C" w:rsidTr="00F14198">
        <w:trPr>
          <w:jc w:val="center"/>
        </w:trPr>
        <w:tc>
          <w:tcPr>
            <w:tcW w:w="9549" w:type="dxa"/>
            <w:gridSpan w:val="11"/>
            <w:vAlign w:val="center"/>
          </w:tcPr>
          <w:p w:rsidR="00FF0356" w:rsidRPr="00FF0356" w:rsidRDefault="00FF0356" w:rsidP="00745E87">
            <w:pPr>
              <w:rPr>
                <w:rFonts w:eastAsia="Times New Roman"/>
                <w:sz w:val="20"/>
                <w:szCs w:val="20"/>
                <w:lang w:eastAsia="ru-RU"/>
              </w:rPr>
            </w:pPr>
            <w:r w:rsidRPr="00FF0356">
              <w:rPr>
                <w:rFonts w:eastAsia="Times New Roman"/>
                <w:sz w:val="20"/>
                <w:szCs w:val="20"/>
                <w:lang w:eastAsia="ru-RU"/>
              </w:rPr>
              <w:t xml:space="preserve">2. Сведения о характерных точках границ ВЗ </w:t>
            </w:r>
            <w:r w:rsidR="00745E87">
              <w:rPr>
                <w:rFonts w:eastAsia="Times New Roman"/>
                <w:sz w:val="20"/>
                <w:szCs w:val="20"/>
                <w:lang w:eastAsia="ru-RU"/>
              </w:rPr>
              <w:t>реки Красненькой (ИД 1038</w:t>
            </w:r>
            <w:r w:rsidRPr="00FF0356">
              <w:rPr>
                <w:rFonts w:eastAsia="Times New Roman"/>
                <w:sz w:val="20"/>
                <w:szCs w:val="20"/>
                <w:lang w:eastAsia="ru-RU"/>
              </w:rPr>
              <w:t>)</w:t>
            </w:r>
          </w:p>
        </w:tc>
      </w:tr>
      <w:tr w:rsidR="00365673" w:rsidRPr="00084055" w:rsidTr="00F14198">
        <w:trPr>
          <w:jc w:val="center"/>
        </w:trPr>
        <w:tc>
          <w:tcPr>
            <w:tcW w:w="709" w:type="dxa"/>
            <w:vMerge w:val="restart"/>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365673" w:rsidRPr="00FF0356" w:rsidRDefault="00365673" w:rsidP="00F14198">
            <w:pPr>
              <w:rPr>
                <w:rFonts w:eastAsia="Times New Roman"/>
                <w:color w:val="000000"/>
                <w:sz w:val="20"/>
                <w:szCs w:val="20"/>
                <w:lang w:eastAsia="ru-RU"/>
              </w:rPr>
            </w:pPr>
          </w:p>
        </w:tc>
        <w:tc>
          <w:tcPr>
            <w:tcW w:w="709" w:type="dxa"/>
            <w:vMerge w:val="restart"/>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365673" w:rsidRPr="00FF0356" w:rsidRDefault="00365673" w:rsidP="00F14198">
            <w:pPr>
              <w:rPr>
                <w:rFonts w:eastAsia="Times New Roman"/>
                <w:color w:val="000000"/>
                <w:sz w:val="20"/>
                <w:szCs w:val="20"/>
                <w:lang w:eastAsia="ru-RU"/>
              </w:rPr>
            </w:pPr>
          </w:p>
        </w:tc>
        <w:tc>
          <w:tcPr>
            <w:tcW w:w="709" w:type="dxa"/>
            <w:vMerge w:val="restart"/>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r>
      <w:tr w:rsidR="00365673" w:rsidRPr="00084055" w:rsidTr="00F14198">
        <w:trPr>
          <w:jc w:val="center"/>
        </w:trPr>
        <w:tc>
          <w:tcPr>
            <w:tcW w:w="709" w:type="dxa"/>
            <w:vMerge/>
          </w:tcPr>
          <w:p w:rsidR="00365673" w:rsidRPr="00FF0356" w:rsidRDefault="00365673" w:rsidP="00F14198">
            <w:pPr>
              <w:rPr>
                <w:rFonts w:eastAsia="Times New Roman"/>
                <w:color w:val="000000"/>
                <w:sz w:val="20"/>
                <w:szCs w:val="20"/>
                <w:lang w:eastAsia="ru-RU"/>
              </w:rPr>
            </w:pPr>
          </w:p>
        </w:tc>
        <w:tc>
          <w:tcPr>
            <w:tcW w:w="1163" w:type="dxa"/>
            <w:vAlign w:val="bottom"/>
          </w:tcPr>
          <w:p w:rsidR="00365673" w:rsidRPr="00FF0356" w:rsidRDefault="00365673" w:rsidP="00F14198">
            <w:pPr>
              <w:jc w:val="cente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vAlign w:val="bottom"/>
          </w:tcPr>
          <w:p w:rsidR="00365673" w:rsidRPr="00FF0356" w:rsidRDefault="00365673" w:rsidP="00F14198">
            <w:pPr>
              <w:jc w:val="cente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vAlign w:val="bottom"/>
          </w:tcPr>
          <w:p w:rsidR="00365673" w:rsidRPr="00FF0356" w:rsidRDefault="00365673" w:rsidP="00F14198">
            <w:pPr>
              <w:rPr>
                <w:rFonts w:eastAsia="Times New Roman"/>
                <w:color w:val="000000"/>
                <w:sz w:val="20"/>
                <w:szCs w:val="20"/>
                <w:lang w:eastAsia="ru-RU"/>
              </w:rPr>
            </w:pPr>
          </w:p>
        </w:tc>
        <w:tc>
          <w:tcPr>
            <w:tcW w:w="709" w:type="dxa"/>
            <w:vMerge/>
            <w:vAlign w:val="bottom"/>
          </w:tcPr>
          <w:p w:rsidR="00365673" w:rsidRPr="00FF0356" w:rsidRDefault="00365673" w:rsidP="00F14198">
            <w:pPr>
              <w:rPr>
                <w:rFonts w:eastAsia="Times New Roman"/>
                <w:color w:val="000000"/>
                <w:sz w:val="20"/>
                <w:szCs w:val="20"/>
                <w:lang w:eastAsia="ru-RU"/>
              </w:rPr>
            </w:pPr>
          </w:p>
        </w:tc>
        <w:tc>
          <w:tcPr>
            <w:tcW w:w="1163" w:type="dxa"/>
            <w:vAlign w:val="bottom"/>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vAlign w:val="bottom"/>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tcPr>
          <w:p w:rsidR="00365673" w:rsidRPr="00FF0356" w:rsidRDefault="00365673" w:rsidP="00F14198">
            <w:pPr>
              <w:rPr>
                <w:rFonts w:eastAsia="Times New Roman"/>
                <w:color w:val="000000"/>
                <w:sz w:val="20"/>
                <w:szCs w:val="20"/>
                <w:lang w:eastAsia="ru-RU"/>
              </w:rPr>
            </w:pPr>
          </w:p>
        </w:tc>
        <w:tc>
          <w:tcPr>
            <w:tcW w:w="709" w:type="dxa"/>
            <w:vMerge/>
          </w:tcPr>
          <w:p w:rsidR="00365673" w:rsidRPr="00FF0356" w:rsidRDefault="00365673" w:rsidP="00F14198">
            <w:pPr>
              <w:rPr>
                <w:rFonts w:eastAsia="Times New Roman"/>
                <w:color w:val="000000"/>
                <w:sz w:val="20"/>
                <w:szCs w:val="20"/>
                <w:lang w:eastAsia="ru-RU"/>
              </w:rPr>
            </w:pPr>
          </w:p>
        </w:tc>
        <w:tc>
          <w:tcPr>
            <w:tcW w:w="1163" w:type="dxa"/>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tcPr>
          <w:p w:rsidR="00365673" w:rsidRPr="00FF0356" w:rsidRDefault="00365673" w:rsidP="00F14198">
            <w:pPr>
              <w:rPr>
                <w:rFonts w:eastAsia="Times New Roman"/>
                <w:color w:val="000000"/>
                <w:sz w:val="20"/>
                <w:szCs w:val="20"/>
                <w:lang w:eastAsia="ru-RU"/>
              </w:rPr>
            </w:pPr>
            <w:r w:rsidRPr="00FF0356">
              <w:rPr>
                <w:rFonts w:eastAsia="Times New Roman"/>
                <w:color w:val="000000"/>
                <w:sz w:val="20"/>
                <w:szCs w:val="20"/>
                <w:lang w:eastAsia="ru-RU"/>
              </w:rPr>
              <w:t>У</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105992,26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105716,36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86278,54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111660,00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86918,53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106030,36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86962,45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105737,45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111664,40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86898,31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106041,47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86962,59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105749,73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111668,10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106077,23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86955,68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105810,94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111678,80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86803,33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106116,75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86941,48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105888,27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111688,95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86786,93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106138,52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86929,75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105929,37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111714,09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86778,16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106161,17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105945,89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111722,79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86758,46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106181,56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105957,88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111733,91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106191,79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86902,06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105961,89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111741,48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86718,64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106194,59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86897,87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105965,07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111745,22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86698,05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106212,48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86894,70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105969,90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86267,72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111748,48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86684,25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106219,74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105975,99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111754,73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106222,64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105979,59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86255,09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111758,86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106231,69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86872,48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105984,82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111762,44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86614,26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106234,83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86866,23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105989,55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111765,28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106246,76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86855,79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105993,96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111766,80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86596,44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106256,35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105999,96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86253,69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111767,18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86595,64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106264,72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86838,61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106013,43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111767,18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106291,51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86829,22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106023,59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111764,20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106312,30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106042,36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111757,40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106368,05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86785,47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106054,27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111746,91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86603,90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106391,34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86770,33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106060,26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111745,42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106408,61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106064,52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111742,28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106415,63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106068,82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111735,28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106435,20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86756,10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106069,68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111728,57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86655,63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106465,60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86751,78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106072,12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111723,92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86679,97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106526,61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106072,62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111720,78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106585,70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106071,19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111718,33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86692,55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106606,79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106070,51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111715,03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86697,73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106623,26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86739,59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106071,02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111695,96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106676,29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86737,90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106073,22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111688,65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106700,96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106075,25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111681,81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106738,58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106077,45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111680,18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86698,58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106754,31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106080,24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111680,01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86696,80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106795,44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106083,84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111682,09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86703,03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106817,62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106086,51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111683,94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106830,23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86732,41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106088,10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111687,09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86715,85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106848,77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86734,14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106089,06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111687,77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106870,33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86738,22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106088,45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111686,84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106913,71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106087,40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111685,48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106934,96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86744,82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106083,16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111683,12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106969,36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86745,18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106081,35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111675,54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86760,76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107045,06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86746,36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106079,65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86293,11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111672,46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107079,56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106079,74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111663,79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86787,58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107109,16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106080,92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111638,77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86805,09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107145,21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86749,62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106085,28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111621,57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86813,42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107173,80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86748,19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106089,44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111610,58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86820,88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107183,04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86745,76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106092,33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111602,07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86837,06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107196,12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86740,57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106098,49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111596,21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86854,86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107218,62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106102,99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111591,23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107236,46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106111,01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111580,77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86863,98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107262,82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106116,21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111572,04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86853,79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107321,84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106121,29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111563,90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86845,19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107335,68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86728,60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106126,77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86266,29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111547,55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86827,54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107350,40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106130,09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111541,19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86827,10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107367,31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106130,75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111537,24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86819,29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107399,25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106132,58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86251,12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111529,52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107463,51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106129,20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111516,81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107520,29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106128,31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111515,78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86715,55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107530,84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106129,98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86238,93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111514,41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86690,57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107540,49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86688,27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106133,26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111514,78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86660,38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107583,25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106138,88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111512,15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86644,95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107596,75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86676,51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106151,97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86221,98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111507,43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107620,41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86669,14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106160,91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86219,88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111506,02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86614,69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107636,65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106161,23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111504,54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86597,10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107675,97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86660,13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106161,52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111499,40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107737,20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106161,88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111494,98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86468,77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107885,34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86646,52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106162,28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111492,15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86461,83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107919,99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86637,91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106164,36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111488,26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86447,32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107959,28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106166,28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111482,01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86427,03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108038,48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86624,41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106168,72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111478,37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86415,81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108056,98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106171,34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86209,90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111474,08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86408,86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108078,37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106173,87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111470,26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86393,57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108110,02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86599,04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106175,93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111466,31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86385,73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108121,54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86588,79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106178,05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111463,80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108193,76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86580,33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106183,31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111455,29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86359,08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108314,13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86571,06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106189,07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111449,83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86359,99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108346,88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86553,72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106206,77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111446,45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86340,41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108441,92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106213,48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86177,79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111442,20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86339,74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108499,21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86543,88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106223,09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86175,41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111438,81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108570,51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86540,91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106231,87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86172,27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111433,91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86339,63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108628,72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86537,99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106249,90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111430,70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86337,62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108646,74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86535,30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106266,48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111424,94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108683,16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86530,72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106284,80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111404,15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86335,52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108793,06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106304,12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86177,75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111367,94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86327,42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108838,43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86538,39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106316,45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86179,28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111351,00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86321,28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108856,06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86540,33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106326,00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86180,86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111334,46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108875,31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86539,90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106333,50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111324,67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108944,61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86539,09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106342,29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111317,39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86320,42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109030,26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86544,73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106351,27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111310,84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86316,74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109091,25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106359,78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111307,66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109129,00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106365,92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86180,52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111301,46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109121,03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86546,93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106371,72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111292,85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109117,93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106388,75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111283,37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109114,19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106426,12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111277,77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109113,27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106437,13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86167,70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111274,29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109110,88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106441,33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86166,95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111270,59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109106,78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106443,72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86166,59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111262,15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109099,33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86531,47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106445,80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86166,75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111258,00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109044,78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106457,90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111246,40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109018,81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86574,13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106462,65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111230,33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109001,84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86579,40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106467,03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111220,34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108980,09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86586,47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106477,46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86174,26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111214,06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108977,05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86598,12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106489,60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86174,05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111208,76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108974,09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86608,28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106507,23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111204,42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108972,92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106513,07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111199,46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108965,98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86617,63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106531,21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111183,32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108955,39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86623,77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106552,09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86166,77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111181,20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108920,94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106564,87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111173,07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86316,37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108882,92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86628,64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106577,41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111157,99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86316,26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108877,46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86627,55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106590,47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86157,59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111141,38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108876,30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86626,65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106601,25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86154,21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111132,74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108869,80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86626,39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106611,24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111119,22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108867,09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106618,21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111106,20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86304,99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108866,84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86632,06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106628,26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86140,96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111098,68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108867,81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86633,06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106648,71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86137,87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111096,21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86299,96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108871,17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106668,90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86136,07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111091,14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108877,82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106683,18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86136,87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111086,45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108885,05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86638,57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106690,82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86137,21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111083,91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108893,44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106695,77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86137,44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111079,91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108896,04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86644,77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106701,69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86138,81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111076,25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108898,14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106710,50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111074,49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108900,74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86640,60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106717,91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86140,93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111072,10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108902,62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86640,18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106724,43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86142,85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111068,39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108905,15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106733,99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86143,85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111064,42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108909,82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106746,08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111061,62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108923,00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106754,47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111058,38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108937,39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106768,03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111054,10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108958,43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86639,81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106810,34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111049,94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108988,00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86642,98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106828,07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86143,02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111043,33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108995,66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86645,84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106844,06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111039,94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109013,73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106857,52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86137,27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111034,53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109025,88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86657,55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106883,43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111029,45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109042,22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106903,92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111023,69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109049,44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86662,12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106917,70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86125,75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111019,29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109052,77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86661,92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106934,21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111017,08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109085,95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86663,73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106946,07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86116,78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111011,16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109107,40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86666,75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106954,46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111003,20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109118,07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86665,74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106969,38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110998,29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109137,35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86672,85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106996,13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86103,23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110993,55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109150,73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86680,17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107022,73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110979,30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109155,43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86691,45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107048,95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110965,33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109163,05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107070,23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86104,54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110940,35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109181,39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86718,22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107094,22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86101,93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110913,14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109202,63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107104,47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110907,92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109211,93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86728,12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107108,84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110901,37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109212,05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107137,65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86101,79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110890,70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109226,09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86756,29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107199,14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110886,55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109226,30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107222,26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86100,84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110883,82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109207,60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86774,06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107236,14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110873,61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86302,92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109203,79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86784,02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107248,22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86099,67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110862,35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109200,26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86793,66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107260,53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110854,85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109196,85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86798,43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107271,43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110847,32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86307,19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109184,83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86799,87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107282,34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86096,64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110839,26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86308,07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109177,31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107294,50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86097,62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110834,02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86308,84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109164,73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86784,38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107306,41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86096,93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110829,51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109148,55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86762,95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107325,72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110818,43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109134,21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86751,30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107336,31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110803,93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109162,24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86743,63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107339,48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110796,43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109220,99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86739,13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107338,95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110790,61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109239,75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107341,86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86095,80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110785,11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109436,94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107345,80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110780,27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86302,30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109455,26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107352,76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110775,40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109494,45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107362,80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86092,20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110765,68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109477,77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107372,55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110759,07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86299,14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109475,23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107377,30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110755,58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109471,95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86717,79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107384,46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86090,18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110751,15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109468,34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86715,85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107387,28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110741,61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109466,05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107393,29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110736,61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109463,00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107397,52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110733,18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109454,54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86708,46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107402,01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86090,70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110728,89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86298,95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109449,42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86708,29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107404,72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86096,26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110719,13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86299,68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109441,99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107408,95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110716,61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109421,09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86712,44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107413,52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86099,84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110715,08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109417,67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699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107418,35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86101,90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110713,64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109414,02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86709,98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107421,23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86105,61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110711,55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109412,07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107427,75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110711,07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109407,61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86709,56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107432,66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110707,24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109403,47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107439,59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86150,28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110701,81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109389,82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107447,14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110670,45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109375,04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86700,41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107454,13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110662,28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86302,35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109349,29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107458,96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110655,73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109342,42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107462,47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86198,18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110648,99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109332,41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86689,37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107466,82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86199,56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110629,29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109329,82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86686,07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107473,42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86199,46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110621,56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109327,26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86682,26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107476,60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86197,30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110616,25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109323,77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86670,07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107484,35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110603,68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109318,23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86658,51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107489,81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110591,98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86304,53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109314,00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107489,78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110582,07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109301,58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107494,03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110578,32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109294,94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86627,14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107492,52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110571,47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109294,03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107494,22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110553,80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109290,59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86614,61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107501,16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86194,60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110542,05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109290,50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86579,97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107537,37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110528,28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86287,98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109304,83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107547,22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110526,57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109317,65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86566,01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107559,07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110518,54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109331,97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86561,78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107569,74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110516,45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109346,42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86559,55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107578,80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110502,43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109354,34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107587,54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110492,91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109360,11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107594,52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110484,52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109363,79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86563,39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107604,80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110479,91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109374,93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107642,19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110456,82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109379,80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107660,47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110449,25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109385,89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86517,60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107680,88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110411,09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109395,80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107689,34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110380,25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109421,10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86509,48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107694,53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86189,90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110344,70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109433,32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86498,50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107717,26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86188,57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110337,68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109458,26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86491,06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107726,62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110310,80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109462,45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86456,50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107787,74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110268,84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109470,43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86444,46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107812,87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86190,55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110252,52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109529,45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86433,01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107830,42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110157,19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109572,63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86422,33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107852,39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86188,66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110132,61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109606,08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86410,71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107880,22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86198,01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110098,73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109629,38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86399,10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107916,09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110092,56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109694,95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107930,52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110075,02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109754,66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107939,15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110051,77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109800,79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86386,56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107949,12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110017,56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109831,37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107956,20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110002,34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219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109842,95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107970,72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109987,07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109925,14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86378,99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107978,05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109940,26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86268,29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109974,22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86380,51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107984,65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109900,23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110004,51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86381,26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107991,32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109856,39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86265,98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110041,45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108007,51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109839,50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86265,93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110045,48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108016,20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109805,32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86255,51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110087,96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86360,28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108035,58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109777,41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86238,38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110140,39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108072,74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109742,51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110268,67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86334,42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108095,91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86248,52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109696,15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110296,02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108120,49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109676,85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86234,19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110332,62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108126,67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109553,98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110345,84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86329,23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108139,58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109540,52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86228,98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110361,44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86328,26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108148,18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109495,98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86229,65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110367,89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86327,76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108161,87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109444,60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110369,65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108178,94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109435,64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110369,90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86325,78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108183,63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109360,78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110371,60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108188,98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109336,79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110371,58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86317,85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108220,84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109320,84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110449,25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108244,67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109294,85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110483,18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108264,44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86260,04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109260,14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110516,78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86308,46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108269,76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109250,04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110568,20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86306,77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108277,46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109237,72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110592,40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108288,76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109220,11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86249,35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110618,29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108296,69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109162,24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110652,49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86294,96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108310,57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109149,82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86242,95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110674,86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108317,10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86260,69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109133,13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110695,25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108326,59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109124,19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110743,39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108333,62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86266,85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109087,98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110756,10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86301,82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108340,83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86265,93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109078,51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110765,90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108355,97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86268,96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109046,06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110781,84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108362,68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109026,99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86144,50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110813,61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108371,05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86269,78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109018,76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86151,92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110883,28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108375,95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1299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86269,78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108995,12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110937,08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86284,20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108424,27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108938,79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86152,49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110975,83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108438,31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108929,25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86178,47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111006,20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108442,73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108895,48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111033,86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108449,71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108875,31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111061,65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108453,81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108873,33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111084,82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108469,00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108860,38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86205,89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111128,43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108476,28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108840,30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86223,62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111202,23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108482,53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86278,38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108828,68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111220,59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108486,90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108786,53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86216,67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111261,64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108495,07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108729,14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86228,04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111285,90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86280,07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108500,29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108680,88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111310,84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108512,53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108669,96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111414,66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86278,60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108530,07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108659,10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111435,87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108539,35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108654,25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86256,91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111456,25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108551,24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108647,08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86261,38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111469,71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108557,28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108631,99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111483,84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108563,52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86287,40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108614,05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111526,38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108583,89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108599,57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86321,28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111547,83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108602,06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108590,94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86330,56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111578,29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108607,13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108573,29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111630,99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108614,10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108550,51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111660,29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108637,88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108527,40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86348,01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111678,96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86276,45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108649,85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108506,38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86346,56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111699,78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799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108655,52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86289,85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108495,94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111720,66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86268,35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108668,58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86288,69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108477,33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86329,85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111755,22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86268,74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108675,95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108450,67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86319,92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111775,86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108680,85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86290,15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108435,99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279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111810,48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108696,33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86295,31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108417,51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111816,22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108712,71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108398,06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111816,75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86272,53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108734,33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86302,13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108385,79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111811,64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108751,28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108375,72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86217,07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111802,16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86273,55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108755,69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86306,19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108363,55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86206,24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111787,39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108758,53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86310,42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108340,35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111771,80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108759,46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86307,57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108332,33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86201,51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111758,75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108759,20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108321,38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86205,71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111744,28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108756,33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86309,36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108308,56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111728,42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108756,30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86311,46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108294,50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111717,98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108757,83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86314,28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108275,57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111685,68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108758,75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86318,48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108250,00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111633,78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108757,77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86323,03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108222,35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111597,54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108757,80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86330,49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108187,23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111576,79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108760,90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108156,18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86203,77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111560,12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108761,26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86332,28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108146,74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86187,14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111550,37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86269,27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108764,33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86334,45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108135,73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111533,40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108766,68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86333,41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108129,02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111517,78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108770,19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108104,80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111498,65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86267,13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108811,86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86344,52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108091,61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299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111465,44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108819,19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86348,73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108087,91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86113,25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111439,27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108832,22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86349,35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108082,86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111391,96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108846,10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86353,09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108078,69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86120,20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111367,50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108861,94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86359,48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108062,38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111315,99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86258,65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108900,32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86362,67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108059,24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86115,36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111293,10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86256,31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108911,08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86363,12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108052,38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111272,78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108928,04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108028,60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111239,70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108942,55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86379,68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108022,41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111212,19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108965,50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86383,55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108008,98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111143,04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108982,32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107986,87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86074,89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111092,15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108998,51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107966,94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86073,10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111073,52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86252,53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109029,09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86396,52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107956,33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86076,69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111055,22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109036,23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86400,48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107940,47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86055,32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111027,54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109067,60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86405,28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107932,07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86045,27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111000,32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109085,44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86408,54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107917,85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86041,95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110923,79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109116,41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86413,53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107907,05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86043,08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110901,06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109142,72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86421,05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107868,87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86030,22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110741,83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109162,23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86434,71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107842,00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86032,66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110720,47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109181,92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86442,11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107832,00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86038,12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110699,98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109194,31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86456,97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107805,04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86043,89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110688,27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109217,52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107783,35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86054,48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110675,36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109236,00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86475,82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107772,22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86064,83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110667,42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86247,09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109244,93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86483,90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107761,45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86079,77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110660,33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109270,47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107709,50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86115,57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110650,48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109305,34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86530,02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107688,10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86135,41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110630,47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109320,04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86537,04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107674,88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110571,99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86246,41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109323,87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86544,15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107667,22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110499,11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86249,21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109325,74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107650,46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110365,96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86249,63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109327,73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86558,05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107638,37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86126,54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110115,75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86248,27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109329,45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107612,54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110046,41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109331,11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86575,24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107605,51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110032,54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109333,09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107589,97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86157,61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110004,73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109342,13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86597,07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107579,09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86174,97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109961,84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109368,89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107568,56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86178,56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109923,88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109382,34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107560,77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109811,17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109413,83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86620,71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107552,81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109797,34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109429,91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86629,68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107539,43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109780,06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109443,41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86641,87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107522,84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109748,66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86239,25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109487,66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107499,77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86189,44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109631,77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109494,38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107492,98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339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109556,50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109534,20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86681,24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107490,32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86189,16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109530,57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109556,50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107488,28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109440,14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86238,61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109581,90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86693,44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107486,00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109424,68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109632,87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86698,52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107482,70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109333,09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109680,71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107477,45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109304,51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86234,73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109733,17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86707,84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107474,04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86196,83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109191,04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109752,64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107467,71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109164,29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86233,79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109761,33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86720,17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107460,20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109085,44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109768,79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86724,95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107454,88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86198,28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109029,70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109780,06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86742,17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107435,73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109010,61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109793,96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86747,65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107425,23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108993,96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86237,32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109801,75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86755,15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107410,86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108942,31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109814,44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86762,15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107397,44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86208,72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108894,61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109832,14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86773,10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107380,12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108828,95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86231,13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109853,22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86775,59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107368,78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86213,22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108808,68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86229,57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109865,10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107357,56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108805,28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109883,78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86773,05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107342,69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108793,19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86228,33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109929,81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86772,88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107333,89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108773,90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86225,88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109942,68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86784,63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107320,26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86159,28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108751,30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86224,93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109966,67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86807,60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107302,71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86167,28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108730,05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109982,71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86808,99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107295,97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108716,26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109990,23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107282,53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108707,26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86210,02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110005,90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86812,34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107272,86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108706,46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110016,81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107259,55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86218,42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108671,22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110020,80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86812,30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107246,21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108658,83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86202,25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110038,13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86810,02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107240,73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86225,61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108635,95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110051,68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86800,03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107229,72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108620,63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86198,05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110057,30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86786,11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107219,56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86220,80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108599,29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110062,48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107196,38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108489,75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110073,58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86763,44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107179,72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86232,22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108431,78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110080,79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107164,34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108339,28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110084,54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86747,31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107143,55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108317,10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110094,60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107132,31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86245,78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108301,58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110100,40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107119,13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108280,62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86180,20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110114,33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86737,58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107108,83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86257,96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108263,22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110119,02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107098,69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86261,75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108234,92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110124,96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86716,58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107068,73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108187,80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110145,32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107045,95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108107,55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110171,52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86700,23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107036,88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86296,97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108053,61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110252,67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86695,89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107024,19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86329,79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107986,95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110365,38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86691,21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107016,52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86329,42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107971,52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86180,10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110426,94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86677,81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106983,05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86335,26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107943,26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110455,44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86673,60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106958,62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86345,29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107919,98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110473,68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106950,72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86364,52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107861,09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110475,54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86670,67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106935,51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86388,17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107808,31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110479,12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106920,24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86447,76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107701,62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110488,98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86670,61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106909,23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107653,10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110498,13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86668,66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106895,61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86503,62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107617,90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110516,58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86667,02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106884,14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107600,15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110529,46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106868,18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86509,66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107575,53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110541,81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86666,81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106858,53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86513,48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107556,80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110545,13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86664,40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106849,36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107519,44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110549,16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86655,59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106840,48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86592,25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107452,64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110571,99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106835,00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107443,88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86182,11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110585,55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106826,84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107443,01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86183,37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110593,99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86647,15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106803,80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86647,39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107439,52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86184,34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110600,56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106782,95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86660,01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107419,37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110620,61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106761,46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86658,29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107404,72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86187,49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110634,04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106741,26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398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86660,16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107389,07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86187,66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110645,64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106732,05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86672,54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107362,28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86184,75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110652,36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86654,16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106718,73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86681,24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107350,34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86178,92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110655,11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106710,12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86681,69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107332,10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86173,71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110663,89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86656,14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106700,96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86687,43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107316,86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86141,39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110695,04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86655,08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106695,19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86700,29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107302,19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86118,85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110701,60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86649,89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106690,07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86727,53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107290,34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110705,96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86649,70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106678,11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86742,68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107276,68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110706,52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86651,62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106671,33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86730,76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107261,14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110710,72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86650,49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106659,87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107241,62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110716,05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86649,45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106649,22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107218,31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110723,32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106641,64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86683,42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107153,72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86081,86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110729,37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106629,79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107125,82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110735,56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86643,34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106624,26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86663,54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107095,81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86080,22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110741,83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86640,98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106614,66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86648,15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107073,95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86081,98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110758,61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86642,03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106607,13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107042,49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86085,24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110767,85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86643,65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106595,45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86617,42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106982,22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86084,07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110776,11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86639,42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106584,52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86608,01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106890,96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86085,54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110791,82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86637,98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106569,68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86596,80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106853,82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86084,49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110797,38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86631,36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106549,92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86584,80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106774,38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86087,76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110811,85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86632,62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106542,68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86582,86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106746,08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86087,36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110821,92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86628,14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106531,65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86584,23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106729,26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110841,32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106490,60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106708,04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110853,35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86600,06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106470,56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86585,17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106689,71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86090,34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110857,73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106467,77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106634,91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86089,99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110861,31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86583,26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106457,20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86576,50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106614,51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86091,50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110868,13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86550,05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106446,88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86578,23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106580,27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110872,62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86534,97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106440,27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106548,78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110877,20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86531,19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106437,26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106519,83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86091,10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110879,47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86529,62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106433,34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106505,88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86092,05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110890,33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86530,53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106429,09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86493,31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106482,90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86092,96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110896,67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86541,34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106407,72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86481,42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106471,77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110909,46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106400,12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86472,79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106454,27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110913,51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86556,55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106375,27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86470,68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106437,13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110916,40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106368,05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86472,33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106424,39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110917,48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86557,01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106362,26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86494,63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106365,16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110918,51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86552,19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106346,49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86489,52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106348,82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86091,95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110923,79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86551,59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106336,06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86489,81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106332,18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86093,07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110926,52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86548,47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106328,54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86482,33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106313,87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110949,15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106307,03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86480,72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106284,80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110990,57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86547,82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106298,68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86492,61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106218,93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86095,01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110994,09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106291,51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86505,57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106185,70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86096,13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110996,72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86548,74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106282,05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86540,62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106149,40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86097,38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110999,60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86544,58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106273,55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86572,72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106130,70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86098,62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111002,54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86545,96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106259,01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86642,16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106112,47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86102,62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111009,01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86546,91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106249,00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106093,59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86114,62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111022,64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86550,44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106231,60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86681,46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106081,73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86132,42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111042,89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86557,79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106217,96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106056,30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111044,78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86562,12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106211,28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86706,62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106033,42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86135,04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111047,19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86574,00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106203,38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86720,46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106024,82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86136,06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111050,43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86588,82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106190,87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106020,57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86136,26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111052,89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86597,30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106186,82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86778,93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106000,97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86135,50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111056,42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86613,73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106184,34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86794,41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105987,59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111057,87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86628,09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106177,07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86822,82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105956,37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86129,93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111066,54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1499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86644,89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106173,36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86857,01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105936,25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86127,31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111068,84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86656,32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106171,83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86864,90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105927,48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86123,46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111072,89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86668,18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106172,39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86880,15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105916,95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86122,99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111076,79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86676,42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106166,25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86892,74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105876,87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86123,18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111079,21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86684,46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106158,03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86906,19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105803,61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86126,57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111084,82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86692,21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106149,77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105758,19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111091,23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86697,92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106145,04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86891,07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105745,15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86134,20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111102,76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86702,49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106142,66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459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86880,24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105728,92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86144,31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111123,95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86707,83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106143,04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86874,03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105701,10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86147,50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111133,05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86714,44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106144,73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86866,55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105680,65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86150,86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111143,82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86720,53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106144,44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86866,03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105666,67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86154,05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111157,11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86728,02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106141,90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86868,57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105653,87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86157,41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111169,82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86732,04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106137,91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86876,25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105639,50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86160,79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111180,67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86736,59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106133,39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86885,48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105630,27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111182,78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86737,84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106129,03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86904,67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105620,43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111205,92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86738,06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106120,86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86923,08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105617,86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111210,03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86740,00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106116,57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86933,58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105606,94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86168,78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111214,24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106110,58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105585,89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86164,13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111234,51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86746,71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106107,25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86953,99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105550,87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111245,16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86751,33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106103,41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86954,79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105537,12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111262,02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86755,08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106099,04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86959,14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105523,14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111269,51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86759,82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106089,33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86969,97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105506,92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86161,63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111272,96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86771,65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106077,80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86993,92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105492,13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86162,71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111277,03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86828,20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106039,68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87012,61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105486,11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999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86167,30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111286,50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86832,77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106037,56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87028,50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105484,72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86175,16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111302,29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86856,52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106014,02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87052,51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105489,22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111306,00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86863,21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106003,11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87056,43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105502,13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111310,62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86888,09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105990,69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87060,34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105513,77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111315,68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86903,81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105978,46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87056,57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105523,59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111318,25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86911,27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105970,46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87043,61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105531,88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111319,74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86928,54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105956,90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87041,53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105533,60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86174,15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111331,87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105951,14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87037,67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105536,80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86172,34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111345,56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86938,99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105944,85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87032,52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105535,78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86171,37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111358,02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86949,65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105928,71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87028,50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105534,72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86169,51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111376,98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86948,21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105915,87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87022,36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105535,15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111396,38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86950,46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105906,62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87013,05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105538,32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111414,07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86973,28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105854,71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87005,33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105542,27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111425,12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105839,98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87003,83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105546,87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86162,29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111429,52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86979,66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105831,25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87004,87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105556,37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86163,21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111433,00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86980,77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105801,04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87004,06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105566,69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86165,06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111437,67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86985,89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105765,81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86997,21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105576,01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111441,57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86999,91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105741,96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86996,36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105583,96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86176,16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111448,62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87030,65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105710,96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86992,69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105590,94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86186,98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111457,51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87048,34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105697,25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86985,78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105595,92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111463,98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87068,77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105688,68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86983,35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105601,96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86199,76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111468,46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87089,01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105685,61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86983,70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105606,84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86203,30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111472,90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87102,51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105686,82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86992,54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105621,47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86204,37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111474,63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87109,03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105682,80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499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86996,45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105624,20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86205,27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111476,78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87112,70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105677,47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87000,39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105624,23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111484,94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87122,09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105655,35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87001,90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105626,72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86207,83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111491,11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1549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87130,99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105634,36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87001,60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105630,59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86208,73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111496,43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87138,78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105620,49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86990,61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105639,05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86210,45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111501,71</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87141,84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105616,55</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86974,88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105644,26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86212,56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111505,62</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87148,10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105608,48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86965,05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105645,79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111508,09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87163,87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105577,39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86958,79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105652,99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86219,60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111512,34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87166,56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105578,92</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86956,97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105659,39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86234,29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111519,18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87182,08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105595,49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86945,79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105668,52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86236,95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111520,48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87188,35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105613,96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509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86937,02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105673,73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86241,72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111525,74</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87187,08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105633,43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86931,85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105673,83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86244,14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111529,99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87156,00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105702,47</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86920,74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105667,78</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86250,73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111541,53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1559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87142,00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105720,39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86915,92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105669,94</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86254,27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111545,50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87124,62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105731,66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86916,12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105674,12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86259,67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111553,23</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87109,04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105736,39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86930,11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105688,51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86262,62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111560,99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87082,40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105737,19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86930,21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105693,23</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1039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86264,21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111565,16</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87073,76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105740,81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86924,02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105701,82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86267,89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111573,87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87039,83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105772,71</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86926,43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105709,79</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86271,44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111582,28</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87033,96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105782,70</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518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86932,90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105713,11</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86275,15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111598,99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87027,96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105844,19</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lastRenderedPageBreak/>
              <w:t>519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86943,34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105710,87</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86277,92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111611,50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87019,47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105873,84</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86946,06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105701,36</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86279,50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111618,60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86999,03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105920,38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86952,40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105694,40</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86281,84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111629,17</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1569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86997,00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105944,78</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86959,51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105693,92</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86281,57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111636,85</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1570</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86980,56</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105972,63</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523</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86966,88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105695,75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1047</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86281,32</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111644,00</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86963,89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105992,26</w:t>
            </w:r>
          </w:p>
        </w:tc>
      </w:tr>
      <w:tr w:rsidR="00365673" w:rsidRPr="00C32429" w:rsidTr="00365673">
        <w:trPr>
          <w:jc w:val="center"/>
        </w:trPr>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524</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86973,15</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105704,75</w:t>
            </w:r>
          </w:p>
        </w:tc>
        <w:tc>
          <w:tcPr>
            <w:tcW w:w="222" w:type="dxa"/>
            <w:vMerge/>
            <w:vAlign w:val="bottom"/>
          </w:tcPr>
          <w:p w:rsidR="00365673" w:rsidRPr="00C32429" w:rsidRDefault="00365673" w:rsidP="00F14198">
            <w:pPr>
              <w:rPr>
                <w:rFonts w:eastAsia="Times New Roman"/>
                <w:color w:val="000000"/>
                <w:sz w:val="20"/>
                <w:szCs w:val="20"/>
                <w:lang w:eastAsia="ru-RU"/>
              </w:rPr>
            </w:pPr>
          </w:p>
        </w:tc>
        <w:tc>
          <w:tcPr>
            <w:tcW w:w="709"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1048</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86279,89</w:t>
            </w:r>
          </w:p>
        </w:tc>
        <w:tc>
          <w:tcPr>
            <w:tcW w:w="1163" w:type="dxa"/>
            <w:vAlign w:val="bottom"/>
          </w:tcPr>
          <w:p w:rsidR="00365673" w:rsidRPr="00C32429" w:rsidRDefault="00365673" w:rsidP="00365673">
            <w:pPr>
              <w:jc w:val="right"/>
              <w:rPr>
                <w:rFonts w:eastAsia="Times New Roman"/>
                <w:color w:val="000000"/>
                <w:sz w:val="20"/>
                <w:szCs w:val="20"/>
                <w:lang w:eastAsia="ru-RU"/>
              </w:rPr>
            </w:pPr>
            <w:r w:rsidRPr="00C32429">
              <w:rPr>
                <w:rFonts w:eastAsia="Times New Roman"/>
                <w:color w:val="000000"/>
                <w:sz w:val="20"/>
                <w:szCs w:val="20"/>
                <w:lang w:eastAsia="ru-RU"/>
              </w:rPr>
              <w:t>111652,89</w:t>
            </w:r>
          </w:p>
        </w:tc>
        <w:tc>
          <w:tcPr>
            <w:tcW w:w="222" w:type="dxa"/>
            <w:vMerge/>
          </w:tcPr>
          <w:p w:rsidR="00365673" w:rsidRPr="00C32429" w:rsidRDefault="00365673" w:rsidP="00F14198">
            <w:pPr>
              <w:rPr>
                <w:rFonts w:eastAsia="Times New Roman"/>
                <w:color w:val="000000"/>
                <w:sz w:val="20"/>
                <w:szCs w:val="20"/>
                <w:lang w:eastAsia="ru-RU"/>
              </w:rPr>
            </w:pPr>
          </w:p>
        </w:tc>
        <w:tc>
          <w:tcPr>
            <w:tcW w:w="709" w:type="dxa"/>
          </w:tcPr>
          <w:p w:rsidR="00365673" w:rsidRPr="00C32429" w:rsidRDefault="00365673" w:rsidP="00F14198">
            <w:pPr>
              <w:rPr>
                <w:rFonts w:eastAsia="Times New Roman"/>
                <w:color w:val="000000"/>
                <w:sz w:val="20"/>
                <w:szCs w:val="20"/>
                <w:lang w:eastAsia="ru-RU"/>
              </w:rPr>
            </w:pPr>
          </w:p>
        </w:tc>
        <w:tc>
          <w:tcPr>
            <w:tcW w:w="1163" w:type="dxa"/>
          </w:tcPr>
          <w:p w:rsidR="00365673" w:rsidRPr="00C32429" w:rsidRDefault="00365673" w:rsidP="00F14198">
            <w:pPr>
              <w:rPr>
                <w:rFonts w:eastAsia="Times New Roman"/>
                <w:color w:val="000000"/>
                <w:sz w:val="20"/>
                <w:szCs w:val="20"/>
                <w:lang w:eastAsia="ru-RU"/>
              </w:rPr>
            </w:pPr>
          </w:p>
        </w:tc>
        <w:tc>
          <w:tcPr>
            <w:tcW w:w="1163" w:type="dxa"/>
          </w:tcPr>
          <w:p w:rsidR="00365673" w:rsidRPr="00C32429" w:rsidRDefault="00365673" w:rsidP="00F14198">
            <w:pPr>
              <w:rPr>
                <w:rFonts w:eastAsia="Times New Roman"/>
                <w:color w:val="000000"/>
                <w:sz w:val="20"/>
                <w:szCs w:val="20"/>
                <w:lang w:eastAsia="ru-RU"/>
              </w:rPr>
            </w:pPr>
          </w:p>
        </w:tc>
      </w:tr>
    </w:tbl>
    <w:p w:rsidR="00FF0356" w:rsidRDefault="00FF0356" w:rsidP="00A451E4">
      <w:pPr>
        <w:rPr>
          <w:b/>
        </w:rPr>
      </w:pPr>
    </w:p>
    <w:p w:rsidR="00745E87" w:rsidRDefault="00A451E4" w:rsidP="00745E87">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745E87">
        <w:rPr>
          <w:b/>
        </w:rPr>
        <w:t>реки Красненькой (ИД 1038)</w:t>
      </w:r>
      <w:r w:rsidR="00745E87" w:rsidRPr="00FA2C91">
        <w:rPr>
          <w:b/>
        </w:rPr>
        <w:t>.</w:t>
      </w:r>
    </w:p>
    <w:p w:rsidR="00745E87" w:rsidRDefault="00745E87" w:rsidP="00745E87">
      <w:pPr>
        <w:ind w:firstLine="708"/>
        <w:jc w:val="both"/>
      </w:pPr>
      <w:r w:rsidRPr="00A36D8A">
        <w:t xml:space="preserve">Ширина </w:t>
      </w:r>
      <w:r>
        <w:t>ВЗ</w:t>
      </w:r>
      <w:r w:rsidRPr="00A36D8A">
        <w:t xml:space="preserve"> </w:t>
      </w:r>
      <w:r>
        <w:t>реки Красненькой (ИД 1038)</w:t>
      </w:r>
      <w:r w:rsidRPr="00A36D8A">
        <w:t xml:space="preserve"> составляет 50 м.</w:t>
      </w:r>
    </w:p>
    <w:p w:rsidR="00745E87" w:rsidRPr="00CD0AB6" w:rsidRDefault="00745E87" w:rsidP="00745E87">
      <w:pPr>
        <w:pStyle w:val="a3"/>
        <w:ind w:left="142" w:firstLine="578"/>
        <w:jc w:val="both"/>
      </w:pPr>
      <w:r w:rsidRPr="00CD0AB6">
        <w:t>Река Красненькая (ИД 1038) расположена в Кировском и Красносельском районах, муниципальные округа Красненькая, Автово, Юго-Запад и Южно-Приморский.</w:t>
      </w:r>
      <w:r w:rsidR="00CC129E">
        <w:t xml:space="preserve"> </w:t>
      </w:r>
      <w:r w:rsidRPr="00CD0AB6">
        <w:t xml:space="preserve">Река берет свое начало из Лиговского канала (ИД 1177), соединена с ним коллектором, впадает в Невскую губу Финского залива (ИД 99902). </w:t>
      </w:r>
    </w:p>
    <w:p w:rsidR="00745E87" w:rsidRPr="00CD0AB6" w:rsidRDefault="00745E87" w:rsidP="00745E87">
      <w:pPr>
        <w:pStyle w:val="a3"/>
        <w:ind w:left="142" w:firstLine="578"/>
        <w:jc w:val="both"/>
      </w:pPr>
      <w:r w:rsidRPr="00CD0AB6">
        <w:t>Русло реки разделено на 2 части отрезком протекания ее по туннелю, расположенному под 1-м Красненьким мостом, в 420 м на СВ от пересечения проспекта Стачек и Автомобильной улицы.</w:t>
      </w:r>
    </w:p>
    <w:p w:rsidR="00AE4742" w:rsidRDefault="00CC129E" w:rsidP="00AE4742">
      <w:pPr>
        <w:pStyle w:val="a3"/>
        <w:ind w:left="142" w:firstLine="578"/>
        <w:jc w:val="both"/>
      </w:pPr>
      <w:r>
        <w:t xml:space="preserve">Описание границы ВЗ реки Красненькой (ИД 1038) начинается с т.1, расположенной близ грунтовой дороги, в 100 м. на ЮЗ от территории Юго-Западной ТЭЦ, далее ВЗ движется на ЮЮВ до т. 16, вдоль грунтовой дороги, далее движется на восток до т. 23, </w:t>
      </w:r>
      <w:r w:rsidR="00106856">
        <w:t>от т. 20 до т. 21 проходит по трубопроводу, который идет на территорию Юго-Западной ТЭЦ, далее в т. 22-23 пересекает грунтовую дорогу, вдоль которой шла граница ВЗ, меняет направление на СВ, в т. 26 пересекая ул. Доблести, в этой точке меняет направление на ВСВ до т. 42, в т.</w:t>
      </w:r>
      <w:r w:rsidR="00A340B5">
        <w:t xml:space="preserve"> 27-31 проходя по территории парковки. Меняет направление на СВ до т. 51 вдоль территории Элеваторная площадка, </w:t>
      </w:r>
      <w:r w:rsidR="00097323">
        <w:t xml:space="preserve">на ЮВ, пересекая дорогу в Угольную гавань и двигаясь вдоль нее и продолжая движение </w:t>
      </w:r>
      <w:r w:rsidR="00E775DB">
        <w:t>вдоль территории Элеваторная площадка до т. 85</w:t>
      </w:r>
      <w:r w:rsidR="00C36E79">
        <w:t xml:space="preserve">, на восток до т.92, далее ВЗ резко меняет направление на запад </w:t>
      </w:r>
      <w:r w:rsidR="00331E6E">
        <w:t xml:space="preserve"> до т. 114  и </w:t>
      </w:r>
      <w:r w:rsidR="00C36E79">
        <w:t>двигается вдоль границы БЛ пруда</w:t>
      </w:r>
      <w:r w:rsidR="00331E6E">
        <w:t>, на юг до т. 116, на восток до т. 148, на ЗСЗ до т. 158, после этого ВЗ перестает двигаться вдоль  БЛ пруда и продолжает движение на восток, проходя по ул. Перевалочная в т. 160 и т.161, в 15 метрах юг от пересечения ул. Перевалочная и дороги в Угольную гавань. Далее ВЗ продолжает движение на восток до т. 164, т. 164 находится на</w:t>
      </w:r>
      <w:r w:rsidR="00B40015">
        <w:t xml:space="preserve"> путепроводе</w:t>
      </w:r>
      <w:r w:rsidR="00331E6E">
        <w:t xml:space="preserve"> Автово</w:t>
      </w:r>
      <w:r w:rsidR="00B40015" w:rsidRPr="00B40015">
        <w:t xml:space="preserve"> </w:t>
      </w:r>
      <w:r w:rsidR="00B40015">
        <w:t>на проспекте Маршала Жукова, в этой точке ВЗ резко меняет направление на запад до т. 190, двигаясь вдоль БЛ пруда,</w:t>
      </w:r>
      <w:r w:rsidR="00495BBB">
        <w:t xml:space="preserve"> на ЮЗ до т. 194 на восток до т. 210, в т. 210-211 проходит по</w:t>
      </w:r>
      <w:r w:rsidR="00DE78E1">
        <w:t xml:space="preserve"> путепроводу</w:t>
      </w:r>
      <w:r w:rsidR="00495BBB">
        <w:t xml:space="preserve"> Автово</w:t>
      </w:r>
      <w:r w:rsidR="00495BBB" w:rsidRPr="00B40015">
        <w:t xml:space="preserve"> </w:t>
      </w:r>
      <w:r w:rsidR="00495BBB">
        <w:t>на проспекте Маршала Жукова. Далее ВЗ движется в том же направлении вдоль БЛ пруда до т. 224, в т. 225-226 уходит на ЮВ, на СВ в . 227 и вновь возвращается вдоль БЛ пруда на ЮВ до т.232, на север до т. 236</w:t>
      </w:r>
      <w:r w:rsidR="00211621">
        <w:t xml:space="preserve">; зона проходит по территорией застроенной гаражами. Далее ВЗ меняет направление на </w:t>
      </w:r>
      <w:r w:rsidR="000D6E55">
        <w:t>восток</w:t>
      </w:r>
      <w:r w:rsidR="00211621">
        <w:t xml:space="preserve"> проходит по хозяйственным корпусам</w:t>
      </w:r>
      <w:r w:rsidR="00A8615E">
        <w:t>, автопарковке, в т. 239 проходит по</w:t>
      </w:r>
      <w:r w:rsidR="000D6E55">
        <w:t xml:space="preserve"> Кронштадтскому путепроводу</w:t>
      </w:r>
      <w:r w:rsidR="00A8615E">
        <w:t>, далее</w:t>
      </w:r>
      <w:r w:rsidR="000D6E55">
        <w:t xml:space="preserve"> по зданию Автоцентра ГАЗ Автово. После этого плавно меняет направление на ЮВ до т. 247, в т. 245 проходя по проспекту Стачек, в зону попадает Храм Казанской Иконы Божьей Матери у Красненького кладбища. Далее от т. 247 до т. 265 двигается по территории Красненького кладбища в ВСВ направлении. Далее меняет направление на СВ, пересекая </w:t>
      </w:r>
      <w:r w:rsidR="003A47DA">
        <w:t>в т. 267 ЖД пути, после этого проходя по территории гаражной застройки</w:t>
      </w:r>
      <w:r w:rsidR="00313F82">
        <w:t xml:space="preserve">, меняя направление на ЮВ в 135 м. на юг от пересечения ул. Краснопутиловская и ул. Червонного Казачества, далее между т. 276 и т. 277 </w:t>
      </w:r>
      <w:r w:rsidR="00D32D40">
        <w:t xml:space="preserve">проходит по ЖД путям, проходя по территории автопарковки огибает полукруг, меняя направление на СЗ и проходит между т. 287 и т. 288 по ЖД путям, далее на запад по территории гаражной застройки, в т. 293 проходя по ЖД путям. Далее ВЗ двигается в ЮЗ направлении по территории </w:t>
      </w:r>
      <w:r w:rsidR="00734B57">
        <w:t>Красненького кладбища, в т. 317 меняет направление на СЗ проходя по автодороге, в т. 323 пересекая проспект Стачек, в т. 324 меняет направление на запад</w:t>
      </w:r>
      <w:r w:rsidR="00DE78E1">
        <w:t xml:space="preserve">, проходя между т. 324 и т. 325 ул. Морской Пехоты далее двигается в том же направлении и пересекает Кронштадтский путепровод, далее продолжает двигаться в том же направлении вдоль ул. Морской Пехоты до т. 328. После </w:t>
      </w:r>
      <w:r w:rsidR="00DE78E1">
        <w:lastRenderedPageBreak/>
        <w:t>этого меняет направление на ЗСЗ до т. 332, и начинает двигаться в западном направлении, в т. 341-342 проходя по путепроводу Автово</w:t>
      </w:r>
      <w:r w:rsidR="00DE78E1" w:rsidRPr="00B40015">
        <w:t xml:space="preserve"> </w:t>
      </w:r>
      <w:r w:rsidR="00DE78E1">
        <w:t xml:space="preserve">на проспекте Маршала Жукова, продолжает двигаться в том же направлении, проходя по территории автопарковки до т. 354, </w:t>
      </w:r>
      <w:r w:rsidR="0044010F">
        <w:t>далее меняет направление на юг до т. 355, на ЮЗ до т. 357, на запад до т. 359, на север до т. 362, огибая полукруг, возвращается в западное направление до т. 374. Далее ВЗ меняет направление на СЗ до т. 388, двигаясь по территории гаражной застройки и парковки, далее движется в том же направлении до т. 405</w:t>
      </w:r>
      <w:r w:rsidR="00AE4742">
        <w:t xml:space="preserve">, на ЮЗ до т. 422 по пустырю. ВЗ продолжает движение на ЮЗ до т. 427,  на юг до т. 429, на запад до т. 432 по территории автопарковки. После этого меняет направление на запад до т. 439, проходя между т. 432 и т. 433 по ул. Доблести, далее двигаясь на СЗ до т.454, на ЮЗ до т. 462, на СЗ до т. 477, на СВ до т. 479, на ЮВ до т. 483. </w:t>
      </w:r>
      <w:r w:rsidR="00AE4742" w:rsidRPr="00CD0AB6">
        <w:t>Граница ВЗ реки от т.</w:t>
      </w:r>
      <w:r w:rsidR="00AE4742">
        <w:t>483 до т.1550</w:t>
      </w:r>
      <w:r w:rsidR="00AE4742" w:rsidRPr="00CD0AB6">
        <w:t xml:space="preserve"> проходит по БЛ реки Красненькой.</w:t>
      </w:r>
      <w:r w:rsidR="00AE4742">
        <w:t xml:space="preserve"> С т. 1551 ВЗ двигается на СЗ до т. 1553</w:t>
      </w:r>
      <w:r w:rsidR="00A83959">
        <w:t>, меняет направление на СВ до т. 1556, на ЮВ до т. 1551, замыкаясь в т.1.</w:t>
      </w:r>
    </w:p>
    <w:p w:rsidR="00A83959" w:rsidRDefault="00A83959" w:rsidP="004902E1">
      <w:pPr>
        <w:ind w:firstLine="708"/>
        <w:jc w:val="both"/>
        <w:rPr>
          <w:b/>
        </w:rPr>
      </w:pPr>
    </w:p>
    <w:p w:rsidR="00A06294" w:rsidRPr="00FA2C91" w:rsidRDefault="00A06294" w:rsidP="004902E1">
      <w:pPr>
        <w:ind w:firstLine="708"/>
        <w:jc w:val="both"/>
        <w:rPr>
          <w:b/>
          <w:bCs/>
          <w:spacing w:val="-2"/>
        </w:rPr>
      </w:pPr>
      <w:r w:rsidRPr="00FA2C91">
        <w:rPr>
          <w:b/>
        </w:rPr>
        <w:t xml:space="preserve">3. Карта-схема местоположения </w:t>
      </w:r>
      <w:r w:rsidR="00745E87">
        <w:rPr>
          <w:b/>
        </w:rPr>
        <w:t>реки</w:t>
      </w:r>
      <w:r w:rsidR="000551BD">
        <w:rPr>
          <w:b/>
        </w:rPr>
        <w:t xml:space="preserve"> </w:t>
      </w:r>
      <w:r w:rsidR="00745E87">
        <w:rPr>
          <w:b/>
        </w:rPr>
        <w:t>Красненькой (ИД 1038)</w:t>
      </w:r>
      <w:r w:rsidR="00745E87" w:rsidRPr="00FA2C91">
        <w:rPr>
          <w:b/>
        </w:rPr>
        <w:t>.</w:t>
      </w:r>
    </w:p>
    <w:p w:rsidR="004902E1" w:rsidRPr="00FA2C91" w:rsidRDefault="004902E1" w:rsidP="004902E1">
      <w:pPr>
        <w:ind w:firstLine="708"/>
        <w:jc w:val="both"/>
        <w:rPr>
          <w:b/>
        </w:rPr>
      </w:pPr>
    </w:p>
    <w:p w:rsidR="004902E1" w:rsidRPr="00FA2C91" w:rsidRDefault="001C359F" w:rsidP="00BD3B60">
      <w:pPr>
        <w:jc w:val="center"/>
        <w:rPr>
          <w:b/>
        </w:rPr>
      </w:pPr>
      <w:r>
        <w:rPr>
          <w:b/>
          <w:noProof/>
          <w:lang w:eastAsia="ru-RU"/>
        </w:rPr>
        <w:drawing>
          <wp:inline distT="0" distB="0" distL="0" distR="0">
            <wp:extent cx="4681728" cy="2880360"/>
            <wp:effectExtent l="19050" t="0" r="4572" b="0"/>
            <wp:docPr id="1" name="Рисунок 0" descr="Обзорная_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1038.jpg"/>
                    <pic:cNvPicPr/>
                  </pic:nvPicPr>
                  <pic:blipFill>
                    <a:blip r:embed="rId8" cstate="print"/>
                    <a:stretch>
                      <a:fillRect/>
                    </a:stretch>
                  </pic:blipFill>
                  <pic:spPr>
                    <a:xfrm>
                      <a:off x="0" y="0"/>
                      <a:ext cx="4681728" cy="2880360"/>
                    </a:xfrm>
                    <a:prstGeom prst="rect">
                      <a:avLst/>
                    </a:prstGeom>
                  </pic:spPr>
                </pic:pic>
              </a:graphicData>
            </a:graphic>
          </wp:inline>
        </w:drawing>
      </w:r>
    </w:p>
    <w:p w:rsidR="00BD3B60" w:rsidRPr="00FA2C91" w:rsidRDefault="00BD3B60" w:rsidP="00BD3B60">
      <w:pPr>
        <w:jc w:val="both"/>
        <w:rPr>
          <w:b/>
        </w:rPr>
      </w:pPr>
    </w:p>
    <w:p w:rsidR="00A06294" w:rsidRDefault="00A06294" w:rsidP="004902E1">
      <w:pPr>
        <w:ind w:firstLine="708"/>
        <w:jc w:val="both"/>
        <w:rPr>
          <w:b/>
        </w:rPr>
      </w:pPr>
      <w:r w:rsidRPr="00FA2C91">
        <w:rPr>
          <w:b/>
        </w:rPr>
        <w:t xml:space="preserve">4. Карты-схемы границы </w:t>
      </w:r>
      <w:r w:rsidR="00BD3B60" w:rsidRPr="00FA2C91">
        <w:rPr>
          <w:b/>
        </w:rPr>
        <w:t>ВЗ</w:t>
      </w:r>
      <w:r w:rsidRPr="00FA2C91">
        <w:rPr>
          <w:b/>
        </w:rPr>
        <w:t xml:space="preserve"> </w:t>
      </w:r>
      <w:r w:rsidR="00745E87">
        <w:rPr>
          <w:b/>
        </w:rPr>
        <w:t>реки Красненькой (ИД 1038)</w:t>
      </w:r>
      <w:r w:rsidR="00745E87" w:rsidRPr="00FA2C91">
        <w:rPr>
          <w:b/>
        </w:rPr>
        <w:t>.</w:t>
      </w:r>
    </w:p>
    <w:p w:rsidR="001C359F" w:rsidRDefault="001C359F" w:rsidP="004902E1">
      <w:pPr>
        <w:ind w:firstLine="708"/>
        <w:jc w:val="both"/>
        <w:rPr>
          <w:b/>
          <w:bCs/>
          <w:spacing w:val="-2"/>
        </w:rPr>
        <w:sectPr w:rsidR="001C359F" w:rsidSect="00AE281B">
          <w:headerReference w:type="default" r:id="rId9"/>
          <w:pgSz w:w="11906" w:h="16838"/>
          <w:pgMar w:top="1134" w:right="850" w:bottom="1134" w:left="1701" w:header="708" w:footer="708" w:gutter="0"/>
          <w:cols w:space="708"/>
          <w:titlePg/>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3" name="Рисунок 2" descr="А4_1038_ВЗ_ситуацио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ситуационный.jpg"/>
                    <pic:cNvPicPr/>
                  </pic:nvPicPr>
                  <pic:blipFill>
                    <a:blip r:embed="rId10"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4" name="Рисунок 3" descr="А4_1038_ВЗ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jpg"/>
                    <pic:cNvPicPr/>
                  </pic:nvPicPr>
                  <pic:blipFill>
                    <a:blip r:embed="rId11"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6" name="Рисунок 5" descr="А4_1038_ВЗ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2.jpg"/>
                    <pic:cNvPicPr/>
                  </pic:nvPicPr>
                  <pic:blipFill>
                    <a:blip r:embed="rId12"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7" name="Рисунок 6" descr="А4_1038_ВЗ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3.jpg"/>
                    <pic:cNvPicPr/>
                  </pic:nvPicPr>
                  <pic:blipFill>
                    <a:blip r:embed="rId13"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8" name="Рисунок 7" descr="А4_1038_ВЗ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4.jpg"/>
                    <pic:cNvPicPr/>
                  </pic:nvPicPr>
                  <pic:blipFill>
                    <a:blip r:embed="rId14"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9" name="Рисунок 8" descr="А4_1038_ВЗ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5.jpg"/>
                    <pic:cNvPicPr/>
                  </pic:nvPicPr>
                  <pic:blipFill>
                    <a:blip r:embed="rId15"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0" name="Рисунок 9" descr="А4_1038_ВЗ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6.jpg"/>
                    <pic:cNvPicPr/>
                  </pic:nvPicPr>
                  <pic:blipFill>
                    <a:blip r:embed="rId16"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1" name="Рисунок 10" descr="А4_1038_ВЗ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7.jpg"/>
                    <pic:cNvPicPr/>
                  </pic:nvPicPr>
                  <pic:blipFill>
                    <a:blip r:embed="rId17"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2" name="Рисунок 11" descr="А4_1038_ВЗ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8.jpg"/>
                    <pic:cNvPicPr/>
                  </pic:nvPicPr>
                  <pic:blipFill>
                    <a:blip r:embed="rId18"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3" name="Рисунок 12" descr="А4_1038_ВЗ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9.jpg"/>
                    <pic:cNvPicPr/>
                  </pic:nvPicPr>
                  <pic:blipFill>
                    <a:blip r:embed="rId19"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4" name="Рисунок 13" descr="А4_1038_ВЗ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0.jpg"/>
                    <pic:cNvPicPr/>
                  </pic:nvPicPr>
                  <pic:blipFill>
                    <a:blip r:embed="rId20"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CC129E">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5" name="Рисунок 14" descr="А4_1038_ВЗ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1.jpg"/>
                    <pic:cNvPicPr/>
                  </pic:nvPicPr>
                  <pic:blipFill>
                    <a:blip r:embed="rId21"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6" name="Рисунок 15" descr="А4_1038_ВЗ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2.jpg"/>
                    <pic:cNvPicPr/>
                  </pic:nvPicPr>
                  <pic:blipFill>
                    <a:blip r:embed="rId22"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7" name="Рисунок 16" descr="А4_1038_ВЗ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3.jpg"/>
                    <pic:cNvPicPr/>
                  </pic:nvPicPr>
                  <pic:blipFill>
                    <a:blip r:embed="rId23"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8" name="Рисунок 17" descr="А4_1038_ВЗ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4.jpg"/>
                    <pic:cNvPicPr/>
                  </pic:nvPicPr>
                  <pic:blipFill>
                    <a:blip r:embed="rId24"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19" name="Рисунок 18" descr="А4_1038_ВЗ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5.jpg"/>
                    <pic:cNvPicPr/>
                  </pic:nvPicPr>
                  <pic:blipFill>
                    <a:blip r:embed="rId25"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20" name="Рисунок 19" descr="А4_1038_ВЗ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6.jpg"/>
                    <pic:cNvPicPr/>
                  </pic:nvPicPr>
                  <pic:blipFill>
                    <a:blip r:embed="rId26"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21" name="Рисунок 20" descr="А4_1038_ВЗ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7.jpg"/>
                    <pic:cNvPicPr/>
                  </pic:nvPicPr>
                  <pic:blipFill>
                    <a:blip r:embed="rId27"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22" name="Рисунок 21" descr="А4_1038_ВЗ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8.jpg"/>
                    <pic:cNvPicPr/>
                  </pic:nvPicPr>
                  <pic:blipFill>
                    <a:blip r:embed="rId28"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23" name="Рисунок 22" descr="А4_1038_ВЗ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19.jpg"/>
                    <pic:cNvPicPr/>
                  </pic:nvPicPr>
                  <pic:blipFill>
                    <a:blip r:embed="rId29"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24" name="Рисунок 23" descr="А4_1038_ВЗ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20.jpg"/>
                    <pic:cNvPicPr/>
                  </pic:nvPicPr>
                  <pic:blipFill>
                    <a:blip r:embed="rId30" cstate="print"/>
                    <a:stretch>
                      <a:fillRect/>
                    </a:stretch>
                  </pic:blipFill>
                  <pic:spPr>
                    <a:xfrm>
                      <a:off x="0" y="0"/>
                      <a:ext cx="5940425" cy="8404225"/>
                    </a:xfrm>
                    <a:prstGeom prst="rect">
                      <a:avLst/>
                    </a:prstGeom>
                  </pic:spPr>
                </pic:pic>
              </a:graphicData>
            </a:graphic>
          </wp:inline>
        </w:drawing>
      </w:r>
    </w:p>
    <w:p w:rsidR="001C359F" w:rsidRDefault="001C359F" w:rsidP="001C359F">
      <w:pPr>
        <w:jc w:val="both"/>
        <w:rPr>
          <w:b/>
          <w:bCs/>
          <w:spacing w:val="-2"/>
        </w:rPr>
        <w:sectPr w:rsidR="001C359F" w:rsidSect="001C359F">
          <w:pgSz w:w="11906" w:h="16838"/>
          <w:pgMar w:top="1134" w:right="850" w:bottom="1134" w:left="1701" w:header="708" w:footer="708" w:gutter="0"/>
          <w:cols w:space="708"/>
          <w:docGrid w:linePitch="360"/>
        </w:sectPr>
      </w:pPr>
    </w:p>
    <w:p w:rsidR="001C359F" w:rsidRPr="00FA2C91" w:rsidRDefault="001C359F" w:rsidP="001C359F">
      <w:pPr>
        <w:jc w:val="both"/>
        <w:rPr>
          <w:b/>
          <w:bCs/>
          <w:spacing w:val="-2"/>
        </w:rPr>
      </w:pPr>
      <w:r>
        <w:rPr>
          <w:b/>
          <w:bCs/>
          <w:noProof/>
          <w:spacing w:val="-2"/>
          <w:lang w:eastAsia="ru-RU"/>
        </w:rPr>
        <w:lastRenderedPageBreak/>
        <w:drawing>
          <wp:inline distT="0" distB="0" distL="0" distR="0">
            <wp:extent cx="5940425" cy="8404225"/>
            <wp:effectExtent l="19050" t="0" r="3175" b="0"/>
            <wp:docPr id="25" name="Рисунок 24" descr="А4_1038_ВЗ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ВЗ_21.jpg"/>
                    <pic:cNvPicPr/>
                  </pic:nvPicPr>
                  <pic:blipFill>
                    <a:blip r:embed="rId31" cstate="print"/>
                    <a:stretch>
                      <a:fillRect/>
                    </a:stretch>
                  </pic:blipFill>
                  <pic:spPr>
                    <a:xfrm>
                      <a:off x="0" y="0"/>
                      <a:ext cx="5940425" cy="8404225"/>
                    </a:xfrm>
                    <a:prstGeom prst="rect">
                      <a:avLst/>
                    </a:prstGeom>
                  </pic:spPr>
                </pic:pic>
              </a:graphicData>
            </a:graphic>
          </wp:inline>
        </w:drawing>
      </w:r>
    </w:p>
    <w:sectPr w:rsidR="001C359F" w:rsidRPr="00FA2C91" w:rsidSect="001C35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116" w:rsidRDefault="00FE2116" w:rsidP="00A451E4">
      <w:r>
        <w:separator/>
      </w:r>
    </w:p>
  </w:endnote>
  <w:endnote w:type="continuationSeparator" w:id="0">
    <w:p w:rsidR="00FE2116" w:rsidRDefault="00FE2116"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116" w:rsidRDefault="00FE2116" w:rsidP="00A451E4">
      <w:r>
        <w:separator/>
      </w:r>
    </w:p>
  </w:footnote>
  <w:footnote w:type="continuationSeparator" w:id="0">
    <w:p w:rsidR="00FE2116" w:rsidRDefault="00FE2116"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659659"/>
      <w:docPartObj>
        <w:docPartGallery w:val="Page Numbers (Top of Page)"/>
        <w:docPartUnique/>
      </w:docPartObj>
    </w:sdtPr>
    <w:sdtEndPr/>
    <w:sdtContent>
      <w:p w:rsidR="001C359F" w:rsidRDefault="00FE2116">
        <w:pPr>
          <w:pStyle w:val="a4"/>
          <w:jc w:val="center"/>
        </w:pPr>
        <w:r>
          <w:fldChar w:fldCharType="begin"/>
        </w:r>
        <w:r>
          <w:instrText>PAGE   \* MERGEFORMAT</w:instrText>
        </w:r>
        <w:r>
          <w:fldChar w:fldCharType="separate"/>
        </w:r>
        <w:r w:rsidR="00AE281B">
          <w:rPr>
            <w:noProof/>
          </w:rPr>
          <w:t>2</w:t>
        </w:r>
        <w:r>
          <w:rPr>
            <w:noProof/>
          </w:rPr>
          <w:fldChar w:fldCharType="end"/>
        </w:r>
      </w:p>
    </w:sdtContent>
  </w:sdt>
  <w:p w:rsidR="001C359F" w:rsidRDefault="001C359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51BD"/>
    <w:rsid w:val="000560AC"/>
    <w:rsid w:val="00070D0B"/>
    <w:rsid w:val="00073FCF"/>
    <w:rsid w:val="000752A0"/>
    <w:rsid w:val="0008621F"/>
    <w:rsid w:val="0008722A"/>
    <w:rsid w:val="000903DD"/>
    <w:rsid w:val="00097323"/>
    <w:rsid w:val="000A3F46"/>
    <w:rsid w:val="000B42E7"/>
    <w:rsid w:val="000B7BB6"/>
    <w:rsid w:val="000D6E55"/>
    <w:rsid w:val="000F1DA5"/>
    <w:rsid w:val="00106856"/>
    <w:rsid w:val="00117A4B"/>
    <w:rsid w:val="0012786D"/>
    <w:rsid w:val="00127A4A"/>
    <w:rsid w:val="001477D8"/>
    <w:rsid w:val="0019014C"/>
    <w:rsid w:val="001A2C3E"/>
    <w:rsid w:val="001B0263"/>
    <w:rsid w:val="001C0DF3"/>
    <w:rsid w:val="001C295B"/>
    <w:rsid w:val="001C359F"/>
    <w:rsid w:val="001D6447"/>
    <w:rsid w:val="001E21B4"/>
    <w:rsid w:val="00201AF0"/>
    <w:rsid w:val="00211621"/>
    <w:rsid w:val="00217B70"/>
    <w:rsid w:val="002217B6"/>
    <w:rsid w:val="00223EAC"/>
    <w:rsid w:val="0023193E"/>
    <w:rsid w:val="00237CC4"/>
    <w:rsid w:val="00240771"/>
    <w:rsid w:val="00247A10"/>
    <w:rsid w:val="00276B65"/>
    <w:rsid w:val="00290FBB"/>
    <w:rsid w:val="00295BE1"/>
    <w:rsid w:val="002A5438"/>
    <w:rsid w:val="002B2719"/>
    <w:rsid w:val="002C3A7A"/>
    <w:rsid w:val="002C6E28"/>
    <w:rsid w:val="002D7006"/>
    <w:rsid w:val="002F04F5"/>
    <w:rsid w:val="002F791E"/>
    <w:rsid w:val="00300AA7"/>
    <w:rsid w:val="00313F82"/>
    <w:rsid w:val="00331E6E"/>
    <w:rsid w:val="00365673"/>
    <w:rsid w:val="00380F19"/>
    <w:rsid w:val="003815E5"/>
    <w:rsid w:val="00391B3D"/>
    <w:rsid w:val="00395F8B"/>
    <w:rsid w:val="003A47DA"/>
    <w:rsid w:val="003B555C"/>
    <w:rsid w:val="003C2BF3"/>
    <w:rsid w:val="003D3C81"/>
    <w:rsid w:val="003D55D4"/>
    <w:rsid w:val="0043298A"/>
    <w:rsid w:val="00433F69"/>
    <w:rsid w:val="0044010F"/>
    <w:rsid w:val="00451717"/>
    <w:rsid w:val="00456DBA"/>
    <w:rsid w:val="004650E8"/>
    <w:rsid w:val="00473873"/>
    <w:rsid w:val="004902E1"/>
    <w:rsid w:val="00495BBB"/>
    <w:rsid w:val="004B5C88"/>
    <w:rsid w:val="004C22D0"/>
    <w:rsid w:val="004D4440"/>
    <w:rsid w:val="004D734F"/>
    <w:rsid w:val="004E5687"/>
    <w:rsid w:val="00504CB5"/>
    <w:rsid w:val="00527115"/>
    <w:rsid w:val="00532326"/>
    <w:rsid w:val="0053486F"/>
    <w:rsid w:val="0055632F"/>
    <w:rsid w:val="00584463"/>
    <w:rsid w:val="005850DE"/>
    <w:rsid w:val="005869CD"/>
    <w:rsid w:val="005B003A"/>
    <w:rsid w:val="005B3878"/>
    <w:rsid w:val="005F1724"/>
    <w:rsid w:val="005F2B0B"/>
    <w:rsid w:val="005F7A90"/>
    <w:rsid w:val="00621706"/>
    <w:rsid w:val="00647C18"/>
    <w:rsid w:val="00677806"/>
    <w:rsid w:val="006B719A"/>
    <w:rsid w:val="006C3537"/>
    <w:rsid w:val="006E1BC6"/>
    <w:rsid w:val="006E5E7D"/>
    <w:rsid w:val="006F317C"/>
    <w:rsid w:val="006F580C"/>
    <w:rsid w:val="00700F11"/>
    <w:rsid w:val="00701855"/>
    <w:rsid w:val="00707677"/>
    <w:rsid w:val="00715DCE"/>
    <w:rsid w:val="00722D77"/>
    <w:rsid w:val="007348CE"/>
    <w:rsid w:val="00734B57"/>
    <w:rsid w:val="007422A0"/>
    <w:rsid w:val="00745E87"/>
    <w:rsid w:val="00763C84"/>
    <w:rsid w:val="00763F28"/>
    <w:rsid w:val="00765462"/>
    <w:rsid w:val="007A0CEF"/>
    <w:rsid w:val="007D13A6"/>
    <w:rsid w:val="007D4D14"/>
    <w:rsid w:val="007F1827"/>
    <w:rsid w:val="007F4B5A"/>
    <w:rsid w:val="007F79D9"/>
    <w:rsid w:val="0083796F"/>
    <w:rsid w:val="0087419D"/>
    <w:rsid w:val="00874E1C"/>
    <w:rsid w:val="0087665E"/>
    <w:rsid w:val="00883D4E"/>
    <w:rsid w:val="00887A8E"/>
    <w:rsid w:val="00892F8D"/>
    <w:rsid w:val="008974A2"/>
    <w:rsid w:val="008974BD"/>
    <w:rsid w:val="008A685F"/>
    <w:rsid w:val="008A7F2A"/>
    <w:rsid w:val="008B7F0F"/>
    <w:rsid w:val="008E230F"/>
    <w:rsid w:val="00931384"/>
    <w:rsid w:val="00935B1F"/>
    <w:rsid w:val="009434FA"/>
    <w:rsid w:val="00955E41"/>
    <w:rsid w:val="009648F7"/>
    <w:rsid w:val="009674B6"/>
    <w:rsid w:val="009A7918"/>
    <w:rsid w:val="009B31AA"/>
    <w:rsid w:val="009C5CF0"/>
    <w:rsid w:val="009E6784"/>
    <w:rsid w:val="00A06294"/>
    <w:rsid w:val="00A1003E"/>
    <w:rsid w:val="00A33488"/>
    <w:rsid w:val="00A3383D"/>
    <w:rsid w:val="00A340B5"/>
    <w:rsid w:val="00A42EFB"/>
    <w:rsid w:val="00A451E4"/>
    <w:rsid w:val="00A507C1"/>
    <w:rsid w:val="00A76DBF"/>
    <w:rsid w:val="00A83959"/>
    <w:rsid w:val="00A85E19"/>
    <w:rsid w:val="00A8615E"/>
    <w:rsid w:val="00A863E2"/>
    <w:rsid w:val="00A910B0"/>
    <w:rsid w:val="00AA61BA"/>
    <w:rsid w:val="00AA6B1E"/>
    <w:rsid w:val="00AD6A28"/>
    <w:rsid w:val="00AE281B"/>
    <w:rsid w:val="00AE299F"/>
    <w:rsid w:val="00AE4133"/>
    <w:rsid w:val="00AE4742"/>
    <w:rsid w:val="00AE5A83"/>
    <w:rsid w:val="00B12A69"/>
    <w:rsid w:val="00B40015"/>
    <w:rsid w:val="00B426B9"/>
    <w:rsid w:val="00B51BE6"/>
    <w:rsid w:val="00B65F20"/>
    <w:rsid w:val="00B678E9"/>
    <w:rsid w:val="00B77ACF"/>
    <w:rsid w:val="00B80211"/>
    <w:rsid w:val="00B817D8"/>
    <w:rsid w:val="00B863FF"/>
    <w:rsid w:val="00B9481B"/>
    <w:rsid w:val="00B9718C"/>
    <w:rsid w:val="00B97AF4"/>
    <w:rsid w:val="00BA591B"/>
    <w:rsid w:val="00BB2466"/>
    <w:rsid w:val="00BB37FC"/>
    <w:rsid w:val="00BB60C3"/>
    <w:rsid w:val="00BC782D"/>
    <w:rsid w:val="00BD3B60"/>
    <w:rsid w:val="00BD40E2"/>
    <w:rsid w:val="00C15F54"/>
    <w:rsid w:val="00C31CC2"/>
    <w:rsid w:val="00C32429"/>
    <w:rsid w:val="00C36E79"/>
    <w:rsid w:val="00C44C36"/>
    <w:rsid w:val="00C571E8"/>
    <w:rsid w:val="00C746D3"/>
    <w:rsid w:val="00C75A91"/>
    <w:rsid w:val="00C90C59"/>
    <w:rsid w:val="00C90D5F"/>
    <w:rsid w:val="00C92722"/>
    <w:rsid w:val="00CA001D"/>
    <w:rsid w:val="00CA2469"/>
    <w:rsid w:val="00CC129E"/>
    <w:rsid w:val="00D03AFD"/>
    <w:rsid w:val="00D0789A"/>
    <w:rsid w:val="00D13048"/>
    <w:rsid w:val="00D15A11"/>
    <w:rsid w:val="00D27760"/>
    <w:rsid w:val="00D32D40"/>
    <w:rsid w:val="00D3583D"/>
    <w:rsid w:val="00D40672"/>
    <w:rsid w:val="00D5684B"/>
    <w:rsid w:val="00D648C1"/>
    <w:rsid w:val="00D91022"/>
    <w:rsid w:val="00D91561"/>
    <w:rsid w:val="00DC6EE2"/>
    <w:rsid w:val="00DD02FE"/>
    <w:rsid w:val="00DD7F3C"/>
    <w:rsid w:val="00DE4969"/>
    <w:rsid w:val="00DE783C"/>
    <w:rsid w:val="00DE78E1"/>
    <w:rsid w:val="00DF009C"/>
    <w:rsid w:val="00DF1F4E"/>
    <w:rsid w:val="00DF7215"/>
    <w:rsid w:val="00E04471"/>
    <w:rsid w:val="00E0507F"/>
    <w:rsid w:val="00E17B6E"/>
    <w:rsid w:val="00E22349"/>
    <w:rsid w:val="00E27965"/>
    <w:rsid w:val="00E377DE"/>
    <w:rsid w:val="00E42185"/>
    <w:rsid w:val="00E43015"/>
    <w:rsid w:val="00E650A1"/>
    <w:rsid w:val="00E775DB"/>
    <w:rsid w:val="00EA112C"/>
    <w:rsid w:val="00EA2528"/>
    <w:rsid w:val="00EB2DA3"/>
    <w:rsid w:val="00EC1A44"/>
    <w:rsid w:val="00EC5EF1"/>
    <w:rsid w:val="00ED2B24"/>
    <w:rsid w:val="00ED57E9"/>
    <w:rsid w:val="00EF3FC4"/>
    <w:rsid w:val="00F100BC"/>
    <w:rsid w:val="00F14198"/>
    <w:rsid w:val="00F16A49"/>
    <w:rsid w:val="00F32426"/>
    <w:rsid w:val="00F37A8E"/>
    <w:rsid w:val="00F43B23"/>
    <w:rsid w:val="00F72409"/>
    <w:rsid w:val="00F72B63"/>
    <w:rsid w:val="00F80BC5"/>
    <w:rsid w:val="00F86BEA"/>
    <w:rsid w:val="00F96043"/>
    <w:rsid w:val="00FA0C0E"/>
    <w:rsid w:val="00FA2C91"/>
    <w:rsid w:val="00FA6C41"/>
    <w:rsid w:val="00FA750A"/>
    <w:rsid w:val="00FB2B4D"/>
    <w:rsid w:val="00FE2116"/>
    <w:rsid w:val="00FF0356"/>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1470"/>
  <w15:docId w15:val="{C3E6FFB0-952D-4D3F-BD28-6E81BDD0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0551BD"/>
  </w:style>
  <w:style w:type="table" w:customStyle="1" w:styleId="230">
    <w:name w:val="Сетка таблицы23"/>
    <w:basedOn w:val="a1"/>
    <w:next w:val="ab"/>
    <w:uiPriority w:val="59"/>
    <w:rsid w:val="00055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218">
      <w:bodyDiv w:val="1"/>
      <w:marLeft w:val="0"/>
      <w:marRight w:val="0"/>
      <w:marTop w:val="0"/>
      <w:marBottom w:val="0"/>
      <w:divBdr>
        <w:top w:val="none" w:sz="0" w:space="0" w:color="auto"/>
        <w:left w:val="none" w:sz="0" w:space="0" w:color="auto"/>
        <w:bottom w:val="none" w:sz="0" w:space="0" w:color="auto"/>
        <w:right w:val="none" w:sz="0" w:space="0" w:color="auto"/>
      </w:divBdr>
    </w:div>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302690167">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 w:id="211053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7FB68-6C44-41F7-BD2A-F83AAC3EE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6490</TotalTime>
  <Pages>1</Pages>
  <Words>6506</Words>
  <Characters>37088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25</cp:revision>
  <cp:lastPrinted>2023-11-16T15:40:00Z</cp:lastPrinted>
  <dcterms:created xsi:type="dcterms:W3CDTF">2016-08-29T14:38:00Z</dcterms:created>
  <dcterms:modified xsi:type="dcterms:W3CDTF">2023-11-16T15:43:00Z</dcterms:modified>
</cp:coreProperties>
</file>