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575" w:rsidRDefault="008C3575" w:rsidP="008C3575">
      <w:pPr>
        <w:ind w:right="120"/>
        <w:jc w:val="right"/>
      </w:pPr>
      <w:r>
        <w:t>Приложение 1</w:t>
      </w:r>
    </w:p>
    <w:p w:rsidR="008C3575" w:rsidRDefault="008C3575" w:rsidP="008C3575">
      <w:pPr>
        <w:ind w:right="120"/>
        <w:jc w:val="right"/>
      </w:pPr>
    </w:p>
    <w:p w:rsidR="008C3575" w:rsidRDefault="008C3575" w:rsidP="008C3575">
      <w:pPr>
        <w:ind w:right="120"/>
        <w:jc w:val="right"/>
      </w:pPr>
      <w:r>
        <w:t xml:space="preserve">к распоряжению Комитета по природопользованию, охране окружающей среды </w:t>
      </w:r>
    </w:p>
    <w:p w:rsidR="004B5C88" w:rsidRDefault="008C3575" w:rsidP="008C3575">
      <w:pPr>
        <w:ind w:right="120"/>
        <w:jc w:val="right"/>
      </w:pPr>
      <w:r>
        <w:t>и обеспечению экологической безопасности от ____________ № _______</w:t>
      </w:r>
    </w:p>
    <w:p w:rsidR="008C3575" w:rsidRPr="001D2D6C" w:rsidRDefault="008C3575" w:rsidP="008C3575">
      <w:pPr>
        <w:ind w:right="120"/>
        <w:jc w:val="right"/>
      </w:pPr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B8530D" w:rsidRPr="00B8530D">
        <w:rPr>
          <w:b/>
          <w:color w:val="000000"/>
          <w:szCs w:val="28"/>
        </w:rPr>
        <w:t>рек</w:t>
      </w:r>
      <w:r w:rsidR="00B8530D">
        <w:rPr>
          <w:b/>
          <w:color w:val="000000"/>
          <w:szCs w:val="28"/>
        </w:rPr>
        <w:t>и</w:t>
      </w:r>
      <w:r w:rsidR="00B8530D" w:rsidRPr="00B8530D">
        <w:rPr>
          <w:b/>
          <w:color w:val="000000"/>
          <w:szCs w:val="28"/>
        </w:rPr>
        <w:t xml:space="preserve"> Пулковка</w:t>
      </w:r>
      <w:r w:rsidR="00B8530D">
        <w:rPr>
          <w:b/>
          <w:color w:val="000000"/>
          <w:szCs w:val="28"/>
        </w:rPr>
        <w:t xml:space="preserve"> </w:t>
      </w:r>
      <w:r w:rsidR="00B8530D" w:rsidRPr="00B8530D">
        <w:rPr>
          <w:b/>
          <w:color w:val="000000"/>
          <w:szCs w:val="28"/>
        </w:rPr>
        <w:t>(с водохранилищем)</w:t>
      </w:r>
      <w:r w:rsidR="00347C5D" w:rsidRPr="00347C5D">
        <w:rPr>
          <w:b/>
          <w:color w:val="000000"/>
          <w:szCs w:val="28"/>
        </w:rPr>
        <w:t xml:space="preserve"> (ИД 1</w:t>
      </w:r>
      <w:r w:rsidR="00B8530D">
        <w:rPr>
          <w:b/>
          <w:color w:val="000000"/>
          <w:szCs w:val="28"/>
        </w:rPr>
        <w:t>351</w:t>
      </w:r>
      <w:r w:rsidR="00347C5D" w:rsidRPr="00347C5D">
        <w:rPr>
          <w:b/>
          <w:color w:val="000000"/>
          <w:szCs w:val="28"/>
        </w:rPr>
        <w:t>)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B8530D" w:rsidRPr="00B8530D">
        <w:rPr>
          <w:b/>
          <w:color w:val="000000"/>
          <w:szCs w:val="28"/>
        </w:rPr>
        <w:t>рек</w:t>
      </w:r>
      <w:r w:rsidR="00B8530D">
        <w:rPr>
          <w:b/>
          <w:color w:val="000000"/>
          <w:szCs w:val="28"/>
        </w:rPr>
        <w:t>и</w:t>
      </w:r>
      <w:r w:rsidR="00B8530D" w:rsidRPr="00B8530D">
        <w:rPr>
          <w:b/>
          <w:color w:val="000000"/>
          <w:szCs w:val="28"/>
        </w:rPr>
        <w:t xml:space="preserve"> Пулковка</w:t>
      </w:r>
      <w:r w:rsidR="00B8530D">
        <w:rPr>
          <w:b/>
          <w:color w:val="000000"/>
          <w:szCs w:val="28"/>
        </w:rPr>
        <w:t xml:space="preserve"> </w:t>
      </w:r>
      <w:r w:rsidR="00B8530D" w:rsidRPr="00B8530D">
        <w:rPr>
          <w:b/>
          <w:color w:val="000000"/>
          <w:szCs w:val="28"/>
        </w:rPr>
        <w:t>(с водохранилищем)</w:t>
      </w:r>
      <w:r w:rsidR="00B8530D" w:rsidRPr="00347C5D">
        <w:rPr>
          <w:b/>
          <w:color w:val="000000"/>
          <w:szCs w:val="28"/>
        </w:rPr>
        <w:t xml:space="preserve"> (ИД 1</w:t>
      </w:r>
      <w:r w:rsidR="00B8530D">
        <w:rPr>
          <w:b/>
          <w:color w:val="000000"/>
          <w:szCs w:val="28"/>
        </w:rPr>
        <w:t>351</w:t>
      </w:r>
      <w:r w:rsidR="00B8530D" w:rsidRPr="00347C5D">
        <w:rPr>
          <w:b/>
          <w:color w:val="000000"/>
          <w:szCs w:val="28"/>
        </w:rPr>
        <w:t>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14"/>
        <w:gridCol w:w="1240"/>
        <w:gridCol w:w="222"/>
        <w:gridCol w:w="709"/>
        <w:gridCol w:w="1196"/>
        <w:gridCol w:w="1240"/>
        <w:gridCol w:w="222"/>
        <w:gridCol w:w="709"/>
        <w:gridCol w:w="1042"/>
        <w:gridCol w:w="1066"/>
      </w:tblGrid>
      <w:tr w:rsidR="00084055" w:rsidRPr="00B8530D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B8530D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B8530D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B8530D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БЛ </w:t>
            </w:r>
            <w:r w:rsidR="00B8530D" w:rsidRPr="00B8530D">
              <w:rPr>
                <w:rFonts w:eastAsia="Times New Roman"/>
                <w:sz w:val="20"/>
                <w:szCs w:val="20"/>
                <w:lang w:eastAsia="ru-RU"/>
              </w:rPr>
              <w:t>реки Пулковка (с водохранилищем) (ИД 1351)</w:t>
            </w:r>
          </w:p>
        </w:tc>
      </w:tr>
      <w:tr w:rsidR="00084055" w:rsidRPr="00B8530D" w:rsidTr="00B8530D">
        <w:trPr>
          <w:jc w:val="center"/>
        </w:trPr>
        <w:tc>
          <w:tcPr>
            <w:tcW w:w="710" w:type="dxa"/>
            <w:vMerge w:val="restart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79" w:type="dxa"/>
            <w:gridSpan w:val="2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60" w:type="dxa"/>
            <w:gridSpan w:val="2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59" w:type="dxa"/>
            <w:gridSpan w:val="2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B8530D" w:rsidTr="00B8530D">
        <w:trPr>
          <w:jc w:val="center"/>
        </w:trPr>
        <w:tc>
          <w:tcPr>
            <w:tcW w:w="710" w:type="dxa"/>
            <w:vMerge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Align w:val="bottom"/>
          </w:tcPr>
          <w:p w:rsidR="00084055" w:rsidRPr="00B8530D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0" w:type="dxa"/>
            <w:vAlign w:val="bottom"/>
          </w:tcPr>
          <w:p w:rsidR="00084055" w:rsidRPr="00B8530D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vAlign w:val="bottom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0" w:type="dxa"/>
            <w:vAlign w:val="bottom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12" w:type="dxa"/>
          </w:tcPr>
          <w:p w:rsidR="00084055" w:rsidRPr="00B8530D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53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75788,90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116012,29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74105,59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114677,34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76133,84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116152,54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116007,95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74112,20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114675,85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76124,37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116158,12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116003,89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74122,70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114674,84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76118,66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116161,51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116000,08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74127,78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114674,33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76114,79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116165,95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115999,96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74134,05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114673,65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76110,40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116169,77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115998,68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74138,62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114673,14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76103,42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116173,79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115993,85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114672,98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76098,12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115987,45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74147,76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114672,30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76093,26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116179,50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75779,69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115980,23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74151,83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114671,96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76087,54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116183,52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75774,16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115970,20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74155,21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114673,31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76081,19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115964,97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114675,85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76076,75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116189,03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75760,71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115961,84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114679,75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76072,09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75754,83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115960,55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74164,19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114686,52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76066,80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115957,02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74165,37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114694,14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76059,18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115955,36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114699,90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76053,04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115951,48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114703,46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76046,69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75741,73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115948,43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114705,32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76039,28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75738,01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115946,74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114706,16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76033,78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116190,09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75735,30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115946,74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114708,03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116190,40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75732,25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115945,89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114710,06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116190,40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75729,03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115944,88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74181,46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114713,95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116191,46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75725,99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115943,86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114717,17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76003,12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116191,46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75723,11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115942,51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114719,54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75987,51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75720,91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115941,49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114722,08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75980,37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75717,69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115940,81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114725,47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75968,20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116173,21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75713,63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115940,98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114728,18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75958,67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116165,80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75710,58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115941,15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114730,89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75951,53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116157,33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115939,12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114733,43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75943,06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116148,86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115935,73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114735,97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75933,54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115932,01</w:t>
            </w:r>
          </w:p>
        </w:tc>
        <w:tc>
          <w:tcPr>
            <w:tcW w:w="222" w:type="dxa"/>
            <w:vMerge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114740,28</w:t>
            </w:r>
          </w:p>
        </w:tc>
        <w:tc>
          <w:tcPr>
            <w:tcW w:w="222" w:type="dxa"/>
            <w:vMerge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75928,15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116138,50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75706,17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115925,57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74183,41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114744,34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75916,34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75704,48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114746,88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75903,64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116117,91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115916,09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114748,58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75900,20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116115,00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75696,52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115911,18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114750,10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75881,61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116098,96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115908,64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74199,88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114751,16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75870,81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116088,17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75689,24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115906,44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114764,06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75860,65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116080,55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75684,84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115905,25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74204,24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114766,41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75852,40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116075,15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115904,41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75842,24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116067,53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75676,20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115902,37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114773,52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75833,35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116061,18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75670,40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115899,36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114778,52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75823,82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116057,69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75667,45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115897,82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114783,68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75816,52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116052,61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74213,97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75805,41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116044,35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115893,93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114787,54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75800,65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116037,37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75652,89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115892,57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114790,25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75799,38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116029,43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75648,15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115891,05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75795,57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116020,86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75643,92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115888,51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114797,53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75788,90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75637,82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115884,95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114804,39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76618,06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115882,58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114807,94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76615,34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116155,84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115879,03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74227,18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114811,92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76611,64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114815,82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76609,79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116156,37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75629,35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115873,10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114818,27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76598,67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116142,88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75627,15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115871,24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74231,66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114819,97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76589,15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115871,24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114823,79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76583,06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116139,44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115870,39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74240,44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114826,33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76576,18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116138,91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75619,70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115868,87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114828,62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76568,78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116137,06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115863,62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114833,83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76555,02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116136,00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75616,99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115860,23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114838,02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76549,64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116135,42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75615,47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115856,34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74242,22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114840,69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76541,22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116134,15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75613,44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115853,63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74244,76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114844,62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76536,78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75610,56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114847,50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76531,28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116135,20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115849,23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114850,21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76524,71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75604,12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74250,35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114851,99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76517,94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75601,75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115842,11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74257,84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114854,66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76512,01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75599,04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114855,27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76507,15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116132,24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75597,52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74263,85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114856,75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76500,16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116130,34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75595,15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115839,74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74266,39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114860,14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76494,87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116127,80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115842,28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74267,02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114861,84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76488,52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116124,20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115843,30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114867,87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76481,53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116120,81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115842,11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76473,70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116118,27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115839,74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114873,90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76465,66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116115,31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75582,96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76458,25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75582,78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114874,96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76450,42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116109,59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114875,17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76439,41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116106,63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75575,11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115840,43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114876,65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76433,91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116107,05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75572,44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115839,16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114878,98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76425,37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116103,96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114882,37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76419,87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116101,42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115833,06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114885,44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76415,21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116101,00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115833,06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114889,67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76409,29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116101,00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76403,78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115834,71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74282,05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114892,10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76397,22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116101,85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115836,11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114891,89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76392,35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75550,60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76386,85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116103,96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114893,90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76380,71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116103,96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114895,13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76373,73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115833,06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76368,43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115826,96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114900,63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76362,93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115822,65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114902,22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76356,79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116103,54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75543,10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115818,84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76351,50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116102,27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76346,84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116102,06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115814,01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114906,24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76343,25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116104,39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115813,88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74289,13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76340,71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116104,60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115814,52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114905,18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76337,11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115814,26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74292,10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76326,95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115812,87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114907,93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76318,46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115812,49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114910,69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76314,44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115813,12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114914,18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76310,84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116108,49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114918,20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76307,24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116110,82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114921,06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76302,80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116111,46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115816,80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74292,10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114923,49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76291,15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116112,09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115816,68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114927,62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76282,90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116111,67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76277,40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75519,35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115812,10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76271,47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116113,15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115808,55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114940,21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76266,39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116114,00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115808,42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114942,86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76263,21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116115,90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115807,43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74294,21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114945,51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76260,89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116118,02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115804,64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74295,69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76257,92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115801,21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74296,43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76254,11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116118,44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75496,63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115798,16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74295,80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114953,87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76248,40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115793,84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74293,37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114957,36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76245,65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116120,13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75487,74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115792,57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74291,35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114960,32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76240,57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75481,54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115789,35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74288,81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76235,49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116118,44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75461,99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115779,17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114966,78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76228,92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116117,59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75458,44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115778,07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74282,36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114969,53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76224,06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116117,15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74278,55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114971,22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76218,34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116119,06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75442,18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115773,25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114972,07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76213,90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115771,55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114973,02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76208,39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116122,66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115770,03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114974,50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76201,83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116123,50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115769,63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74268,49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76196,33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75418,98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114982,34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76195,29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116124,54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75411,02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115762,75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114985,51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76194,32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116121,26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75405,94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115760,89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74272,62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114988,69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76195,16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116120,97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75400,53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115759,87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114991,33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76199,73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116119,82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75395,45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115758,01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114993,45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76202,65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116118,94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75387,66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115755,13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114994,72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76206,71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116118,94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115752,08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114996,31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76209,51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116118,30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75377,17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115750,01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114997,26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76213,32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116117,67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75371,58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115749,68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114998,85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76216,87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116117,16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75367,51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76220,05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116116,27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115745,78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74296,86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76223,73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116115,13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115741,21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76226,40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115736,64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74301,83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76230,34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115732,40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74304,48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76233,13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75352,61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115729,69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74307,55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76236,30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116116,52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75349,23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115729,36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74311,15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76238,84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76242,02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75340,76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74324,69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115001,63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76245,07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115727,66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74331,16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115004,68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76247,86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116114,49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74338,91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76250,27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116113,73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115723,94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74344,12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115010,01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76254,59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116113,60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74349,45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115013,70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76258,53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116112,71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75325,18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74353,13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115016,36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76261,45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74357,83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76266,28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116111,06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75319,59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74362,15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115023,73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76274,99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74365,96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76280,20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115726,31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74368,25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76283,50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74370,15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115029,06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76287,43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116108,48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115728,17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74373,33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115029,57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76291,12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116109,50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74376,63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76295,05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74381,07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76298,48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116109,25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115725,18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74386,86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115026,29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76301,28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116107,34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115723,66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74396,18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76305,34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116105,56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74401,05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76308,52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116103,78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115720,86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74406,97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115031,16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76312,33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116102,90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115719,34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74412,69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115035,39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76316,26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74420,10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115038,57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76320,33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75290,72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115714,89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115040,26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76323,12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116101,50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115711,46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74430,04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115043,43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76325,79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115705,24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74435,76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76329,47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75287,68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115702,19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76332,77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116101,24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115699,02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74443,59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115053,81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76335,60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116099,24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115697,87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74448,46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115059,31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76338,31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116096,36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74450,36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115061,64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76340,34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116094,84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75277,52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115061,64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76343,22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116094,67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74457,14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115058,46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76344,91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116096,36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115696,48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74461,16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76347,28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75267,10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115693,18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74464,33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115050,42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76350,50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115689,75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74470,05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76354,39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116099,58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75260,88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115686,32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74474,71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115046,82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76357,78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116100,09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115680,73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74480,63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115046,40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76361,51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75255,42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115676,41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76365,74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116101,44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75252,37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115670,06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74493,97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115047,67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76368,62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115666,25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74500,59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76371,50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115663,71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74508,53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76375,39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115661,30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115050,41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76379,12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115657,62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74520,17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115054,65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76383,69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115655,96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74523,88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115056,76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76387,58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74527,32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115055,97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76393,00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75236,24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74532,08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115054,38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76398,59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116098,90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115651,84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74536,84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76402,99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115649,42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74543,45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115051,74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76407,56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116099,24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115647,52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74548,75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115052,27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115641,93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74553,51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115056,50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76419,59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116098,90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115635,83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76423,99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116099,58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115628,47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74559,59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115063,91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76435,14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116102,74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115623,64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74565,68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115065,76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76447,19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116106,07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115619,45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74571,50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115070,79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76453,92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115612,72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74575,47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115076,87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76457,86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115606,75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74577,85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115082,16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76462,81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116110,39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115602,31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74580,76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115090,37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76467,51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116111,53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115596,97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115097,25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76473,23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116113,06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115102,54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76477,42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116115,09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115589,10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115111,00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76485,16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116118,52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115584,91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74583,14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76490,63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116120,04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115581,22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74586,32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115122,91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76495,20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115576,40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74591,87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115127,41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76497,99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116126,39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115568,78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74596,90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115131,38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76501,67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116128,04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115561,03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74602,46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115135,35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76508,28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75230,88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115552,90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115139,58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76513,51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115546,55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74611,98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76517,74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116129,80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115540,08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115145,14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76521,80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116130,48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115532,96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115143,55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76526,55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75223,39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115524,20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74633,51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115145,61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76530,95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115517,60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115146,88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76536,03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75218,81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115514,17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74642,40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115149,73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76540,77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75216,00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74643,67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115151,64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76544,33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116131,32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75211,59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115507,90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74647,48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115155,77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76547,71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116131,83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115505,53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74652,56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115157,35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76551,61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116132,85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75201,77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115503,33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115159,89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76555,50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74665,58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115162,12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76559,57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74671,93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115164,66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76563,29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115500,28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74676,37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115166,56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76567,69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116133,52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75183,15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115503,49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74681,14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115169,42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76571,42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75178,22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115502,27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74686,53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115169,74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76575,31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116134,20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75173,37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115500,87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74692,57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115167,83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76580,56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116135,89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74698,92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115163,70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76586,66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115496,28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74708,12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115159,26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76592,25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116136,74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75132,75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74716,38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76599,61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75119,55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115486,45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115152,91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76608,08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115478,98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74732,57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115149,42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76614,01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116145,38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220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115480,68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74741,78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115146,56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76617,39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75079,96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74749,08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115144,02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76616,12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116149,83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115499,60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74755,11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115140,53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76617,18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116152,58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75059,79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115505,89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76618,06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75045,09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115509,53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74779,59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76680,54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116210,55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75029,66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74798,01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115129,94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76674,83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116208,22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75023,84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115509,20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74817,06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115130,58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76669,96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116207,59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75015,38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115510,79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74833,57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115142,01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76664,46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116207,59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75006,38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115510,53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115150,26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76661,28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74869,13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115161,69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76658,32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116201,66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115506,03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74889,45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115171,85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116197,22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74965,96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74901,51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115174,39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116192,77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74942,68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74916,75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115176,30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76656,11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116191,76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74926,59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74928,82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115176,30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76659,77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74937,71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115175,03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76661,00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74897,81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74947,87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115166,14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76668,83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74885,11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74951,04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115157,88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76672,85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116189,83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74869,44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74951,04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115153,44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76676,02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116191,53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115153,44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76678,99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116195,97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74837,69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74925,64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115154,71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76679,62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116199,78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115504,54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115155,34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76678,78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116203,59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74812,72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115502,00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74903,42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115150,90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76681,10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74891,92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76692,75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116215,66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74886,41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76708,31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116227,95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115481,26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74880,91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115131,93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76716,10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116234,39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115469,83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74873,71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115132,77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76720,33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116238,11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115458,82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115136,16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76724,06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116240,99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74795,78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115446,54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74857,63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115137,01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76728,80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116244,21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74790,28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115433,00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76734,73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116248,44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74781,39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115419,03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115128,54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76740,48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116254,03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115404,63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74854,24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115125,15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76745,90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116258,43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74769,54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115395,32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74861,86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115123,04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76752,68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116263,17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74771,23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74867,36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76757,25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116266,56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74771,95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115375,92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74876,68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115113,72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76762,50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116270,29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74773,64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115373,17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74882,60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115108,64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76767,07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116273,67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74776,40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115371,47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74891,49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115106,95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76771,47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116276,04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74778,72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115371,47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74898,69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115107,80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76774,69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116279,26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74782,53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115372,53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74907,58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115106,95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76778,25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116283,32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74786,34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115374,86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74914,78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115103,99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76782,99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116288,23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74789,73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115376,98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74922,40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115098,91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76791,31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116292,78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74793,12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115377,40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74930,02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115095,10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76800,84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116302,04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74797,77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115377,61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115091,71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76808,51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116307,60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115378,25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74945,26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115090,02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76814,33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116311,57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74803,70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115378,25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74952,45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115089,59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76820,15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116316,60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74957,11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115084,94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76825,71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116318,45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74808,15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115381,21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74962,19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115081,55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76831,26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116319,51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74810,69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115385,23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74967,27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115078,59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76837,88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116318,71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74815,98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115388,41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115076,89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76843,96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116315,27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74820,00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115389,04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115072,66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76851,11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116312,10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74825,08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115387,77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74969,81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115071,81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76862,22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116307,33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74830,58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115386,71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74964,73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115070,97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76874,66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116301,25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74835,66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115386,08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115067,16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76885,24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116295,43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74840,53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115385,44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115064,19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76895,82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116289,87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74845,19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115383,12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115061,23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76905,88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116283,52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115380,79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74968,96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115056,57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76916,20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116279,02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74971,08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115053,61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76944,73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116263,45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74858,52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74975,74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115052,34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76964,31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116254,03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115375,92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74981,24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76977,01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116248,00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115373,04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76990,66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116240,38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115363,78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115048,11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76999,92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116234,03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280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74855,03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115355,58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115038,79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77008,76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116229,27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115347,91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74994,79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115030,75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77017,33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116223,23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74838,36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115341,82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74995,21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115020,59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77035,74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116214,98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115334,68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74993,52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115009,58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77054,48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74821,16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115327,53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114999,88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77069,08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116198,47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74813,49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115320,39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114976,14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77081,15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116191,80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115313,51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114952,86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77089,72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74796,82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115307,43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114942,27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77101,15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116182,27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74791,00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115301,34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77112,58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116176,56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74783,86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115288,64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114927,88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77127,82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116167,67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74777,77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115278,59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114922,38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77157,75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116151,86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115266,42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74957,96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114916,45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77176,16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116142,97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74767,19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115259,27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114910,52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77190,77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115252,39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74966,85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77204,42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116128,68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74757,40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115250,81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114905,02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77217,12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116122,01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115251,07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114911,79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77227,60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74725,79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75019,34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114935,50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77246,33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74713,09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75035,43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114952,01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77257,13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74700,81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115260,36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75044,55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114958,39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77271,41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116093,12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74695,22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115261,37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75055,02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77290,46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116083,28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74686,84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115262,90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75062,64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114961,25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77312,13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116071,64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74674,14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115263,32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77338,80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116058,09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74663,98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75075,34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114963,47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77361,24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116043,70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115254,85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114962,52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77385,37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116031,42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115250,62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75088,68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114960,93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77405,27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116022,11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115245,96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75093,76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114959,03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77433,21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116006,02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74630,12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115237,92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75097,89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114958,07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77459,45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115991,63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74623,34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115233,26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114961,57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77470,88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115232,42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75108,68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114969,19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77481,89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74606,83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115236,23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75112,81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114977,76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77489,93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115977,66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74601,75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115235,38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75116,62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114982,52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77497,55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115977,66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74597,94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115231,15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75121,06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114985,70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77505,60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74594,98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115225,64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114989,82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77518,30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115989,09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74593,16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75123,60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114995,54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77540,73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116006,02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74589,98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115223,81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75122,65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77547,53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116009,36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74586,17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115224,02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75125,19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77552,18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115224,44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75129,95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115018,08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77555,57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74578,98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115224,02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75135,03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115024,43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77565,72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116002,80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74577,71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75138,84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77573,66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115999,96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74574,53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75141,07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115994,34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74570,30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115043,48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77591,65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74566,91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75145,83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77598,26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115985,07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75150,59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77605,67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115981,37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74560,56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115216,82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77612,55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115977,40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74557,39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115212,17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115058,72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77618,11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115974,76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74555,27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115210,47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75181,12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115097,96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77623,66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115969,99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74551,67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115209,84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115123,04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77632,66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115960,20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74547,02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115208,99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115134,15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77637,42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115955,44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74541,30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115208,14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77642,98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74535,16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115204,95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115142,73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77648,80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115947,77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74531,99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115198,28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115147,49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77657,00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115946,71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74527,22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115187,17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115154,79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77672,08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115945,65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74525,00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115179,55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115177,97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77683,11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74521,83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115170,34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115193,11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77693,61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115936,64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74518,02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115163,36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75214,73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115209,75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77703,77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115931,72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115156,69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115230,20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77713,76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115925,80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115152,88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115273,37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77717,82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115923,77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115143,36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115278,21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77722,22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115921,90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74517,38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115282,45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77726,79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115919,36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74518,02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75214,72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115311,17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77731,37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115916,82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340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74516,11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115126,85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75187,14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115350,13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77735,26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115914,62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74509,13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77740,34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115912,93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74504,05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115116,37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75151,45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115399,26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77746,27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115909,54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74499,92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115114,78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115403,17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77751,18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115906,83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74494,20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115408,51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77755,92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115904,46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75107,36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115411,80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77760,32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115902,09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74485,00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75099,29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115414,37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77764,73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115898,70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74479,92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75094,15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115417,60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77770,82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115895,32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74475,47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77775,56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115891,42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74471,03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75087,83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115428,07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77780,68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74465,95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75084,31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115444,43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77787,67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74460,23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115451,51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77793,17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115883,33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115467,63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77800,16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115879,94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74446,26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115121,45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115472,56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77806,93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115121,45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115475,93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77814,13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115873,59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74436,10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115118,27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75106,06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115476,07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77827,04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115864,92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74429,43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115114,78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75126,70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77835,51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115860,05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115109,70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77845,88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115854,12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74419,91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115105,57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75177,72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115494,22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77855,19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115850,31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74415,15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115102,08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115497,10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77867,47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74410,70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115098,91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115498,11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77875,09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115839,30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74395,73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115092,21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75193,97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115497,61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77879,96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74388,74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77896,54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115826,06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74386,20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115088,72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75199,39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115491,85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77906,33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115821,30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74380,17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115088,72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75200,75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115489,65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77914,54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115816,54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74372,55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75203,80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115489,48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77923,53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74366,20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115091,58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115491,68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77933,32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115807,28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74360,48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115093,16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75209,21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77943,64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115801,99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74353,50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115093,16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115499,13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77954,49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115796,17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74345,56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77965,60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115790,08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74337,94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115086,50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75219,88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115506,92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77974,60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115785,58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74333,75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115081,57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75223,95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115509,12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77987,56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115777,91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74326,61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115074,93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75228,35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115511,66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78004,76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115769,18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74322,07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115070,94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78017,46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115762,56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115069,67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115519,11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78032,28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115754,10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74306,83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115068,40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115527,41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78038,89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115066,18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115533,00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78059,13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115739,55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74293,17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115062,37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115537,74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78072,36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115733,20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115057,92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115541,13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78081,62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74276,35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115054,11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115548,41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78098,29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115720,76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74268,41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115558,74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78114,43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115710,71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74259,20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115044,90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115568,39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78123,95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115705,41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115040,46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115574,99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78139,83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115697,74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74243,01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115036,97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115582,27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78149,35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115692,45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115031,89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115589,22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78158,61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115687,69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115026,17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115593,11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78163,76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115683,90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75249,18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115596,16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78168,47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115681,33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115013,79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115599,21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78203,87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115661,97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115000,00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115604,12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78249,90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115634,32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114999,88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75249,18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115608,01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78252,59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115632,79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114975,05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78259,95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115630,60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115616,82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78263,24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115628,70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114955,69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115620,54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78266,95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115626,69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74233,80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114943,30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115631,14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78278,48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115622,56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115637,07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78299,12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115614,10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74252,22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115644,69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78303,62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115612,32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114926,16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115649,09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78311,30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115608,12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115653,49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78318,84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115604,01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74248,31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114917,42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115656,88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78328,57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115598,69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114914,24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75248,58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115660,44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78342,92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74247,89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115663,15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78352,99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115583,88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114911,28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115665,86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78358,79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115581,83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115669,07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78435,06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115541,85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74254,66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114915,72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75257,89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115674,32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78450,05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115533,99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115677,88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78492,72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114915,51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115682,62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78502,67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115505,22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75264,83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115686,18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78510,71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114907,89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75268,39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115690,75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78520,13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115496,38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114904,72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75271,95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115693,46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78536,83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115486,07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114900,70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115694,47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78543,15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115481,28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114898,79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115694,47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78545,66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115480,20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114896,46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115694,98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78547,69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114894,35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75287,02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115698,37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115477,47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114892,86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75292,27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115704,29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115473,78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114889,90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115707,85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78555,98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115471,24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114885,46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115710,90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78559,62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115470,77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114882,92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115714,62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78560,61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115473,18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115718,86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78561,78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115475,72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114880,59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115478,48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114880,59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75297,35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115725,46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78562,10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115479,21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75300,06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115726,48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78559,21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74238,57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114880,38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75303,27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115725,97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78554,42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115483,18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114876,57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78548,77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115486,42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74236,46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114872,54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115721,64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78536,06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115492,04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75318,37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115719,44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78519,16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115501,00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114858,79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115717,75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78510,61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114851,59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75326,83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78499,04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115509,87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74215,93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114845,03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115718,93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78491,13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115514,90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114837,83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78481,82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115519,34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114830,85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115723,84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78457,69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115531,77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114822,38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115724,35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78436,63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115542,99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114816,66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115724,35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78434,80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115543,93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114812,85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75347,32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115725,20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78430,10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115546,36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114807,14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75351,22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115726,05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78380,53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115571,99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114795,38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78359,82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115583,12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74200,80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114788,88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115729,77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78353,40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115585,77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115732,82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78340,93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114779,99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115738,92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78333,88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115597,37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114776,52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115740,78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78313,12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115609,53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74191,41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115743,66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78307,30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115613,11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74190,90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114763,91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78295,31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115617,91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114760,01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115747,04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78282,72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115623,30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114757,73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78269,91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115627,22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74190,31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115749,75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78262,40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115631,35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114754,68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75389,49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115752,46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78254,43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115635,16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74182,94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75394,06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115753,99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78250,11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115638,74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75407,47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115758,66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78246,27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115641,05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74175,49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75416,44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115760,86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78241,39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115643,20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114747,65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115765,77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78224,59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74172,86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114744,35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75432,70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115767,13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78207,51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115662,88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74171,03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114739,29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75437,44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115768,48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78198,24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115668,39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114734,32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75443,03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115771,36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78173,93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115682,84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74169,66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114729,66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115772,71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78152,40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115695,64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114727,23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75457,59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115775,59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78134,51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115706,01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114725,43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75462,67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115776,61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78100,78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115723,80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114723,21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75491,80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115789,48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78069,11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115740,69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114720,24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115794,22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78065,14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115742,86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114718,34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75505,70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115799,73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78058,44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74171,67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114716,96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75510,27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115803,96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78023,34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115764,23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114714,74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115805,49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78000,00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115777,34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460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114713,47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115806,33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77999,88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115777,40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114711,88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115806,84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77980,47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115788,30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114709,98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115808,87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77963,81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115796,77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77945,81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115806,83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115811,41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77929,15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115814,50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114708,28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77914,59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115821,38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114707,75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115811,24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77907,98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115825,35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74166,17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114706,06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115810,23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77885,65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115838,94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74164,79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114702,67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115809,72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77865,65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115849,10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74163,52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114698,76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115809,55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77847,55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115858,62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74162,36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114694,63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77829,13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115868,15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114690,40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115810,57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77814,21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114688,07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77795,48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115886,24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114684,47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115810,40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77781,51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115894,18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114681,51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115812,77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77771,35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115900,85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114678,54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75547,18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115815,14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77762,14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115906,25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74156,64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114677,06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115819,03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77753,88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115911,33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74153,15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114676,00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115823,44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77739,97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74149,87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114675,26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115827,33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77731,92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115920,53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74146,69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115829,36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77723,67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115926,25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115831,73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77714,14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115931,54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74140,45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77701,44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115938,52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74136,96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114676,74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115833,09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77690,86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74134,63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114676,74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115832,24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77682,39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115948,05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74130,39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114676,94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115830,04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77673,93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115949,95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74126,34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115829,36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77665,25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115950,17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74115,46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114678,52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115829,53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77658,05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115951,01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74100,66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114679,01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115831,56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77650,86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115953,13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74095,59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114680,27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115834,27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77641,75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115958,63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74091,60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114682,94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77637,08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115963,93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74072,54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114700,93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77630,73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115969,26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74063,53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114709,71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115835,46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77625,52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115973,45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74057,72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114715,37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115835,12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77618,41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115979,17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74028,94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114743,41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77609,26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115984,12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75595,03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77600,12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74013,08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75598,24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77591,74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115993,52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73997,16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75600,61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77585,39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115997,07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114809,42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75602,48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115839,11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77580,36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115999,96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73976,33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114838,37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75603,83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115841,65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73970,74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114851,58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75605,19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115843,51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77576,75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116002,03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73967,46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75607,39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77570,66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73962,81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114870,82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75609,59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77566,97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116008,34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73955,61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114879,29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115844,86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77564,18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116009,61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73945,66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114888,18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75614,67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115844,86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77560,62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116011,51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73938,12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114895,77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75616,87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115847,23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77556,30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116014,05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73933,37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114901,33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115851,47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77553,51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116015,07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73915,93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75618,39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115855,53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77550,21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116015,45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73904,86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75619,92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115861,63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77547,29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116014,94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73902,20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114939,07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115865,35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77542,97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116012,65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73899,07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114940,32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115867,89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77534,46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116007,07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114944,39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75625,67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115868,57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77529,51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116004,14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73872,14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114947,85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75628,72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115868,23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77523,79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73864,42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114949,02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115869,08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77523,60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115999,96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73853,34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115870,26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77508,84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115990,89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73848,82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115872,63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77503,76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73840,05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114954,23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115876,02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77500,16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115986,87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77496,14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115984,97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73828,82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114956,76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75636,00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115880,59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77490,42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115985,39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73823,86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114955,92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75639,05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115882,29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77479,84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115990,89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73797,90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114948,69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75644,13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115884,32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77468,41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115995,76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520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73695,46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114923,20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75646,33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115885,50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77464,58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73691,01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75650,06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77451,23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73687,50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114920,10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75654,97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115889,57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77406,66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116028,53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73683,79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114916,31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115891,09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77335,95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73678,96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114908,23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75662,42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115892,62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77308,66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116079,12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73667,41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75665,64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115893,80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77248,77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116110,04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73659,90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114877,03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75673,09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115897,70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77239,86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116114,66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73653,15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114869,13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75682,99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115901,97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77188,40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73642,68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114860,15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115904,51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77176,34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116147,85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73632,54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114850,75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77049,23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116214,27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73626,04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114846,84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75697,21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115908,58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77013,88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116233,29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73618,26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114842,97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115911,79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76997,26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116242,23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73584,97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114829,10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75705,51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76949,84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116266,41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73577,71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115921,11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76930,67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116276,18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73573,86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75709,40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115926,69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76927,72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116277,69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73570,48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114821,10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75710,08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115929,74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76925,94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116278,60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73559,42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114810,26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75711,60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115933,81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76910,23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116288,43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73551,91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114803,67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75714,99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115936,52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76895,15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116296,89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73539,45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114795,61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75719,73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115936,85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76887,74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116300,86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73532,54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114790,40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75724,47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115938,55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76877,15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116306,42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73528,26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75729,38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76866,04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116311,71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73524,58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114782,35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75733,79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76856,52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116316,21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73519,56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114776,61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75740,90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115944,47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76849,37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116320,97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73515,71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114770,64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115946,84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76843,82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116326,79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73512,05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114762,93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75747,84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115950,06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76839,32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116329,17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73509,34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114759,82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75752,41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115954,30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76832,97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116328,64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73505,55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114758,11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75757,16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115958,70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76820,27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116322,56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73485,67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114758,15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75770,49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76808,63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116314,62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73480,49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114756,65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75775,91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115967,62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76785,64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116296,49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114754,80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75778,79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115971,35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76774,21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116285,69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73467,36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114745,80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75780,99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115975,58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76761,51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116275,85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73448,69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114728,69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115979,48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76750,71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116264,74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73443,62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114723,62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115983,03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76738,01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116255,21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73431,87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114711,87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75785,56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115987,77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76733,15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116251,76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73408,51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115991,67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76725,95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116246,64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73366,38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114641,55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75786,58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115995,73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76707,85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116232,14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73357,07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114629,40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75786,24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76694,09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116221,56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73345,42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114614,95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75787,09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116005,05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76686,05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116215,63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73328,01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114596,13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75789,29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116007,76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76680,54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116210,55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73327,01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114595,31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75793,52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116010,13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79793,28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114774,10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73326,64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114595,30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75796,23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116012,16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79788,26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114775,99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73325,80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114592,25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75798,43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116017,07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79785,43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114777,08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114591,54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75802,49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116025,87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79776,80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114781,86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73329,36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114591,88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75805,03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116031,46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79773,98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114783,32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73331,28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114593,91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75807,07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116036,88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79773,03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114783,81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73335,94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114599,96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75812,32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116043,82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79768,11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114786,37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73353,77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114619,64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75822,57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116052,05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79738,65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114801,67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73361,94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114629,46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75827,02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116054,37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114810,94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73405,36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114678,52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75832,95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116055,64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79687,07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114828,46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73449,77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114724,05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75838,45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116056,91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79669,69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114837,49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73462,76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114736,69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75846,49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116063,90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79648,71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114848,38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73468,74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114742,33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75850,30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116067,65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79572,88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114892,41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73477,00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114749,56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75854,05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116070,70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79558,75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73482,02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114753,54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75892,20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116101,80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79488,01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73484,30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114754,16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75929,32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116132,61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79408,31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114988,51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73494,93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75938,02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79392,76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114998,95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73506,15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114754,66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75944,11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116140,81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79388,56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115001,49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73510,07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114755,89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75947,81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116143,98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79382,90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115005,35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73513,44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114759,45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75949,67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116147,95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79377,51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115007,89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73518,05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114768,97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75960,51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116160,12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79372,85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115009,35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580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73522,49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75965,01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116164,09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79335,88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115031,07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73530,15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114784,21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75969,51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116168,06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79329,29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115034,58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73542,12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75975,07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116172,03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79324,01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115039,22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73549,94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114798,34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75980,36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116174,94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79313,69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115048,26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73558,52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114805,00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75984,06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116178,91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79281,39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115066,59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73571,67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114817,53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75989,62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79207,22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73575,80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114820,67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75994,91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116182,88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79146,88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115138,46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73580,11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114822,77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116183,67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79066,38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115181,25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73587,22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114825,30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76008,10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79041,23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115194,75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73595,57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114829,15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116183,54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78942,37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115247,44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73604,39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114833,04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76014,02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116183,21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78868,64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115286,79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73628,42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114843,31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76018,93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116184,56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78801,67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115322,36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73631,31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114844,91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76020,46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116184,73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78795,04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115325,88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73635,69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114848,43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116182,53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78781,81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115332,91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73643,29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114855,90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116180,84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78729,75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115359,16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73654,57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114865,81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116179,99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78677,22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115382,53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73662,23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114873,83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116180,67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78651,71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115392,98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73667,21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114881,29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76033,33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116184,05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78618,10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115405,57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73683,85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114909,46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76036,04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116185,58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78565,25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115423,11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73688,94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114916,65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76041,46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78556,95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115424,06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73690,72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114917,75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76048,23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116187,10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78555,98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115424,77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73701,97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114921,30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76055,51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78553,79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115425,31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73735,02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114928,73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76062,79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116187,27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78552,28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115424,92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76072,27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115424,39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73812,03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114948,63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76089,06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78550,52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115422,86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73820,34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114951,22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76100,49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116170,89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78551,03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115420,19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73827,88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114952,51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76104,08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78554,71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115419,43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73833,43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114952,16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76108,32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116166,65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78564,74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115418,28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73839,71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114950,09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76112,34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116164,96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78575,10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115414,66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73846,53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114948,50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76116,57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116160,30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78588,00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115410,21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73868,90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114945,80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76123,98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116155,44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78630,99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115395,36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114941,84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76131,39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116150,99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78676,97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115377,11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73896,22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114939,14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76136,98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116146,55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78708,04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115363,51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114937,91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76139,52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116144,51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78759,47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115338,60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73905,75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114932,08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76143,07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116142,74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78774,76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115330,62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73922,39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114911,29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76146,25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116141,08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78785,51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115325,01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73942,21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114887,41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76148,79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116139,05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78809,87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115312,29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73944,59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114884,83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76151,33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116135,75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78857,64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115286,73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73951,39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114877,46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76153,61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78923,29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115251,89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73953,40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114875,27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76155,90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116131,94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78976,52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115223,54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73957,40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114869,83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76159,46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116131,69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78987,51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115217,68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73963,78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114858,12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76165,30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116130,92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78988,82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115216,98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73968,92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114846,47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116129,78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79010,09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115205,65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73978,93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114821,35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76171,65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116128,38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79015,65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115202,69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73983,85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114807,49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76173,93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116125,97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79104,48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115155,35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114800,78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76176,47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116123,94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79158,26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115126,57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73992,54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114795,19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76178,38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116123,05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79214,44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115096,63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74003,38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114775,04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76181,81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116123,05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79223,58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115091,70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74012,52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76184,22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116124,83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79233,90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115086,14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74014,21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114749,64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76184,14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116127,48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79301,39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115049,75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74018,79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114749,13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76181,60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116127,14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79310,65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115044,28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74024,88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114743,21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76177,87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116126,80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79326,18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115030,63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74037,29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114732,35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76174,65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116129,18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79333,55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115026,48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74047,62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114722,87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76172,11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116130,87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79359,48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115010,72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74051,47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114719,44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76168,73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116132,39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79389,59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114992,69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114717,52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76164,15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116132,90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79425,45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114971,45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74071,50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114699,85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76160,43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116134,26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79445,30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114959,76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74090,63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114681,79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76156,87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116136,29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79455,02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114954,03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74094,93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114678,92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76153,65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116138,83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79511,88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114920,55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74096,48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114678,53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76150,27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116142,04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79514,03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114919,30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640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74098,56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114678,00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76145,36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116143,91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79601,90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114868,31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2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74100,50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114677,51</w:t>
            </w: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21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76140,11</w:t>
            </w:r>
          </w:p>
        </w:tc>
        <w:tc>
          <w:tcPr>
            <w:tcW w:w="1250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116146,96</w:t>
            </w: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79657,55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114838,08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79743,76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114793,12</w:t>
            </w:r>
          </w:p>
        </w:tc>
      </w:tr>
      <w:tr w:rsidR="00B8530D" w:rsidRPr="00B8530D" w:rsidTr="00B8530D">
        <w:trPr>
          <w:jc w:val="center"/>
        </w:trPr>
        <w:tc>
          <w:tcPr>
            <w:tcW w:w="71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B8530D" w:rsidRPr="00B8530D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B8530D" w:rsidRPr="00B8530D" w:rsidRDefault="00B8530D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047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79789,38</w:t>
            </w:r>
          </w:p>
        </w:tc>
        <w:tc>
          <w:tcPr>
            <w:tcW w:w="1012" w:type="dxa"/>
            <w:vAlign w:val="bottom"/>
          </w:tcPr>
          <w:p w:rsidR="00B8530D" w:rsidRPr="0033780B" w:rsidRDefault="00B8530D" w:rsidP="00962D5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0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114769,53</w:t>
            </w:r>
          </w:p>
        </w:tc>
      </w:tr>
    </w:tbl>
    <w:p w:rsidR="00A451E4" w:rsidRDefault="00A451E4" w:rsidP="00A451E4"/>
    <w:p w:rsidR="00347C5D" w:rsidRDefault="00347C5D" w:rsidP="00A451E4"/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B8530D" w:rsidRPr="00B8530D">
        <w:rPr>
          <w:b/>
          <w:color w:val="000000"/>
          <w:szCs w:val="28"/>
        </w:rPr>
        <w:t>рек</w:t>
      </w:r>
      <w:r w:rsidR="00B8530D">
        <w:rPr>
          <w:b/>
          <w:color w:val="000000"/>
          <w:szCs w:val="28"/>
        </w:rPr>
        <w:t>и</w:t>
      </w:r>
      <w:r w:rsidR="00B8530D" w:rsidRPr="00B8530D">
        <w:rPr>
          <w:b/>
          <w:color w:val="000000"/>
          <w:szCs w:val="28"/>
        </w:rPr>
        <w:t xml:space="preserve"> Пулковка</w:t>
      </w:r>
      <w:r w:rsidR="00B8530D">
        <w:rPr>
          <w:b/>
          <w:color w:val="000000"/>
          <w:szCs w:val="28"/>
        </w:rPr>
        <w:t xml:space="preserve"> </w:t>
      </w:r>
      <w:r w:rsidR="00B8530D" w:rsidRPr="00B8530D">
        <w:rPr>
          <w:b/>
          <w:color w:val="000000"/>
          <w:szCs w:val="28"/>
        </w:rPr>
        <w:t>(с водохранилищем)</w:t>
      </w:r>
      <w:r w:rsidR="00B8530D" w:rsidRPr="00347C5D">
        <w:rPr>
          <w:b/>
          <w:color w:val="000000"/>
          <w:szCs w:val="28"/>
        </w:rPr>
        <w:t xml:space="preserve"> (ИД 1</w:t>
      </w:r>
      <w:r w:rsidR="00B8530D">
        <w:rPr>
          <w:b/>
          <w:color w:val="000000"/>
          <w:szCs w:val="28"/>
        </w:rPr>
        <w:t>351</w:t>
      </w:r>
      <w:r w:rsidR="00B8530D" w:rsidRPr="00347C5D">
        <w:rPr>
          <w:b/>
          <w:color w:val="000000"/>
          <w:szCs w:val="28"/>
        </w:rPr>
        <w:t>)</w:t>
      </w:r>
      <w:r w:rsidR="00683450" w:rsidRPr="0030140E">
        <w:rPr>
          <w:b/>
        </w:rPr>
        <w:t>.</w:t>
      </w:r>
    </w:p>
    <w:p w:rsidR="00962D5F" w:rsidRDefault="00962D5F" w:rsidP="00802054">
      <w:pPr>
        <w:pStyle w:val="a3"/>
        <w:ind w:left="142" w:firstLine="578"/>
        <w:jc w:val="both"/>
      </w:pPr>
      <w:r w:rsidRPr="00962D5F">
        <w:t>Река Пулковка (1351) протекает по территории Пушкинского районов, муниципальный округ Шушары. Исток реки находится на Пулковских высотах, в 800 м на ВЮВ от пересечения Пулковского шоссе и Кокколевской улицы, впадает река в левый берег реки Волковка (1342).</w:t>
      </w:r>
    </w:p>
    <w:p w:rsidR="000E03A2" w:rsidRDefault="009E2292" w:rsidP="000E03A2">
      <w:pPr>
        <w:pStyle w:val="a3"/>
        <w:ind w:left="142" w:firstLine="578"/>
        <w:jc w:val="both"/>
      </w:pPr>
      <w:r w:rsidRPr="009E2292">
        <w:t xml:space="preserve">Описание БЛ </w:t>
      </w:r>
      <w:r>
        <w:t xml:space="preserve">р. Пулковка начинается на правом </w:t>
      </w:r>
      <w:r w:rsidRPr="009E2292">
        <w:t>берег</w:t>
      </w:r>
      <w:r>
        <w:t>у</w:t>
      </w:r>
      <w:r w:rsidRPr="009E2292">
        <w:t xml:space="preserve"> от т.1</w:t>
      </w:r>
      <w:r>
        <w:t xml:space="preserve"> и</w:t>
      </w:r>
      <w:r w:rsidR="003233B0">
        <w:t xml:space="preserve"> до</w:t>
      </w:r>
      <w:r>
        <w:t xml:space="preserve"> т.1</w:t>
      </w:r>
      <w:r w:rsidR="00EA3AD8">
        <w:t>7</w:t>
      </w:r>
      <w:r>
        <w:t>9</w:t>
      </w:r>
      <w:r w:rsidR="00EA3AD8">
        <w:t xml:space="preserve"> в ЮЗ </w:t>
      </w:r>
      <w:r w:rsidR="00443527">
        <w:t>направлении, между тт. 109 и 112, тт.118 и 119 проходит автодорожный мостовой переход.</w:t>
      </w:r>
      <w:r w:rsidR="00443527" w:rsidRPr="00443527">
        <w:t xml:space="preserve"> </w:t>
      </w:r>
      <w:r w:rsidR="00443527">
        <w:t xml:space="preserve">Далее линия берега поворачивает в ЗЮЗ направлении до т.212. С т.212 до т.220 </w:t>
      </w:r>
      <w:r w:rsidR="00C1450E">
        <w:t xml:space="preserve">линия проходит вдоль </w:t>
      </w:r>
      <w:r w:rsidR="00C1450E" w:rsidRPr="00C1450E">
        <w:t>по контуру гидротехнического сооружения</w:t>
      </w:r>
      <w:r w:rsidR="00BC3146">
        <w:t xml:space="preserve"> в ЗЗЮ направлении. </w:t>
      </w:r>
      <w:r w:rsidR="00CA4B4E">
        <w:t xml:space="preserve">С т.220 </w:t>
      </w:r>
      <w:r w:rsidR="00BC3146">
        <w:t xml:space="preserve">до </w:t>
      </w:r>
      <w:r w:rsidR="00CA4B4E">
        <w:t>т.243 БЛ идет в южном направлении</w:t>
      </w:r>
      <w:r w:rsidR="009A1FA4">
        <w:t>, далее до т.254 береговая линия продолжается в ЗЮЗ направлении</w:t>
      </w:r>
      <w:r w:rsidR="000837B2">
        <w:t xml:space="preserve">. От т.254 до т.278 линия направлена в ССВ сторону, далее поворачивает </w:t>
      </w:r>
      <w:r w:rsidR="00EF054D">
        <w:t>в ЮЗ направлении до т.294. С т.294 до т.329</w:t>
      </w:r>
      <w:r w:rsidR="003D0AE5">
        <w:t xml:space="preserve"> БЛ</w:t>
      </w:r>
      <w:r w:rsidR="00EF054D">
        <w:t xml:space="preserve"> </w:t>
      </w:r>
      <w:r w:rsidR="003D0AE5">
        <w:t xml:space="preserve">направлена в </w:t>
      </w:r>
      <w:r w:rsidR="00EF054D">
        <w:t xml:space="preserve">ЗЗЮ </w:t>
      </w:r>
      <w:r w:rsidR="003D0AE5">
        <w:t xml:space="preserve">сторону, далее меняет свое </w:t>
      </w:r>
      <w:r w:rsidR="00AC21A1">
        <w:t>до</w:t>
      </w:r>
      <w:r w:rsidR="003D0AE5">
        <w:t xml:space="preserve"> т.341</w:t>
      </w:r>
      <w:r w:rsidR="00AC21A1">
        <w:t xml:space="preserve"> в ЗЮЗ направлении.</w:t>
      </w:r>
      <w:r w:rsidR="002B4A64">
        <w:t xml:space="preserve"> С т.341 до т.</w:t>
      </w:r>
      <w:r w:rsidR="00FC5C65">
        <w:t xml:space="preserve">389 имеет направление в ЗЗЮ сторону, потом </w:t>
      </w:r>
      <w:r w:rsidR="0010410D">
        <w:t xml:space="preserve">поворачивается в ЗСЗ сторону до т.416. Далее береговая линия заворачивается в </w:t>
      </w:r>
      <w:r w:rsidR="00AB6FC7">
        <w:t>ЮЗ направлении до т.475, вдоль луговой растительности.</w:t>
      </w:r>
      <w:r w:rsidR="0010410D">
        <w:t xml:space="preserve"> С т.475 до т.488 линия </w:t>
      </w:r>
      <w:r w:rsidR="0059782D">
        <w:t>имеет направление в</w:t>
      </w:r>
      <w:r w:rsidR="0010410D">
        <w:t xml:space="preserve"> ЮЮВ</w:t>
      </w:r>
      <w:r w:rsidR="00BC6BCC">
        <w:t xml:space="preserve"> сторону, </w:t>
      </w:r>
      <w:r w:rsidR="00BA7019">
        <w:t xml:space="preserve">далее до т.508 </w:t>
      </w:r>
      <w:r w:rsidR="00AB6FC7">
        <w:t xml:space="preserve">меняет направление в ЮВ сторону. С т.508 до т.522 БЛ направлена в ЗЗЮ сторону, затем </w:t>
      </w:r>
      <w:r w:rsidR="00A419D8">
        <w:t>поворачивает в ЮЗ направлении до т.562, далее</w:t>
      </w:r>
      <w:r w:rsidR="00FC36A4">
        <w:t xml:space="preserve"> на левом берегу</w:t>
      </w:r>
      <w:r w:rsidR="00A419D8">
        <w:t xml:space="preserve"> разворачивается до т.599 в СВ направлении, проходит вдоль луговой растительности. С т.599 до т.606 линия направлена в ССВ сторону, затем поворачивает в ССЗ направлении до т.613. </w:t>
      </w:r>
      <w:r w:rsidR="00CC6A07">
        <w:t xml:space="preserve">С т.613 и до т.638 затем поворачивает в СЗ направление, далее до т.652 БЛ имеет направление в ССЗ сторону. С т.652 до т.748 линия направлена в ВСВ сторону. Между тт.676 и 677 </w:t>
      </w:r>
      <w:r w:rsidR="0085521A">
        <w:t xml:space="preserve">находится проток. С т.748 до т.759 береговая линия направлена в ЮВ сторону, далее поворачивает в СВ направление до т.854, затем идет в ССЗ сторону до т. 920. С т.920 до т.933 </w:t>
      </w:r>
      <w:r w:rsidR="0045085B">
        <w:t>БЛ направлена в ЗЮЗ сторону, затем поворачивает до т.948 в ССВ направление, идет в ВСВ сторону до т.978. С т.978 до т.993 линия направлена в ЮВ сторону. От т.993 до т.10</w:t>
      </w:r>
      <w:r w:rsidR="00B70C82">
        <w:t>37</w:t>
      </w:r>
      <w:r w:rsidR="0045085B">
        <w:t xml:space="preserve"> БЛ имеет направление </w:t>
      </w:r>
      <w:r w:rsidR="00B70C82">
        <w:t xml:space="preserve">в </w:t>
      </w:r>
      <w:r w:rsidR="0045085B">
        <w:t>ВСВ</w:t>
      </w:r>
      <w:r w:rsidR="00B70C82">
        <w:t xml:space="preserve"> </w:t>
      </w:r>
      <w:r w:rsidR="0045085B">
        <w:t xml:space="preserve"> </w:t>
      </w:r>
      <w:r w:rsidR="00B70C82">
        <w:t xml:space="preserve">сторону. Между тт. 973 и 1000 </w:t>
      </w:r>
      <w:r w:rsidR="00B70C82" w:rsidRPr="00B70C82">
        <w:t>проходит вдоль по контуру гидротехнического сооружения</w:t>
      </w:r>
      <w:r w:rsidR="00B70C82">
        <w:t>. С т.1037 до т. 1228 БЛ имеет направление в СВ сторону. Между тт. 1088 и 1089, тт. 1095 и 1096 расположены мостовые автодорожные переходы. От т.1228 до т.1269 БЛ направлена в ССВ сторону, затем разворачиваются до т.1304 в ЮЮВ направление, далее поворачивает в ЮЗ сторону до т.1328.</w:t>
      </w:r>
      <w:r w:rsidR="00FC36A4">
        <w:t xml:space="preserve"> С т.1329 до т.1401 линия имеет ЗЗЮ направление, затем  разворачивается на левый берег и с т.1402 до т. 1505 идет в ССВ  сторону, вдоль луговой растительности. С т.1331 до т.133</w:t>
      </w:r>
      <w:r w:rsidR="00FC36A4" w:rsidRPr="00FC36A4">
        <w:t xml:space="preserve"> и с</w:t>
      </w:r>
      <w:r w:rsidR="00FC36A4">
        <w:t xml:space="preserve"> т. 1499 до т.1502 имеются берегоукрепления. С т. 1506 до т. 1514</w:t>
      </w:r>
      <w:r w:rsidR="00747BBD">
        <w:t xml:space="preserve"> БЛ</w:t>
      </w:r>
      <w:r w:rsidR="00FC36A4">
        <w:t xml:space="preserve"> имеет ЮЗ направление, затем разворачивается </w:t>
      </w:r>
      <w:r w:rsidR="00747BBD">
        <w:t>на левый берег и с т.1515 направлена в СВ сторону до т. 1547. Далее поворачивается в ССЗ направление до т.1697, затем разворачивается на правый берег и с т.1700 до т. 1827 имеет направление ЮЮВ. С т.1827 до т. 1840 БЛ идет в ЮЗ направлении, с т.1506 и до т.1840 береговая линия идет вдоль луговой растительности. Между тт. 16</w:t>
      </w:r>
      <w:r w:rsidR="000E03A2">
        <w:t>19</w:t>
      </w:r>
      <w:r w:rsidR="00747BBD">
        <w:t xml:space="preserve"> и </w:t>
      </w:r>
      <w:r w:rsidR="000E03A2">
        <w:t xml:space="preserve">1620, тт. 1760 и т.1761 расположены мостовые переходы. На правом берегу устья р. Пулковка  начинается с т.1841 и до т.1886 БЛ имеет направление в ЮЮВ сторону, затем разворачивается и на левом берегу начинается с т. 1887 до т.1925 направлена в ССЗ сторону, проходит вдоль луговой растительности.    </w:t>
      </w:r>
    </w:p>
    <w:p w:rsidR="00802054" w:rsidRDefault="00802054" w:rsidP="000E03A2">
      <w:pPr>
        <w:jc w:val="both"/>
      </w:pPr>
    </w:p>
    <w:p w:rsidR="00B8530D" w:rsidRDefault="00B8530D" w:rsidP="00802054">
      <w:pPr>
        <w:pStyle w:val="a3"/>
        <w:ind w:left="142" w:firstLine="578"/>
        <w:jc w:val="both"/>
      </w:pPr>
    </w:p>
    <w:p w:rsidR="008C3575" w:rsidRPr="007D251F" w:rsidRDefault="008C3575" w:rsidP="00802054">
      <w:pPr>
        <w:pStyle w:val="a3"/>
        <w:ind w:left="142" w:firstLine="578"/>
        <w:jc w:val="both"/>
      </w:pPr>
    </w:p>
    <w:p w:rsidR="00A06294" w:rsidRPr="0030140E" w:rsidRDefault="00A06294" w:rsidP="0080205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lastRenderedPageBreak/>
        <w:t xml:space="preserve">3. Карта-схема местоположения </w:t>
      </w:r>
      <w:r w:rsidR="00B8530D" w:rsidRPr="00B8530D">
        <w:rPr>
          <w:b/>
          <w:color w:val="000000"/>
          <w:szCs w:val="28"/>
        </w:rPr>
        <w:t>рек</w:t>
      </w:r>
      <w:r w:rsidR="00B8530D">
        <w:rPr>
          <w:b/>
          <w:color w:val="000000"/>
          <w:szCs w:val="28"/>
        </w:rPr>
        <w:t>и</w:t>
      </w:r>
      <w:r w:rsidR="00B8530D" w:rsidRPr="00B8530D">
        <w:rPr>
          <w:b/>
          <w:color w:val="000000"/>
          <w:szCs w:val="28"/>
        </w:rPr>
        <w:t xml:space="preserve"> Пулковка</w:t>
      </w:r>
      <w:r w:rsidR="00B8530D">
        <w:rPr>
          <w:b/>
          <w:color w:val="000000"/>
          <w:szCs w:val="28"/>
        </w:rPr>
        <w:t xml:space="preserve"> </w:t>
      </w:r>
      <w:r w:rsidR="00B8530D" w:rsidRPr="00B8530D">
        <w:rPr>
          <w:b/>
          <w:color w:val="000000"/>
          <w:szCs w:val="28"/>
        </w:rPr>
        <w:t>(с водохранилищем)</w:t>
      </w:r>
      <w:r w:rsidR="00B8530D" w:rsidRPr="00347C5D">
        <w:rPr>
          <w:b/>
          <w:color w:val="000000"/>
          <w:szCs w:val="28"/>
        </w:rPr>
        <w:t xml:space="preserve"> (ИД 1</w:t>
      </w:r>
      <w:r w:rsidR="00B8530D">
        <w:rPr>
          <w:b/>
          <w:color w:val="000000"/>
          <w:szCs w:val="28"/>
        </w:rPr>
        <w:t>351</w:t>
      </w:r>
      <w:r w:rsidR="00B8530D" w:rsidRPr="00347C5D">
        <w:rPr>
          <w:b/>
          <w:color w:val="000000"/>
          <w:szCs w:val="28"/>
        </w:rPr>
        <w:t>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B8530D" w:rsidRPr="00B8530D">
        <w:rPr>
          <w:b/>
          <w:color w:val="000000"/>
          <w:szCs w:val="28"/>
        </w:rPr>
        <w:t>рек</w:t>
      </w:r>
      <w:r w:rsidR="00B8530D">
        <w:rPr>
          <w:b/>
          <w:color w:val="000000"/>
          <w:szCs w:val="28"/>
        </w:rPr>
        <w:t>и</w:t>
      </w:r>
      <w:r w:rsidR="00B8530D" w:rsidRPr="00B8530D">
        <w:rPr>
          <w:b/>
          <w:color w:val="000000"/>
          <w:szCs w:val="28"/>
        </w:rPr>
        <w:t xml:space="preserve"> Пулковка</w:t>
      </w:r>
      <w:r w:rsidR="00B8530D">
        <w:rPr>
          <w:b/>
          <w:color w:val="000000"/>
          <w:szCs w:val="28"/>
        </w:rPr>
        <w:t xml:space="preserve"> </w:t>
      </w:r>
      <w:r w:rsidR="00B8530D" w:rsidRPr="00B8530D">
        <w:rPr>
          <w:b/>
          <w:color w:val="000000"/>
          <w:szCs w:val="28"/>
        </w:rPr>
        <w:t>(с водохранилищем)</w:t>
      </w:r>
      <w:r w:rsidR="00B8530D" w:rsidRPr="00347C5D">
        <w:rPr>
          <w:b/>
          <w:color w:val="000000"/>
          <w:szCs w:val="28"/>
        </w:rPr>
        <w:t xml:space="preserve"> </w:t>
      </w:r>
      <w:r w:rsidR="008C3575">
        <w:rPr>
          <w:b/>
          <w:color w:val="000000"/>
          <w:szCs w:val="28"/>
        </w:rPr>
        <w:br/>
      </w:r>
      <w:bookmarkStart w:id="0" w:name="_GoBack"/>
      <w:bookmarkEnd w:id="0"/>
      <w:r w:rsidR="00B8530D" w:rsidRPr="00347C5D">
        <w:rPr>
          <w:b/>
          <w:color w:val="000000"/>
          <w:szCs w:val="28"/>
        </w:rPr>
        <w:t>(ИД 1</w:t>
      </w:r>
      <w:r w:rsidR="00B8530D">
        <w:rPr>
          <w:b/>
          <w:color w:val="000000"/>
          <w:szCs w:val="28"/>
        </w:rPr>
        <w:t>351</w:t>
      </w:r>
      <w:r w:rsidR="00B8530D" w:rsidRPr="00347C5D">
        <w:rPr>
          <w:b/>
          <w:color w:val="000000"/>
          <w:szCs w:val="28"/>
        </w:rPr>
        <w:t>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6FAA" w:rsidRDefault="00A96FA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1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БЛ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1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1D691A" w:rsidRPr="0030140E" w:rsidRDefault="00B8530D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9" name="Рисунок 9" descr="H:\ИРИНА\СПБ_РЕКИ\ПОЯСНИТЕЛЬНЫЕ_ЗАПИСКИ\Отправить_на_распоряжение\1351\Карты_Заказчик_А4\БЛ\А4_1351_БЛ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РИНА\СПБ_РЕКИ\ПОЯСНИТЕЛЬНЫЕ_ЗАПИСКИ\Отправить_на_распоряжение\1351\Карты_Заказчик_А4\БЛ\А4_1351_БЛ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0" name="Рисунок 10" descr="H:\ИРИНА\СПБ_РЕКИ\ПОЯСНИТЕЛЬНЫЕ_ЗАПИСКИ\Отправить_на_распоряжение\1351\Карты_Заказчик_А4\БЛ\А4_1351_БЛ_Страниц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РИНА\СПБ_РЕКИ\ПОЯСНИТЕЛЬНЫЕ_ЗАПИСКИ\Отправить_на_распоряжение\1351\Карты_Заказчик_А4\БЛ\А4_1351_БЛ_Страница_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1" name="Рисунок 11" descr="H:\ИРИНА\СПБ_РЕКИ\ПОЯСНИТЕЛЬНЫЕ_ЗАПИСКИ\Отправить_на_распоряжение\1351\Карты_Заказчик_А4\БЛ\А4_1351_БЛ_Страниц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РИНА\СПБ_РЕКИ\ПОЯСНИТЕЛЬНЫЕ_ЗАПИСКИ\Отправить_на_распоряжение\1351\Карты_Заказчик_А4\БЛ\А4_1351_БЛ_Страница_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2" name="Рисунок 12" descr="H:\ИРИНА\СПБ_РЕКИ\ПОЯСНИТЕЛЬНЫЕ_ЗАПИСКИ\Отправить_на_распоряжение\1351\Карты_Заказчик_А4\БЛ\А4_1351_БЛ_Страница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РИНА\СПБ_РЕКИ\ПОЯСНИТЕЛЬНЫЕ_ЗАПИСКИ\Отправить_на_распоряжение\1351\Карты_Заказчик_А4\БЛ\А4_1351_БЛ_Страница_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3" name="Рисунок 13" descr="H:\ИРИНА\СПБ_РЕКИ\ПОЯСНИТЕЛЬНЫЕ_ЗАПИСКИ\Отправить_на_распоряжение\1351\Карты_Заказчик_А4\БЛ\А4_1351_БЛ_Страница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РИНА\СПБ_РЕКИ\ПОЯСНИТЕЛЬНЫЕ_ЗАПИСКИ\Отправить_на_распоряжение\1351\Карты_Заказчик_А4\БЛ\А4_1351_БЛ_Страница_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4" name="Рисунок 14" descr="H:\ИРИНА\СПБ_РЕКИ\ПОЯСНИТЕЛЬНЫЕ_ЗАПИСКИ\Отправить_на_распоряжение\1351\Карты_Заказчик_А4\БЛ\А4_1351_БЛ_Страниц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РИНА\СПБ_РЕКИ\ПОЯСНИТЕЛЬНЫЕ_ЗАПИСКИ\Отправить_на_распоряжение\1351\Карты_Заказчик_А4\БЛ\А4_1351_БЛ_Страница_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5" name="Рисунок 15" descr="H:\ИРИНА\СПБ_РЕКИ\ПОЯСНИТЕЛЬНЫЕ_ЗАПИСКИ\Отправить_на_распоряжение\1351\Карты_Заказчик_А4\БЛ\А4_1351_БЛ_Страниц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ИРИНА\СПБ_РЕКИ\ПОЯСНИТЕЛЬНЫЕ_ЗАПИСКИ\Отправить_на_распоряжение\1351\Карты_Заказчик_А4\БЛ\А4_1351_БЛ_Страница_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6" name="Рисунок 16" descr="H:\ИРИНА\СПБ_РЕКИ\ПОЯСНИТЕЛЬНЫЕ_ЗАПИСКИ\Отправить_на_распоряжение\1351\Карты_Заказчик_А4\БЛ\А4_1351_БЛ_Страниц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ИРИНА\СПБ_РЕКИ\ПОЯСНИТЕЛЬНЫЕ_ЗАПИСКИ\Отправить_на_распоряжение\1351\Карты_Заказчик_А4\БЛ\А4_1351_БЛ_Страница_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7" name="Рисунок 17" descr="H:\ИРИНА\СПБ_РЕКИ\ПОЯСНИТЕЛЬНЫЕ_ЗАПИСКИ\Отправить_на_распоряжение\1351\Карты_Заказчик_А4\БЛ\А4_1351_БЛ_Страниц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ИРИНА\СПБ_РЕКИ\ПОЯСНИТЕЛЬНЫЕ_ЗАПИСКИ\Отправить_на_распоряжение\1351\Карты_Заказчик_А4\БЛ\А4_1351_БЛ_Страница_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8" name="Рисунок 18" descr="H:\ИРИНА\СПБ_РЕКИ\ПОЯСНИТЕЛЬНЫЕ_ЗАПИСКИ\Отправить_на_распоряжение\1351\Карты_Заказчик_А4\БЛ\А4_1351_БЛ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ИРИНА\СПБ_РЕКИ\ПОЯСНИТЕЛЬНЫЕ_ЗАПИСКИ\Отправить_на_распоряжение\1351\Карты_Заказчик_А4\БЛ\А4_1351_БЛ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9" name="Рисунок 19" descr="H:\ИРИНА\СПБ_РЕКИ\ПОЯСНИТЕЛЬНЫЕ_ЗАПИСКИ\Отправить_на_распоряжение\1351\Карты_Заказчик_А4\БЛ\А4_1351_БЛ_Страниц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ИРИНА\СПБ_РЕКИ\ПОЯСНИТЕЛЬНЫЕ_ЗАПИСКИ\Отправить_на_распоряжение\1351\Карты_Заказчик_А4\БЛ\А4_1351_БЛ_Страница_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0" name="Рисунок 20" descr="H:\ИРИНА\СПБ_РЕКИ\ПОЯСНИТЕЛЬНЫЕ_ЗАПИСКИ\Отправить_на_распоряжение\1351\Карты_Заказчик_А4\БЛ\А4_1351_БЛ_Страница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ИРИНА\СПБ_РЕКИ\ПОЯСНИТЕЛЬНЫЕ_ЗАПИСКИ\Отправить_на_распоряжение\1351\Карты_Заказчик_А4\БЛ\А4_1351_БЛ_Страница_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1" name="Рисунок 21" descr="H:\ИРИНА\СПБ_РЕКИ\ПОЯСНИТЕЛЬНЫЕ_ЗАПИСКИ\Отправить_на_распоряжение\1351\Карты_Заказчик_А4\БЛ\А4_1351_БЛ_Страница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ИРИНА\СПБ_РЕКИ\ПОЯСНИТЕЛЬНЫЕ_ЗАПИСКИ\Отправить_на_распоряжение\1351\Карты_Заказчик_А4\БЛ\А4_1351_БЛ_Страница_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2" name="Рисунок 22" descr="H:\ИРИНА\СПБ_РЕКИ\ПОЯСНИТЕЛЬНЫЕ_ЗАПИСКИ\Отправить_на_распоряжение\1351\Карты_Заказчик_А4\БЛ\А4_1351_БЛ_Страница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ИРИНА\СПБ_РЕКИ\ПОЯСНИТЕЛЬНЫЕ_ЗАПИСКИ\Отправить_на_распоряжение\1351\Карты_Заказчик_А4\БЛ\А4_1351_БЛ_Страница_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3" name="Рисунок 23" descr="H:\ИРИНА\СПБ_РЕКИ\ПОЯСНИТЕЛЬНЫЕ_ЗАПИСКИ\Отправить_на_распоряжение\1351\Карты_Заказчик_А4\БЛ\А4_1351_БЛ_Страница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ИРИНА\СПБ_РЕКИ\ПОЯСНИТЕЛЬНЫЕ_ЗАПИСКИ\Отправить_на_распоряжение\1351\Карты_Заказчик_А4\БЛ\А4_1351_БЛ_Страница_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4" name="Рисунок 24" descr="H:\ИРИНА\СПБ_РЕКИ\ПОЯСНИТЕЛЬНЫЕ_ЗАПИСКИ\Отправить_на_распоряжение\1351\Карты_Заказчик_А4\БЛ\А4_1351_БЛ_Страница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ИРИНА\СПБ_РЕКИ\ПОЯСНИТЕЛЬНЫЕ_ЗАПИСКИ\Отправить_на_распоряжение\1351\Карты_Заказчик_А4\БЛ\А4_1351_БЛ_Страница_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5" name="Рисунок 25" descr="H:\ИРИНА\СПБ_РЕКИ\ПОЯСНИТЕЛЬНЫЕ_ЗАПИСКИ\Отправить_на_распоряжение\1351\Карты_Заказчик_А4\БЛ\А4_1351_БЛ_Страница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ИРИНА\СПБ_РЕКИ\ПОЯСНИТЕЛЬНЫЕ_ЗАПИСКИ\Отправить_на_распоряжение\1351\Карты_Заказчик_А4\БЛ\А4_1351_БЛ_Страница_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6" name="Рисунок 26" descr="H:\ИРИНА\СПБ_РЕКИ\ПОЯСНИТЕЛЬНЫЕ_ЗАПИСКИ\Отправить_на_распоряжение\1351\Карты_Заказчик_А4\БЛ\А4_1351_БЛ_Страница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ИРИНА\СПБ_РЕКИ\ПОЯСНИТЕЛЬНЫЕ_ЗАПИСКИ\Отправить_на_распоряжение\1351\Карты_Заказчик_А4\БЛ\А4_1351_БЛ_Страница_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7" name="Рисунок 27" descr="H:\ИРИНА\СПБ_РЕКИ\ПОЯСНИТЕЛЬНЫЕ_ЗАПИСКИ\Отправить_на_распоряжение\1351\Карты_Заказчик_А4\БЛ\А4_1351_БЛ_Страница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ИРИНА\СПБ_РЕКИ\ПОЯСНИТЕЛЬНЫЕ_ЗАПИСКИ\Отправить_на_распоряжение\1351\Карты_Заказчик_А4\БЛ\А4_1351_БЛ_Страница_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8" name="Рисунок 28" descr="H:\ИРИНА\СПБ_РЕКИ\ПОЯСНИТЕЛЬНЫЕ_ЗАПИСКИ\Отправить_на_распоряжение\1351\Карты_Заказчик_А4\БЛ\А4_1351_БЛ_Страница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ИРИНА\СПБ_РЕКИ\ПОЯСНИТЕЛЬНЫЕ_ЗАПИСКИ\Отправить_на_распоряжение\1351\Карты_Заказчик_А4\БЛ\А4_1351_БЛ_Страница_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9" name="Рисунок 29" descr="H:\ИРИНА\СПБ_РЕКИ\ПОЯСНИТЕЛЬНЫЕ_ЗАПИСКИ\Отправить_на_распоряжение\1351\Карты_Заказчик_А4\БЛ\А4_1351_БЛ_Страница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ИРИНА\СПБ_РЕКИ\ПОЯСНИТЕЛЬНЫЕ_ЗАПИСКИ\Отправить_на_распоряжение\1351\Карты_Заказчик_А4\БЛ\А4_1351_БЛ_Страница_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0" name="Рисунок 30" descr="H:\ИРИНА\СПБ_РЕКИ\ПОЯСНИТЕЛЬНЫЕ_ЗАПИСКИ\Отправить_на_распоряжение\1351\Карты_Заказчик_А4\БЛ\А4_1351_БЛ_Страница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ИРИНА\СПБ_РЕКИ\ПОЯСНИТЕЛЬНЫЕ_ЗАПИСКИ\Отправить_на_распоряжение\1351\Карты_Заказчик_А4\БЛ\А4_1351_БЛ_Страница_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1" name="Рисунок 31" descr="H:\ИРИНА\СПБ_РЕКИ\ПОЯСНИТЕЛЬНЫЕ_ЗАПИСКИ\Отправить_на_распоряжение\1351\Карты_Заказчик_А4\БЛ\А4_1351_БЛ_Страница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ИРИНА\СПБ_РЕКИ\ПОЯСНИТЕЛЬНЫЕ_ЗАПИСКИ\Отправить_на_распоряжение\1351\Карты_Заказчик_А4\БЛ\А4_1351_БЛ_Страница_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2" name="Рисунок 32" descr="H:\ИРИНА\СПБ_РЕКИ\ПОЯСНИТЕЛЬНЫЕ_ЗАПИСКИ\Отправить_на_распоряжение\1351\Карты_Заказчик_А4\БЛ\А4_1351_БЛ_Страница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ИРИНА\СПБ_РЕКИ\ПОЯСНИТЕЛЬНЫЕ_ЗАПИСКИ\Отправить_на_распоряжение\1351\Карты_Заказчик_А4\БЛ\А4_1351_БЛ_Страница_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3" name="Рисунок 33" descr="H:\ИРИНА\СПБ_РЕКИ\ПОЯСНИТЕЛЬНЫЕ_ЗАПИСКИ\Отправить_на_распоряжение\1351\Карты_Заказчик_А4\БЛ\А4_1351_БЛ_Страница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ИРИНА\СПБ_РЕКИ\ПОЯСНИТЕЛЬНЫЕ_ЗАПИСКИ\Отправить_на_распоряжение\1351\Карты_Заказчик_А4\БЛ\А4_1351_БЛ_Страница_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1A" w:rsidRPr="0030140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0CB" w:rsidRDefault="00A050CB" w:rsidP="00A451E4">
      <w:r>
        <w:separator/>
      </w:r>
    </w:p>
  </w:endnote>
  <w:endnote w:type="continuationSeparator" w:id="0">
    <w:p w:rsidR="00A050CB" w:rsidRDefault="00A050CB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0CB" w:rsidRDefault="00A050CB" w:rsidP="00A451E4">
      <w:r>
        <w:separator/>
      </w:r>
    </w:p>
  </w:footnote>
  <w:footnote w:type="continuationSeparator" w:id="0">
    <w:p w:rsidR="00A050CB" w:rsidRDefault="00A050CB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EF054D" w:rsidRDefault="00EF05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57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F054D" w:rsidRDefault="00EF05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26C1"/>
    <w:rsid w:val="000719DC"/>
    <w:rsid w:val="00073FCF"/>
    <w:rsid w:val="000837B2"/>
    <w:rsid w:val="00084055"/>
    <w:rsid w:val="0008692C"/>
    <w:rsid w:val="000903DD"/>
    <w:rsid w:val="00090E77"/>
    <w:rsid w:val="000946FE"/>
    <w:rsid w:val="000D0B59"/>
    <w:rsid w:val="000D0C02"/>
    <w:rsid w:val="000E03A2"/>
    <w:rsid w:val="000E0CBA"/>
    <w:rsid w:val="0010410D"/>
    <w:rsid w:val="0012012E"/>
    <w:rsid w:val="00126D8A"/>
    <w:rsid w:val="00130E89"/>
    <w:rsid w:val="00136E2F"/>
    <w:rsid w:val="00153301"/>
    <w:rsid w:val="00166511"/>
    <w:rsid w:val="00190AAE"/>
    <w:rsid w:val="00192607"/>
    <w:rsid w:val="001A6CFF"/>
    <w:rsid w:val="001C335E"/>
    <w:rsid w:val="001C5063"/>
    <w:rsid w:val="001D691A"/>
    <w:rsid w:val="001D75B1"/>
    <w:rsid w:val="001E2C6A"/>
    <w:rsid w:val="00223259"/>
    <w:rsid w:val="00232804"/>
    <w:rsid w:val="00247A10"/>
    <w:rsid w:val="00265A2C"/>
    <w:rsid w:val="00282FFC"/>
    <w:rsid w:val="00285761"/>
    <w:rsid w:val="00291A2F"/>
    <w:rsid w:val="002964F5"/>
    <w:rsid w:val="002A7F9F"/>
    <w:rsid w:val="002B4A64"/>
    <w:rsid w:val="002B6D96"/>
    <w:rsid w:val="002C1D66"/>
    <w:rsid w:val="002D2F9B"/>
    <w:rsid w:val="002D4FD8"/>
    <w:rsid w:val="002E3104"/>
    <w:rsid w:val="002E7B93"/>
    <w:rsid w:val="0030140E"/>
    <w:rsid w:val="00323239"/>
    <w:rsid w:val="003233B0"/>
    <w:rsid w:val="003414D0"/>
    <w:rsid w:val="00347C5D"/>
    <w:rsid w:val="003543BB"/>
    <w:rsid w:val="00373B90"/>
    <w:rsid w:val="00376A57"/>
    <w:rsid w:val="003964F6"/>
    <w:rsid w:val="003A211F"/>
    <w:rsid w:val="003C2A05"/>
    <w:rsid w:val="003D0AE5"/>
    <w:rsid w:val="003D55D4"/>
    <w:rsid w:val="0040222F"/>
    <w:rsid w:val="0042298D"/>
    <w:rsid w:val="004428E3"/>
    <w:rsid w:val="00443118"/>
    <w:rsid w:val="00443527"/>
    <w:rsid w:val="0045085B"/>
    <w:rsid w:val="00462E82"/>
    <w:rsid w:val="00466AFC"/>
    <w:rsid w:val="00484E53"/>
    <w:rsid w:val="004B5C88"/>
    <w:rsid w:val="004C0DC2"/>
    <w:rsid w:val="004D5BE7"/>
    <w:rsid w:val="0050311A"/>
    <w:rsid w:val="00512452"/>
    <w:rsid w:val="0053176B"/>
    <w:rsid w:val="00531FF3"/>
    <w:rsid w:val="00536E9A"/>
    <w:rsid w:val="00544CF6"/>
    <w:rsid w:val="00564221"/>
    <w:rsid w:val="005753C3"/>
    <w:rsid w:val="0059782D"/>
    <w:rsid w:val="005A218F"/>
    <w:rsid w:val="005A69A4"/>
    <w:rsid w:val="005B24C0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80680"/>
    <w:rsid w:val="00680FE2"/>
    <w:rsid w:val="00683450"/>
    <w:rsid w:val="00694F31"/>
    <w:rsid w:val="006A2CC0"/>
    <w:rsid w:val="006C5DDA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47BBD"/>
    <w:rsid w:val="0075500F"/>
    <w:rsid w:val="00755D41"/>
    <w:rsid w:val="00763C84"/>
    <w:rsid w:val="00773962"/>
    <w:rsid w:val="0077485A"/>
    <w:rsid w:val="00797ADB"/>
    <w:rsid w:val="007D11E4"/>
    <w:rsid w:val="007E59D9"/>
    <w:rsid w:val="007F5A86"/>
    <w:rsid w:val="00802054"/>
    <w:rsid w:val="008142DC"/>
    <w:rsid w:val="00823695"/>
    <w:rsid w:val="008359A5"/>
    <w:rsid w:val="0084424E"/>
    <w:rsid w:val="00846B64"/>
    <w:rsid w:val="0085521A"/>
    <w:rsid w:val="00855746"/>
    <w:rsid w:val="00867444"/>
    <w:rsid w:val="0087419D"/>
    <w:rsid w:val="00881F27"/>
    <w:rsid w:val="008A7F2A"/>
    <w:rsid w:val="008B4923"/>
    <w:rsid w:val="008B7F0F"/>
    <w:rsid w:val="008C1452"/>
    <w:rsid w:val="008C3575"/>
    <w:rsid w:val="008E230F"/>
    <w:rsid w:val="008E732A"/>
    <w:rsid w:val="008F63D1"/>
    <w:rsid w:val="009335FB"/>
    <w:rsid w:val="00962D5F"/>
    <w:rsid w:val="00992413"/>
    <w:rsid w:val="00996EA3"/>
    <w:rsid w:val="009A1FA4"/>
    <w:rsid w:val="009B26CB"/>
    <w:rsid w:val="009C036E"/>
    <w:rsid w:val="009D6943"/>
    <w:rsid w:val="009D7639"/>
    <w:rsid w:val="009E05D5"/>
    <w:rsid w:val="009E2292"/>
    <w:rsid w:val="009E7894"/>
    <w:rsid w:val="009F5F1F"/>
    <w:rsid w:val="009F7233"/>
    <w:rsid w:val="00A050CB"/>
    <w:rsid w:val="00A06294"/>
    <w:rsid w:val="00A1003E"/>
    <w:rsid w:val="00A12EC7"/>
    <w:rsid w:val="00A17271"/>
    <w:rsid w:val="00A175D5"/>
    <w:rsid w:val="00A3124B"/>
    <w:rsid w:val="00A33B2B"/>
    <w:rsid w:val="00A37F56"/>
    <w:rsid w:val="00A419D8"/>
    <w:rsid w:val="00A451E4"/>
    <w:rsid w:val="00A80811"/>
    <w:rsid w:val="00A910B0"/>
    <w:rsid w:val="00A96FAA"/>
    <w:rsid w:val="00AA3677"/>
    <w:rsid w:val="00AB3903"/>
    <w:rsid w:val="00AB6FC7"/>
    <w:rsid w:val="00AC21A1"/>
    <w:rsid w:val="00AC2A6F"/>
    <w:rsid w:val="00AE4133"/>
    <w:rsid w:val="00AE5861"/>
    <w:rsid w:val="00AE6F6C"/>
    <w:rsid w:val="00AF5DA8"/>
    <w:rsid w:val="00B02349"/>
    <w:rsid w:val="00B05688"/>
    <w:rsid w:val="00B12A69"/>
    <w:rsid w:val="00B25888"/>
    <w:rsid w:val="00B3253F"/>
    <w:rsid w:val="00B63EE0"/>
    <w:rsid w:val="00B64152"/>
    <w:rsid w:val="00B70C82"/>
    <w:rsid w:val="00B8530D"/>
    <w:rsid w:val="00B9718C"/>
    <w:rsid w:val="00B97CD0"/>
    <w:rsid w:val="00BA591B"/>
    <w:rsid w:val="00BA7019"/>
    <w:rsid w:val="00BB095B"/>
    <w:rsid w:val="00BC1D9C"/>
    <w:rsid w:val="00BC3146"/>
    <w:rsid w:val="00BC6BCC"/>
    <w:rsid w:val="00BE3F23"/>
    <w:rsid w:val="00BF1E9A"/>
    <w:rsid w:val="00BF1FC0"/>
    <w:rsid w:val="00BF7257"/>
    <w:rsid w:val="00C11B81"/>
    <w:rsid w:val="00C120AA"/>
    <w:rsid w:val="00C125E1"/>
    <w:rsid w:val="00C1450E"/>
    <w:rsid w:val="00C17428"/>
    <w:rsid w:val="00C22DC0"/>
    <w:rsid w:val="00C44915"/>
    <w:rsid w:val="00C571E8"/>
    <w:rsid w:val="00C6217A"/>
    <w:rsid w:val="00C66B06"/>
    <w:rsid w:val="00CA4B4E"/>
    <w:rsid w:val="00CC68E4"/>
    <w:rsid w:val="00CC6A07"/>
    <w:rsid w:val="00CE75EC"/>
    <w:rsid w:val="00D2353C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4236A"/>
    <w:rsid w:val="00E4237A"/>
    <w:rsid w:val="00E510C0"/>
    <w:rsid w:val="00E650A1"/>
    <w:rsid w:val="00E65BE5"/>
    <w:rsid w:val="00E67DB8"/>
    <w:rsid w:val="00E84200"/>
    <w:rsid w:val="00E86FC8"/>
    <w:rsid w:val="00E90CE0"/>
    <w:rsid w:val="00E96392"/>
    <w:rsid w:val="00EA224D"/>
    <w:rsid w:val="00EA3AD8"/>
    <w:rsid w:val="00EB5A1F"/>
    <w:rsid w:val="00EC4142"/>
    <w:rsid w:val="00ED2B24"/>
    <w:rsid w:val="00ED5079"/>
    <w:rsid w:val="00ED57E9"/>
    <w:rsid w:val="00ED7230"/>
    <w:rsid w:val="00EE288E"/>
    <w:rsid w:val="00EF054D"/>
    <w:rsid w:val="00EF785A"/>
    <w:rsid w:val="00F03443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36A4"/>
    <w:rsid w:val="00FC5C65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2AB6"/>
  <w15:docId w15:val="{BBA25625-DCB2-4DC5-B606-5610C13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C090E-4969-4CE5-B07A-528C8425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5334</TotalTime>
  <Pages>39</Pages>
  <Words>7643</Words>
  <Characters>43569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37</cp:revision>
  <cp:lastPrinted>2016-11-15T14:20:00Z</cp:lastPrinted>
  <dcterms:created xsi:type="dcterms:W3CDTF">2016-08-29T14:38:00Z</dcterms:created>
  <dcterms:modified xsi:type="dcterms:W3CDTF">2024-01-16T07:46:00Z</dcterms:modified>
</cp:coreProperties>
</file>