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B72" w:rsidRPr="00C355F5" w:rsidRDefault="00392B72" w:rsidP="00392B72">
      <w:pPr>
        <w:ind w:right="120"/>
        <w:jc w:val="right"/>
      </w:pPr>
      <w:r w:rsidRPr="00C355F5">
        <w:t>Приложение 1</w:t>
      </w:r>
    </w:p>
    <w:p w:rsidR="00392B72" w:rsidRPr="00C355F5" w:rsidRDefault="00392B72" w:rsidP="00392B72">
      <w:pPr>
        <w:ind w:right="120"/>
        <w:jc w:val="right"/>
      </w:pPr>
    </w:p>
    <w:p w:rsidR="00392B72" w:rsidRPr="001D2D6C" w:rsidRDefault="00392B72" w:rsidP="00392B72">
      <w:pPr>
        <w:ind w:right="120"/>
        <w:jc w:val="right"/>
      </w:pPr>
      <w:r w:rsidRPr="00C355F5">
        <w:t xml:space="preserve">к распоряжению Комитета по природопользованию, охране окружающей среды </w:t>
      </w:r>
      <w:r w:rsidRPr="00C355F5">
        <w:br/>
        <w:t>и обеспечению экологической безопасности от ____________ № _______</w:t>
      </w:r>
    </w:p>
    <w:p w:rsidR="004B5C88" w:rsidRPr="001D2D6C" w:rsidRDefault="004B5C88" w:rsidP="004B5C88">
      <w:pPr>
        <w:ind w:right="120"/>
        <w:jc w:val="right"/>
      </w:pPr>
      <w:bookmarkStart w:id="0" w:name="_GoBack"/>
      <w:bookmarkEnd w:id="0"/>
    </w:p>
    <w:p w:rsidR="00E86FC8" w:rsidRDefault="007D11E4" w:rsidP="004C0DC2">
      <w:pPr>
        <w:ind w:right="120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Местоположение береговой линии</w:t>
      </w:r>
      <w:r w:rsidR="004B5C88">
        <w:rPr>
          <w:b/>
          <w:color w:val="000000"/>
          <w:sz w:val="28"/>
          <w:szCs w:val="28"/>
        </w:rPr>
        <w:t xml:space="preserve"> </w:t>
      </w:r>
      <w:r w:rsidR="00AE588B" w:rsidRPr="00AE588B">
        <w:rPr>
          <w:b/>
          <w:sz w:val="28"/>
          <w:szCs w:val="28"/>
        </w:rPr>
        <w:t>реки Средняя Невка (ИД 1242)</w:t>
      </w:r>
    </w:p>
    <w:p w:rsidR="004B5C88" w:rsidRPr="004B5C88" w:rsidRDefault="004B5C88" w:rsidP="004B5C88">
      <w:pPr>
        <w:ind w:right="120"/>
        <w:jc w:val="center"/>
        <w:rPr>
          <w:b/>
          <w:bCs/>
        </w:rPr>
      </w:pPr>
      <w:r>
        <w:rPr>
          <w:b/>
          <w:sz w:val="28"/>
          <w:szCs w:val="28"/>
        </w:rPr>
        <w:t>на территории Санкт-Петербурга</w:t>
      </w:r>
    </w:p>
    <w:p w:rsidR="006E5E7D" w:rsidRDefault="006E5E7D"/>
    <w:p w:rsidR="00A71207" w:rsidRPr="001205C7" w:rsidRDefault="00A71207" w:rsidP="00A71207">
      <w:pPr>
        <w:contextualSpacing/>
        <w:rPr>
          <w:u w:val="single"/>
        </w:rPr>
      </w:pPr>
      <w:r w:rsidRPr="001205C7">
        <w:rPr>
          <w:u w:val="single"/>
        </w:rPr>
        <w:t>Принятые сокращения:</w:t>
      </w:r>
    </w:p>
    <w:p w:rsidR="00A71207" w:rsidRPr="001205C7" w:rsidRDefault="00A71207" w:rsidP="00A71207">
      <w:pPr>
        <w:ind w:left="851"/>
        <w:contextualSpacing/>
      </w:pPr>
      <w:r>
        <w:t>БЛ – береговая линия</w:t>
      </w:r>
    </w:p>
    <w:p w:rsidR="00A71207" w:rsidRPr="001205C7" w:rsidRDefault="00A71207" w:rsidP="00A71207">
      <w:pPr>
        <w:ind w:left="851"/>
        <w:contextualSpacing/>
      </w:pPr>
      <w:r w:rsidRPr="001205C7">
        <w:t>ИД</w:t>
      </w:r>
      <w:r>
        <w:t xml:space="preserve"> –</w:t>
      </w:r>
      <w:r w:rsidRPr="001205C7">
        <w:t xml:space="preserve"> идентификатор в перечне водных объектов Санкт-Петербурга</w:t>
      </w:r>
    </w:p>
    <w:p w:rsidR="00A71207" w:rsidRDefault="00A71207" w:rsidP="00A71207">
      <w:pPr>
        <w:ind w:left="851"/>
        <w:contextualSpacing/>
      </w:pPr>
      <w:r>
        <w:t>СК-1964 –</w:t>
      </w:r>
      <w:r w:rsidRPr="00E83412">
        <w:t xml:space="preserve"> местная система координат 1964 года </w:t>
      </w:r>
    </w:p>
    <w:p w:rsidR="00A71207" w:rsidRPr="001205C7" w:rsidRDefault="00A71207" w:rsidP="00A71207">
      <w:pPr>
        <w:ind w:left="851"/>
        <w:contextualSpacing/>
      </w:pPr>
    </w:p>
    <w:p w:rsidR="00A71207" w:rsidRDefault="00A71207" w:rsidP="00A71207">
      <w:pPr>
        <w:pStyle w:val="a3"/>
        <w:numPr>
          <w:ilvl w:val="0"/>
          <w:numId w:val="3"/>
        </w:numPr>
        <w:ind w:left="714" w:hanging="357"/>
        <w:rPr>
          <w:b/>
        </w:rPr>
      </w:pPr>
      <w:r>
        <w:rPr>
          <w:b/>
        </w:rPr>
        <w:t>Координаты м</w:t>
      </w:r>
      <w:r w:rsidRPr="00306898">
        <w:rPr>
          <w:b/>
        </w:rPr>
        <w:t>естоположени</w:t>
      </w:r>
      <w:r>
        <w:rPr>
          <w:b/>
        </w:rPr>
        <w:t xml:space="preserve">я БЛ </w:t>
      </w:r>
      <w:r w:rsidRPr="00AE588B">
        <w:rPr>
          <w:b/>
          <w:sz w:val="28"/>
          <w:szCs w:val="28"/>
        </w:rPr>
        <w:t>реки Средняя Невка (ИД 1242)</w:t>
      </w:r>
    </w:p>
    <w:p w:rsidR="00A71207" w:rsidRPr="00306898" w:rsidRDefault="00A71207" w:rsidP="00A71207">
      <w:pPr>
        <w:pStyle w:val="a3"/>
        <w:ind w:left="714"/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50"/>
        <w:gridCol w:w="1035"/>
        <w:gridCol w:w="1146"/>
        <w:gridCol w:w="222"/>
        <w:gridCol w:w="851"/>
        <w:gridCol w:w="1035"/>
        <w:gridCol w:w="1146"/>
        <w:gridCol w:w="222"/>
        <w:gridCol w:w="931"/>
        <w:gridCol w:w="966"/>
        <w:gridCol w:w="1066"/>
      </w:tblGrid>
      <w:tr w:rsidR="00A71207" w:rsidRPr="00E83412" w:rsidTr="00A71207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07" w:rsidRPr="00E83412" w:rsidRDefault="00A71207" w:rsidP="00A7120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8341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1.   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СК-1964</w:t>
            </w:r>
          </w:p>
        </w:tc>
      </w:tr>
      <w:tr w:rsidR="00A71207" w:rsidRPr="00E83412" w:rsidTr="00A71207">
        <w:trPr>
          <w:trHeight w:val="2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07" w:rsidRPr="00E83412" w:rsidRDefault="00A71207" w:rsidP="00A71207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E83412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   Сведения о характерных точках БЛ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71207">
              <w:rPr>
                <w:sz w:val="20"/>
                <w:szCs w:val="28"/>
              </w:rPr>
              <w:t>реки Средняя Невка (ИД 1242)</w:t>
            </w:r>
          </w:p>
        </w:tc>
      </w:tr>
      <w:tr w:rsidR="00A71207" w:rsidRPr="00FA5A8C" w:rsidTr="00A71207">
        <w:trPr>
          <w:trHeight w:val="300"/>
        </w:trPr>
        <w:tc>
          <w:tcPr>
            <w:tcW w:w="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07" w:rsidRPr="00FA5A8C" w:rsidRDefault="00A71207" w:rsidP="00A7120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A5A8C">
              <w:rPr>
                <w:rFonts w:eastAsia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1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07" w:rsidRPr="00FA5A8C" w:rsidRDefault="00A71207" w:rsidP="00A7120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A5A8C">
              <w:rPr>
                <w:rFonts w:eastAsia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207" w:rsidRPr="00FA5A8C" w:rsidRDefault="00A71207" w:rsidP="00A71207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07" w:rsidRPr="00FA5A8C" w:rsidRDefault="00A71207" w:rsidP="00A7120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A5A8C">
              <w:rPr>
                <w:rFonts w:eastAsia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1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07" w:rsidRPr="00FA5A8C" w:rsidRDefault="00A71207" w:rsidP="00A7120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A5A8C">
              <w:rPr>
                <w:rFonts w:eastAsia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207" w:rsidRPr="00FA5A8C" w:rsidRDefault="00A71207" w:rsidP="00A71207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07" w:rsidRPr="00FA5A8C" w:rsidRDefault="00A71207" w:rsidP="00A7120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A5A8C">
              <w:rPr>
                <w:rFonts w:eastAsia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9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07" w:rsidRPr="00FA5A8C" w:rsidRDefault="00A71207" w:rsidP="00A7120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A5A8C">
              <w:rPr>
                <w:rFonts w:eastAsia="Times New Roman"/>
                <w:color w:val="000000"/>
                <w:lang w:eastAsia="ru-RU"/>
              </w:rPr>
              <w:t>координаты</w:t>
            </w:r>
          </w:p>
        </w:tc>
      </w:tr>
      <w:tr w:rsidR="00A71207" w:rsidRPr="00FA5A8C" w:rsidTr="00A71207">
        <w:trPr>
          <w:trHeight w:val="300"/>
        </w:trPr>
        <w:tc>
          <w:tcPr>
            <w:tcW w:w="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207" w:rsidRPr="00FA5A8C" w:rsidRDefault="00A71207" w:rsidP="00A71207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207" w:rsidRPr="00FA5A8C" w:rsidRDefault="00A71207" w:rsidP="00A7120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A5A8C">
              <w:rPr>
                <w:rFonts w:eastAsia="Times New Roman"/>
                <w:color w:val="000000"/>
                <w:lang w:eastAsia="ru-RU"/>
              </w:rPr>
              <w:t>X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207" w:rsidRPr="00FA5A8C" w:rsidRDefault="00A71207" w:rsidP="00A7120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A5A8C">
              <w:rPr>
                <w:rFonts w:eastAsia="Times New Roman"/>
                <w:color w:val="000000"/>
                <w:lang w:eastAsia="ru-RU"/>
              </w:rPr>
              <w:t>Y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207" w:rsidRPr="00FA5A8C" w:rsidRDefault="00A71207" w:rsidP="00A71207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207" w:rsidRPr="00FA5A8C" w:rsidRDefault="00A71207" w:rsidP="00A71207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207" w:rsidRPr="00FA5A8C" w:rsidRDefault="00A71207" w:rsidP="00A7120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A5A8C">
              <w:rPr>
                <w:rFonts w:eastAsia="Times New Roman"/>
                <w:color w:val="000000"/>
                <w:lang w:eastAsia="ru-RU"/>
              </w:rPr>
              <w:t>X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207" w:rsidRPr="00FA5A8C" w:rsidRDefault="00A71207" w:rsidP="00A7120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A5A8C">
              <w:rPr>
                <w:rFonts w:eastAsia="Times New Roman"/>
                <w:color w:val="000000"/>
                <w:lang w:eastAsia="ru-RU"/>
              </w:rPr>
              <w:t>Y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207" w:rsidRPr="00FA5A8C" w:rsidRDefault="00A71207" w:rsidP="00A71207">
            <w:pPr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4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1207" w:rsidRPr="00FA5A8C" w:rsidRDefault="00A71207" w:rsidP="00A71207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207" w:rsidRPr="00FA5A8C" w:rsidRDefault="00A71207" w:rsidP="00A7120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A5A8C">
              <w:rPr>
                <w:rFonts w:eastAsia="Times New Roman"/>
                <w:color w:val="000000"/>
                <w:lang w:eastAsia="ru-RU"/>
              </w:rPr>
              <w:t>X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207" w:rsidRPr="00FA5A8C" w:rsidRDefault="00A71207" w:rsidP="00A71207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A5A8C">
              <w:rPr>
                <w:rFonts w:eastAsia="Times New Roman"/>
                <w:color w:val="000000"/>
                <w:lang w:eastAsia="ru-RU"/>
              </w:rPr>
              <w:t>Y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99217,50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111481,25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98692,12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110140,41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99147,74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109302,32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99181,15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111456,00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98692,56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110136,98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99147,40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109303,70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99176,87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111459,60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98693,19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110127,60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99146,61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109307,07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99142,99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111434,48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98694,38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110121,85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99146,21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109311,37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99110,60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111411,63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98695,77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110118,51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99146,31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109321,16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99069,32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111391,27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98700,86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110110,11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99146,35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109325,46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99012,80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111371,46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98708,35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110101,93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99146,40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109329,86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98994,62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111366,15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98711,88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110092,31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99146,72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109340,55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98984,66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111364,66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98716,22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110076,07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99147,23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109367,66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98928,13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111358,16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98726,92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110052,67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99147,70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109370,00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98904,99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111356,13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98733,61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110041,45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99149,12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109371,26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98894,34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111354,75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98740,25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110033,06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99154,15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109372,75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98888,06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111351,27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98749,10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110018,81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99154,09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109374,74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98882,45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111343,24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98756,63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109999,96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99151,21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109374,90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98880,32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111336,26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98771,71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109959,43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99148,52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109375,69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98880,44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111330,32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98775,39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109954,72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99147,63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109376,84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98884,47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111320,10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98779,86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109951,99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99152,17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109551,36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98891,65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111299,21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98784,98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109950,24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99152,47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109581,52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98895,76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111277,47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98791,01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109946,66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99150,36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109586,62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98894,15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111275,03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98792,46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109942,81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99145,86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109591,77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98891,92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111274,22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98791,80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109938,71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99120,90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109616,07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98878,30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111267,67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98790,40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109937,10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99088,59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109648,27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98873,74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111268,47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98789,91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109933,53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99080,96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109656,96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98869,95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111273,72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98790,24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109926,86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99074,55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109665,35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98864,99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111282,81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98791,81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109920,67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99068,80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109675,72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98861,44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111282,27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98798,80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109913,20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99063,31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109688,17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98846,92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111323,25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98803,16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109909,81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99060,47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109697,31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98838,88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111344,82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98806,73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109903,07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99055,68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109730,66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98834,59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111349,44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98809,71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109895,68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99041,12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109845,01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98830,27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111352,26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98811,55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109890,23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99040,33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109859,51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98823,45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111354,04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98813,35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109887,28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99041,06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109869,43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98818,23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111354,10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98814,98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109882,30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99044,34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109885,27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98805,55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111350,86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98824,05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109854,89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99046,17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109890,44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98788,34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111344,69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98826,69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109846,42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99051,63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109898,08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98783,56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111344,05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98825,21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109842,82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99048,91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109902,15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98740,69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111322,59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98822,78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109841,24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99039,50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109900,52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98750,38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111296,53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98804,78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109830,23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99032,81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109904,30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98751,88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111289,47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98798,54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109825,89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99007,08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109938,73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98753,20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111280,24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98794,17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109822,55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98968,24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109989,25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98753,23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111272,69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98785,88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109817,95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98959,95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110000,00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98751,67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111264,24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98775,36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109809,43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98923,86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110048,80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98749,19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111255,14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98766,07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109803,06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98903,99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110074,19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98747,78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111250,99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98751,76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109796,08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98870,03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110119,38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98746,13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111247,33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98738,41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109786,45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98824,72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110175,59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98743,99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111243,40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98730,46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109780,03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98817,42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110185,93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98741,44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111239,30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98726,24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109775,63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98815,59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110189,87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98736,99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111233,02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98725,48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109773,58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98811,99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110204,73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98733,90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111229,45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98725,27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109766,61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98811,98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110213,12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98724,87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111220,38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98727,53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109721,58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98812,47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110222,02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98725,24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111219,48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98736,64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109726,50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98811,91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110222,03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98725,19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111218,93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98738,80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109727,67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98812,60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110243,80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98721,28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111215,12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98745,16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109731,49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98812,23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110249,94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98720,38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111214,98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98747,83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109732,99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98810,35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110262,87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98719,83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111215,29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98747,04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109734,69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98779,40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110394,11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98713,75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111208,87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98751,51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109737,20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98773,08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110419,43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98652,56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111147,38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98755,61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109739,49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98770,12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110424,98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98642,22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111136,39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98758,52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109740,98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98759,27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110439,75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98642,23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111135,28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98759,68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109741,88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98756,33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110444,36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98641,91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111134,76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98761,75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109742,94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98754,21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110450,27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98631,71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111124,59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98763,33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109743,36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98756,42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110452,04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98631,43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111124,48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98764,29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109744,32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98752,22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110462,49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98630,76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111124,57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98765,93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109745,22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98754,73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110463,11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98630,45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111124,85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98766,99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109745,43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98755,41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110478,30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98606,01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111099,92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98767,78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109743,73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98759,96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110485,55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98595,28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111087,21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98780,78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109750,79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98750,59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110485,59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98571,98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111054,79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98793,59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109757,84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98749,98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110555,66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98566,38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111046,49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98803,53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109763,32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98746,59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110585,76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98562,21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111039,49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98822,24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109773,54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11627,54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98562,58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111038,33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98828,22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109776,81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98735,58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110646,64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98560,00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111033,63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98833,35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109779,51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98715,08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110715,74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98559,51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111033,26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98835,25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109780,41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98702,33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110772,76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98558,62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111033,41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98837,42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109776,74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98696,92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110794,01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98549,90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111015,17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98841,71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109770,78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98685,51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110835,51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98547,82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111008,99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98844,79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109766,71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98682,95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110844,67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98545,16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111000,64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98847,88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109765,12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98679,72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110855,67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98544,56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98871,00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109753,65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98666,05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110901,89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98540,97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110987,52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98880,22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109729,44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98659,06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110925,49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98538,21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110973,77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98892,29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109697,78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98656,47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110938,32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98535,70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110956,77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98893,39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109694,67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98655,76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110947,88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98532,98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110934,67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98893,85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109692,93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98657,55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110968,70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98532,31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110924,88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98894,29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109691,89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98659,90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110982,12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98533,15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110912,85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98894,50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109691,41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98662,65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110991,46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98541,74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110853,49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98895,52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109691,67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98667,49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111000,03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98542,87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110848,12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98896,75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109691,35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98680,03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111016,85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98574,36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110743,52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98898,12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109690,49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98691,36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111028,05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98591,25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110685,31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98898,91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109689,80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98702,12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111036,48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98608,99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110628,77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98899,07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109689,65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98714,30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111045,02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98619,10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110572,53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98899,16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109688,74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98716,92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111046,31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89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98620,06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110555,98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98899,22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109687,88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98721,13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111046,97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98619,48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110536,64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98899,18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109687,32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98724,09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111046,67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98618,84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110526,90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98899,01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109686,32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98726,59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111045,50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98618,05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110526,87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98897,85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109685,09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98729,63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111042,65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98620,11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110500,03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98894,96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109683,74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98730,95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111043,51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98625,94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110488,67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98896,01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109680,57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98728,78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111052,00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98625,48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110478,76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98893,89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109679,93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98729,11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111054,72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98625,16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110466,70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98901,06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109659,45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98730,76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111057,25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98619,92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110457,49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98903,13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109660,24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98745,40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111069,34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98616,43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110443,84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98912,84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109631,42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98757,40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111077,58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98611,84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110423,39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98910,98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109631,03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98844,62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111131,79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98611,84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110412,55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98914,15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109620,95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98888,16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111164,59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98615,52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110399,54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98918,87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109607,41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98906,28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111178,61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98617,93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110383,97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98922,36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109596,43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98912,24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111178,58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98625,18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110367,31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98924,29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109590,70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98915,01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111182,20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98628,31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110351,47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98928,16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109579,26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98929,50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111187,88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98632,93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110328,80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98930,05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109574,05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98929,14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111189,46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98633,52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110325,87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98932,03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109567,75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99000,00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111218,58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98633,71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110321,82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98935,20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109559,02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99099,55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111260,43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98633,44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110319,91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98937,82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109551,56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99133,88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111274,66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98633,53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110318,08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98931,90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109549,11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99145,84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111280,25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98633,92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110316,01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98932,37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109547,69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99175,78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111298,17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98634,08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110314,03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98936,34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109542,26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99191,37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111307,83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98634,72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110307,20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98940,01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109538,72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99193,34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111309,30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98633,66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110302,27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98940,93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109536,20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99198,51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111313,96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98633,34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110300,47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98941,90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109533,53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99199,60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111315,00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98633,87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110297,72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98944,28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109532,61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99204,99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111321,18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98636,95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110289,15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98947,19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109532,53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99209,74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111325,78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98639,12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110282,64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98949,07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109529,84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99229,05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111338,86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98640,02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110279,73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98964,37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109494,13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99244,57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111349,05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98644,77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110264,47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98965,10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109490,21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99243,40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111349,87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98648,51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110253,46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98970,02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109477,27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99245,22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111352,95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98649,41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110244,78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98974,62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109465,52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99248,66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111350,62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98650,20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110239,22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98979,06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109457,42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99253,10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111352,30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98652,01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110231,12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98981,64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109454,61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99257,50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111353,29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98657,90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110212,38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98987,80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109430,37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99257,25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111353,91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98663,35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110197,74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99003,65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109345,43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99261,98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111353,94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98668,56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110188,32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99002,16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109331,47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99268,25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111352,67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98674,32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110174,35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99000,93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109327,12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99271,40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111351,23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98680,63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110163,38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98998,25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109324,77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99270,83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111350,64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98687,56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110150,17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98996,19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109322,03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99274,72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111348,02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98690,16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110146,29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98995,20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109318,16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99278,13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111344,85</w:t>
            </w:r>
          </w:p>
        </w:tc>
      </w:tr>
      <w:tr w:rsidR="00A71207" w:rsidRPr="00B75A25" w:rsidTr="00A71207">
        <w:trPr>
          <w:trHeight w:val="255"/>
        </w:trPr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98691,25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110143,74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98988,44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109308,80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1207" w:rsidRPr="00A71207" w:rsidRDefault="00A71207" w:rsidP="00A71207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99282,22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1207" w:rsidRPr="00A71207" w:rsidRDefault="00A71207" w:rsidP="00A71207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71207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111345,33</w:t>
            </w:r>
          </w:p>
        </w:tc>
      </w:tr>
    </w:tbl>
    <w:p w:rsidR="00ED57E9" w:rsidRDefault="00ED57E9" w:rsidP="00ED57E9">
      <w:pPr>
        <w:ind w:firstLine="709"/>
      </w:pPr>
    </w:p>
    <w:p w:rsidR="00A71207" w:rsidRDefault="00A71207" w:rsidP="00ED57E9">
      <w:pPr>
        <w:ind w:firstLine="709"/>
        <w:sectPr w:rsidR="00A71207" w:rsidSect="00A1003E">
          <w:headerReference w:type="default" r:id="rId8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A71207" w:rsidRPr="00306898" w:rsidRDefault="00A71207" w:rsidP="00A71207">
      <w:pPr>
        <w:pStyle w:val="a3"/>
        <w:numPr>
          <w:ilvl w:val="0"/>
          <w:numId w:val="3"/>
        </w:numPr>
        <w:ind w:left="714" w:hanging="357"/>
        <w:jc w:val="both"/>
        <w:rPr>
          <w:b/>
        </w:rPr>
      </w:pPr>
      <w:r w:rsidRPr="00306898">
        <w:rPr>
          <w:b/>
        </w:rPr>
        <w:t xml:space="preserve">Описание </w:t>
      </w:r>
      <w:r>
        <w:rPr>
          <w:b/>
        </w:rPr>
        <w:t xml:space="preserve">БЛ </w:t>
      </w:r>
      <w:r w:rsidRPr="00AE588B">
        <w:rPr>
          <w:b/>
          <w:sz w:val="28"/>
          <w:szCs w:val="28"/>
        </w:rPr>
        <w:t>реки Средняя Невка (ИД 1242)</w:t>
      </w:r>
    </w:p>
    <w:p w:rsidR="00AE588B" w:rsidRDefault="00AE588B" w:rsidP="00AE588B">
      <w:pPr>
        <w:ind w:firstLine="708"/>
        <w:jc w:val="both"/>
      </w:pPr>
      <w:r>
        <w:t>Река Средняя Невка</w:t>
      </w:r>
      <w:r w:rsidR="00A41421">
        <w:t xml:space="preserve"> (ИД 1242)</w:t>
      </w:r>
      <w:r>
        <w:t xml:space="preserve"> проходит по территории муниципального округа Чкаловское Петроградс</w:t>
      </w:r>
      <w:r w:rsidR="00DB3F92">
        <w:t>кого района, вытекает из р.Больш</w:t>
      </w:r>
      <w:r>
        <w:t>ая Невка</w:t>
      </w:r>
      <w:r w:rsidR="00A41421">
        <w:t xml:space="preserve"> (ИД 1240)</w:t>
      </w:r>
      <w:r>
        <w:t xml:space="preserve"> и впадает в </w:t>
      </w:r>
      <w:r w:rsidR="00A41421" w:rsidRPr="00FA5A8C">
        <w:t>Невскую губу Финского залива (ИД 99902).</w:t>
      </w:r>
    </w:p>
    <w:p w:rsidR="00531FF3" w:rsidRDefault="00AE588B" w:rsidP="00267C28">
      <w:pPr>
        <w:ind w:firstLine="708"/>
        <w:jc w:val="both"/>
      </w:pPr>
      <w:r>
        <w:t xml:space="preserve">Описание береговой линии реки </w:t>
      </w:r>
      <w:r w:rsidR="00A41421">
        <w:t>Средняя</w:t>
      </w:r>
      <w:r>
        <w:t xml:space="preserve"> Невка </w:t>
      </w:r>
      <w:r w:rsidR="00A41421">
        <w:t xml:space="preserve">(ИД 1242) </w:t>
      </w:r>
      <w:r>
        <w:t>начинается с т.1, расположенной на левом берегу реки в истоке, на о.</w:t>
      </w:r>
      <w:r w:rsidR="00943AF6">
        <w:t>Аптекарский</w:t>
      </w:r>
      <w:r>
        <w:t>. От т.1 левый берег проходит на ЮЗ до т.</w:t>
      </w:r>
      <w:r w:rsidR="00943AF6">
        <w:t>7,</w:t>
      </w:r>
      <w:r>
        <w:t xml:space="preserve"> на юг до т.13</w:t>
      </w:r>
      <w:r w:rsidR="00943AF6">
        <w:t>,</w:t>
      </w:r>
      <w:r>
        <w:t xml:space="preserve"> на берегу газоны. </w:t>
      </w:r>
      <w:r w:rsidR="00943AF6">
        <w:t xml:space="preserve">В тт.14-30 БЛ огибает опору </w:t>
      </w:r>
      <w:r>
        <w:t>под 1-ым Елагиным мостом,</w:t>
      </w:r>
      <w:r w:rsidR="00943AF6">
        <w:t xml:space="preserve"> затем идет на ЮЗ до т.35</w:t>
      </w:r>
      <w:r>
        <w:t>; на бер</w:t>
      </w:r>
      <w:r w:rsidR="00D439E4">
        <w:t>егу деревья, газоны. Между тт.35</w:t>
      </w:r>
      <w:r>
        <w:t xml:space="preserve"> и 36 в р.Средняя Невка </w:t>
      </w:r>
      <w:r w:rsidR="00581C37">
        <w:t xml:space="preserve">(ИД 1242) </w:t>
      </w:r>
      <w:r>
        <w:t xml:space="preserve">впадает р.Крестовка. От т.36 левый берег идет на ЗСЗ </w:t>
      </w:r>
      <w:r>
        <w:lastRenderedPageBreak/>
        <w:t>до т.40, на ЗЮЗ до т.44, на ЮЗ до т.</w:t>
      </w:r>
      <w:r w:rsidR="00D439E4">
        <w:t>80, на ЗСЗ до т.87</w:t>
      </w:r>
      <w:r>
        <w:t xml:space="preserve">, на запад до т.93; на берегу газоны. От т.93 </w:t>
      </w:r>
      <w:r w:rsidR="00D439E4">
        <w:t>до т.97 огибает опору 2-го Елагина моста</w:t>
      </w:r>
      <w:r>
        <w:t>, далее идет</w:t>
      </w:r>
      <w:r w:rsidR="00D439E4">
        <w:t xml:space="preserve"> на ЮЗ до т.101, на ЗСЗ до т.165</w:t>
      </w:r>
      <w:r>
        <w:t>; на берегу газон.</w:t>
      </w:r>
      <w:r w:rsidR="00D439E4">
        <w:t xml:space="preserve"> От т.165 река уходит в небольшой залив на ЮЗ до т.177, на запад до т.180, на СВ до т.202,</w:t>
      </w:r>
      <w:r w:rsidR="00D439E4" w:rsidRPr="00D439E4">
        <w:t xml:space="preserve"> </w:t>
      </w:r>
      <w:r w:rsidR="00D439E4">
        <w:t xml:space="preserve">на берегу яхтклуб, пирсы. От т.202 БЛ </w:t>
      </w:r>
      <w:r w:rsidR="00267C28">
        <w:t xml:space="preserve">выходит из залива и </w:t>
      </w:r>
      <w:r w:rsidR="00A41421">
        <w:t xml:space="preserve">идет на СЗ до т.239, в этой точке закончивается территория комплекса резиденций «Императорский яхтъ-клуб». От т.240 БЛ идет на СЗ до т.256, на ЮЗ до т.262, на берегу пристани. От т.262 БЛ двигается к правому берегу реки Средняя Невка </w:t>
      </w:r>
      <w:r w:rsidR="00581C37">
        <w:t xml:space="preserve">(ИД 1242) </w:t>
      </w:r>
      <w:r w:rsidR="00A41421">
        <w:t xml:space="preserve">по БЛ </w:t>
      </w:r>
      <w:r w:rsidR="00581C37">
        <w:t>Невской</w:t>
      </w:r>
      <w:r w:rsidR="00581C37" w:rsidRPr="00FA5A8C">
        <w:t xml:space="preserve"> губ</w:t>
      </w:r>
      <w:r w:rsidR="00581C37">
        <w:t>ы</w:t>
      </w:r>
      <w:r w:rsidR="00581C37" w:rsidRPr="00FA5A8C">
        <w:t xml:space="preserve"> Финского залива (ИД 99902).</w:t>
      </w:r>
      <w:r w:rsidR="00581C37">
        <w:t xml:space="preserve"> Далее от т.263 БЛ двигается на восток до т.280, на ЮВ до т.323, от т.323 до т.327 огибает опору 2-го Елагина моста, на ВЮВ до т.331, на ЮВ до т.341, на СВ до т.363, от т.363 до т.367 огибает опору 1-го Елагина моста, на ССВ до т.</w:t>
      </w:r>
      <w:r w:rsidR="00852D95">
        <w:t>387, на ССЗ до т.393; на берегу газоны. Точка 393</w:t>
      </w:r>
      <w:r>
        <w:t xml:space="preserve"> расположена в истоке р.Средняя Невка на правом берегу, соединяется с т.1.</w:t>
      </w:r>
    </w:p>
    <w:p w:rsidR="00A71207" w:rsidRDefault="00A71207" w:rsidP="00AE588B">
      <w:pPr>
        <w:ind w:firstLine="708"/>
        <w:jc w:val="both"/>
      </w:pPr>
    </w:p>
    <w:p w:rsidR="00A71207" w:rsidRDefault="00A71207" w:rsidP="00A71207">
      <w:pPr>
        <w:pStyle w:val="a3"/>
        <w:numPr>
          <w:ilvl w:val="0"/>
          <w:numId w:val="3"/>
        </w:numPr>
        <w:ind w:left="714" w:hanging="357"/>
        <w:jc w:val="both"/>
        <w:rPr>
          <w:b/>
        </w:rPr>
      </w:pPr>
      <w:r w:rsidRPr="00177AAB">
        <w:rPr>
          <w:b/>
        </w:rPr>
        <w:t xml:space="preserve">Местоположение </w:t>
      </w:r>
      <w:r w:rsidRPr="00AE588B">
        <w:rPr>
          <w:b/>
          <w:sz w:val="28"/>
          <w:szCs w:val="28"/>
        </w:rPr>
        <w:t>реки Средняя Невка (ИД 1242)</w:t>
      </w:r>
      <w:r>
        <w:rPr>
          <w:b/>
        </w:rPr>
        <w:t xml:space="preserve"> на территории Санкт-Петербурга</w:t>
      </w:r>
    </w:p>
    <w:p w:rsidR="00A71207" w:rsidRDefault="006A26BE" w:rsidP="00A71207">
      <w:pPr>
        <w:pStyle w:val="a3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681728" cy="2880360"/>
            <wp:effectExtent l="19050" t="0" r="4572" b="0"/>
            <wp:docPr id="4" name="Рисунок 3" descr="Обзорная_1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124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1207" w:rsidRPr="00177AAB" w:rsidRDefault="00A71207" w:rsidP="00A71207">
      <w:pPr>
        <w:pStyle w:val="a3"/>
        <w:ind w:left="0"/>
        <w:jc w:val="center"/>
        <w:rPr>
          <w:b/>
        </w:rPr>
      </w:pPr>
    </w:p>
    <w:p w:rsidR="00A71207" w:rsidRDefault="00A71207" w:rsidP="00A71207">
      <w:pPr>
        <w:pStyle w:val="a3"/>
        <w:ind w:left="142" w:firstLine="578"/>
        <w:jc w:val="center"/>
      </w:pPr>
    </w:p>
    <w:p w:rsidR="00852D95" w:rsidRDefault="00A71207" w:rsidP="00852D95">
      <w:pPr>
        <w:pStyle w:val="a3"/>
        <w:numPr>
          <w:ilvl w:val="0"/>
          <w:numId w:val="3"/>
        </w:numPr>
        <w:jc w:val="both"/>
        <w:rPr>
          <w:b/>
        </w:rPr>
      </w:pPr>
      <w:r>
        <w:rPr>
          <w:b/>
        </w:rPr>
        <w:t xml:space="preserve">Карты-схемы местоположения БЛ </w:t>
      </w:r>
      <w:r w:rsidRPr="00AE588B">
        <w:rPr>
          <w:b/>
          <w:sz w:val="28"/>
          <w:szCs w:val="28"/>
        </w:rPr>
        <w:t>реки Средняя Невка (ИД 1242)</w:t>
      </w:r>
      <w:r w:rsidR="00852D95">
        <w:rPr>
          <w:b/>
          <w:sz w:val="28"/>
          <w:szCs w:val="28"/>
        </w:rPr>
        <w:t xml:space="preserve"> </w:t>
      </w:r>
      <w:r>
        <w:rPr>
          <w:b/>
        </w:rPr>
        <w:t>на территории Санкт-Петербурга</w:t>
      </w:r>
    </w:p>
    <w:p w:rsidR="00005421" w:rsidRPr="00852D95" w:rsidRDefault="00005421" w:rsidP="00852D95">
      <w:pPr>
        <w:pStyle w:val="a3"/>
        <w:numPr>
          <w:ilvl w:val="0"/>
          <w:numId w:val="3"/>
        </w:numPr>
        <w:jc w:val="both"/>
        <w:rPr>
          <w:b/>
        </w:rPr>
        <w:sectPr w:rsidR="00005421" w:rsidRPr="00852D95" w:rsidSect="00A0629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2D95" w:rsidRDefault="00852D95" w:rsidP="00852D95">
      <w:pPr>
        <w:jc w:val="both"/>
        <w:rPr>
          <w:bCs/>
          <w:spacing w:val="-2"/>
        </w:rPr>
      </w:pPr>
      <w:r>
        <w:rPr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3146" cy="8408075"/>
            <wp:effectExtent l="19050" t="0" r="454" b="0"/>
            <wp:docPr id="5" name="Рисунок 4" descr="А4_1242_БЛ_ситуацио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242_БЛ_ситуационный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9128" cy="8416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D95" w:rsidRDefault="00852D95" w:rsidP="00852D95">
      <w:pPr>
        <w:jc w:val="both"/>
        <w:rPr>
          <w:bCs/>
          <w:spacing w:val="-2"/>
        </w:rPr>
      </w:pPr>
      <w:r>
        <w:rPr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225"/>
            <wp:effectExtent l="19050" t="0" r="3175" b="0"/>
            <wp:docPr id="6" name="Рисунок 5" descr="А4_1242_БЛ_Страница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242_БЛ_Страница_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D95" w:rsidRDefault="00852D95" w:rsidP="00852D95">
      <w:pPr>
        <w:jc w:val="both"/>
        <w:rPr>
          <w:bCs/>
          <w:spacing w:val="-2"/>
        </w:rPr>
        <w:sectPr w:rsidR="00852D95" w:rsidSect="00852D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2D95" w:rsidRDefault="00852D95" w:rsidP="00852D95">
      <w:pPr>
        <w:jc w:val="both"/>
        <w:rPr>
          <w:bCs/>
          <w:spacing w:val="-2"/>
        </w:rPr>
      </w:pPr>
      <w:r>
        <w:rPr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225"/>
            <wp:effectExtent l="19050" t="0" r="3175" b="0"/>
            <wp:docPr id="7" name="Рисунок 6" descr="А4_1242_БЛ_Страница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242_БЛ_Страница_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D95" w:rsidRDefault="00852D95" w:rsidP="00852D95">
      <w:pPr>
        <w:jc w:val="both"/>
        <w:rPr>
          <w:bCs/>
          <w:spacing w:val="-2"/>
        </w:rPr>
        <w:sectPr w:rsidR="00852D95" w:rsidSect="00852D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2D95" w:rsidRDefault="00852D95" w:rsidP="00852D95">
      <w:pPr>
        <w:jc w:val="both"/>
        <w:rPr>
          <w:bCs/>
          <w:spacing w:val="-2"/>
        </w:rPr>
      </w:pPr>
      <w:r>
        <w:rPr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225"/>
            <wp:effectExtent l="19050" t="0" r="3175" b="0"/>
            <wp:docPr id="8" name="Рисунок 7" descr="А4_1242_БЛ_Страница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242_БЛ_Страница_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D95" w:rsidRDefault="00852D95" w:rsidP="00852D95">
      <w:pPr>
        <w:jc w:val="both"/>
        <w:rPr>
          <w:bCs/>
          <w:spacing w:val="-2"/>
        </w:rPr>
        <w:sectPr w:rsidR="00852D95" w:rsidSect="00852D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2D95" w:rsidRDefault="00852D95" w:rsidP="00852D95">
      <w:pPr>
        <w:jc w:val="both"/>
        <w:rPr>
          <w:bCs/>
          <w:spacing w:val="-2"/>
        </w:rPr>
      </w:pPr>
      <w:r>
        <w:rPr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225"/>
            <wp:effectExtent l="19050" t="0" r="3175" b="0"/>
            <wp:docPr id="9" name="Рисунок 8" descr="А4_1242_БЛ_Страница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242_БЛ_Страница_4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D95" w:rsidRDefault="00852D95" w:rsidP="00852D95">
      <w:pPr>
        <w:jc w:val="both"/>
        <w:rPr>
          <w:bCs/>
          <w:spacing w:val="-2"/>
        </w:rPr>
        <w:sectPr w:rsidR="00852D95" w:rsidSect="00852D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2D95" w:rsidRDefault="00852D95" w:rsidP="00852D95">
      <w:pPr>
        <w:jc w:val="both"/>
        <w:rPr>
          <w:bCs/>
          <w:spacing w:val="-2"/>
        </w:rPr>
      </w:pPr>
      <w:r>
        <w:rPr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225"/>
            <wp:effectExtent l="19050" t="0" r="3175" b="0"/>
            <wp:docPr id="10" name="Рисунок 9" descr="А4_1242_БЛ_Страница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242_БЛ_Страница_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D95" w:rsidRDefault="00852D95" w:rsidP="00852D95">
      <w:pPr>
        <w:jc w:val="both"/>
        <w:rPr>
          <w:bCs/>
          <w:spacing w:val="-2"/>
        </w:rPr>
        <w:sectPr w:rsidR="00852D95" w:rsidSect="00852D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2D95" w:rsidRDefault="00852D95" w:rsidP="00852D95">
      <w:pPr>
        <w:jc w:val="both"/>
        <w:rPr>
          <w:bCs/>
          <w:spacing w:val="-2"/>
        </w:rPr>
      </w:pPr>
      <w:r>
        <w:rPr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225"/>
            <wp:effectExtent l="19050" t="0" r="3175" b="0"/>
            <wp:docPr id="11" name="Рисунок 10" descr="А4_1242_БЛ_Страница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242_БЛ_Страница_6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D95" w:rsidRDefault="00852D95" w:rsidP="00852D95">
      <w:pPr>
        <w:jc w:val="both"/>
        <w:rPr>
          <w:bCs/>
          <w:spacing w:val="-2"/>
        </w:rPr>
        <w:sectPr w:rsidR="00852D95" w:rsidSect="00852D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2D95" w:rsidRPr="002776DA" w:rsidRDefault="00852D95" w:rsidP="00852D95">
      <w:pPr>
        <w:jc w:val="both"/>
        <w:rPr>
          <w:bCs/>
          <w:spacing w:val="-2"/>
        </w:rPr>
      </w:pPr>
      <w:r>
        <w:rPr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225"/>
            <wp:effectExtent l="19050" t="0" r="3175" b="0"/>
            <wp:docPr id="12" name="Рисунок 11" descr="А4_1242_БЛ_Страница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242_БЛ_Страница_7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2D95" w:rsidRPr="002776DA" w:rsidSect="00852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B5E" w:rsidRDefault="00202B5E" w:rsidP="00A451E4">
      <w:r>
        <w:separator/>
      </w:r>
    </w:p>
  </w:endnote>
  <w:endnote w:type="continuationSeparator" w:id="0">
    <w:p w:rsidR="00202B5E" w:rsidRDefault="00202B5E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B5E" w:rsidRDefault="00202B5E" w:rsidP="00A451E4">
      <w:r>
        <w:separator/>
      </w:r>
    </w:p>
  </w:footnote>
  <w:footnote w:type="continuationSeparator" w:id="0">
    <w:p w:rsidR="00202B5E" w:rsidRDefault="00202B5E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EndPr/>
    <w:sdtContent>
      <w:p w:rsidR="00A71207" w:rsidRDefault="00202B5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2B72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A71207" w:rsidRDefault="00A7120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B66CD"/>
    <w:multiLevelType w:val="hybridMultilevel"/>
    <w:tmpl w:val="09042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C41"/>
    <w:rsid w:val="00001793"/>
    <w:rsid w:val="0000389D"/>
    <w:rsid w:val="00003FD5"/>
    <w:rsid w:val="00005421"/>
    <w:rsid w:val="00024827"/>
    <w:rsid w:val="000560AC"/>
    <w:rsid w:val="000626C1"/>
    <w:rsid w:val="00073FCF"/>
    <w:rsid w:val="0008692C"/>
    <w:rsid w:val="000903DD"/>
    <w:rsid w:val="00090E77"/>
    <w:rsid w:val="000946FE"/>
    <w:rsid w:val="000E0CBA"/>
    <w:rsid w:val="00126D8A"/>
    <w:rsid w:val="00130E89"/>
    <w:rsid w:val="00136E2F"/>
    <w:rsid w:val="00153301"/>
    <w:rsid w:val="00166511"/>
    <w:rsid w:val="00190AAE"/>
    <w:rsid w:val="001A6CFF"/>
    <w:rsid w:val="001C335E"/>
    <w:rsid w:val="001C5063"/>
    <w:rsid w:val="00202B5E"/>
    <w:rsid w:val="00223259"/>
    <w:rsid w:val="00232804"/>
    <w:rsid w:val="00247A10"/>
    <w:rsid w:val="00265A2C"/>
    <w:rsid w:val="00267C28"/>
    <w:rsid w:val="00285761"/>
    <w:rsid w:val="00291A2F"/>
    <w:rsid w:val="002C1D66"/>
    <w:rsid w:val="002D4FD8"/>
    <w:rsid w:val="002E7B93"/>
    <w:rsid w:val="00323239"/>
    <w:rsid w:val="003414D0"/>
    <w:rsid w:val="00376A57"/>
    <w:rsid w:val="00392B72"/>
    <w:rsid w:val="003964F6"/>
    <w:rsid w:val="003C2A05"/>
    <w:rsid w:val="003D55D4"/>
    <w:rsid w:val="0040222F"/>
    <w:rsid w:val="0042298D"/>
    <w:rsid w:val="00443118"/>
    <w:rsid w:val="00462E82"/>
    <w:rsid w:val="00484E53"/>
    <w:rsid w:val="004B5C88"/>
    <w:rsid w:val="004C0DC2"/>
    <w:rsid w:val="004D6CC1"/>
    <w:rsid w:val="00512452"/>
    <w:rsid w:val="0053176B"/>
    <w:rsid w:val="00531FF3"/>
    <w:rsid w:val="00536E9A"/>
    <w:rsid w:val="00564221"/>
    <w:rsid w:val="00581C37"/>
    <w:rsid w:val="005A218F"/>
    <w:rsid w:val="005A69A4"/>
    <w:rsid w:val="005C22AE"/>
    <w:rsid w:val="005C5DCC"/>
    <w:rsid w:val="00604AC1"/>
    <w:rsid w:val="00614333"/>
    <w:rsid w:val="00625EC4"/>
    <w:rsid w:val="0063387E"/>
    <w:rsid w:val="006361A6"/>
    <w:rsid w:val="00643F9B"/>
    <w:rsid w:val="0064408F"/>
    <w:rsid w:val="00644127"/>
    <w:rsid w:val="00680680"/>
    <w:rsid w:val="00683450"/>
    <w:rsid w:val="00694175"/>
    <w:rsid w:val="00694F31"/>
    <w:rsid w:val="006A26BE"/>
    <w:rsid w:val="006A2CC0"/>
    <w:rsid w:val="006E06DB"/>
    <w:rsid w:val="006E5E7D"/>
    <w:rsid w:val="006E6B57"/>
    <w:rsid w:val="006F0EC5"/>
    <w:rsid w:val="006F4312"/>
    <w:rsid w:val="00702761"/>
    <w:rsid w:val="00710E8E"/>
    <w:rsid w:val="00715DCE"/>
    <w:rsid w:val="00722D77"/>
    <w:rsid w:val="00724F4C"/>
    <w:rsid w:val="00742085"/>
    <w:rsid w:val="0075500F"/>
    <w:rsid w:val="00755D41"/>
    <w:rsid w:val="00763C84"/>
    <w:rsid w:val="00773962"/>
    <w:rsid w:val="0077485A"/>
    <w:rsid w:val="00797ADB"/>
    <w:rsid w:val="007D11E4"/>
    <w:rsid w:val="008142DC"/>
    <w:rsid w:val="00823695"/>
    <w:rsid w:val="008359A5"/>
    <w:rsid w:val="0084424E"/>
    <w:rsid w:val="00846B64"/>
    <w:rsid w:val="00852D95"/>
    <w:rsid w:val="0087419D"/>
    <w:rsid w:val="008A7F2A"/>
    <w:rsid w:val="008B7F0F"/>
    <w:rsid w:val="008E230F"/>
    <w:rsid w:val="008E732A"/>
    <w:rsid w:val="008F63D1"/>
    <w:rsid w:val="009335FB"/>
    <w:rsid w:val="00943AF6"/>
    <w:rsid w:val="00992413"/>
    <w:rsid w:val="00996EA3"/>
    <w:rsid w:val="009B26CB"/>
    <w:rsid w:val="009C036E"/>
    <w:rsid w:val="009D6943"/>
    <w:rsid w:val="009D7639"/>
    <w:rsid w:val="009E7894"/>
    <w:rsid w:val="009F5F1F"/>
    <w:rsid w:val="009F7233"/>
    <w:rsid w:val="00A06294"/>
    <w:rsid w:val="00A1003E"/>
    <w:rsid w:val="00A12EC7"/>
    <w:rsid w:val="00A17271"/>
    <w:rsid w:val="00A175D5"/>
    <w:rsid w:val="00A37F56"/>
    <w:rsid w:val="00A41421"/>
    <w:rsid w:val="00A451E4"/>
    <w:rsid w:val="00A71207"/>
    <w:rsid w:val="00A910B0"/>
    <w:rsid w:val="00A93DF2"/>
    <w:rsid w:val="00AA3677"/>
    <w:rsid w:val="00AB3903"/>
    <w:rsid w:val="00AC2A6F"/>
    <w:rsid w:val="00AE4133"/>
    <w:rsid w:val="00AE5861"/>
    <w:rsid w:val="00AE588B"/>
    <w:rsid w:val="00AE6F6C"/>
    <w:rsid w:val="00B02349"/>
    <w:rsid w:val="00B12A69"/>
    <w:rsid w:val="00B3253F"/>
    <w:rsid w:val="00B33D57"/>
    <w:rsid w:val="00B63EE0"/>
    <w:rsid w:val="00B9718C"/>
    <w:rsid w:val="00BA591B"/>
    <w:rsid w:val="00BB095B"/>
    <w:rsid w:val="00BC1D9C"/>
    <w:rsid w:val="00BE3F23"/>
    <w:rsid w:val="00BF1E9A"/>
    <w:rsid w:val="00BF7257"/>
    <w:rsid w:val="00C11B81"/>
    <w:rsid w:val="00C125E1"/>
    <w:rsid w:val="00C17428"/>
    <w:rsid w:val="00C44915"/>
    <w:rsid w:val="00C571E8"/>
    <w:rsid w:val="00C6217A"/>
    <w:rsid w:val="00C66B06"/>
    <w:rsid w:val="00CC68E4"/>
    <w:rsid w:val="00D2353C"/>
    <w:rsid w:val="00D439E4"/>
    <w:rsid w:val="00D44E85"/>
    <w:rsid w:val="00D62D9A"/>
    <w:rsid w:val="00D648C1"/>
    <w:rsid w:val="00D75770"/>
    <w:rsid w:val="00D82679"/>
    <w:rsid w:val="00DB3493"/>
    <w:rsid w:val="00DB3F92"/>
    <w:rsid w:val="00DC272E"/>
    <w:rsid w:val="00DD02FE"/>
    <w:rsid w:val="00DE391A"/>
    <w:rsid w:val="00E011BE"/>
    <w:rsid w:val="00E02FA1"/>
    <w:rsid w:val="00E11C6C"/>
    <w:rsid w:val="00E17B6E"/>
    <w:rsid w:val="00E4236A"/>
    <w:rsid w:val="00E510C0"/>
    <w:rsid w:val="00E650A1"/>
    <w:rsid w:val="00E67DB8"/>
    <w:rsid w:val="00E84200"/>
    <w:rsid w:val="00E86FC8"/>
    <w:rsid w:val="00E90CE0"/>
    <w:rsid w:val="00E96392"/>
    <w:rsid w:val="00EB5A1F"/>
    <w:rsid w:val="00EC4142"/>
    <w:rsid w:val="00ED2B24"/>
    <w:rsid w:val="00ED5079"/>
    <w:rsid w:val="00ED57E9"/>
    <w:rsid w:val="00ED7230"/>
    <w:rsid w:val="00EF785A"/>
    <w:rsid w:val="00F16A49"/>
    <w:rsid w:val="00F367F3"/>
    <w:rsid w:val="00F442DA"/>
    <w:rsid w:val="00F6042D"/>
    <w:rsid w:val="00F91895"/>
    <w:rsid w:val="00FA0C0E"/>
    <w:rsid w:val="00FA6C41"/>
    <w:rsid w:val="00FB48B8"/>
    <w:rsid w:val="00FB630F"/>
    <w:rsid w:val="00FB66D7"/>
    <w:rsid w:val="00FC1452"/>
    <w:rsid w:val="00FC6C47"/>
    <w:rsid w:val="00FC7739"/>
    <w:rsid w:val="00FD3C88"/>
    <w:rsid w:val="00FF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A2A83A-C342-4FE7-9562-38074E16E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5A69A4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69A4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A69A4"/>
  </w:style>
  <w:style w:type="table" w:customStyle="1" w:styleId="12">
    <w:name w:val="Сетка таблицы1"/>
    <w:basedOn w:val="a1"/>
    <w:next w:val="ab"/>
    <w:uiPriority w:val="59"/>
    <w:rsid w:val="005A6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5A69A4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E86FC8"/>
  </w:style>
  <w:style w:type="table" w:customStyle="1" w:styleId="20">
    <w:name w:val="Сетка таблицы2"/>
    <w:basedOn w:val="a1"/>
    <w:next w:val="ab"/>
    <w:uiPriority w:val="59"/>
    <w:rsid w:val="00E86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4C0DC2"/>
  </w:style>
  <w:style w:type="table" w:customStyle="1" w:styleId="30">
    <w:name w:val="Сетка таблицы3"/>
    <w:basedOn w:val="a1"/>
    <w:next w:val="ab"/>
    <w:uiPriority w:val="59"/>
    <w:rsid w:val="004C0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846B64"/>
  </w:style>
  <w:style w:type="table" w:customStyle="1" w:styleId="40">
    <w:name w:val="Сетка таблицы4"/>
    <w:basedOn w:val="a1"/>
    <w:next w:val="ab"/>
    <w:uiPriority w:val="59"/>
    <w:rsid w:val="00846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D44E85"/>
  </w:style>
  <w:style w:type="table" w:customStyle="1" w:styleId="50">
    <w:name w:val="Сетка таблицы5"/>
    <w:basedOn w:val="a1"/>
    <w:next w:val="ab"/>
    <w:uiPriority w:val="59"/>
    <w:rsid w:val="00D4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75500F"/>
  </w:style>
  <w:style w:type="table" w:customStyle="1" w:styleId="60">
    <w:name w:val="Сетка таблицы6"/>
    <w:basedOn w:val="a1"/>
    <w:next w:val="ab"/>
    <w:uiPriority w:val="59"/>
    <w:rsid w:val="00755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531FF3"/>
  </w:style>
  <w:style w:type="table" w:customStyle="1" w:styleId="70">
    <w:name w:val="Сетка таблицы7"/>
    <w:basedOn w:val="a1"/>
    <w:next w:val="ab"/>
    <w:uiPriority w:val="59"/>
    <w:locked/>
    <w:rsid w:val="00531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AE588B"/>
  </w:style>
  <w:style w:type="table" w:customStyle="1" w:styleId="80">
    <w:name w:val="Сетка таблицы8"/>
    <w:basedOn w:val="a1"/>
    <w:next w:val="ab"/>
    <w:uiPriority w:val="59"/>
    <w:rsid w:val="00AE588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F250C-E630-43BA-911E-E48F428CF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12</Pages>
  <Words>1758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10</cp:revision>
  <cp:lastPrinted>2016-11-15T14:20:00Z</cp:lastPrinted>
  <dcterms:created xsi:type="dcterms:W3CDTF">2016-08-29T14:38:00Z</dcterms:created>
  <dcterms:modified xsi:type="dcterms:W3CDTF">2024-01-16T09:47:00Z</dcterms:modified>
</cp:coreProperties>
</file>