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909" w:rsidRPr="00D254B9" w:rsidRDefault="008E0909" w:rsidP="008E0909">
      <w:pPr>
        <w:ind w:right="120"/>
        <w:jc w:val="right"/>
      </w:pPr>
      <w:r w:rsidRPr="00D254B9">
        <w:t>Приложение 1</w:t>
      </w:r>
    </w:p>
    <w:p w:rsidR="008E0909" w:rsidRPr="00D254B9" w:rsidRDefault="008E0909" w:rsidP="008E0909">
      <w:pPr>
        <w:ind w:right="120"/>
        <w:jc w:val="right"/>
      </w:pPr>
    </w:p>
    <w:p w:rsidR="008E0909" w:rsidRPr="00D254B9" w:rsidRDefault="008E0909" w:rsidP="008E0909">
      <w:pPr>
        <w:ind w:right="120"/>
        <w:jc w:val="right"/>
      </w:pPr>
      <w:r w:rsidRPr="00D254B9">
        <w:t xml:space="preserve">к распоряжению Комитета по природопользованию, охране окружающей среды </w:t>
      </w:r>
      <w:r w:rsidRPr="00D254B9">
        <w:br/>
        <w:t xml:space="preserve">и обеспечению экологической безопасности от ____________ № _______ </w:t>
      </w:r>
    </w:p>
    <w:p w:rsidR="004B5C88" w:rsidRPr="001D2D6C" w:rsidRDefault="004B5C88" w:rsidP="004B5C88">
      <w:pPr>
        <w:ind w:right="120"/>
        <w:jc w:val="right"/>
      </w:pPr>
    </w:p>
    <w:p w:rsidR="004B5C88" w:rsidRPr="007E59D9" w:rsidRDefault="007D11E4" w:rsidP="006F4EF1">
      <w:pPr>
        <w:ind w:right="120"/>
        <w:jc w:val="center"/>
        <w:rPr>
          <w:b/>
          <w:szCs w:val="28"/>
        </w:rPr>
      </w:pPr>
      <w:r w:rsidRPr="007E59D9">
        <w:rPr>
          <w:b/>
          <w:color w:val="000000"/>
          <w:szCs w:val="28"/>
        </w:rPr>
        <w:t>Местоположение береговой линии</w:t>
      </w:r>
      <w:r w:rsidR="004B5C88" w:rsidRPr="007E59D9">
        <w:rPr>
          <w:b/>
          <w:color w:val="000000"/>
          <w:szCs w:val="28"/>
        </w:rPr>
        <w:t xml:space="preserve"> </w:t>
      </w:r>
      <w:r w:rsidR="00D42558" w:rsidRPr="00D42558">
        <w:rPr>
          <w:b/>
          <w:color w:val="000000"/>
          <w:szCs w:val="28"/>
        </w:rPr>
        <w:t xml:space="preserve"> рек</w:t>
      </w:r>
      <w:r w:rsidR="00D42558">
        <w:rPr>
          <w:b/>
          <w:color w:val="000000"/>
          <w:szCs w:val="28"/>
        </w:rPr>
        <w:t>и</w:t>
      </w:r>
      <w:r w:rsidR="00D42558" w:rsidRPr="00D42558">
        <w:rPr>
          <w:b/>
          <w:color w:val="000000"/>
          <w:szCs w:val="28"/>
        </w:rPr>
        <w:t xml:space="preserve"> Ижора</w:t>
      </w:r>
      <w:r w:rsidR="00D42558">
        <w:rPr>
          <w:b/>
          <w:color w:val="000000"/>
          <w:szCs w:val="28"/>
        </w:rPr>
        <w:t xml:space="preserve"> </w:t>
      </w:r>
      <w:r w:rsidR="00D42558" w:rsidRPr="00D42558">
        <w:rPr>
          <w:b/>
          <w:color w:val="000000"/>
          <w:szCs w:val="28"/>
        </w:rPr>
        <w:t>(с водохранилищем)</w:t>
      </w:r>
      <w:r w:rsidR="00347C5D" w:rsidRPr="00347C5D">
        <w:rPr>
          <w:b/>
          <w:color w:val="000000"/>
          <w:szCs w:val="28"/>
        </w:rPr>
        <w:t xml:space="preserve"> (ИД </w:t>
      </w:r>
      <w:r w:rsidR="00D42558">
        <w:rPr>
          <w:b/>
          <w:color w:val="000000"/>
          <w:szCs w:val="28"/>
        </w:rPr>
        <w:t>1333</w:t>
      </w:r>
      <w:r w:rsidR="00347C5D" w:rsidRPr="00347C5D">
        <w:rPr>
          <w:b/>
          <w:color w:val="000000"/>
          <w:szCs w:val="28"/>
        </w:rPr>
        <w:t>)</w:t>
      </w:r>
      <w:r w:rsidR="006F4EF1" w:rsidRPr="007E59D9">
        <w:rPr>
          <w:b/>
          <w:szCs w:val="28"/>
        </w:rPr>
        <w:br/>
      </w:r>
      <w:r w:rsidR="004B5C88" w:rsidRPr="007E59D9">
        <w:rPr>
          <w:b/>
          <w:szCs w:val="28"/>
        </w:rPr>
        <w:t>на территории Санкт-Петербурга</w:t>
      </w:r>
    </w:p>
    <w:p w:rsidR="006E5E7D" w:rsidRDefault="006E5E7D"/>
    <w:p w:rsidR="00A451E4" w:rsidRPr="00434802" w:rsidRDefault="00A451E4" w:rsidP="0030140E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7D11E4" w:rsidRDefault="007D11E4" w:rsidP="0030140E">
      <w:pPr>
        <w:spacing w:line="276" w:lineRule="auto"/>
        <w:ind w:firstLine="708"/>
        <w:jc w:val="both"/>
      </w:pPr>
      <w:r>
        <w:t>БЛ – береговая линия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Pr="0030140E" w:rsidRDefault="00A451E4" w:rsidP="004C0DC2">
      <w:pPr>
        <w:ind w:firstLine="708"/>
        <w:jc w:val="both"/>
        <w:rPr>
          <w:b/>
        </w:rPr>
      </w:pPr>
      <w:r w:rsidRPr="0030140E">
        <w:rPr>
          <w:b/>
        </w:rPr>
        <w:t xml:space="preserve">1. </w:t>
      </w:r>
      <w:r w:rsidR="0030140E">
        <w:rPr>
          <w:b/>
        </w:rPr>
        <w:t>Местоположение</w:t>
      </w:r>
      <w:r w:rsidR="004B5C88" w:rsidRPr="0030140E">
        <w:rPr>
          <w:b/>
        </w:rPr>
        <w:t xml:space="preserve"> </w:t>
      </w:r>
      <w:r w:rsidR="00683450" w:rsidRPr="0030140E">
        <w:rPr>
          <w:b/>
        </w:rPr>
        <w:t>БЛ</w:t>
      </w:r>
      <w:r w:rsidR="004B5C88" w:rsidRPr="0030140E">
        <w:rPr>
          <w:b/>
        </w:rPr>
        <w:t xml:space="preserve"> </w:t>
      </w:r>
      <w:r w:rsidR="00D42558" w:rsidRPr="00D42558">
        <w:rPr>
          <w:b/>
          <w:color w:val="000000"/>
          <w:szCs w:val="28"/>
        </w:rPr>
        <w:t>рек</w:t>
      </w:r>
      <w:r w:rsidR="00D42558">
        <w:rPr>
          <w:b/>
          <w:color w:val="000000"/>
          <w:szCs w:val="28"/>
        </w:rPr>
        <w:t>и</w:t>
      </w:r>
      <w:r w:rsidR="00D42558" w:rsidRPr="00D42558">
        <w:rPr>
          <w:b/>
          <w:color w:val="000000"/>
          <w:szCs w:val="28"/>
        </w:rPr>
        <w:t xml:space="preserve"> Ижора</w:t>
      </w:r>
      <w:r w:rsidR="00D42558">
        <w:rPr>
          <w:b/>
          <w:color w:val="000000"/>
          <w:szCs w:val="28"/>
        </w:rPr>
        <w:t xml:space="preserve"> </w:t>
      </w:r>
      <w:r w:rsidR="00D42558" w:rsidRPr="00D42558">
        <w:rPr>
          <w:b/>
          <w:color w:val="000000"/>
          <w:szCs w:val="28"/>
        </w:rPr>
        <w:t>(с водохранилищем)</w:t>
      </w:r>
      <w:r w:rsidR="00D42558">
        <w:rPr>
          <w:b/>
          <w:color w:val="000000"/>
          <w:szCs w:val="28"/>
        </w:rPr>
        <w:t xml:space="preserve"> </w:t>
      </w:r>
      <w:r w:rsidR="00D42558" w:rsidRPr="00347C5D">
        <w:rPr>
          <w:b/>
          <w:color w:val="000000"/>
          <w:szCs w:val="28"/>
        </w:rPr>
        <w:t xml:space="preserve">(ИД </w:t>
      </w:r>
      <w:r w:rsidR="00D42558">
        <w:rPr>
          <w:b/>
          <w:color w:val="000000"/>
          <w:szCs w:val="28"/>
        </w:rPr>
        <w:t>1333</w:t>
      </w:r>
      <w:r w:rsidR="00D42558" w:rsidRPr="00347C5D">
        <w:rPr>
          <w:b/>
          <w:color w:val="000000"/>
          <w:szCs w:val="28"/>
        </w:rPr>
        <w:t>)</w:t>
      </w:r>
      <w:r w:rsidR="00A06294" w:rsidRPr="0030140E">
        <w:rPr>
          <w:b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214"/>
        <w:gridCol w:w="1240"/>
        <w:gridCol w:w="222"/>
        <w:gridCol w:w="709"/>
        <w:gridCol w:w="1196"/>
        <w:gridCol w:w="1240"/>
        <w:gridCol w:w="222"/>
        <w:gridCol w:w="709"/>
        <w:gridCol w:w="1042"/>
        <w:gridCol w:w="1066"/>
      </w:tblGrid>
      <w:tr w:rsidR="00084055" w:rsidRPr="00D42558" w:rsidTr="00CE75EC">
        <w:trPr>
          <w:jc w:val="center"/>
        </w:trPr>
        <w:tc>
          <w:tcPr>
            <w:tcW w:w="9570" w:type="dxa"/>
            <w:gridSpan w:val="11"/>
            <w:vAlign w:val="center"/>
          </w:tcPr>
          <w:p w:rsidR="00084055" w:rsidRPr="00D42558" w:rsidRDefault="00084055" w:rsidP="003543B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42558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084055" w:rsidRPr="00D42558" w:rsidTr="00CE75EC">
        <w:trPr>
          <w:jc w:val="center"/>
        </w:trPr>
        <w:tc>
          <w:tcPr>
            <w:tcW w:w="9570" w:type="dxa"/>
            <w:gridSpan w:val="11"/>
            <w:vAlign w:val="center"/>
          </w:tcPr>
          <w:p w:rsidR="00084055" w:rsidRPr="00D42558" w:rsidRDefault="00084055" w:rsidP="003543BB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42558">
              <w:rPr>
                <w:rFonts w:eastAsia="Times New Roman"/>
                <w:sz w:val="20"/>
                <w:szCs w:val="20"/>
                <w:lang w:eastAsia="ru-RU"/>
              </w:rPr>
              <w:t xml:space="preserve">2. Сведения о характерных точках БЛ </w:t>
            </w:r>
            <w:r w:rsidR="00D42558" w:rsidRPr="00D42558">
              <w:rPr>
                <w:rFonts w:eastAsia="Times New Roman"/>
                <w:sz w:val="20"/>
                <w:szCs w:val="20"/>
                <w:lang w:eastAsia="ru-RU"/>
              </w:rPr>
              <w:t>реки Ижора (с водохранилищем) (ИД 1333)</w:t>
            </w:r>
          </w:p>
        </w:tc>
      </w:tr>
      <w:tr w:rsidR="00084055" w:rsidRPr="00D42558" w:rsidTr="00D42558">
        <w:trPr>
          <w:jc w:val="center"/>
        </w:trPr>
        <w:tc>
          <w:tcPr>
            <w:tcW w:w="710" w:type="dxa"/>
            <w:vMerge w:val="restart"/>
          </w:tcPr>
          <w:p w:rsidR="00084055" w:rsidRPr="00D42558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425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479" w:type="dxa"/>
            <w:gridSpan w:val="2"/>
          </w:tcPr>
          <w:p w:rsidR="00084055" w:rsidRPr="00D42558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425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084055" w:rsidRPr="00D42558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084055" w:rsidRPr="00D42558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425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460" w:type="dxa"/>
            <w:gridSpan w:val="2"/>
          </w:tcPr>
          <w:p w:rsidR="00084055" w:rsidRPr="00D42558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425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084055" w:rsidRPr="00D42558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084055" w:rsidRPr="00D42558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425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059" w:type="dxa"/>
            <w:gridSpan w:val="2"/>
          </w:tcPr>
          <w:p w:rsidR="00084055" w:rsidRPr="00D42558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425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084055" w:rsidRPr="00D42558" w:rsidTr="00D42558">
        <w:trPr>
          <w:jc w:val="center"/>
        </w:trPr>
        <w:tc>
          <w:tcPr>
            <w:tcW w:w="710" w:type="dxa"/>
            <w:vMerge/>
          </w:tcPr>
          <w:p w:rsidR="00084055" w:rsidRPr="00D42558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9" w:type="dxa"/>
            <w:vAlign w:val="bottom"/>
          </w:tcPr>
          <w:p w:rsidR="00084055" w:rsidRPr="00D42558" w:rsidRDefault="00084055" w:rsidP="003543B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425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50" w:type="dxa"/>
            <w:vAlign w:val="bottom"/>
          </w:tcPr>
          <w:p w:rsidR="00084055" w:rsidRPr="00D42558" w:rsidRDefault="00084055" w:rsidP="003543BB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425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084055" w:rsidRPr="00D42558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084055" w:rsidRPr="00D42558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vAlign w:val="bottom"/>
          </w:tcPr>
          <w:p w:rsidR="00084055" w:rsidRPr="00D42558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425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50" w:type="dxa"/>
            <w:vAlign w:val="bottom"/>
          </w:tcPr>
          <w:p w:rsidR="00084055" w:rsidRPr="00D42558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425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084055" w:rsidRPr="00D42558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084055" w:rsidRPr="00D42558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7" w:type="dxa"/>
          </w:tcPr>
          <w:p w:rsidR="00084055" w:rsidRPr="00D42558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425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12" w:type="dxa"/>
          </w:tcPr>
          <w:p w:rsidR="00084055" w:rsidRPr="00D42558" w:rsidRDefault="00084055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425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71996,90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129618,30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73505,98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129504,74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72580,21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129034,88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71992,49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129616,61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73496,13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129506,01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72576,08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129027,26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71980,81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129618,13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73474,37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129509,97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72573,86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129019,64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71977,42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129622,36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73454,58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129515,26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72573,23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129012,97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71973,70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129624,39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73438,28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129520,45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72577,04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129008,21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71969,80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129626,26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73433,94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129521,82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72581,80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128999,92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71967,77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129627,10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73417,01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129529,74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72584,66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128987,89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71965,57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129629,31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73408,89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129534,56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72586,88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128979,95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71965,23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129633,20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73401,01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129539,64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72587,83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128969,79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71965,23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129635,74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73395,68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129544,34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72585,93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128963,12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71966,59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129637,94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73388,69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129552,60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72579,58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128952,96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71968,79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129640,31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73381,71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129562,25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72571,96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128941,22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71969,13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129643,36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73376,25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129571,01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72567,19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128933,60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71969,13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129645,56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73367,99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129591,08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72563,38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128922,48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71968,62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129647,42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73368,12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129595,78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72558,94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128905,34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71968,79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129650,30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73369,39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129599,08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72557,99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128895,50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71969,63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129653,01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73371,04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129600,35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72557,65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128888,87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71972,34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129655,04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73377,90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129604,03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72557,99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128881,42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71975,56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129656,74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73382,09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129606,95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72556,64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128870,41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71979,96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129658,94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73385,26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129614,95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72554,26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128863,47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71983,86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129662,66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73392,25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129632,99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72551,39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128856,86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71994,05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129671,45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73395,55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129647,21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72549,35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128849,75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72020,08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129700,32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73396,98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129653,26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72546,98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128844,50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72025,48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129705,72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73397,24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129655,93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72546,48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128836,38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72035,01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129719,69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73396,98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129658,85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72546,81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128829,43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72042,95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129738,74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73390,25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129693,27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72548,51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128824,52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72047,07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129768,27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73383,78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129723,75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72549,02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128818,09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72053,66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129793,82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73380,35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129736,32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72547,32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128811,65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72057,55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129808,91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73376,41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129756,64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72543,77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128803,36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72065,17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129833,36</w:t>
            </w:r>
          </w:p>
        </w:tc>
        <w:tc>
          <w:tcPr>
            <w:tcW w:w="222" w:type="dxa"/>
            <w:vMerge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73374,89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129761,21</w:t>
            </w:r>
          </w:p>
        </w:tc>
        <w:tc>
          <w:tcPr>
            <w:tcW w:w="222" w:type="dxa"/>
            <w:vMerge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72541,90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128797,09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72077,55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129844,47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73373,74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129767,31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72542,24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128792,18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72091,21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129854,63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73374,00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129773,41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72544,10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128787,44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72099,78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129859,39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73373,74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129776,58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72546,64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128784,90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72111,84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129862,25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73369,89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129796,84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72550,54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128782,87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72130,58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129864,15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73364,64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129824,78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72552,91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128779,82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72150,90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129867,01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73362,61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129832,40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72554,10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128777,45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72177,40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129869,25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73357,78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129839,77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72555,96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128777,28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72192,32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129873,38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73350,03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129850,18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72556,64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128778,80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72207,56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129877,51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73339,24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129864,91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72555,79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128780,83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72223,43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129879,73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73336,32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129869,99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72553,25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128783,88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72238,36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129881,00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73336,32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129871,65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72550,20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128788,12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72250,74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129877,51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73336,32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129874,31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72549,35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128794,72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72260,26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129871,48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73310,92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129878,38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72552,06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128800,65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72271,69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129862,90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73307,49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129854,88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72555,62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128806,57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72286,62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129844,81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73304,57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129841,80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72558,16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128814,87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72299,00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129828,93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73301,14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129831,64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72560,02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128824,69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72305,67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129818,77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73292,52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129812,07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72561,38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128835,87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72313,29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129805,12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73279,82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129795,82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72562,39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128849,24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72322,18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129794,64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73269,82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129787,01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72563,92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128858,56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72322,94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129792,02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73259,33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129779,56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72565,78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128868,21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72324,50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129786,67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73248,49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129772,79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72566,63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128877,18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72326,62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129779,40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73236,80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129768,05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72567,64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128889,72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72325,67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129774,96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73227,56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129765,91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72568,32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128898,86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72323,19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129771,98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73222,23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129764,52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72569,34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128908,17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72308,10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129751,34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73219,18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129759,31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72570,69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128914,44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72305,19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129732,29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73215,62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129754,87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72573,40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128921,72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72305,19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129711,92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73209,66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129753,21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72577,29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128930,52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72311,54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129677,52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73203,18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129752,96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72582,88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128936,11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72317,63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129659,80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73180,84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129753,23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72597,79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128954,79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72327,68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129643,39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73170,04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129752,27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72599,14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128959,53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72348,32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129618,26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73156,71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129752,59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72599,82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128968,00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72361,81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129609,53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73145,28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129754,81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72599,82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128975,28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72370,81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129603,97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73132,58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129755,77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72597,96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128984,09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72381,66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129600,79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73122,73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129757,04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72595,76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128989,00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72388,80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129600,00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73111,94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129757,99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72593,56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128993,74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72404,94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129595,77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73099,87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129760,53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72592,71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129000,04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72421,08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129593,65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73091,30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129760,53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72592,88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129006,95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72426,64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129588,62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73078,60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129760,85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72593,89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129012,36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72430,34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129580,69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73067,17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129760,53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72594,06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129020,32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72430,08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129573,28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73060,50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129760,21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72591,52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129027,27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72427,96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129568,51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73052,33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129763,23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72588,65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129032,01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72424,26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129565,60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73038,99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129768,94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72588,65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129037,59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72421,35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129567,19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73030,10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129775,29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72590,68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129044,20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72418,70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129570,63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73022,16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129777,83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72591,52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129047,42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72415,26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129572,48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73014,23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129781,64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72590,68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129051,31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72409,44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129571,16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73008,83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129786,41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72588,31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129054,19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72399,39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129567,09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73003,43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129796,88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72586,78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129059,27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72385,89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129561,64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72999,96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129804,50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72586,78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129063,67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72355,20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129548,67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72993,91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129812,44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72587,12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129067,23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72352,55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129542,85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72989,46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129817,52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72586,95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129072,31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72348,85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129540,47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72966,28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129821,97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72584,75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129078,40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72340,38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129538,88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72963,37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129822,30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72583,23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129086,02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72325,83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129537,29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72956,30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129811,69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72581,87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129092,46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72317,89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129540,20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72928,41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129769,79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72581,36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129096,01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72305,46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129546,55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72893,97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129771,31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72581,03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129102,79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72298,38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129548,64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72868,55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129774,85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72580,86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129108,55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72289,92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129549,96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72855,00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129777,39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72580,52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129114,47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72279,60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129553,67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72838,07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129778,66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72577,81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129119,21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72268,22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129556,31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72827,48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129780,35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72573,74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129124,29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72247,05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129564,51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72817,75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129780,35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72568,83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129134,79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72212,02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129575,41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72805,05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129781,20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72566,80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129140,89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72203,29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129577,79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72790,23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129779,08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72565,28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129144,95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72187,15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129582,02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72774,14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129776,54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72560,45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129152,83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72166,13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129590,13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72763,56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129774,00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72557,54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129162,09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72156,99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129593,66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72752,13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129771,46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72555,42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129167,91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72149,05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129595,25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72739,43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129769,35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72551,98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129172,94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72142,43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129596,57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72728,42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129767,65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72547,75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129177,17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72136,88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129599,75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72715,30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129767,23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72541,93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129180,61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72132,11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129604,51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72700,91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129768,50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72534,25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129184,58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72126,56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129608,74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72689,90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129770,62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72525,26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129187,75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72119,68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129610,33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72666,26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129765,60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72518,64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129189,34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72114,12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129610,07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72651,02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129761,15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72512,82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129190,66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72106,98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129609,01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72630,70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129763,69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72505,15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129190,66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72099,83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129607,69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72609,11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129776,39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72496,68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129193,31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72091,10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129609,27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72592,60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129789,73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72489,80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129195,69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72079,99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129613,24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72588,15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129806,87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72481,60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129197,01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72062,09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129615,25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72594,50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129825,29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72474,99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129199,92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72044,48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129614,57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72613,55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129873,55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72470,22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129204,69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72016,54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129615,93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72621,81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129914,19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72466,26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129210,77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72000,00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129618,64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72619,27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129940,86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72463,61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129217,12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71996,90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129618,30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72602,76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129969,43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72461,76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129221,09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79728,66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129983,31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72579,90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129990,39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72458,58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129224,53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79707,66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129962,11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72543,07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130007,53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72453,29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129229,82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79705,55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129958,03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72503,70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130013,88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72446,94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129235,11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79701,67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129956,47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72471,95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130011,98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72438,67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129249,07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79700,12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129955,84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72431,94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130013,88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72432,58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129256,21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79697,88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129954,93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72388,13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130020,23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72428,09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129263,35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79691,87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129956,60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72362,09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130025,31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72423,59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129268,38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79686,60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129961,59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72341,77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130045,00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72418,03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129275,00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79683,64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129963,28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72325,90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130057,70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72417,24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129280,29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79673,69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129960,95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72282,93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130083,63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72419,88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129285,58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79661,41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129958,63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72252,45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130098,87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72424,12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129289,55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79651,30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129955,06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72215,62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130106,49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72432,85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129293,78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79643,01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129954,06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72186,41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130110,93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72442,37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129298,28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79598,85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129948,75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72162,28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130112,20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72443,70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129300,40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79580,06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129948,59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72139,42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130109,03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72443,70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129303,57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79567,42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129948,36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72121,64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130103,95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72440,52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129305,16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79556,84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129947,04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72100,68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130097,60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72433,64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129304,36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79547,84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129946,24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72080,36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130083,63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72426,50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129304,36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79539,37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129944,92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72062,58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130065,85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72420,15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129306,48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79531,70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129944,66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72051,79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130047,43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72414,33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129310,19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79524,03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129945,19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72040,36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130028,38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72410,62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129313,89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79516,09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129945,45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72028,93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130011,24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72405,33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129319,45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79506,30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129944,39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72018,13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130000,00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72397,92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129325,27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79497,57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129943,60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72000,00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129987,74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72390,78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129331,62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79485,93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129942,27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71944,69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129980,33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72384,96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129334,79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79476,67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129942,27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71903,41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129973,35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72378,08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129336,91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79468,20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129942,54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71858,33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129969,54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72370,93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129338,50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79459,20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129940,69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71824,67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129963,19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72365,38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129339,03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79420,10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129937,86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71785,30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129963,19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72360,35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129341,94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79406,55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129934,90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71758,00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129961,92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72352,68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129348,29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79395,54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129934,90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71729,42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129967,63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72348,45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129354,11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79380,73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129932,78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71697,67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129975,89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72335,48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129369,98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79370,99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129931,09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71688,78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129983,51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72327,34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129381,25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79360,41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129929,39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71676,50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129993,75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72324,80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129391,41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79351,94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129926,43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71665,07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130000,00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72324,80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129404,32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79341,78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129921,35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71653,64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130000,00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72325,65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129426,76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79335,01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129918,81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71637,56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130007,72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72326,49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129438,40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79322,73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129913,31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71624,01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130013,23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72326,71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129445,38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79303,26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129902,30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71609,62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130020,42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72325,22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129452,37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79281,24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129883,67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71599,03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130026,35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72325,44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129457,03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79266,00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129868,01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71574,06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130036,93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72328,19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129460,84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79254,57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129860,81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71562,63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130043,28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72332,84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129464,01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79245,26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129853,19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71552,04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130051,33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72337,92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129466,34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79236,79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129843,03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71540,61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130060,64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72342,16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129466,76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79227,90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129833,30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71515,64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130073,76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72356,13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129466,13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79210,12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129812,13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71504,21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130080,96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72366,29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129468,67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79199,54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129804,09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71495,19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130100,72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72377,93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129472,69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79185,15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129794,35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71484,01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130049,01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72390,63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129476,29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159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79172,06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129789,85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71507,17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130016,19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72399,94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129478,19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79163,97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129786,84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71533,84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130000,00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72407,56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129478,19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79154,07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129775,28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71551,62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129978,93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72419,63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129472,90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79143,78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129763,53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71555,85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129970,04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72425,77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129468,46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79134,15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129752,47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71557,97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129960,31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72431,47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129465,17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79132,32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129750,42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71557,97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129950,99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72437,29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129467,02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79118,25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129738,66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71553,74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129947,18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72439,93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129470,20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79082,38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129706,91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71548,23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129948,03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72440,20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129474,96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79066,18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129695,80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71535,11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129957,34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72440,20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129481,05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79057,29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129687,54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71508,44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129968,35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72439,67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129487,40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79046,82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129677,70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71496,59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129972,16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72441,26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129492,95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79036,66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129672,62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71487,70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129976,39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72444,70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129496,66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79020,31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129655,61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71472,57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129984,79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72455,54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129497,71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79014,59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129651,48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71466,57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129859,87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72467,19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129499,57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79012,05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129648,94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71480,92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129856,17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72478,03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129502,74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79009,19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129643,23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71500,82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129855,32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72492,59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129513,33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79003,48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129632,11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71540,61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129854,47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72511,37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129527,08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78985,06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129608,94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71569,82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129856,17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72532,01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129541,11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78969,19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129588,93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71580,83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129854,90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72552,91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129550,37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78965,06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129577,50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71586,76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129850,24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72567,20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129552,22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78953,31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129523,21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71594,80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129840,50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72578,05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129551,43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78950,77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129513,05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71600,73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129829,92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72584,19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129550,08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78954,90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129481,94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71602,84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129821,88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72591,13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129550,25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78959,66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129458,44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71603,69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129811,72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72596,21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129550,92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78961,88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129441,93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71607,50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129805,79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72602,31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129550,42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78961,57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129419,70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71615,97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129799,86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72609,42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129547,99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78958,71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129397,48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71627,40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129790,55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72632,28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129540,43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78946,01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129374,94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71639,67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129782,08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72667,36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129536,58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78933,94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129361,92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71649,83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129772,35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72688,10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129533,41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78903,47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129345,64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71663,55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129736,15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72703,45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129532,24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78884,42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129337,17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71669,05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129720,91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72707,05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129532,03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78874,26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129330,40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71672,86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129706,10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72717,10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129532,98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78863,26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129321,51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71678,79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129691,70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72740,41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129534,64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78851,40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129317,28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71685,56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129680,70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72754,30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129537,01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78838,28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129310,93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71693,61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129672,23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72764,12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129541,08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78823,04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129311,35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71702,07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129662,07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72769,20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129543,79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78803,58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129313,89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71709,69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129655,72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72774,45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129544,97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78774,79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129319,39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71718,16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129653,60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72779,36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129543,62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78762,94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129322,78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71727,47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129653,60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72781,56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129541,92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78752,36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129327,22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71734,67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129653,60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72784,10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129539,55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78745,58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129330,19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71745,68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129654,87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72786,81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129539,55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78738,39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129332,09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71757,95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129656,14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72811,53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129542,09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78731,83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129333,36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71769,81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129655,30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72830,23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129544,78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78718,28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129336,96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71779,54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129651,06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72843,16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129546,11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78707,27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129342,25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71793,09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129646,83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72887,07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129550,63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78681,98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129353,35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71809,18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129639,63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72909,13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129554,93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78665,31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129363,40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71824,84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129634,13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72934,00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129559,77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78652,08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129370,81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71854,47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129634,13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72970,35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129566,85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78644,14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129378,22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71877,23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129636,09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72970,50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129570,11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78635,68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129385,89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71888,08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129636,35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73001,43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129576,70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78628,53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129391,18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71896,54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129636,35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73002,49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129573,00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78622,45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129395,68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71902,36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129635,56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73024,93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129577,44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78613,45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129400,71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71907,65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129633,71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73066,28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129585,65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78603,66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129406,79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71911,09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129628,15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73102,69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129592,85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78595,46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129412,88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71914,00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129625,24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73118,87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129596,79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78586,73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129416,58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71916,91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129622,33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73134,01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129599,54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78567,01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129428,52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71917,97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129617,83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73214,96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129614,25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78556,85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129435,30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71915,86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129614,92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73236,20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129619,82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78545,84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129442,07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71914,00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129613,33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73250,23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129622,20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78525,10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129450,11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71913,74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129609,63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73263,98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129622,03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219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78511,13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129455,62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71915,59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129606,45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73271,94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129619,49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78497,58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129460,27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71919,30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129601,69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73278,72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129615,09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78482,34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129464,08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71924,85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129600,63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73290,23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129600,52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78464,56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129467,47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71933,85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129602,22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73300,56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129583,42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78448,05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129467,89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71952,63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129602,22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73305,30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129579,70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78435,35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129467,89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71961,89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129602,22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73309,87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129578,17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78418,42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129466,62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71970,10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129603,54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73317,32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129579,02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78401,06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129462,39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71974,57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129608,89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73322,91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129580,20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78382,01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129454,77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71977,53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129612,28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73326,13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129581,05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78370,16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129447,57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71982,19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129615,03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73329,92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129580,56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78350,41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129436,57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71992,98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129613,97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73332,46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129578,52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78339,61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129430,54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71994,25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129607,41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73334,49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129575,48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78331,67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129427,36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71994,04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129600,43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73342,96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129555,83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78323,74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129425,14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71996,37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129597,25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73344,99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129551,43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78313,26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129421,96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72000,00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129594,08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73354,47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129536,87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78303,73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129422,92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72029,60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129593,02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73368,61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129521,39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78292,94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129425,77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72056,48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129589,63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73383,43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129508,95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78279,92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129431,49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72065,58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129590,48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73395,79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129500,65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78268,49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129437,84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72072,78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129588,15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73406,63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129495,65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78256,74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129447,05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72079,77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129586,03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73424,82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129489,06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78239,60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129459,75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72088,87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129583,28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73441,21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129483,86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78220,55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129478,48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72111,21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129579,02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73459,11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129478,78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78207,21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129491,81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72119,46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129576,48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73478,93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129475,98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78200,54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129500,07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72127,08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129573,30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73510,28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129470,83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78172,71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129533,61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72132,16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129563,78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73535,89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129466,81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78152,81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129557,32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72135,34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129557,43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73556,63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129465,11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78133,34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129578,91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72145,50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129553,93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73576,10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129465,11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78112,60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129603,04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72156,61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129553,30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73615,76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129472,55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78086,77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129625,47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72166,14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129552,35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73633,96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129477,10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78061,80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129648,76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72173,44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129549,49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73659,79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129487,26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78046,56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129668,65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72181,69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129546,95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73689,21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129503,77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78033,86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129685,16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72207,73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129534,25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73711,43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129522,61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78026,24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129692,78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72230,87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129522,02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73728,88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129539,79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78014,74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129716,74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72238,54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129518,32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73750,89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129565,19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78000,00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129736,21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72241,98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129514,61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73769,31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129592,50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77984,26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129751,03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72243,30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129506,41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73788,78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129626,79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77966,48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129756,95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72243,30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129496,36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73795,98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129638,64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77947,43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129759,92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72239,07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129488,42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73800,63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129653,25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77930,49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129759,92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72232,98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129482,07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73802,12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129659,81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77911,87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129754,41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72227,16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129478,10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73804,44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129662,98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77889,85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129738,33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72219,75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129475,19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73807,75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129666,05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77875,04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129712,50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72211,29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129471,22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73807,75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129685,31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77860,64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129674,83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72202,56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129466,46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73809,44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129714,95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77856,41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129648,16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72194,35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129461,17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73809,86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129721,51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77856,41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129608,79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72187,74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129456,14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73810,92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129722,14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77856,41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129575,34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72177,42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129447,94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73814,31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129748,39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77851,33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129531,74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72166,04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129437,35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73817,06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129756,43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77830,59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129481,36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72149,64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129428,36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73818,96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129765,75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77803,49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129436,07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72134,72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129418,25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73821,50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129775,48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77783,17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129408,55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72127,84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129414,81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73825,53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129788,40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77739,46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129362,11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72120,17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129412,69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73833,15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129801,31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77704,01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129313,95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72113,55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129411,90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73846,69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129813,37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77685,49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129281,15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72105,08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129409,26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73858,55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129823,32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77675,43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129252,04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72096,62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129405,55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73875,06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129830,52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77663,26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129212,35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72087,62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129400,79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73893,74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129832,44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77653,21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129174,25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72078,63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129395,76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73919,41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129827,68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77633,10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129143,03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72071,48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129392,59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73945,60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129815,51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77614,58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129126,10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72061,96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129388,35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73978,41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129797,51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77595,00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129113,93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72056,67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129386,50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73982,64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129792,49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77579,13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129110,22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72048,46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129386,50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73987,14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129782,70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279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77568,01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129111,28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72040,53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129388,62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73996,67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129771,59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77555,84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129120,28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72035,23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129391,26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74013,07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129754,65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77550,55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129131,92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72029,68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129391,26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74021,54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129741,95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77552,67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129146,74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72023,33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129388,09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74028,22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129734,49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77560,60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129168,96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72017,51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129381,47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74054,68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129717,56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77571,19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129193,30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72006,28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129372,11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74086,70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129701,68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77572,80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129206,53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72000,00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129365,33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74114,74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129682,63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77576,34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129224,07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71992,31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129358,14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74129,03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129672,05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77576,60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129238,75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71985,11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129356,44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74137,76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129668,34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77574,62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129253,80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71975,37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129356,44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74149,14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129668,34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77568,61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129277,32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71964,79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129356,02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74173,71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129653,44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77561,27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129291,31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71953,78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129351,79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74208,00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129636,51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77546,48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129309,95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71942,35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129348,40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74248,64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129610,26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77522,43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129332,39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71931,35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129344,59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74296,05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129585,29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77510,19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129341,02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71921,19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129336,12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74307,48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129575,97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77495,43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129348,51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71908,06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129329,77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74312,99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129570,89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77490,90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129350,62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71897,48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129325,12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74320,61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129569,20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77480,11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129355,65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71884,36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129323,85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74331,19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129567,93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77471,32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129359,75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71875,04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129323,42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74350,24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129569,62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77454,12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129365,79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71865,73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129323,42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74363,86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129570,35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77427,23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129371,27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71856,84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129323,42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74376,24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129570,98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77403,90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129377,49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71848,79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129328,08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74388,62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129573,84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77386,60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129381,92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71846,29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129330,36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74398,15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129576,06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77365,97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129383,98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71840,42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129339,80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74407,04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129577,65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77335,78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129383,98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71837,00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129344,96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74416,56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129580,83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77299,01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129382,69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71835,18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129346,79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74424,50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129583,68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77273,90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129378,10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71831,13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129347,66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74433,39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129586,54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77250,37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129370,10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71827,88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129345,20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74441,64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129587,49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77218,76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129353,90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71827,16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129342,66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74449,26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129590,35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77208,14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129344,30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71826,61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129337,26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74455,93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129593,21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77197,67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129323,68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71825,51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129334,01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74462,60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129595,75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77193,37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129308,52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71828,05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129326,39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74468,63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129599,56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77187,34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129290,42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71828,05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129317,07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74474,03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129602,42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77179,40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129276,14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71821,28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129308,61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74481,65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129603,05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77176,23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129266,61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71813,23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129304,37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74488,32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129600,51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77168,29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129248,51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71805,61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129300,56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74492,13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129598,29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77167,02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129240,89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71801,70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129300,90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74496,25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129595,75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77167,02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129232,96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71796,93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129301,43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74499,11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129595,75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77165,43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129221,84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71790,32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129300,63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74500,70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129597,34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77163,21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129211,05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71783,17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129296,40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74501,33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129601,46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77161,94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129200,89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71775,24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129291,90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74501,02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129605,91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77157,49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129190,73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71768,62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129291,11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74500,06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129610,99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77150,19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129181,20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71762,54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129290,84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74500,38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129616,70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77142,57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129175,49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71755,39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129290,58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74504,19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129620,83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77136,54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129171,68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71749,57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129289,52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74525,46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129637,66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77129,87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129167,23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71743,75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129287,14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74556,47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129651,59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77123,52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129163,42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71735,28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129284,76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74581,03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129658,79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77117,49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129161,20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71726,82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129283,97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74606,85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129664,72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77107,65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129157,71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71719,41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129283,97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74628,02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129668,95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77096,85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129155,80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71711,74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129284,49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74644,53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129669,80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77085,74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129154,85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71705,65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129286,08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74661,88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129670,64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77076,53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129153,26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71700,10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129286,35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74686,01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129668,95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77067,01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129151,68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71692,95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129286,61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74705,06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129666,41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77058,75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129150,41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71686,87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129287,93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74720,30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129661,75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77047,32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129149,77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71669,30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129298,29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74736,39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129657,10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77038,75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129149,45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71658,45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129301,99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74752,05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129654,56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77030,81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129149,77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71649,72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129305,17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74764,75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129652,44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77009,36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129146,46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71642,31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129306,49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74779,74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129642,64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76999,92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129138,42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71633,31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129309,67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74807,79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129627,29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76986,93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129132,49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71625,91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129312,84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74860,17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129614,59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339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76976,77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129127,41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71617,97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129315,49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74899,86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129608,24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76966,18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129118,95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71608,71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129318,93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74932,67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129607,18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76957,72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129107,94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71602,09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129320,51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74953,31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129604,54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76948,83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129097,36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71593,89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129323,42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74966,01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129604,54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76939,09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129085,93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71587,54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129327,13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74993,52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129607,71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76928,08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129073,65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71580,66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129328,72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75018,40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129607,71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76917,50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129060,95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71579,57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129328,06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75064,14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129609,92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76905,64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129045,71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71577,70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129324,73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75098,01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129603,99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76896,33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129037,24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71577,27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129323,27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75131,88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129582,83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76884,05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129030,05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71577,37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129321,38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75158,97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129568,43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76873,05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129025,81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71577,45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129321,29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75201,30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129557,43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76862,46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129024,12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71580,42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129317,06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75257,18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129549,81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76849,76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129023,27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71585,92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129313,04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75307,98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129535,41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76837,49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129024,12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71591,21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129310,08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75346,08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129515,94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76824,79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129030,89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71596,93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129307,75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75389,26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129487,15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76788,39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129049,90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71602,01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129305,42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75429,06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129453,28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76761,40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129065,78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71605,82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129302,67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75453,61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129423,65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76738,12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129079,01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71609,84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129299,70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75470,87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129393,29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76720,13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129090,65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71614,07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129297,59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75490,34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129369,16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76700,02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129096,47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71617,88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129295,89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75514,05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129340,37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76680,97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129103,35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71631,19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129290,30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75535,22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129323,44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76652,93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129113,40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71641,66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129285,85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75561,04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129304,81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76627,00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129120,28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71647,70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129283,95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75582,21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129291,26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76603,71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129120,28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71651,82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129280,46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75585,70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129291,46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76570,90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129122,93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71655,32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129271,25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75596,37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129289,43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76538,98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129120,85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71660,71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129264,58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75599,14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129290,11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76508,82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129114,50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71666,75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129261,41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75603,80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129290,42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76482,36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129103,39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71674,05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129258,87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75620,31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129291,69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76465,42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129096,51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71681,03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129256,01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75638,51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129289,57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76445,31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129086,99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71688,65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129253,79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75664,33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129292,96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76426,79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129079,05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71696,91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129254,10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75696,51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129293,27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76408,80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129069,00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71702,62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129255,37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75730,16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129298,35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76391,34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129056,82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71708,02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129256,64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75767,63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129304,70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76370,70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129047,83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71712,78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129257,91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75791,12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129308,51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76352,18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129044,12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71718,82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129257,91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75811,44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129313,59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76333,90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129038,71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71725,17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129255,69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75834,94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129313,59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76326,50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129036,59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71730,56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129255,37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75857,80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129305,34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76315,38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129034,74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71739,77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129255,37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75878,75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129299,62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76304,27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129033,94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71747,39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129256,64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75904,15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129297,72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76293,42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129032,09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71758,50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129258,55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75930,19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129307,24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76284,16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129031,03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71769,30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129258,55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75953,68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129323,75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76273,58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129027,06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71774,06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129256,01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75981,62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129357,41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76263,00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129022,04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71777,24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129250,61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76000,08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129379,21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76253,74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129015,42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71779,78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129240,77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76029,51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129391,91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76246,86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129009,34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71776,82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129221,49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76054,91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129392,76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76240,77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129000,04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71769,68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129201,91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76078,62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129382,60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76228,60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128993,73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71758,83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129173,60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76097,10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129371,91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76214,05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128987,11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71753,27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129157,99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76123,03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129340,69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76202,67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128984,20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71753,54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129151,64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76138,38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129308,94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76191,82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128987,40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71757,24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129144,76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76144,20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129274,01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76184,52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128993,43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71758,56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129134,44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76144,73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129216,33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76180,07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128999,92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71753,38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129107,26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76136,26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129117,91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76174,36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129006,77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71754,65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129100,40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76133,09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129042,24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76168,64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129034,07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71757,44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129094,69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76137,85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129005,72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76166,42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129046,77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71763,79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129088,21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76146,32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128975,56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76168,33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129072,49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71767,35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129083,89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76160,07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128956,51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76171,82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129106,14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71769,00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129078,81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76177,01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128946,99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76174,68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129147,74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71769,12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129072,97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76188,12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128942,22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76174,68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129172,82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71765,57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129065,60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76209,29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128946,99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76178,49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129197,58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71761,63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129062,05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76230,45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128956,51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399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76179,76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129232,51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71755,79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129057,86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76266,44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128981,91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76177,85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129265,85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71751,60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129055,32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76290,78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128993,55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76175,31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129296,96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71747,79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129053,28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76306,12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129000,04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76168,96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129322,36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71743,60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129051,51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76359,82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129015,46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76152,06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129358,90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71739,66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129048,58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76396,23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129023,50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76138,93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129377,53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71736,10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129043,00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76425,44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129039,59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76120,31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129397,42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71733,44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129036,01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76463,96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129055,68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76097,87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129412,24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71732,04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129021,91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76508,42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129074,73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76074,59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129420,28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71732,55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129007,05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76549,69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129084,32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76050,46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129428,33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71733,18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128994,35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76586,73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129085,91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76030,14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129432,56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71735,98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128988,39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76618,48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129081,15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76015,32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129430,02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71738,77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128984,19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76659,23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129073,21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75999,96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129424,09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71739,53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128980,13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76717,44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129048,87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75983,15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129410,55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71739,15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128976,32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76770,35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129012,36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75970,02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129398,27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71737,10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128955,89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76803,69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128993,31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75958,17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129385,15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71735,07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128939,88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76838,44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128981,74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75942,51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129366,52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71732,27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128936,20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76861,30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128981,11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75928,79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129349,34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71728,72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128931,50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76886,06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128984,71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75917,68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129342,99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71726,69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128926,93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76902,57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128991,06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75904,98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129340,35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71726,05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128922,61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76917,39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129000,04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75878,52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129339,29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71725,54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128918,55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76931,36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129016,03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75858,40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129341,80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71727,07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128912,83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76948,29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129040,16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75830,89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129351,99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71725,29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128900,51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76963,96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129064,29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75806,02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129356,75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71722,11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128895,05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76983,43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129085,88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75781,68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129353,58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71712,84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128881,59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77006,29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129103,24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75767,39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129347,76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71706,75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128868,13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77027,03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129110,86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75746,23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129339,29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71706,62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128864,19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77053,28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129113,82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75727,18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129332,94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71708,27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128861,40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77074,45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129115,94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75709,71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129329,23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71715,76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128858,10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77089,91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129117,21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75676,14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129328,86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71723,26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128856,70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77103,24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129119,11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75654,13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129328,86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71729,10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128856,70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77113,40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129121,33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75640,58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129327,59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71732,15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128859,11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77123,88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129123,56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75623,22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129325,48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71739,64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128873,46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77141,66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129129,27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75606,71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129325,05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71747,64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128888,32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77153,09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129136,89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75591,47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129330,13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71753,23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128907,25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77170,87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129149,59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75576,66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129338,18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71759,45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128929,09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77180,71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129163,24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75566,92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129341,99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71764,91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128945,47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77191,51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129186,74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75556,34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129347,49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71769,87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128970,75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77200,40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129217,22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75546,60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129356,38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71770,88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128982,18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77208,33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129245,79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75531,36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129376,70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71770,50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128988,27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77217,86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129275,96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75507,23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129407,60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71768,93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128995,23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77227,38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129300,72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75472,94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129451,41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71766,26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129003,40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77235,64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129311,20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75455,48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129478,39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71765,76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129011,53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77247,07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129328,03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75425,31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129502,21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71767,28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129020,17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77262,03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129340,73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75394,09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129526,02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71770,84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129031,85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77280,66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129345,81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75361,81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129546,13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71776,42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129036,25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77309,02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129349,62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75331,65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129563,59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71786,08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129040,15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77350,09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129345,38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75313,13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129572,59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71791,32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129042,86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77379,72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129339,88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75290,91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129577,88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71797,08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129046,75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77411,05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129334,80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75273,97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129580,52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71802,33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129052,85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77441,53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129321,68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75251,66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129583,45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71807,41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129061,99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77476,74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129307,03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75236,74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129585,04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71809,78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129070,29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77493,67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129296,44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75229,76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129585,04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71808,43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129079,10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77503,83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129287,55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75220,87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129583,45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71805,72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129087,90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77513,57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129278,24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75212,29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129583,77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71800,81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129093,49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77521,19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129268,08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75198,32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129587,90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71796,57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129097,55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77526,69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129254,53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75180,23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129594,56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71794,03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129104,83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77533,46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129238,02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75171,97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129598,69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71792,68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129114,32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77536,00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129223,21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75162,45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129603,77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71792,68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129119,06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77533,89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129207,97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75153,24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129607,90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71794,54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129121,60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77524,57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129191,46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459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75137,68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129616,15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71796,74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129124,48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77516,53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129177,91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75127,20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129622,19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71797,25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129128,20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77508,91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129163,09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75120,85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129625,68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71795,39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129138,02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77502,56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129149,12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75084,47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129639,99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71792,17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129145,14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77500,02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129133,04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75074,62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129644,75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71790,14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129151,06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77502,14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129121,61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75064,15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129648,24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71789,29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129156,31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77508,06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129108,91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75053,67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129649,51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71790,31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129164,27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77515,26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129097,05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75040,65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129649,51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71794,03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129179,51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77536,00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129083,51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75030,81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129648,24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71802,92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129208,79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77551,24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129080,12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75018,74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129644,75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71811,39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129233,17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77570,29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129079,27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75007,95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129643,48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71818,33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129254,51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77583,42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129079,27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74996,20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129641,26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71823,58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129259,76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77594,42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129079,70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74985,72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129639,67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71830,02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129263,14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77604,16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129080,97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74977,47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129638,08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71839,67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129265,85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77623,21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129089,43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74967,63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129636,81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71844,41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129267,04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77639,72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129100,02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74955,56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129636,50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71856,60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129271,10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77652,00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129108,06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74945,08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129636,50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71866,25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129273,14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77661,73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129116,53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74928,26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129637,77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71872,18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129272,71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77671,89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129129,23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74907,09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129639,99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71874,93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129270,80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77682,05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129144,89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74896,93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129639,99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71879,17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129270,80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77689,25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129161,82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74883,59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129641,58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71884,67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129272,07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77699,41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129184,68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74874,39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129644,75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71887,84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129274,40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77706,68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129218,78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74862,00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129647,29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71888,69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129279,90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77715,68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129244,18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74846,13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129650,78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71889,75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129283,71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77723,61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129265,88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74833,11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129653,01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71893,14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129287,10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77740,55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129298,69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74819,46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129656,82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71899,06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129289,00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77761,98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129326,28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74802,95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129663,48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71905,84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129289,00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77781,98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129348,83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74788,03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129668,56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71923,62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129291,76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77789,60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129355,18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74777,23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129673,33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71933,35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129294,72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77812,14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129380,89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74773,42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129675,23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71942,03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129300,22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77826,75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129398,67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74763,26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129676,82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71947,32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129304,67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77841,35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129418,99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74750,65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129681,83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71951,98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129306,15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77852,78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129436,77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74728,74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129688,50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71957,48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129305,73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77871,20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129464,40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74713,50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129694,53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71965,95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129305,30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77884,22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129490,75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74700,48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129697,07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71972,33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129305,55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77896,92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129515,83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74688,42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129701,84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71983,71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129308,99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77903,20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129538,05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74678,57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129704,38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71991,38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129312,69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77904,89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129561,76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74669,37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129705,65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72000,00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129313,75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77904,04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129613,40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74660,16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129705,01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72011,23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129316,92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77907,85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129651,08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74650,32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129703,42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72021,54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129324,33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77910,82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129671,40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74641,74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129700,57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72033,72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129333,06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77916,74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129689,60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74634,76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129697,39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72043,77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129336,24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77926,48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129701,88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74627,14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129695,17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72059,12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129338,88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77940,87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129709,50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74619,84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129691,99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72066,52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129337,82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77955,69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129713,73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74609,99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129690,72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72072,34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129335,71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77968,39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129710,77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74602,37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129691,04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72076,05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129332,80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77980,24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129697,22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74594,12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129691,36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72079,49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129327,77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77995,06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129667,59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74570,82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129683,33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72082,93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129325,65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78009,88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129633,30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74562,35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129676,14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72086,90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129325,39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78022,58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129612,56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74553,46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129669,36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72090,07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129328,30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78050,94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129590,97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74541,18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129666,40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72091,13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129332,80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78069,99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129577,42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74526,79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129662,59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72092,45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129339,68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78095,39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129547,36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74515,78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129655,82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72094,30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129343,12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78122,48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129516,46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74503,93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129649,04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72097,74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129346,82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78141,11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129496,99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74493,77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129639,73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72105,42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129350,00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78155,99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129488,40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74484,46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129633,38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72111,29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129356,72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78175,04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129466,71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74474,72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129629,57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72127,43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129364,39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78199,38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129432,84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74466,25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129623,64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72152,04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129373,65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78233,25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129397,91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74457,36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129618,14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72182,46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129389,00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78244,89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129390,51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74448,90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129614,75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72193,31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129395,87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78256,53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129387,86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519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74437,47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129613,91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72201,51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129398,26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78268,70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129380,98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74428,58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129610,94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72207,86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129400,37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78278,23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129374,63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74419,26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129606,71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72218,98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129408,84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78287,75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129369,34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74407,83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129602,05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72228,77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129416,25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78300,45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129369,34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74401,06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129599,51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72237,50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129419,42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78320,56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129365,64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74388,36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129598,24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72247,29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129420,75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78332,20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129365,11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74377,35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129597,82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72255,69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129423,73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78333,79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129365,78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74356,26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129597,64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72263,10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129428,18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78339,43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129371,04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74346,42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129598,28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72268,60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129431,77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78349,82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129380,75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74336,26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129597,96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72272,41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129433,47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78358,97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129391,07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74328,64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129599,87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72276,65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129434,10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78360,34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129391,99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74322,29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129604,63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72281,09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129431,77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78362,48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129392,57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74314,03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129608,44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72283,42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129427,54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78375,68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129403,38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74304,19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129614,79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72285,54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129419,07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78383,05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129409,40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74294,98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129619,87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72287,23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129410,61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78400,08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129416,46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74285,46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129623,04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72289,77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129400,24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78427,31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129422,24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74275,93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129628,12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72291,25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129392,19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78466,93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129420,35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74265,45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129633,20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72293,58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129382,88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78497,68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129408,43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74254,98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129639,87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72296,54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129373,57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78507,51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129396,08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74244,82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129645,27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72299,72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129368,06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78509,80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129389,39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74229,89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129654,48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72304,59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129361,29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78525,09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129377,68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74216,88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129660,51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72308,19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129356,21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78565,48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129347,02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74200,68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129668,45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72311,57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129350,49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78575,91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129340,35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74176,44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129679,80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72315,38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129344,78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78582,63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129338,60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74156,54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129686,99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72320,46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129342,24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78594,21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129351,41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74141,30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129695,46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72324,70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129339,70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78598,90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129347,80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74127,33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129701,81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72327,66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129336,31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78600,92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129349,09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74113,36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129710,28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72332,53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129331,87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78606,78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129348,41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74097,27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129722,13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72337,61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129329,33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78617,73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129340,62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74081,61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129729,75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72341,42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129324,67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78617,91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129337,01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74062,14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129737,79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72344,59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129321,50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78635,47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129329,49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74042,66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129752,61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72347,56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129320,86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78649,54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129318,30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74032,93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129765,31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72352,64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129320,86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78659,99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129309,98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74024,04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129780,55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72356,87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129320,86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78665,07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129305,94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74013,88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129791,13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72360,47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129318,11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78677,24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129301,40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74000,04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129803,83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72362,58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129315,36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78711,83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129293,89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73993,13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129812,72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72365,76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129312,82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78721,92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129286,65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73980,43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129819,07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72375,28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129308,37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78742,41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129277,88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73950,74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129837,17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72382,18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129304,82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78752,33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129277,95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73925,87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129848,28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72388,80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129296,09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78787,51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129271,55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73913,70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129857,28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72392,24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129279,42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78822,25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129269,39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73898,35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129859,40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72396,21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129258,25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78845,29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129273,08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73866,60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129854,11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72398,59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129252,43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78856,78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129275,87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73829,03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129846,17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72402,03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129250,05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78870,75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129286,46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73794,63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129840,35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72407,58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129245,55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78877,50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129288,06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73781,30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129837,68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72414,20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129238,94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78888,97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129294,92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73773,06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129836,07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72418,70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129231,27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78896,98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129298,72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73742,48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129830,08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72421,61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129224,39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78898,42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129302,05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73741,61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129827,50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72426,37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129218,83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78902,18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129304,89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73638,63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129808,11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72434,57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129214,60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78923,68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129319,55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73636,37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129817,29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72441,19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129210,36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78939,55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129325,90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73634,25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129820,99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72444,63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129203,75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78949,61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129329,07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73629,76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129822,31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72447,80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129196,61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78959,13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129335,95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73624,09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129822,04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72449,12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129191,05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78972,36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129350,24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73608,21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129819,50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72448,86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129184,96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78982,94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129358,71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73579,43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129813,36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72444,10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129181,26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78992,47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129362,94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73547,04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129807,65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72437,48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129177,29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79000,08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129372,99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73513,99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129801,39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72431,40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129173,32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79009,40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129390,99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73477,58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129793,56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72428,22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129167,77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79009,93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129432,26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73470,18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129789,33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72427,69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129161,95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79006,76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129451,31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579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73464,25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129783,40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72426,63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129151,36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79006,23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129480,42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73461,07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129774,51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72427,16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129144,48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79007,82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129509,52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73460,00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129764,01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72430,34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129137,08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79012,58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129542,86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73464,29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129753,60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72432,98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129133,37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79019,99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129566,67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73470,48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129745,98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72434,84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129125,17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79027,92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129579,90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73477,30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129741,69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72434,84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129118,82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79044,86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129599,48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73483,02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129739,47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72434,84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129114,32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79062,85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129617,47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73496,67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129740,26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72436,95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129111,41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79073,43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129629,11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73518,88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129744,45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72439,07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129111,41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79109,94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129658,22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73561,71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129752,52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72440,39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129115,91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79139,58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129687,32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73603,10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129760,32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72438,81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129122,79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79207,14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129739,49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73635,84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129766,49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72436,95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129131,25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79227,46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129756,42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73641,66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129769,93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72434,84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129138,40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79248,66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129782,47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73643,25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129773,89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72433,78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129145,81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79277,02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129815,49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73642,89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129784,76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72432,72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129155,33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79309,20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129838,77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73657,80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129788,65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72436,42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129160,36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79329,09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129851,05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73680,15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129792,21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72440,92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129164,59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79340,10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129859,94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73717,06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129798,81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72446,48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129166,18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79351,11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129868,83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73746,74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129803,57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72452,56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129169,88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79365,92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129874,33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73754,68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129803,83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72459,97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129170,41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79382,43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129878,14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73761,03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129802,25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72465,26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129172,00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79401,91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129879,41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73768,17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129793,52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72468,17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129175,44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79430,69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129884,92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73782,19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129769,70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72472,94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129177,56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79444,24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129885,34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73781,36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129740,19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72477,43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129177,03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79473,84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129886,22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73779,70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129720,63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72487,49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129174,12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79498,39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129889,19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73775,26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129694,21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72505,60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129168,23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79544,53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129892,57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73772,85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129682,02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72518,30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129165,05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79604,65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129898,50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73769,16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129671,61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72528,14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129163,78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79625,39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129898,50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73756,59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129649,89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72534,81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129160,93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79635,13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129899,35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73737,92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129620,40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72545,29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129145,69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79643,17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129900,19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73723,36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129596,53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72549,73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129138,70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79666,03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129903,58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73703,88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129573,84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72555,76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129127,27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79698,20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129908,66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73686,10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129552,84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72557,99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129111,08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1852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79708,75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129914,37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73674,93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129540,98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72558,62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129101,55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1853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79717,64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129916,60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73654,88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129527,60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72560,84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129093,93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1854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79733,20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129911,20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73639,96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129516,17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72564,97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129083,46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1855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79738,92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129907,39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73619,64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129511,09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72569,42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129077,74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1856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79742,46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129904,56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73601,23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129505,37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72573,54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129072,98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1857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79743,15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129904,00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73582,49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129500,61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72578,94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129066,95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1858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79744,18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129904,57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73568,52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129499,02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72581,16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129059,96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1859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79745,58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129907,39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73549,47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129498,71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12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72582,43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129046,94</w:t>
            </w: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79758,92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129910,25</w:t>
            </w:r>
          </w:p>
        </w:tc>
      </w:tr>
      <w:tr w:rsidR="00D42558" w:rsidRPr="00D42558" w:rsidTr="00D42558">
        <w:trPr>
          <w:jc w:val="center"/>
        </w:trPr>
        <w:tc>
          <w:tcPr>
            <w:tcW w:w="71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2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73526,30</w:t>
            </w:r>
          </w:p>
        </w:tc>
        <w:tc>
          <w:tcPr>
            <w:tcW w:w="1250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129502,20</w:t>
            </w:r>
          </w:p>
        </w:tc>
        <w:tc>
          <w:tcPr>
            <w:tcW w:w="222" w:type="dxa"/>
            <w:vAlign w:val="bottom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D42558" w:rsidRDefault="00D42558" w:rsidP="006C5D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vAlign w:val="bottom"/>
          </w:tcPr>
          <w:p w:rsidR="00D42558" w:rsidRPr="00D42558" w:rsidRDefault="00D42558" w:rsidP="006C5D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0" w:type="dxa"/>
            <w:vAlign w:val="bottom"/>
          </w:tcPr>
          <w:p w:rsidR="00D42558" w:rsidRPr="00D42558" w:rsidRDefault="00D42558" w:rsidP="006C5DDA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</w:tcPr>
          <w:p w:rsidR="00D42558" w:rsidRPr="00D42558" w:rsidRDefault="00D42558" w:rsidP="003543BB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1861</w:t>
            </w:r>
          </w:p>
        </w:tc>
        <w:tc>
          <w:tcPr>
            <w:tcW w:w="1047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79759,08</w:t>
            </w:r>
          </w:p>
        </w:tc>
        <w:tc>
          <w:tcPr>
            <w:tcW w:w="1012" w:type="dxa"/>
            <w:vAlign w:val="bottom"/>
          </w:tcPr>
          <w:p w:rsidR="00D42558" w:rsidRPr="00F52574" w:rsidRDefault="00D42558" w:rsidP="00CC3D7F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F52574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129913,85</w:t>
            </w:r>
          </w:p>
        </w:tc>
      </w:tr>
    </w:tbl>
    <w:p w:rsidR="00A451E4" w:rsidRDefault="00A451E4" w:rsidP="00A451E4"/>
    <w:p w:rsidR="00ED57E9" w:rsidRDefault="00ED57E9" w:rsidP="00ED57E9">
      <w:pPr>
        <w:ind w:firstLine="709"/>
        <w:sectPr w:rsidR="00ED57E9" w:rsidSect="00A1003E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83450" w:rsidRPr="0030140E" w:rsidRDefault="00A451E4" w:rsidP="00126D8A">
      <w:pPr>
        <w:ind w:firstLine="708"/>
        <w:jc w:val="both"/>
        <w:rPr>
          <w:b/>
        </w:rPr>
      </w:pPr>
      <w:r w:rsidRPr="0030140E">
        <w:rPr>
          <w:b/>
        </w:rPr>
        <w:t>2</w:t>
      </w:r>
      <w:r w:rsidR="00A06294" w:rsidRPr="0030140E">
        <w:rPr>
          <w:b/>
        </w:rPr>
        <w:t>.</w:t>
      </w:r>
      <w:r w:rsidRPr="0030140E">
        <w:rPr>
          <w:b/>
        </w:rPr>
        <w:t xml:space="preserve"> </w:t>
      </w:r>
      <w:r w:rsidR="0030140E">
        <w:rPr>
          <w:b/>
        </w:rPr>
        <w:t>О</w:t>
      </w:r>
      <w:r w:rsidRPr="0030140E">
        <w:rPr>
          <w:b/>
        </w:rPr>
        <w:t>писани</w:t>
      </w:r>
      <w:r w:rsidR="00B9718C" w:rsidRPr="0030140E">
        <w:rPr>
          <w:b/>
        </w:rPr>
        <w:t>е</w:t>
      </w:r>
      <w:r w:rsidR="007D11E4" w:rsidRPr="0030140E">
        <w:rPr>
          <w:b/>
        </w:rPr>
        <w:t xml:space="preserve"> БЛ</w:t>
      </w:r>
      <w:r w:rsidRPr="0030140E">
        <w:rPr>
          <w:b/>
        </w:rPr>
        <w:t xml:space="preserve"> </w:t>
      </w:r>
      <w:r w:rsidR="00D42558" w:rsidRPr="00D42558">
        <w:rPr>
          <w:b/>
          <w:color w:val="000000"/>
          <w:szCs w:val="28"/>
        </w:rPr>
        <w:t>рек</w:t>
      </w:r>
      <w:r w:rsidR="00D42558">
        <w:rPr>
          <w:b/>
          <w:color w:val="000000"/>
          <w:szCs w:val="28"/>
        </w:rPr>
        <w:t>и</w:t>
      </w:r>
      <w:r w:rsidR="00D42558" w:rsidRPr="00D42558">
        <w:rPr>
          <w:b/>
          <w:color w:val="000000"/>
          <w:szCs w:val="28"/>
        </w:rPr>
        <w:t xml:space="preserve"> Ижора</w:t>
      </w:r>
      <w:r w:rsidR="00D42558">
        <w:rPr>
          <w:b/>
          <w:color w:val="000000"/>
          <w:szCs w:val="28"/>
        </w:rPr>
        <w:t xml:space="preserve"> </w:t>
      </w:r>
      <w:r w:rsidR="00D42558" w:rsidRPr="00D42558">
        <w:rPr>
          <w:b/>
          <w:color w:val="000000"/>
          <w:szCs w:val="28"/>
        </w:rPr>
        <w:t>(с водохранилищем)</w:t>
      </w:r>
      <w:r w:rsidR="00D42558" w:rsidRPr="00347C5D">
        <w:rPr>
          <w:b/>
          <w:color w:val="000000"/>
          <w:szCs w:val="28"/>
        </w:rPr>
        <w:t xml:space="preserve"> (ИД </w:t>
      </w:r>
      <w:r w:rsidR="00D42558">
        <w:rPr>
          <w:b/>
          <w:color w:val="000000"/>
          <w:szCs w:val="28"/>
        </w:rPr>
        <w:t>1333</w:t>
      </w:r>
      <w:r w:rsidR="00D42558" w:rsidRPr="00347C5D">
        <w:rPr>
          <w:b/>
          <w:color w:val="000000"/>
          <w:szCs w:val="28"/>
        </w:rPr>
        <w:t>)</w:t>
      </w:r>
      <w:r w:rsidR="00683450" w:rsidRPr="0030140E">
        <w:rPr>
          <w:b/>
        </w:rPr>
        <w:t>.</w:t>
      </w:r>
    </w:p>
    <w:p w:rsidR="009B6A38" w:rsidRDefault="00466F56" w:rsidP="008820F8">
      <w:pPr>
        <w:ind w:firstLine="708"/>
        <w:jc w:val="both"/>
      </w:pPr>
      <w:r w:rsidRPr="00236E05">
        <w:t xml:space="preserve">Река </w:t>
      </w:r>
      <w:r w:rsidR="0022364F" w:rsidRPr="00236E05">
        <w:t>Ижора</w:t>
      </w:r>
      <w:r w:rsidRPr="00236E05">
        <w:t xml:space="preserve"> впадает в р.Нева. </w:t>
      </w:r>
      <w:r w:rsidR="00236E05" w:rsidRPr="00236E05">
        <w:t xml:space="preserve">Протекает по территории Гатчинского и Тосненского районов Ленинградской области и Колпинского района города Санкт-Петербурга. </w:t>
      </w:r>
      <w:r w:rsidRPr="00236E05">
        <w:t>Описание реки Ижора (ИД 1333) начинается с т.1 до т.9</w:t>
      </w:r>
      <w:r w:rsidR="00D23611" w:rsidRPr="00236E05">
        <w:t xml:space="preserve"> в направлении на Ю</w:t>
      </w:r>
      <w:r w:rsidRPr="00236E05">
        <w:t>, которая находится на севере Малого Чухонского моста, в месте впадения р. Ижора в Ижорский пруд. От т.</w:t>
      </w:r>
      <w:r w:rsidR="00D23611" w:rsidRPr="00236E05">
        <w:t>10</w:t>
      </w:r>
      <w:r w:rsidRPr="00236E05">
        <w:t xml:space="preserve"> до т.</w:t>
      </w:r>
      <w:r w:rsidR="00D23611" w:rsidRPr="00236E05">
        <w:t>32</w:t>
      </w:r>
      <w:r w:rsidR="009300EC" w:rsidRPr="00236E05">
        <w:t xml:space="preserve"> в СВ направлении, от т.33 до т.42</w:t>
      </w:r>
      <w:r w:rsidRPr="00236E05">
        <w:t xml:space="preserve"> </w:t>
      </w:r>
      <w:r w:rsidR="009300EC" w:rsidRPr="00236E05">
        <w:t xml:space="preserve">идет на С, с т.43 до т.71 направление СЗ </w:t>
      </w:r>
      <w:r w:rsidRPr="00236E05">
        <w:t xml:space="preserve">проходит </w:t>
      </w:r>
      <w:r w:rsidR="00D23611" w:rsidRPr="00236E05">
        <w:t>по берегу Ижорского пруда</w:t>
      </w:r>
      <w:r w:rsidR="0092687B" w:rsidRPr="00236E05">
        <w:t>, в тт.71-110 направление меняется на Ю. Точки 1-111 образуют остров между рекой Ижора и Ижорским прудом. От т.112</w:t>
      </w:r>
      <w:r w:rsidR="00B11FC8" w:rsidRPr="00236E05">
        <w:t xml:space="preserve"> (впадение в р.Нева)</w:t>
      </w:r>
      <w:r w:rsidR="0092687B" w:rsidRPr="00236E05">
        <w:t xml:space="preserve"> до т.178</w:t>
      </w:r>
      <w:r w:rsidRPr="00236E05">
        <w:t xml:space="preserve"> </w:t>
      </w:r>
      <w:r w:rsidR="0092687B" w:rsidRPr="00236E05">
        <w:t xml:space="preserve"> идет на</w:t>
      </w:r>
      <w:r w:rsidR="0092687B">
        <w:t xml:space="preserve"> ЮЗ </w:t>
      </w:r>
      <w:r w:rsidR="0092687B" w:rsidRPr="00EE36A9">
        <w:t>по прав</w:t>
      </w:r>
      <w:r w:rsidR="0092687B">
        <w:t xml:space="preserve">ому берегу, т. 156 проходит под мостом </w:t>
      </w:r>
      <w:r w:rsidR="00E2082C">
        <w:t xml:space="preserve">через р. Ижора (Петрозаводское шоссе). Далее БЛ с тт.179-188 проходит в З направлении, на берегу трава. Точки 189-194 идет в ЮЗ </w:t>
      </w:r>
      <w:r w:rsidR="00406F96">
        <w:t>направлении,</w:t>
      </w:r>
      <w:r w:rsidR="00E2082C">
        <w:t xml:space="preserve"> и проходят через 2 ЖД моста.</w:t>
      </w:r>
      <w:r w:rsidR="00406F96">
        <w:t xml:space="preserve"> Меняет направление с тт.195-225 в ЮВ направлении вдоль леса. С тт.226-236 в ЮЗ направлении вдоль леса. После этого двигается на ЮВ до т.256</w:t>
      </w:r>
      <w:r w:rsidR="009B6A38">
        <w:t xml:space="preserve"> вдоль леса</w:t>
      </w:r>
      <w:r w:rsidR="00406F96">
        <w:t>, далее меняет направление на ЮВ тт. 257-281</w:t>
      </w:r>
      <w:r w:rsidR="009B6A38">
        <w:t xml:space="preserve"> и начиная с т.266 около домов. Далее с тт.282-289 </w:t>
      </w:r>
      <w:r w:rsidR="009B6A38">
        <w:lastRenderedPageBreak/>
        <w:t xml:space="preserve">движение БЛ на СВ вдоль жилой застройки. </w:t>
      </w:r>
      <w:r w:rsidR="00114E39">
        <w:t xml:space="preserve">После этого движется на Ю с тт. 290-309 по не застроенному лесистому берегу. От т.310 до т.324 </w:t>
      </w:r>
      <w:r w:rsidR="00114E39" w:rsidRPr="00EE36A9">
        <w:t xml:space="preserve">БЛ </w:t>
      </w:r>
      <w:r w:rsidR="00065B64">
        <w:t>поворачивает</w:t>
      </w:r>
      <w:r w:rsidR="00114E39" w:rsidRPr="00EE36A9">
        <w:t xml:space="preserve"> </w:t>
      </w:r>
      <w:r w:rsidR="00114E39">
        <w:t xml:space="preserve">на З, на берегу растительность кустовая. Далее БЛ </w:t>
      </w:r>
      <w:r w:rsidR="000E2000">
        <w:t xml:space="preserve">меняет направление на ЮЗ тт.324-351 вдоль </w:t>
      </w:r>
      <w:r w:rsidR="00065B64">
        <w:t xml:space="preserve">жилой застройки. Меняет направление ЮВ в т.352 до т.364 и плавно двигается в ЮЗ направлении с тт.365-389 вдоль жилой постройки. </w:t>
      </w:r>
      <w:r w:rsidR="00C807ED">
        <w:t>Далее с тт.390-406 БЛ проходит рядом с кустовой растительностью направление В. После этого</w:t>
      </w:r>
      <w:r w:rsidR="00C807ED" w:rsidRPr="00C807ED">
        <w:t xml:space="preserve"> </w:t>
      </w:r>
      <w:r w:rsidR="00C807ED">
        <w:t>БЛ двигается на С, проходя в тт.407-433</w:t>
      </w:r>
      <w:r w:rsidR="002A3873">
        <w:t xml:space="preserve"> вдоль лесного массива. С тт.434-444 направление В вдоль складов. После этого двигается на юг до т.50</w:t>
      </w:r>
      <w:r w:rsidR="00936A3A">
        <w:t>7</w:t>
      </w:r>
      <w:r w:rsidR="002A3873">
        <w:t xml:space="preserve">, </w:t>
      </w:r>
      <w:r w:rsidR="00936A3A">
        <w:t xml:space="preserve">БЛ расположена рядом с кустовой растительностью, </w:t>
      </w:r>
      <w:r w:rsidR="002A3873">
        <w:t>вдоль ул. Загородная, т. 374 проходит под мостом.</w:t>
      </w:r>
      <w:r w:rsidR="00936A3A" w:rsidRPr="00936A3A">
        <w:t xml:space="preserve"> </w:t>
      </w:r>
      <w:r w:rsidR="00936A3A">
        <w:t>После этого направление меняется ЮЗ тт.508-529</w:t>
      </w:r>
      <w:r w:rsidR="008A2DD7">
        <w:t xml:space="preserve"> проходят рядом со складами «ПроТехнологии»</w:t>
      </w:r>
      <w:r w:rsidR="00936A3A">
        <w:t>, т.511 и т.513, т.518</w:t>
      </w:r>
      <w:r w:rsidR="008A2DD7">
        <w:t xml:space="preserve"> </w:t>
      </w:r>
      <w:r w:rsidR="00936A3A">
        <w:t>расположены под ЖД мостами</w:t>
      </w:r>
      <w:r w:rsidR="008A2DD7">
        <w:t>. Далее тт.530-561 двигаются в ЮВ направлении вдоль складов «Итпз», т.537,т.538</w:t>
      </w:r>
      <w:r w:rsidR="008A2DD7" w:rsidRPr="008A2DD7">
        <w:t xml:space="preserve"> </w:t>
      </w:r>
      <w:r w:rsidR="008A2DD7">
        <w:t>расположены под ЖД мостами. Далее тт.562-</w:t>
      </w:r>
      <w:r w:rsidR="00417D24">
        <w:t>569 расположены в Ю направлении вдоль зданий «Ижора-металл», т.569 находится под автомобильным</w:t>
      </w:r>
      <w:r w:rsidR="00417D24" w:rsidRPr="00417D24">
        <w:t xml:space="preserve"> </w:t>
      </w:r>
      <w:r w:rsidR="00417D24">
        <w:t>мостом. С тт.570-582 БЛ в Ю направлении, с тт.583-594 в обратном направлении С, образует пруд. Далее тт.595-601</w:t>
      </w:r>
      <w:r w:rsidR="000611EB">
        <w:t xml:space="preserve"> БЛ проходит в С направлении вдоль здания «Ижора-Промсервис». Далее двигается в направлении ЮЗ с тт.602-619, вдоль технический зданий, тт.604-607 расположены на ГТС, тт. 617-618 находятся под автомобильным мостом. Далее направление меняется на ЮВ </w:t>
      </w:r>
      <w:r w:rsidR="009A737E">
        <w:t>тт.620-635 параллельно Городскому саду, т.635 под Адмиралтейским мостом. После этого тт.636-663 БЛ проходят по Комсомольскому каналу до Никольского моста</w:t>
      </w:r>
      <w:r w:rsidR="006D64EE">
        <w:t xml:space="preserve">. БЛ далее двигается на Ю тт.664-726, вдоль пляжа, далее </w:t>
      </w:r>
      <w:r w:rsidR="00C11A4A">
        <w:t>проходит около Никольского сквера, тт. 723-724 находятся под Большим Ижорским мостом. После этого тт.727-</w:t>
      </w:r>
      <w:r w:rsidR="00612CE0">
        <w:t>7</w:t>
      </w:r>
      <w:r w:rsidR="00C11A4A">
        <w:t>32 БЛ меняют маршрут на В, вдоль луговой растительности. От т.733 до т.77</w:t>
      </w:r>
      <w:r w:rsidR="00493747">
        <w:t>8</w:t>
      </w:r>
      <w:r w:rsidR="00C11A4A">
        <w:t xml:space="preserve"> направление БЛ</w:t>
      </w:r>
      <w:r w:rsidR="00612CE0">
        <w:t xml:space="preserve"> идет по Ижорскому пруду</w:t>
      </w:r>
      <w:r w:rsidR="00C11A4A">
        <w:t xml:space="preserve"> на Ю, луговая растительность,</w:t>
      </w:r>
      <w:r w:rsidR="00493747">
        <w:t xml:space="preserve"> т.</w:t>
      </w:r>
      <w:r w:rsidR="00C11A4A">
        <w:t>7</w:t>
      </w:r>
      <w:r w:rsidR="00493747">
        <w:t>7</w:t>
      </w:r>
      <w:r w:rsidR="00C11A4A">
        <w:t xml:space="preserve">6 под </w:t>
      </w:r>
      <w:r w:rsidR="00493747">
        <w:t>Луговым мостом. Далее тт.779-780 направление З пересекая р.Ижора до моста. Направление тт.781-787 на С, проходят по луговой растительности, через Луговой мост</w:t>
      </w:r>
      <w:r w:rsidR="00612CE0">
        <w:t>, после этого направление сменяется обратно  на Ю тт. 788-792. Точки 793 и 794 резко меняют направление на З, через р. Ижора. Меняя направление тт.795-876 на С, вдоль Колпинского парка по БЛ Ижорского пруда до т.849, от тт.</w:t>
      </w:r>
      <w:r w:rsidR="00C329A9">
        <w:t xml:space="preserve">850 под Малым </w:t>
      </w:r>
      <w:r w:rsidR="00612CE0">
        <w:t>Чухонским мостом</w:t>
      </w:r>
      <w:r w:rsidR="00C329A9">
        <w:t>, БЛ р. Ижорма, вдоль ПКИО на Чухонке. Далее БЛ тт.877-967 меняет направление, в обратную сторону огибая ПКИО на Чухонке, луговая растительность и кустарники.</w:t>
      </w:r>
      <w:r w:rsidR="0051324F">
        <w:t xml:space="preserve"> От т.968 до т.1003 БЛ проходит по луговой растительности в С направлении. Далее тт.1004-1049 </w:t>
      </w:r>
      <w:r w:rsidR="00C735DA">
        <w:t>направление ЮЗ, луговая растительность на берегу, после этого меняет направление по левому берегу в СВ направлении тт.1050-1091. БЛ от т.1092 до т.1151 проходит по луговой растительности. После этого тт.1152-1194 в СЗ направлении, т.1165 проходит под мостом.</w:t>
      </w:r>
      <w:r w:rsidR="00317551">
        <w:t xml:space="preserve"> Меняется направление плавно на ЮЗ от т.1195 до т.1208, меняя БЛ направление</w:t>
      </w:r>
      <w:r w:rsidR="005F6D09">
        <w:t xml:space="preserve"> на </w:t>
      </w:r>
      <w:r w:rsidR="00317551">
        <w:t>СВ</w:t>
      </w:r>
      <w:r w:rsidR="005F6D09">
        <w:t xml:space="preserve"> от </w:t>
      </w:r>
      <w:r w:rsidR="00317551">
        <w:t>тт.1209-1223 по берегу кустовая растительность.</w:t>
      </w:r>
      <w:r w:rsidR="005F6D09">
        <w:t xml:space="preserve"> Далее меняет направление на СЗ тт.1224-1278, кустовая растительность по береговой линии, обратно направление с тт.1279-1393, т.1240 и т.1318 под автомобильным мостом. После этого направление реки имеет направление С тт.1394-1462, вдоль сквера Володарского. Плавно БЛ огибает </w:t>
      </w:r>
      <w:r w:rsidR="00B25327">
        <w:t>Городской сад, параллельно Советскому бульвару тт.1463-1511, т.1472 проходит под Адмиралтейским мостом,</w:t>
      </w:r>
      <w:r w:rsidR="001061DE" w:rsidRPr="001061DE">
        <w:t xml:space="preserve"> </w:t>
      </w:r>
      <w:r w:rsidR="001061DE">
        <w:t>тт.1502-1505 расположены на ГТС,</w:t>
      </w:r>
      <w:r w:rsidR="00B25327">
        <w:t xml:space="preserve"> т.1507</w:t>
      </w:r>
      <w:r w:rsidR="00B25327" w:rsidRPr="00B25327">
        <w:t xml:space="preserve"> под автомобильным мостом.</w:t>
      </w:r>
      <w:r w:rsidR="00B25327">
        <w:t xml:space="preserve"> </w:t>
      </w:r>
      <w:r w:rsidR="008820F8">
        <w:t xml:space="preserve"> Описание БЛ продолжается в С направлении тт.1511-1629, плавно маневрируя вдоль кустарниковой растительности, т.1533, т.1535, т.1552 располагаются под ЖД мостом, т.1584 под автомобильным мостом.</w:t>
      </w:r>
      <w:r w:rsidR="00683C6F">
        <w:t xml:space="preserve"> После этого</w:t>
      </w:r>
      <w:r w:rsidR="00683C6F" w:rsidRPr="00C807ED">
        <w:t xml:space="preserve"> </w:t>
      </w:r>
      <w:r w:rsidR="00683C6F">
        <w:t>БЛ двигается на З, проходя в тт.1630-1637 вдоль лесного массива. БЛ тт.1638-1698 имеет С направление вдоль кустарников</w:t>
      </w:r>
      <w:r w:rsidR="005E1B23">
        <w:t>, на изгибе плавно меняется направление на ЮЗ, потом на СВ тт.1699-1744. Далее после этого БЛ тт.1745-1803 направление меняет на СЗ, вдоль реки луговая растительность, также складные помещения. Дальше река тт.1804-186</w:t>
      </w:r>
      <w:r w:rsidR="00232AA3">
        <w:t>1</w:t>
      </w:r>
      <w:r w:rsidR="005E1B23">
        <w:t xml:space="preserve"> имеет направление </w:t>
      </w:r>
      <w:r w:rsidR="00B11FC8">
        <w:t>СВ, по берегу луговая растительность, далее древесная растительность, т.1804, т.1807 располагаются под ЖД мостом, т.1854 под автомобильным мостом, т.186</w:t>
      </w:r>
      <w:r w:rsidR="00232AA3">
        <w:t>1</w:t>
      </w:r>
      <w:r w:rsidR="00B11FC8">
        <w:t xml:space="preserve"> (впадение в р.Нева). </w:t>
      </w:r>
    </w:p>
    <w:p w:rsidR="009B6A38" w:rsidRDefault="009B6A38" w:rsidP="00466F56">
      <w:pPr>
        <w:ind w:firstLine="708"/>
        <w:jc w:val="both"/>
      </w:pPr>
    </w:p>
    <w:p w:rsidR="009B6A38" w:rsidRDefault="009B6A38" w:rsidP="00466F56">
      <w:pPr>
        <w:ind w:firstLine="708"/>
        <w:jc w:val="both"/>
      </w:pPr>
    </w:p>
    <w:p w:rsidR="00A06294" w:rsidRPr="0030140E" w:rsidRDefault="00A06294" w:rsidP="00802054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t xml:space="preserve">3. Карта-схема местоположения </w:t>
      </w:r>
      <w:r w:rsidR="00D42558" w:rsidRPr="00D42558">
        <w:rPr>
          <w:b/>
          <w:color w:val="000000"/>
          <w:szCs w:val="28"/>
        </w:rPr>
        <w:t>рек</w:t>
      </w:r>
      <w:r w:rsidR="00D42558">
        <w:rPr>
          <w:b/>
          <w:color w:val="000000"/>
          <w:szCs w:val="28"/>
        </w:rPr>
        <w:t>и</w:t>
      </w:r>
      <w:r w:rsidR="00D42558" w:rsidRPr="00D42558">
        <w:rPr>
          <w:b/>
          <w:color w:val="000000"/>
          <w:szCs w:val="28"/>
        </w:rPr>
        <w:t xml:space="preserve"> Ижора</w:t>
      </w:r>
      <w:r w:rsidR="00D42558">
        <w:rPr>
          <w:b/>
          <w:color w:val="000000"/>
          <w:szCs w:val="28"/>
        </w:rPr>
        <w:t xml:space="preserve"> </w:t>
      </w:r>
      <w:r w:rsidR="00D42558" w:rsidRPr="00D42558">
        <w:rPr>
          <w:b/>
          <w:color w:val="000000"/>
          <w:szCs w:val="28"/>
        </w:rPr>
        <w:t>(с водохранилищем)</w:t>
      </w:r>
      <w:r w:rsidR="00D42558" w:rsidRPr="00347C5D">
        <w:rPr>
          <w:b/>
          <w:color w:val="000000"/>
          <w:szCs w:val="28"/>
        </w:rPr>
        <w:t xml:space="preserve"> (ИД </w:t>
      </w:r>
      <w:r w:rsidR="00D42558">
        <w:rPr>
          <w:b/>
          <w:color w:val="000000"/>
          <w:szCs w:val="28"/>
        </w:rPr>
        <w:t>1333</w:t>
      </w:r>
      <w:r w:rsidR="00D42558" w:rsidRPr="00347C5D">
        <w:rPr>
          <w:b/>
          <w:color w:val="000000"/>
          <w:szCs w:val="28"/>
        </w:rPr>
        <w:t>)</w:t>
      </w:r>
      <w:r w:rsidRPr="0030140E">
        <w:rPr>
          <w:b/>
          <w:bCs/>
          <w:spacing w:val="-2"/>
        </w:rPr>
        <w:t>.</w:t>
      </w:r>
    </w:p>
    <w:p w:rsidR="00A06294" w:rsidRPr="0030140E" w:rsidRDefault="00A96FAA" w:rsidP="00A96FAA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81728" cy="2880360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6FE" w:rsidRPr="0030140E" w:rsidRDefault="000946FE" w:rsidP="003964F6">
      <w:pPr>
        <w:rPr>
          <w:b/>
        </w:rPr>
      </w:pPr>
    </w:p>
    <w:p w:rsidR="00A06294" w:rsidRDefault="00A06294" w:rsidP="00A06294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t xml:space="preserve">4. Карты-схемы </w:t>
      </w:r>
      <w:r w:rsidR="007D11E4" w:rsidRPr="0030140E">
        <w:rPr>
          <w:b/>
        </w:rPr>
        <w:t>местоположения БЛ</w:t>
      </w:r>
      <w:r w:rsidRPr="0030140E">
        <w:rPr>
          <w:b/>
        </w:rPr>
        <w:t xml:space="preserve"> </w:t>
      </w:r>
      <w:r w:rsidR="00D42558" w:rsidRPr="00D42558">
        <w:rPr>
          <w:b/>
          <w:color w:val="000000"/>
          <w:szCs w:val="28"/>
        </w:rPr>
        <w:t>рек</w:t>
      </w:r>
      <w:r w:rsidR="00D42558">
        <w:rPr>
          <w:b/>
          <w:color w:val="000000"/>
          <w:szCs w:val="28"/>
        </w:rPr>
        <w:t>и</w:t>
      </w:r>
      <w:r w:rsidR="00D42558" w:rsidRPr="00D42558">
        <w:rPr>
          <w:b/>
          <w:color w:val="000000"/>
          <w:szCs w:val="28"/>
        </w:rPr>
        <w:t xml:space="preserve"> Ижора</w:t>
      </w:r>
      <w:r w:rsidR="00D42558">
        <w:rPr>
          <w:b/>
          <w:color w:val="000000"/>
          <w:szCs w:val="28"/>
        </w:rPr>
        <w:t xml:space="preserve"> </w:t>
      </w:r>
      <w:r w:rsidR="00D42558" w:rsidRPr="00D42558">
        <w:rPr>
          <w:b/>
          <w:color w:val="000000"/>
          <w:szCs w:val="28"/>
        </w:rPr>
        <w:t>(с водохранилищем)</w:t>
      </w:r>
      <w:r w:rsidR="00D42558" w:rsidRPr="00347C5D">
        <w:rPr>
          <w:b/>
          <w:color w:val="000000"/>
          <w:szCs w:val="28"/>
        </w:rPr>
        <w:t xml:space="preserve"> </w:t>
      </w:r>
      <w:r w:rsidR="008E0909">
        <w:rPr>
          <w:b/>
          <w:color w:val="000000"/>
          <w:szCs w:val="28"/>
        </w:rPr>
        <w:br/>
      </w:r>
      <w:bookmarkStart w:id="0" w:name="_GoBack"/>
      <w:bookmarkEnd w:id="0"/>
      <w:r w:rsidR="00D42558" w:rsidRPr="00347C5D">
        <w:rPr>
          <w:b/>
          <w:color w:val="000000"/>
          <w:szCs w:val="28"/>
        </w:rPr>
        <w:t xml:space="preserve">(ИД </w:t>
      </w:r>
      <w:r w:rsidR="00D42558">
        <w:rPr>
          <w:b/>
          <w:color w:val="000000"/>
          <w:szCs w:val="28"/>
        </w:rPr>
        <w:t>1333</w:t>
      </w:r>
      <w:r w:rsidR="00D42558" w:rsidRPr="00347C5D">
        <w:rPr>
          <w:b/>
          <w:color w:val="000000"/>
          <w:szCs w:val="28"/>
        </w:rPr>
        <w:t>)</w:t>
      </w:r>
      <w:r w:rsidRPr="0030140E">
        <w:rPr>
          <w:b/>
          <w:bCs/>
          <w:spacing w:val="-2"/>
        </w:rPr>
        <w:t>.</w:t>
      </w:r>
    </w:p>
    <w:p w:rsidR="00A96FAA" w:rsidRDefault="00A96FAA" w:rsidP="00A96FAA">
      <w:pPr>
        <w:jc w:val="both"/>
        <w:rPr>
          <w:b/>
          <w:bCs/>
          <w:spacing w:val="-2"/>
        </w:rPr>
        <w:sectPr w:rsidR="00A96FAA" w:rsidSect="00A062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6FAA" w:rsidRDefault="00A96FAA" w:rsidP="00A96FAA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1" cy="8404224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542_БЛ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1" cy="840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D96" w:rsidRDefault="002B6D96" w:rsidP="00A96FAA">
      <w:pPr>
        <w:jc w:val="both"/>
        <w:rPr>
          <w:b/>
          <w:bCs/>
          <w:spacing w:val="-2"/>
        </w:rPr>
      </w:pPr>
    </w:p>
    <w:p w:rsidR="002B6D96" w:rsidRDefault="002B6D96" w:rsidP="00A96FAA">
      <w:pPr>
        <w:jc w:val="both"/>
        <w:rPr>
          <w:b/>
          <w:bCs/>
          <w:spacing w:val="-2"/>
        </w:rPr>
      </w:pPr>
    </w:p>
    <w:p w:rsidR="002B6D96" w:rsidRDefault="002B6D96" w:rsidP="00A96FAA">
      <w:pPr>
        <w:jc w:val="both"/>
        <w:rPr>
          <w:b/>
          <w:bCs/>
          <w:spacing w:val="-2"/>
        </w:rPr>
      </w:pPr>
    </w:p>
    <w:p w:rsidR="002B6D96" w:rsidRDefault="002B6D96" w:rsidP="00A96FAA">
      <w:pPr>
        <w:jc w:val="both"/>
        <w:rPr>
          <w:b/>
          <w:bCs/>
          <w:spacing w:val="-2"/>
        </w:rPr>
      </w:pPr>
    </w:p>
    <w:p w:rsidR="001D691A" w:rsidRPr="0030140E" w:rsidRDefault="00D42558" w:rsidP="00A96FAA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9" name="Рисунок 9" descr="H:\ИРИНА\СПБ_РЕКИ\ПОЯСНИТЕЛЬНЫЕ_ЗАПИСКИ\Отправить_на_распоряжение\1333\Карты_Заказчик_А4\БЛ\А4_1333_БЛ_Страница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ИРИНА\СПБ_РЕКИ\ПОЯСНИТЕЛЬНЫЕ_ЗАПИСКИ\Отправить_на_распоряжение\1333\Карты_Заказчик_А4\БЛ\А4_1333_БЛ_Страница_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0" name="Рисунок 10" descr="H:\ИРИНА\СПБ_РЕКИ\ПОЯСНИТЕЛЬНЫЕ_ЗАПИСКИ\Отправить_на_распоряжение\1333\Карты_Заказчик_А4\БЛ\А4_1333_БЛ_Страница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ИРИНА\СПБ_РЕКИ\ПОЯСНИТЕЛЬНЫЕ_ЗАПИСКИ\Отправить_на_распоряжение\1333\Карты_Заказчик_А4\БЛ\А4_1333_БЛ_Страница_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1" name="Рисунок 11" descr="H:\ИРИНА\СПБ_РЕКИ\ПОЯСНИТЕЛЬНЫЕ_ЗАПИСКИ\Отправить_на_распоряжение\1333\Карты_Заказчик_А4\БЛ\А4_1333_БЛ_Страница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ИРИНА\СПБ_РЕКИ\ПОЯСНИТЕЛЬНЫЕ_ЗАПИСКИ\Отправить_на_распоряжение\1333\Карты_Заказчик_А4\БЛ\А4_1333_БЛ_Страница_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2" name="Рисунок 12" descr="H:\ИРИНА\СПБ_РЕКИ\ПОЯСНИТЕЛЬНЫЕ_ЗАПИСКИ\Отправить_на_распоряжение\1333\Карты_Заказчик_А4\БЛ\А4_1333_БЛ_Страница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ИРИНА\СПБ_РЕКИ\ПОЯСНИТЕЛЬНЫЕ_ЗАПИСКИ\Отправить_на_распоряжение\1333\Карты_Заказчик_А4\БЛ\А4_1333_БЛ_Страница_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3" name="Рисунок 13" descr="H:\ИРИНА\СПБ_РЕКИ\ПОЯСНИТЕЛЬНЫЕ_ЗАПИСКИ\Отправить_на_распоряжение\1333\Карты_Заказчик_А4\БЛ\А4_1333_БЛ_Страница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ИРИНА\СПБ_РЕКИ\ПОЯСНИТЕЛЬНЫЕ_ЗАПИСКИ\Отправить_на_распоряжение\1333\Карты_Заказчик_А4\БЛ\А4_1333_БЛ_Страница_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4" name="Рисунок 14" descr="H:\ИРИНА\СПБ_РЕКИ\ПОЯСНИТЕЛЬНЫЕ_ЗАПИСКИ\Отправить_на_распоряжение\1333\Карты_Заказчик_А4\БЛ\А4_1333_БЛ_Страница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ИРИНА\СПБ_РЕКИ\ПОЯСНИТЕЛЬНЫЕ_ЗАПИСКИ\Отправить_на_распоряжение\1333\Карты_Заказчик_А4\БЛ\А4_1333_БЛ_Страница_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5" name="Рисунок 15" descr="H:\ИРИНА\СПБ_РЕКИ\ПОЯСНИТЕЛЬНЫЕ_ЗАПИСКИ\Отправить_на_распоряжение\1333\Карты_Заказчик_А4\БЛ\А4_1333_БЛ_Страница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ИРИНА\СПБ_РЕКИ\ПОЯСНИТЕЛЬНЫЕ_ЗАПИСКИ\Отправить_на_распоряжение\1333\Карты_Заказчик_А4\БЛ\А4_1333_БЛ_Страница_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6" name="Рисунок 16" descr="H:\ИРИНА\СПБ_РЕКИ\ПОЯСНИТЕЛЬНЫЕ_ЗАПИСКИ\Отправить_на_распоряжение\1333\Карты_Заказчик_А4\БЛ\А4_1333_БЛ_Страница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ИРИНА\СПБ_РЕКИ\ПОЯСНИТЕЛЬНЫЕ_ЗАПИСКИ\Отправить_на_распоряжение\1333\Карты_Заказчик_А4\БЛ\А4_1333_БЛ_Страница_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7" name="Рисунок 17" descr="H:\ИРИНА\СПБ_РЕКИ\ПОЯСНИТЕЛЬНЫЕ_ЗАПИСКИ\Отправить_на_распоряжение\1333\Карты_Заказчик_А4\БЛ\А4_1333_БЛ_Страница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ИРИНА\СПБ_РЕКИ\ПОЯСНИТЕЛЬНЫЕ_ЗАПИСКИ\Отправить_на_распоряжение\1333\Карты_Заказчик_А4\БЛ\А4_1333_БЛ_Страница_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8" name="Рисунок 18" descr="H:\ИРИНА\СПБ_РЕКИ\ПОЯСНИТЕЛЬНЫЕ_ЗАПИСКИ\Отправить_на_распоряжение\1333\Карты_Заказчик_А4\БЛ\А4_1333_БЛ_Страница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ИРИНА\СПБ_РЕКИ\ПОЯСНИТЕЛЬНЫЕ_ЗАПИСКИ\Отправить_на_распоряжение\1333\Карты_Заказчик_А4\БЛ\А4_1333_БЛ_Страница_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19" name="Рисунок 19" descr="H:\ИРИНА\СПБ_РЕКИ\ПОЯСНИТЕЛЬНЫЕ_ЗАПИСКИ\Отправить_на_распоряжение\1333\Карты_Заказчик_А4\БЛ\А4_1333_БЛ_Страница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ИРИНА\СПБ_РЕКИ\ПОЯСНИТЕЛЬНЫЕ_ЗАПИСКИ\Отправить_на_распоряжение\1333\Карты_Заказчик_А4\БЛ\А4_1333_БЛ_Страница_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20" name="Рисунок 20" descr="H:\ИРИНА\СПБ_РЕКИ\ПОЯСНИТЕЛЬНЫЕ_ЗАПИСКИ\Отправить_на_распоряжение\1333\Карты_Заказчик_А4\БЛ\А4_1333_БЛ_Страница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ИРИНА\СПБ_РЕКИ\ПОЯСНИТЕЛЬНЫЕ_ЗАПИСКИ\Отправить_на_распоряжение\1333\Карты_Заказчик_А4\БЛ\А4_1333_БЛ_Страница_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21" name="Рисунок 21" descr="H:\ИРИНА\СПБ_РЕКИ\ПОЯСНИТЕЛЬНЫЕ_ЗАПИСКИ\Отправить_на_распоряжение\1333\Карты_Заказчик_А4\БЛ\А4_1333_БЛ_Страница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ИРИНА\СПБ_РЕКИ\ПОЯСНИТЕЛЬНЫЕ_ЗАПИСКИ\Отправить_на_распоряжение\1333\Карты_Заказчик_А4\БЛ\А4_1333_БЛ_Страница_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22" name="Рисунок 22" descr="H:\ИРИНА\СПБ_РЕКИ\ПОЯСНИТЕЛЬНЫЕ_ЗАПИСКИ\Отправить_на_распоряжение\1333\Карты_Заказчик_А4\БЛ\А4_1333_БЛ_Страница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ИРИНА\СПБ_РЕКИ\ПОЯСНИТЕЛЬНЫЕ_ЗАПИСКИ\Отправить_на_распоряжение\1333\Карты_Заказчик_А4\БЛ\А4_1333_БЛ_Страница_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23" name="Рисунок 23" descr="H:\ИРИНА\СПБ_РЕКИ\ПОЯСНИТЕЛЬНЫЕ_ЗАПИСКИ\Отправить_на_распоряжение\1333\Карты_Заказчик_А4\БЛ\А4_1333_БЛ_Страница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ИРИНА\СПБ_РЕКИ\ПОЯСНИТЕЛЬНЫЕ_ЗАПИСКИ\Отправить_на_распоряжение\1333\Карты_Заказчик_А4\БЛ\А4_1333_БЛ_Страница_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24" name="Рисунок 24" descr="H:\ИРИНА\СПБ_РЕКИ\ПОЯСНИТЕЛЬНЫЕ_ЗАПИСКИ\Отправить_на_распоряжение\1333\Карты_Заказчик_А4\БЛ\А4_1333_БЛ_Страница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ИРИНА\СПБ_РЕКИ\ПОЯСНИТЕЛЬНЫЕ_ЗАПИСКИ\Отправить_на_распоряжение\1333\Карты_Заказчик_А4\БЛ\А4_1333_БЛ_Страница_1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25" name="Рисунок 25" descr="H:\ИРИНА\СПБ_РЕКИ\ПОЯСНИТЕЛЬНЫЕ_ЗАПИСКИ\Отправить_на_распоряжение\1333\Карты_Заказчик_А4\БЛ\А4_1333_БЛ_Страница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ИРИНА\СПБ_РЕКИ\ПОЯСНИТЕЛЬНЫЕ_ЗАПИСКИ\Отправить_на_распоряжение\1333\Карты_Заказчик_А4\БЛ\А4_1333_БЛ_Страница_1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26" name="Рисунок 26" descr="H:\ИРИНА\СПБ_РЕКИ\ПОЯСНИТЕЛЬНЫЕ_ЗАПИСКИ\Отправить_на_распоряжение\1333\Карты_Заказчик_А4\БЛ\А4_1333_БЛ_Страница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ИРИНА\СПБ_РЕКИ\ПОЯСНИТЕЛЬНЫЕ_ЗАПИСКИ\Отправить_на_распоряжение\1333\Карты_Заказчик_А4\БЛ\А4_1333_БЛ_Страница_1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27" name="Рисунок 27" descr="H:\ИРИНА\СПБ_РЕКИ\ПОЯСНИТЕЛЬНЫЕ_ЗАПИСКИ\Отправить_на_распоряжение\1333\Карты_Заказчик_А4\БЛ\А4_1333_БЛ_Страница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ИРИНА\СПБ_РЕКИ\ПОЯСНИТЕЛЬНЫЕ_ЗАПИСКИ\Отправить_на_распоряжение\1333\Карты_Заказчик_А4\БЛ\А4_1333_БЛ_Страница_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28" name="Рисунок 28" descr="H:\ИРИНА\СПБ_РЕКИ\ПОЯСНИТЕЛЬНЫЕ_ЗАПИСКИ\Отправить_на_распоряжение\1333\Карты_Заказчик_А4\БЛ\А4_1333_БЛ_Страница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ИРИНА\СПБ_РЕКИ\ПОЯСНИТЕЛЬНЫЕ_ЗАПИСКИ\Отправить_на_распоряжение\1333\Карты_Заказчик_А4\БЛ\А4_1333_БЛ_Страница_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29" name="Рисунок 29" descr="H:\ИРИНА\СПБ_РЕКИ\ПОЯСНИТЕЛЬНЫЕ_ЗАПИСКИ\Отправить_на_распоряжение\1333\Карты_Заказчик_А4\БЛ\А4_1333_БЛ_Страница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ИРИНА\СПБ_РЕКИ\ПОЯСНИТЕЛЬНЫЕ_ЗАПИСКИ\Отправить_на_распоряжение\1333\Карты_Заказчик_А4\БЛ\А4_1333_БЛ_Страница_2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30" name="Рисунок 30" descr="H:\ИРИНА\СПБ_РЕКИ\ПОЯСНИТЕЛЬНЫЕ_ЗАПИСКИ\Отправить_на_распоряжение\1333\Карты_Заказчик_А4\БЛ\А4_1333_БЛ_Страница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:\ИРИНА\СПБ_РЕКИ\ПОЯСНИТЕЛЬНЫЕ_ЗАПИСКИ\Отправить_на_распоряжение\1333\Карты_Заказчик_А4\БЛ\А4_1333_БЛ_Страница_2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31" name="Рисунок 31" descr="H:\ИРИНА\СПБ_РЕКИ\ПОЯСНИТЕЛЬНЫЕ_ЗАПИСКИ\Отправить_на_распоряжение\1333\Карты_Заказчик_А4\БЛ\А4_1333_БЛ_Страница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:\ИРИНА\СПБ_РЕКИ\ПОЯСНИТЕЛЬНЫЕ_ЗАПИСКИ\Отправить_на_распоряжение\1333\Карты_Заказчик_А4\БЛ\А4_1333_БЛ_Страница_2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32" name="Рисунок 32" descr="H:\ИРИНА\СПБ_РЕКИ\ПОЯСНИТЕЛЬНЫЕ_ЗАПИСКИ\Отправить_на_распоряжение\1333\Карты_Заказчик_А4\БЛ\А4_1333_БЛ_Страница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:\ИРИНА\СПБ_РЕКИ\ПОЯСНИТЕЛЬНЫЕ_ЗАПИСКИ\Отправить_на_распоряжение\1333\Карты_Заказчик_А4\БЛ\А4_1333_БЛ_Страница_2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33" name="Рисунок 33" descr="H:\ИРИНА\СПБ_РЕКИ\ПОЯСНИТЕЛЬНЫЕ_ЗАПИСКИ\Отправить_на_распоряжение\1333\Карты_Заказчик_А4\БЛ\А4_1333_БЛ_Страница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:\ИРИНА\СПБ_РЕКИ\ПОЯСНИТЕЛЬНЫЕ_ЗАПИСКИ\Отправить_на_распоряжение\1333\Карты_Заказчик_А4\БЛ\А4_1333_БЛ_Страница_2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34" name="Рисунок 34" descr="H:\ИРИНА\СПБ_РЕКИ\ПОЯСНИТЕЛЬНЫЕ_ЗАПИСКИ\Отправить_на_распоряжение\1333\Карты_Заказчик_А4\БЛ\А4_1333_БЛ_Страница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:\ИРИНА\СПБ_РЕКИ\ПОЯСНИТЕЛЬНЫЕ_ЗАПИСКИ\Отправить_на_распоряжение\1333\Карты_Заказчик_А4\БЛ\А4_1333_БЛ_Страница_2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35" name="Рисунок 35" descr="H:\ИРИНА\СПБ_РЕКИ\ПОЯСНИТЕЛЬНЫЕ_ЗАПИСКИ\Отправить_на_распоряжение\1333\Карты_Заказчик_А4\БЛ\А4_1333_БЛ_Страница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:\ИРИНА\СПБ_РЕКИ\ПОЯСНИТЕЛЬНЫЕ_ЗАПИСКИ\Отправить_на_распоряжение\1333\Карты_Заказчик_А4\БЛ\А4_1333_БЛ_Страница_2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36" name="Рисунок 36" descr="H:\ИРИНА\СПБ_РЕКИ\ПОЯСНИТЕЛЬНЫЕ_ЗАПИСКИ\Отправить_на_распоряжение\1333\Карты_Заказчик_А4\БЛ\А4_1333_БЛ_Страница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:\ИРИНА\СПБ_РЕКИ\ПОЯСНИТЕЛЬНЫЕ_ЗАПИСКИ\Отправить_на_распоряжение\1333\Карты_Заказчик_А4\БЛ\А4_1333_БЛ_Страница_2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37" name="Рисунок 37" descr="H:\ИРИНА\СПБ_РЕКИ\ПОЯСНИТЕЛЬНЫЕ_ЗАПИСКИ\Отправить_на_распоряжение\1333\Карты_Заказчик_А4\БЛ\А4_1333_БЛ_Страница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:\ИРИНА\СПБ_РЕКИ\ПОЯСНИТЕЛЬНЫЕ_ЗАПИСКИ\Отправить_на_распоряжение\1333\Карты_Заказчик_А4\БЛ\А4_1333_БЛ_Страница_2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38" name="Рисунок 38" descr="H:\ИРИНА\СПБ_РЕКИ\ПОЯСНИТЕЛЬНЫЕ_ЗАПИСКИ\Отправить_на_распоряжение\1333\Карты_Заказчик_А4\БЛ\А4_1333_БЛ_Страница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:\ИРИНА\СПБ_РЕКИ\ПОЯСНИТЕЛЬНЫЕ_ЗАПИСКИ\Отправить_на_распоряжение\1333\Карты_Заказчик_А4\БЛ\А4_1333_БЛ_Страница_3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39" name="Рисунок 39" descr="H:\ИРИНА\СПБ_РЕКИ\ПОЯСНИТЕЛЬНЫЕ_ЗАПИСКИ\Отправить_на_распоряжение\1333\Карты_Заказчик_А4\БЛ\А4_1333_БЛ_Страница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:\ИРИНА\СПБ_РЕКИ\ПОЯСНИТЕЛЬНЫЕ_ЗАПИСКИ\Отправить_на_распоряжение\1333\Карты_Заказчик_А4\БЛ\А4_1333_БЛ_Страница_3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2805" cy="8399780"/>
            <wp:effectExtent l="0" t="0" r="0" b="0"/>
            <wp:docPr id="40" name="Рисунок 40" descr="H:\ИРИНА\СПБ_РЕКИ\ПОЯСНИТЕЛЬНЫЕ_ЗАПИСКИ\Отправить_на_распоряжение\1333\Карты_Заказчик_А4\БЛ\А4_1333_БЛ_Страница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:\ИРИНА\СПБ_РЕКИ\ПОЯСНИТЕЛЬНЫЕ_ЗАПИСКИ\Отправить_на_распоряжение\1333\Карты_Заказчик_А4\БЛ\А4_1333_БЛ_Страница_3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9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691A" w:rsidRPr="0030140E" w:rsidSect="00A9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3AE" w:rsidRDefault="009463AE" w:rsidP="00A451E4">
      <w:r>
        <w:separator/>
      </w:r>
    </w:p>
  </w:endnote>
  <w:endnote w:type="continuationSeparator" w:id="0">
    <w:p w:rsidR="009463AE" w:rsidRDefault="009463AE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3AE" w:rsidRDefault="009463AE" w:rsidP="00A451E4">
      <w:r>
        <w:separator/>
      </w:r>
    </w:p>
  </w:footnote>
  <w:footnote w:type="continuationSeparator" w:id="0">
    <w:p w:rsidR="009463AE" w:rsidRDefault="009463AE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9A737E" w:rsidRDefault="009A737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909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9A737E" w:rsidRDefault="009A737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01793"/>
    <w:rsid w:val="0000389D"/>
    <w:rsid w:val="00003FD5"/>
    <w:rsid w:val="00024827"/>
    <w:rsid w:val="000560AC"/>
    <w:rsid w:val="000611EB"/>
    <w:rsid w:val="000626C1"/>
    <w:rsid w:val="00065B64"/>
    <w:rsid w:val="000719DC"/>
    <w:rsid w:val="00073FCF"/>
    <w:rsid w:val="00084055"/>
    <w:rsid w:val="0008692C"/>
    <w:rsid w:val="000903DD"/>
    <w:rsid w:val="00090E77"/>
    <w:rsid w:val="000946FE"/>
    <w:rsid w:val="000D0B59"/>
    <w:rsid w:val="000D0C02"/>
    <w:rsid w:val="000E0CBA"/>
    <w:rsid w:val="000E2000"/>
    <w:rsid w:val="001061DE"/>
    <w:rsid w:val="00114E39"/>
    <w:rsid w:val="0012012E"/>
    <w:rsid w:val="00126D8A"/>
    <w:rsid w:val="00130E89"/>
    <w:rsid w:val="00136E2F"/>
    <w:rsid w:val="00153301"/>
    <w:rsid w:val="00166511"/>
    <w:rsid w:val="00190AAE"/>
    <w:rsid w:val="00192607"/>
    <w:rsid w:val="001A6CFF"/>
    <w:rsid w:val="001C335E"/>
    <w:rsid w:val="001C5063"/>
    <w:rsid w:val="001D691A"/>
    <w:rsid w:val="001D75B1"/>
    <w:rsid w:val="001E2C6A"/>
    <w:rsid w:val="00223259"/>
    <w:rsid w:val="0022364F"/>
    <w:rsid w:val="00232804"/>
    <w:rsid w:val="00232AA3"/>
    <w:rsid w:val="00236E05"/>
    <w:rsid w:val="00247A10"/>
    <w:rsid w:val="00265A2C"/>
    <w:rsid w:val="00282FFC"/>
    <w:rsid w:val="00285761"/>
    <w:rsid w:val="00291A2F"/>
    <w:rsid w:val="002964F5"/>
    <w:rsid w:val="002A3873"/>
    <w:rsid w:val="002A7F9F"/>
    <w:rsid w:val="002B6D96"/>
    <w:rsid w:val="002C1D66"/>
    <w:rsid w:val="002D2F9B"/>
    <w:rsid w:val="002D4FD8"/>
    <w:rsid w:val="002E3104"/>
    <w:rsid w:val="002E7B93"/>
    <w:rsid w:val="0030140E"/>
    <w:rsid w:val="00317551"/>
    <w:rsid w:val="00323239"/>
    <w:rsid w:val="003237C3"/>
    <w:rsid w:val="003414D0"/>
    <w:rsid w:val="00347C5D"/>
    <w:rsid w:val="003543BB"/>
    <w:rsid w:val="00373B90"/>
    <w:rsid w:val="00376A57"/>
    <w:rsid w:val="003964F6"/>
    <w:rsid w:val="003A211F"/>
    <w:rsid w:val="003C2A05"/>
    <w:rsid w:val="003D55D4"/>
    <w:rsid w:val="0040222F"/>
    <w:rsid w:val="00406F96"/>
    <w:rsid w:val="00417D24"/>
    <w:rsid w:val="0042298D"/>
    <w:rsid w:val="004428E3"/>
    <w:rsid w:val="00443118"/>
    <w:rsid w:val="00462E82"/>
    <w:rsid w:val="00466AFC"/>
    <w:rsid w:val="00466F56"/>
    <w:rsid w:val="00484E53"/>
    <w:rsid w:val="00493747"/>
    <w:rsid w:val="004B5C88"/>
    <w:rsid w:val="004C0DC2"/>
    <w:rsid w:val="0050311A"/>
    <w:rsid w:val="00512452"/>
    <w:rsid w:val="0051324F"/>
    <w:rsid w:val="0053176B"/>
    <w:rsid w:val="00531FF3"/>
    <w:rsid w:val="00536E9A"/>
    <w:rsid w:val="00544CF6"/>
    <w:rsid w:val="00564221"/>
    <w:rsid w:val="005753C3"/>
    <w:rsid w:val="005A218F"/>
    <w:rsid w:val="005A69A4"/>
    <w:rsid w:val="005C22AE"/>
    <w:rsid w:val="005C5DCC"/>
    <w:rsid w:val="005E1B23"/>
    <w:rsid w:val="005F6D09"/>
    <w:rsid w:val="00604AC1"/>
    <w:rsid w:val="00612CE0"/>
    <w:rsid w:val="00614333"/>
    <w:rsid w:val="00625EC4"/>
    <w:rsid w:val="0063387E"/>
    <w:rsid w:val="006361A6"/>
    <w:rsid w:val="00643F9B"/>
    <w:rsid w:val="0064408F"/>
    <w:rsid w:val="00644127"/>
    <w:rsid w:val="00680680"/>
    <w:rsid w:val="00680FE2"/>
    <w:rsid w:val="00683450"/>
    <w:rsid w:val="00683C6F"/>
    <w:rsid w:val="00694F31"/>
    <w:rsid w:val="006A2CC0"/>
    <w:rsid w:val="006C5DDA"/>
    <w:rsid w:val="006D64EE"/>
    <w:rsid w:val="006E06DB"/>
    <w:rsid w:val="006E5E7D"/>
    <w:rsid w:val="006E6B57"/>
    <w:rsid w:val="006E726E"/>
    <w:rsid w:val="006F0EC5"/>
    <w:rsid w:val="006F4312"/>
    <w:rsid w:val="006F4EF1"/>
    <w:rsid w:val="00702761"/>
    <w:rsid w:val="00710E8E"/>
    <w:rsid w:val="00715DCE"/>
    <w:rsid w:val="00722D77"/>
    <w:rsid w:val="00724F4C"/>
    <w:rsid w:val="00742085"/>
    <w:rsid w:val="00754270"/>
    <w:rsid w:val="0075500F"/>
    <w:rsid w:val="00755D41"/>
    <w:rsid w:val="00763C84"/>
    <w:rsid w:val="00773962"/>
    <w:rsid w:val="0077485A"/>
    <w:rsid w:val="00797ADB"/>
    <w:rsid w:val="007D11E4"/>
    <w:rsid w:val="007E59D9"/>
    <w:rsid w:val="007F5A86"/>
    <w:rsid w:val="00802054"/>
    <w:rsid w:val="008142DC"/>
    <w:rsid w:val="00823695"/>
    <w:rsid w:val="008359A5"/>
    <w:rsid w:val="0084424E"/>
    <w:rsid w:val="00846B64"/>
    <w:rsid w:val="00867444"/>
    <w:rsid w:val="0087419D"/>
    <w:rsid w:val="00881F27"/>
    <w:rsid w:val="008820F8"/>
    <w:rsid w:val="008A2DD7"/>
    <w:rsid w:val="008A7F2A"/>
    <w:rsid w:val="008B4923"/>
    <w:rsid w:val="008B7F0F"/>
    <w:rsid w:val="008C1452"/>
    <w:rsid w:val="008E0909"/>
    <w:rsid w:val="008E230F"/>
    <w:rsid w:val="008E732A"/>
    <w:rsid w:val="008F63D1"/>
    <w:rsid w:val="0092687B"/>
    <w:rsid w:val="009300EC"/>
    <w:rsid w:val="009335FB"/>
    <w:rsid w:val="00936A3A"/>
    <w:rsid w:val="009463AE"/>
    <w:rsid w:val="00992413"/>
    <w:rsid w:val="00996EA3"/>
    <w:rsid w:val="009A737E"/>
    <w:rsid w:val="009B26CB"/>
    <w:rsid w:val="009B6A38"/>
    <w:rsid w:val="009C036E"/>
    <w:rsid w:val="009D6943"/>
    <w:rsid w:val="009D7639"/>
    <w:rsid w:val="009E05D5"/>
    <w:rsid w:val="009E7894"/>
    <w:rsid w:val="009F5F1F"/>
    <w:rsid w:val="009F7233"/>
    <w:rsid w:val="00A06294"/>
    <w:rsid w:val="00A1003E"/>
    <w:rsid w:val="00A12EC7"/>
    <w:rsid w:val="00A17271"/>
    <w:rsid w:val="00A175D5"/>
    <w:rsid w:val="00A3124B"/>
    <w:rsid w:val="00A33B2B"/>
    <w:rsid w:val="00A37F56"/>
    <w:rsid w:val="00A451E4"/>
    <w:rsid w:val="00A80811"/>
    <w:rsid w:val="00A910B0"/>
    <w:rsid w:val="00A96FAA"/>
    <w:rsid w:val="00AA3677"/>
    <w:rsid w:val="00AB3903"/>
    <w:rsid w:val="00AC29A9"/>
    <w:rsid w:val="00AC2A6F"/>
    <w:rsid w:val="00AE4133"/>
    <w:rsid w:val="00AE5861"/>
    <w:rsid w:val="00AE6F6C"/>
    <w:rsid w:val="00AF5DA8"/>
    <w:rsid w:val="00B02349"/>
    <w:rsid w:val="00B05688"/>
    <w:rsid w:val="00B10E2F"/>
    <w:rsid w:val="00B11FC8"/>
    <w:rsid w:val="00B12A69"/>
    <w:rsid w:val="00B25327"/>
    <w:rsid w:val="00B25888"/>
    <w:rsid w:val="00B3253F"/>
    <w:rsid w:val="00B63EE0"/>
    <w:rsid w:val="00B64152"/>
    <w:rsid w:val="00B9718C"/>
    <w:rsid w:val="00B97CD0"/>
    <w:rsid w:val="00BA591B"/>
    <w:rsid w:val="00BB095B"/>
    <w:rsid w:val="00BC1D9C"/>
    <w:rsid w:val="00BE3F23"/>
    <w:rsid w:val="00BF1E9A"/>
    <w:rsid w:val="00BF1FC0"/>
    <w:rsid w:val="00BF7257"/>
    <w:rsid w:val="00C11A4A"/>
    <w:rsid w:val="00C11B81"/>
    <w:rsid w:val="00C125E1"/>
    <w:rsid w:val="00C17428"/>
    <w:rsid w:val="00C329A9"/>
    <w:rsid w:val="00C44915"/>
    <w:rsid w:val="00C50049"/>
    <w:rsid w:val="00C571E8"/>
    <w:rsid w:val="00C6217A"/>
    <w:rsid w:val="00C66B06"/>
    <w:rsid w:val="00C735DA"/>
    <w:rsid w:val="00C807ED"/>
    <w:rsid w:val="00CC3D7F"/>
    <w:rsid w:val="00CC68E4"/>
    <w:rsid w:val="00CE75EC"/>
    <w:rsid w:val="00D17DA1"/>
    <w:rsid w:val="00D2353C"/>
    <w:rsid w:val="00D23611"/>
    <w:rsid w:val="00D42558"/>
    <w:rsid w:val="00D44E85"/>
    <w:rsid w:val="00D62D9A"/>
    <w:rsid w:val="00D648C1"/>
    <w:rsid w:val="00D75770"/>
    <w:rsid w:val="00D82679"/>
    <w:rsid w:val="00DB3493"/>
    <w:rsid w:val="00DC272E"/>
    <w:rsid w:val="00DD02FE"/>
    <w:rsid w:val="00DE391A"/>
    <w:rsid w:val="00E011BE"/>
    <w:rsid w:val="00E02FA1"/>
    <w:rsid w:val="00E11C6C"/>
    <w:rsid w:val="00E17B6E"/>
    <w:rsid w:val="00E2082C"/>
    <w:rsid w:val="00E4236A"/>
    <w:rsid w:val="00E4237A"/>
    <w:rsid w:val="00E510C0"/>
    <w:rsid w:val="00E650A1"/>
    <w:rsid w:val="00E65BE5"/>
    <w:rsid w:val="00E67DB8"/>
    <w:rsid w:val="00E84200"/>
    <w:rsid w:val="00E86FC8"/>
    <w:rsid w:val="00E90CE0"/>
    <w:rsid w:val="00E96392"/>
    <w:rsid w:val="00EA224D"/>
    <w:rsid w:val="00EB5A1F"/>
    <w:rsid w:val="00EC4142"/>
    <w:rsid w:val="00ED2B24"/>
    <w:rsid w:val="00ED5079"/>
    <w:rsid w:val="00ED57E9"/>
    <w:rsid w:val="00ED7230"/>
    <w:rsid w:val="00EE288E"/>
    <w:rsid w:val="00EF785A"/>
    <w:rsid w:val="00F03443"/>
    <w:rsid w:val="00F16A49"/>
    <w:rsid w:val="00F367F3"/>
    <w:rsid w:val="00F442DA"/>
    <w:rsid w:val="00F46ACD"/>
    <w:rsid w:val="00F6042D"/>
    <w:rsid w:val="00F91895"/>
    <w:rsid w:val="00FA0C0E"/>
    <w:rsid w:val="00FA6C41"/>
    <w:rsid w:val="00FB48B8"/>
    <w:rsid w:val="00FB630F"/>
    <w:rsid w:val="00FB66D7"/>
    <w:rsid w:val="00FC1452"/>
    <w:rsid w:val="00FC6C47"/>
    <w:rsid w:val="00FC7739"/>
    <w:rsid w:val="00FD3C88"/>
    <w:rsid w:val="00FF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2422"/>
  <w15:docId w15:val="{18D599AE-BD11-4FBD-968B-3FC931AFE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5A69A4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69A4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A69A4"/>
  </w:style>
  <w:style w:type="table" w:customStyle="1" w:styleId="12">
    <w:name w:val="Сетка таблицы1"/>
    <w:basedOn w:val="a1"/>
    <w:next w:val="ab"/>
    <w:uiPriority w:val="59"/>
    <w:rsid w:val="005A6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5A69A4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86FC8"/>
  </w:style>
  <w:style w:type="table" w:customStyle="1" w:styleId="20">
    <w:name w:val="Сетка таблицы2"/>
    <w:basedOn w:val="a1"/>
    <w:next w:val="ab"/>
    <w:uiPriority w:val="59"/>
    <w:rsid w:val="00E86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4C0DC2"/>
  </w:style>
  <w:style w:type="table" w:customStyle="1" w:styleId="30">
    <w:name w:val="Сетка таблицы3"/>
    <w:basedOn w:val="a1"/>
    <w:next w:val="ab"/>
    <w:uiPriority w:val="59"/>
    <w:rsid w:val="004C0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846B64"/>
  </w:style>
  <w:style w:type="table" w:customStyle="1" w:styleId="40">
    <w:name w:val="Сетка таблицы4"/>
    <w:basedOn w:val="a1"/>
    <w:next w:val="ab"/>
    <w:uiPriority w:val="59"/>
    <w:rsid w:val="00846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D44E85"/>
  </w:style>
  <w:style w:type="table" w:customStyle="1" w:styleId="50">
    <w:name w:val="Сетка таблицы5"/>
    <w:basedOn w:val="a1"/>
    <w:next w:val="ab"/>
    <w:uiPriority w:val="59"/>
    <w:rsid w:val="00D4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75500F"/>
  </w:style>
  <w:style w:type="table" w:customStyle="1" w:styleId="60">
    <w:name w:val="Сетка таблицы6"/>
    <w:basedOn w:val="a1"/>
    <w:next w:val="ab"/>
    <w:uiPriority w:val="59"/>
    <w:rsid w:val="00755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531FF3"/>
  </w:style>
  <w:style w:type="table" w:customStyle="1" w:styleId="70">
    <w:name w:val="Сетка таблицы7"/>
    <w:basedOn w:val="a1"/>
    <w:next w:val="ab"/>
    <w:uiPriority w:val="59"/>
    <w:locked/>
    <w:rsid w:val="00531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fontTable" Target="fontTable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F6D16-0CEE-4891-83ED-B8DBB4859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5311</TotalTime>
  <Pages>46</Pages>
  <Words>7687</Words>
  <Characters>43822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41</cp:revision>
  <cp:lastPrinted>2016-11-15T14:20:00Z</cp:lastPrinted>
  <dcterms:created xsi:type="dcterms:W3CDTF">2016-08-29T14:38:00Z</dcterms:created>
  <dcterms:modified xsi:type="dcterms:W3CDTF">2024-01-16T07:54:00Z</dcterms:modified>
</cp:coreProperties>
</file>