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7E3" w:rsidRPr="00C355F5" w:rsidRDefault="000137E3" w:rsidP="000137E3">
      <w:pPr>
        <w:ind w:right="120"/>
        <w:jc w:val="right"/>
      </w:pPr>
      <w:r w:rsidRPr="00C355F5">
        <w:t>Приложение 1</w:t>
      </w:r>
    </w:p>
    <w:p w:rsidR="000137E3" w:rsidRPr="00C355F5" w:rsidRDefault="000137E3" w:rsidP="000137E3">
      <w:pPr>
        <w:ind w:right="120"/>
        <w:jc w:val="right"/>
      </w:pPr>
    </w:p>
    <w:p w:rsidR="004B5C88" w:rsidRPr="001D2D6C" w:rsidRDefault="000137E3" w:rsidP="000137E3">
      <w:pPr>
        <w:ind w:right="120"/>
        <w:jc w:val="right"/>
      </w:pPr>
      <w:r w:rsidRPr="00C355F5">
        <w:t xml:space="preserve">к распоряжению Комитета по природопользованию, охране окружающей среды </w:t>
      </w:r>
      <w:r w:rsidRPr="00C355F5">
        <w:br/>
        <w:t>и обеспечению экологической безопасности от ____________ № _______</w:t>
      </w:r>
    </w:p>
    <w:p w:rsidR="000137E3" w:rsidRDefault="000137E3" w:rsidP="006F4EF1">
      <w:pPr>
        <w:ind w:right="120"/>
        <w:jc w:val="center"/>
        <w:rPr>
          <w:b/>
          <w:color w:val="000000"/>
          <w:szCs w:val="28"/>
        </w:rPr>
      </w:pPr>
    </w:p>
    <w:p w:rsidR="004B5C88" w:rsidRPr="007E59D9" w:rsidRDefault="007D11E4" w:rsidP="006F4EF1">
      <w:pPr>
        <w:ind w:right="120"/>
        <w:jc w:val="center"/>
        <w:rPr>
          <w:b/>
          <w:szCs w:val="28"/>
        </w:rPr>
      </w:pPr>
      <w:bookmarkStart w:id="0" w:name="_GoBack"/>
      <w:bookmarkEnd w:id="0"/>
      <w:r w:rsidRPr="007E59D9">
        <w:rPr>
          <w:b/>
          <w:color w:val="000000"/>
          <w:szCs w:val="28"/>
        </w:rPr>
        <w:t>Местоположение береговой линии</w:t>
      </w:r>
      <w:r w:rsidR="004B5C88" w:rsidRPr="007E59D9">
        <w:rPr>
          <w:b/>
          <w:color w:val="000000"/>
          <w:szCs w:val="28"/>
        </w:rPr>
        <w:t xml:space="preserve"> </w:t>
      </w:r>
      <w:r w:rsidR="008C1452">
        <w:rPr>
          <w:b/>
          <w:color w:val="000000"/>
          <w:szCs w:val="28"/>
        </w:rPr>
        <w:t>реки Чёрная речка (Молодежное)</w:t>
      </w:r>
      <w:r w:rsidR="00141E39">
        <w:rPr>
          <w:b/>
          <w:color w:val="000000"/>
          <w:szCs w:val="28"/>
        </w:rPr>
        <w:t xml:space="preserve"> (ИД 1247)</w:t>
      </w:r>
      <w:r w:rsidR="006F4EF1" w:rsidRPr="007E59D9">
        <w:rPr>
          <w:b/>
          <w:szCs w:val="28"/>
        </w:rPr>
        <w:br/>
      </w:r>
      <w:r w:rsidR="004B5C88" w:rsidRPr="007E59D9">
        <w:rPr>
          <w:b/>
          <w:szCs w:val="28"/>
        </w:rPr>
        <w:t>на территории Санкт-Петербурга</w:t>
      </w:r>
    </w:p>
    <w:p w:rsidR="006E5E7D" w:rsidRDefault="006E5E7D"/>
    <w:p w:rsidR="00A451E4" w:rsidRPr="00434802" w:rsidRDefault="00A451E4" w:rsidP="0030140E">
      <w:pPr>
        <w:spacing w:line="276" w:lineRule="auto"/>
        <w:jc w:val="both"/>
        <w:rPr>
          <w:u w:val="single"/>
        </w:rPr>
      </w:pPr>
      <w:r w:rsidRPr="00434802">
        <w:rPr>
          <w:u w:val="single"/>
        </w:rPr>
        <w:t>Принятые сокращения:</w:t>
      </w:r>
    </w:p>
    <w:p w:rsidR="007D11E4" w:rsidRDefault="007D11E4" w:rsidP="0030140E">
      <w:pPr>
        <w:spacing w:line="276" w:lineRule="auto"/>
        <w:ind w:firstLine="708"/>
        <w:jc w:val="both"/>
      </w:pPr>
      <w:r>
        <w:t>БЛ – береговая линия</w:t>
      </w:r>
    </w:p>
    <w:p w:rsidR="00A451E4" w:rsidRPr="002776DA" w:rsidRDefault="00A451E4" w:rsidP="0030140E">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30140E">
      <w:pPr>
        <w:spacing w:line="276" w:lineRule="auto"/>
        <w:ind w:firstLine="708"/>
        <w:jc w:val="both"/>
      </w:pPr>
      <w:r w:rsidRPr="002776DA">
        <w:t>МСК – местная система координат</w:t>
      </w:r>
    </w:p>
    <w:p w:rsidR="00A451E4" w:rsidRDefault="00A451E4"/>
    <w:p w:rsidR="004B5C88" w:rsidRPr="0030140E" w:rsidRDefault="00A451E4" w:rsidP="004C0DC2">
      <w:pPr>
        <w:ind w:firstLine="708"/>
        <w:jc w:val="both"/>
        <w:rPr>
          <w:b/>
        </w:rPr>
      </w:pPr>
      <w:r w:rsidRPr="0030140E">
        <w:rPr>
          <w:b/>
        </w:rPr>
        <w:t xml:space="preserve">1. </w:t>
      </w:r>
      <w:r w:rsidR="0030140E">
        <w:rPr>
          <w:b/>
        </w:rPr>
        <w:t>Местоположение</w:t>
      </w:r>
      <w:r w:rsidR="004B5C88" w:rsidRPr="0030140E">
        <w:rPr>
          <w:b/>
        </w:rPr>
        <w:t xml:space="preserve"> </w:t>
      </w:r>
      <w:r w:rsidR="00683450" w:rsidRPr="0030140E">
        <w:rPr>
          <w:b/>
        </w:rPr>
        <w:t>БЛ</w:t>
      </w:r>
      <w:r w:rsidR="004B5C88" w:rsidRPr="0030140E">
        <w:rPr>
          <w:b/>
        </w:rPr>
        <w:t xml:space="preserve"> </w:t>
      </w:r>
      <w:r w:rsidR="00CE75EC">
        <w:rPr>
          <w:b/>
        </w:rPr>
        <w:t>реки Чёрная речка (Молодежное)</w:t>
      </w:r>
      <w:r w:rsidR="00141E39">
        <w:rPr>
          <w:b/>
        </w:rPr>
        <w:t xml:space="preserve"> (ИД 1247)</w:t>
      </w:r>
      <w:r w:rsidR="00A06294" w:rsidRPr="0030140E">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38"/>
        <w:gridCol w:w="1133"/>
        <w:gridCol w:w="222"/>
        <w:gridCol w:w="709"/>
        <w:gridCol w:w="1250"/>
        <w:gridCol w:w="1148"/>
        <w:gridCol w:w="222"/>
        <w:gridCol w:w="709"/>
        <w:gridCol w:w="1121"/>
        <w:gridCol w:w="1109"/>
      </w:tblGrid>
      <w:tr w:rsidR="00084055" w:rsidRPr="00CE75EC" w:rsidTr="00CE75EC">
        <w:trPr>
          <w:jc w:val="center"/>
        </w:trPr>
        <w:tc>
          <w:tcPr>
            <w:tcW w:w="9570" w:type="dxa"/>
            <w:gridSpan w:val="11"/>
            <w:vAlign w:val="center"/>
          </w:tcPr>
          <w:p w:rsidR="00084055" w:rsidRPr="00CE75EC" w:rsidRDefault="00084055" w:rsidP="003543BB">
            <w:pPr>
              <w:rPr>
                <w:rFonts w:eastAsia="Times New Roman"/>
                <w:sz w:val="20"/>
                <w:szCs w:val="20"/>
                <w:lang w:eastAsia="ru-RU"/>
              </w:rPr>
            </w:pPr>
            <w:r w:rsidRPr="00CE75EC">
              <w:rPr>
                <w:rFonts w:eastAsia="Times New Roman"/>
                <w:sz w:val="20"/>
                <w:szCs w:val="20"/>
                <w:lang w:eastAsia="ru-RU"/>
              </w:rPr>
              <w:t>1. МСК-64</w:t>
            </w:r>
          </w:p>
        </w:tc>
      </w:tr>
      <w:tr w:rsidR="00084055" w:rsidRPr="00CE75EC" w:rsidTr="00CE75EC">
        <w:trPr>
          <w:jc w:val="center"/>
        </w:trPr>
        <w:tc>
          <w:tcPr>
            <w:tcW w:w="9570" w:type="dxa"/>
            <w:gridSpan w:val="11"/>
            <w:vAlign w:val="center"/>
          </w:tcPr>
          <w:p w:rsidR="00084055" w:rsidRPr="00CE75EC" w:rsidRDefault="00084055" w:rsidP="003543BB">
            <w:pPr>
              <w:rPr>
                <w:rFonts w:eastAsia="Times New Roman"/>
                <w:sz w:val="20"/>
                <w:szCs w:val="20"/>
                <w:lang w:eastAsia="ru-RU"/>
              </w:rPr>
            </w:pPr>
            <w:r w:rsidRPr="00CE75EC">
              <w:rPr>
                <w:rFonts w:eastAsia="Times New Roman"/>
                <w:sz w:val="20"/>
                <w:szCs w:val="20"/>
                <w:lang w:eastAsia="ru-RU"/>
              </w:rPr>
              <w:t xml:space="preserve">2. Сведения о характерных точках БЛ </w:t>
            </w:r>
            <w:r w:rsidR="00CE75EC" w:rsidRPr="00CE75EC">
              <w:rPr>
                <w:rFonts w:eastAsia="Times New Roman"/>
                <w:sz w:val="20"/>
                <w:szCs w:val="20"/>
                <w:lang w:eastAsia="ru-RU"/>
              </w:rPr>
              <w:t xml:space="preserve">реки Чёрная речка </w:t>
            </w:r>
            <w:r w:rsidR="00D8406D">
              <w:rPr>
                <w:rFonts w:eastAsia="Times New Roman"/>
                <w:sz w:val="20"/>
                <w:szCs w:val="20"/>
                <w:lang w:eastAsia="ru-RU"/>
              </w:rPr>
              <w:t>(Молодежное)</w:t>
            </w:r>
            <w:r w:rsidR="00141E39">
              <w:rPr>
                <w:rFonts w:eastAsia="Times New Roman"/>
                <w:sz w:val="20"/>
                <w:szCs w:val="20"/>
                <w:lang w:eastAsia="ru-RU"/>
              </w:rPr>
              <w:t xml:space="preserve"> (ИД 1247)</w:t>
            </w:r>
          </w:p>
        </w:tc>
      </w:tr>
      <w:tr w:rsidR="00084055" w:rsidRPr="00CE75EC" w:rsidTr="00CE75EC">
        <w:trPr>
          <w:jc w:val="center"/>
        </w:trPr>
        <w:tc>
          <w:tcPr>
            <w:tcW w:w="709" w:type="dxa"/>
            <w:vMerge w:val="restart"/>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 точки</w:t>
            </w:r>
          </w:p>
        </w:tc>
        <w:tc>
          <w:tcPr>
            <w:tcW w:w="2371" w:type="dxa"/>
            <w:gridSpan w:val="2"/>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координаты</w:t>
            </w:r>
          </w:p>
        </w:tc>
        <w:tc>
          <w:tcPr>
            <w:tcW w:w="222" w:type="dxa"/>
            <w:vMerge w:val="restart"/>
          </w:tcPr>
          <w:p w:rsidR="00084055" w:rsidRPr="00CE75EC" w:rsidRDefault="00084055" w:rsidP="003543BB">
            <w:pPr>
              <w:rPr>
                <w:rFonts w:eastAsia="Times New Roman"/>
                <w:color w:val="000000"/>
                <w:sz w:val="20"/>
                <w:szCs w:val="20"/>
                <w:lang w:eastAsia="ru-RU"/>
              </w:rPr>
            </w:pPr>
          </w:p>
        </w:tc>
        <w:tc>
          <w:tcPr>
            <w:tcW w:w="709" w:type="dxa"/>
            <w:vMerge w:val="restart"/>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 точки</w:t>
            </w:r>
          </w:p>
        </w:tc>
        <w:tc>
          <w:tcPr>
            <w:tcW w:w="2398" w:type="dxa"/>
            <w:gridSpan w:val="2"/>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координаты</w:t>
            </w:r>
          </w:p>
        </w:tc>
        <w:tc>
          <w:tcPr>
            <w:tcW w:w="222" w:type="dxa"/>
            <w:vMerge w:val="restart"/>
          </w:tcPr>
          <w:p w:rsidR="00084055" w:rsidRPr="00CE75EC" w:rsidRDefault="00084055" w:rsidP="003543BB">
            <w:pPr>
              <w:rPr>
                <w:rFonts w:eastAsia="Times New Roman"/>
                <w:color w:val="000000"/>
                <w:sz w:val="20"/>
                <w:szCs w:val="20"/>
                <w:lang w:eastAsia="ru-RU"/>
              </w:rPr>
            </w:pPr>
          </w:p>
        </w:tc>
        <w:tc>
          <w:tcPr>
            <w:tcW w:w="709" w:type="dxa"/>
            <w:vMerge w:val="restart"/>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 точки</w:t>
            </w:r>
          </w:p>
        </w:tc>
        <w:tc>
          <w:tcPr>
            <w:tcW w:w="2230" w:type="dxa"/>
            <w:gridSpan w:val="2"/>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координаты</w:t>
            </w:r>
          </w:p>
        </w:tc>
      </w:tr>
      <w:tr w:rsidR="00084055" w:rsidRPr="00CE75EC" w:rsidTr="00CE75EC">
        <w:trPr>
          <w:jc w:val="center"/>
        </w:trPr>
        <w:tc>
          <w:tcPr>
            <w:tcW w:w="709" w:type="dxa"/>
            <w:vMerge/>
          </w:tcPr>
          <w:p w:rsidR="00084055" w:rsidRPr="00CE75EC" w:rsidRDefault="00084055" w:rsidP="003543BB">
            <w:pPr>
              <w:rPr>
                <w:rFonts w:eastAsia="Times New Roman"/>
                <w:color w:val="000000"/>
                <w:sz w:val="20"/>
                <w:szCs w:val="20"/>
                <w:lang w:eastAsia="ru-RU"/>
              </w:rPr>
            </w:pPr>
          </w:p>
        </w:tc>
        <w:tc>
          <w:tcPr>
            <w:tcW w:w="1238" w:type="dxa"/>
            <w:vAlign w:val="bottom"/>
          </w:tcPr>
          <w:p w:rsidR="00084055" w:rsidRPr="00CE75EC" w:rsidRDefault="00084055" w:rsidP="003543BB">
            <w:pPr>
              <w:jc w:val="center"/>
              <w:rPr>
                <w:rFonts w:eastAsia="Times New Roman"/>
                <w:color w:val="000000"/>
                <w:sz w:val="20"/>
                <w:szCs w:val="20"/>
                <w:lang w:eastAsia="ru-RU"/>
              </w:rPr>
            </w:pPr>
            <w:r w:rsidRPr="00CE75EC">
              <w:rPr>
                <w:rFonts w:eastAsia="Times New Roman"/>
                <w:color w:val="000000"/>
                <w:sz w:val="20"/>
                <w:szCs w:val="20"/>
                <w:lang w:eastAsia="ru-RU"/>
              </w:rPr>
              <w:t>Х</w:t>
            </w:r>
          </w:p>
        </w:tc>
        <w:tc>
          <w:tcPr>
            <w:tcW w:w="1133" w:type="dxa"/>
            <w:vAlign w:val="bottom"/>
          </w:tcPr>
          <w:p w:rsidR="00084055" w:rsidRPr="00CE75EC" w:rsidRDefault="00084055" w:rsidP="003543BB">
            <w:pPr>
              <w:jc w:val="center"/>
              <w:rPr>
                <w:rFonts w:eastAsia="Times New Roman"/>
                <w:color w:val="000000"/>
                <w:sz w:val="20"/>
                <w:szCs w:val="20"/>
                <w:lang w:eastAsia="ru-RU"/>
              </w:rPr>
            </w:pPr>
            <w:r w:rsidRPr="00CE75EC">
              <w:rPr>
                <w:rFonts w:eastAsia="Times New Roman"/>
                <w:color w:val="000000"/>
                <w:sz w:val="20"/>
                <w:szCs w:val="20"/>
                <w:lang w:eastAsia="ru-RU"/>
              </w:rPr>
              <w:t>У</w:t>
            </w:r>
          </w:p>
        </w:tc>
        <w:tc>
          <w:tcPr>
            <w:tcW w:w="222" w:type="dxa"/>
            <w:vMerge/>
            <w:vAlign w:val="bottom"/>
          </w:tcPr>
          <w:p w:rsidR="00084055" w:rsidRPr="00CE75EC" w:rsidRDefault="00084055" w:rsidP="003543BB">
            <w:pPr>
              <w:rPr>
                <w:rFonts w:eastAsia="Times New Roman"/>
                <w:color w:val="000000"/>
                <w:sz w:val="20"/>
                <w:szCs w:val="20"/>
                <w:lang w:eastAsia="ru-RU"/>
              </w:rPr>
            </w:pPr>
          </w:p>
        </w:tc>
        <w:tc>
          <w:tcPr>
            <w:tcW w:w="709" w:type="dxa"/>
            <w:vMerge/>
            <w:vAlign w:val="bottom"/>
          </w:tcPr>
          <w:p w:rsidR="00084055" w:rsidRPr="00CE75EC" w:rsidRDefault="00084055" w:rsidP="003543BB">
            <w:pPr>
              <w:rPr>
                <w:rFonts w:eastAsia="Times New Roman"/>
                <w:color w:val="000000"/>
                <w:sz w:val="20"/>
                <w:szCs w:val="20"/>
                <w:lang w:eastAsia="ru-RU"/>
              </w:rPr>
            </w:pPr>
          </w:p>
        </w:tc>
        <w:tc>
          <w:tcPr>
            <w:tcW w:w="1250" w:type="dxa"/>
            <w:vAlign w:val="bottom"/>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Х</w:t>
            </w:r>
          </w:p>
        </w:tc>
        <w:tc>
          <w:tcPr>
            <w:tcW w:w="1148" w:type="dxa"/>
            <w:vAlign w:val="bottom"/>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У</w:t>
            </w:r>
          </w:p>
        </w:tc>
        <w:tc>
          <w:tcPr>
            <w:tcW w:w="222" w:type="dxa"/>
            <w:vMerge/>
          </w:tcPr>
          <w:p w:rsidR="00084055" w:rsidRPr="00CE75EC" w:rsidRDefault="00084055" w:rsidP="003543BB">
            <w:pPr>
              <w:rPr>
                <w:rFonts w:eastAsia="Times New Roman"/>
                <w:color w:val="000000"/>
                <w:sz w:val="20"/>
                <w:szCs w:val="20"/>
                <w:lang w:eastAsia="ru-RU"/>
              </w:rPr>
            </w:pPr>
          </w:p>
        </w:tc>
        <w:tc>
          <w:tcPr>
            <w:tcW w:w="709" w:type="dxa"/>
            <w:vMerge/>
          </w:tcPr>
          <w:p w:rsidR="00084055" w:rsidRPr="00CE75EC" w:rsidRDefault="00084055" w:rsidP="003543BB">
            <w:pPr>
              <w:rPr>
                <w:rFonts w:eastAsia="Times New Roman"/>
                <w:color w:val="000000"/>
                <w:sz w:val="20"/>
                <w:szCs w:val="20"/>
                <w:lang w:eastAsia="ru-RU"/>
              </w:rPr>
            </w:pPr>
          </w:p>
        </w:tc>
        <w:tc>
          <w:tcPr>
            <w:tcW w:w="1121" w:type="dxa"/>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Х</w:t>
            </w:r>
          </w:p>
        </w:tc>
        <w:tc>
          <w:tcPr>
            <w:tcW w:w="1109" w:type="dxa"/>
          </w:tcPr>
          <w:p w:rsidR="00084055" w:rsidRPr="00CE75EC" w:rsidRDefault="00084055" w:rsidP="003543BB">
            <w:pPr>
              <w:rPr>
                <w:rFonts w:eastAsia="Times New Roman"/>
                <w:color w:val="000000"/>
                <w:sz w:val="20"/>
                <w:szCs w:val="20"/>
                <w:lang w:eastAsia="ru-RU"/>
              </w:rPr>
            </w:pPr>
            <w:r w:rsidRPr="00CE75EC">
              <w:rPr>
                <w:rFonts w:eastAsia="Times New Roman"/>
                <w:color w:val="000000"/>
                <w:sz w:val="20"/>
                <w:szCs w:val="20"/>
                <w:lang w:eastAsia="ru-RU"/>
              </w:rPr>
              <w:t>У</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123096,83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70553,89</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124990,74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70131,15</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125315,33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70055,74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123114,82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70554,17</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124997,93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70119,58</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125308,68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70056,25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123138,93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70556,95</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125008,36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70109,49</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125305,84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70059,10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123143,84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70556,75</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125020,11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70099,33</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125299,91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70060,48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123157,21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70557,00</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125044,33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70090,84</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125293,57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70060,97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123163,01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70555,00</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125053,73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70087,47</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125271,15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70066,59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123174,41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70557,25</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125079,77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70082,33</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125253,16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70063,15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123188,64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70559,06</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125098,86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70078,61</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125247,34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70060,24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123200,39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70565,06</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125104,89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70077,98</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125231,97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70060,16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123214,50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70567,40</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125122,95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70078,30</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125223,08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70062,92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123232,25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70575,13</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125136,03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70080,22</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125218,38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70065,65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123239,36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70579,74</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125151,48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70081,39</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125215,51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70068,85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123243,93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70582,74</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125166,93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70087,74</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125204,47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70077,17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123247,03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70585,84</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125170,74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70094,09</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125201,56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70082,20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123247,17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70585,07</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125172,44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70102,77</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125203,13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70087,90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123248,17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70583,48</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125174,13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70111,03</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125203,70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70091,08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123253,27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70583,08</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125175,61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70112,72</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125205,53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70096,75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123270,31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70588,50</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125178,79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70113,36</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125211,35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70097,54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123280,17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70593,92</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125181,96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70108,70</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125219,03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70094,63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123290,57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70599,26</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125180,27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70099,17</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125224,88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70095,50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123295,28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70601,96</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125177,22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70092,11</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125228,91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70102,22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123302,39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70607,97</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125176,78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70082,45</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125229,29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70104,51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123306,19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70613,78</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125177,01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70063,11</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125230,22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70112,09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123309,02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70617,59</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125185,47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70052,31</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125226,41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70120,55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123310,91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70618,77</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125184,84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70046,17</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125216,89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70132,19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123315,32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70618,49</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125184,47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70029,36</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125207,89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70139,33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123318,83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70619,29</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125182,87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70022,48</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125203,22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70143,88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123331,80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70632,76</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125183,60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70013,42</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125201,47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70144,67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123339,01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70638,26</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125187,10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70005,63</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125188,06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70147,22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123340,71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70640,57</w:t>
            </w:r>
          </w:p>
        </w:tc>
        <w:tc>
          <w:tcPr>
            <w:tcW w:w="222" w:type="dxa"/>
            <w:vMerge/>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125193,63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70000,00</w:t>
            </w:r>
          </w:p>
        </w:tc>
        <w:tc>
          <w:tcPr>
            <w:tcW w:w="222" w:type="dxa"/>
            <w:vMerge/>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125180,46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70147,21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123343,11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70645,87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125206,85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69986,91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125171,80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70145,11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123356,78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70663,15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125222,94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69981,83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125164,07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70140,74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123361,49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70673,36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125229,29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69978,86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125155,61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70132,20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123364,68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70675,31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125235,54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69980,65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125151,27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70116,95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123367,41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70678,35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125241,89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69980,36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125145,77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70106,58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123369,10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70683,18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125250,18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69982,14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125136,60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70099,23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123371,90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70692,55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125260,02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69985,52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125129,23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70097,92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123372,37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70696,89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125264,17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69992,83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125110,19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70096,75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123374,53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70707,35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125267,60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70003,20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125101,15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70097,42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lastRenderedPageBreak/>
              <w:t>40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123381,63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70718,69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125267,58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70007,23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125087,59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70100,15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123384,97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70724,78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359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125266,25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70015,19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125059,86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70108,04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123398,24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70752,57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125264,72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70019,88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125048,62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70112,54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123401,64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70765,39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125256,98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70023,31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125035,61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70121,74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123400,99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70794,20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125252,28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70022,55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125025,12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70132,96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123403,17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70799,30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125243,13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70016,84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125016,50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70139,93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123403,48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70801,79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125238,94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70016,71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125005,27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70146,42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123401,79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70807,70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125236,66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70019,25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124994,49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70150,21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123397,05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70822,05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125232,08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70024,96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124990,78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70153,73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123395,84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70836,39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125229,92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70026,62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124987,79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70154,76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123391,69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70841,00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125227,51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70026,74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124971,70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70165,35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123392,03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70849,41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369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125224,34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70025,73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124969,80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70167,52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123391,43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70852,81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125219,11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70019,80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124941,07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70170,05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123388,80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70858,08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125214,81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70015,69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124937,01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70169,34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123383,92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70863,32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125208,84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70015,71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124921,83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70170,20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123374,66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70869,58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125204,47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70018,43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124918,45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70173,96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123367,35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70876,49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125199,09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70025,21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124916,60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70179,23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123362,82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70877,96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125196,59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70030,55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124919,09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70186,65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123353,33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70877,09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125196,32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70034,36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124939,33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70218,15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123338,46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70879,95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125198,81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70045,26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124953,61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70245,43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123324,24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70886,76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125200,89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70045,98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124958,12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70271,63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123317,53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70892,46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379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125209,48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70045,92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124959,59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70298,86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123311,47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70902,53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125223,42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70039,79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124957,94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70315,24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123308,06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70911,14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125235,89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70038,68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124956,45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70330,59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123307,56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70923,66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125245,75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70043,31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124957,86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70344,57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123308,97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70932,77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125264,27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70046,22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124960,68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70356,12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123308,45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70938,52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125273,53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70045,69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124966,78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70363,27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123310,02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70943,64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125289,41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70035,10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124972,92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70370,58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123309,92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70949,14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125297,87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70025,58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124988,27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70372,77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123311,34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70952,03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125313,13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70009,46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125004,53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70376,56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123315,32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70956,15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125329,00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70004,17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125014,49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70377,56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123315,73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70962,46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389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125366,75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69998,46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125023,37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70377,13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123317,33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70965,97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125388,83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69997,01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125035,91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70374,48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123317,67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70969,44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125401,15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70004,68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125047,95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70374,51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123318,73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70971,17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125416,85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70010,78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125062,74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70377,96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123322,84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70973,88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125432,67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70011,14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125079,10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70380,76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123323,89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70977,93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125440,11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70011,09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125089,06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70386,33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123326,23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70980,68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125443,64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70011,06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125112,70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70401,92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123327,38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70985,26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125449,72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70008,53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125126,47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70416,37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123329,39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70987,75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125451,92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70002,31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125132,81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70427,32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123333,61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70991,07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125454,60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69988,91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125135,75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70436,40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123338,45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70992,61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399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125439,23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69965,39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125137,38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70457,19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123351,33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71009,03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125409,19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69924,36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125137,52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70468,99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123358,67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71014,44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125398,81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69903,76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125135,82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70475,96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123368,96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71024,07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125396,28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69896,61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125132,44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70482,72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123373,02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71028,87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125388,77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69884,93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125123,84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70494,81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123386,71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71041,38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125379,73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69878,83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125089,10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70530,24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123402,48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71053,81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125356,96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69876,35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125079,21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70538,88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123410,53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71059,21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125347,11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69869,05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125061,37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70550,06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123420,17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71067,20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125340,24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69859,16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125049,93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70555,27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123434,20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71075,04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125336,81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69853,93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125048,98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70555,65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123461,91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71086,61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409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125322,35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69836,35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125041,20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70558,63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123476,17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71096,67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125322,03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69822,70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125031,57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70565,11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123482,64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71100,32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125328,70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69811,58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729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125005,85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70569,55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123495,04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71110,47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125341,40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69800,33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124978,22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70566,06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123501,20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71120,73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125350,24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69787,55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124944,03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70560,04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123516,78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71132,55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125361,44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69773,91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124936,21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70558,25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123522,76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71135,07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125374,74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69769,36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124931,29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70555,71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123527,82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71138,25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125379,42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69768,60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124913,69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70543,12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123536,77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71139,15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125389,17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69769,87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124904,19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70538,64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lastRenderedPageBreak/>
              <w:t>100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123551,78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71138,70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125401,88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69774,18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124895,13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70535,35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123560,78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71139,13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419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125412,64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69778,99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124889,32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70534,27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123574,12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71144,50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125424,83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69788,99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124859,25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70527,96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123576,62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71146,81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125454,07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69801,40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739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124847,88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70532,24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123578,52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71151,96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125467,05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69805,46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124842,80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70537,05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123584,71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71154,83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125485,41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69809,00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124838,89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70542,31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123589,49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71156,00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125493,25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69808,37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124836,76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70544,70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123605,34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71153,46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125516,87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69801,14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124834,93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70549,46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123620,98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71146,61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125523,71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69795,77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124834,27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70554,17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109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123631,26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71140,23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125527,69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69788,26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124834,09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70555,22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123640,22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71132,59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125531,43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69776,65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124830,79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70566,23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123658,89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71111,00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429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125539,66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69747,71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124830,13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70570,09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123686,07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71074,41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125542,32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69741,25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124828,83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70572,67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123699,98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71059,91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125549,66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69726,31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749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124828,24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70575,62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123715,86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71045,38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125556,93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69713,43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124814,00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70596,92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123723,58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71038,26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125567,69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69691,15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124804,61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70604,73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123728,63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71036,67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125569,46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69688,11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124800,89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70608,86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123744,27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71037,39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125572,25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69677,79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124790,42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70616,46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123754,60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71041,17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125576,70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69670,95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124784,36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70622,26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119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123771,96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71049,60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125597,73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69655,41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124777,64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70625,06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123780,68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71051,97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125610,73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69645,11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124772,17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70628,91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123789,47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71051,39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439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125617,70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69642,45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124766,64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70630,08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123797,76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71048,02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125645,55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69637,01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124761,89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70633,27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123812,49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71033,87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125662,35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69631,90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759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124757,44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70634,79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123854,32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70987,01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125670,08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69627,71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124742,36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70636,65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123874,16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70966,76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125676,18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69622,06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124733,01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70635,82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123877,26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70956,42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125679,48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69617,75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124704,45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70636,20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123893,45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70946,35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125681,12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69613,19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124691,27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70635,95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123907,47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70932,62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125681,25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69603,06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124677,93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70638,95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123927,56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70907,02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125677,36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69599,55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124675,08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70640,47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123931,10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70901,05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125673,68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69597,37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124670,49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70640,49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123938,64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70873,97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449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125670,35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69595,94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124661,81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70638,01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123947,69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70833,52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125660,29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69593,19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124655,58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70637,28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123957,36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70805,75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125648,65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69592,34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769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124648,92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70637,70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123962,58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70788,08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125633,62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69591,28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124644,81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70639,66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123966,25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70781,52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125613,94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69595,94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124637,15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70646,54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123973,85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70776,28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125596,25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69599,22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124630,20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70651,13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123985,59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70771,75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125589,67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69597,83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124621,77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70666,18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124013,62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70764,28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125577,64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69593,65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124617,14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70682,00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139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124028,61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70756,18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125564,94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69589,21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124616,27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70692,13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124038,55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70751,57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125560,77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69581,59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124618,06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70702,71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124052,19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70741,14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459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125557,98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69573,00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124618,32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70707,22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124060,00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70735,84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125557,11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69547,34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124621,89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70725,55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124083,38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70712,49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125560,15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69532,14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779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124623,89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70731,47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124104,92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70702,23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125572,67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69509,56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124628,34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70752,66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124115,46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70699,18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125575,23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69507,85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124627,70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70763,48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124126,62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70697,62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125581,31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69506,18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124622,75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70777,00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124131,71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70697,69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125593,02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69507,35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124620,21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70784,55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124137,41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70698,77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125607,32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69512,80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124614,13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70791,17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149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124144,72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70702,07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125618,39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69517,87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124603,41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70796,39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124163,02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70714,20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125624,72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69521,92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124590,03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70806,90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124165,92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70719,62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469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125631,49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69523,08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124582,64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70813,66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124169,41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70723,51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125644,60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69522,94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124570,13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70820,55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124182,80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70732,74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125650,29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69519,90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789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124565,12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70823,32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124198,36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70742,02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125654,87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69515,52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124562,19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70826,01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124206,80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70745,90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125661,20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69503,62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124555,82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70828,52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124224,90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70751,48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125665,10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69485,32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124551,08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70832,22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124238,78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70755,93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125667,36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69467,09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124541,71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70837,49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124246,47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70759,35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125668,15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69437,37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124536,91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70841,08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159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124251,90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70764,17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125669,48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69429,77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124528,52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70845,42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lastRenderedPageBreak/>
              <w:t>160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124255,37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70769,46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125672,86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69419,84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124521,14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70849,90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124257,43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70775,01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479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125676,78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69412,24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124511,15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70857,15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124257,76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70780,78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125694,75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69397,68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124504,89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70863,29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124256,80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70805,80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125757,07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69358,23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799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124497,18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70868,53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124257,61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70810,29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125777,41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69344,25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124493,15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70873,81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124257,37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70819,06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125790,83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69331,46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124489,43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70879,46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124262,46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70862,54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125802,71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69323,32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124471,88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70884,18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124266,31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70889,87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125819,65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69307,05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124460,07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70890,16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124268,72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70900,90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125823,97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69298,95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124453,92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70893,01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169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124271,72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70906,90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125839,67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69284,64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124448,10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70893,01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124275,83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70909,24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125846,89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69276,28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124440,96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70891,95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124283,39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70908,24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489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125856,34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69262,15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124432,75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70886,40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124290,65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70906,53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125869,88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69244,67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124419,52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70875,81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124295,90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70900,70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125881,21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69228,02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809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124387,64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70851,39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124299,94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70894,73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125890,86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69211,01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124371,84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70845,32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124305,16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70883,92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125893,94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69203,99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124365,20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70844,29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124311,40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70866,34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125899,47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69183,57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124350,02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70841,88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124314,38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70853,41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125906,68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69155,96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124343,79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70843,49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124315,32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70838,72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125910,12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69133,47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124338,63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70846,22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179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124317,41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70828,97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125913,83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69132,17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124335,00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70849,84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124321,53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70821,62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125916,78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69128,43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124332,74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70854,76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124327,52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70816,53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499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125934,05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69122,50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124330,73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70870,01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124332,30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70813,90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125970,06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69122,50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124325,05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70893,76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124341,20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70811,53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125981,04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69123,99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819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124320,91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70902,60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124353,16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70812,35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125994,32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69124,63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124316,96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70907,16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124359,89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70813,79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126002,68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69124,11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124302,37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70928,06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124367,41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70816,56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126025,85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69125,69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124298,06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70935,30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124398,28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70832,55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126032,82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69125,48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124294,05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70939,68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124415,01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70844,92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126038,64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69139,94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124289,41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70942,44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189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124430,29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70854,60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126036,36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69141,82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124277,43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70943,66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124445,32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70862,03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126036,58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69144,38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124270,08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70942,10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124454,32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70864,81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509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126039,41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69147,66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124263,77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70939,12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124461,65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70865,56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126034,25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69158,73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124259,95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70934,95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124472,85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70862,65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126020,48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69150,58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829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124258,02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70931,46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124483,73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70857,20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126000,00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69146,02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124253,38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70918,10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124490,54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70852,38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125970,40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69136,63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124250,75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70904,25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124518,47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70828,50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125955,50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69136,52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124248,37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70888,25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124528,08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70821,25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125948,25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69137,63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124246,93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70867,82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124540,85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70813,78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125939,52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69141,07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124243,69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70854,17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199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124555,65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70806,41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125933,09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69144,63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124239,44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70837,90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124573,89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70794,71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125928,44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69147,83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124236,77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70807,62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124587,68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70782,44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519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125927,25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69151,82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124234,78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70797,52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124598,09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70777,15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125923,59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69165,45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124231,31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70789,62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124603,07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70769,07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125918,57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69192,25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839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124226,01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70783,04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124605,87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70759,67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125918,70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69203,84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124218,76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70777,50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124606,00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70751,19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125913,22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69222,46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124209,65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70773,19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124604,83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70747,74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125904,49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69240,98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124189,93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70764,61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124602,82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70730,46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125888,18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69263,71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124157,16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70746,10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124603,17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70723,56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125870,89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69283,84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124148,59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70741,93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209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124597,19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70708,88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125850,78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69305,80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124142,96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70741,97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124591,64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70695,39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125827,99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69318,29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124136,02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70737,85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124591,64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70681,63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529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125822,85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69324,47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124121,15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70734,50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124593,26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70672,19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125810,31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69336,88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124111,34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70731,76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124595,89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70665,43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125791,97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69349,80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849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124105,52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70731,76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124600,87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70657,00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125780,73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69359,00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124099,61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70732,75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124623,86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70634,10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125763,07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69371,32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124090,16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70737,22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124632,54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70626,39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125729,91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69392,86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124070,14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70753,33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124643,17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70618,79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125705,66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69413,21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124061,63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70763,38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124653,83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70613,70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125697,67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69420,47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124054,56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70767,83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219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124666,54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70611,04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125689,03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69433,30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124031,07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70777,26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lastRenderedPageBreak/>
              <w:t>220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124681,30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70610,62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125685,71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69441,79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124022,60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70782,60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124708,60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70613,48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539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125683,62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69453,23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124000,00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70788,58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124728,23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70614,93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125683,86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69473,56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123988,87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70796,54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124737,09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70614,06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125684,85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69480,08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859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123980,21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70807,42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124748,66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70611,14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125684,62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69485,58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123976,54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70817,39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124761,78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70606,62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125682,11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69500,10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123973,36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70838,60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124773,05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70601,38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125679,76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69505,06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123966,44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70872,01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124782,10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70595,56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125681,47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69512,05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123962,02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70882,86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124789,34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70591,74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125677,66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69520,63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123954,15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70905,94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229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124790,71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70589,95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125670,04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69530,79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123936,42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70942,75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124790,35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70585,25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125652,62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69543,21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123931,27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70948,88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124791,06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70584,38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549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125647,08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69546,78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123901,93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70972,72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124795,04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70583,60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125641,06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69548,99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123883,04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70991,19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124797,91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70580,15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125632,33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69550,84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869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123846,46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71033,25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124798,64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70577,13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125624,95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69550,47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123827,01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71058,86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124798,44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70573,05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125616,80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69548,84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123816,29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71074,32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124799,46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70570,67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125594,47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69542,53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123808,73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71082,68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124806,83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70567,68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125584,95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69540,31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123801,32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71086,15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124811,02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70563,01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125576,85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69543,74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123792,34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71087,26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239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124815,89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70554,10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125576,37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69557,46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123785,50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71085,52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124815,09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70543,36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125577,82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69566,91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123749,36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71065,25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124814,75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70538,67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559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125580,24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69572,06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123737,28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71063,85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124815,08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70537,20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125586,21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69577,13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123726,40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71067,60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124815,88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70536,21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125592,11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69578,86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879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123717,96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71072,59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124819,18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70534,30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125598,38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69579,22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123709,40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71081,10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124820,69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70532,23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125616,70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69577,14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123677,90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71125,04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124822,98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70526,03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125667,58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69572,27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123666,49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71138,22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124825,14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70522,42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125680,68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69574,54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123656,78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71145,74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124834,00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70517,58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125690,21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69582,31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123644,82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71157,14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249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124841,10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70516,19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125694,93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69588,40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123634,88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71167,41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124850,60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70512,23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125698,60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69593,72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123628,06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71169,81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124861,88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70509,38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569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125699,56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69604,04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123624,33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71171,67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124874,06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70508,42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125699,56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69611,34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123615,85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71174,13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124885,81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70510,85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125699,87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69616,10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889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123615,44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71174,23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124900,75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70516,28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125698,60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69621,18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123611,96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71174,86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124911,48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70517,96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125693,52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69628,01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123603,01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71174,54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124916,84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70520,68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125684,95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69638,33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123589,87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71175,83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124928,22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70528,77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125676,85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69645,63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123576,76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71181,14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124937,63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70533,47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125666,38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69652,30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123572,91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71187,90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259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124949,76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70536,73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125657,65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69654,99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123570,65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71189,83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124970,21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70538,93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125649,07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69653,57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123567,89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71190,96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124999,28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70546,35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579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125641,71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69653,10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123553,91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71192,85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125018,87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70545,74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125636,89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69654,05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123519,55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71190,72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125033,60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70542,20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125627,79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69657,00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899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123500,13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71182,65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125048,37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70535,65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125621,40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69659,83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123479,54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71161,64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125068,40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70518,75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125612,78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69665,87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123463,76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71136,20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125087,43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70502,05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125605,53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69672,07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123454,61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71126,38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125103,57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70486,46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125585,40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69702,34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123433,91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71111,62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125108,46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70475,34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125568,19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69731,30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123422,43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71104,46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269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125112,36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70469,06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125553,51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69766,68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123406,57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71096,09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125116,69</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70459,27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125541,64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69800,35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123352,40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71062,65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125117,10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70451,31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589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125537,35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69807,34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123332,65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71046,40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125113,97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70441,02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125530,71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69813,49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123311,78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71032,61</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125109,91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70433,09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125515,59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69820,26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909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123306,14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71017,48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125101,80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70423,44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125485,63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69823,58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123291,78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71000,08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125089,91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70413,80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125468,89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69822,71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123285,33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70982,94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125073,63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70404,23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125455,64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69819,00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123271,81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70954,50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125059,97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70398,09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125415,48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69805,21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123270,11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70946,09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125047,60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70395,23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125390,52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69792,66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123270,01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70929,47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279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125036,06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70394,32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125380,62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69790,82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123269,10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70914,58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lastRenderedPageBreak/>
              <w:t>280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125024,30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70395,15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125370,17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69793,04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123272,41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70897,04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125011,05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70396,97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599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125363,41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69796,85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123280,29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70887,92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124998,88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70395,32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125358,49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69802,38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123289,24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70875,39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124985,77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70390,26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125349,87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69822,01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919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123295,55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70869,48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124974,13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70390,69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125350,17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69832,75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123300,32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70866,82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124966,84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70391,48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125352,33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69842,05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123309,17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70859,27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124961,46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70388,93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125357,86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69849,07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123332,90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70849,66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124952,84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70377,14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125386,86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69859,79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123344,72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70841,44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124946,23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70369,32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125393,47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69864,61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123347,92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70838,24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289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124940,81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70358,83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125407,89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69877,35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123365,68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70823,96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124937,42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70349,09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125416,56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69896,49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123370,52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70816,19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124935,44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70340,10</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609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125426,68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69909,17</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123372,10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70810,05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124935,78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70331,09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125431,94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69918,13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123369,50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70794,43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124937,90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70312,42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125438,73</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69936,31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929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123369,35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70782,16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124938,73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70295,26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125446,60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69948,12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123362,91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70765,69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124937,34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70268,36</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125447,52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69949,22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123356,03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70754,42</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124933,18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70250,41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125471,15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69974,49</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123353,36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70743,96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124928,33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70239,49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125477,97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69989,30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123343,41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70732,69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124920,22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70227,23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125479,99</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70002,85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123337,51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70723,58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299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124914,70</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70215,12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125478,26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70010,06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123327,99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70704,66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124906,44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70207,28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125474,26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70017,40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123321,83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70695,99</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124897,55</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70195,85</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619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125468,45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70023,11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123312,52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70686,98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124891,84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70192,67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125451,24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70032,21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123290,89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70673,76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124888,03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70186,64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125434,31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70033,01</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939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123261,29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70657,88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124890,57</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70175,53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125418,98</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70027,36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123250,77</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70653,75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124896,92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70162,83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125399,72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70022,03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123244,26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70646,36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124910,93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70152,82</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125378,56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70018,78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123234,11</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70641,03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124917,46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70146,48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125367,87</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70018,52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943</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123222,48</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70637,73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124930,42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70138,84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125357,31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70020,60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944</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123195,70</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70634,47</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309</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124937,12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70136,43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627</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125335,44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70024,52</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945</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123186,43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70632,84</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310</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124941,42</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70137,19</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628</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125323,80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70030,34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946</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123170,35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70632,78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311</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124943,14</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70139,58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629</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125315,92</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70035,65</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947</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123154,33</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70635,28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312</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124939,56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70144,38</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630</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125314,81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70040,66</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948</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123139,62</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70639,05</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313</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124938,81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70147,47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631</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125330,95</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70035,63</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949</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123135,24</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70638,98</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314</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124943,81</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70148,47</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632</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125341,00</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70033,78</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950</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123127,85</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70634,60</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315</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124949,33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70147,01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633</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125346,56</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70035,10</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951</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123110,76</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70637,46</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316</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124958,03</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70140,91</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634</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125347,61</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70038,54</w:t>
            </w:r>
          </w:p>
        </w:tc>
        <w:tc>
          <w:tcPr>
            <w:tcW w:w="222" w:type="dxa"/>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952</w:t>
            </w:r>
          </w:p>
        </w:tc>
        <w:tc>
          <w:tcPr>
            <w:tcW w:w="1121"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123101,99</w:t>
            </w:r>
          </w:p>
        </w:tc>
        <w:tc>
          <w:tcPr>
            <w:tcW w:w="11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70645,03</w:t>
            </w: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317</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124974,48</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70137,34</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635</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125339,94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70047,01</w:t>
            </w:r>
          </w:p>
        </w:tc>
        <w:tc>
          <w:tcPr>
            <w:tcW w:w="222" w:type="dxa"/>
          </w:tcPr>
          <w:p w:rsidR="00CE75EC" w:rsidRPr="00CE75EC" w:rsidRDefault="00CE75EC" w:rsidP="003543BB">
            <w:pPr>
              <w:rPr>
                <w:rFonts w:eastAsia="Times New Roman"/>
                <w:color w:val="000000"/>
                <w:sz w:val="20"/>
                <w:szCs w:val="20"/>
                <w:lang w:eastAsia="ru-RU"/>
              </w:rPr>
            </w:pPr>
          </w:p>
        </w:tc>
        <w:tc>
          <w:tcPr>
            <w:tcW w:w="709" w:type="dxa"/>
          </w:tcPr>
          <w:p w:rsidR="00CE75EC" w:rsidRPr="00CE75EC" w:rsidRDefault="00CE75EC" w:rsidP="003543BB">
            <w:pPr>
              <w:rPr>
                <w:rFonts w:eastAsia="Times New Roman"/>
                <w:color w:val="000000"/>
                <w:sz w:val="20"/>
                <w:szCs w:val="20"/>
                <w:lang w:eastAsia="ru-RU"/>
              </w:rPr>
            </w:pPr>
          </w:p>
        </w:tc>
        <w:tc>
          <w:tcPr>
            <w:tcW w:w="1121" w:type="dxa"/>
          </w:tcPr>
          <w:p w:rsidR="00CE75EC" w:rsidRPr="00CE75EC" w:rsidRDefault="00CE75EC" w:rsidP="003543BB">
            <w:pPr>
              <w:rPr>
                <w:rFonts w:eastAsia="Times New Roman"/>
                <w:color w:val="000000"/>
                <w:sz w:val="20"/>
                <w:szCs w:val="20"/>
                <w:lang w:eastAsia="ru-RU"/>
              </w:rPr>
            </w:pPr>
          </w:p>
        </w:tc>
        <w:tc>
          <w:tcPr>
            <w:tcW w:w="1109" w:type="dxa"/>
          </w:tcPr>
          <w:p w:rsidR="00CE75EC" w:rsidRPr="00CE75EC" w:rsidRDefault="00CE75EC" w:rsidP="003543BB">
            <w:pPr>
              <w:rPr>
                <w:rFonts w:eastAsia="Times New Roman"/>
                <w:color w:val="000000"/>
                <w:sz w:val="20"/>
                <w:szCs w:val="20"/>
                <w:lang w:eastAsia="ru-RU"/>
              </w:rPr>
            </w:pPr>
          </w:p>
        </w:tc>
      </w:tr>
      <w:tr w:rsidR="00CE75EC" w:rsidRPr="00CE75EC" w:rsidTr="00CE75EC">
        <w:trPr>
          <w:jc w:val="center"/>
        </w:trPr>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318</w:t>
            </w:r>
          </w:p>
        </w:tc>
        <w:tc>
          <w:tcPr>
            <w:tcW w:w="123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124985,36</w:t>
            </w:r>
          </w:p>
        </w:tc>
        <w:tc>
          <w:tcPr>
            <w:tcW w:w="1133"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70133,53</w:t>
            </w:r>
          </w:p>
        </w:tc>
        <w:tc>
          <w:tcPr>
            <w:tcW w:w="222" w:type="dxa"/>
            <w:vAlign w:val="bottom"/>
          </w:tcPr>
          <w:p w:rsidR="00CE75EC" w:rsidRPr="00CE75EC" w:rsidRDefault="00CE75EC" w:rsidP="003543BB">
            <w:pPr>
              <w:rPr>
                <w:rFonts w:eastAsia="Times New Roman"/>
                <w:color w:val="000000"/>
                <w:sz w:val="20"/>
                <w:szCs w:val="20"/>
                <w:lang w:eastAsia="ru-RU"/>
              </w:rPr>
            </w:pPr>
          </w:p>
        </w:tc>
        <w:tc>
          <w:tcPr>
            <w:tcW w:w="709"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636</w:t>
            </w:r>
          </w:p>
        </w:tc>
        <w:tc>
          <w:tcPr>
            <w:tcW w:w="1250"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125327,24</w:t>
            </w:r>
          </w:p>
        </w:tc>
        <w:tc>
          <w:tcPr>
            <w:tcW w:w="1148" w:type="dxa"/>
            <w:vAlign w:val="bottom"/>
          </w:tcPr>
          <w:p w:rsidR="00CE75EC" w:rsidRPr="00905691" w:rsidRDefault="00CE75EC" w:rsidP="006C5DDA">
            <w:pPr>
              <w:jc w:val="right"/>
              <w:rPr>
                <w:rFonts w:eastAsia="Times New Roman"/>
                <w:color w:val="000000"/>
                <w:sz w:val="20"/>
                <w:szCs w:val="20"/>
                <w:lang w:eastAsia="ru-RU"/>
              </w:rPr>
            </w:pPr>
            <w:r w:rsidRPr="00905691">
              <w:rPr>
                <w:rFonts w:eastAsia="Times New Roman"/>
                <w:color w:val="000000"/>
                <w:sz w:val="20"/>
                <w:szCs w:val="20"/>
                <w:lang w:eastAsia="ru-RU"/>
              </w:rPr>
              <w:t>70053,62</w:t>
            </w:r>
          </w:p>
        </w:tc>
        <w:tc>
          <w:tcPr>
            <w:tcW w:w="222" w:type="dxa"/>
          </w:tcPr>
          <w:p w:rsidR="00CE75EC" w:rsidRPr="00CE75EC" w:rsidRDefault="00CE75EC" w:rsidP="003543BB">
            <w:pPr>
              <w:rPr>
                <w:rFonts w:eastAsia="Times New Roman"/>
                <w:color w:val="000000"/>
                <w:sz w:val="20"/>
                <w:szCs w:val="20"/>
                <w:lang w:eastAsia="ru-RU"/>
              </w:rPr>
            </w:pPr>
          </w:p>
        </w:tc>
        <w:tc>
          <w:tcPr>
            <w:tcW w:w="709" w:type="dxa"/>
          </w:tcPr>
          <w:p w:rsidR="00CE75EC" w:rsidRPr="00CE75EC" w:rsidRDefault="00CE75EC" w:rsidP="003543BB">
            <w:pPr>
              <w:rPr>
                <w:rFonts w:eastAsia="Times New Roman"/>
                <w:color w:val="000000"/>
                <w:sz w:val="20"/>
                <w:szCs w:val="20"/>
                <w:lang w:eastAsia="ru-RU"/>
              </w:rPr>
            </w:pPr>
          </w:p>
        </w:tc>
        <w:tc>
          <w:tcPr>
            <w:tcW w:w="1121" w:type="dxa"/>
          </w:tcPr>
          <w:p w:rsidR="00CE75EC" w:rsidRPr="00CE75EC" w:rsidRDefault="00CE75EC" w:rsidP="003543BB">
            <w:pPr>
              <w:rPr>
                <w:rFonts w:eastAsia="Times New Roman"/>
                <w:color w:val="000000"/>
                <w:sz w:val="20"/>
                <w:szCs w:val="20"/>
                <w:lang w:eastAsia="ru-RU"/>
              </w:rPr>
            </w:pPr>
          </w:p>
        </w:tc>
        <w:tc>
          <w:tcPr>
            <w:tcW w:w="1109" w:type="dxa"/>
          </w:tcPr>
          <w:p w:rsidR="00CE75EC" w:rsidRPr="00CE75EC" w:rsidRDefault="00CE75EC" w:rsidP="003543BB">
            <w:pPr>
              <w:rPr>
                <w:rFonts w:eastAsia="Times New Roman"/>
                <w:color w:val="000000"/>
                <w:sz w:val="20"/>
                <w:szCs w:val="20"/>
                <w:lang w:eastAsia="ru-RU"/>
              </w:rPr>
            </w:pPr>
          </w:p>
        </w:tc>
      </w:tr>
    </w:tbl>
    <w:p w:rsidR="00A451E4" w:rsidRPr="001D2D6C" w:rsidRDefault="00A451E4" w:rsidP="00A451E4"/>
    <w:p w:rsidR="00ED57E9" w:rsidRDefault="00ED57E9" w:rsidP="00ED57E9">
      <w:pPr>
        <w:ind w:firstLine="709"/>
        <w:sectPr w:rsidR="00ED57E9" w:rsidSect="00A1003E">
          <w:headerReference w:type="default" r:id="rId8"/>
          <w:type w:val="continuous"/>
          <w:pgSz w:w="11906" w:h="16838"/>
          <w:pgMar w:top="1134" w:right="851" w:bottom="1134" w:left="1701" w:header="709" w:footer="709" w:gutter="0"/>
          <w:cols w:space="708"/>
          <w:titlePg/>
          <w:docGrid w:linePitch="360"/>
        </w:sectPr>
      </w:pPr>
    </w:p>
    <w:p w:rsidR="00683450" w:rsidRPr="0030140E" w:rsidRDefault="00A451E4" w:rsidP="00126D8A">
      <w:pPr>
        <w:ind w:firstLine="708"/>
        <w:jc w:val="both"/>
        <w:rPr>
          <w:b/>
        </w:rPr>
      </w:pPr>
      <w:r w:rsidRPr="0030140E">
        <w:rPr>
          <w:b/>
        </w:rPr>
        <w:t>2</w:t>
      </w:r>
      <w:r w:rsidR="00A06294" w:rsidRPr="0030140E">
        <w:rPr>
          <w:b/>
        </w:rPr>
        <w:t>.</w:t>
      </w:r>
      <w:r w:rsidRPr="0030140E">
        <w:rPr>
          <w:b/>
        </w:rPr>
        <w:t xml:space="preserve"> </w:t>
      </w:r>
      <w:r w:rsidR="0030140E">
        <w:rPr>
          <w:b/>
        </w:rPr>
        <w:t>О</w:t>
      </w:r>
      <w:r w:rsidRPr="0030140E">
        <w:rPr>
          <w:b/>
        </w:rPr>
        <w:t>писани</w:t>
      </w:r>
      <w:r w:rsidR="00B9718C" w:rsidRPr="0030140E">
        <w:rPr>
          <w:b/>
        </w:rPr>
        <w:t>е</w:t>
      </w:r>
      <w:r w:rsidR="007D11E4" w:rsidRPr="0030140E">
        <w:rPr>
          <w:b/>
        </w:rPr>
        <w:t xml:space="preserve"> БЛ</w:t>
      </w:r>
      <w:r w:rsidRPr="0030140E">
        <w:rPr>
          <w:b/>
        </w:rPr>
        <w:t xml:space="preserve"> </w:t>
      </w:r>
      <w:r w:rsidR="00AF5DA8" w:rsidRPr="00AF5DA8">
        <w:rPr>
          <w:b/>
        </w:rPr>
        <w:t>реки Чёр</w:t>
      </w:r>
      <w:r w:rsidR="00D8406D">
        <w:rPr>
          <w:b/>
        </w:rPr>
        <w:t>ная речка (Молодежное)</w:t>
      </w:r>
      <w:r w:rsidR="00141E39">
        <w:rPr>
          <w:b/>
        </w:rPr>
        <w:t xml:space="preserve"> (ИД 1247)</w:t>
      </w:r>
      <w:r w:rsidR="00683450" w:rsidRPr="0030140E">
        <w:rPr>
          <w:b/>
        </w:rPr>
        <w:t>.</w:t>
      </w:r>
    </w:p>
    <w:p w:rsidR="00192607" w:rsidRDefault="003F03FE" w:rsidP="0050311A">
      <w:pPr>
        <w:ind w:firstLine="708"/>
        <w:jc w:val="both"/>
      </w:pPr>
      <w:r>
        <w:t xml:space="preserve">Река </w:t>
      </w:r>
      <w:r w:rsidR="006C5DDA">
        <w:t>Ч</w:t>
      </w:r>
      <w:r w:rsidR="00EA224D">
        <w:t>ё</w:t>
      </w:r>
      <w:r w:rsidR="00D8406D">
        <w:t>рная речка (Молодежное)</w:t>
      </w:r>
      <w:r w:rsidR="00141E39">
        <w:t xml:space="preserve"> (ИД 1247)</w:t>
      </w:r>
      <w:r w:rsidR="00D8406D">
        <w:t xml:space="preserve"> </w:t>
      </w:r>
      <w:r w:rsidR="0050311A" w:rsidRPr="0050311A">
        <w:t xml:space="preserve">протекает по территории </w:t>
      </w:r>
      <w:r w:rsidR="0054069A">
        <w:t>Курортного района</w:t>
      </w:r>
      <w:r w:rsidR="00EA224D">
        <w:t xml:space="preserve"> </w:t>
      </w:r>
      <w:r w:rsidR="0054069A">
        <w:t>Санкт-Петербурга</w:t>
      </w:r>
      <w:r w:rsidR="0050311A" w:rsidRPr="0050311A">
        <w:t xml:space="preserve">. </w:t>
      </w:r>
      <w:r w:rsidR="00EA224D">
        <w:t>Впадает в Финский залив</w:t>
      </w:r>
      <w:r>
        <w:t xml:space="preserve">, </w:t>
      </w:r>
      <w:r w:rsidRPr="003F03FE">
        <w:t>образуя широкую мелководную бухту.</w:t>
      </w:r>
    </w:p>
    <w:p w:rsidR="0050311A" w:rsidRPr="00B64152" w:rsidRDefault="0050311A" w:rsidP="00B64152">
      <w:pPr>
        <w:ind w:firstLine="708"/>
        <w:jc w:val="both"/>
      </w:pPr>
      <w:r w:rsidRPr="0050311A">
        <w:t xml:space="preserve">Описание береговой линии начинается с </w:t>
      </w:r>
      <w:r w:rsidR="00A3124B">
        <w:t>т</w:t>
      </w:r>
      <w:r w:rsidRPr="0050311A">
        <w:t xml:space="preserve">.1, расположенной на </w:t>
      </w:r>
      <w:r w:rsidR="00EA224D">
        <w:t>правом</w:t>
      </w:r>
      <w:r w:rsidRPr="0050311A">
        <w:t xml:space="preserve"> берегу в </w:t>
      </w:r>
      <w:r w:rsidR="00A3124B">
        <w:t>месте в</w:t>
      </w:r>
      <w:r w:rsidR="00EA224D">
        <w:t>падения Чёрной речки (Молодежное)</w:t>
      </w:r>
      <w:r w:rsidR="00141E39">
        <w:t xml:space="preserve"> (ИД 1247)</w:t>
      </w:r>
      <w:r w:rsidR="00EA224D">
        <w:t xml:space="preserve"> в Финский залив</w:t>
      </w:r>
      <w:r w:rsidR="00A3124B">
        <w:t xml:space="preserve">. </w:t>
      </w:r>
      <w:r w:rsidRPr="0050311A">
        <w:t xml:space="preserve">От т.1 </w:t>
      </w:r>
      <w:r w:rsidR="00EA224D">
        <w:t>правый</w:t>
      </w:r>
      <w:r w:rsidRPr="0050311A">
        <w:t xml:space="preserve"> берег иде</w:t>
      </w:r>
      <w:r w:rsidR="00A3124B">
        <w:t>т на С</w:t>
      </w:r>
      <w:r w:rsidR="00EA224D">
        <w:t>З</w:t>
      </w:r>
      <w:r w:rsidR="00A3124B">
        <w:t xml:space="preserve"> до т.</w:t>
      </w:r>
      <w:r w:rsidR="00EA224D">
        <w:t>40</w:t>
      </w:r>
      <w:r w:rsidR="00A3124B">
        <w:t xml:space="preserve">, на север до т. </w:t>
      </w:r>
      <w:r w:rsidR="00E65BE5">
        <w:t>69</w:t>
      </w:r>
      <w:r w:rsidR="00A3124B">
        <w:t xml:space="preserve">, </w:t>
      </w:r>
      <w:r w:rsidR="00BF1FC0">
        <w:t xml:space="preserve">на </w:t>
      </w:r>
      <w:r w:rsidR="00A3124B">
        <w:t>ВСВ</w:t>
      </w:r>
      <w:r w:rsidR="00BF1FC0">
        <w:t xml:space="preserve"> до т. </w:t>
      </w:r>
      <w:r w:rsidR="00E65BE5">
        <w:t>110</w:t>
      </w:r>
      <w:r w:rsidR="00A33B2B">
        <w:t>, а между т. 106 и 107 проходит Приморское шоссе</w:t>
      </w:r>
      <w:r w:rsidR="00BF1FC0">
        <w:t xml:space="preserve">, на </w:t>
      </w:r>
      <w:r w:rsidR="00E65BE5">
        <w:t>СЗ</w:t>
      </w:r>
      <w:r w:rsidR="00BF1FC0">
        <w:t xml:space="preserve"> до т. </w:t>
      </w:r>
      <w:r w:rsidR="00E65BE5">
        <w:t>149</w:t>
      </w:r>
      <w:r w:rsidR="00BF1FC0">
        <w:t xml:space="preserve">, </w:t>
      </w:r>
      <w:r w:rsidR="00A80811">
        <w:t xml:space="preserve">на </w:t>
      </w:r>
      <w:r w:rsidR="00E65BE5">
        <w:t>север</w:t>
      </w:r>
      <w:r w:rsidR="00A80811">
        <w:t xml:space="preserve"> до </w:t>
      </w:r>
      <w:r w:rsidR="00E65BE5">
        <w:t>т. 160</w:t>
      </w:r>
      <w:r w:rsidR="00A80811">
        <w:t xml:space="preserve">, на </w:t>
      </w:r>
      <w:r w:rsidR="00E65BE5">
        <w:t>СЗ</w:t>
      </w:r>
      <w:r w:rsidR="00A80811">
        <w:t xml:space="preserve"> до т. </w:t>
      </w:r>
      <w:r w:rsidR="00E65BE5">
        <w:t>170, на СВ до т. 182, на север до т. 205, на СВ до т. 214, на север до т. 267, затем поворачивает на юг до т. 286, и продолжает движение на запад до т. 303, на север до т. 340, на СЗ до т. 349, на север до т. 399, на ЮЗ до т. 410, на север до т. 425, на СЗ до т. 448, на юг до т. 458, на СЗ до т. 499</w:t>
      </w:r>
      <w:r w:rsidR="00EE288E">
        <w:t>, на север до т. 509</w:t>
      </w:r>
      <w:r w:rsidR="00A80811">
        <w:t>; на берегу деревья. Далее</w:t>
      </w:r>
      <w:r w:rsidR="003543BB">
        <w:t xml:space="preserve"> БЛ поворачивает на юг от т. </w:t>
      </w:r>
      <w:r w:rsidR="00EE288E">
        <w:t>510 до т. 517</w:t>
      </w:r>
      <w:r w:rsidR="003543BB">
        <w:t xml:space="preserve">,  и продолжает движение в обратном направлении на </w:t>
      </w:r>
      <w:r w:rsidR="00EE288E">
        <w:t>ЮВ</w:t>
      </w:r>
      <w:r w:rsidR="003543BB">
        <w:t xml:space="preserve"> до т. </w:t>
      </w:r>
      <w:r w:rsidR="00EE288E">
        <w:t>537</w:t>
      </w:r>
      <w:r w:rsidR="003543BB">
        <w:t xml:space="preserve">, далее идет на </w:t>
      </w:r>
      <w:r w:rsidR="00EE288E">
        <w:t xml:space="preserve">восток </w:t>
      </w:r>
      <w:r w:rsidR="003543BB">
        <w:t xml:space="preserve">до </w:t>
      </w:r>
      <w:r w:rsidR="0012012E">
        <w:t xml:space="preserve">т. </w:t>
      </w:r>
      <w:r w:rsidR="00EE288E">
        <w:t>546</w:t>
      </w:r>
      <w:r w:rsidR="0012012E">
        <w:t xml:space="preserve">, на юг до т. </w:t>
      </w:r>
      <w:r w:rsidR="00EE288E">
        <w:t>556</w:t>
      </w:r>
      <w:r w:rsidR="0012012E">
        <w:t xml:space="preserve">, на </w:t>
      </w:r>
      <w:r w:rsidR="00EE288E">
        <w:t>ЮВ</w:t>
      </w:r>
      <w:r w:rsidR="003543BB">
        <w:t xml:space="preserve"> до т. </w:t>
      </w:r>
      <w:r w:rsidR="00EE288E">
        <w:t>558</w:t>
      </w:r>
      <w:r w:rsidR="003543BB">
        <w:t xml:space="preserve">, на </w:t>
      </w:r>
      <w:r w:rsidR="00EE288E">
        <w:t>север</w:t>
      </w:r>
      <w:r w:rsidR="003543BB">
        <w:t xml:space="preserve"> до т. </w:t>
      </w:r>
      <w:r w:rsidR="00EE288E">
        <w:t>556</w:t>
      </w:r>
      <w:r w:rsidR="003543BB">
        <w:t xml:space="preserve">, </w:t>
      </w:r>
      <w:r w:rsidR="00EE288E">
        <w:t>на ЮВ до т. 591, на юг до т. 600, на СВ  до т. 619, на юг до т. 691, на восток до т. 701, на север до т. 717, на юг до т. 861, на ЮВ до т. 892</w:t>
      </w:r>
      <w:r w:rsidR="00A33B2B">
        <w:t>, между т. 891 и 892 проходит Приморское шоссе</w:t>
      </w:r>
      <w:r w:rsidR="00EE288E">
        <w:t xml:space="preserve">, на ЮЗ до т. 917, на запад </w:t>
      </w:r>
      <w:r w:rsidR="00EE288E">
        <w:lastRenderedPageBreak/>
        <w:t>до</w:t>
      </w:r>
      <w:r w:rsidR="0060597E">
        <w:t xml:space="preserve"> т. 932 и затем на юг до т. 952</w:t>
      </w:r>
      <w:r w:rsidR="00EE288E">
        <w:t>; левый</w:t>
      </w:r>
      <w:r w:rsidR="003543BB">
        <w:t xml:space="preserve"> берег ручья завершается в т. </w:t>
      </w:r>
      <w:r w:rsidR="00EE288E">
        <w:t>952</w:t>
      </w:r>
      <w:r w:rsidR="003543BB">
        <w:t>, в месте в</w:t>
      </w:r>
      <w:r w:rsidR="00EE288E">
        <w:t>падения</w:t>
      </w:r>
      <w:r w:rsidR="003543BB">
        <w:t xml:space="preserve"> </w:t>
      </w:r>
      <w:r w:rsidR="00EE288E">
        <w:t>реки</w:t>
      </w:r>
      <w:r w:rsidR="003543BB">
        <w:t xml:space="preserve"> </w:t>
      </w:r>
      <w:r w:rsidR="00D8406D">
        <w:t xml:space="preserve">Чёрная речка </w:t>
      </w:r>
      <w:r w:rsidR="00EE288E">
        <w:t>в Финский залив</w:t>
      </w:r>
      <w:r w:rsidR="002964F5">
        <w:t>; на берегу</w:t>
      </w:r>
      <w:r w:rsidR="00E4237A">
        <w:t xml:space="preserve"> деревья и кустарниковая растительность.</w:t>
      </w:r>
    </w:p>
    <w:p w:rsidR="006C5DDA" w:rsidRDefault="006C5DDA" w:rsidP="0050311A">
      <w:pPr>
        <w:ind w:firstLine="708"/>
        <w:jc w:val="both"/>
        <w:rPr>
          <w:b/>
        </w:rPr>
      </w:pPr>
    </w:p>
    <w:p w:rsidR="006C5DDA" w:rsidRPr="0050311A" w:rsidRDefault="006C5DDA" w:rsidP="0050311A">
      <w:pPr>
        <w:ind w:firstLine="708"/>
        <w:jc w:val="both"/>
        <w:rPr>
          <w:b/>
        </w:rPr>
        <w:sectPr w:rsidR="006C5DDA" w:rsidRPr="0050311A" w:rsidSect="0050311A">
          <w:type w:val="continuous"/>
          <w:pgSz w:w="11906" w:h="16838"/>
          <w:pgMar w:top="1134" w:right="851" w:bottom="1134" w:left="1701" w:header="709" w:footer="709" w:gutter="0"/>
          <w:cols w:space="720"/>
        </w:sectPr>
      </w:pPr>
    </w:p>
    <w:p w:rsidR="00A06294" w:rsidRPr="0030140E" w:rsidRDefault="00A06294" w:rsidP="004C0DC2">
      <w:pPr>
        <w:ind w:firstLine="708"/>
        <w:jc w:val="both"/>
        <w:rPr>
          <w:b/>
          <w:bCs/>
          <w:spacing w:val="-2"/>
        </w:rPr>
      </w:pPr>
      <w:r w:rsidRPr="0030140E">
        <w:rPr>
          <w:b/>
        </w:rPr>
        <w:t xml:space="preserve">3. Карта-схема местоположения </w:t>
      </w:r>
      <w:r w:rsidR="002B6D96" w:rsidRPr="002B6D96">
        <w:rPr>
          <w:b/>
        </w:rPr>
        <w:t>реки Чёр</w:t>
      </w:r>
      <w:r w:rsidR="00D8406D">
        <w:rPr>
          <w:b/>
        </w:rPr>
        <w:t>ная речка (Молодежное)</w:t>
      </w:r>
      <w:r w:rsidR="00141E39">
        <w:rPr>
          <w:b/>
        </w:rPr>
        <w:t xml:space="preserve"> (ИД 1247)</w:t>
      </w:r>
      <w:r w:rsidRPr="0030140E">
        <w:rPr>
          <w:b/>
          <w:bCs/>
          <w:spacing w:val="-2"/>
        </w:rPr>
        <w:t>.</w:t>
      </w:r>
    </w:p>
    <w:p w:rsidR="00A06294" w:rsidRPr="0030140E" w:rsidRDefault="00A96FAA" w:rsidP="00A96FAA">
      <w:pPr>
        <w:jc w:val="center"/>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9">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0946FE" w:rsidRPr="0030140E" w:rsidRDefault="000946FE" w:rsidP="003964F6">
      <w:pPr>
        <w:rPr>
          <w:b/>
        </w:rPr>
      </w:pPr>
    </w:p>
    <w:p w:rsidR="00A06294" w:rsidRDefault="00A06294" w:rsidP="00A06294">
      <w:pPr>
        <w:ind w:firstLine="708"/>
        <w:jc w:val="both"/>
        <w:rPr>
          <w:b/>
          <w:bCs/>
          <w:spacing w:val="-2"/>
        </w:rPr>
      </w:pPr>
      <w:r w:rsidRPr="0030140E">
        <w:rPr>
          <w:b/>
        </w:rPr>
        <w:t xml:space="preserve">4. Карты-схемы </w:t>
      </w:r>
      <w:r w:rsidR="007D11E4" w:rsidRPr="0030140E">
        <w:rPr>
          <w:b/>
        </w:rPr>
        <w:t>местоположения БЛ</w:t>
      </w:r>
      <w:r w:rsidRPr="0030140E">
        <w:rPr>
          <w:b/>
        </w:rPr>
        <w:t xml:space="preserve"> </w:t>
      </w:r>
      <w:r w:rsidR="002B6D96" w:rsidRPr="002B6D96">
        <w:rPr>
          <w:b/>
        </w:rPr>
        <w:t>Чёр</w:t>
      </w:r>
      <w:r w:rsidR="00D8406D">
        <w:rPr>
          <w:b/>
        </w:rPr>
        <w:t>ная речка (Молодежное)</w:t>
      </w:r>
      <w:r w:rsidR="00141E39">
        <w:rPr>
          <w:b/>
        </w:rPr>
        <w:t xml:space="preserve"> (ИД 1247)</w:t>
      </w:r>
      <w:r w:rsidRPr="0030140E">
        <w:rPr>
          <w:b/>
          <w:bCs/>
          <w:spacing w:val="-2"/>
        </w:rPr>
        <w:t>.</w:t>
      </w:r>
    </w:p>
    <w:p w:rsidR="00A96FAA" w:rsidRDefault="00A96FAA" w:rsidP="00A96FAA">
      <w:pPr>
        <w:jc w:val="both"/>
        <w:rPr>
          <w:b/>
          <w:bCs/>
          <w:spacing w:val="-2"/>
        </w:rPr>
        <w:sectPr w:rsidR="00A96FAA" w:rsidSect="00A06294">
          <w:type w:val="continuous"/>
          <w:pgSz w:w="11906" w:h="16838"/>
          <w:pgMar w:top="1134" w:right="850" w:bottom="1134" w:left="1701" w:header="708" w:footer="708" w:gutter="0"/>
          <w:cols w:space="708"/>
          <w:docGrid w:linePitch="360"/>
        </w:sectPr>
      </w:pPr>
    </w:p>
    <w:p w:rsidR="00A96FAA" w:rsidRDefault="00A96FAA" w:rsidP="00A96FAA">
      <w:pPr>
        <w:jc w:val="both"/>
        <w:rPr>
          <w:b/>
          <w:bCs/>
          <w:spacing w:val="-2"/>
        </w:rPr>
      </w:pPr>
      <w:r>
        <w:rPr>
          <w:b/>
          <w:bCs/>
          <w:noProof/>
          <w:spacing w:val="-2"/>
          <w:lang w:eastAsia="ru-RU"/>
        </w:rPr>
        <w:lastRenderedPageBreak/>
        <w:drawing>
          <wp:inline distT="0" distB="0" distL="0" distR="0">
            <wp:extent cx="5940422" cy="84042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542_БЛ.jpg"/>
                    <pic:cNvPicPr/>
                  </pic:nvPicPr>
                  <pic:blipFill>
                    <a:blip r:embed="rId10">
                      <a:extLst>
                        <a:ext uri="{28A0092B-C50C-407E-A947-70E740481C1C}">
                          <a14:useLocalDpi xmlns:a14="http://schemas.microsoft.com/office/drawing/2010/main" val="0"/>
                        </a:ext>
                      </a:extLst>
                    </a:blip>
                    <a:stretch>
                      <a:fillRect/>
                    </a:stretch>
                  </pic:blipFill>
                  <pic:spPr>
                    <a:xfrm>
                      <a:off x="0" y="0"/>
                      <a:ext cx="5940422" cy="8404225"/>
                    </a:xfrm>
                    <a:prstGeom prst="rect">
                      <a:avLst/>
                    </a:prstGeom>
                  </pic:spPr>
                </pic:pic>
              </a:graphicData>
            </a:graphic>
          </wp:inline>
        </w:drawing>
      </w: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r>
        <w:rPr>
          <w:b/>
          <w:bCs/>
          <w:noProof/>
          <w:spacing w:val="-2"/>
          <w:lang w:eastAsia="ru-RU"/>
        </w:rPr>
        <w:lastRenderedPageBreak/>
        <w:drawing>
          <wp:inline distT="0" distB="0" distL="0" distR="0">
            <wp:extent cx="5937885" cy="8395970"/>
            <wp:effectExtent l="0" t="0" r="0" b="0"/>
            <wp:docPr id="3" name="Рисунок 3" descr="H:\ИРИНА\СПБ_РЕКИ\ПОЯСНИТЕЛЬНЫЕ_ЗАПИСКИ\Отправить_на_распоряжение\1247\Карты_Заказчик_А4\БЛ\А4_1247_БЛ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ИРИНА\СПБ_РЕКИ\ПОЯСНИТЕЛЬНЫЕ_ЗАПИСКИ\Отправить_на_распоряжение\1247\Карты_Заказчик_А4\БЛ\А4_1247_БЛ_Страница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r>
        <w:rPr>
          <w:b/>
          <w:bCs/>
          <w:noProof/>
          <w:spacing w:val="-2"/>
          <w:lang w:eastAsia="ru-RU"/>
        </w:rPr>
        <w:lastRenderedPageBreak/>
        <w:drawing>
          <wp:inline distT="0" distB="0" distL="0" distR="0">
            <wp:extent cx="5937885" cy="8395970"/>
            <wp:effectExtent l="0" t="0" r="0" b="0"/>
            <wp:docPr id="4" name="Рисунок 4" descr="H:\ИРИНА\СПБ_РЕКИ\ПОЯСНИТЕЛЬНЫЕ_ЗАПИСКИ\Отправить_на_распоряжение\1247\Карты_Заказчик_А4\БЛ\А4_1247_БЛ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ИРИНА\СПБ_РЕКИ\ПОЯСНИТЕЛЬНЫЕ_ЗАПИСКИ\Отправить_на_распоряжение\1247\Карты_Заказчик_А4\БЛ\А4_1247_БЛ_Страница_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r>
        <w:rPr>
          <w:b/>
          <w:bCs/>
          <w:noProof/>
          <w:spacing w:val="-2"/>
          <w:lang w:eastAsia="ru-RU"/>
        </w:rPr>
        <w:lastRenderedPageBreak/>
        <w:drawing>
          <wp:inline distT="0" distB="0" distL="0" distR="0">
            <wp:extent cx="5937885" cy="8395970"/>
            <wp:effectExtent l="0" t="0" r="0" b="0"/>
            <wp:docPr id="5" name="Рисунок 5" descr="H:\ИРИНА\СПБ_РЕКИ\ПОЯСНИТЕЛЬНЫЕ_ЗАПИСКИ\Отправить_на_распоряжение\1247\Карты_Заказчик_А4\БЛ\А4_1247_БЛ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ИРИНА\СПБ_РЕКИ\ПОЯСНИТЕЛЬНЫЕ_ЗАПИСКИ\Отправить_на_распоряжение\1247\Карты_Заказчик_А4\БЛ\А4_1247_БЛ_Страница_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Default="002B6D96" w:rsidP="00A96FAA">
      <w:pPr>
        <w:jc w:val="both"/>
        <w:rPr>
          <w:b/>
          <w:bCs/>
          <w:spacing w:val="-2"/>
        </w:rPr>
      </w:pPr>
    </w:p>
    <w:p w:rsidR="002B6D96" w:rsidRPr="0030140E" w:rsidRDefault="002B6D96" w:rsidP="00A96FAA">
      <w:pPr>
        <w:jc w:val="both"/>
        <w:rPr>
          <w:b/>
          <w:bCs/>
          <w:spacing w:val="-2"/>
        </w:rPr>
      </w:pPr>
      <w:r>
        <w:rPr>
          <w:b/>
          <w:bCs/>
          <w:noProof/>
          <w:spacing w:val="-2"/>
          <w:lang w:eastAsia="ru-RU"/>
        </w:rPr>
        <w:drawing>
          <wp:inline distT="0" distB="0" distL="0" distR="0">
            <wp:extent cx="5937885" cy="8395970"/>
            <wp:effectExtent l="0" t="0" r="0" b="0"/>
            <wp:docPr id="6" name="Рисунок 6" descr="H:\ИРИНА\СПБ_РЕКИ\ПОЯСНИТЕЛЬНЫЕ_ЗАПИСКИ\Отправить_на_распоряжение\1247\Карты_Заказчик_А4\БЛ\А4_1247_БЛ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ИРИНА\СПБ_РЕКИ\ПОЯСНИТЕЛЬНЫЕ_ЗАПИСКИ\Отправить_на_распоряжение\1247\Карты_Заказчик_А4\БЛ\А4_1247_БЛ_Страница_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7" name="Рисунок 7" descr="H:\ИРИНА\СПБ_РЕКИ\ПОЯСНИТЕЛЬНЫЕ_ЗАПИСКИ\Отправить_на_распоряжение\1247\Карты_Заказчик_А4\БЛ\А4_1247_БЛ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ИРИНА\СПБ_РЕКИ\ПОЯСНИТЕЛЬНЫЕ_ЗАПИСКИ\Отправить_на_распоряжение\1247\Карты_Заказчик_А4\БЛ\А4_1247_БЛ_Страница_0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8" name="Рисунок 8" descr="H:\ИРИНА\СПБ_РЕКИ\ПОЯСНИТЕЛЬНЫЕ_ЗАПИСКИ\Отправить_на_распоряжение\1247\Карты_Заказчик_А4\БЛ\А4_1247_БЛ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ИРИНА\СПБ_РЕКИ\ПОЯСНИТЕЛЬНЫЕ_ЗАПИСКИ\Отправить_на_распоряжение\1247\Карты_Заказчик_А4\БЛ\А4_1247_БЛ_Страница_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9" name="Рисунок 9" descr="H:\ИРИНА\СПБ_РЕКИ\ПОЯСНИТЕЛЬНЫЕ_ЗАПИСКИ\Отправить_на_распоряжение\1247\Карты_Заказчик_А4\БЛ\А4_1247_БЛ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ИРИНА\СПБ_РЕКИ\ПОЯСНИТЕЛЬНЫЕ_ЗАПИСКИ\Отправить_на_распоряжение\1247\Карты_Заказчик_А4\БЛ\А4_1247_БЛ_Страница_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10" name="Рисунок 10" descr="H:\ИРИНА\СПБ_РЕКИ\ПОЯСНИТЕЛЬНЫЕ_ЗАПИСКИ\Отправить_на_распоряжение\1247\Карты_Заказчик_А4\БЛ\А4_1247_БЛ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ИРИНА\СПБ_РЕКИ\ПОЯСНИТЕЛЬНЫЕ_ЗАПИСКИ\Отправить_на_распоряжение\1247\Карты_Заказчик_А4\БЛ\А4_1247_БЛ_Страница_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11" name="Рисунок 11" descr="H:\ИРИНА\СПБ_РЕКИ\ПОЯСНИТЕЛЬНЫЕ_ЗАПИСКИ\Отправить_на_распоряжение\1247\Карты_Заказчик_А4\БЛ\А4_1247_БЛ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ИРИНА\СПБ_РЕКИ\ПОЯСНИТЕЛЬНЫЕ_ЗАПИСКИ\Отправить_на_распоряжение\1247\Карты_Заказчик_А4\БЛ\А4_1247_БЛ_Страница_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12" name="Рисунок 12" descr="H:\ИРИНА\СПБ_РЕКИ\ПОЯСНИТЕЛЬНЫЕ_ЗАПИСКИ\Отправить_на_распоряжение\1247\Карты_Заказчик_А4\БЛ\А4_1247_БЛ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ИРИНА\СПБ_РЕКИ\ПОЯСНИТЕЛЬНЫЕ_ЗАПИСКИ\Отправить_на_распоряжение\1247\Карты_Заказчик_А4\БЛ\А4_1247_БЛ_Страница_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13" name="Рисунок 13" descr="H:\ИРИНА\СПБ_РЕКИ\ПОЯСНИТЕЛЬНЫЕ_ЗАПИСКИ\Отправить_на_распоряжение\1247\Карты_Заказчик_А4\БЛ\А4_1247_БЛ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ИРИНА\СПБ_РЕКИ\ПОЯСНИТЕЛЬНЫЕ_ЗАПИСКИ\Отправить_на_распоряжение\1247\Карты_Заказчик_А4\БЛ\А4_1247_БЛ_Страница_1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14" name="Рисунок 14" descr="H:\ИРИНА\СПБ_РЕКИ\ПОЯСНИТЕЛЬНЫЕ_ЗАПИСКИ\Отправить_на_распоряжение\1247\Карты_Заказчик_А4\БЛ\А4_1247_БЛ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ИРИНА\СПБ_РЕКИ\ПОЯСНИТЕЛЬНЫЕ_ЗАПИСКИ\Отправить_на_распоряжение\1247\Карты_Заказчик_А4\БЛ\А4_1247_БЛ_Страница_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15" name="Рисунок 15" descr="H:\ИРИНА\СПБ_РЕКИ\ПОЯСНИТЕЛЬНЫЕ_ЗАПИСКИ\Отправить_на_распоряжение\1247\Карты_Заказчик_А4\БЛ\А4_1247_БЛ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ИРИНА\СПБ_РЕКИ\ПОЯСНИТЕЛЬНЫЕ_ЗАПИСКИ\Отправить_на_распоряжение\1247\Карты_Заказчик_А4\БЛ\А4_1247_БЛ_Страница_1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r>
        <w:rPr>
          <w:b/>
          <w:bCs/>
          <w:noProof/>
          <w:spacing w:val="-2"/>
          <w:lang w:eastAsia="ru-RU"/>
        </w:rPr>
        <w:drawing>
          <wp:inline distT="0" distB="0" distL="0" distR="0">
            <wp:extent cx="5937885" cy="8395970"/>
            <wp:effectExtent l="0" t="0" r="0" b="0"/>
            <wp:docPr id="16" name="Рисунок 16" descr="H:\ИРИНА\СПБ_РЕКИ\ПОЯСНИТЕЛЬНЫЕ_ЗАПИСКИ\Отправить_на_распоряжение\1247\Карты_Заказчик_А4\БЛ\А4_1247_БЛ_Страница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ИРИНА\СПБ_РЕКИ\ПОЯСНИТЕЛЬНЫЕ_ЗАПИСКИ\Отправить_на_распоряжение\1247\Карты_Заказчик_А4\БЛ\А4_1247_БЛ_Страница_1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7885" cy="8395970"/>
                    </a:xfrm>
                    <a:prstGeom prst="rect">
                      <a:avLst/>
                    </a:prstGeom>
                    <a:noFill/>
                    <a:ln>
                      <a:noFill/>
                    </a:ln>
                  </pic:spPr>
                </pic:pic>
              </a:graphicData>
            </a:graphic>
          </wp:inline>
        </w:drawing>
      </w:r>
    </w:p>
    <w:sectPr w:rsidR="002B6D96" w:rsidRPr="0030140E" w:rsidSect="00A96F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42D" w:rsidRDefault="0092542D" w:rsidP="00A451E4">
      <w:r>
        <w:separator/>
      </w:r>
    </w:p>
  </w:endnote>
  <w:endnote w:type="continuationSeparator" w:id="0">
    <w:p w:rsidR="0092542D" w:rsidRDefault="0092542D"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42D" w:rsidRDefault="0092542D" w:rsidP="00A451E4">
      <w:r>
        <w:separator/>
      </w:r>
    </w:p>
  </w:footnote>
  <w:footnote w:type="continuationSeparator" w:id="0">
    <w:p w:rsidR="0092542D" w:rsidRDefault="0092542D"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6C5DDA" w:rsidRDefault="006C5DDA">
        <w:pPr>
          <w:pStyle w:val="a4"/>
          <w:jc w:val="center"/>
        </w:pPr>
        <w:r>
          <w:fldChar w:fldCharType="begin"/>
        </w:r>
        <w:r>
          <w:instrText>PAGE   \* MERGEFORMAT</w:instrText>
        </w:r>
        <w:r>
          <w:fldChar w:fldCharType="separate"/>
        </w:r>
        <w:r w:rsidR="000137E3">
          <w:rPr>
            <w:noProof/>
          </w:rPr>
          <w:t>10</w:t>
        </w:r>
        <w:r>
          <w:rPr>
            <w:noProof/>
          </w:rPr>
          <w:fldChar w:fldCharType="end"/>
        </w:r>
      </w:p>
    </w:sdtContent>
  </w:sdt>
  <w:p w:rsidR="006C5DDA" w:rsidRDefault="006C5DD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01793"/>
    <w:rsid w:val="0000389D"/>
    <w:rsid w:val="00003FD5"/>
    <w:rsid w:val="000137E3"/>
    <w:rsid w:val="00024827"/>
    <w:rsid w:val="00044FF7"/>
    <w:rsid w:val="000560AC"/>
    <w:rsid w:val="000626C1"/>
    <w:rsid w:val="000719DC"/>
    <w:rsid w:val="00073FCF"/>
    <w:rsid w:val="00084055"/>
    <w:rsid w:val="0008692C"/>
    <w:rsid w:val="000903DD"/>
    <w:rsid w:val="00090E77"/>
    <w:rsid w:val="000946FE"/>
    <w:rsid w:val="000D0B59"/>
    <w:rsid w:val="000D0C02"/>
    <w:rsid w:val="000E0CBA"/>
    <w:rsid w:val="0012012E"/>
    <w:rsid w:val="00126D8A"/>
    <w:rsid w:val="00130E89"/>
    <w:rsid w:val="00136E2F"/>
    <w:rsid w:val="00141E39"/>
    <w:rsid w:val="00153301"/>
    <w:rsid w:val="00166511"/>
    <w:rsid w:val="00190AAE"/>
    <w:rsid w:val="00192607"/>
    <w:rsid w:val="001A6CFF"/>
    <w:rsid w:val="001C335E"/>
    <w:rsid w:val="001C5063"/>
    <w:rsid w:val="00223259"/>
    <w:rsid w:val="00232804"/>
    <w:rsid w:val="00247A10"/>
    <w:rsid w:val="00265A2C"/>
    <w:rsid w:val="00282FFC"/>
    <w:rsid w:val="00285761"/>
    <w:rsid w:val="00291A2F"/>
    <w:rsid w:val="002964F5"/>
    <w:rsid w:val="002A7F9F"/>
    <w:rsid w:val="002B6D96"/>
    <w:rsid w:val="002C1D66"/>
    <w:rsid w:val="002D4FD8"/>
    <w:rsid w:val="002E7B93"/>
    <w:rsid w:val="0030140E"/>
    <w:rsid w:val="00323239"/>
    <w:rsid w:val="003414D0"/>
    <w:rsid w:val="003543BB"/>
    <w:rsid w:val="00376A57"/>
    <w:rsid w:val="003964F6"/>
    <w:rsid w:val="003A211F"/>
    <w:rsid w:val="003C2A05"/>
    <w:rsid w:val="003D55D4"/>
    <w:rsid w:val="003F03FE"/>
    <w:rsid w:val="0040222F"/>
    <w:rsid w:val="0042298D"/>
    <w:rsid w:val="004428E3"/>
    <w:rsid w:val="00443118"/>
    <w:rsid w:val="00462E82"/>
    <w:rsid w:val="00466AFC"/>
    <w:rsid w:val="00484E53"/>
    <w:rsid w:val="004B5C88"/>
    <w:rsid w:val="004C0DC2"/>
    <w:rsid w:val="0050311A"/>
    <w:rsid w:val="00512452"/>
    <w:rsid w:val="0053176B"/>
    <w:rsid w:val="00531FF3"/>
    <w:rsid w:val="00536E9A"/>
    <w:rsid w:val="0054069A"/>
    <w:rsid w:val="00544CF6"/>
    <w:rsid w:val="00564221"/>
    <w:rsid w:val="005753C3"/>
    <w:rsid w:val="005A218F"/>
    <w:rsid w:val="005A69A4"/>
    <w:rsid w:val="005C22AE"/>
    <w:rsid w:val="005C5DCC"/>
    <w:rsid w:val="00604AC1"/>
    <w:rsid w:val="0060597E"/>
    <w:rsid w:val="00614333"/>
    <w:rsid w:val="00625EC4"/>
    <w:rsid w:val="0063387E"/>
    <w:rsid w:val="006361A6"/>
    <w:rsid w:val="00643F9B"/>
    <w:rsid w:val="0064408F"/>
    <w:rsid w:val="00644127"/>
    <w:rsid w:val="00680680"/>
    <w:rsid w:val="00680FE2"/>
    <w:rsid w:val="00683450"/>
    <w:rsid w:val="00694F31"/>
    <w:rsid w:val="006A2CC0"/>
    <w:rsid w:val="006C5DDA"/>
    <w:rsid w:val="006E06DB"/>
    <w:rsid w:val="006E5E7D"/>
    <w:rsid w:val="006E6B57"/>
    <w:rsid w:val="006E726E"/>
    <w:rsid w:val="006F0EC5"/>
    <w:rsid w:val="006F4312"/>
    <w:rsid w:val="006F4EF1"/>
    <w:rsid w:val="00702761"/>
    <w:rsid w:val="00710E8E"/>
    <w:rsid w:val="00715DCE"/>
    <w:rsid w:val="00722D77"/>
    <w:rsid w:val="00724F4C"/>
    <w:rsid w:val="00742085"/>
    <w:rsid w:val="0075500F"/>
    <w:rsid w:val="00755D41"/>
    <w:rsid w:val="00763C84"/>
    <w:rsid w:val="00773962"/>
    <w:rsid w:val="0077485A"/>
    <w:rsid w:val="00797ADB"/>
    <w:rsid w:val="007D11E4"/>
    <w:rsid w:val="007E59D9"/>
    <w:rsid w:val="007F5A86"/>
    <w:rsid w:val="008142DC"/>
    <w:rsid w:val="00823695"/>
    <w:rsid w:val="008359A5"/>
    <w:rsid w:val="0084424E"/>
    <w:rsid w:val="00846B64"/>
    <w:rsid w:val="0086012E"/>
    <w:rsid w:val="00867444"/>
    <w:rsid w:val="0087419D"/>
    <w:rsid w:val="00881F27"/>
    <w:rsid w:val="008A7F2A"/>
    <w:rsid w:val="008B4923"/>
    <w:rsid w:val="008B7F0F"/>
    <w:rsid w:val="008C1452"/>
    <w:rsid w:val="008E230F"/>
    <w:rsid w:val="008E732A"/>
    <w:rsid w:val="008F63D1"/>
    <w:rsid w:val="0092542D"/>
    <w:rsid w:val="009335FB"/>
    <w:rsid w:val="00992413"/>
    <w:rsid w:val="00996EA3"/>
    <w:rsid w:val="009B26CB"/>
    <w:rsid w:val="009C036E"/>
    <w:rsid w:val="009D6943"/>
    <w:rsid w:val="009D7639"/>
    <w:rsid w:val="009E7894"/>
    <w:rsid w:val="009F5F1F"/>
    <w:rsid w:val="009F7233"/>
    <w:rsid w:val="00A06294"/>
    <w:rsid w:val="00A1003E"/>
    <w:rsid w:val="00A12376"/>
    <w:rsid w:val="00A12EC7"/>
    <w:rsid w:val="00A17271"/>
    <w:rsid w:val="00A175D5"/>
    <w:rsid w:val="00A3124B"/>
    <w:rsid w:val="00A33B2B"/>
    <w:rsid w:val="00A37F56"/>
    <w:rsid w:val="00A451E4"/>
    <w:rsid w:val="00A80811"/>
    <w:rsid w:val="00A910B0"/>
    <w:rsid w:val="00A96FAA"/>
    <w:rsid w:val="00AA3677"/>
    <w:rsid w:val="00AB3903"/>
    <w:rsid w:val="00AC2A6F"/>
    <w:rsid w:val="00AE4133"/>
    <w:rsid w:val="00AE5861"/>
    <w:rsid w:val="00AE6F6C"/>
    <w:rsid w:val="00AF5DA8"/>
    <w:rsid w:val="00B02349"/>
    <w:rsid w:val="00B12A69"/>
    <w:rsid w:val="00B25888"/>
    <w:rsid w:val="00B3253F"/>
    <w:rsid w:val="00B63EE0"/>
    <w:rsid w:val="00B64152"/>
    <w:rsid w:val="00B9718C"/>
    <w:rsid w:val="00BA591B"/>
    <w:rsid w:val="00BB095B"/>
    <w:rsid w:val="00BC1D9C"/>
    <w:rsid w:val="00BE3F23"/>
    <w:rsid w:val="00BF1E9A"/>
    <w:rsid w:val="00BF1FC0"/>
    <w:rsid w:val="00BF7257"/>
    <w:rsid w:val="00C11B81"/>
    <w:rsid w:val="00C125E1"/>
    <w:rsid w:val="00C17428"/>
    <w:rsid w:val="00C44915"/>
    <w:rsid w:val="00C571E8"/>
    <w:rsid w:val="00C6217A"/>
    <w:rsid w:val="00C66B06"/>
    <w:rsid w:val="00CC68E4"/>
    <w:rsid w:val="00CE75EC"/>
    <w:rsid w:val="00D2353C"/>
    <w:rsid w:val="00D44E85"/>
    <w:rsid w:val="00D62D9A"/>
    <w:rsid w:val="00D648C1"/>
    <w:rsid w:val="00D75770"/>
    <w:rsid w:val="00D82679"/>
    <w:rsid w:val="00D8406D"/>
    <w:rsid w:val="00DA4598"/>
    <w:rsid w:val="00DB3493"/>
    <w:rsid w:val="00DC272E"/>
    <w:rsid w:val="00DD02FE"/>
    <w:rsid w:val="00DE391A"/>
    <w:rsid w:val="00E011BE"/>
    <w:rsid w:val="00E02FA1"/>
    <w:rsid w:val="00E11C6C"/>
    <w:rsid w:val="00E17B6E"/>
    <w:rsid w:val="00E4236A"/>
    <w:rsid w:val="00E4237A"/>
    <w:rsid w:val="00E510C0"/>
    <w:rsid w:val="00E650A1"/>
    <w:rsid w:val="00E65BE5"/>
    <w:rsid w:val="00E67DB8"/>
    <w:rsid w:val="00E84200"/>
    <w:rsid w:val="00E86FC8"/>
    <w:rsid w:val="00E90CE0"/>
    <w:rsid w:val="00E96392"/>
    <w:rsid w:val="00EA224D"/>
    <w:rsid w:val="00EB5A1F"/>
    <w:rsid w:val="00EC4142"/>
    <w:rsid w:val="00ED2B24"/>
    <w:rsid w:val="00ED5079"/>
    <w:rsid w:val="00ED57E9"/>
    <w:rsid w:val="00ED7230"/>
    <w:rsid w:val="00EE288E"/>
    <w:rsid w:val="00EF785A"/>
    <w:rsid w:val="00F16A49"/>
    <w:rsid w:val="00F367F3"/>
    <w:rsid w:val="00F442DA"/>
    <w:rsid w:val="00F46ACD"/>
    <w:rsid w:val="00F6042D"/>
    <w:rsid w:val="00F91895"/>
    <w:rsid w:val="00FA0C0E"/>
    <w:rsid w:val="00FA6C41"/>
    <w:rsid w:val="00FB48B8"/>
    <w:rsid w:val="00FB630F"/>
    <w:rsid w:val="00FB66D7"/>
    <w:rsid w:val="00FC1452"/>
    <w:rsid w:val="00FC6C47"/>
    <w:rsid w:val="00FC7739"/>
    <w:rsid w:val="00FD3C88"/>
    <w:rsid w:val="00FF1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C7149"/>
  <w15:docId w15:val="{A3AACC03-47D0-4AF4-9366-0E951C54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5A69A4"/>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character" w:customStyle="1" w:styleId="10">
    <w:name w:val="Заголовок 1 Знак"/>
    <w:basedOn w:val="a0"/>
    <w:link w:val="1"/>
    <w:uiPriority w:val="9"/>
    <w:rsid w:val="005A69A4"/>
    <w:rPr>
      <w:rFonts w:ascii="Times New Roman" w:eastAsiaTheme="minorEastAsia" w:hAnsi="Times New Roman" w:cs="Times New Roman"/>
      <w:b/>
      <w:i/>
      <w:sz w:val="28"/>
      <w:szCs w:val="24"/>
      <w:lang w:eastAsia="ru-RU"/>
    </w:rPr>
  </w:style>
  <w:style w:type="numbering" w:customStyle="1" w:styleId="11">
    <w:name w:val="Нет списка1"/>
    <w:next w:val="a2"/>
    <w:uiPriority w:val="99"/>
    <w:semiHidden/>
    <w:unhideWhenUsed/>
    <w:rsid w:val="005A69A4"/>
  </w:style>
  <w:style w:type="table" w:customStyle="1" w:styleId="12">
    <w:name w:val="Сетка таблицы1"/>
    <w:basedOn w:val="a1"/>
    <w:next w:val="ab"/>
    <w:uiPriority w:val="59"/>
    <w:rsid w:val="005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5A69A4"/>
    <w:pPr>
      <w:spacing w:before="100" w:beforeAutospacing="1" w:after="100" w:afterAutospacing="1"/>
      <w:jc w:val="center"/>
    </w:pPr>
    <w:rPr>
      <w:rFonts w:eastAsia="Times New Roman"/>
      <w:lang w:eastAsia="ru-RU"/>
    </w:rPr>
  </w:style>
  <w:style w:type="numbering" w:customStyle="1" w:styleId="2">
    <w:name w:val="Нет списка2"/>
    <w:next w:val="a2"/>
    <w:uiPriority w:val="99"/>
    <w:semiHidden/>
    <w:unhideWhenUsed/>
    <w:rsid w:val="00E86FC8"/>
  </w:style>
  <w:style w:type="table" w:customStyle="1" w:styleId="20">
    <w:name w:val="Сетка таблицы2"/>
    <w:basedOn w:val="a1"/>
    <w:next w:val="ab"/>
    <w:uiPriority w:val="59"/>
    <w:rsid w:val="00E86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C0DC2"/>
  </w:style>
  <w:style w:type="table" w:customStyle="1" w:styleId="30">
    <w:name w:val="Сетка таблицы3"/>
    <w:basedOn w:val="a1"/>
    <w:next w:val="ab"/>
    <w:uiPriority w:val="59"/>
    <w:rsid w:val="004C0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846B64"/>
  </w:style>
  <w:style w:type="table" w:customStyle="1" w:styleId="40">
    <w:name w:val="Сетка таблицы4"/>
    <w:basedOn w:val="a1"/>
    <w:next w:val="ab"/>
    <w:uiPriority w:val="59"/>
    <w:rsid w:val="00846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44E85"/>
  </w:style>
  <w:style w:type="table" w:customStyle="1" w:styleId="50">
    <w:name w:val="Сетка таблицы5"/>
    <w:basedOn w:val="a1"/>
    <w:next w:val="ab"/>
    <w:uiPriority w:val="59"/>
    <w:rsid w:val="00D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75500F"/>
  </w:style>
  <w:style w:type="table" w:customStyle="1" w:styleId="60">
    <w:name w:val="Сетка таблицы6"/>
    <w:basedOn w:val="a1"/>
    <w:next w:val="ab"/>
    <w:uiPriority w:val="59"/>
    <w:rsid w:val="0075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31FF3"/>
  </w:style>
  <w:style w:type="table" w:customStyle="1" w:styleId="70">
    <w:name w:val="Сетка таблицы7"/>
    <w:basedOn w:val="a1"/>
    <w:next w:val="ab"/>
    <w:uiPriority w:val="59"/>
    <w:locked/>
    <w:rsid w:val="00531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8254">
      <w:bodyDiv w:val="1"/>
      <w:marLeft w:val="0"/>
      <w:marRight w:val="0"/>
      <w:marTop w:val="0"/>
      <w:marBottom w:val="0"/>
      <w:divBdr>
        <w:top w:val="none" w:sz="0" w:space="0" w:color="auto"/>
        <w:left w:val="none" w:sz="0" w:space="0" w:color="auto"/>
        <w:bottom w:val="none" w:sz="0" w:space="0" w:color="auto"/>
        <w:right w:val="none" w:sz="0" w:space="0" w:color="auto"/>
      </w:divBdr>
    </w:div>
    <w:div w:id="176429076">
      <w:bodyDiv w:val="1"/>
      <w:marLeft w:val="0"/>
      <w:marRight w:val="0"/>
      <w:marTop w:val="0"/>
      <w:marBottom w:val="0"/>
      <w:divBdr>
        <w:top w:val="none" w:sz="0" w:space="0" w:color="auto"/>
        <w:left w:val="none" w:sz="0" w:space="0" w:color="auto"/>
        <w:bottom w:val="none" w:sz="0" w:space="0" w:color="auto"/>
        <w:right w:val="none" w:sz="0" w:space="0" w:color="auto"/>
      </w:divBdr>
    </w:div>
    <w:div w:id="256984567">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575483559">
      <w:bodyDiv w:val="1"/>
      <w:marLeft w:val="0"/>
      <w:marRight w:val="0"/>
      <w:marTop w:val="0"/>
      <w:marBottom w:val="0"/>
      <w:divBdr>
        <w:top w:val="none" w:sz="0" w:space="0" w:color="auto"/>
        <w:left w:val="none" w:sz="0" w:space="0" w:color="auto"/>
        <w:bottom w:val="none" w:sz="0" w:space="0" w:color="auto"/>
        <w:right w:val="none" w:sz="0" w:space="0" w:color="auto"/>
      </w:divBdr>
    </w:div>
    <w:div w:id="699863125">
      <w:bodyDiv w:val="1"/>
      <w:marLeft w:val="0"/>
      <w:marRight w:val="0"/>
      <w:marTop w:val="0"/>
      <w:marBottom w:val="0"/>
      <w:divBdr>
        <w:top w:val="none" w:sz="0" w:space="0" w:color="auto"/>
        <w:left w:val="none" w:sz="0" w:space="0" w:color="auto"/>
        <w:bottom w:val="none" w:sz="0" w:space="0" w:color="auto"/>
        <w:right w:val="none" w:sz="0" w:space="0" w:color="auto"/>
      </w:divBdr>
    </w:div>
    <w:div w:id="1004670107">
      <w:bodyDiv w:val="1"/>
      <w:marLeft w:val="0"/>
      <w:marRight w:val="0"/>
      <w:marTop w:val="0"/>
      <w:marBottom w:val="0"/>
      <w:divBdr>
        <w:top w:val="none" w:sz="0" w:space="0" w:color="auto"/>
        <w:left w:val="none" w:sz="0" w:space="0" w:color="auto"/>
        <w:bottom w:val="none" w:sz="0" w:space="0" w:color="auto"/>
        <w:right w:val="none" w:sz="0" w:space="0" w:color="auto"/>
      </w:divBdr>
    </w:div>
    <w:div w:id="1159618146">
      <w:bodyDiv w:val="1"/>
      <w:marLeft w:val="0"/>
      <w:marRight w:val="0"/>
      <w:marTop w:val="0"/>
      <w:marBottom w:val="0"/>
      <w:divBdr>
        <w:top w:val="none" w:sz="0" w:space="0" w:color="auto"/>
        <w:left w:val="none" w:sz="0" w:space="0" w:color="auto"/>
        <w:bottom w:val="none" w:sz="0" w:space="0" w:color="auto"/>
        <w:right w:val="none" w:sz="0" w:space="0" w:color="auto"/>
      </w:divBdr>
    </w:div>
    <w:div w:id="1381056592">
      <w:bodyDiv w:val="1"/>
      <w:marLeft w:val="0"/>
      <w:marRight w:val="0"/>
      <w:marTop w:val="0"/>
      <w:marBottom w:val="0"/>
      <w:divBdr>
        <w:top w:val="none" w:sz="0" w:space="0" w:color="auto"/>
        <w:left w:val="none" w:sz="0" w:space="0" w:color="auto"/>
        <w:bottom w:val="none" w:sz="0" w:space="0" w:color="auto"/>
        <w:right w:val="none" w:sz="0" w:space="0" w:color="auto"/>
      </w:divBdr>
    </w:div>
    <w:div w:id="1647197583">
      <w:bodyDiv w:val="1"/>
      <w:marLeft w:val="0"/>
      <w:marRight w:val="0"/>
      <w:marTop w:val="0"/>
      <w:marBottom w:val="0"/>
      <w:divBdr>
        <w:top w:val="none" w:sz="0" w:space="0" w:color="auto"/>
        <w:left w:val="none" w:sz="0" w:space="0" w:color="auto"/>
        <w:bottom w:val="none" w:sz="0" w:space="0" w:color="auto"/>
        <w:right w:val="none" w:sz="0" w:space="0" w:color="auto"/>
      </w:divBdr>
    </w:div>
    <w:div w:id="20826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82D6F-3D41-4E1D-ABA8-0B2D6715F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4863</TotalTime>
  <Pages>11</Pages>
  <Words>3735</Words>
  <Characters>21292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29</cp:revision>
  <cp:lastPrinted>2016-11-15T14:20:00Z</cp:lastPrinted>
  <dcterms:created xsi:type="dcterms:W3CDTF">2016-08-29T14:38:00Z</dcterms:created>
  <dcterms:modified xsi:type="dcterms:W3CDTF">2024-01-16T09:44:00Z</dcterms:modified>
</cp:coreProperties>
</file>