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65" w:rsidRDefault="00430065" w:rsidP="00430065">
      <w:pPr>
        <w:spacing w:line="276" w:lineRule="auto"/>
        <w:ind w:right="120"/>
        <w:jc w:val="right"/>
      </w:pPr>
      <w:r>
        <w:t>Приложение 1</w:t>
      </w:r>
    </w:p>
    <w:p w:rsidR="00430065" w:rsidRDefault="00430065" w:rsidP="00430065">
      <w:pPr>
        <w:spacing w:line="276" w:lineRule="auto"/>
        <w:ind w:right="120"/>
        <w:jc w:val="right"/>
      </w:pPr>
    </w:p>
    <w:p w:rsidR="00430065" w:rsidRDefault="00430065" w:rsidP="00430065">
      <w:pPr>
        <w:jc w:val="right"/>
      </w:pPr>
      <w:r>
        <w:t xml:space="preserve">к распоряжению Комитета по природопользованию, охране окружающей среды </w:t>
      </w:r>
      <w:r>
        <w:br/>
        <w:t xml:space="preserve">и обеспечению экологической безопасности от ____________ № _______ </w:t>
      </w:r>
    </w:p>
    <w:p w:rsidR="004B5C88" w:rsidRPr="001D2D6C" w:rsidRDefault="004B5C88" w:rsidP="004B5C88">
      <w:pPr>
        <w:ind w:right="120"/>
        <w:jc w:val="right"/>
      </w:pPr>
      <w:bookmarkStart w:id="0" w:name="_GoBack"/>
      <w:bookmarkEnd w:id="0"/>
    </w:p>
    <w:p w:rsidR="004B5C88" w:rsidRPr="007E59D9" w:rsidRDefault="007D11E4" w:rsidP="006F4EF1">
      <w:pPr>
        <w:ind w:right="120"/>
        <w:jc w:val="center"/>
        <w:rPr>
          <w:b/>
          <w:szCs w:val="28"/>
        </w:rPr>
      </w:pPr>
      <w:r w:rsidRPr="007E59D9">
        <w:rPr>
          <w:b/>
          <w:color w:val="000000"/>
          <w:szCs w:val="28"/>
        </w:rPr>
        <w:t>Местоположение береговой линии</w:t>
      </w:r>
      <w:r w:rsidR="004B5C88" w:rsidRPr="007E59D9">
        <w:rPr>
          <w:b/>
          <w:color w:val="000000"/>
          <w:szCs w:val="28"/>
        </w:rPr>
        <w:t xml:space="preserve"> </w:t>
      </w:r>
      <w:r w:rsidR="00347C5D" w:rsidRPr="00347C5D">
        <w:rPr>
          <w:b/>
          <w:color w:val="000000"/>
          <w:szCs w:val="28"/>
        </w:rPr>
        <w:t>канал</w:t>
      </w:r>
      <w:r w:rsidR="00347C5D">
        <w:rPr>
          <w:b/>
          <w:color w:val="000000"/>
          <w:szCs w:val="28"/>
        </w:rPr>
        <w:t>а</w:t>
      </w:r>
      <w:r w:rsidR="00347C5D" w:rsidRPr="00347C5D">
        <w:rPr>
          <w:b/>
          <w:color w:val="000000"/>
          <w:szCs w:val="28"/>
        </w:rPr>
        <w:t xml:space="preserve"> Южный Водосливной (ИД 1252)</w:t>
      </w:r>
      <w:r w:rsidR="006F4EF1" w:rsidRPr="007E59D9">
        <w:rPr>
          <w:b/>
          <w:szCs w:val="28"/>
        </w:rPr>
        <w:br/>
      </w:r>
      <w:r w:rsidR="004B5C88" w:rsidRPr="007E59D9">
        <w:rPr>
          <w:b/>
          <w:szCs w:val="28"/>
        </w:rPr>
        <w:t>на территории Санкт-Петербурга</w:t>
      </w:r>
    </w:p>
    <w:p w:rsidR="006E5E7D" w:rsidRDefault="006E5E7D"/>
    <w:p w:rsidR="00A451E4" w:rsidRPr="00434802" w:rsidRDefault="00A451E4" w:rsidP="0030140E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7D11E4" w:rsidRDefault="007D11E4" w:rsidP="0030140E">
      <w:pPr>
        <w:spacing w:line="276" w:lineRule="auto"/>
        <w:ind w:firstLine="708"/>
        <w:jc w:val="both"/>
      </w:pPr>
      <w:r>
        <w:t>БЛ – береговая линия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A451E4" w:rsidRDefault="00A451E4"/>
    <w:p w:rsidR="004B5C88" w:rsidRPr="0030140E" w:rsidRDefault="00A451E4" w:rsidP="004C0DC2">
      <w:pPr>
        <w:ind w:firstLine="708"/>
        <w:jc w:val="both"/>
        <w:rPr>
          <w:b/>
        </w:rPr>
      </w:pPr>
      <w:r w:rsidRPr="0030140E">
        <w:rPr>
          <w:b/>
        </w:rPr>
        <w:t xml:space="preserve">1. </w:t>
      </w:r>
      <w:r w:rsidR="0030140E">
        <w:rPr>
          <w:b/>
        </w:rPr>
        <w:t>Местоположение</w:t>
      </w:r>
      <w:r w:rsidR="004B5C88" w:rsidRPr="0030140E">
        <w:rPr>
          <w:b/>
        </w:rPr>
        <w:t xml:space="preserve"> </w:t>
      </w:r>
      <w:r w:rsidR="00683450" w:rsidRPr="0030140E">
        <w:rPr>
          <w:b/>
        </w:rPr>
        <w:t>БЛ</w:t>
      </w:r>
      <w:r w:rsidR="004B5C88" w:rsidRPr="0030140E">
        <w:rPr>
          <w:b/>
        </w:rPr>
        <w:t xml:space="preserve"> </w:t>
      </w:r>
      <w:r w:rsidR="00347C5D" w:rsidRPr="00347C5D">
        <w:rPr>
          <w:b/>
        </w:rPr>
        <w:t>канал</w:t>
      </w:r>
      <w:r w:rsidR="00347C5D">
        <w:rPr>
          <w:b/>
        </w:rPr>
        <w:t>а</w:t>
      </w:r>
      <w:r w:rsidR="00347C5D" w:rsidRPr="00347C5D">
        <w:rPr>
          <w:b/>
        </w:rPr>
        <w:t xml:space="preserve"> Южный Водосливной (ИД 1252)</w:t>
      </w:r>
      <w:r w:rsidR="00A06294" w:rsidRPr="0030140E">
        <w:rPr>
          <w:b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250"/>
        <w:gridCol w:w="1132"/>
        <w:gridCol w:w="222"/>
        <w:gridCol w:w="709"/>
        <w:gridCol w:w="1250"/>
        <w:gridCol w:w="1145"/>
        <w:gridCol w:w="222"/>
        <w:gridCol w:w="709"/>
        <w:gridCol w:w="1118"/>
        <w:gridCol w:w="1104"/>
      </w:tblGrid>
      <w:tr w:rsidR="00084055" w:rsidRPr="00347C5D" w:rsidTr="00CE75EC">
        <w:trPr>
          <w:jc w:val="center"/>
        </w:trPr>
        <w:tc>
          <w:tcPr>
            <w:tcW w:w="9570" w:type="dxa"/>
            <w:gridSpan w:val="11"/>
            <w:vAlign w:val="center"/>
          </w:tcPr>
          <w:p w:rsidR="00084055" w:rsidRPr="00347C5D" w:rsidRDefault="00084055" w:rsidP="003543BB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347C5D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084055" w:rsidRPr="00347C5D" w:rsidTr="00CE75EC">
        <w:trPr>
          <w:jc w:val="center"/>
        </w:trPr>
        <w:tc>
          <w:tcPr>
            <w:tcW w:w="9570" w:type="dxa"/>
            <w:gridSpan w:val="11"/>
            <w:vAlign w:val="center"/>
          </w:tcPr>
          <w:p w:rsidR="00084055" w:rsidRPr="00347C5D" w:rsidRDefault="00084055" w:rsidP="003543BB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347C5D">
              <w:rPr>
                <w:rFonts w:eastAsia="Times New Roman"/>
                <w:sz w:val="20"/>
                <w:szCs w:val="20"/>
                <w:lang w:eastAsia="ru-RU"/>
              </w:rPr>
              <w:t xml:space="preserve">2. Сведения о характерных точках БЛ </w:t>
            </w:r>
            <w:r w:rsidR="00347C5D" w:rsidRPr="00347C5D">
              <w:rPr>
                <w:rFonts w:eastAsia="Times New Roman"/>
                <w:sz w:val="20"/>
                <w:szCs w:val="20"/>
                <w:lang w:eastAsia="ru-RU"/>
              </w:rPr>
              <w:t>канала Южный Водосливной (ИД 1252)</w:t>
            </w:r>
          </w:p>
        </w:tc>
      </w:tr>
      <w:tr w:rsidR="00084055" w:rsidRPr="00347C5D" w:rsidTr="00347C5D">
        <w:trPr>
          <w:jc w:val="center"/>
        </w:trPr>
        <w:tc>
          <w:tcPr>
            <w:tcW w:w="709" w:type="dxa"/>
            <w:vMerge w:val="restart"/>
          </w:tcPr>
          <w:p w:rsidR="00084055" w:rsidRPr="00347C5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47C5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82" w:type="dxa"/>
            <w:gridSpan w:val="2"/>
          </w:tcPr>
          <w:p w:rsidR="00084055" w:rsidRPr="00347C5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47C5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084055" w:rsidRPr="00347C5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084055" w:rsidRPr="00347C5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47C5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95" w:type="dxa"/>
            <w:gridSpan w:val="2"/>
          </w:tcPr>
          <w:p w:rsidR="00084055" w:rsidRPr="00347C5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47C5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084055" w:rsidRPr="00347C5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084055" w:rsidRPr="00347C5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47C5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222" w:type="dxa"/>
            <w:gridSpan w:val="2"/>
          </w:tcPr>
          <w:p w:rsidR="00084055" w:rsidRPr="00347C5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47C5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084055" w:rsidRPr="00347C5D" w:rsidTr="00347C5D">
        <w:trPr>
          <w:jc w:val="center"/>
        </w:trPr>
        <w:tc>
          <w:tcPr>
            <w:tcW w:w="709" w:type="dxa"/>
            <w:vMerge/>
          </w:tcPr>
          <w:p w:rsidR="00084055" w:rsidRPr="00347C5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084055" w:rsidRPr="00347C5D" w:rsidRDefault="00084055" w:rsidP="003543B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47C5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2" w:type="dxa"/>
            <w:vAlign w:val="bottom"/>
          </w:tcPr>
          <w:p w:rsidR="00084055" w:rsidRPr="00347C5D" w:rsidRDefault="00084055" w:rsidP="003543B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47C5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084055" w:rsidRPr="00347C5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084055" w:rsidRPr="00347C5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084055" w:rsidRPr="00347C5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47C5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45" w:type="dxa"/>
            <w:vAlign w:val="bottom"/>
          </w:tcPr>
          <w:p w:rsidR="00084055" w:rsidRPr="00347C5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47C5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084055" w:rsidRPr="00347C5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084055" w:rsidRPr="00347C5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</w:tcPr>
          <w:p w:rsidR="00084055" w:rsidRPr="00347C5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47C5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4" w:type="dxa"/>
          </w:tcPr>
          <w:p w:rsidR="00084055" w:rsidRPr="00347C5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47C5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111393,28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94115,74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111100,24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92517,42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111170,89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92939,72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111387,05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94099,26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111095,79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92512,56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111170,89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92946,07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111385,62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94095,50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111091,77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92507,26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111171,32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92951,15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111384,56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94092,86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111087,11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92499,43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111172,59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92957,29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111381,76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94083,97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111084,78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92493,51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111173,43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92963,43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111381,28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94083,97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111082,67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92486,52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111174,28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92972,32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111377,52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94072,07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111081,19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92479,11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111174,91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92979,09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111374,98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94071,33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111078,86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92476,15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111174,07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92986,08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111370,33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94057,04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111077,64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92475,17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111172,59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92993,70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111369,16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94053,55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111076,31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92468,10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111170,05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93003,44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111368,84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94051,75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111077,73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92461,67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111166,30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93018,95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111368,95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94047,20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111079,18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92455,08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111165,66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93029,43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111369,37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94043,18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111080,55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92449,48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111165,35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93039,91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111369,80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94040,21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111081,72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92444,84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111163,76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93047,21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111369,80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94037,57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111081,30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92435,52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111162,81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93055,46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111369,37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94033,44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111080,88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92430,65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111159,95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93063,72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111368,00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94030,58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111080,24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92424,73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111156,46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93072,29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111366,09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94028,89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111080,88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92416,26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111153,28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93080,86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111364,51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94027,72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111082,15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92406,10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111150,42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93088,48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111361,54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94026,67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111083,84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92397,00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111148,52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93096,42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111359,85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94025,82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111085,53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92389,59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111148,52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93104,36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111357,41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94024,23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111088,29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92384,09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111147,25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93113,88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111356,57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94023,28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111090,83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92376,04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111146,30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93122,14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111356,04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94022,11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111092,73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92364,83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111144,07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93125,00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111354,98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94018,94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111092,52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92356,99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111139,66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93131,99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111353,70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94016,55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111092,10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92351,07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111137,81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93137,82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111349,57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94010,20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111090,61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92341,33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111134,90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93145,49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111343,54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94004,80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111088,92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92329,69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111132,25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93157,39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111339,10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93994,96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111087,65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92323,97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111130,14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93174,06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111335,29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93985,43</w:t>
            </w:r>
          </w:p>
        </w:tc>
        <w:tc>
          <w:tcPr>
            <w:tcW w:w="222" w:type="dxa"/>
            <w:vMerge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111086,80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92319,53</w:t>
            </w:r>
          </w:p>
        </w:tc>
        <w:tc>
          <w:tcPr>
            <w:tcW w:w="222" w:type="dxa"/>
            <w:vMerge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111130,93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93185,44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111334,65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93980,35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111085,75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92316,14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111138,07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93215,34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111334,65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93976,86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111082,78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92312,76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111143,36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93235,45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111334,97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93968,92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111078,55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92308,52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111151,57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93257,41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111334,97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93960,99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111073,47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92304,08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111158,18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93272,49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111334,65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93955,27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111069,87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92300,69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111166,12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93287,31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111334,33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93950,19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111066,70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92295,82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111179,35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93307,94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111333,70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93943,21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111064,16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92292,86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111185,43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93312,97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111334,02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93937,81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111062,89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92289,47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111190,46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93318,53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111334,02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93931,14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111062,89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92285,45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111194,96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93323,55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111333,38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93920,03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111062,89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92282,70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111198,13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93329,37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111330,52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93907,65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111062,46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92278,04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111202,90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93335,72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111326,40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93900,03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111061,19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92274,23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111206,86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93341,28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111323,22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93895,58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111059,29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92270,42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111209,78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93346,84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111317,51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93885,74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111056,75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92267,46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111212,42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93354,25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111309,89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93876,85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111053,36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92264,71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111216,92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93364,03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111303,85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93871,13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111050,19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92264,28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111225,22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93386,02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111298,14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93863,51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111047,01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92264,28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111225,73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93390,76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111292,11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93851,13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111045,11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92265,55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111226,24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93394,82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111287,98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93848,59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111041,72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92266,61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111228,10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93399,56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111282,90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93845,10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111037,87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92265,53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111230,13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93403,29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111281,31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93840,02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111035,67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92264,69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111232,33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93409,55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111281,63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93834,62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111034,15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92263,33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111234,19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93415,99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111284,49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93827,95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111032,46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92261,47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111235,89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93420,39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111285,76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93819,38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111032,29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92259,61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111237,75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93425,30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111285,44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93811,13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111033,13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92257,40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111239,27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93430,04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111282,90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93803,19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111033,47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92255,37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111240,29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93432,75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111280,36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93799,38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111033,13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92253,34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111242,15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93437,32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111276,23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93793,35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111031,95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92251,65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111244,19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93440,20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111274,64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93784,14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111030,42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92253,34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111246,39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93443,25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111277,18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93777,47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111029,75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92254,86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111247,23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93449,52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111278,45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93770,49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111028,05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92256,22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111246,56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93452,56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111277,50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93763,82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111026,53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92258,08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111249,43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93460,69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111275,23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93758,50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111025,34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92260,79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111258,75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93488,80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111277,07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93747,76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111023,48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92261,30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111268,40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93521,31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111278,76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93743,11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111020,94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92260,79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111271,11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93525,89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111280,24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93733,37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111017,72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92259,27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111273,69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93529,26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111281,30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93727,66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111015,69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92258,59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111275,81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93535,19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111282,78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93718,77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111014,34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92257,40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111278,14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93543,65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111284,26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93709,66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111013,83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92255,54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111279,83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93550,22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111286,80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93700,14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111013,49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92252,83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111279,83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93558,47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111287,65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93690,83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111012,14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92251,31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111281,73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93563,97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111286,80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93680,24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111009,60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92250,63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111284,27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93568,63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111284,69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93668,60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111007,06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92249,62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111287,66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93575,83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111281,72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93660,35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111006,04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92247,24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111291,26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93580,91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111279,18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93650,61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111005,36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92244,70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111296,13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93590,64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111277,91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93642,35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111004,18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92242,16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111300,15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93598,26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111275,80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93631,35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111002,82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92239,62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111303,33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93603,56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111273,26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93622,46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111002,82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92233,53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111305,87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93612,02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111270,08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93612,09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111000,00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92227,60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111307,77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93620,91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111267,12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93601,50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110997,23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92225,57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111307,14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93624,72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111263,73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93593,46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110996,56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92223,37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111309,04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93631,07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111260,13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93584,78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110995,03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92221,34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111311,58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93642,71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111255,69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93572,72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110993,17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92220,15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111312,85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93651,39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111251,88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93564,25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110991,65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92218,46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111315,18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93658,59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111249,97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93555,36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110990,97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92215,75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111316,45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93668,11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111248,92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93547,53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110989,61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92213,72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111316,45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93677,85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111246,16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93538,64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110986,74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92211,18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111316,03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93684,20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111241,72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93532,29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110984,36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92209,48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111315,18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93690,13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111238,54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93530,17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110982,33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92206,77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111313,91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93694,78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111236,43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93525,09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110980,81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92203,73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111312,22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93698,59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111236,43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93521,28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110978,95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92201,69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111311,16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93705,58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111236,64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93518,32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110976,07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92200,51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111312,00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93709,81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111238,33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93514,59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110972,85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92199,15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111313,74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93723,28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111231,98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93489,19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110970,14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92195,94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111312,85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93729,63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111227,75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93485,75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110968,79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92193,06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111312,09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93733,06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111224,31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93481,51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110967,94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92187,98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111310,82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93738,78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111222,72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93476,22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110967,09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92185,27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111309,42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93742,97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111219,54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93467,49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110963,71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92182,05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111307,39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93745,00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111216,63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93458,76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110960,15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92180,19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111306,24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93746,53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111211,87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93444,74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110957,95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92177,65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111306,12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93748,56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111207,64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93432,83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110957,27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92174,94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111305,35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93749,83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111203,40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93421,19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110956,76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92171,38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111303,20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93750,72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111200,23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93414,05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110955,75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92169,69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111301,16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93754,15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111196,26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93405,84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110953,21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92167,49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111301,16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93756,81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111189,12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93392,35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110952,44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92164,44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111301,57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93759,44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111184,09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93385,21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111088,12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92032,80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111303,20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93762,91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111180,12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93375,68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111090,34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92040,95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111305,86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93766,85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111174,30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93367,21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111092,46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92045,45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111307,89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93771,29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111169,43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93364,74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111092,98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92055,76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111310,31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93775,48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111165,62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93357,54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111094,57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92070,05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111310,56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93778,40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111160,54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93343,15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111097,22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92087,25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111309,80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93780,43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111158,00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93335,95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111101,19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92104,71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111309,67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93782,72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111155,04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93326,43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111104,36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92119,26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111309,93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93784,37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111150,38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93318,59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111108,07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92136,99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111310,69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93786,28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111145,94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93312,67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111109,92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92149,16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111311,20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93788,31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111135,57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93295,52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111114,15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92166,10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111310,94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93790,34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111124,35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93273,93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111120,50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92186,20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111310,56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93791,74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111119,48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93260,39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111125,79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92210,55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111310,56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93793,77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111113,98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93249,17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111129,21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92236,66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111311,58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93796,06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111108,26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93235,41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111133,70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92271,06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111312,34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93801,52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111104,45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93224,83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111137,67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92310,48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111312,97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93804,18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111101,07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93214,03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111136,61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92335,88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111314,24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93806,22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111097,26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93202,39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111139,26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92351,75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111315,77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93809,14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111093,66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93191,59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111143,45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92355,93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111316,78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93811,55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111094,08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93180,38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111148,53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92356,36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111318,82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93815,61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111094,29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93168,10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111152,98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92352,33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111320,98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93818,41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111094,72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93154,98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111157,42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92343,66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111323,52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93819,55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111095,14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93146,72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111161,65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92332,23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111325,80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93820,69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111096,62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93138,47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111164,39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92319,31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111327,07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93822,73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111100,01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93133,39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111167,97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92350,98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111328,60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93825,65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111104,51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93128,16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111160,72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92365,95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111330,37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93828,19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111105,87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93118,68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111153,40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92378,79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111333,42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93833,90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111107,22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93111,23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111150,90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92384,56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111334,44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93837,08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111108,07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93106,83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111150,90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92389,32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111335,96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93840,89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111109,25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93102,76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111149,84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92396,20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111337,99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93845,33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111110,61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93100,05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111148,26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92403,61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111339,64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93848,38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111112,98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93096,33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111145,61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92410,49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111339,90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93851,94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111116,20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93092,43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111144,02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92415,78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111339,77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93855,11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111118,91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93086,17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111143,49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92422,40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111338,71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93858,30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111120,09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93082,78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111144,55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92431,39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111338,50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93860,84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111121,45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93077,87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111146,67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92434,83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111338,71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93863,17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111122,29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93071,43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111149,31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92442,51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111339,24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93865,18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111123,48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93065,85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111153,28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92449,39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111340,19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93867,61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111123,82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93058,90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111156,19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92454,68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111341,35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93870,68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111124,49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93050,44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111158,31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92462,09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111341,57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93872,06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111125,51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93046,37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111160,43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92468,17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111343,05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93873,85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111126,53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93040,95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111162,81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92473,73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111344,21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93874,70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111126,53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93033,00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111165,19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92482,72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111345,90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93875,44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111126,19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93021,82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111165,98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92486,69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111347,49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93876,29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111125,34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93011,32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111168,89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92492,25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111348,44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93877,24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111125,85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93005,90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111170,22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92498,33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111349,08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93879,25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111126,70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92999,92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111170,75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92505,74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111349,82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93880,84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111126,53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92994,90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111170,75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92513,15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111351,41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93882,74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111124,83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92983,55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111170,48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92527,44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111352,47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93883,70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111123,31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92969,66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111167,72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92539,30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111354,48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93886,45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111121,11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92967,12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111165,87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92543,27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111355,64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93889,20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111120,26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92962,72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111164,55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92548,56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111357,02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93892,06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111120,77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92957,13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111165,61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92554,91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111359,13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93895,66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111123,82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92957,30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111165,34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92560,47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111361,57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93898,41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160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111124,49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92942,05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111165,08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92568,14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111364,11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93900,95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111125,51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92915,12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111164,81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92574,22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111366,86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93903,38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111123,14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92914,28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111164,29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92581,37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111368,98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93904,33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111122,97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92902,25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111164,02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92590,63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111372,57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93908,67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111123,47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92896,33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111161,37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92596,71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111374,16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93912,17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111123,98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92892,77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111158,46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92605,71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111375,22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93915,34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111129,06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92890,23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111155,02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92613,38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111376,17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93919,89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111122,29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92864,15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111151,06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92619,47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111377,02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93923,49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111120,93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92864,15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111147,35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92631,90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111378,50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93927,41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111115,35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92864,49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111142,06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92641,16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111379,24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93931,43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111111,45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92857,21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111137,30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92653,07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111379,56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93936,40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111110,44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92848,74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111134,92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92659,16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111379,88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93940,21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111110,27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92840,28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111132,27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92666,83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111381,57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93944,55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111110,27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92827,92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111129,62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92673,71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111381,99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93947,83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111109,93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92820,13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111128,57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92682,18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111381,25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93951,32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111104,69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92797,00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111126,71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92693,02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111380,19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93955,35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111099,13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92780,33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111125,92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92703,61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111380,09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93958,52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111094,90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92778,22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111125,39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92710,75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111381,92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93962,31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111092,52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92771,07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111124,60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92720,80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111382,30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93966,75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111090,14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92762,08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111125,39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92727,95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111382,30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93971,45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111088,55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92755,73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111128,04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92735,89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111382,30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93974,88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111088,02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92748,58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111129,89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92742,24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111382,68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93976,91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111087,23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92744,35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111130,68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92752,03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111383,82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93979,45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111085,11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92735,62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111130,68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92759,17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111385,09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93983,39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111083,26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92729,27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111130,68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92767,11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111386,24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93985,29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111082,46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92721,33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111130,68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92777,43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111388,40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93987,32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111080,61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92710,22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111131,74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92783,51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111390,43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93988,85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111080,88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92696,99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111135,71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92795,15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111392,33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93991,39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111081,40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92681,91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111141,26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92810,82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111392,71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93994,44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111083,09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92670,25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111141,68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92814,84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111392,71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93996,72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111083,94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92665,80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111143,16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92820,98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111392,21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94000,00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111086,27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92661,36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111145,70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92825,85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111391,70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94005,10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111090,08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92656,49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111149,73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92830,72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111390,94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94007,64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111092,62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92648,87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111151,84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92835,58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111391,06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94011,71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111093,89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92641,25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111153,54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92841,72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111391,32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94015,01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111096,21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92629,61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111155,02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92848,50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111392,97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94019,58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111098,75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92619,66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111157,13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92856,12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111395,13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94022,63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111101,72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92609,92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111159,67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92863,74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111397,67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94025,30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111105,95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92600,40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111161,79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92867,76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111399,57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94027,71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111109,55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92592,35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111163,70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92874,32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111400,46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94030,12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111113,78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92581,14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111163,70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92881,09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111400,33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94034,31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111117,17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92573,73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111163,70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92886,17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111399,19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94035,71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111119,50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92566,74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111164,97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92893,58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111398,30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94036,73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111120,13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92557,22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111166,45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92902,68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111398,68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94039,01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111119,29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92550,02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111167,08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92909,67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111399,45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94040,66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111117,38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92543,25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111168,99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92918,35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111400,59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94042,32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111114,42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92537,11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111170,05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92926,39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111401,51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94045,49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111111,24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92531,82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111170,89</w:t>
            </w:r>
          </w:p>
        </w:tc>
        <w:tc>
          <w:tcPr>
            <w:tcW w:w="1145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92935,70</w:t>
            </w: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111405,83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94059,97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111108,28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92525,89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347C5D" w:rsidRDefault="00347C5D" w:rsidP="006C5D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347C5D" w:rsidRPr="00347C5D" w:rsidRDefault="00347C5D" w:rsidP="006C5D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5" w:type="dxa"/>
            <w:vAlign w:val="bottom"/>
          </w:tcPr>
          <w:p w:rsidR="00347C5D" w:rsidRPr="00347C5D" w:rsidRDefault="00347C5D" w:rsidP="006C5D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111404,90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94061,24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250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111104,68</w:t>
            </w:r>
          </w:p>
        </w:tc>
        <w:tc>
          <w:tcPr>
            <w:tcW w:w="1132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92521,02</w:t>
            </w: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347C5D" w:rsidRDefault="00347C5D" w:rsidP="006C5D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347C5D" w:rsidRPr="00347C5D" w:rsidRDefault="00347C5D" w:rsidP="006C5D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5" w:type="dxa"/>
            <w:vAlign w:val="bottom"/>
          </w:tcPr>
          <w:p w:rsidR="00347C5D" w:rsidRPr="00347C5D" w:rsidRDefault="00347C5D" w:rsidP="006C5D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111409,30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94077,07</w:t>
            </w:r>
          </w:p>
        </w:tc>
      </w:tr>
      <w:tr w:rsidR="00347C5D" w:rsidRPr="00347C5D" w:rsidTr="00347C5D">
        <w:trPr>
          <w:jc w:val="center"/>
        </w:trPr>
        <w:tc>
          <w:tcPr>
            <w:tcW w:w="709" w:type="dxa"/>
            <w:vAlign w:val="bottom"/>
          </w:tcPr>
          <w:p w:rsidR="00347C5D" w:rsidRPr="00347C5D" w:rsidRDefault="00347C5D" w:rsidP="006C5D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347C5D" w:rsidRPr="00347C5D" w:rsidRDefault="00347C5D" w:rsidP="006C5D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Align w:val="bottom"/>
          </w:tcPr>
          <w:p w:rsidR="00347C5D" w:rsidRPr="00347C5D" w:rsidRDefault="00347C5D" w:rsidP="006C5D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347C5D" w:rsidRDefault="00347C5D" w:rsidP="006C5D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347C5D" w:rsidRPr="00347C5D" w:rsidRDefault="00347C5D" w:rsidP="006C5D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5" w:type="dxa"/>
            <w:vAlign w:val="bottom"/>
          </w:tcPr>
          <w:p w:rsidR="00347C5D" w:rsidRPr="00347C5D" w:rsidRDefault="00347C5D" w:rsidP="006C5D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</w:tcPr>
          <w:p w:rsidR="00347C5D" w:rsidRPr="00347C5D" w:rsidRDefault="00347C5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118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111418,97</w:t>
            </w:r>
          </w:p>
        </w:tc>
        <w:tc>
          <w:tcPr>
            <w:tcW w:w="1104" w:type="dxa"/>
            <w:vAlign w:val="bottom"/>
          </w:tcPr>
          <w:p w:rsidR="00347C5D" w:rsidRPr="00F50FEC" w:rsidRDefault="00347C5D" w:rsidP="001D75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0F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94106,22</w:t>
            </w:r>
          </w:p>
        </w:tc>
      </w:tr>
    </w:tbl>
    <w:p w:rsidR="00A451E4" w:rsidRDefault="00A451E4" w:rsidP="00A451E4"/>
    <w:p w:rsidR="00347C5D" w:rsidRDefault="00347C5D" w:rsidP="00A451E4"/>
    <w:p w:rsidR="00347C5D" w:rsidRDefault="00347C5D" w:rsidP="00A451E4"/>
    <w:p w:rsidR="00347C5D" w:rsidRDefault="00347C5D" w:rsidP="00A451E4"/>
    <w:p w:rsidR="00347C5D" w:rsidRDefault="00347C5D" w:rsidP="00A451E4"/>
    <w:p w:rsidR="00347C5D" w:rsidRDefault="00347C5D" w:rsidP="00A451E4"/>
    <w:p w:rsidR="00347C5D" w:rsidRPr="001D2D6C" w:rsidRDefault="00347C5D" w:rsidP="00A451E4"/>
    <w:p w:rsidR="00ED57E9" w:rsidRDefault="00ED57E9" w:rsidP="00ED57E9">
      <w:pPr>
        <w:ind w:firstLine="709"/>
        <w:sectPr w:rsidR="00ED57E9" w:rsidSect="00A1003E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83450" w:rsidRPr="0030140E" w:rsidRDefault="00A451E4" w:rsidP="00126D8A">
      <w:pPr>
        <w:ind w:firstLine="708"/>
        <w:jc w:val="both"/>
        <w:rPr>
          <w:b/>
        </w:rPr>
      </w:pPr>
      <w:r w:rsidRPr="0030140E">
        <w:rPr>
          <w:b/>
        </w:rPr>
        <w:lastRenderedPageBreak/>
        <w:t>2</w:t>
      </w:r>
      <w:r w:rsidR="00A06294" w:rsidRPr="0030140E">
        <w:rPr>
          <w:b/>
        </w:rPr>
        <w:t>.</w:t>
      </w:r>
      <w:r w:rsidRPr="0030140E">
        <w:rPr>
          <w:b/>
        </w:rPr>
        <w:t xml:space="preserve"> </w:t>
      </w:r>
      <w:r w:rsidR="0030140E">
        <w:rPr>
          <w:b/>
        </w:rPr>
        <w:t>О</w:t>
      </w:r>
      <w:r w:rsidRPr="0030140E">
        <w:rPr>
          <w:b/>
        </w:rPr>
        <w:t>писани</w:t>
      </w:r>
      <w:r w:rsidR="00B9718C" w:rsidRPr="0030140E">
        <w:rPr>
          <w:b/>
        </w:rPr>
        <w:t>е</w:t>
      </w:r>
      <w:r w:rsidR="007D11E4" w:rsidRPr="0030140E">
        <w:rPr>
          <w:b/>
        </w:rPr>
        <w:t xml:space="preserve"> БЛ</w:t>
      </w:r>
      <w:r w:rsidRPr="0030140E">
        <w:rPr>
          <w:b/>
        </w:rPr>
        <w:t xml:space="preserve"> </w:t>
      </w:r>
      <w:r w:rsidR="00347C5D" w:rsidRPr="00347C5D">
        <w:rPr>
          <w:b/>
        </w:rPr>
        <w:t>канал</w:t>
      </w:r>
      <w:r w:rsidR="00347C5D">
        <w:rPr>
          <w:b/>
        </w:rPr>
        <w:t>а</w:t>
      </w:r>
      <w:r w:rsidR="00347C5D" w:rsidRPr="00347C5D">
        <w:rPr>
          <w:b/>
        </w:rPr>
        <w:t xml:space="preserve"> Южный Водосливной (ИД 1252)</w:t>
      </w:r>
      <w:r w:rsidR="00683450" w:rsidRPr="0030140E">
        <w:rPr>
          <w:b/>
        </w:rPr>
        <w:t>.</w:t>
      </w:r>
    </w:p>
    <w:p w:rsidR="00802054" w:rsidRPr="007D251F" w:rsidRDefault="00802054" w:rsidP="00802054">
      <w:pPr>
        <w:pStyle w:val="a3"/>
        <w:ind w:left="142" w:firstLine="578"/>
        <w:jc w:val="both"/>
      </w:pPr>
      <w:r w:rsidRPr="007D251F">
        <w:t>Южный Водосливной канал</w:t>
      </w:r>
      <w:r w:rsidR="001E2C6A">
        <w:t xml:space="preserve"> </w:t>
      </w:r>
      <w:r w:rsidR="001E2C6A" w:rsidRPr="001E2C6A">
        <w:t>(ИД 1252)</w:t>
      </w:r>
      <w:r w:rsidRPr="007D251F">
        <w:t xml:space="preserve"> расположен в Курортном районе, муниципальный округ город Сестрорецк. Канал соединяет озеро Сестрорецкий Разлив (ИД 3229) и Финский залив (ИД 99901).</w:t>
      </w:r>
    </w:p>
    <w:p w:rsidR="00802054" w:rsidRDefault="00802054" w:rsidP="00802054">
      <w:pPr>
        <w:pStyle w:val="a3"/>
        <w:ind w:left="142" w:firstLine="578"/>
        <w:jc w:val="both"/>
      </w:pPr>
      <w:r w:rsidRPr="007D251F">
        <w:t>Исток водосливного канала оборудован гидротехническим сооружением-водосброс на водосливном канале в г.</w:t>
      </w:r>
      <w:r>
        <w:t xml:space="preserve"> </w:t>
      </w:r>
      <w:r w:rsidRPr="007D251F">
        <w:t>Сестрорецке.</w:t>
      </w:r>
    </w:p>
    <w:p w:rsidR="00802054" w:rsidRPr="007D251F" w:rsidRDefault="00802054" w:rsidP="00802054">
      <w:pPr>
        <w:pStyle w:val="a3"/>
        <w:ind w:left="142" w:firstLine="578"/>
        <w:jc w:val="both"/>
      </w:pPr>
      <w:r w:rsidRPr="007D251F">
        <w:t xml:space="preserve">Описание БЛ Южного Водосливного канала начинается с </w:t>
      </w:r>
      <w:r>
        <w:t>левого берега от т.1</w:t>
      </w:r>
      <w:r w:rsidRPr="007D251F">
        <w:t>, которая расположена на пересечении контура гидротехнического сооружения и БЛ озера Сестрорецкий Разлив.</w:t>
      </w:r>
      <w:r>
        <w:t xml:space="preserve"> </w:t>
      </w:r>
      <w:r w:rsidRPr="007D251F">
        <w:t>От т.1 до т.1</w:t>
      </w:r>
      <w:r>
        <w:t>0</w:t>
      </w:r>
      <w:r w:rsidRPr="007D251F">
        <w:t xml:space="preserve"> БЛ проходит по контуру гидротехнического сооружения</w:t>
      </w:r>
      <w:r>
        <w:t xml:space="preserve">, затем идёт в направлении ЗЮЗ до т. 63, между т. 46 и т. 48 пересекает железнодорожный мост. От т. 63 </w:t>
      </w:r>
      <w:r w:rsidRPr="007D251F">
        <w:t>начинает поворачивать в западном направлении и далее в ЮЗ направлении до пересечения с Литейным мостом в точках</w:t>
      </w:r>
      <w:r>
        <w:t xml:space="preserve"> 93 и 94. От т. 94 идет </w:t>
      </w:r>
      <w:r w:rsidRPr="007D251F">
        <w:t>в ЮЗ направлении до т.</w:t>
      </w:r>
      <w:r>
        <w:t>124</w:t>
      </w:r>
      <w:r w:rsidRPr="007D251F">
        <w:t>, плавно поворачивая на ЗСЗ до т.</w:t>
      </w:r>
      <w:r>
        <w:t>159</w:t>
      </w:r>
      <w:r w:rsidRPr="007D251F">
        <w:t>.</w:t>
      </w:r>
      <w:r w:rsidR="002D2F9B">
        <w:t xml:space="preserve"> От т. 159 идет в западном направлении по лодочному причалу до т. 169. От т. 169 продолжает идти в западном направлении до</w:t>
      </w:r>
      <w:r w:rsidR="002D2F9B" w:rsidRPr="007D251F">
        <w:t xml:space="preserve"> границы водного объекта (ИД 6368)</w:t>
      </w:r>
      <w:r w:rsidR="002D2F9B">
        <w:t xml:space="preserve">. </w:t>
      </w:r>
      <w:r w:rsidR="002D2F9B" w:rsidRPr="007D251F">
        <w:t>От т.</w:t>
      </w:r>
      <w:r w:rsidR="002D2F9B">
        <w:t>216</w:t>
      </w:r>
      <w:r w:rsidR="002D2F9B" w:rsidRPr="007D251F">
        <w:t xml:space="preserve"> до т.</w:t>
      </w:r>
      <w:r w:rsidR="002D2F9B">
        <w:t>221</w:t>
      </w:r>
      <w:r w:rsidR="002D2F9B" w:rsidRPr="007D251F">
        <w:t xml:space="preserve"> проходит по границе водного объекта.</w:t>
      </w:r>
      <w:r w:rsidR="002D2F9B">
        <w:t xml:space="preserve"> От т.221 идет в ЗЮЗ направлении </w:t>
      </w:r>
      <w:r w:rsidR="001E2C6A">
        <w:t xml:space="preserve">до т.314 </w:t>
      </w:r>
      <w:r w:rsidR="002D2F9B">
        <w:t xml:space="preserve">до </w:t>
      </w:r>
      <w:r w:rsidR="002D2F9B" w:rsidRPr="007D251F">
        <w:t>границы БЛ Финского залива.</w:t>
      </w:r>
      <w:r w:rsidR="001E2C6A">
        <w:t xml:space="preserve"> От т.315 начинает идти по правому берегу </w:t>
      </w:r>
      <w:r w:rsidR="001E2C6A" w:rsidRPr="001E2C6A">
        <w:t>канала Южный Водосливной (ИД 1252)</w:t>
      </w:r>
      <w:r w:rsidR="001E2C6A">
        <w:t xml:space="preserve"> в восточном направлении </w:t>
      </w:r>
      <w:r w:rsidR="001E2C6A" w:rsidRPr="007D251F">
        <w:t>до границы водного объекта (ИД 6046)</w:t>
      </w:r>
      <w:r w:rsidR="001E2C6A">
        <w:t>. От т.338</w:t>
      </w:r>
      <w:r w:rsidR="001E2C6A" w:rsidRPr="007D251F">
        <w:t xml:space="preserve"> до т.</w:t>
      </w:r>
      <w:r w:rsidR="001E2C6A">
        <w:t>339</w:t>
      </w:r>
      <w:r w:rsidR="001E2C6A" w:rsidRPr="007D251F">
        <w:t xml:space="preserve"> проходит по границе водного объекта</w:t>
      </w:r>
      <w:r w:rsidR="001E2C6A">
        <w:t xml:space="preserve">. Далее от т.339 БЛ преимущественно простирается в восточном направлении до т.426. Затем идет </w:t>
      </w:r>
      <w:r w:rsidR="001E2C6A" w:rsidRPr="007D251F">
        <w:t>вдоль Литейной набережной в Ю</w:t>
      </w:r>
      <w:r w:rsidR="001E2C6A">
        <w:t>В</w:t>
      </w:r>
      <w:r w:rsidR="001E2C6A" w:rsidRPr="007D251F">
        <w:t xml:space="preserve"> направлении до т.</w:t>
      </w:r>
      <w:r w:rsidR="001E2C6A">
        <w:t>439</w:t>
      </w:r>
      <w:r w:rsidR="001E2C6A" w:rsidRPr="007D251F">
        <w:t xml:space="preserve">, плавно поворачивая на </w:t>
      </w:r>
      <w:r w:rsidR="001E2C6A">
        <w:t>В</w:t>
      </w:r>
      <w:r w:rsidR="001E2C6A" w:rsidRPr="007D251F">
        <w:t>С</w:t>
      </w:r>
      <w:r w:rsidR="001E2C6A">
        <w:t>В</w:t>
      </w:r>
      <w:r w:rsidR="001E2C6A" w:rsidRPr="007D251F">
        <w:t xml:space="preserve"> до т.</w:t>
      </w:r>
      <w:r w:rsidR="00F03443">
        <w:t>479</w:t>
      </w:r>
      <w:r w:rsidR="001E2C6A" w:rsidRPr="007D251F">
        <w:t>.</w:t>
      </w:r>
      <w:r w:rsidR="00F03443">
        <w:t xml:space="preserve"> В т. 479 и т. 481 пересекает Литейный мост, затем идёт в ВСВ направлении до пересечения с железнодорожным мостом в т.550 и т.552. Далее преимущественно в восточном направлении до т. 622. О  точки 622 до конечной т.626 </w:t>
      </w:r>
      <w:r w:rsidR="00F03443" w:rsidRPr="007D251F">
        <w:t>проходит по контуру гидротехнического сооружения, пересекая ул.Мосина.</w:t>
      </w:r>
    </w:p>
    <w:p w:rsidR="00A06294" w:rsidRPr="0030140E" w:rsidRDefault="00A06294" w:rsidP="00802054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t xml:space="preserve">3. Карта-схема местоположения </w:t>
      </w:r>
      <w:r w:rsidR="00347C5D" w:rsidRPr="00347C5D">
        <w:rPr>
          <w:b/>
        </w:rPr>
        <w:t>канал</w:t>
      </w:r>
      <w:r w:rsidR="00347C5D">
        <w:rPr>
          <w:b/>
        </w:rPr>
        <w:t>а</w:t>
      </w:r>
      <w:r w:rsidR="00347C5D" w:rsidRPr="00347C5D">
        <w:rPr>
          <w:b/>
        </w:rPr>
        <w:t xml:space="preserve"> Южный Водосливной (ИД 1252)</w:t>
      </w:r>
      <w:r w:rsidRPr="0030140E">
        <w:rPr>
          <w:b/>
          <w:bCs/>
          <w:spacing w:val="-2"/>
        </w:rPr>
        <w:t>.</w:t>
      </w:r>
    </w:p>
    <w:p w:rsidR="00A06294" w:rsidRPr="0030140E" w:rsidRDefault="00A96FAA" w:rsidP="00A96FAA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81728" cy="2880360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54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6FE" w:rsidRPr="0030140E" w:rsidRDefault="000946FE" w:rsidP="003964F6">
      <w:pPr>
        <w:rPr>
          <w:b/>
        </w:rPr>
      </w:pPr>
    </w:p>
    <w:p w:rsidR="00A06294" w:rsidRDefault="00A06294" w:rsidP="00A06294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t xml:space="preserve">4. Карты-схемы </w:t>
      </w:r>
      <w:r w:rsidR="007D11E4" w:rsidRPr="0030140E">
        <w:rPr>
          <w:b/>
        </w:rPr>
        <w:t>местоположения БЛ</w:t>
      </w:r>
      <w:r w:rsidRPr="0030140E">
        <w:rPr>
          <w:b/>
        </w:rPr>
        <w:t xml:space="preserve"> </w:t>
      </w:r>
      <w:r w:rsidR="00347C5D" w:rsidRPr="00347C5D">
        <w:rPr>
          <w:b/>
        </w:rPr>
        <w:t>канал</w:t>
      </w:r>
      <w:r w:rsidR="00347C5D">
        <w:rPr>
          <w:b/>
        </w:rPr>
        <w:t>а</w:t>
      </w:r>
      <w:r w:rsidR="00347C5D" w:rsidRPr="00347C5D">
        <w:rPr>
          <w:b/>
        </w:rPr>
        <w:t xml:space="preserve"> Южный Водосливной (ИД 1252)</w:t>
      </w:r>
      <w:r w:rsidRPr="0030140E">
        <w:rPr>
          <w:b/>
          <w:bCs/>
          <w:spacing w:val="-2"/>
        </w:rPr>
        <w:t>.</w:t>
      </w:r>
    </w:p>
    <w:p w:rsidR="00A96FAA" w:rsidRDefault="00A96FAA" w:rsidP="00A96FAA">
      <w:pPr>
        <w:jc w:val="both"/>
        <w:rPr>
          <w:b/>
          <w:bCs/>
          <w:spacing w:val="-2"/>
        </w:rPr>
        <w:sectPr w:rsidR="00A96FAA" w:rsidSect="00A0629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6FAA" w:rsidRDefault="00A96FAA" w:rsidP="00A96FAA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2" cy="8404224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542_БЛ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2" cy="840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D96" w:rsidRDefault="002B6D96" w:rsidP="00A96FAA">
      <w:pPr>
        <w:jc w:val="both"/>
        <w:rPr>
          <w:b/>
          <w:bCs/>
          <w:spacing w:val="-2"/>
        </w:rPr>
      </w:pPr>
    </w:p>
    <w:p w:rsidR="002B6D96" w:rsidRDefault="002B6D96" w:rsidP="00A96FAA">
      <w:pPr>
        <w:jc w:val="both"/>
        <w:rPr>
          <w:b/>
          <w:bCs/>
          <w:spacing w:val="-2"/>
        </w:rPr>
      </w:pPr>
    </w:p>
    <w:p w:rsidR="002B6D96" w:rsidRDefault="002B6D96" w:rsidP="00A96FAA">
      <w:pPr>
        <w:jc w:val="both"/>
        <w:rPr>
          <w:b/>
          <w:bCs/>
          <w:spacing w:val="-2"/>
        </w:rPr>
      </w:pPr>
    </w:p>
    <w:p w:rsidR="002B6D96" w:rsidRDefault="002B6D96" w:rsidP="00A96FAA">
      <w:pPr>
        <w:jc w:val="both"/>
        <w:rPr>
          <w:b/>
          <w:bCs/>
          <w:spacing w:val="-2"/>
        </w:rPr>
      </w:pPr>
    </w:p>
    <w:p w:rsidR="001D691A" w:rsidRPr="0030140E" w:rsidRDefault="001D691A" w:rsidP="00A96FAA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3" name="Рисунок 3" descr="H:\ИРИНА\СПБ_РЕКИ\ПОЯСНИТЕЛЬНЫЕ_ЗАПИСКИ\Отправить_на_распоряжение\1252\Карты_Заказчик_А4\БЛ\А4_1252_БЛ_Страница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ИРИНА\СПБ_РЕКИ\ПОЯСНИТЕЛЬНЫЕ_ЗАПИСКИ\Отправить_на_распоряжение\1252\Карты_Заказчик_А4\БЛ\А4_1252_БЛ_Страница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4" name="Рисунок 4" descr="H:\ИРИНА\СПБ_РЕКИ\ПОЯСНИТЕЛЬНЫЕ_ЗАПИСКИ\Отправить_на_распоряжение\1252\Карты_Заказчик_А4\БЛ\А4_1252_БЛ_Страница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ИРИНА\СПБ_РЕКИ\ПОЯСНИТЕЛЬНЫЕ_ЗАПИСКИ\Отправить_на_распоряжение\1252\Карты_Заказчик_А4\БЛ\А4_1252_БЛ_Страница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5" name="Рисунок 5" descr="H:\ИРИНА\СПБ_РЕКИ\ПОЯСНИТЕЛЬНЫЕ_ЗАПИСКИ\Отправить_на_распоряжение\1252\Карты_Заказчик_А4\БЛ\А4_1252_БЛ_Страница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ИРИНА\СПБ_РЕКИ\ПОЯСНИТЕЛЬНЫЕ_ЗАПИСКИ\Отправить_на_распоряжение\1252\Карты_Заказчик_А4\БЛ\А4_1252_БЛ_Страница_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6" name="Рисунок 6" descr="H:\ИРИНА\СПБ_РЕКИ\ПОЯСНИТЕЛЬНЫЕ_ЗАПИСКИ\Отправить_на_распоряжение\1252\Карты_Заказчик_А4\БЛ\А4_1252_БЛ_Страница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ИРИНА\СПБ_РЕКИ\ПОЯСНИТЕЛЬНЫЕ_ЗАПИСКИ\Отправить_на_распоряжение\1252\Карты_Заказчик_А4\БЛ\А4_1252_БЛ_Страница_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7" name="Рисунок 7" descr="H:\ИРИНА\СПБ_РЕКИ\ПОЯСНИТЕЛЬНЫЕ_ЗАПИСКИ\Отправить_на_распоряжение\1252\Карты_Заказчик_А4\БЛ\А4_1252_БЛ_Страница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ИРИНА\СПБ_РЕКИ\ПОЯСНИТЕЛЬНЫЕ_ЗАПИСКИ\Отправить_на_распоряжение\1252\Карты_Заказчик_А4\БЛ\А4_1252_БЛ_Страница_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8" name="Рисунок 8" descr="H:\ИРИНА\СПБ_РЕКИ\ПОЯСНИТЕЛЬНЫЕ_ЗАПИСКИ\Отправить_на_распоряжение\1252\Карты_Заказчик_А4\БЛ\А4_1252_БЛ_Страница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ИРИНА\СПБ_РЕКИ\ПОЯСНИТЕЛЬНЫЕ_ЗАПИСКИ\Отправить_на_распоряжение\1252\Карты_Заказчик_А4\БЛ\А4_1252_БЛ_Страница_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691A" w:rsidRPr="0030140E" w:rsidSect="00A9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25F" w:rsidRDefault="00AA325F" w:rsidP="00A451E4">
      <w:r>
        <w:separator/>
      </w:r>
    </w:p>
  </w:endnote>
  <w:endnote w:type="continuationSeparator" w:id="0">
    <w:p w:rsidR="00AA325F" w:rsidRDefault="00AA325F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25F" w:rsidRDefault="00AA325F" w:rsidP="00A451E4">
      <w:r>
        <w:separator/>
      </w:r>
    </w:p>
  </w:footnote>
  <w:footnote w:type="continuationSeparator" w:id="0">
    <w:p w:rsidR="00AA325F" w:rsidRDefault="00AA325F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1D75B1" w:rsidRDefault="001D75B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06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1D75B1" w:rsidRDefault="001D75B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01793"/>
    <w:rsid w:val="0000389D"/>
    <w:rsid w:val="00003FD5"/>
    <w:rsid w:val="00024827"/>
    <w:rsid w:val="000560AC"/>
    <w:rsid w:val="000626C1"/>
    <w:rsid w:val="000719DC"/>
    <w:rsid w:val="00073FCF"/>
    <w:rsid w:val="00084055"/>
    <w:rsid w:val="0008692C"/>
    <w:rsid w:val="000903DD"/>
    <w:rsid w:val="00090E77"/>
    <w:rsid w:val="000946FE"/>
    <w:rsid w:val="000D0B59"/>
    <w:rsid w:val="000D0C02"/>
    <w:rsid w:val="000E0CBA"/>
    <w:rsid w:val="0012012E"/>
    <w:rsid w:val="00126D8A"/>
    <w:rsid w:val="00130E89"/>
    <w:rsid w:val="00136E2F"/>
    <w:rsid w:val="00153301"/>
    <w:rsid w:val="00166511"/>
    <w:rsid w:val="00190AAE"/>
    <w:rsid w:val="00192607"/>
    <w:rsid w:val="001A6CFF"/>
    <w:rsid w:val="001C335E"/>
    <w:rsid w:val="001C5063"/>
    <w:rsid w:val="001D691A"/>
    <w:rsid w:val="001D75B1"/>
    <w:rsid w:val="001E2C6A"/>
    <w:rsid w:val="00223259"/>
    <w:rsid w:val="00232804"/>
    <w:rsid w:val="00247A10"/>
    <w:rsid w:val="00265A2C"/>
    <w:rsid w:val="00282FFC"/>
    <w:rsid w:val="00285761"/>
    <w:rsid w:val="00291A2F"/>
    <w:rsid w:val="002964F5"/>
    <w:rsid w:val="002A7F9F"/>
    <w:rsid w:val="002B6D96"/>
    <w:rsid w:val="002C1D66"/>
    <w:rsid w:val="002D2F9B"/>
    <w:rsid w:val="002D4FD8"/>
    <w:rsid w:val="002E3104"/>
    <w:rsid w:val="002E7B93"/>
    <w:rsid w:val="0030140E"/>
    <w:rsid w:val="00323239"/>
    <w:rsid w:val="003414D0"/>
    <w:rsid w:val="00347C5D"/>
    <w:rsid w:val="003543BB"/>
    <w:rsid w:val="00373B90"/>
    <w:rsid w:val="00376A57"/>
    <w:rsid w:val="003964F6"/>
    <w:rsid w:val="003A211F"/>
    <w:rsid w:val="003C2A05"/>
    <w:rsid w:val="003D55D4"/>
    <w:rsid w:val="0040222F"/>
    <w:rsid w:val="0042298D"/>
    <w:rsid w:val="00430065"/>
    <w:rsid w:val="004428E3"/>
    <w:rsid w:val="00443118"/>
    <w:rsid w:val="00462E82"/>
    <w:rsid w:val="00466AFC"/>
    <w:rsid w:val="00484E53"/>
    <w:rsid w:val="004B5C88"/>
    <w:rsid w:val="004C0DC2"/>
    <w:rsid w:val="0050311A"/>
    <w:rsid w:val="00512452"/>
    <w:rsid w:val="0053176B"/>
    <w:rsid w:val="00531FF3"/>
    <w:rsid w:val="00536E9A"/>
    <w:rsid w:val="00544CF6"/>
    <w:rsid w:val="00564221"/>
    <w:rsid w:val="005753C3"/>
    <w:rsid w:val="005A218F"/>
    <w:rsid w:val="005A69A4"/>
    <w:rsid w:val="005C22AE"/>
    <w:rsid w:val="005C5DCC"/>
    <w:rsid w:val="00604AC1"/>
    <w:rsid w:val="00614333"/>
    <w:rsid w:val="00625EC4"/>
    <w:rsid w:val="0063387E"/>
    <w:rsid w:val="006361A6"/>
    <w:rsid w:val="00643F9B"/>
    <w:rsid w:val="0064408F"/>
    <w:rsid w:val="00644127"/>
    <w:rsid w:val="00680680"/>
    <w:rsid w:val="00680FE2"/>
    <w:rsid w:val="00683450"/>
    <w:rsid w:val="00694F31"/>
    <w:rsid w:val="006A2CC0"/>
    <w:rsid w:val="006C5DDA"/>
    <w:rsid w:val="006E06DB"/>
    <w:rsid w:val="006E5E7D"/>
    <w:rsid w:val="006E6B57"/>
    <w:rsid w:val="006E726E"/>
    <w:rsid w:val="006F0EC5"/>
    <w:rsid w:val="006F4312"/>
    <w:rsid w:val="006F4EF1"/>
    <w:rsid w:val="00702761"/>
    <w:rsid w:val="00710E8E"/>
    <w:rsid w:val="00715DCE"/>
    <w:rsid w:val="00722D77"/>
    <w:rsid w:val="00724F4C"/>
    <w:rsid w:val="00742085"/>
    <w:rsid w:val="0075500F"/>
    <w:rsid w:val="00755D41"/>
    <w:rsid w:val="00763C84"/>
    <w:rsid w:val="00773962"/>
    <w:rsid w:val="0077485A"/>
    <w:rsid w:val="00797ADB"/>
    <w:rsid w:val="007D11E4"/>
    <w:rsid w:val="007E59D9"/>
    <w:rsid w:val="007F5A86"/>
    <w:rsid w:val="00802054"/>
    <w:rsid w:val="008142DC"/>
    <w:rsid w:val="00823695"/>
    <w:rsid w:val="008359A5"/>
    <w:rsid w:val="0084424E"/>
    <w:rsid w:val="00846B64"/>
    <w:rsid w:val="00867444"/>
    <w:rsid w:val="0087419D"/>
    <w:rsid w:val="00881F27"/>
    <w:rsid w:val="008A7F2A"/>
    <w:rsid w:val="008B4923"/>
    <w:rsid w:val="008B7F0F"/>
    <w:rsid w:val="008C1452"/>
    <w:rsid w:val="008E230F"/>
    <w:rsid w:val="008E732A"/>
    <w:rsid w:val="008F63D1"/>
    <w:rsid w:val="009335FB"/>
    <w:rsid w:val="00992413"/>
    <w:rsid w:val="00996EA3"/>
    <w:rsid w:val="009B26CB"/>
    <w:rsid w:val="009C036E"/>
    <w:rsid w:val="009D6943"/>
    <w:rsid w:val="009D7639"/>
    <w:rsid w:val="009E05D5"/>
    <w:rsid w:val="009E7894"/>
    <w:rsid w:val="009F5F1F"/>
    <w:rsid w:val="009F7233"/>
    <w:rsid w:val="00A06294"/>
    <w:rsid w:val="00A1003E"/>
    <w:rsid w:val="00A12EC7"/>
    <w:rsid w:val="00A17271"/>
    <w:rsid w:val="00A175D5"/>
    <w:rsid w:val="00A3124B"/>
    <w:rsid w:val="00A33B2B"/>
    <w:rsid w:val="00A37F56"/>
    <w:rsid w:val="00A451E4"/>
    <w:rsid w:val="00A80811"/>
    <w:rsid w:val="00A910B0"/>
    <w:rsid w:val="00A96FAA"/>
    <w:rsid w:val="00AA325F"/>
    <w:rsid w:val="00AA3677"/>
    <w:rsid w:val="00AB3903"/>
    <w:rsid w:val="00AC2A6F"/>
    <w:rsid w:val="00AE4133"/>
    <w:rsid w:val="00AE5861"/>
    <w:rsid w:val="00AE6F6C"/>
    <w:rsid w:val="00AF5DA8"/>
    <w:rsid w:val="00B02349"/>
    <w:rsid w:val="00B05688"/>
    <w:rsid w:val="00B12A69"/>
    <w:rsid w:val="00B25888"/>
    <w:rsid w:val="00B3253F"/>
    <w:rsid w:val="00B63EE0"/>
    <w:rsid w:val="00B64152"/>
    <w:rsid w:val="00B9718C"/>
    <w:rsid w:val="00B97CD0"/>
    <w:rsid w:val="00BA591B"/>
    <w:rsid w:val="00BB095B"/>
    <w:rsid w:val="00BC1D9C"/>
    <w:rsid w:val="00BE3F23"/>
    <w:rsid w:val="00BF1E9A"/>
    <w:rsid w:val="00BF1FC0"/>
    <w:rsid w:val="00BF7257"/>
    <w:rsid w:val="00C11B81"/>
    <w:rsid w:val="00C125E1"/>
    <w:rsid w:val="00C17428"/>
    <w:rsid w:val="00C44915"/>
    <w:rsid w:val="00C571E8"/>
    <w:rsid w:val="00C6217A"/>
    <w:rsid w:val="00C66B06"/>
    <w:rsid w:val="00CC68E4"/>
    <w:rsid w:val="00CE75EC"/>
    <w:rsid w:val="00D2353C"/>
    <w:rsid w:val="00D44E85"/>
    <w:rsid w:val="00D62D9A"/>
    <w:rsid w:val="00D648C1"/>
    <w:rsid w:val="00D75770"/>
    <w:rsid w:val="00D82679"/>
    <w:rsid w:val="00DB3493"/>
    <w:rsid w:val="00DC272E"/>
    <w:rsid w:val="00DD02FE"/>
    <w:rsid w:val="00DE391A"/>
    <w:rsid w:val="00E011BE"/>
    <w:rsid w:val="00E02FA1"/>
    <w:rsid w:val="00E11C6C"/>
    <w:rsid w:val="00E17B6E"/>
    <w:rsid w:val="00E4236A"/>
    <w:rsid w:val="00E4237A"/>
    <w:rsid w:val="00E510C0"/>
    <w:rsid w:val="00E650A1"/>
    <w:rsid w:val="00E65BE5"/>
    <w:rsid w:val="00E67DB8"/>
    <w:rsid w:val="00E84200"/>
    <w:rsid w:val="00E86FC8"/>
    <w:rsid w:val="00E90CE0"/>
    <w:rsid w:val="00E96392"/>
    <w:rsid w:val="00EA224D"/>
    <w:rsid w:val="00EB5A1F"/>
    <w:rsid w:val="00EC4142"/>
    <w:rsid w:val="00ED2B24"/>
    <w:rsid w:val="00ED5079"/>
    <w:rsid w:val="00ED57E9"/>
    <w:rsid w:val="00ED7230"/>
    <w:rsid w:val="00EE288E"/>
    <w:rsid w:val="00EF785A"/>
    <w:rsid w:val="00F03443"/>
    <w:rsid w:val="00F16A49"/>
    <w:rsid w:val="00F367F3"/>
    <w:rsid w:val="00F442DA"/>
    <w:rsid w:val="00F46ACD"/>
    <w:rsid w:val="00F6042D"/>
    <w:rsid w:val="00F91895"/>
    <w:rsid w:val="00FA0C0E"/>
    <w:rsid w:val="00FA6C41"/>
    <w:rsid w:val="00FB48B8"/>
    <w:rsid w:val="00FB630F"/>
    <w:rsid w:val="00FB66D7"/>
    <w:rsid w:val="00FC1452"/>
    <w:rsid w:val="00FC6C47"/>
    <w:rsid w:val="00FC7739"/>
    <w:rsid w:val="00FD3C88"/>
    <w:rsid w:val="00FF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A341A-BC94-4698-B76E-5FCB7368F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5A69A4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69A4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A69A4"/>
  </w:style>
  <w:style w:type="table" w:customStyle="1" w:styleId="12">
    <w:name w:val="Сетка таблицы1"/>
    <w:basedOn w:val="a1"/>
    <w:next w:val="ab"/>
    <w:uiPriority w:val="59"/>
    <w:rsid w:val="005A6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5A69A4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86FC8"/>
  </w:style>
  <w:style w:type="table" w:customStyle="1" w:styleId="20">
    <w:name w:val="Сетка таблицы2"/>
    <w:basedOn w:val="a1"/>
    <w:next w:val="ab"/>
    <w:uiPriority w:val="59"/>
    <w:rsid w:val="00E86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4C0DC2"/>
  </w:style>
  <w:style w:type="table" w:customStyle="1" w:styleId="30">
    <w:name w:val="Сетка таблицы3"/>
    <w:basedOn w:val="a1"/>
    <w:next w:val="ab"/>
    <w:uiPriority w:val="59"/>
    <w:rsid w:val="004C0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846B64"/>
  </w:style>
  <w:style w:type="table" w:customStyle="1" w:styleId="40">
    <w:name w:val="Сетка таблицы4"/>
    <w:basedOn w:val="a1"/>
    <w:next w:val="ab"/>
    <w:uiPriority w:val="59"/>
    <w:rsid w:val="00846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D44E85"/>
  </w:style>
  <w:style w:type="table" w:customStyle="1" w:styleId="50">
    <w:name w:val="Сетка таблицы5"/>
    <w:basedOn w:val="a1"/>
    <w:next w:val="ab"/>
    <w:uiPriority w:val="59"/>
    <w:rsid w:val="00D4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75500F"/>
  </w:style>
  <w:style w:type="table" w:customStyle="1" w:styleId="60">
    <w:name w:val="Сетка таблицы6"/>
    <w:basedOn w:val="a1"/>
    <w:next w:val="ab"/>
    <w:uiPriority w:val="59"/>
    <w:rsid w:val="00755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531FF3"/>
  </w:style>
  <w:style w:type="table" w:customStyle="1" w:styleId="70">
    <w:name w:val="Сетка таблицы7"/>
    <w:basedOn w:val="a1"/>
    <w:next w:val="ab"/>
    <w:uiPriority w:val="59"/>
    <w:locked/>
    <w:rsid w:val="00531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2DBBD-3BCE-4600-AB27-634568F6C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4917</TotalTime>
  <Pages>12</Pages>
  <Words>2618</Words>
  <Characters>14924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29</cp:revision>
  <cp:lastPrinted>2023-11-24T14:21:00Z</cp:lastPrinted>
  <dcterms:created xsi:type="dcterms:W3CDTF">2016-08-29T14:38:00Z</dcterms:created>
  <dcterms:modified xsi:type="dcterms:W3CDTF">2023-11-24T14:27:00Z</dcterms:modified>
</cp:coreProperties>
</file>