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9D0" w:rsidRPr="008439D0" w:rsidRDefault="008439D0" w:rsidP="008439D0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8439D0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1</w:t>
      </w:r>
      <w:bookmarkStart w:id="0" w:name="_GoBack"/>
      <w:bookmarkEnd w:id="0"/>
    </w:p>
    <w:p w:rsidR="008439D0" w:rsidRPr="008439D0" w:rsidRDefault="008439D0" w:rsidP="008439D0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8439D0" w:rsidRPr="008439D0" w:rsidRDefault="008439D0" w:rsidP="008439D0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8439D0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8439D0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BB7BC3" w:rsidRDefault="00BB7BC3" w:rsidP="002D3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7537" w:rsidRPr="00E83412" w:rsidRDefault="003D183E" w:rsidP="002D3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3412">
        <w:rPr>
          <w:rFonts w:ascii="Times New Roman" w:hAnsi="Times New Roman"/>
          <w:b/>
          <w:sz w:val="24"/>
          <w:szCs w:val="24"/>
        </w:rPr>
        <w:t xml:space="preserve">Местоположение береговой линии </w:t>
      </w:r>
      <w:r w:rsidR="00E83412">
        <w:rPr>
          <w:rFonts w:ascii="Times New Roman" w:hAnsi="Times New Roman"/>
          <w:b/>
          <w:sz w:val="24"/>
          <w:szCs w:val="24"/>
        </w:rPr>
        <w:t xml:space="preserve">(границы водного объекта) </w:t>
      </w:r>
      <w:r w:rsidR="00E83412">
        <w:rPr>
          <w:rFonts w:ascii="Times New Roman" w:hAnsi="Times New Roman"/>
          <w:b/>
          <w:sz w:val="24"/>
          <w:szCs w:val="24"/>
        </w:rPr>
        <w:br/>
      </w:r>
      <w:r w:rsidR="008E6708">
        <w:rPr>
          <w:rFonts w:ascii="Times New Roman" w:hAnsi="Times New Roman"/>
          <w:b/>
          <w:sz w:val="24"/>
          <w:szCs w:val="24"/>
        </w:rPr>
        <w:t>ручья Стрелка (ИД 1502)</w:t>
      </w:r>
      <w:r w:rsidR="00783F69" w:rsidRPr="00E83412">
        <w:rPr>
          <w:rFonts w:ascii="Times New Roman" w:hAnsi="Times New Roman"/>
          <w:b/>
          <w:sz w:val="24"/>
          <w:szCs w:val="24"/>
        </w:rPr>
        <w:t xml:space="preserve"> </w:t>
      </w:r>
      <w:r w:rsidR="00D57537" w:rsidRP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177AAB" w:rsidRDefault="00177AAB" w:rsidP="002D3378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2D3378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130C49" w:rsidRPr="001205C7" w:rsidRDefault="00847B37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</w:t>
      </w:r>
      <w:r w:rsidR="00177AAB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130C49" w:rsidRPr="001205C7" w:rsidRDefault="00130C49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ИД</w:t>
      </w:r>
      <w:r w:rsidR="00177AAB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474727" w:rsidRDefault="00E83412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СК-1964 –</w:t>
      </w:r>
      <w:r w:rsidRPr="00E83412">
        <w:rPr>
          <w:rFonts w:ascii="Times New Roman" w:hAnsi="Times New Roman"/>
          <w:sz w:val="24"/>
          <w:szCs w:val="24"/>
        </w:rPr>
        <w:t xml:space="preserve"> местная система координат 1964 года </w:t>
      </w:r>
    </w:p>
    <w:p w:rsidR="00E83412" w:rsidRPr="001205C7" w:rsidRDefault="00E83412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306898" w:rsidRDefault="00E83412" w:rsidP="002D3378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306898">
        <w:rPr>
          <w:rFonts w:ascii="Times New Roman" w:hAnsi="Times New Roman"/>
          <w:b/>
          <w:sz w:val="24"/>
          <w:szCs w:val="24"/>
        </w:rPr>
        <w:t>естоположени</w:t>
      </w:r>
      <w:r>
        <w:rPr>
          <w:rFonts w:ascii="Times New Roman" w:hAnsi="Times New Roman"/>
          <w:b/>
          <w:sz w:val="24"/>
          <w:szCs w:val="24"/>
        </w:rPr>
        <w:t>я</w:t>
      </w:r>
      <w:r w:rsidR="00177AAB">
        <w:rPr>
          <w:rFonts w:ascii="Times New Roman" w:hAnsi="Times New Roman"/>
          <w:b/>
          <w:sz w:val="24"/>
          <w:szCs w:val="24"/>
        </w:rPr>
        <w:t xml:space="preserve"> </w:t>
      </w:r>
      <w:r w:rsidR="00563B98">
        <w:rPr>
          <w:rFonts w:ascii="Times New Roman" w:hAnsi="Times New Roman"/>
          <w:b/>
          <w:sz w:val="24"/>
          <w:szCs w:val="24"/>
        </w:rPr>
        <w:t>БЛ ручья Стрелка (ИД 1502)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4"/>
        <w:gridCol w:w="1052"/>
        <w:gridCol w:w="1052"/>
        <w:gridCol w:w="223"/>
        <w:gridCol w:w="1130"/>
        <w:gridCol w:w="1053"/>
        <w:gridCol w:w="1163"/>
        <w:gridCol w:w="223"/>
        <w:gridCol w:w="1157"/>
        <w:gridCol w:w="1053"/>
        <w:gridCol w:w="1161"/>
      </w:tblGrid>
      <w:tr w:rsidR="009C20E8" w:rsidRPr="00E83412" w:rsidTr="008E6708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E83412" w:rsidRDefault="009C20E8" w:rsidP="00E834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1.   </w:t>
            </w:r>
            <w:r w:rsid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СК-1964</w:t>
            </w:r>
          </w:p>
        </w:tc>
      </w:tr>
      <w:tr w:rsidR="009C20E8" w:rsidRPr="00E83412" w:rsidTr="008E6708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E83412" w:rsidRDefault="009C20E8" w:rsidP="00E834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3A05CE" w:rsidRP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</w:t>
            </w:r>
            <w:r w:rsidR="00563B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ручья Стрелка (ИД 1502)</w:t>
            </w:r>
          </w:p>
        </w:tc>
      </w:tr>
      <w:tr w:rsidR="008E6708" w:rsidRPr="008E6708" w:rsidTr="00D17E7A">
        <w:trPr>
          <w:trHeight w:val="300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8E6708" w:rsidRPr="008E6708" w:rsidTr="00D17E7A">
        <w:trPr>
          <w:trHeight w:val="300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08" w:rsidRPr="008E6708" w:rsidRDefault="008E6708" w:rsidP="008E67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08" w:rsidRPr="008E6708" w:rsidRDefault="008E6708" w:rsidP="008E67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08" w:rsidRPr="008E6708" w:rsidRDefault="008E6708" w:rsidP="008E67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708" w:rsidRPr="008E6708" w:rsidRDefault="008E6708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6708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99527,81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84547,79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83537,51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84546,01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100251,59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84138,29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100248,22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83539,97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84139,43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100246,83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83541,15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84140,77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100244,22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83542,17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99528,07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100243,14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83543,69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84143,31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100242,32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83545,73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84144,39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100238,83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83547,50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84145,40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100237,43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83549,28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99530,44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84146,54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83552,41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84147,50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84542,39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83558,00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99534,50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83562,57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84540,36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83565,62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84538,90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100234,13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83567,82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100232,98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83570,36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84535,53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100231,59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83573,16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84147,62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84534,20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100230,63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83576,38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84146,73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84532,55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100229,05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83580,44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84145,53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84530,96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100227,90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83583,61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84144,00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84529,94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100227,33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83585,30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100227,33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83586,49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84526,67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100226,68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83588,35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84524,97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100226,26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83590,30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100224,48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83591,57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100221,85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83593,60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100219,57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83595,74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100217,53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83598,62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84163,15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100215,84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83600,31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84163,57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100214,40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83602,18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84164,34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100212,79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83603,87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84165,48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100211,27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83604,72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84166,72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100210,08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83604,72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100208,90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83604,12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84170,18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100206,44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83602,60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84172,09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100203,31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83600,48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100200,60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83598,37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84174,78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100197,98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84175,24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100195,94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83592,69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84176,12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84521,33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100193,15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83590,15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84177,62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100190,64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83588,46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84179,06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100188,10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83586,77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84180,97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100186,09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83585,33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84182,47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100181,43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83583,76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84183,81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100178,57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83581,22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84184,95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100174,34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83578,79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84186,24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100170,32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83576,35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100164,07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84187,69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100160,90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83571,80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84513,42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100156,24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83569,69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84512,58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100153,28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83566,30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84510,67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100148,94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83563,55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84508,34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100144,07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83561,33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84505,91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100140,79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83558,68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84502,52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100138,46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83550,42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84498,50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100135,60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83547,04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99530,83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99922,34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84496,28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100134,23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83543,97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99530,30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84493,84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100133,17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83541,22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84491,62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100132,53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99528,83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84186,96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84488,55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100132,11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99527,81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84185,36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84484,85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100131,90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84017,63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99868,92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84184,18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84481,78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84181,44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100131,05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84012,72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99861,98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84178,55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100130,95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84010,94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99860,20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84177,00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84009,59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99857,49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84175,40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84472,61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100131,96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99853,85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84174,26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84472,06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100131,96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84005,52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99850,97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84172,55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84471,43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84003,66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99848,94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84171,37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84470,79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100129,80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99847,76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99922,03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84470,62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100128,96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84001,20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99846,32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84168,42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84471,00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99843,35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99842,25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84473,29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99839,18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84165,48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83998,10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99838,00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84164,44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84475,49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100128,03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83997,17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99836,30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84162,79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84477,99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84162,12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99831,90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84481,16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84483,49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100129,49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83995,47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84486,60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100130,26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83993,27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84488,89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100130,76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83989,29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84490,48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100131,08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83986,58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84492,19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83983,88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84495,24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100131,59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83978,96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99814,71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84195,51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99899,88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84498,16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83972,28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99808,62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84196,67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99899,09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100133,68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83968,04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99804,64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84197,84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99897,45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84502,80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100134,70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83964,85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99801,11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100135,40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83962,22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84199,37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84505,59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100136,35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83959,01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99796,20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84200,06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84506,80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100137,37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83956,21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99793,83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84201,17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84508,07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100139,02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83953,16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84202,44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84509,27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100140,92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99788,16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84203,87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84510,16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100142,57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99786,98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84205,62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84511,12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100144,54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99785,37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84207,26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84512,00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100145,94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99783,50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84208,16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84513,11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100148,01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99782,06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84208,95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99894,64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84513,95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100151,49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99780,29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84209,74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84209,96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99897,34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100157,50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84210,17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99898,88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100161,56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84210,70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84211,44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100167,83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83945,04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84211,97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100169,01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83943,94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100171,21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83942,92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100172,82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83940,97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100174,01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83938,77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100174,94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83936,99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100175,79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100176,12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84213,03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100177,56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100179,60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83932,42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100181,46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83931,91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84211,49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100183,07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83931,91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100184,84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84209,06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100186,71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84521,57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100189,16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100191,19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84206,04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100192,97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84205,09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100195,34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100197,21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83930,47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100198,90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83928,44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100201,27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83926,92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84199,37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100202,71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84198,53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100205,00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83923,70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99771,99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84197,63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100207,28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83920,23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99768,69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84197,20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100208,30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83913,30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84196,99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100209,91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83905,85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99759,31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84196,62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100211,35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99757,53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84195,99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100212,70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83901,45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99756,77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84195,30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100214,31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83897,18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100215,92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83894,89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99752,52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84194,40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100217,36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83892,52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99751,33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84194,40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100218,54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83890,24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99749,56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84193,92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100220,40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83889,22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99747,61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84525,21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100221,59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83887,78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99744,73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84526,82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100222,27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99741,68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84528,18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100222,94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83884,57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99738,72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84529,87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100223,71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83882,62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99735,59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100158,83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100225,32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83881,01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99733,72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100157,56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84534,61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100226,92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83879,32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99732,03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84536,31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100228,19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83877,28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100155,62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100229,04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83875,42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84540,12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100231,16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83873,22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99727,88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100233,53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83871,19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99725,85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84431,51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100235,98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83870,26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99723,90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84430,24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84549,78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100238,09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83869,58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99721,02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84428,80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100240,12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83869,24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99717,89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100242,15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83868,06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84425,67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84554,99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100243,68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83866,62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84424,23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100153,84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84557,40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100245,84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83866,02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84422,53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100247,36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83864,75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99704,51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84420,76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100151,39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84561,98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100248,63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99701,30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84419,40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84564,52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100249,90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83861,11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99697,47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84418,47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100147,66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84567,56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83860,17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84416,69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100145,12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83859,50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99693,07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100143,26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84573,79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83858,14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100141,48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83856,79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99691,21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100139,79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100251,55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83856,62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99689,43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100137,59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100252,31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83856,36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99686,13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100135,98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84586,60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100253,09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83855,18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99683,76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100134,88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100253,09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83853,99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99679,10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84590,28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100253,28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83853,15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100253,67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83851,96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99674,19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84593,64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100254,68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83850,44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99673,34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100125,82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84595,29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100255,32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99672,92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84400,35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100122,43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84596,88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100255,57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83847,14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99672,07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100119,05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100255,82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83845,53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99670,46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84396,03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100116,67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84600,57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100255,76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83843,75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99667,75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84394,34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100113,88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84602,66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100255,51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83842,31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84392,73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100112,36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83841,21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99665,04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84389,44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100106,52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84606,28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100255,06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83839,85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100102,88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84608,25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83838,58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84384,70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100099,92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84610,41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100255,19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83837,31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100095,77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100255,19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83835,62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100093,48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84613,46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83834,60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84376,49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100091,54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100254,43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83833,50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84374,20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100089,25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100254,78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83832,23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84372,09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84625,04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83831,05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100087,56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100258,02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83828,51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100086,29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100258,97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83826,90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83825,46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100082,56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100260,56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83823,77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100079,68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84635,45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100260,87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83821,74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100261,51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83817,67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99659,79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100069,78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100261,76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83814,12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99658,27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100066,81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100261,76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83809,26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99652,41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100063,51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84646,50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83803,76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99645,42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84368,61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84648,47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100264,24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83795,19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99628,38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100265,65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83787,25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84365,23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100051,83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84652,98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100267,77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83783,97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99602,24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84363,11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100048,27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100269,71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83780,69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99591,45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100046,41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84656,53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100272,76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83776,03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100044,46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100274,37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83774,58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99577,50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100043,11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100275,39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83768,34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99571,57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100040,57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84662,80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100276,15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83760,19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99565,11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100037,77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100276,66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83752,46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99562,15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84358,88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100034,89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84667,88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100277,50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83741,77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84358,12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100032,10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84669,32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100278,44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83729,60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100029,98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100280,30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83721,24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100028,46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100281,99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83713,54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100027,44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100283,43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83706,94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84353,49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100026,00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100284,62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83702,87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84351,59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100022,70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100285,72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83699,32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84350,06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100018,76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100286,65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83695,93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84347,40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100015,58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84683,37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100288,26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83693,47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100013,43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100290,63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83691,61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100012,28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100292,07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83688,83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84338,38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100012,16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84685,74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100294,10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83686,19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100011,14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84687,10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100296,05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83684,50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84688,54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100297,06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83682,48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84330,50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100005,17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84691,20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100299,67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83680,26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84327,58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100002,76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84692,66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100301,00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84323,27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99999,96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100302,08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84320,34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99996,41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84694,63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100302,72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83661,95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84315,90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99992,72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100303,80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83659,52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84313,87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99990,31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100304,56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83656,38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99987,77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100305,89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83653,84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84308,79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99986,50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100306,78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83651,99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84306,12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100307,80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83650,09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84303,96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100308,62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83648,76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84300,02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100309,32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83647,55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84295,58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84698,57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100310,21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83646,41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84291,35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99984,89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84699,97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100310,34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83645,58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99984,38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100309,96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83645,64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99983,62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99983,24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84702,76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100307,80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84276,75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84704,28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100306,15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99980,45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83640,71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84269,00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84707,14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100306,91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83639,60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84266,71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84708,73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100308,43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83638,75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84265,32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99974,73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84710,44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100309,96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84264,05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84711,97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100311,04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84262,27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100312,24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83636,21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84259,47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99968,13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100312,62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83635,63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84258,08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99966,22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100312,31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83635,21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99960,89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100311,93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83634,36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99957,71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84717,94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100311,35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99955,68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84719,84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100311,55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84254,90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99952,25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84722,35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100312,63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83631,87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99946,92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100314,03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83631,24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84252,11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99942,22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84725,59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100314,67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83630,07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84251,09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99936,76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100315,36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83629,44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84250,46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99933,33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84728,38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100315,55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84249,57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99927,11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84729,90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100315,87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99922,92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84731,36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84732,70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100317,14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84246,65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84733,71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100318,03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84244,36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84735,05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84241,19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100319,36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84239,15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84738,41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100319,55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84235,60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84740,19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100319,81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84233,18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84741,46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84742,67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84228,99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84744,06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100319,17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84227,85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84745,46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84746,67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100319,55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99535,34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84748,32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100320,25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99534,38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84749,65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100320,25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99892,75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84750,60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100319,81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84752,13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100318,54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84222,02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99889,53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84753,78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100317,33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84221,00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99887,67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84755,68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100317,21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84221,51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84759,49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84222,70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100319,29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84224,73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84763,49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84764,32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84765,15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84227,78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99886,91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84765,59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100317,51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84228,46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84766,48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100316,31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83629,39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84229,22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99891,56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83630,41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84230,23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100316,43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83631,10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84231,08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99894,53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100317,07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83632,25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84233,45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100317,89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83633,36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84235,48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100318,85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83633,94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83635,10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100321,64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83636,16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84241,66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84243,95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100324,24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84245,73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100325,07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83638,91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84246,74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100326,08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83639,92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84248,52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100327,10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99897,83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84252,33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99898,59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100328,62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99898,68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100328,69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99899,86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100327,67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84261,39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100327,35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84774,54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84264,95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84775,69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100327,10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84265,29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84776,96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84265,46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84778,04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100326,91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84266,13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84779,94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100326,66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84267,15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84781,21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100326,59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83640,87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84268,59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84781,91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100325,89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84269,94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99925,70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100324,88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84271,38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99927,06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84783,50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100323,74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99929,00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84784,70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100322,40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99931,97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84785,97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100322,34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100322,85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99936,54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84789,91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100324,05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83645,75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84276,29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99937,98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84791,31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100324,75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83646,15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84277,82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99939,08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84793,27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100324,77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83647,99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84279,00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99940,60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84793,95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84280,19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99943,31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84794,71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100321,81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83653,07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99946,53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84795,73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83655,80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84282,31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99952,12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84797,84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84283,15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99953,30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84799,96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100322,49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83659,87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84284,59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99956,18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83661,84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84286,54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99957,96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100324,69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83664,12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99957,88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84292,38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99958,33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84807,24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100324,77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83669,01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84294,29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99958,22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100323,93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83671,36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84296,61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84809,95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83674,28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84298,73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99960,02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84811,73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83676,63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84300,32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99961,61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100324,35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83678,98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84301,91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84814,61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100325,20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83680,44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84303,92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84816,38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83681,96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84305,72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84817,99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100328,92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83682,92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84306,56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84819,09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100330,53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83684,12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99961,71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100333,58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83685,20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99961,61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84822,65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100336,03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83686,47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84312,81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100338,32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83688,44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84315,98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99963,19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83690,15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84317,36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84829,38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100340,14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83691,49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84830,99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100339,63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83692,69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84318,84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84832,34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83693,77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99965,84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84833,87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100338,70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83696,89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99967,74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100339,04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83698,85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99969,23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84321,38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100342,09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83704,89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84322,97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100344,03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83706,92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84323,71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99971,87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84838,61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83708,89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99973,57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100346,32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99975,26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100346,66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83713,27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99976,63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84843,18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100346,40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83714,73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84326,57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99977,27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84845,47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83725,45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99979,49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84846,65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100345,47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83729,13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84331,65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84848,43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83731,04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84849,62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100345,56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83733,77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84851,48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100346,40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83736,69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84337,23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84853,63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100347,36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83739,23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84339,10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99982,47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84854,97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100347,93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83742,09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84340,79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99983,32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83744,88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99986,11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100349,01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83749,26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84349,34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99991,61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100349,71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83752,88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100004,24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100350,98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83756,18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99561,77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84374,60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100016,62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84856,62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100351,93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83760,55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99563,67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84377,36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100019,69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84855,35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100352,12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83764,19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99565,70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84377,78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100021,38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84853,57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100350,85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83767,83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99568,50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100027,41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84852,36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100349,39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83770,46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99571,04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100033,76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84850,84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100347,61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83772,49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84379,79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100346,66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83774,35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84380,85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100037,78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84847,60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100346,59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83775,62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99575,86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84383,92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100040,54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84845,76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100346,66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83777,65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100044,13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84844,24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100347,61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83779,68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100046,90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84842,65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83781,55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99585,60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84391,72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84841,32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100348,75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99590,68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84394,58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100052,72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83784,26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83785,78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99599,15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84407,91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100079,50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100348,06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83787,39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99603,21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100461,41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99607,19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100089,44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100463,19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100091,56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100464,97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83792,55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99614,72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100094,52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100466,41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83797,71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99625,81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100096,32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100468,27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83801,52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99633,85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100098,76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100470,81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83805,64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84420,19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100106,38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100473,09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83809,35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99646,76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84424,63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100113,57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100476,82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83815,38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99653,54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84425,69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100116,11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100482,15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83820,35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99657,24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84426,75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100118,02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100486,39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83823,47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84428,02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100118,55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100489,01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83826,18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99660,71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84430,32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100119,21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100492,40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83828,38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84434,13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100120,48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83830,08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84438,62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100122,09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100498,24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83831,52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84442,85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100123,19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100499,25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100124,37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83835,16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84451,41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100125,56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100502,30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83838,21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84454,03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100126,07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100503,65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83840,15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100126,74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83842,86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85346,14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100503,99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99665,62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85342,76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100504,33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83850,40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99669,35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85339,88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100504,75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83854,04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99673,67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85337,51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100504,33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83857,17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99680,02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100136,82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85335,22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100503,23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99686,03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100139,95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85333,10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100503,06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83862,84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99692,46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100143,51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85331,33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100503,06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83865,72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99697,88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100147,91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85328,96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100503,06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83868,43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99704,49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100151,13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85326,92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100502,30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83872,72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99713,17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85324,55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83876,11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99721,32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100156,38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85322,27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83878,44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85320,15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100500,69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83882,25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85317,86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100501,03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83887,12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100162,56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85315,66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83891,14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99742,49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100501,45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83896,22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99747,78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84457,08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100166,37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85311,68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83901,72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99750,74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84455,22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85306,61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100501,75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83907,86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99754,76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84452,68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85302,91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100501,96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83912,62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100502,49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83913,79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99758,15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84448,10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85296,45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100502,81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83918,19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99760,68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84445,65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100166,45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85293,91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100503,23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83921,66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99762,37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84442,94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100165,69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85291,80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99766,60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84440,23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85289,68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100501,32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83928,26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99767,96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84438,62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100163,49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85287,56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100499,31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83931,82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99770,16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84437,18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100162,56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85285,13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100498,36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99770,58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84435,91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100161,63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85281,11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100497,83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99770,67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84434,81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85277,83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100497,41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99771,85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85274,97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100497,41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85272,22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100498,04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83937,91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85270,42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100498,78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83939,69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85268,20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100499,42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83940,96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85265,66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100499,42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83942,32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100344,94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100498,57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83943,42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100342,47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85261,74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100498,01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83944,60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85258,88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100498,11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84834,39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85254,86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100498,11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84833,12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85251,37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100497,90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84831,16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100341,07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100497,48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84828,48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100341,65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85244,28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100341,31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85241,21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85237,50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100497,06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84822,47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100338,51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85234,12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100496,10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84820,52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100495,79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99780,91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84817,72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100495,26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99781,67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84815,52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100494,62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99782,52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84813,41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85221,31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100494,52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99783,71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84810,87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85217,08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99785,23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100335,38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85213,48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100494,52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83951,80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99787,60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84806,80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100335,38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100493,67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83957,34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99792,87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100493,14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83959,77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99794,67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84803,84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85201,83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100491,61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83961,36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99796,68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84802,40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85197,00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100491,35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83964,01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99798,90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84800,71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85192,17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100490,21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83966,23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99800,91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84799,01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100489,70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83968,56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99802,40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84798,17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100333,09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85181,89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100489,45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83970,99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99803,45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84796,90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100330,89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85175,28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100488,69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83974,48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99805,47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84795,63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100488,56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99806,95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84793,26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85164,49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100487,80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83979,56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99807,90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100485,76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83981,47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84788,94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100483,86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83983,80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99810,33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100481,19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83985,60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99811,50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100477,26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83987,61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99812,03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84786,33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100472,68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83989,30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84785,19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100465,44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83992,48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99811,71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84784,17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100456,55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83995,02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99810,76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100449,95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83997,24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99810,76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84782,77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100443,09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84000,08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99811,39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84781,76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100437,12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84004,96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84780,23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100430,01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84009,39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99821,00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84778,90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100425,31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84010,83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99823,03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84777,25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100419,72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84011,84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84776,36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100413,63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84012,69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99827,43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84775,03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100405,12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99829,04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84773,44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100399,91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99831,16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99832,60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85153,06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100396,61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100396,10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99835,39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85159,41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99838,19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85163,73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100398,01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99840,13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85166,77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100398,52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84017,09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99841,74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100398,77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84018,61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99844,54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100398,64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84019,21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99846,32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84020,99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99849,53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85180,62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84022,34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99850,21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85184,17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100396,23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99851,31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85187,35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100395,72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99852,58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85190,52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100396,10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84024,03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99854,36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85193,83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100397,25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99855,71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85196,37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100398,90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84766,52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84026,40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99860,37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84765,75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100397,29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84027,59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99861,72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84764,87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85214,76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100398,47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84028,94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99862,06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85217,98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100399,83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99862,83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84762,77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85222,89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100401,35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84031,32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84761,94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85227,46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100401,18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84032,75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99866,04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84760,93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85231,87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100399,99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84034,19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99867,14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84759,34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85236,44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84035,29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99867,48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85240,33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100398,47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84036,90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99868,07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84754,44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100399,32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84038,09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99869,26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84752,15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85250,49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100400,16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84039,84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99870,19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84750,54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85254,56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100401,18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84040,68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84749,02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85258,28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100401,69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84041,62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99871,38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84747,41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100402,37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84042,89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99872,73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84745,97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85267,43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100403,38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84043,39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84744,62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85272,00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100403,72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84044,33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99874,85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84743,51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85281,31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100405,41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84045,94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84742,37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85286,39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100406,43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84048,35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99875,89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85292,66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100407,11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84051,91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84739,90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85297,06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100406,94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84054,06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84738,43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85309,10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100407,25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84057,11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100407,93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84060,16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84735,45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85323,66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100409,45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84061,94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85327,89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100411,48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84063,78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84733,61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85333,31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100413,34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84065,18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84732,59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85338,05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100413,51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84066,89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99877,09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84731,64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85341,61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100412,16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99877,98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84730,69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85344,49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100412,16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99879,32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84729,10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85347,20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100412,16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99880,59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84727,45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100414,02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84726,24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100415,71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99882,43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84724,85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100417,58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84066,64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99882,94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84722,94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100420,79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84064,92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99882,49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84721,61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100313,33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100423,84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84063,46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99881,48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84719,64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100426,21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84062,26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99880,21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100427,57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84061,30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84717,59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100428,75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84060,54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100313,23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100429,60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100431,63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84056,10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100435,02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100438,41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84050,38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100441,01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84047,52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100444,48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84045,11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100447,61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84042,32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100313,60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100451,42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84039,20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99877,35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84712,88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100453,54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84034,82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84711,51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84030,58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84710,29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100456,50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84028,21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84709,18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100457,68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84026,27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84708,33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84024,32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84707,81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84021,95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84706,75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100457,18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84020,42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99874,43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100456,08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84019,41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99871,63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84704,95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100454,55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84017,63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99868,92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84703,10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85358,17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100455,48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100455,57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100455,48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100456,16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84069,88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84699,77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100457,18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84071,45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84698,71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100457,85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84073,03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100458,11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84074,60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100458,79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84076,44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85356,14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100459,89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84077,81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100460,65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84078,86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100461,41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84081,88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86056,99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100522,81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84084,56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100526,73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84086,79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100305,16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100525,96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84088,63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100304,45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100526,02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84090,73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84694,60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100303,85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86027,84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100525,60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84092,10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84693,07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100303,26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100524,75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84093,54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84692,06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100302,75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100524,33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84094,20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84690,74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100300,97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86007,10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100523,69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84094,27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84689,35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100299,41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86000,00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100523,48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84094,07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100523,48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84093,15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84687,23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100522,21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84091,58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84685,71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85966,13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100520,44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85945,94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100518,92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84087,58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85923,20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100517,02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100515,49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84083,32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84683,42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85881,84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100513,78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84082,01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84682,79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85856,65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100511,67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84080,24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84682,19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85827,01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100509,13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84079,06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84681,43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85800,77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100507,22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84077,81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100505,53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84076,17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85746,69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84074,14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100295,34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85722,30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100500,85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84072,04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100294,91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85700,08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100499,45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84070,34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84677,20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100295,16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85682,04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84069,16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84676,18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100295,67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85670,61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100496,53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84674,53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85657,38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100495,57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100494,38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85614,37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100492,18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85596,93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100491,33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84669,77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85581,35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100489,81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100294,02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85558,50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100488,67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100486,13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84108,06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100291,29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85509,39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100483,80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84108,82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100290,91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85492,32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100482,66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84109,71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84674,66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100290,46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100480,75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100289,45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85442,79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100478,51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85427,21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100476,47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100286,72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85419,08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84111,04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100285,89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85412,31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84111,93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100285,26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100475,84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84115,17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84669,58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100283,35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84116,69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100282,14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100475,33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84118,47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84667,55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100280,37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85390,07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100473,94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84119,55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84666,60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100471,78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84121,46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85384,36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100468,73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100465,56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84664,21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85380,93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100462,89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84661,80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100278,65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84125,65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100277,31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100458,19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84657,42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100276,23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100456,28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100273,88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85386,39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100454,00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84654,62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85388,67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100451,97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84653,74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100270,33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100451,20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84652,78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100451,20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100452,73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84649,16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85403,79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84647,89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84646,50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85412,80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84125,65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84645,04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85419,79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100452,86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100453,74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85429,19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100453,87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84120,82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100264,74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85436,55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100453,74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84119,42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84642,43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100263,72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85439,60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100454,76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84118,41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85451,13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100455,39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84116,63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85461,12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100456,06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84114,53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85471,11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100457,42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84113,33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84635,00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100457,76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84111,55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85482,97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85493,80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100459,11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100260,96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85503,96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100460,13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85511,08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100460,81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84627,31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100258,74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100461,65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84626,04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100462,67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85553,96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100464,75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85580,88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100466,10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84620,01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85605,94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100466,44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84616,71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85612,89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100466,78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100472,37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84613,47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100475,81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85721,12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100476,87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84140,19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85739,12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100478,46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84138,29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85757,11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100480,05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84137,08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84606,68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100484,79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100488,17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84133,97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84602,35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100490,93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84132,57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84600,81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100491,77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84131,30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84599,12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85941,60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100494,63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85966,52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100496,12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84127,68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84596,52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85971,72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100496,88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84594,94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100498,02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84593,24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85979,09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100500,56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85981,76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100501,45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84590,07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100502,22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85988,23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100502,72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100503,36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85995,22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100504,76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84581,65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85996,87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100506,28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84125,21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84578,84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86000,00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100507,93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84577,57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100508,95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84575,54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86010,97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100508,69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84128,26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84573,67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86016,05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100507,04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84571,85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86019,35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100505,39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86022,14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100504,37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84130,42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84565,72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86025,57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100503,61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84131,30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84562,54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86029,80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100503,19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84560,76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86032,26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100503,36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84133,34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100502,94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84134,10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84556,55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100502,77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84134,80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84555,09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100249,68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100502,48</w:t>
            </w: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84553,88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100249,62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84551,79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7E7A" w:rsidRPr="000D46EB" w:rsidTr="00D17E7A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84134,80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84550,07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D17E7A" w:rsidRDefault="00D17E7A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E7A" w:rsidRPr="000D46EB" w:rsidRDefault="00D17E7A" w:rsidP="008E6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74727" w:rsidRDefault="00474727" w:rsidP="00177A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46ED" w:rsidRPr="00306898" w:rsidRDefault="00ED08AF" w:rsidP="00177AAB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306898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563B98">
        <w:rPr>
          <w:rFonts w:ascii="Times New Roman" w:hAnsi="Times New Roman"/>
          <w:b/>
          <w:sz w:val="24"/>
          <w:szCs w:val="24"/>
        </w:rPr>
        <w:t>БЛ ручья Стрелка (ИД 1502)</w:t>
      </w:r>
    </w:p>
    <w:p w:rsidR="008E6708" w:rsidRPr="008E6708" w:rsidRDefault="008E6708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>Ручей Стрелка (ИД 1502) расположен в Петродворцовом районе, муниципальный округ поселок Стрельна.</w:t>
      </w:r>
    </w:p>
    <w:p w:rsidR="00CB3C3B" w:rsidRDefault="008E6708" w:rsidP="00CB3C3B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 xml:space="preserve">Ручей получает воду из сети дренажных канав. Исток ручья Стрелка расположен в 513 м на ЗСЗ от пересечения Красносельского шоссе и Российского бульвара, впадает в Невскую губу Финского залива (ИД 99902). </w:t>
      </w:r>
    </w:p>
    <w:p w:rsidR="008E6708" w:rsidRPr="008E6708" w:rsidRDefault="008E6708" w:rsidP="00CB3C3B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 w:rsidR="004507C2">
        <w:rPr>
          <w:rFonts w:ascii="Times New Roman" w:hAnsi="Times New Roman"/>
          <w:sz w:val="24"/>
          <w:szCs w:val="24"/>
        </w:rPr>
        <w:t>11</w:t>
      </w:r>
      <w:r w:rsidRPr="008E6708">
        <w:rPr>
          <w:rFonts w:ascii="Times New Roman" w:hAnsi="Times New Roman"/>
          <w:sz w:val="24"/>
          <w:szCs w:val="24"/>
        </w:rPr>
        <w:t xml:space="preserve"> частей отрезками протекания его по трубам (перечисляются снизу вверх по течению): 1-я труба расположена в </w:t>
      </w:r>
      <w:r w:rsidR="00C445D6">
        <w:rPr>
          <w:rFonts w:ascii="Times New Roman" w:hAnsi="Times New Roman"/>
          <w:sz w:val="24"/>
          <w:szCs w:val="24"/>
        </w:rPr>
        <w:t>510</w:t>
      </w:r>
      <w:r w:rsidR="000C432B">
        <w:rPr>
          <w:rFonts w:ascii="Times New Roman" w:hAnsi="Times New Roman"/>
          <w:sz w:val="24"/>
          <w:szCs w:val="24"/>
        </w:rPr>
        <w:t xml:space="preserve"> м на </w:t>
      </w:r>
      <w:r w:rsidRPr="008E6708">
        <w:rPr>
          <w:rFonts w:ascii="Times New Roman" w:hAnsi="Times New Roman"/>
          <w:sz w:val="24"/>
          <w:szCs w:val="24"/>
        </w:rPr>
        <w:t xml:space="preserve">СЗ от пересечения Красносельского шоссе и </w:t>
      </w:r>
      <w:r w:rsidR="006909BC">
        <w:rPr>
          <w:rFonts w:ascii="Times New Roman" w:hAnsi="Times New Roman"/>
          <w:sz w:val="24"/>
          <w:szCs w:val="24"/>
        </w:rPr>
        <w:t xml:space="preserve">полосы отвода </w:t>
      </w:r>
      <w:r w:rsidR="006909BC" w:rsidRPr="008E6708">
        <w:rPr>
          <w:rFonts w:ascii="Times New Roman" w:hAnsi="Times New Roman"/>
          <w:sz w:val="24"/>
          <w:szCs w:val="24"/>
        </w:rPr>
        <w:t>"Красносельское шоссе-р.Стрелка"</w:t>
      </w:r>
      <w:r w:rsidR="006909BC">
        <w:rPr>
          <w:rFonts w:ascii="Times New Roman" w:hAnsi="Times New Roman"/>
          <w:sz w:val="24"/>
          <w:szCs w:val="24"/>
        </w:rPr>
        <w:t xml:space="preserve"> </w:t>
      </w:r>
      <w:r w:rsidR="00C445D6">
        <w:rPr>
          <w:rFonts w:ascii="Times New Roman" w:hAnsi="Times New Roman"/>
          <w:sz w:val="24"/>
          <w:szCs w:val="24"/>
        </w:rPr>
        <w:t>(промежуток между станциями Стрельна и Сергиево)</w:t>
      </w:r>
      <w:r w:rsidRPr="008E6708">
        <w:rPr>
          <w:rFonts w:ascii="Times New Roman" w:hAnsi="Times New Roman"/>
          <w:sz w:val="24"/>
          <w:szCs w:val="24"/>
        </w:rPr>
        <w:t>, 2-я труба располо</w:t>
      </w:r>
      <w:r w:rsidR="006909BC">
        <w:rPr>
          <w:rFonts w:ascii="Times New Roman" w:hAnsi="Times New Roman"/>
          <w:sz w:val="24"/>
          <w:szCs w:val="24"/>
        </w:rPr>
        <w:t>жена под Красносельским шоссе, 3</w:t>
      </w:r>
      <w:r w:rsidRPr="008E6708">
        <w:rPr>
          <w:rFonts w:ascii="Times New Roman" w:hAnsi="Times New Roman"/>
          <w:sz w:val="24"/>
          <w:szCs w:val="24"/>
        </w:rPr>
        <w:t xml:space="preserve">-я труба – под грунтовой дорожкой в 755 м на юг от пересечения Санкт-Петербургского шоссе и Красносельского шоссе, </w:t>
      </w:r>
      <w:r w:rsidR="006909BC">
        <w:rPr>
          <w:rFonts w:ascii="Times New Roman" w:hAnsi="Times New Roman"/>
          <w:sz w:val="24"/>
          <w:szCs w:val="24"/>
        </w:rPr>
        <w:t>4</w:t>
      </w:r>
      <w:r w:rsidRPr="008E6708">
        <w:rPr>
          <w:rFonts w:ascii="Times New Roman" w:hAnsi="Times New Roman"/>
          <w:sz w:val="24"/>
          <w:szCs w:val="24"/>
        </w:rPr>
        <w:t xml:space="preserve">-я труба - в 727 м на юг от пересечения Санкт-Петербургского шоссе и Красносельского шоссе, </w:t>
      </w:r>
      <w:r w:rsidR="006909BC">
        <w:rPr>
          <w:rFonts w:ascii="Times New Roman" w:hAnsi="Times New Roman"/>
          <w:sz w:val="24"/>
          <w:szCs w:val="24"/>
        </w:rPr>
        <w:t>5</w:t>
      </w:r>
      <w:r w:rsidRPr="008E6708">
        <w:rPr>
          <w:rFonts w:ascii="Times New Roman" w:hAnsi="Times New Roman"/>
          <w:sz w:val="24"/>
          <w:szCs w:val="24"/>
        </w:rPr>
        <w:t xml:space="preserve">-я труба - под пешеходной дорожкой в 706 м на юг от пересечения Санкт-Петербургского </w:t>
      </w:r>
      <w:r w:rsidR="006909BC">
        <w:rPr>
          <w:rFonts w:ascii="Times New Roman" w:hAnsi="Times New Roman"/>
          <w:sz w:val="24"/>
          <w:szCs w:val="24"/>
        </w:rPr>
        <w:t>шоссе и Красносельского шоссе, 6</w:t>
      </w:r>
      <w:r w:rsidRPr="008E6708">
        <w:rPr>
          <w:rFonts w:ascii="Times New Roman" w:hAnsi="Times New Roman"/>
          <w:sz w:val="24"/>
          <w:szCs w:val="24"/>
        </w:rPr>
        <w:t xml:space="preserve">-я труба - под пешеходной дорожкой в 670 м на юг от пересечения Санкт-Петербургского шоссе и Красносельского шоссе, </w:t>
      </w:r>
      <w:r w:rsidR="006909BC">
        <w:rPr>
          <w:rFonts w:ascii="Times New Roman" w:hAnsi="Times New Roman"/>
          <w:sz w:val="24"/>
          <w:szCs w:val="24"/>
        </w:rPr>
        <w:t>7</w:t>
      </w:r>
      <w:r w:rsidRPr="008E6708">
        <w:rPr>
          <w:rFonts w:ascii="Times New Roman" w:hAnsi="Times New Roman"/>
          <w:sz w:val="24"/>
          <w:szCs w:val="24"/>
        </w:rPr>
        <w:t xml:space="preserve">-я труба в 640 м на юг от пересечения Санкт-Петербургского </w:t>
      </w:r>
      <w:r w:rsidR="006909BC">
        <w:rPr>
          <w:rFonts w:ascii="Times New Roman" w:hAnsi="Times New Roman"/>
          <w:sz w:val="24"/>
          <w:szCs w:val="24"/>
        </w:rPr>
        <w:t>шоссе и Красносельского шоссе, 8</w:t>
      </w:r>
      <w:r w:rsidRPr="008E6708">
        <w:rPr>
          <w:rFonts w:ascii="Times New Roman" w:hAnsi="Times New Roman"/>
          <w:sz w:val="24"/>
          <w:szCs w:val="24"/>
        </w:rPr>
        <w:t>-я труба – под г</w:t>
      </w:r>
      <w:r w:rsidR="00C445D6">
        <w:rPr>
          <w:rFonts w:ascii="Times New Roman" w:hAnsi="Times New Roman"/>
          <w:sz w:val="24"/>
          <w:szCs w:val="24"/>
        </w:rPr>
        <w:t>рунтовой дорожкой, в 400 м на ЮЮЗ</w:t>
      </w:r>
      <w:r w:rsidRPr="008E6708">
        <w:rPr>
          <w:rFonts w:ascii="Times New Roman" w:hAnsi="Times New Roman"/>
          <w:sz w:val="24"/>
          <w:szCs w:val="24"/>
        </w:rPr>
        <w:t xml:space="preserve"> от пересечения Санкт-Петербургского ш</w:t>
      </w:r>
      <w:r w:rsidR="006909BC">
        <w:rPr>
          <w:rFonts w:ascii="Times New Roman" w:hAnsi="Times New Roman"/>
          <w:sz w:val="24"/>
          <w:szCs w:val="24"/>
        </w:rPr>
        <w:t>оссе и Арктического переулка, 9</w:t>
      </w:r>
      <w:r w:rsidRPr="008E6708">
        <w:rPr>
          <w:rFonts w:ascii="Times New Roman" w:hAnsi="Times New Roman"/>
          <w:sz w:val="24"/>
          <w:szCs w:val="24"/>
        </w:rPr>
        <w:t xml:space="preserve">-я труба (коллектор) расположена под Санкт-Петербургским шоссе и территорией, занимаемой Государственным университетом морского и речного флота </w:t>
      </w:r>
      <w:r w:rsidR="006909BC">
        <w:rPr>
          <w:rFonts w:ascii="Times New Roman" w:hAnsi="Times New Roman"/>
          <w:sz w:val="24"/>
          <w:szCs w:val="24"/>
        </w:rPr>
        <w:t>имени адмирала С.О. Макарова, 10</w:t>
      </w:r>
      <w:r w:rsidRPr="008E6708">
        <w:rPr>
          <w:rFonts w:ascii="Times New Roman" w:hAnsi="Times New Roman"/>
          <w:sz w:val="24"/>
          <w:szCs w:val="24"/>
        </w:rPr>
        <w:t>-я труба – под пешеходной дорожкой в 5</w:t>
      </w:r>
      <w:r w:rsidR="00C445D6">
        <w:rPr>
          <w:rFonts w:ascii="Times New Roman" w:hAnsi="Times New Roman"/>
          <w:sz w:val="24"/>
          <w:szCs w:val="24"/>
        </w:rPr>
        <w:t>34</w:t>
      </w:r>
      <w:r w:rsidRPr="008E6708">
        <w:rPr>
          <w:rFonts w:ascii="Times New Roman" w:hAnsi="Times New Roman"/>
          <w:sz w:val="24"/>
          <w:szCs w:val="24"/>
        </w:rPr>
        <w:t xml:space="preserve"> м на ЗСЗ от пересечения улиц Варлаамовской и Монастырской. </w:t>
      </w:r>
    </w:p>
    <w:p w:rsidR="008E6708" w:rsidRPr="008E6708" w:rsidRDefault="008E6708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>Описание первой ча</w:t>
      </w:r>
      <w:r w:rsidR="006909BC">
        <w:rPr>
          <w:rFonts w:ascii="Times New Roman" w:hAnsi="Times New Roman"/>
          <w:sz w:val="24"/>
          <w:szCs w:val="24"/>
        </w:rPr>
        <w:t>сти начинается с истока от тт.1-4</w:t>
      </w:r>
      <w:r w:rsidRPr="008E6708">
        <w:rPr>
          <w:rFonts w:ascii="Times New Roman" w:hAnsi="Times New Roman"/>
          <w:sz w:val="24"/>
          <w:szCs w:val="24"/>
        </w:rPr>
        <w:t xml:space="preserve">, далее БЛ </w:t>
      </w:r>
      <w:r w:rsidR="006909BC">
        <w:rPr>
          <w:rFonts w:ascii="Times New Roman" w:hAnsi="Times New Roman"/>
          <w:sz w:val="24"/>
          <w:szCs w:val="24"/>
        </w:rPr>
        <w:t>ручья Стрелка идет на ССВ до т.33</w:t>
      </w:r>
      <w:r w:rsidRPr="008E6708">
        <w:rPr>
          <w:rFonts w:ascii="Times New Roman" w:hAnsi="Times New Roman"/>
          <w:sz w:val="24"/>
          <w:szCs w:val="24"/>
        </w:rPr>
        <w:t>, пересекая в промежутке между точками т.1</w:t>
      </w:r>
      <w:r w:rsidR="006909BC">
        <w:rPr>
          <w:rFonts w:ascii="Times New Roman" w:hAnsi="Times New Roman"/>
          <w:sz w:val="24"/>
          <w:szCs w:val="24"/>
        </w:rPr>
        <w:t>2 и т.13</w:t>
      </w:r>
      <w:r w:rsidRPr="008E6708">
        <w:rPr>
          <w:rFonts w:ascii="Times New Roman" w:hAnsi="Times New Roman"/>
          <w:sz w:val="24"/>
          <w:szCs w:val="24"/>
        </w:rPr>
        <w:t xml:space="preserve"> полосу отвода железной дороги </w:t>
      </w:r>
      <w:r w:rsidRPr="008E6708">
        <w:rPr>
          <w:rFonts w:ascii="Times New Roman" w:hAnsi="Times New Roman"/>
          <w:sz w:val="24"/>
          <w:szCs w:val="24"/>
        </w:rPr>
        <w:lastRenderedPageBreak/>
        <w:t>"Красносел</w:t>
      </w:r>
      <w:r w:rsidR="006909BC">
        <w:rPr>
          <w:rFonts w:ascii="Times New Roman" w:hAnsi="Times New Roman"/>
          <w:sz w:val="24"/>
          <w:szCs w:val="24"/>
        </w:rPr>
        <w:t>ьское шоссе - р.Стрелка". От т.33</w:t>
      </w:r>
      <w:r w:rsidRPr="008E6708">
        <w:rPr>
          <w:rFonts w:ascii="Times New Roman" w:hAnsi="Times New Roman"/>
          <w:sz w:val="24"/>
          <w:szCs w:val="24"/>
        </w:rPr>
        <w:t xml:space="preserve"> БЛ ручья проходит</w:t>
      </w:r>
      <w:r w:rsidR="006909BC">
        <w:rPr>
          <w:rFonts w:ascii="Times New Roman" w:hAnsi="Times New Roman"/>
          <w:sz w:val="24"/>
          <w:szCs w:val="24"/>
        </w:rPr>
        <w:t xml:space="preserve"> по границе трубопереезда до т.34</w:t>
      </w:r>
      <w:r w:rsidRPr="008E6708">
        <w:rPr>
          <w:rFonts w:ascii="Times New Roman" w:hAnsi="Times New Roman"/>
          <w:sz w:val="24"/>
          <w:szCs w:val="24"/>
        </w:rPr>
        <w:t xml:space="preserve"> и идет на ЮЮЗ до </w:t>
      </w:r>
      <w:r w:rsidR="00BD21E2">
        <w:rPr>
          <w:rFonts w:ascii="Times New Roman" w:hAnsi="Times New Roman"/>
          <w:sz w:val="24"/>
          <w:szCs w:val="24"/>
        </w:rPr>
        <w:t xml:space="preserve">т. 61, замыкаясь в </w:t>
      </w:r>
      <w:r w:rsidRPr="008E6708">
        <w:rPr>
          <w:rFonts w:ascii="Times New Roman" w:hAnsi="Times New Roman"/>
          <w:sz w:val="24"/>
          <w:szCs w:val="24"/>
        </w:rPr>
        <w:t>исходной т.1, пересекая</w:t>
      </w:r>
      <w:r w:rsidR="006909BC">
        <w:rPr>
          <w:rFonts w:ascii="Times New Roman" w:hAnsi="Times New Roman"/>
          <w:sz w:val="24"/>
          <w:szCs w:val="24"/>
        </w:rPr>
        <w:t xml:space="preserve"> в промежутке между точками т.55 и т.56</w:t>
      </w:r>
      <w:r w:rsidRPr="008E6708">
        <w:rPr>
          <w:rFonts w:ascii="Times New Roman" w:hAnsi="Times New Roman"/>
          <w:sz w:val="24"/>
          <w:szCs w:val="24"/>
        </w:rPr>
        <w:t xml:space="preserve"> полосу отвода железной дороги "Красносельское шоссе-р.Стрелка".</w:t>
      </w:r>
    </w:p>
    <w:p w:rsidR="008E6708" w:rsidRPr="008E6708" w:rsidRDefault="008E6708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>Описание вт</w:t>
      </w:r>
      <w:r w:rsidR="00BD21E2">
        <w:rPr>
          <w:rFonts w:ascii="Times New Roman" w:hAnsi="Times New Roman"/>
          <w:sz w:val="24"/>
          <w:szCs w:val="24"/>
        </w:rPr>
        <w:t>орой части начинается в т.62, которая находится в 57 м. на ЮЗ от 2-го трупопереезда, под Красносельским шоссе. От т. 62</w:t>
      </w:r>
      <w:r w:rsidRPr="008E6708">
        <w:rPr>
          <w:rFonts w:ascii="Times New Roman" w:hAnsi="Times New Roman"/>
          <w:sz w:val="24"/>
          <w:szCs w:val="24"/>
        </w:rPr>
        <w:t xml:space="preserve"> БЛ ручья Стрелка </w:t>
      </w:r>
      <w:r w:rsidR="00BD21E2">
        <w:rPr>
          <w:rFonts w:ascii="Times New Roman" w:hAnsi="Times New Roman"/>
          <w:sz w:val="24"/>
          <w:szCs w:val="24"/>
        </w:rPr>
        <w:t>идет на ЮЮЗ до т.259</w:t>
      </w:r>
      <w:r w:rsidRPr="008E6708">
        <w:rPr>
          <w:rFonts w:ascii="Times New Roman" w:hAnsi="Times New Roman"/>
          <w:sz w:val="24"/>
          <w:szCs w:val="24"/>
        </w:rPr>
        <w:t xml:space="preserve">, затем проходит по границе </w:t>
      </w:r>
      <w:r w:rsidR="00BD21E2">
        <w:rPr>
          <w:rFonts w:ascii="Times New Roman" w:hAnsi="Times New Roman"/>
          <w:sz w:val="24"/>
          <w:szCs w:val="24"/>
        </w:rPr>
        <w:t xml:space="preserve">1-го трубопереезда до т.261. После этого БЛ идет на ССВ до т.503, </w:t>
      </w:r>
      <w:r w:rsidR="00666344">
        <w:rPr>
          <w:rFonts w:ascii="Times New Roman" w:hAnsi="Times New Roman"/>
          <w:sz w:val="24"/>
          <w:szCs w:val="24"/>
        </w:rPr>
        <w:t xml:space="preserve">затем проходит по границе 2-го трубопереезда до т. 505, далее продолжая движение в ЮЮЗ направлении до </w:t>
      </w:r>
      <w:r w:rsidR="00904521">
        <w:rPr>
          <w:rFonts w:ascii="Times New Roman" w:hAnsi="Times New Roman"/>
          <w:sz w:val="24"/>
          <w:szCs w:val="24"/>
        </w:rPr>
        <w:t xml:space="preserve"> т. 527, замыкаясь в </w:t>
      </w:r>
      <w:r w:rsidR="00BD21E2">
        <w:rPr>
          <w:rFonts w:ascii="Times New Roman" w:hAnsi="Times New Roman"/>
          <w:sz w:val="24"/>
          <w:szCs w:val="24"/>
        </w:rPr>
        <w:t>исходной т.</w:t>
      </w:r>
      <w:r w:rsidR="00666344">
        <w:rPr>
          <w:rFonts w:ascii="Times New Roman" w:hAnsi="Times New Roman"/>
          <w:sz w:val="24"/>
          <w:szCs w:val="24"/>
        </w:rPr>
        <w:t>62.</w:t>
      </w:r>
    </w:p>
    <w:p w:rsidR="008E6708" w:rsidRPr="008E6708" w:rsidRDefault="00666344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Третья часть</w:t>
      </w:r>
      <w:r w:rsidR="000F021B">
        <w:rPr>
          <w:rFonts w:ascii="Times New Roman" w:hAnsi="Times New Roman"/>
          <w:sz w:val="24"/>
          <w:szCs w:val="24"/>
        </w:rPr>
        <w:t xml:space="preserve"> </w:t>
      </w:r>
      <w:r w:rsidR="008E6708" w:rsidRPr="008E6708">
        <w:rPr>
          <w:rFonts w:ascii="Times New Roman" w:hAnsi="Times New Roman"/>
          <w:sz w:val="24"/>
          <w:szCs w:val="24"/>
        </w:rPr>
        <w:t xml:space="preserve">расположена </w:t>
      </w:r>
      <w:r w:rsidR="00904521">
        <w:rPr>
          <w:rFonts w:ascii="Times New Roman" w:hAnsi="Times New Roman"/>
          <w:sz w:val="24"/>
          <w:szCs w:val="24"/>
        </w:rPr>
        <w:t>с восточной стороны Красносельского шоссе</w:t>
      </w:r>
      <w:r w:rsidR="008E6708" w:rsidRPr="008E6708">
        <w:rPr>
          <w:rFonts w:ascii="Times New Roman" w:hAnsi="Times New Roman"/>
          <w:sz w:val="24"/>
          <w:szCs w:val="24"/>
        </w:rPr>
        <w:t>. Описание че</w:t>
      </w:r>
      <w:r w:rsidR="00904521">
        <w:rPr>
          <w:rFonts w:ascii="Times New Roman" w:hAnsi="Times New Roman"/>
          <w:sz w:val="24"/>
          <w:szCs w:val="24"/>
        </w:rPr>
        <w:t>твертой части начинается в т.528</w:t>
      </w:r>
      <w:r w:rsidR="008E6708" w:rsidRPr="008E6708">
        <w:rPr>
          <w:rFonts w:ascii="Times New Roman" w:hAnsi="Times New Roman"/>
          <w:sz w:val="24"/>
          <w:szCs w:val="24"/>
        </w:rPr>
        <w:t xml:space="preserve">, далее БЛ ручья Стрелка проходит по границе трубопереезда </w:t>
      </w:r>
      <w:r w:rsidR="00904521">
        <w:rPr>
          <w:rFonts w:ascii="Times New Roman" w:hAnsi="Times New Roman"/>
          <w:sz w:val="24"/>
          <w:szCs w:val="24"/>
        </w:rPr>
        <w:t xml:space="preserve"> от т. 529 </w:t>
      </w:r>
      <w:r w:rsidR="008E6708" w:rsidRPr="008E6708">
        <w:rPr>
          <w:rFonts w:ascii="Times New Roman" w:hAnsi="Times New Roman"/>
          <w:sz w:val="24"/>
          <w:szCs w:val="24"/>
        </w:rPr>
        <w:t>до т.</w:t>
      </w:r>
      <w:r w:rsidR="00904521">
        <w:rPr>
          <w:rFonts w:ascii="Times New Roman" w:hAnsi="Times New Roman"/>
          <w:sz w:val="24"/>
          <w:szCs w:val="24"/>
        </w:rPr>
        <w:t>530 и идет на север до т.</w:t>
      </w:r>
      <w:r w:rsidR="008E6708" w:rsidRPr="008E6708">
        <w:rPr>
          <w:rFonts w:ascii="Times New Roman" w:hAnsi="Times New Roman"/>
          <w:sz w:val="24"/>
          <w:szCs w:val="24"/>
        </w:rPr>
        <w:t>5</w:t>
      </w:r>
      <w:r w:rsidR="00904521">
        <w:rPr>
          <w:rFonts w:ascii="Times New Roman" w:hAnsi="Times New Roman"/>
          <w:sz w:val="24"/>
          <w:szCs w:val="24"/>
        </w:rPr>
        <w:t>45</w:t>
      </w:r>
      <w:r w:rsidR="008E6708" w:rsidRPr="008E6708">
        <w:rPr>
          <w:rFonts w:ascii="Times New Roman" w:hAnsi="Times New Roman"/>
          <w:sz w:val="24"/>
          <w:szCs w:val="24"/>
        </w:rPr>
        <w:t>, затем проходит по границе трубопереезда до т.</w:t>
      </w:r>
      <w:r w:rsidR="00904521">
        <w:rPr>
          <w:rFonts w:ascii="Times New Roman" w:hAnsi="Times New Roman"/>
          <w:sz w:val="24"/>
          <w:szCs w:val="24"/>
        </w:rPr>
        <w:t>548 и идет на юг до т. 565, завершаясь в исходной т.528</w:t>
      </w:r>
      <w:r w:rsidR="008E6708" w:rsidRPr="008E6708">
        <w:rPr>
          <w:rFonts w:ascii="Times New Roman" w:hAnsi="Times New Roman"/>
          <w:sz w:val="24"/>
          <w:szCs w:val="24"/>
        </w:rPr>
        <w:t>.</w:t>
      </w:r>
    </w:p>
    <w:p w:rsidR="008E6708" w:rsidRPr="008E6708" w:rsidRDefault="00904521" w:rsidP="000F021B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Четвертая</w:t>
      </w:r>
      <w:r w:rsidR="008E6708" w:rsidRPr="008E6708">
        <w:rPr>
          <w:rFonts w:ascii="Times New Roman" w:hAnsi="Times New Roman"/>
          <w:sz w:val="24"/>
          <w:szCs w:val="24"/>
        </w:rPr>
        <w:t xml:space="preserve"> часть разливается в неболь</w:t>
      </w:r>
      <w:r w:rsidR="000F021B">
        <w:rPr>
          <w:rFonts w:ascii="Times New Roman" w:hAnsi="Times New Roman"/>
          <w:sz w:val="24"/>
          <w:szCs w:val="24"/>
        </w:rPr>
        <w:t>шой пруд и частично расположена с восточной стороны Красносельского шоссе.</w:t>
      </w:r>
      <w:r w:rsidR="008E6708" w:rsidRPr="008E6708">
        <w:rPr>
          <w:rFonts w:ascii="Times New Roman" w:hAnsi="Times New Roman"/>
          <w:sz w:val="24"/>
          <w:szCs w:val="24"/>
        </w:rPr>
        <w:t xml:space="preserve"> Описание </w:t>
      </w:r>
      <w:r w:rsidR="000F021B">
        <w:rPr>
          <w:rFonts w:ascii="Times New Roman" w:hAnsi="Times New Roman"/>
          <w:sz w:val="24"/>
          <w:szCs w:val="24"/>
        </w:rPr>
        <w:t>четвертой</w:t>
      </w:r>
      <w:r w:rsidR="008E6708" w:rsidRPr="008E6708">
        <w:rPr>
          <w:rFonts w:ascii="Times New Roman" w:hAnsi="Times New Roman"/>
          <w:sz w:val="24"/>
          <w:szCs w:val="24"/>
        </w:rPr>
        <w:t xml:space="preserve"> части начинается в т.</w:t>
      </w:r>
      <w:r w:rsidR="000F021B">
        <w:rPr>
          <w:rFonts w:ascii="Times New Roman" w:hAnsi="Times New Roman"/>
          <w:sz w:val="24"/>
          <w:szCs w:val="24"/>
        </w:rPr>
        <w:t>566</w:t>
      </w:r>
      <w:r w:rsidR="008E6708" w:rsidRPr="008E6708">
        <w:rPr>
          <w:rFonts w:ascii="Times New Roman" w:hAnsi="Times New Roman"/>
          <w:sz w:val="24"/>
          <w:szCs w:val="24"/>
        </w:rPr>
        <w:t>, далее БЛ ручья Стрелка проходит по границе трубопереезда до т.</w:t>
      </w:r>
      <w:r w:rsidR="000F021B">
        <w:rPr>
          <w:rFonts w:ascii="Times New Roman" w:hAnsi="Times New Roman"/>
          <w:sz w:val="24"/>
          <w:szCs w:val="24"/>
        </w:rPr>
        <w:t>570</w:t>
      </w:r>
      <w:r w:rsidR="008E6708" w:rsidRPr="008E6708">
        <w:rPr>
          <w:rFonts w:ascii="Times New Roman" w:hAnsi="Times New Roman"/>
          <w:sz w:val="24"/>
          <w:szCs w:val="24"/>
        </w:rPr>
        <w:t xml:space="preserve"> и идет по БЛ пруда на север до т</w:t>
      </w:r>
      <w:r w:rsidR="000F021B">
        <w:rPr>
          <w:rFonts w:ascii="Times New Roman" w:hAnsi="Times New Roman"/>
          <w:sz w:val="24"/>
          <w:szCs w:val="24"/>
        </w:rPr>
        <w:t>.594</w:t>
      </w:r>
      <w:r w:rsidR="008E6708" w:rsidRPr="008E6708">
        <w:rPr>
          <w:rFonts w:ascii="Times New Roman" w:hAnsi="Times New Roman"/>
          <w:sz w:val="24"/>
          <w:szCs w:val="24"/>
        </w:rPr>
        <w:t>, затем проходит п</w:t>
      </w:r>
      <w:r w:rsidR="000F021B">
        <w:rPr>
          <w:rFonts w:ascii="Times New Roman" w:hAnsi="Times New Roman"/>
          <w:sz w:val="24"/>
          <w:szCs w:val="24"/>
        </w:rPr>
        <w:t>о границе трубопереезда до т.603</w:t>
      </w:r>
      <w:r w:rsidR="008E6708" w:rsidRPr="008E6708">
        <w:rPr>
          <w:rFonts w:ascii="Times New Roman" w:hAnsi="Times New Roman"/>
          <w:sz w:val="24"/>
          <w:szCs w:val="24"/>
        </w:rPr>
        <w:t xml:space="preserve"> и идет на юг до </w:t>
      </w:r>
      <w:r w:rsidR="000F021B">
        <w:rPr>
          <w:rFonts w:ascii="Times New Roman" w:hAnsi="Times New Roman"/>
          <w:sz w:val="24"/>
          <w:szCs w:val="24"/>
        </w:rPr>
        <w:t>т. 611,</w:t>
      </w:r>
      <w:r w:rsidR="00154C29">
        <w:rPr>
          <w:rFonts w:ascii="Times New Roman" w:hAnsi="Times New Roman"/>
          <w:sz w:val="24"/>
          <w:szCs w:val="24"/>
        </w:rPr>
        <w:t xml:space="preserve"> на запад до т.613,</w:t>
      </w:r>
      <w:r w:rsidR="000F021B">
        <w:rPr>
          <w:rFonts w:ascii="Times New Roman" w:hAnsi="Times New Roman"/>
          <w:sz w:val="24"/>
          <w:szCs w:val="24"/>
        </w:rPr>
        <w:t xml:space="preserve"> замыкаясь в </w:t>
      </w:r>
      <w:r w:rsidR="008E6708" w:rsidRPr="008E6708">
        <w:rPr>
          <w:rFonts w:ascii="Times New Roman" w:hAnsi="Times New Roman"/>
          <w:sz w:val="24"/>
          <w:szCs w:val="24"/>
        </w:rPr>
        <w:t>исходной т.</w:t>
      </w:r>
      <w:r w:rsidR="000F021B">
        <w:rPr>
          <w:rFonts w:ascii="Times New Roman" w:hAnsi="Times New Roman"/>
          <w:sz w:val="24"/>
          <w:szCs w:val="24"/>
        </w:rPr>
        <w:t>566</w:t>
      </w:r>
      <w:r w:rsidR="008E6708" w:rsidRPr="008E6708">
        <w:rPr>
          <w:rFonts w:ascii="Times New Roman" w:hAnsi="Times New Roman"/>
          <w:sz w:val="24"/>
          <w:szCs w:val="24"/>
        </w:rPr>
        <w:t>.</w:t>
      </w:r>
    </w:p>
    <w:p w:rsidR="008E6708" w:rsidRPr="008E6708" w:rsidRDefault="000F021B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Пятая </w:t>
      </w:r>
      <w:r w:rsidR="008E6708" w:rsidRPr="008E6708">
        <w:rPr>
          <w:rFonts w:ascii="Times New Roman" w:hAnsi="Times New Roman"/>
          <w:sz w:val="24"/>
          <w:szCs w:val="24"/>
        </w:rPr>
        <w:t xml:space="preserve">часть разливается в небольшой пруд. Описание </w:t>
      </w:r>
      <w:r>
        <w:rPr>
          <w:rFonts w:ascii="Times New Roman" w:hAnsi="Times New Roman"/>
          <w:sz w:val="24"/>
          <w:szCs w:val="24"/>
        </w:rPr>
        <w:t>пятой</w:t>
      </w:r>
      <w:r w:rsidR="008E6708" w:rsidRPr="008E6708">
        <w:rPr>
          <w:rFonts w:ascii="Times New Roman" w:hAnsi="Times New Roman"/>
          <w:sz w:val="24"/>
          <w:szCs w:val="24"/>
        </w:rPr>
        <w:t xml:space="preserve"> части начинается в т.</w:t>
      </w:r>
      <w:r w:rsidR="00154C29">
        <w:rPr>
          <w:rFonts w:ascii="Times New Roman" w:hAnsi="Times New Roman"/>
          <w:sz w:val="24"/>
          <w:szCs w:val="24"/>
        </w:rPr>
        <w:t>614</w:t>
      </w:r>
      <w:r w:rsidR="008E6708" w:rsidRPr="008E6708">
        <w:rPr>
          <w:rFonts w:ascii="Times New Roman" w:hAnsi="Times New Roman"/>
          <w:sz w:val="24"/>
          <w:szCs w:val="24"/>
        </w:rPr>
        <w:t>, далее БЛ ручья Стрелка проходит по границе трубопереезда до т.</w:t>
      </w:r>
      <w:r w:rsidR="00154C29">
        <w:rPr>
          <w:rFonts w:ascii="Times New Roman" w:hAnsi="Times New Roman"/>
          <w:sz w:val="24"/>
          <w:szCs w:val="24"/>
        </w:rPr>
        <w:t>619</w:t>
      </w:r>
      <w:r w:rsidR="008E6708" w:rsidRPr="008E6708">
        <w:rPr>
          <w:rFonts w:ascii="Times New Roman" w:hAnsi="Times New Roman"/>
          <w:sz w:val="24"/>
          <w:szCs w:val="24"/>
        </w:rPr>
        <w:t xml:space="preserve"> и идет по БЛ пруда на </w:t>
      </w:r>
      <w:r w:rsidR="00154C29">
        <w:rPr>
          <w:rFonts w:ascii="Times New Roman" w:hAnsi="Times New Roman"/>
          <w:sz w:val="24"/>
          <w:szCs w:val="24"/>
        </w:rPr>
        <w:t>юг до т.634</w:t>
      </w:r>
      <w:r w:rsidR="008E6708" w:rsidRPr="008E6708">
        <w:rPr>
          <w:rFonts w:ascii="Times New Roman" w:hAnsi="Times New Roman"/>
          <w:sz w:val="24"/>
          <w:szCs w:val="24"/>
        </w:rPr>
        <w:t>, затем проходит по границе трубопереезда до т.</w:t>
      </w:r>
      <w:r w:rsidR="00154C29">
        <w:rPr>
          <w:rFonts w:ascii="Times New Roman" w:hAnsi="Times New Roman"/>
          <w:sz w:val="24"/>
          <w:szCs w:val="24"/>
        </w:rPr>
        <w:t>643</w:t>
      </w:r>
      <w:r w:rsidR="008E6708" w:rsidRPr="008E6708">
        <w:rPr>
          <w:rFonts w:ascii="Times New Roman" w:hAnsi="Times New Roman"/>
          <w:sz w:val="24"/>
          <w:szCs w:val="24"/>
        </w:rPr>
        <w:t xml:space="preserve"> и идет по БЛ пруда на </w:t>
      </w:r>
      <w:r w:rsidR="00154C29">
        <w:rPr>
          <w:rFonts w:ascii="Times New Roman" w:hAnsi="Times New Roman"/>
          <w:sz w:val="24"/>
          <w:szCs w:val="24"/>
        </w:rPr>
        <w:t>север</w:t>
      </w:r>
      <w:r w:rsidR="008E6708" w:rsidRPr="008E6708">
        <w:rPr>
          <w:rFonts w:ascii="Times New Roman" w:hAnsi="Times New Roman"/>
          <w:sz w:val="24"/>
          <w:szCs w:val="24"/>
        </w:rPr>
        <w:t xml:space="preserve"> до </w:t>
      </w:r>
      <w:r w:rsidR="00154C29">
        <w:rPr>
          <w:rFonts w:ascii="Times New Roman" w:hAnsi="Times New Roman"/>
          <w:sz w:val="24"/>
          <w:szCs w:val="24"/>
        </w:rPr>
        <w:t xml:space="preserve">т.665, на восток до т. 670, на юг до т. 676, замыкаясь в </w:t>
      </w:r>
      <w:r w:rsidR="00F30B8F">
        <w:rPr>
          <w:rFonts w:ascii="Times New Roman" w:hAnsi="Times New Roman"/>
          <w:sz w:val="24"/>
          <w:szCs w:val="24"/>
        </w:rPr>
        <w:t>исходной т.614.</w:t>
      </w:r>
    </w:p>
    <w:p w:rsidR="008E6708" w:rsidRPr="008E6708" w:rsidRDefault="00F30B8F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Шестая</w:t>
      </w:r>
      <w:r w:rsidR="008E6708" w:rsidRPr="008E6708">
        <w:rPr>
          <w:rFonts w:ascii="Times New Roman" w:hAnsi="Times New Roman"/>
          <w:sz w:val="24"/>
          <w:szCs w:val="24"/>
        </w:rPr>
        <w:t xml:space="preserve"> часть разливается в небольшой пруд. Описание </w:t>
      </w:r>
      <w:r>
        <w:rPr>
          <w:rFonts w:ascii="Times New Roman" w:hAnsi="Times New Roman"/>
          <w:sz w:val="24"/>
          <w:szCs w:val="24"/>
        </w:rPr>
        <w:t>шестой</w:t>
      </w:r>
      <w:r w:rsidR="008E6708" w:rsidRPr="008E6708">
        <w:rPr>
          <w:rFonts w:ascii="Times New Roman" w:hAnsi="Times New Roman"/>
          <w:sz w:val="24"/>
          <w:szCs w:val="24"/>
        </w:rPr>
        <w:t xml:space="preserve"> части начинается в т.</w:t>
      </w:r>
      <w:r>
        <w:rPr>
          <w:rFonts w:ascii="Times New Roman" w:hAnsi="Times New Roman"/>
          <w:sz w:val="24"/>
          <w:szCs w:val="24"/>
        </w:rPr>
        <w:t>677</w:t>
      </w:r>
      <w:r w:rsidR="008E6708" w:rsidRPr="008E6708">
        <w:rPr>
          <w:rFonts w:ascii="Times New Roman" w:hAnsi="Times New Roman"/>
          <w:sz w:val="24"/>
          <w:szCs w:val="24"/>
        </w:rPr>
        <w:t>, далее БЛ ручья Стрелка проходит по границе трубопереезда до т.</w:t>
      </w:r>
      <w:r>
        <w:rPr>
          <w:rFonts w:ascii="Times New Roman" w:hAnsi="Times New Roman"/>
          <w:sz w:val="24"/>
          <w:szCs w:val="24"/>
        </w:rPr>
        <w:t>680</w:t>
      </w:r>
      <w:r w:rsidR="008E6708" w:rsidRPr="008E6708">
        <w:rPr>
          <w:rFonts w:ascii="Times New Roman" w:hAnsi="Times New Roman"/>
          <w:sz w:val="24"/>
          <w:szCs w:val="24"/>
        </w:rPr>
        <w:t xml:space="preserve"> и ид</w:t>
      </w:r>
      <w:r>
        <w:rPr>
          <w:rFonts w:ascii="Times New Roman" w:hAnsi="Times New Roman"/>
          <w:sz w:val="24"/>
          <w:szCs w:val="24"/>
        </w:rPr>
        <w:t>ет по БЛ пруда на север до т.700</w:t>
      </w:r>
      <w:r w:rsidR="008E6708" w:rsidRPr="008E6708">
        <w:rPr>
          <w:rFonts w:ascii="Times New Roman" w:hAnsi="Times New Roman"/>
          <w:sz w:val="24"/>
          <w:szCs w:val="24"/>
        </w:rPr>
        <w:t xml:space="preserve">, затем по БЛ пруда на юг </w:t>
      </w:r>
      <w:r>
        <w:rPr>
          <w:rFonts w:ascii="Times New Roman" w:hAnsi="Times New Roman"/>
          <w:sz w:val="24"/>
          <w:szCs w:val="24"/>
        </w:rPr>
        <w:t xml:space="preserve">до т. 723, на ЮЗ </w:t>
      </w:r>
      <w:r w:rsidR="008E6708" w:rsidRPr="008E6708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т.733, замыкаясь в исходной т</w:t>
      </w:r>
      <w:r w:rsidR="008E6708" w:rsidRPr="008E670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678.</w:t>
      </w:r>
    </w:p>
    <w:p w:rsidR="008E6708" w:rsidRPr="008E6708" w:rsidRDefault="00F30B8F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Седьмая </w:t>
      </w:r>
      <w:r w:rsidR="008E6708" w:rsidRPr="008E6708">
        <w:rPr>
          <w:rFonts w:ascii="Times New Roman" w:hAnsi="Times New Roman"/>
          <w:sz w:val="24"/>
          <w:szCs w:val="24"/>
        </w:rPr>
        <w:t xml:space="preserve">часть разливается в небольшой пруд. Описание </w:t>
      </w:r>
      <w:r>
        <w:rPr>
          <w:rFonts w:ascii="Times New Roman" w:hAnsi="Times New Roman"/>
          <w:sz w:val="24"/>
          <w:szCs w:val="24"/>
        </w:rPr>
        <w:t>седьмой части начинается в т.734</w:t>
      </w:r>
      <w:r w:rsidR="008E6708" w:rsidRPr="008E6708">
        <w:rPr>
          <w:rFonts w:ascii="Times New Roman" w:hAnsi="Times New Roman"/>
          <w:sz w:val="24"/>
          <w:szCs w:val="24"/>
        </w:rPr>
        <w:t xml:space="preserve">, далее БЛ ручья Стрелка проходит по </w:t>
      </w:r>
      <w:r>
        <w:rPr>
          <w:rFonts w:ascii="Times New Roman" w:hAnsi="Times New Roman"/>
          <w:sz w:val="24"/>
          <w:szCs w:val="24"/>
        </w:rPr>
        <w:t xml:space="preserve">части границы </w:t>
      </w:r>
      <w:r w:rsidR="008E6708" w:rsidRPr="008E6708">
        <w:rPr>
          <w:rFonts w:ascii="Times New Roman" w:hAnsi="Times New Roman"/>
          <w:sz w:val="24"/>
          <w:szCs w:val="24"/>
        </w:rPr>
        <w:t>трубопереезда до т.</w:t>
      </w:r>
      <w:r>
        <w:rPr>
          <w:rFonts w:ascii="Times New Roman" w:hAnsi="Times New Roman"/>
          <w:sz w:val="24"/>
          <w:szCs w:val="24"/>
        </w:rPr>
        <w:t>735</w:t>
      </w:r>
      <w:r w:rsidR="008E6708" w:rsidRPr="008E6708">
        <w:rPr>
          <w:rFonts w:ascii="Times New Roman" w:hAnsi="Times New Roman"/>
          <w:sz w:val="24"/>
          <w:szCs w:val="24"/>
        </w:rPr>
        <w:t xml:space="preserve"> и идет по БЛ пруда на север до т.</w:t>
      </w:r>
      <w:r>
        <w:rPr>
          <w:rFonts w:ascii="Times New Roman" w:hAnsi="Times New Roman"/>
          <w:sz w:val="24"/>
          <w:szCs w:val="24"/>
        </w:rPr>
        <w:t>751</w:t>
      </w:r>
      <w:r w:rsidR="008E6708" w:rsidRPr="008E6708">
        <w:rPr>
          <w:rFonts w:ascii="Times New Roman" w:hAnsi="Times New Roman"/>
          <w:sz w:val="24"/>
          <w:szCs w:val="24"/>
        </w:rPr>
        <w:t xml:space="preserve">, затем проходит </w:t>
      </w:r>
      <w:r>
        <w:rPr>
          <w:rFonts w:ascii="Times New Roman" w:hAnsi="Times New Roman"/>
          <w:sz w:val="24"/>
          <w:szCs w:val="24"/>
        </w:rPr>
        <w:t>по границе трубопереезда до т.765</w:t>
      </w:r>
      <w:r w:rsidR="008E6708" w:rsidRPr="008E6708">
        <w:rPr>
          <w:rFonts w:ascii="Times New Roman" w:hAnsi="Times New Roman"/>
          <w:sz w:val="24"/>
          <w:szCs w:val="24"/>
        </w:rPr>
        <w:t xml:space="preserve"> и идет по БЛ пруда на юг до </w:t>
      </w:r>
      <w:r>
        <w:rPr>
          <w:rFonts w:ascii="Times New Roman" w:hAnsi="Times New Roman"/>
          <w:sz w:val="24"/>
          <w:szCs w:val="24"/>
        </w:rPr>
        <w:t>т. 780, далее БЛ идет по границе трубопереезда</w:t>
      </w:r>
      <w:r w:rsidR="00CB3C3B">
        <w:rPr>
          <w:rFonts w:ascii="Times New Roman" w:hAnsi="Times New Roman"/>
          <w:sz w:val="24"/>
          <w:szCs w:val="24"/>
        </w:rPr>
        <w:t xml:space="preserve"> до т.</w:t>
      </w:r>
      <w:r w:rsidR="003A360C">
        <w:rPr>
          <w:rFonts w:ascii="Times New Roman" w:hAnsi="Times New Roman"/>
          <w:sz w:val="24"/>
          <w:szCs w:val="24"/>
        </w:rPr>
        <w:t>791</w:t>
      </w:r>
      <w:r>
        <w:rPr>
          <w:rFonts w:ascii="Times New Roman" w:hAnsi="Times New Roman"/>
          <w:sz w:val="24"/>
          <w:szCs w:val="24"/>
        </w:rPr>
        <w:t>, замыкаясь в исходной т.734</w:t>
      </w:r>
      <w:r w:rsidR="008E6708" w:rsidRPr="008E6708">
        <w:rPr>
          <w:rFonts w:ascii="Times New Roman" w:hAnsi="Times New Roman"/>
          <w:sz w:val="24"/>
          <w:szCs w:val="24"/>
        </w:rPr>
        <w:t>.</w:t>
      </w:r>
    </w:p>
    <w:p w:rsidR="008E6708" w:rsidRPr="008E6708" w:rsidRDefault="008E6708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 xml:space="preserve">Описание </w:t>
      </w:r>
      <w:r w:rsidR="003A360C">
        <w:rPr>
          <w:rFonts w:ascii="Times New Roman" w:hAnsi="Times New Roman"/>
          <w:sz w:val="24"/>
          <w:szCs w:val="24"/>
        </w:rPr>
        <w:t>восьмой части начинается в т.792</w:t>
      </w:r>
      <w:r w:rsidRPr="008E6708">
        <w:rPr>
          <w:rFonts w:ascii="Times New Roman" w:hAnsi="Times New Roman"/>
          <w:sz w:val="24"/>
          <w:szCs w:val="24"/>
        </w:rPr>
        <w:t xml:space="preserve">, далее БЛ ручья Стрелка </w:t>
      </w:r>
      <w:r w:rsidR="003A360C">
        <w:rPr>
          <w:rFonts w:ascii="Times New Roman" w:hAnsi="Times New Roman"/>
          <w:sz w:val="24"/>
          <w:szCs w:val="24"/>
        </w:rPr>
        <w:t xml:space="preserve">идет на ЮЗ до т.909, от т.909 </w:t>
      </w:r>
      <w:r w:rsidRPr="008E6708">
        <w:rPr>
          <w:rFonts w:ascii="Times New Roman" w:hAnsi="Times New Roman"/>
          <w:sz w:val="24"/>
          <w:szCs w:val="24"/>
        </w:rPr>
        <w:t>проходит п</w:t>
      </w:r>
      <w:r w:rsidR="003A360C">
        <w:rPr>
          <w:rFonts w:ascii="Times New Roman" w:hAnsi="Times New Roman"/>
          <w:sz w:val="24"/>
          <w:szCs w:val="24"/>
        </w:rPr>
        <w:t>о границе трубопереезда до т.916</w:t>
      </w:r>
      <w:r w:rsidRPr="008E6708">
        <w:rPr>
          <w:rFonts w:ascii="Times New Roman" w:hAnsi="Times New Roman"/>
          <w:sz w:val="24"/>
          <w:szCs w:val="24"/>
        </w:rPr>
        <w:t>, плавно по</w:t>
      </w:r>
      <w:r w:rsidR="003A360C">
        <w:rPr>
          <w:rFonts w:ascii="Times New Roman" w:hAnsi="Times New Roman"/>
          <w:sz w:val="24"/>
          <w:szCs w:val="24"/>
        </w:rPr>
        <w:t>ворачивает и идет на СВ до т.1037</w:t>
      </w:r>
      <w:r w:rsidRPr="008E6708">
        <w:rPr>
          <w:rFonts w:ascii="Times New Roman" w:hAnsi="Times New Roman"/>
          <w:sz w:val="24"/>
          <w:szCs w:val="24"/>
        </w:rPr>
        <w:t>, проходит п</w:t>
      </w:r>
      <w:r w:rsidR="003A360C">
        <w:rPr>
          <w:rFonts w:ascii="Times New Roman" w:hAnsi="Times New Roman"/>
          <w:sz w:val="24"/>
          <w:szCs w:val="24"/>
        </w:rPr>
        <w:t>о границе трубопереезда до т.1046</w:t>
      </w:r>
      <w:r w:rsidRPr="008E6708">
        <w:rPr>
          <w:rFonts w:ascii="Times New Roman" w:hAnsi="Times New Roman"/>
          <w:sz w:val="24"/>
          <w:szCs w:val="24"/>
        </w:rPr>
        <w:t xml:space="preserve">, плавно поворачивает и идет на ЮЗ до </w:t>
      </w:r>
      <w:r w:rsidR="003A360C">
        <w:rPr>
          <w:rFonts w:ascii="Times New Roman" w:hAnsi="Times New Roman"/>
          <w:sz w:val="24"/>
          <w:szCs w:val="24"/>
        </w:rPr>
        <w:t xml:space="preserve">т.1063, замыкаясь в </w:t>
      </w:r>
      <w:r w:rsidRPr="008E6708">
        <w:rPr>
          <w:rFonts w:ascii="Times New Roman" w:hAnsi="Times New Roman"/>
          <w:sz w:val="24"/>
          <w:szCs w:val="24"/>
        </w:rPr>
        <w:t>исходной т.219</w:t>
      </w:r>
      <w:r w:rsidR="003A360C">
        <w:rPr>
          <w:rFonts w:ascii="Times New Roman" w:hAnsi="Times New Roman"/>
          <w:sz w:val="24"/>
          <w:szCs w:val="24"/>
        </w:rPr>
        <w:t>.</w:t>
      </w:r>
    </w:p>
    <w:p w:rsidR="008E6708" w:rsidRPr="008E6708" w:rsidRDefault="008E6708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 xml:space="preserve">Описание </w:t>
      </w:r>
      <w:r w:rsidR="003A360C">
        <w:rPr>
          <w:rFonts w:ascii="Times New Roman" w:hAnsi="Times New Roman"/>
          <w:sz w:val="24"/>
          <w:szCs w:val="24"/>
        </w:rPr>
        <w:t>девятой части начинается в т.1064</w:t>
      </w:r>
      <w:r w:rsidRPr="008E6708">
        <w:rPr>
          <w:rFonts w:ascii="Times New Roman" w:hAnsi="Times New Roman"/>
          <w:sz w:val="24"/>
          <w:szCs w:val="24"/>
        </w:rPr>
        <w:t xml:space="preserve">, далее БЛ ручья Стрелка </w:t>
      </w:r>
      <w:r w:rsidR="00BE24D7">
        <w:rPr>
          <w:rFonts w:ascii="Times New Roman" w:hAnsi="Times New Roman"/>
          <w:sz w:val="24"/>
          <w:szCs w:val="24"/>
        </w:rPr>
        <w:t>двигается на ЮЮЗ до т. 1335,пересекая в промежутке между т.1269 и т.1271</w:t>
      </w:r>
      <w:r w:rsidR="00BE24D7" w:rsidRPr="008E6708">
        <w:rPr>
          <w:rFonts w:ascii="Times New Roman" w:hAnsi="Times New Roman"/>
          <w:sz w:val="24"/>
          <w:szCs w:val="24"/>
        </w:rPr>
        <w:t xml:space="preserve"> трамвайные пути,</w:t>
      </w:r>
      <w:r w:rsidR="00BE24D7">
        <w:rPr>
          <w:rFonts w:ascii="Times New Roman" w:hAnsi="Times New Roman"/>
          <w:sz w:val="24"/>
          <w:szCs w:val="24"/>
        </w:rPr>
        <w:t xml:space="preserve"> далее от т. 1336 БЛ двигается на запад до т.1355, плавно</w:t>
      </w:r>
      <w:r w:rsidR="00BE24D7" w:rsidRPr="00BE24D7">
        <w:rPr>
          <w:rFonts w:ascii="Times New Roman" w:hAnsi="Times New Roman"/>
          <w:sz w:val="24"/>
          <w:szCs w:val="24"/>
        </w:rPr>
        <w:t xml:space="preserve"> </w:t>
      </w:r>
      <w:r w:rsidR="00BE24D7" w:rsidRPr="008E6708">
        <w:rPr>
          <w:rFonts w:ascii="Times New Roman" w:hAnsi="Times New Roman"/>
          <w:sz w:val="24"/>
          <w:szCs w:val="24"/>
        </w:rPr>
        <w:t>поворачивает на ЮЮЗ</w:t>
      </w:r>
      <w:r w:rsidR="00BE24D7">
        <w:rPr>
          <w:rFonts w:ascii="Times New Roman" w:hAnsi="Times New Roman"/>
          <w:sz w:val="24"/>
          <w:szCs w:val="24"/>
        </w:rPr>
        <w:t xml:space="preserve"> до т. 1373,  после этого </w:t>
      </w:r>
      <w:r w:rsidRPr="008E6708">
        <w:rPr>
          <w:rFonts w:ascii="Times New Roman" w:hAnsi="Times New Roman"/>
          <w:sz w:val="24"/>
          <w:szCs w:val="24"/>
        </w:rPr>
        <w:t>проходит п</w:t>
      </w:r>
      <w:r w:rsidR="00BE24D7">
        <w:rPr>
          <w:rFonts w:ascii="Times New Roman" w:hAnsi="Times New Roman"/>
          <w:sz w:val="24"/>
          <w:szCs w:val="24"/>
        </w:rPr>
        <w:t>о границе трубопереезда до т.1376</w:t>
      </w:r>
      <w:r w:rsidRPr="008E6708">
        <w:rPr>
          <w:rFonts w:ascii="Times New Roman" w:hAnsi="Times New Roman"/>
          <w:sz w:val="24"/>
          <w:szCs w:val="24"/>
        </w:rPr>
        <w:t>, плавно пов</w:t>
      </w:r>
      <w:r w:rsidR="00BE24D7">
        <w:rPr>
          <w:rFonts w:ascii="Times New Roman" w:hAnsi="Times New Roman"/>
          <w:sz w:val="24"/>
          <w:szCs w:val="24"/>
        </w:rPr>
        <w:t>орачивает и идет на ССВ до т.1414, затем идет на восток до т.1437 и на ССВ до т.1654</w:t>
      </w:r>
      <w:r w:rsidRPr="008E6708">
        <w:rPr>
          <w:rFonts w:ascii="Times New Roman" w:hAnsi="Times New Roman"/>
          <w:sz w:val="24"/>
          <w:szCs w:val="24"/>
        </w:rPr>
        <w:t>, пересекая в п</w:t>
      </w:r>
      <w:r w:rsidR="00BE24D7">
        <w:rPr>
          <w:rFonts w:ascii="Times New Roman" w:hAnsi="Times New Roman"/>
          <w:sz w:val="24"/>
          <w:szCs w:val="24"/>
        </w:rPr>
        <w:t>ромежутке между т.1483 и т.1484</w:t>
      </w:r>
      <w:r w:rsidRPr="008E6708">
        <w:rPr>
          <w:rFonts w:ascii="Times New Roman" w:hAnsi="Times New Roman"/>
          <w:sz w:val="24"/>
          <w:szCs w:val="24"/>
        </w:rPr>
        <w:t xml:space="preserve"> трамвайные пути</w:t>
      </w:r>
      <w:r w:rsidR="00BE24D7">
        <w:rPr>
          <w:rFonts w:ascii="Times New Roman" w:hAnsi="Times New Roman"/>
          <w:sz w:val="24"/>
          <w:szCs w:val="24"/>
        </w:rPr>
        <w:t>. З</w:t>
      </w:r>
      <w:r w:rsidRPr="008E6708">
        <w:rPr>
          <w:rFonts w:ascii="Times New Roman" w:hAnsi="Times New Roman"/>
          <w:sz w:val="24"/>
          <w:szCs w:val="24"/>
        </w:rPr>
        <w:t xml:space="preserve">атем проходит по границе трубопереезда </w:t>
      </w:r>
      <w:r w:rsidR="00BE24D7">
        <w:rPr>
          <w:rFonts w:ascii="Times New Roman" w:hAnsi="Times New Roman"/>
          <w:sz w:val="24"/>
          <w:szCs w:val="24"/>
        </w:rPr>
        <w:t xml:space="preserve">от т.1654 </w:t>
      </w:r>
      <w:r w:rsidRPr="008E6708">
        <w:rPr>
          <w:rFonts w:ascii="Times New Roman" w:hAnsi="Times New Roman"/>
          <w:sz w:val="24"/>
          <w:szCs w:val="24"/>
        </w:rPr>
        <w:t>до т.</w:t>
      </w:r>
      <w:r w:rsidR="00BE24D7">
        <w:rPr>
          <w:rFonts w:ascii="Times New Roman" w:hAnsi="Times New Roman"/>
          <w:sz w:val="24"/>
          <w:szCs w:val="24"/>
        </w:rPr>
        <w:t>1656 и идет на ЮЮЗ до т.1669</w:t>
      </w:r>
      <w:r w:rsidRPr="008E6708">
        <w:rPr>
          <w:rFonts w:ascii="Times New Roman" w:hAnsi="Times New Roman"/>
          <w:sz w:val="24"/>
          <w:szCs w:val="24"/>
        </w:rPr>
        <w:t xml:space="preserve">, </w:t>
      </w:r>
      <w:r w:rsidR="00BE24D7">
        <w:rPr>
          <w:rFonts w:ascii="Times New Roman" w:hAnsi="Times New Roman"/>
          <w:sz w:val="24"/>
          <w:szCs w:val="24"/>
        </w:rPr>
        <w:t>замыкаясь в исходной т.1064</w:t>
      </w:r>
      <w:r w:rsidRPr="008E6708">
        <w:rPr>
          <w:rFonts w:ascii="Times New Roman" w:hAnsi="Times New Roman"/>
          <w:sz w:val="24"/>
          <w:szCs w:val="24"/>
        </w:rPr>
        <w:t>.</w:t>
      </w:r>
    </w:p>
    <w:p w:rsidR="008E6708" w:rsidRPr="008E6708" w:rsidRDefault="008E6708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 xml:space="preserve"> </w:t>
      </w:r>
      <w:r w:rsidR="0072599C">
        <w:rPr>
          <w:rFonts w:ascii="Times New Roman" w:hAnsi="Times New Roman"/>
          <w:sz w:val="24"/>
          <w:szCs w:val="24"/>
        </w:rPr>
        <w:t>Десятая</w:t>
      </w:r>
      <w:r w:rsidRPr="008E6708">
        <w:rPr>
          <w:rFonts w:ascii="Times New Roman" w:hAnsi="Times New Roman"/>
          <w:sz w:val="24"/>
          <w:szCs w:val="24"/>
        </w:rPr>
        <w:t xml:space="preserve"> часть представляет собой пруд, расположенный на территории Государственного университета морского и речного флота имени адмирала С.О. Макарова. Описание </w:t>
      </w:r>
      <w:r w:rsidR="0072599C">
        <w:rPr>
          <w:rFonts w:ascii="Times New Roman" w:hAnsi="Times New Roman"/>
          <w:sz w:val="24"/>
          <w:szCs w:val="24"/>
        </w:rPr>
        <w:t xml:space="preserve">десятой </w:t>
      </w:r>
      <w:r w:rsidRPr="008E6708">
        <w:rPr>
          <w:rFonts w:ascii="Times New Roman" w:hAnsi="Times New Roman"/>
          <w:sz w:val="24"/>
          <w:szCs w:val="24"/>
        </w:rPr>
        <w:t>части начинается в т.</w:t>
      </w:r>
      <w:r w:rsidR="0072599C">
        <w:rPr>
          <w:rFonts w:ascii="Times New Roman" w:hAnsi="Times New Roman"/>
          <w:sz w:val="24"/>
          <w:szCs w:val="24"/>
        </w:rPr>
        <w:t>1670</w:t>
      </w:r>
      <w:r w:rsidRPr="008E6708">
        <w:rPr>
          <w:rFonts w:ascii="Times New Roman" w:hAnsi="Times New Roman"/>
          <w:sz w:val="24"/>
          <w:szCs w:val="24"/>
        </w:rPr>
        <w:t xml:space="preserve">, далее БЛ ручья Стрелка идет на </w:t>
      </w:r>
      <w:r w:rsidR="0072599C">
        <w:rPr>
          <w:rFonts w:ascii="Times New Roman" w:hAnsi="Times New Roman"/>
          <w:sz w:val="24"/>
          <w:szCs w:val="24"/>
        </w:rPr>
        <w:t>восток по БЛ пруда до т.1687, затем на юг до т.1749</w:t>
      </w:r>
      <w:r w:rsidRPr="008E6708">
        <w:rPr>
          <w:rFonts w:ascii="Times New Roman" w:hAnsi="Times New Roman"/>
          <w:sz w:val="24"/>
          <w:szCs w:val="24"/>
        </w:rPr>
        <w:t>, проходит по границе трубопереезда до т.</w:t>
      </w:r>
      <w:r w:rsidR="0072599C">
        <w:rPr>
          <w:rFonts w:ascii="Times New Roman" w:hAnsi="Times New Roman"/>
          <w:sz w:val="24"/>
          <w:szCs w:val="24"/>
        </w:rPr>
        <w:t>1763 и идет на север до т.1810</w:t>
      </w:r>
      <w:r w:rsidRPr="008E6708">
        <w:rPr>
          <w:rFonts w:ascii="Times New Roman" w:hAnsi="Times New Roman"/>
          <w:sz w:val="24"/>
          <w:szCs w:val="24"/>
        </w:rPr>
        <w:t xml:space="preserve">, </w:t>
      </w:r>
      <w:r w:rsidR="0072599C">
        <w:rPr>
          <w:rFonts w:ascii="Times New Roman" w:hAnsi="Times New Roman"/>
          <w:sz w:val="24"/>
          <w:szCs w:val="24"/>
        </w:rPr>
        <w:t>на восток до т. 1827, на север до т. 1836, проходит по границе трубопереезда до т. 1838, далее ВЗ двигается на юг до т. 1844, замыкаясь в исходной т.1670</w:t>
      </w:r>
      <w:r w:rsidRPr="008E6708">
        <w:rPr>
          <w:rFonts w:ascii="Times New Roman" w:hAnsi="Times New Roman"/>
          <w:sz w:val="24"/>
          <w:szCs w:val="24"/>
        </w:rPr>
        <w:t>.</w:t>
      </w:r>
    </w:p>
    <w:p w:rsidR="00AD6349" w:rsidRDefault="008E6708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lastRenderedPageBreak/>
        <w:t xml:space="preserve">Описание </w:t>
      </w:r>
      <w:r w:rsidR="0072599C">
        <w:rPr>
          <w:rFonts w:ascii="Times New Roman" w:hAnsi="Times New Roman"/>
          <w:sz w:val="24"/>
          <w:szCs w:val="24"/>
        </w:rPr>
        <w:t>одиннадцатой части начинается в т.1845</w:t>
      </w:r>
      <w:r w:rsidRPr="008E6708">
        <w:rPr>
          <w:rFonts w:ascii="Times New Roman" w:hAnsi="Times New Roman"/>
          <w:sz w:val="24"/>
          <w:szCs w:val="24"/>
        </w:rPr>
        <w:t xml:space="preserve">, </w:t>
      </w:r>
      <w:r w:rsidR="00173CE7">
        <w:rPr>
          <w:rFonts w:ascii="Times New Roman" w:hAnsi="Times New Roman"/>
          <w:sz w:val="24"/>
          <w:szCs w:val="24"/>
        </w:rPr>
        <w:t>которая находится в месте впадения ручья Стрелка в Невскую</w:t>
      </w:r>
      <w:r w:rsidR="00173CE7" w:rsidRPr="008E6708">
        <w:rPr>
          <w:rFonts w:ascii="Times New Roman" w:hAnsi="Times New Roman"/>
          <w:sz w:val="24"/>
          <w:szCs w:val="24"/>
        </w:rPr>
        <w:t xml:space="preserve"> губ</w:t>
      </w:r>
      <w:r w:rsidR="00173CE7">
        <w:rPr>
          <w:rFonts w:ascii="Times New Roman" w:hAnsi="Times New Roman"/>
          <w:sz w:val="24"/>
          <w:szCs w:val="24"/>
        </w:rPr>
        <w:t>у Финского залива (ИД 99902). От т.1845</w:t>
      </w:r>
      <w:r w:rsidRPr="008E6708">
        <w:rPr>
          <w:rFonts w:ascii="Times New Roman" w:hAnsi="Times New Roman"/>
          <w:sz w:val="24"/>
          <w:szCs w:val="24"/>
        </w:rPr>
        <w:t xml:space="preserve"> БЛ ручья идет на</w:t>
      </w:r>
      <w:r w:rsidR="00173CE7">
        <w:rPr>
          <w:rFonts w:ascii="Times New Roman" w:hAnsi="Times New Roman"/>
          <w:sz w:val="24"/>
          <w:szCs w:val="24"/>
        </w:rPr>
        <w:t xml:space="preserve"> юг</w:t>
      </w:r>
      <w:r w:rsidRPr="008E6708">
        <w:rPr>
          <w:rFonts w:ascii="Times New Roman" w:hAnsi="Times New Roman"/>
          <w:sz w:val="24"/>
          <w:szCs w:val="24"/>
        </w:rPr>
        <w:t xml:space="preserve"> </w:t>
      </w:r>
      <w:r w:rsidR="00173CE7">
        <w:rPr>
          <w:rFonts w:ascii="Times New Roman" w:hAnsi="Times New Roman"/>
          <w:sz w:val="24"/>
          <w:szCs w:val="24"/>
        </w:rPr>
        <w:t xml:space="preserve">до т.1886, проходя под мостами в т. 1859 и между тт.-1868-1869, на ЮЗ до т. 1889, проходит по границе трубопереезда до т. 1893. После этого БЛ ручья двигается на </w:t>
      </w:r>
      <w:r w:rsidR="00E559B2">
        <w:rPr>
          <w:rFonts w:ascii="Times New Roman" w:hAnsi="Times New Roman"/>
          <w:sz w:val="24"/>
          <w:szCs w:val="24"/>
        </w:rPr>
        <w:t>север до т.1956, проходя под мостами в между тт.1924-1935 и в т.1932</w:t>
      </w:r>
      <w:r w:rsidRPr="008E6708">
        <w:rPr>
          <w:rFonts w:ascii="Times New Roman" w:hAnsi="Times New Roman"/>
          <w:sz w:val="24"/>
          <w:szCs w:val="24"/>
        </w:rPr>
        <w:t xml:space="preserve">. </w:t>
      </w:r>
      <w:r w:rsidR="00E559B2">
        <w:rPr>
          <w:rFonts w:ascii="Times New Roman" w:hAnsi="Times New Roman"/>
          <w:sz w:val="24"/>
          <w:szCs w:val="24"/>
        </w:rPr>
        <w:t>Д</w:t>
      </w:r>
      <w:r w:rsidRPr="008E6708">
        <w:rPr>
          <w:rFonts w:ascii="Times New Roman" w:hAnsi="Times New Roman"/>
          <w:sz w:val="24"/>
          <w:szCs w:val="24"/>
        </w:rPr>
        <w:t>алее проходит по БЛ Невской губы</w:t>
      </w:r>
      <w:r w:rsidR="00E559B2">
        <w:rPr>
          <w:rFonts w:ascii="Times New Roman" w:hAnsi="Times New Roman"/>
          <w:sz w:val="24"/>
          <w:szCs w:val="24"/>
        </w:rPr>
        <w:t xml:space="preserve"> Финского залива (ИД 99902) , замыкаясь в исходной т.1845</w:t>
      </w:r>
      <w:r w:rsidRPr="008E6708">
        <w:rPr>
          <w:rFonts w:ascii="Times New Roman" w:hAnsi="Times New Roman"/>
          <w:sz w:val="24"/>
          <w:szCs w:val="24"/>
        </w:rPr>
        <w:t>.</w:t>
      </w:r>
    </w:p>
    <w:p w:rsidR="00E559B2" w:rsidRDefault="00E559B2" w:rsidP="008E6708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177AAB" w:rsidRDefault="00177AAB" w:rsidP="00177AAB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177AAB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563B98">
        <w:rPr>
          <w:rFonts w:ascii="Times New Roman" w:hAnsi="Times New Roman"/>
          <w:b/>
          <w:sz w:val="24"/>
          <w:szCs w:val="24"/>
        </w:rPr>
        <w:t>ручья Стрелка (ИД 1502)</w:t>
      </w:r>
      <w:r w:rsidR="00E83412">
        <w:rPr>
          <w:rFonts w:ascii="Times New Roman" w:hAnsi="Times New Roman"/>
          <w:b/>
          <w:sz w:val="24"/>
          <w:szCs w:val="24"/>
        </w:rPr>
        <w:t xml:space="preserve"> на территории Санкт-Петербурга</w:t>
      </w:r>
    </w:p>
    <w:p w:rsidR="00177AAB" w:rsidRDefault="00177AAB" w:rsidP="00AD6349">
      <w:pPr>
        <w:pStyle w:val="a3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7AAB" w:rsidRPr="00177AAB" w:rsidRDefault="008439D0" w:rsidP="00736457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26.8pt">
            <v:imagedata r:id="rId8" o:title="Обзорная_1502"/>
          </v:shape>
        </w:pict>
      </w:r>
    </w:p>
    <w:p w:rsidR="00FD7D1C" w:rsidRDefault="00FD7D1C" w:rsidP="00AD6349">
      <w:pPr>
        <w:pStyle w:val="a3"/>
        <w:spacing w:after="0"/>
        <w:ind w:left="142" w:firstLine="578"/>
        <w:jc w:val="center"/>
        <w:rPr>
          <w:rFonts w:ascii="Times New Roman" w:hAnsi="Times New Roman"/>
          <w:sz w:val="24"/>
          <w:szCs w:val="24"/>
        </w:rPr>
      </w:pPr>
    </w:p>
    <w:p w:rsidR="00177AAB" w:rsidRPr="00177AAB" w:rsidRDefault="0082520D" w:rsidP="00177A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563B98">
        <w:rPr>
          <w:rFonts w:ascii="Times New Roman" w:hAnsi="Times New Roman"/>
          <w:b/>
          <w:sz w:val="24"/>
          <w:szCs w:val="24"/>
        </w:rPr>
        <w:t>БЛ ручья Стрелка (ИД 1502)</w:t>
      </w:r>
      <w:r w:rsidR="00D32F43">
        <w:rPr>
          <w:rFonts w:ascii="Times New Roman" w:hAnsi="Times New Roman"/>
          <w:b/>
          <w:sz w:val="24"/>
          <w:szCs w:val="24"/>
        </w:rPr>
        <w:t xml:space="preserve"> </w:t>
      </w:r>
      <w:r w:rsid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2E3D6A" w:rsidRDefault="002E3D6A" w:rsidP="002E3D6A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  <w:sectPr w:rsidR="002E3D6A" w:rsidSect="008439D0">
          <w:headerReference w:type="default" r:id="rId9"/>
          <w:headerReference w:type="first" r:id="rId10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D7D1C" w:rsidRDefault="008439D0" w:rsidP="002E3D6A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10pt;height:721.2pt">
            <v:imagedata r:id="rId11" o:title="А4_1502_БЛ_ситуационный"/>
          </v:shape>
        </w:pict>
      </w:r>
    </w:p>
    <w:p w:rsidR="002E3D6A" w:rsidRDefault="008439D0" w:rsidP="002E3D6A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10pt;height:721.2pt">
            <v:imagedata r:id="rId12" o:title="А4_1502_БЛ_1"/>
          </v:shape>
        </w:pict>
      </w:r>
    </w:p>
    <w:p w:rsidR="002E3D6A" w:rsidRDefault="008439D0" w:rsidP="002E3D6A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10pt;height:721.2pt">
            <v:imagedata r:id="rId13" o:title="А4_1502_БЛ_2"/>
          </v:shape>
        </w:pict>
      </w:r>
    </w:p>
    <w:p w:rsidR="002E3D6A" w:rsidRDefault="008439D0" w:rsidP="002E3D6A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10pt;height:721.2pt">
            <v:imagedata r:id="rId14" o:title="А4_1502_БЛ_3"/>
          </v:shape>
        </w:pict>
      </w:r>
    </w:p>
    <w:p w:rsidR="002E3D6A" w:rsidRDefault="008439D0" w:rsidP="002E3D6A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10pt;height:721.2pt">
            <v:imagedata r:id="rId15" o:title="А4_1502_БЛ_4"/>
          </v:shape>
        </w:pict>
      </w:r>
    </w:p>
    <w:p w:rsidR="002E3D6A" w:rsidRDefault="008439D0" w:rsidP="002E3D6A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10pt;height:721.2pt">
            <v:imagedata r:id="rId16" o:title="А4_1502_БЛ_5"/>
          </v:shape>
        </w:pict>
      </w:r>
    </w:p>
    <w:p w:rsidR="002E3D6A" w:rsidRDefault="008439D0" w:rsidP="002E3D6A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2" type="#_x0000_t75" style="width:510pt;height:721.2pt">
            <v:imagedata r:id="rId17" o:title="А4_1502_БЛ_6"/>
          </v:shape>
        </w:pict>
      </w:r>
    </w:p>
    <w:p w:rsidR="002E3D6A" w:rsidRDefault="008439D0" w:rsidP="002E3D6A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75" style="width:510pt;height:721.2pt">
            <v:imagedata r:id="rId18" o:title="А4_1502_БЛ_7"/>
          </v:shape>
        </w:pict>
      </w:r>
    </w:p>
    <w:sectPr w:rsidR="002E3D6A" w:rsidSect="00D32F43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298" w:rsidRDefault="00127298" w:rsidP="00A077C8">
      <w:pPr>
        <w:spacing w:after="0" w:line="240" w:lineRule="auto"/>
      </w:pPr>
      <w:r>
        <w:separator/>
      </w:r>
    </w:p>
  </w:endnote>
  <w:endnote w:type="continuationSeparator" w:id="0">
    <w:p w:rsidR="00127298" w:rsidRDefault="00127298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298" w:rsidRDefault="00127298" w:rsidP="00A077C8">
      <w:pPr>
        <w:spacing w:after="0" w:line="240" w:lineRule="auto"/>
      </w:pPr>
      <w:r>
        <w:separator/>
      </w:r>
    </w:p>
  </w:footnote>
  <w:footnote w:type="continuationSeparator" w:id="0">
    <w:p w:rsidR="00127298" w:rsidRDefault="00127298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9D0" w:rsidRDefault="008439D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B3C3B" w:rsidRPr="00025B01" w:rsidRDefault="00CB3C3B" w:rsidP="00025B01">
    <w:pPr>
      <w:pStyle w:val="a4"/>
      <w:spacing w:after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9D0" w:rsidRDefault="008439D0">
    <w:pPr>
      <w:pStyle w:val="a4"/>
      <w:jc w:val="center"/>
    </w:pPr>
  </w:p>
  <w:p w:rsidR="008439D0" w:rsidRDefault="008439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01002"/>
    <w:multiLevelType w:val="hybridMultilevel"/>
    <w:tmpl w:val="7B5CF2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73338AD"/>
    <w:multiLevelType w:val="hybridMultilevel"/>
    <w:tmpl w:val="080E81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25B01"/>
    <w:rsid w:val="00031B98"/>
    <w:rsid w:val="000370E2"/>
    <w:rsid w:val="000472A5"/>
    <w:rsid w:val="000A0ED2"/>
    <w:rsid w:val="000B251E"/>
    <w:rsid w:val="000C432B"/>
    <w:rsid w:val="000D2DD8"/>
    <w:rsid w:val="000D46EB"/>
    <w:rsid w:val="000E4BC7"/>
    <w:rsid w:val="000F021B"/>
    <w:rsid w:val="001205C7"/>
    <w:rsid w:val="00127298"/>
    <w:rsid w:val="00130C49"/>
    <w:rsid w:val="001411E5"/>
    <w:rsid w:val="00154C29"/>
    <w:rsid w:val="00157596"/>
    <w:rsid w:val="00166311"/>
    <w:rsid w:val="00170554"/>
    <w:rsid w:val="00173CE7"/>
    <w:rsid w:val="00177AAB"/>
    <w:rsid w:val="00190F98"/>
    <w:rsid w:val="001A525B"/>
    <w:rsid w:val="001A755C"/>
    <w:rsid w:val="001C68A0"/>
    <w:rsid w:val="001F18CA"/>
    <w:rsid w:val="001F29D2"/>
    <w:rsid w:val="00270049"/>
    <w:rsid w:val="00292A60"/>
    <w:rsid w:val="002D3378"/>
    <w:rsid w:val="002E3D6A"/>
    <w:rsid w:val="00306898"/>
    <w:rsid w:val="00374EEF"/>
    <w:rsid w:val="003769E8"/>
    <w:rsid w:val="003A05CE"/>
    <w:rsid w:val="003A1D67"/>
    <w:rsid w:val="003A360C"/>
    <w:rsid w:val="003B5B1F"/>
    <w:rsid w:val="003D183E"/>
    <w:rsid w:val="004507C2"/>
    <w:rsid w:val="00450A05"/>
    <w:rsid w:val="00452461"/>
    <w:rsid w:val="00460898"/>
    <w:rsid w:val="004662EB"/>
    <w:rsid w:val="00474727"/>
    <w:rsid w:val="004845D7"/>
    <w:rsid w:val="004C4CF8"/>
    <w:rsid w:val="004D1E29"/>
    <w:rsid w:val="004E25B6"/>
    <w:rsid w:val="004F142E"/>
    <w:rsid w:val="005363F6"/>
    <w:rsid w:val="00563B98"/>
    <w:rsid w:val="00572736"/>
    <w:rsid w:val="0059478A"/>
    <w:rsid w:val="005C71C3"/>
    <w:rsid w:val="005D249F"/>
    <w:rsid w:val="005E724B"/>
    <w:rsid w:val="00656EB9"/>
    <w:rsid w:val="00666344"/>
    <w:rsid w:val="00682F87"/>
    <w:rsid w:val="006909BC"/>
    <w:rsid w:val="006A6F6B"/>
    <w:rsid w:val="006B5A2A"/>
    <w:rsid w:val="006B7697"/>
    <w:rsid w:val="006D62DB"/>
    <w:rsid w:val="006F0598"/>
    <w:rsid w:val="006F3793"/>
    <w:rsid w:val="006F4478"/>
    <w:rsid w:val="0072599C"/>
    <w:rsid w:val="00732814"/>
    <w:rsid w:val="00736457"/>
    <w:rsid w:val="00767BA7"/>
    <w:rsid w:val="00777D5E"/>
    <w:rsid w:val="00783F69"/>
    <w:rsid w:val="007E5F50"/>
    <w:rsid w:val="007E7193"/>
    <w:rsid w:val="0080283F"/>
    <w:rsid w:val="008218AA"/>
    <w:rsid w:val="0082520D"/>
    <w:rsid w:val="008439D0"/>
    <w:rsid w:val="00847B37"/>
    <w:rsid w:val="00865392"/>
    <w:rsid w:val="00866513"/>
    <w:rsid w:val="00877B64"/>
    <w:rsid w:val="008A37EB"/>
    <w:rsid w:val="008B18EE"/>
    <w:rsid w:val="008E6708"/>
    <w:rsid w:val="00904521"/>
    <w:rsid w:val="009C20E8"/>
    <w:rsid w:val="009D2ABA"/>
    <w:rsid w:val="009E46ED"/>
    <w:rsid w:val="00A077C8"/>
    <w:rsid w:val="00A777C4"/>
    <w:rsid w:val="00AB0DFE"/>
    <w:rsid w:val="00AD6349"/>
    <w:rsid w:val="00AE192A"/>
    <w:rsid w:val="00AE2587"/>
    <w:rsid w:val="00B40A21"/>
    <w:rsid w:val="00B50911"/>
    <w:rsid w:val="00B702CF"/>
    <w:rsid w:val="00BB7BC3"/>
    <w:rsid w:val="00BC5500"/>
    <w:rsid w:val="00BD21E2"/>
    <w:rsid w:val="00BE24D7"/>
    <w:rsid w:val="00C13F2F"/>
    <w:rsid w:val="00C14AC5"/>
    <w:rsid w:val="00C445D6"/>
    <w:rsid w:val="00C76FC4"/>
    <w:rsid w:val="00CB3C3B"/>
    <w:rsid w:val="00CC282F"/>
    <w:rsid w:val="00D17E7A"/>
    <w:rsid w:val="00D32F43"/>
    <w:rsid w:val="00D47EDC"/>
    <w:rsid w:val="00D57537"/>
    <w:rsid w:val="00D6038B"/>
    <w:rsid w:val="00D67E19"/>
    <w:rsid w:val="00D7292E"/>
    <w:rsid w:val="00D914B6"/>
    <w:rsid w:val="00DC0BBA"/>
    <w:rsid w:val="00DD0BE3"/>
    <w:rsid w:val="00DD679B"/>
    <w:rsid w:val="00DE0E74"/>
    <w:rsid w:val="00DE24AC"/>
    <w:rsid w:val="00E07F81"/>
    <w:rsid w:val="00E178AA"/>
    <w:rsid w:val="00E42D0D"/>
    <w:rsid w:val="00E4708A"/>
    <w:rsid w:val="00E559B2"/>
    <w:rsid w:val="00E60724"/>
    <w:rsid w:val="00E72289"/>
    <w:rsid w:val="00E83412"/>
    <w:rsid w:val="00E97999"/>
    <w:rsid w:val="00EB0857"/>
    <w:rsid w:val="00EB0AD5"/>
    <w:rsid w:val="00EC62CD"/>
    <w:rsid w:val="00ED08AF"/>
    <w:rsid w:val="00EE5F87"/>
    <w:rsid w:val="00F028D4"/>
    <w:rsid w:val="00F154D7"/>
    <w:rsid w:val="00F30B8F"/>
    <w:rsid w:val="00F61900"/>
    <w:rsid w:val="00F875E6"/>
    <w:rsid w:val="00F97BBE"/>
    <w:rsid w:val="00FD5DC8"/>
    <w:rsid w:val="00FD7D1C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86665"/>
  <w15:docId w15:val="{ABF036D9-54E0-4BA9-BF1F-7DB4E4FD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pple-converted-space">
    <w:name w:val="apple-converted-space"/>
    <w:rsid w:val="00E83412"/>
  </w:style>
  <w:style w:type="character" w:styleId="a8">
    <w:name w:val="Hyperlink"/>
    <w:uiPriority w:val="99"/>
    <w:rsid w:val="00E83412"/>
    <w:rPr>
      <w:color w:val="0000FF"/>
      <w:u w:val="single"/>
    </w:rPr>
  </w:style>
  <w:style w:type="table" w:styleId="a9">
    <w:name w:val="Table Grid"/>
    <w:basedOn w:val="a1"/>
    <w:uiPriority w:val="59"/>
    <w:rsid w:val="00E834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32F4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32F43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8E6708"/>
  </w:style>
  <w:style w:type="character" w:styleId="ac">
    <w:name w:val="FollowedHyperlink"/>
    <w:uiPriority w:val="99"/>
    <w:semiHidden/>
    <w:unhideWhenUsed/>
    <w:rsid w:val="00D17E7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6A9EE-BEF6-41B4-AE96-0BE15BD58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23</Pages>
  <Words>8007</Words>
  <Characters>45642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13</cp:revision>
  <cp:lastPrinted>2023-11-27T15:15:00Z</cp:lastPrinted>
  <dcterms:created xsi:type="dcterms:W3CDTF">2021-03-25T07:14:00Z</dcterms:created>
  <dcterms:modified xsi:type="dcterms:W3CDTF">2023-11-27T15:16:00Z</dcterms:modified>
</cp:coreProperties>
</file>