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F66" w:rsidRPr="00AF7F66" w:rsidRDefault="00AF7F66" w:rsidP="00AF7F66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AF7F66">
        <w:rPr>
          <w:rFonts w:ascii="Times New Roman" w:eastAsia="SimSun" w:hAnsi="Times New Roman"/>
          <w:sz w:val="24"/>
          <w:szCs w:val="24"/>
          <w:lang w:eastAsia="zh-CN"/>
        </w:rPr>
        <w:t>Приложение 1</w:t>
      </w:r>
    </w:p>
    <w:p w:rsidR="00AF7F66" w:rsidRPr="00AF7F66" w:rsidRDefault="00AF7F66" w:rsidP="00AF7F66">
      <w:pPr>
        <w:spacing w:after="0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AF7F66" w:rsidRPr="00AF7F66" w:rsidRDefault="00AF7F66" w:rsidP="00AF7F66">
      <w:pPr>
        <w:spacing w:after="0" w:line="240" w:lineRule="auto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AF7F66">
        <w:rPr>
          <w:rFonts w:ascii="Times New Roman" w:eastAsia="SimSun" w:hAnsi="Times New Roman"/>
          <w:sz w:val="24"/>
          <w:szCs w:val="24"/>
          <w:lang w:eastAsia="zh-CN"/>
        </w:rPr>
        <w:t xml:space="preserve">к распоряжению Комитета по природопользованию, охране окружающей среды </w:t>
      </w:r>
      <w:r w:rsidRPr="00AF7F66">
        <w:rPr>
          <w:rFonts w:ascii="Times New Roman" w:eastAsia="SimSun" w:hAnsi="Times New Roman"/>
          <w:sz w:val="24"/>
          <w:szCs w:val="24"/>
          <w:lang w:eastAsia="zh-CN"/>
        </w:rPr>
        <w:br/>
        <w:t xml:space="preserve">и обеспечению экологической безопасности от ____________ № _______ </w:t>
      </w:r>
    </w:p>
    <w:p w:rsidR="00BB7BC3" w:rsidRDefault="00BB7BC3" w:rsidP="002D33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57537" w:rsidRPr="00E83412" w:rsidRDefault="003D183E" w:rsidP="002D33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3412">
        <w:rPr>
          <w:rFonts w:ascii="Times New Roman" w:hAnsi="Times New Roman"/>
          <w:b/>
          <w:sz w:val="24"/>
          <w:szCs w:val="24"/>
        </w:rPr>
        <w:t xml:space="preserve">Местоположение береговой линии </w:t>
      </w:r>
      <w:r w:rsidR="00E83412">
        <w:rPr>
          <w:rFonts w:ascii="Times New Roman" w:hAnsi="Times New Roman"/>
          <w:b/>
          <w:sz w:val="24"/>
          <w:szCs w:val="24"/>
        </w:rPr>
        <w:t xml:space="preserve">(границы водного объекта) </w:t>
      </w:r>
      <w:r w:rsidR="00E83412">
        <w:rPr>
          <w:rFonts w:ascii="Times New Roman" w:hAnsi="Times New Roman"/>
          <w:b/>
          <w:sz w:val="24"/>
          <w:szCs w:val="24"/>
        </w:rPr>
        <w:br/>
      </w:r>
      <w:r w:rsidR="00CD215C">
        <w:rPr>
          <w:rFonts w:ascii="Times New Roman" w:hAnsi="Times New Roman"/>
          <w:b/>
          <w:sz w:val="24"/>
          <w:szCs w:val="24"/>
        </w:rPr>
        <w:t>ручья без названия (ИД 1069)</w:t>
      </w:r>
      <w:r w:rsidR="00783F69" w:rsidRPr="00E83412">
        <w:rPr>
          <w:rFonts w:ascii="Times New Roman" w:hAnsi="Times New Roman"/>
          <w:b/>
          <w:sz w:val="24"/>
          <w:szCs w:val="24"/>
        </w:rPr>
        <w:t xml:space="preserve"> </w:t>
      </w:r>
      <w:r w:rsidR="00D57537" w:rsidRPr="00E83412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177AAB" w:rsidRDefault="00177AAB" w:rsidP="002D3378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D57537" w:rsidRPr="001205C7" w:rsidRDefault="00D57537" w:rsidP="002D3378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1205C7">
        <w:rPr>
          <w:rFonts w:ascii="Times New Roman" w:hAnsi="Times New Roman"/>
          <w:sz w:val="24"/>
          <w:szCs w:val="24"/>
          <w:u w:val="single"/>
        </w:rPr>
        <w:t>Принятые сокращения:</w:t>
      </w:r>
    </w:p>
    <w:p w:rsidR="00130C49" w:rsidRPr="001205C7" w:rsidRDefault="00847B37" w:rsidP="002D3378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</w:t>
      </w:r>
      <w:r w:rsidR="00177AAB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береговая линия</w:t>
      </w:r>
    </w:p>
    <w:p w:rsidR="00130C49" w:rsidRPr="001205C7" w:rsidRDefault="00130C49" w:rsidP="002D3378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 w:rsidRPr="001205C7">
        <w:rPr>
          <w:rFonts w:ascii="Times New Roman" w:hAnsi="Times New Roman"/>
          <w:sz w:val="24"/>
          <w:szCs w:val="24"/>
        </w:rPr>
        <w:t>ИД</w:t>
      </w:r>
      <w:r w:rsidR="00177AAB">
        <w:rPr>
          <w:rFonts w:ascii="Times New Roman" w:hAnsi="Times New Roman"/>
          <w:sz w:val="24"/>
          <w:szCs w:val="24"/>
        </w:rPr>
        <w:t xml:space="preserve"> –</w:t>
      </w:r>
      <w:r w:rsidRPr="001205C7">
        <w:rPr>
          <w:rFonts w:ascii="Times New Roman" w:hAnsi="Times New Roman"/>
          <w:sz w:val="24"/>
          <w:szCs w:val="24"/>
        </w:rPr>
        <w:t xml:space="preserve"> идентификатор в перечне водных объектов Санкт-Петербурга</w:t>
      </w:r>
    </w:p>
    <w:p w:rsidR="00474727" w:rsidRDefault="000840DF" w:rsidP="002D3378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E83412">
        <w:rPr>
          <w:rFonts w:ascii="Times New Roman" w:hAnsi="Times New Roman"/>
          <w:sz w:val="24"/>
          <w:szCs w:val="24"/>
        </w:rPr>
        <w:t>СК-1964 –</w:t>
      </w:r>
      <w:r w:rsidR="00E83412" w:rsidRPr="00E83412">
        <w:rPr>
          <w:rFonts w:ascii="Times New Roman" w:hAnsi="Times New Roman"/>
          <w:sz w:val="24"/>
          <w:szCs w:val="24"/>
        </w:rPr>
        <w:t xml:space="preserve"> местная система координат 1964 года </w:t>
      </w:r>
    </w:p>
    <w:p w:rsidR="00E83412" w:rsidRPr="001205C7" w:rsidRDefault="00E83412" w:rsidP="002D3378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</w:p>
    <w:p w:rsidR="00474727" w:rsidRDefault="00E83412" w:rsidP="002D3378">
      <w:pPr>
        <w:pStyle w:val="a3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Координаты м</w:t>
      </w:r>
      <w:r w:rsidR="005363F6" w:rsidRPr="00306898">
        <w:rPr>
          <w:rFonts w:ascii="Times New Roman" w:hAnsi="Times New Roman"/>
          <w:b/>
          <w:sz w:val="24"/>
          <w:szCs w:val="24"/>
        </w:rPr>
        <w:t>естоположени</w:t>
      </w:r>
      <w:r>
        <w:rPr>
          <w:rFonts w:ascii="Times New Roman" w:hAnsi="Times New Roman"/>
          <w:b/>
          <w:sz w:val="24"/>
          <w:szCs w:val="24"/>
        </w:rPr>
        <w:t>я</w:t>
      </w:r>
      <w:r w:rsidR="00177AAB">
        <w:rPr>
          <w:rFonts w:ascii="Times New Roman" w:hAnsi="Times New Roman"/>
          <w:b/>
          <w:sz w:val="24"/>
          <w:szCs w:val="24"/>
        </w:rPr>
        <w:t xml:space="preserve"> </w:t>
      </w:r>
      <w:r w:rsidR="00267D9E">
        <w:rPr>
          <w:rFonts w:ascii="Times New Roman" w:hAnsi="Times New Roman"/>
          <w:b/>
          <w:sz w:val="24"/>
          <w:szCs w:val="24"/>
        </w:rPr>
        <w:t xml:space="preserve">БЛ </w:t>
      </w:r>
      <w:r w:rsidR="00474727" w:rsidRPr="00306898">
        <w:rPr>
          <w:rFonts w:ascii="Times New Roman" w:hAnsi="Times New Roman"/>
          <w:b/>
          <w:sz w:val="24"/>
          <w:szCs w:val="24"/>
        </w:rPr>
        <w:t xml:space="preserve"> </w:t>
      </w:r>
      <w:r w:rsidR="00795F29">
        <w:rPr>
          <w:rFonts w:ascii="Times New Roman" w:hAnsi="Times New Roman"/>
          <w:b/>
          <w:sz w:val="24"/>
          <w:szCs w:val="24"/>
        </w:rPr>
        <w:t>ручья без названия (ИД 1069)</w:t>
      </w:r>
    </w:p>
    <w:p w:rsidR="000840DF" w:rsidRPr="00306898" w:rsidRDefault="000840DF" w:rsidP="000840DF">
      <w:pPr>
        <w:pStyle w:val="a3"/>
        <w:spacing w:after="0" w:line="240" w:lineRule="auto"/>
        <w:ind w:left="714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87"/>
        <w:gridCol w:w="1053"/>
        <w:gridCol w:w="1053"/>
        <w:gridCol w:w="252"/>
        <w:gridCol w:w="1200"/>
        <w:gridCol w:w="1053"/>
        <w:gridCol w:w="1053"/>
        <w:gridCol w:w="256"/>
        <w:gridCol w:w="1200"/>
        <w:gridCol w:w="1053"/>
        <w:gridCol w:w="1061"/>
      </w:tblGrid>
      <w:tr w:rsidR="009C20E8" w:rsidRPr="00E83412" w:rsidTr="005220DD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795F29" w:rsidRDefault="009C20E8" w:rsidP="00E834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1.   </w:t>
            </w:r>
            <w:r w:rsidR="000840DF"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="00E83412"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СК-1964</w:t>
            </w:r>
          </w:p>
        </w:tc>
      </w:tr>
      <w:tr w:rsidR="009C20E8" w:rsidRPr="00E83412" w:rsidTr="005220DD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20E8" w:rsidRPr="00795F29" w:rsidRDefault="009C20E8" w:rsidP="00E83412">
            <w:pPr>
              <w:spacing w:after="0" w:line="240" w:lineRule="auto"/>
              <w:rPr>
                <w:sz w:val="20"/>
                <w:szCs w:val="20"/>
              </w:rPr>
            </w:pPr>
            <w:r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   Сведения о характерных точках </w:t>
            </w:r>
            <w:r w:rsidR="003A05CE"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БЛ</w:t>
            </w:r>
            <w:r w:rsidR="00795F29"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95F29" w:rsidRPr="00795F29">
              <w:rPr>
                <w:rFonts w:ascii="Times New Roman" w:hAnsi="Times New Roman"/>
                <w:sz w:val="20"/>
                <w:szCs w:val="20"/>
              </w:rPr>
              <w:t>ручья без названия (ИД 1069)</w:t>
            </w:r>
          </w:p>
        </w:tc>
      </w:tr>
      <w:tr w:rsidR="00CD215C" w:rsidRPr="00CD215C" w:rsidTr="00B84510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5C" w:rsidRPr="00795F29" w:rsidRDefault="00CD215C" w:rsidP="00CD2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5C" w:rsidRPr="00795F29" w:rsidRDefault="00CD215C" w:rsidP="00CD2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15C" w:rsidRPr="00795F29" w:rsidRDefault="00CD215C" w:rsidP="00CD215C">
            <w:pPr>
              <w:spacing w:after="0" w:line="240" w:lineRule="auto"/>
              <w:rPr>
                <w:rFonts w:eastAsia="Times New Roman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5C" w:rsidRPr="00795F29" w:rsidRDefault="00CD215C" w:rsidP="00CD2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0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5C" w:rsidRPr="00795F29" w:rsidRDefault="00CD215C" w:rsidP="00CD2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D215C" w:rsidRPr="00795F29" w:rsidRDefault="00CD215C" w:rsidP="00CD215C">
            <w:pPr>
              <w:spacing w:after="0" w:line="240" w:lineRule="auto"/>
              <w:rPr>
                <w:rFonts w:eastAsia="Times New Roman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5C" w:rsidRPr="00795F29" w:rsidRDefault="00CD215C" w:rsidP="00CD2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5C" w:rsidRPr="00795F29" w:rsidRDefault="00CD215C" w:rsidP="00CD2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CD215C" w:rsidRPr="00CD215C" w:rsidTr="00B84510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5C" w:rsidRPr="00795F29" w:rsidRDefault="00CD215C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15C" w:rsidRPr="00795F29" w:rsidRDefault="00CD215C" w:rsidP="00CD2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15C" w:rsidRPr="00795F29" w:rsidRDefault="00CD215C" w:rsidP="00CD2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D215C" w:rsidRPr="00795F29" w:rsidRDefault="00CD215C" w:rsidP="00CD215C">
            <w:pPr>
              <w:spacing w:after="0" w:line="240" w:lineRule="auto"/>
              <w:rPr>
                <w:rFonts w:eastAsia="Times New Roman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5C" w:rsidRPr="00795F29" w:rsidRDefault="00CD215C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15C" w:rsidRPr="00795F29" w:rsidRDefault="00CD215C" w:rsidP="00CD2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15C" w:rsidRPr="00795F29" w:rsidRDefault="00CD215C" w:rsidP="00CD2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2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15C" w:rsidRPr="00795F29" w:rsidRDefault="00CD215C" w:rsidP="00CD215C">
            <w:pPr>
              <w:spacing w:after="0" w:line="240" w:lineRule="auto"/>
              <w:rPr>
                <w:rFonts w:eastAsia="Times New Roman" w:cs="Arial CYR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5C" w:rsidRPr="00795F29" w:rsidRDefault="00CD215C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15C" w:rsidRPr="00795F29" w:rsidRDefault="00CD215C" w:rsidP="00CD2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15C" w:rsidRPr="00795F29" w:rsidRDefault="00CD215C" w:rsidP="00CD21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F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Y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84402,47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93956,24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86330,78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94846,56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85895,30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94465,85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84404,06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93960,38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86323,01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94838,07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85896,14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94464,87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84408,97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93970,91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86322,44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94837,65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85898,34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94464,33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84427,63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93997,42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86321,69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94837,63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85902,00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94464,90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84432,86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94003,37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86317,58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94841,54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85903,81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94466,74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84440,55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94011,76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86315,42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94842,62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85905,95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94468,51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84444,67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94017,45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86313,67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94843,52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85906,35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94470,34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84449,42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94019,77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86310,93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94845,31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85905,13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94471,66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84463,31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94032,79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86309,48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94845,63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85903,65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94471,84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84466,40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94037,11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86309,04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94843,47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85900,40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94473,52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84474,65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94042,90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86309,56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94840,50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85899,68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94475,69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84485,73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94053,53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86308,21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94838,17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85900,01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94479,19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84497,19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94066,63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86293,95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94828,15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85901,22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94481,17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84504,70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94075,22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86288,65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94826,60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85903,79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94484,11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84515,54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94087,61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86274,44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94821,85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85906,82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94487,01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84522,11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94095,09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86262,01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94808,23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85907,85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94489,45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84537,41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94113,59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86259,20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94805,44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85910,05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94491,13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84561,71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94142,77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86257,19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94801,95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85911,74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94491,77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84568,22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94150,59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86257,40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94799,83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85913,89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94491,22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84571,92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94155,37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86258,36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94798,24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85915,24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94489,50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84576,03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94157,03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86260,79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94797,82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85917,09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94488,65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84581,32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94158,90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86261,36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94797,44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85918,57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94488,17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84585,43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94160,01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86261,60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94796,58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85920,05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94488,70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84588,65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94160,88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86259,74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94787,01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85920,95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94490,87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84598,73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94164,81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86256,97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94783,02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85921,96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94492,94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84603,75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94167,81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86256,18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94780,71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85921,53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94495,32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84605,47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94168,89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86246,52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94771,05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85920,53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94496,43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84607,50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94169,53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86243,80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94765,16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85919,75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94497,53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84609,53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94169,84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86240,89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94762,30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85919,63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94498,86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84611,94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94169,73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86239,30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94757,80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85920,37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94499,87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94170,68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86238,29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94755,09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85922,72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94500,41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84617,62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94171,85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86235,86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94751,61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85924,55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94500,19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84624,33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94175,40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86235,65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94747,64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85931,99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94495,40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84626,60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94176,29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86235,55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94745,31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85934,27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94494,92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84629,01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94177,23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86234,54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94744,89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85936,83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94494,96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84629,70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94178,38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86232,74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94745,37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85937,68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94495,49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84630,15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94181,20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86230,68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94748,38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85938,10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94496,50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84631,09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94183,46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86227,98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94749,55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85937,83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94497,53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84632,88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94190,28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86226,06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94751,26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85936,98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94498,51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84634,50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94193,58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86225,33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94751,66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85936,04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94500,63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84638,34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94201,65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86223,81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94750,90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85936,10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94504,15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84639,23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94205,52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86222,56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94749,36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85937,84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94506,18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84639,86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94209,78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86220,47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94749,51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85937,95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94508,71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84640,69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94213,21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86214,87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94749,77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85939,02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94512,08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84639,92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94216,57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86212,30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94747,56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85939,86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94515,63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84642,09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94221,58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86210,21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94740,40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85939,41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94516,69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84649,26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94243,75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86208,62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94734,01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85937,46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94518,88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84653,95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94259,64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86205,56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94731,02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85937,51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94521,21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84655,22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94263,95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86203,97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94730,28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85939,77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94523,82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84655,68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94266,67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86198,67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94728,45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85946,87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94530,00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84658,03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94269,97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86192,17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94727,21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85952,17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94531,26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84657,96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94272,64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86187,28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94725,25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85955,33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94532,78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84657,77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94275,56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86177,80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94717,98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85958,51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94535,32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84658,41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94277,66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86174,05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94711,11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85959,58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94536,94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84659,40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94279,11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86173,13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94708,21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85960,07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94540,71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84660,37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94283,44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86171,69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94703,59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85961,04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94544,44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84660,76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94285,98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86169,40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94702,06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85962,61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94547,62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84661,58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94287,50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86166,93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94701,72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85964,65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94550,83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84662,03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94290,61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86160,02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94702,51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85965,80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94551,24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84663,32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94293,73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86153,27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94706,34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85967,90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94550,22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84667,30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94307,28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86148,07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94712,06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85969,04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94548,95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84668,21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94311,42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86144,88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94715,14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85969,10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94547,30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94316,50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86142,35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94717,54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85968,72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94545,08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94318,32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86136,94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94720,29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85968,79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94543,81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94320,30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86132,82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94721,33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85969,04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94542,60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94323,06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86129,01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94720,28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85969,61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94541,59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94324,37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86125,12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94717,33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85970,37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94539,68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94325,35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86123,50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94716,19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85970,37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94536,95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94327,29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86118,89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94715,72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85970,56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94535,24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84674,18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94329,66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86111,54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94715,91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85971,52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94534,67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94332,48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86104,98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94718,93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85972,53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94534,35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84676,15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94334,28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86098,72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94720,03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85974,18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94534,35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84680,42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94334,87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86093,19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94718,90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85975,77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94534,60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84690,60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94336,27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86088,43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94715,94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85977,68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94534,79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84719,66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94344,53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86081,54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94712,99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85979,26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94535,36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84771,24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94357,88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86079,40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94709,44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85981,10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94536,00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84796,79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94366,70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86075,11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94700,04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85982,56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94536,83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84805,36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94368,26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86072,40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94691,49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85983,96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94537,46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84812,45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94368,58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86069,51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94686,34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85985,23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94538,54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84819,23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94366,63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86064,79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94683,35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85986,18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94540,95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84824,98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94364,90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86060,32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94681,77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85986,63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94543,05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84833,40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94363,73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86055,48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94679,25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85987,01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94544,38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84839,55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94363,11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86044,67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94667,15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85987,58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94546,54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84848,28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94364,51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94658,27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85988,66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94547,87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84854,77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94366,60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94654,41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85990,12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94548,89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84864,14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94370,05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86039,81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94647,00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85992,33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94551,03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84866,86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94371,52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86042,14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94641,07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85993,18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94552,09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84869,58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94372,82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86045,32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94637,37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85993,71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94554,42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84874,39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94373,46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86047,33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94632,71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85994,02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94556,32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84878,58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94373,31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86049,34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94627,42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85994,87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94557,80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84886,88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94375,88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86051,03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94621,81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85996,35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94559,29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84890,02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94374,96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86049,34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94616,73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85997,73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94559,50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84892,88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94375,17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86048,07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94611,54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85999,92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94559,60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84896,10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94375,83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86047,41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94609,48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86001,85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94556,75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84897,47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94375,46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86047,41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94607,13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86003,55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94555,48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84899,82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94374,83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86048,30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94605,03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86005,45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94554,42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84902,35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94374,33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86049,44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94603,89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86006,93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94554,42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84905,07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94375,30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86051,73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94603,70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86008,63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94555,16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84906,97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94375,63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86055,22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94603,76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86010,00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94556,75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84914,73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94377,00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86058,78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94603,32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86011,91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94558,23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84920,92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94379,33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86060,87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94603,76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86013,50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94559,07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84925,82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94379,81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86064,24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94606,94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86014,87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94559,18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84931,21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94378,76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86066,59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94607,21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86015,61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94557,80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84935,71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94376,07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86067,96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94606,55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86015,82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94555,79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84940,02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94371,79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86068,62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94604,99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86016,99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94553,78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84942,87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94370,58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86069,05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94602,60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86018,26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94552,72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84945,08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94368,90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86067,26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94598,68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86020,38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94552,62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84947,26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94365,95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86065,63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94596,61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86022,39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94552,94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84949,29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94364,68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86064,57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94595,98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86025,03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94552,72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84951,59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94363,91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86062,87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94596,19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86026,73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94551,03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84952,97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94363,73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86061,60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94596,29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86028,84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94549,87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84954,15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94361,95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86060,12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94593,01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86030,96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94549,87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84957,77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94360,27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86058,22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94590,69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86032,97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94550,61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84962,75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94359,03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86056,10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94589,42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86034,45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94551,88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84966,53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94358,09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86054,51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94588,78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86036,04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94553,78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84972,15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94356,70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86053,35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94586,56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86038,00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94554,28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84978,15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94356,65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86051,76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94586,03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86039,91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94556,08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84983,23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94356,89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86048,80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94585,50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86040,86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94557,77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84988,78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94355,71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86046,26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94584,97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86040,86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94560,95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84989,92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94355,23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86044,46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94584,55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86039,49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94564,65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84990,87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94354,47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86042,87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94582,75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86038,53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94565,18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84991,98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94351,64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86042,55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94580,42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86037,16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94565,29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84994,01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94349,12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86041,39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94575,02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86036,31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94565,92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84996,00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94348,51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94573,65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86036,10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94566,87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84996,19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94351,14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94571,53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86037,05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94568,35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84994,51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94351,87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86037,05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94570,26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86038,53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94568,99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84992,54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94354,16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86035,04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94569,20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86040,44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94569,31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84991,72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94355,69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86033,68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94568,49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86042,03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94569,94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84990,23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94356,75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86031,96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94567,29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86043,40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94570,89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84988,73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94357,26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86031,84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94566,91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86044,35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94573,75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84982,72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94358,57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86032,16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94565,64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86045,20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94576,40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84977,30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94358,63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86033,11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94564,49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86046,68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94578,30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84972,97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94358,55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86034,25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94564,30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86048,59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94579,47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84965,39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94360,19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86035,01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94563,60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86051,13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94579,89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84960,60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94361,23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86035,08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94562,78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86054,09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94580,10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84958,43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94361,65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86034,25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94561,32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86056,21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94580,95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84955,04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94363,50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86033,17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94561,19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86057,48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94582,22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84952,76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94365,21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86031,90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94562,46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86058,11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94583,91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84951,86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94365,91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86030,50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94562,91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86058,32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94586,35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84949,99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94366,27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86028,66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94562,52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86059,38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94587,93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84948,27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94367,66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86027,14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94561,64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86060,86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94588,89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84946,80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94369,88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86026,00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94560,56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86062,03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94588,67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84944,77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94371,47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86025,36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94558,91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86062,98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94588,04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84942,53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94373,23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86024,34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94557,32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86063,83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94587,83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84936,93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94377,61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86023,20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94556,56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86064,67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94588,04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84930,83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94381,02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86021,55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94556,17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86065,52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94589,42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84925,00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94381,58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86019,79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94555,64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86066,26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94591,21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84919,92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94380,77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86019,22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94555,83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86067,21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94592,91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84914,40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94378,72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86018,14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94556,72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86069,98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94595,90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84906,17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94377,28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86017,63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94558,44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86072,92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94602,35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84904,51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94376,83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86017,06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94560,72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86073,57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94608,33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84901,72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94375,86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86016,24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94562,12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86072,98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94616,02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84900,12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94376,44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86015,28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94562,69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86071,59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94619,41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84898,22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94376,93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86013,57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94562,82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86071,46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94624,90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84895,12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94377,35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86011,85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94562,06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86072,18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94631,40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84891,40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94376,71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86010,65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94560,79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86072,09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94632,98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84889,12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94377,18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86009,31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94559,07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86071,03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94634,73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84887,27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94377,50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86008,36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94558,37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86070,28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94638,14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84885,84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94377,29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86006,84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94558,12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86067,66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94642,33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84884,14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94376,49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86005,25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94558,18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86066,84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94648,69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84880,46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94375,25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86003,41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94559,52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86065,09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94658,91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84877,81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94374,64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86001,88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94561,17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86065,53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94660,28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84874,52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94374,90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86000,04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94562,31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86066,81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94660,73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84870,58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94374,48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85997,57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94563,33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86071,19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94661,68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84868,88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94374,13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85996,23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94562,88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86074,53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94663,85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84866,14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94372,73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85995,47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94562,06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86084,30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94670,68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84861,42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94371,00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85994,71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94560,98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86101,50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94680,15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84850,85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94367,32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85993,76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94559,39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86104,03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94684,40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84843,61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94365,62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85992,88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94557,60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86105,34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94686,70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84837,04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94365,08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85992,54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94554,98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86107,09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94687,35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84830,33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94366,10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85991,77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94553,28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86108,70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94687,10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84825,02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94366,79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85990,72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94551,76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86123,79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94680,71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84819,05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94369,50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85989,49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94550,95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86129,55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94679,70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84815,47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94370,45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85987,80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94550,02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86136,81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94675,63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84808,73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94370,79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85986,53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94548,71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86140,54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94674,08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84802,16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94370,18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85985,51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94546,55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86142,88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94673,80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84789,97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94367,06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85984,83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94544,48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86144,47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94674,63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84771,58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94360,41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85984,37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94542,40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86146,05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94675,71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84705,21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94343,18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85983,73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94539,99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86151,26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94675,27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84702,86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94342,57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85982,88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94538,17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86155,62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94675,43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84693,44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94339,64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85981,83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94537,32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86167,71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94676,44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84689,90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94338,26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85980,47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94536,94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86172,84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94677,34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84678,73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94336,58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85978,11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94536,55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86176,74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94678,33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84675,05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94335,67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85976,68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94536,29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86180,07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94676,60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84673,37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94334,36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85975,20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94536,23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86181,82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94676,56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94332,67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85973,61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94536,13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86183,78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94679,18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94331,53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94536,39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86187,23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94680,57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94329,58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94537,56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86192,03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94684,95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84672,65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94328,39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94538,88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86195,26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94690,61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94327,03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94540,41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86203,60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94693,44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94326,07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85972,13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94541,63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86213,22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94701,45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94325,01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94542,27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86224,72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94710,38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94322,93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94543,06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86236,27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94723,28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84671,38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94318,19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94543,91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86249,42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94724,50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84670,65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94316,32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94545,07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86257,10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94727,80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84668,25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94313,85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94547,08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86271,17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94741,28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84666,39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94312,57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85971,07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94548,62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86279,24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94750,13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84665,81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94311,02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85970,76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94549,83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86292,62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94760,82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84665,52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94306,17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85969,70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94551,74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86303,41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94775,93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84664,18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94301,72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85968,85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94552,58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86311,00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94783,59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84661,94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94294,68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85967,85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94553,11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86327,23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94797,74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84659,78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94290,55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85966,73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94553,54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86337,37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94806,23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84658,91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94284,84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85965,78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94553,70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86340,55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94806,30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84658,41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94280,13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85964,25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94553,48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86342,32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94806,42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84656,43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94277,40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85963,21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94551,99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86342,96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94807,19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84656,05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94272,57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85960,21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94547,42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86343,02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94808,39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84654,91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94269,33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85958,99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94543,42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86342,01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94809,47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84653,25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94266,21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85958,38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94539,93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86341,05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94810,81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84651,10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94255,50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85957,34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94537,08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86340,16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94817,01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84648,28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94247,58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85955,31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94535,12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86337,74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94821,26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84641,74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94228,04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85952,24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94533,41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86323,99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94835,49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84638,84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94217,43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85948,64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94532,15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86323,71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94836,07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84637,93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94214,35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85945,59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94530,88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86323,76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94836,59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84637,58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94209,01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85938,31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94524,96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86328,89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94842,02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84636,88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94204,25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85935,85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94522,40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86333,39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94846,88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84634,97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94200,89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85935,56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94519,55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86339,03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94852,09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84633,06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94197,88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94517,04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86349,81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94854,75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84631,92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94194,03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85938,05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94515,59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86354,29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94858,03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84630,70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94190,78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85937,70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94513,75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86356,04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94863,66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84630,21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94186,41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85936,47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94509,48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86353,29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94875,33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84628,37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94181,14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85934,16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94503,56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86353,87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94880,02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84627,10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94178,47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85934,70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94499,96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86356,54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94883,91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84623,76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94176,83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85934,83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94497,96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86385,46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94911,56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84618,74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94173,97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85934,26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94496,76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86391,47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94924,74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84614,42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94172,32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85932,71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94496,64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86399,10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94942,46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84609,66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94172,22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85929,48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94499,30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86401,93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94947,67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84607,86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94171,39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85924,08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94501,76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86412,79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94957,99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84603,76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94169,43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85922,52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94502,21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86416,16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94962,70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84600,94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94168,09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85919,68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94501,58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86418,60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94968,32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84595,84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94165,66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85917,78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94500,34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86418,63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94971,34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84587,71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94162,87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85917,14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94498,18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86417,73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94974,15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84583,99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94162,02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85917,96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94496,04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86792,75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95367,48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84579,59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94160,58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85918,95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94493,93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86791,12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95362,31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84570,45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94157,36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85919,22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94492,39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86786,57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95363,44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84551,67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94135,34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85918,23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94490,82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86784,47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95366,32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84539,04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94118,70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85917,56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94490,46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86783,15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95375,69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84504,69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94078,26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85916,57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94491,36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86787,11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95377,04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84496,06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94068,18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85915,58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94492,48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86795,99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95374,48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84489,62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94061,49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85913,64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94493,11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86796,84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95373,71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84479,80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94051,33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85911,08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94493,25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86792,75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95367,48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84465,36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94038,07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85908,78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94493,31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86995,95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95608,43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84462,98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94034,95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85907,40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94492,51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86986,89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95607,75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84452,19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94025,00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85906,48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94490,90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86972,01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95604,37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84447,11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94020,87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85906,45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94489,71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86959,70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95597,56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84442,24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94019,17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85905,23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94487,96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86954,29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95594,57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84427,60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94002,54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85901,11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94483,73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86939,15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95589,92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84406,72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93977,73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85897,56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94479,36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86936,97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95588,46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84399,19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93962,36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85897,02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94476,03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86930,80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95584,22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84397,14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93957,61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85898,23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94472,74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86926,49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95576,83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84396,80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93954,36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85899,63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94471,39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86923,66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95569,62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85554,60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94157,80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85902,24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94470,17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86921,64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95561,23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85551,89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94154,41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85902,78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94469,00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86921,92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95558,46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85550,88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94151,18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85902,15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94467,92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86922,22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95555,42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85550,67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94146,90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85900,80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94467,11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86919,16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95545,32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85550,83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94142,22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85899,04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94466,44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86916,37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95532,84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85550,67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94139,98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85897,78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94466,48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86913,40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95527,04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85549,98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94139,10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85896,48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94467,61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86909,53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95523,41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85549,06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94138,54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85894,54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94468,33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86905,50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95519,47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85547,24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94137,49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85884,35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94469,48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86903,60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95516,93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85543,80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94135,39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85880,84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94468,54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86901,31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95510,96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85540,20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94133,80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85878,64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94467,90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86898,95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95498,86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85536,99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94130,47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85875,14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94468,34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86895,06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95491,27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85534,44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94128,46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85873,21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94469,53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86893,24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95487,72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85533,90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94125,99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85870,64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94471,26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86891,03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95485,05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85532,63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94117,76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85868,29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94471,20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86890,14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95480,35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85531,28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94115,53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85864,25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94468,17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86892,75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95472,53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85529,15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94114,34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85862,48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94467,46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86894,30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95466,97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85525,85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94114,11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94466,63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86895,01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95464,45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85524,14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94114,39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94465,61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86894,24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95460,69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85522,86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94115,33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94464,60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86892,38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95458,06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85521,12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94117,35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94463,61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86887,79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95455,65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85517,73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94120,13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94462,15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86882,43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95456,06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85514,12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94123,00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85858,84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94461,81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86873,57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95459,41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85512,31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94126,93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85855,30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94464,11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86865,23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95466,92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85511,70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94130,91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85853,70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94465,94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86861,40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95470,22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85511,61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94135,47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85851,80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94466,76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86858,55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95470,72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85510,98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94137,33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85850,40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94466,32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86853,65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95468,23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85509,50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94138,36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85849,26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94464,35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86849,35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95464,42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85506,36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94138,91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85848,37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94460,98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95459,05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85501,09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94138,71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85847,29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94458,57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86843,15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95456,32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85496,35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94138,27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85846,93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94455,34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86842,43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95450,91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85489,04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94137,77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85846,28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94453,99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86845,18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95444,80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85484,83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94138,07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85845,68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94452,43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86844,83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95441,18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85475,83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94140,05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85844,35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94452,01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86838,11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95433,29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85471,82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94139,52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85843,17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94451,81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86834,27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95427,48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85467,82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94138,86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85838,49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94452,12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86832,77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95424,15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85465,33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94138,88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85834,96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94452,83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86833,80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95419,82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85463,55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94139,14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85832,17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94453,52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86840,34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95404,26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85460,95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94139,87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85831,22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94454,67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86842,43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95401,59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85458,88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94140,43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85831,73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94456,46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86848,18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95398,59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85457,95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94140,12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85832,11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94457,78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86858,07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95396,67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85456,13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94136,70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85831,41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94458,48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86863,83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95393,84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85453,58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94134,54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85830,46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94458,80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86865,59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95390,41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85451,55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94133,90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85828,80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94457,46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86864,33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95386,11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85448,12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94134,67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85826,58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94454,03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86858,13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95382,62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85446,81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94136,16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85824,72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94451,34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86844,95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95378,14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85445,78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94137,68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85821,14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94449,85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86834,14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95374,47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85444,33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94138,51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85818,27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94449,28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86826,86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95369,51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85441,51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94139,92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85816,09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94448,24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86823,67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95369,87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85434,14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94143,56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85814,17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94446,57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86820,91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95371,74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85430,11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94146,86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85813,54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94444,93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86819,15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95375,82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85426,33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94151,54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85814,01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94442,87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86817,49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95377,01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85424,88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94153,91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85816,09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94440,76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86808,44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95374,17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85424,43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94157,92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85817,51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94438,42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86789,96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95380,12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85423,80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94160,60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85818,40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94436,06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86785,93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95380,80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85422,92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94162,46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85823,11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94429,12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86782,81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95379,76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85419,91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94164,61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85823,25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94428,10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86780,85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95376,60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85413,95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94168,15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85822,77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94427,43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86781,60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95365,62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85410,70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94172,14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85820,46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94427,46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86788,39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95359,44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85409,41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94175,57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85817,38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94428,12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86789,16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95357,78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85409,15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94177,89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85815,08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94427,52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86789,46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95356,26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85410,27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94179,41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85813,44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94426,54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86789,39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95353,76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85411,37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94182,38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85813,06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94423,63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86790,13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95349,55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85412,21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94184,46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85813,15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94418,96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86792,99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95348,01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85410,68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94186,34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85812,77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94415,24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86798,66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95346,69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85409,69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94187,59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85812,20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94412,10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86799,85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95345,15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85407,93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94187,93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85810,77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94408,12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86798,53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95341,28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85405,67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94188,52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85809,19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94406,16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86794,32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95335,27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85403,37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94188,55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85807,96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94404,05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86786,67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95325,90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85402,35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94188,54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85807,55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94400,70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86785,31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95325,19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85401,43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94189,27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85807,39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94397,29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86773,42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95324,53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85401,07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94190,40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85806,45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94395,34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86771,00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95322,15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85401,23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94191,65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85804,84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94394,52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86766,54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95322,45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85401,09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94192,21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85802,63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94394,83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86766,23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95325,69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85399,99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94193,26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85800,14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94398,68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86764,55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95328,81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85398,28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94194,04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85799,36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94400,01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86756,15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95334,98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94194,75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94400,48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86753,17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95339,77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94197,74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85795,80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94399,91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86749,07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95344,79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85398,12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94199,49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85794,09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94396,88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86746,34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95346,05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94202,87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85791,54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94394,13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86730,59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95344,84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94205,88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94391,07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86717,97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95342,31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94213,12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85786,65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94389,59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86714,75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95340,50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94217,56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85786,73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94388,63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86709,35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95334,60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94222,13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94381,39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86705,74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95332,84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94225,12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85792,65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94375,42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86701,46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95334,00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94226,70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85796,02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94372,94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86698,17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95336,20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85398,76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94228,75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94372,24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86692,16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95337,04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94233,05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94370,84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86688,29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95336,12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94235,79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85802,50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94368,75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86687,46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95335,14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85392,12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94238,90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85803,19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94367,48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86688,54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95329,89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85389,33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94241,82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85802,75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94365,76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86687,46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95327,73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85386,79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94247,98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94364,43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86681,82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95328,10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85384,25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94255,03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94362,65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86678,17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95328,34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85383,24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94261,64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94361,26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86677,39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95328,18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85381,37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94264,55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85796,72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94359,22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86676,65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95328,02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85370,78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94272,90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85796,40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94357,45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86676,19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95327,42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85364,60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94274,65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94353,76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86676,09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95326,10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85361,19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94273,52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94351,54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86675,66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95325,01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85359,52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94273,61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94350,21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86674,67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95322,83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85356,94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94274,34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94348,86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86672,03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95318,53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85355,79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94273,88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85794,52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94346,80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86670,31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95316,68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85354,09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94272,20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85791,63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94344,83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86668,37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95316,71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85352,72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94271,61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94340,81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86666,99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95316,73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94271,99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94339,05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86665,46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95316,76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85348,86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94273,97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85786,25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94332,29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86664,40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95316,02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85342,61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94279,79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85786,77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94327,52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86662,82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95314,43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85339,82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94281,70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94326,63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86661,37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95311,65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85337,67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94282,37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94326,01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86659,21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95305,65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85335,40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94282,39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94324,85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86655,83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95298,90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85322,85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94282,27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94323,08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86651,71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95291,41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85302,38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94281,61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94321,00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86648,80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95288,37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85298,13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94280,23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85786,42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94317,62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86644,97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95286,84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85288,40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94275,42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85784,49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94314,84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86638,75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95282,41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85285,86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94274,39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85780,93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94311,86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86634,00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95277,58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85283,77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94274,72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85776,77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94309,50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86630,81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95273,55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85280,59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94275,60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85775,02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94309,13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86625,01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95269,66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85278,02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94276,19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85772,77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94310,38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86620,05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95265,15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85274,58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94277,84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85769,81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94309,97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86617,10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95260,53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85271,79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94279,18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85768,43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94309,11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86613,61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95256,35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85270,03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94279,59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85766,37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94308,69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86609,32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95252,12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85268,52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94279,70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85764,33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94309,04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86605,71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95252,82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85266,54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94279,70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85761,18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94311,02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86604,12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95254,41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85263,68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94280,15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85759,59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94311,70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86602,00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95256,53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85262,13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94279,62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85758,01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94311,28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86598,46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95260,68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85260,58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94278,37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85757,05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94309,96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86592,81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95262,27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85259,03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94277,58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85757,43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94308,37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86589,89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95264,04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85256,85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94276,67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85758,37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94306,93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86584,06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95265,54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85252,98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94274,73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85760,35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94305,09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86574,52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95265,63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85250,08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94272,25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85763,62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94301,17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86568,96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95263,77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85247,06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94271,01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85763,07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94300,48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86563,39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95256,44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85243,30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94270,21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85761,68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94301,03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86558,62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95244,78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85241,26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94270,06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85759,24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94300,51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86553,32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95238,59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85238,67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94269,86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85754,61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94298,86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86552,26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95233,82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85235,66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94268,06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85750,84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94297,29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86552,08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95227,99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85230,88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94267,26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85748,63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94294,90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86550,84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95219,16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85228,36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94266,45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85745,40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94289,78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86548,19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95212,44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85224,65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94266,66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85742,78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94286,23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86545,01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95206,17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85218,73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94269,69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85740,60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94284,17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86541,92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95200,34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85213,84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94274,71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85738,86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94281,90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86539,54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95192,65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85210,62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94279,42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85737,18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94281,42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86539,09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95188,85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94282,70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85735,50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94281,74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86539,09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95184,35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85207,97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94287,23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85733,32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94283,39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86538,03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95181,34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94291,64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85731,24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94284,53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86534,59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95177,54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94296,43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85728,51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94284,70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86533,35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95172,16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94301,49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85726,46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94285,66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86530,26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95168,00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85205,48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94308,00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85724,37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94288,84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86526,37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95165,71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85202,54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94310,21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85722,02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94294,49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86523,99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95163,23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85196,50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94311,58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85718,74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94298,51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86520,28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95162,88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85192,94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94310,71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85716,04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94299,20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86516,74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95162,88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85188,24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94311,61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85713,71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94298,67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86512,85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95164,56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85180,73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94315,31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85712,01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94297,29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86509,67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95167,30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85178,17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94317,57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85710,87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94295,77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86503,75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95168,18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85176,39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94320,82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85708,20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94295,47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86498,28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95167,03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85173,96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94322,55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85704,56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94296,13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86494,21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95164,82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85170,11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94323,31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85702,48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94295,87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86489,18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95161,82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85155,03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94325,70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85700,32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94294,94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86479,90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95159,17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85151,01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94326,79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85699,21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94293,76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86474,25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95156,08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85146,86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94326,75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85698,86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94292,59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86472,48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95151,48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85143,68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94325,38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85698,21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94290,59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86472,57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95145,92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85139,58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94322,30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85696,75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94289,61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86473,89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95136,37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85131,98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94314,95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85694,42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94288,85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86475,22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95132,58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85124,55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94309,48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85689,70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94287,63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86477,22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95129,22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85120,59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94309,24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85684,94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94287,34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86476,90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95128,07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85118,20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94310,41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85681,67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94286,87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86475,57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95126,13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85115,54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94313,06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85677,03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94285,74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86472,74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95125,07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85108,41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94318,09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85674,97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94283,79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86468,95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95124,18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85105,85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94319,56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85673,74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94281,05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86468,33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95122,95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85095,08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94320,31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85672,65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94278,05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86467,97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95119,59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85086,30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94320,74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85672,43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94276,22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86469,12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95116,41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85081,36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94321,87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85671,69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94273,86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86470,27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95113,93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85079,69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94322,25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85666,73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94267,87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86470,18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95110,31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85076,36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94324,19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85665,91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94265,84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86468,06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95106,95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85072,07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94324,89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94260,06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86464,26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95103,24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85068,62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94325,22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85661,91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94256,10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86459,40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95098,74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85064,82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94325,58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85660,96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94250,38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86458,52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95094,67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85060,49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94325,90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85661,86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94246,25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86458,34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95089,64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85055,85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94324,80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94241,93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86458,08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95085,40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85046,78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94325,11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85669,71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94239,56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86457,11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95082,48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85038,32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94326,46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85669,95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94236,75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86452,78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95079,12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85031,47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94327,43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85668,83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94233,33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86451,10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95073,82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85028,98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94329,06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85665,90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94224,70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86452,42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95071,70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85024,07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94336,17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85665,90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94220,13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86455,77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95069,03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85019,89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94342,78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85666,48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94214,79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86455,13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95065,54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85017,96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94344,93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94210,54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86451,98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95062,67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85015,80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94346,37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85661,61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94206,63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86430,68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95051,68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85008,06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94349,13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85656,55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94204,30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86433,65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95048,90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85007,70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94346,20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85652,15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94202,51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86454,36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95061,64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85013,91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94344,09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85645,00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94198,12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86456,79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95065,15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85018,83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94341,55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85640,13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94197,32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86458,36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95068,87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85022,91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94335,28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85637,11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94197,04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86459,23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95070,91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85026,37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94329,87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85633,12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94196,11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86461,52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95071,97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85027,28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94328,42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85632,06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94195,74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86463,38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95073,12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85028,82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94326,95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85628,89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94195,96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86464,44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95076,03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85030,93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94325,83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85626,19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94197,44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86465,24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95080,45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85037,12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94324,52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94197,54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86466,56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95083,63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85046,61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94323,53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94196,40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86465,77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95088,58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85058,04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94323,81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85623,84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94195,40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86462,78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95090,41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85060,49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94323,11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85623,49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94191,68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86464,62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95094,14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85062,71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94323,82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85623,05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94189,90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86470,01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95098,38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85065,63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94323,82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85622,36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94188,82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86472,13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95100,51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85069,69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94322,47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85620,43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94187,46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86471,86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95103,24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85075,72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94321,50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85616,64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94184,76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86471,42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95106,07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85079,96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94319,84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85609,62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94178,05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86472,66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95110,22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85084,11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94318,28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85606,91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94174,41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86475,04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95113,14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85089,21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94318,41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85604,95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94173,66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86479,64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95114,64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85098,18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94318,48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85601,99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94172,94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86481,14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95115,88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85104,76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94317,27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85599,36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94170,89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86481,93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95117,38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85108,07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94316,20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85596,73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94167,83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86482,02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95118,44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85113,92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94311,94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85593,21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94164,85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86483,08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95118,97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85118,64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94307,74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85587,41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94163,61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86483,17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95121,36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85122,32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94307,28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85581,96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94162,20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86480,78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95126,39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85126,01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94308,12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85582,94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94159,55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86480,78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95132,66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85131,40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94311,86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85586,80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94160,57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86478,75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95138,05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85139,10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94319,42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85588,74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94161,46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86478,31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95146,18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85143,09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94321,60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85593,67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94163,44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86479,64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95147,42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85145,52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94323,43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85598,70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94167,06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86486,35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95146,89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85149,37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94323,43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85602,76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94171,52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86488,12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95146,09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85155,14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94322,45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85605,58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94172,12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86490,41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95145,56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85160,34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94320,27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85607,42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94172,68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86494,13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95149,80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85170,18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94318,58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85610,01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94175,75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86499,34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95151,66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85175,13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94316,49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85612,28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94178,44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86508,53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95151,92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85180,33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94312,34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85618,55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94184,52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86516,65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95148,74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85188,89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94309,43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85622,89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94187,03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86526,46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95147,42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85195,23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94307,81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94188,52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86531,70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95147,01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85202,82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94304,88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94190,31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86533,33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95146,52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85204,72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94303,35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85624,92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94192,55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86536,27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95147,88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85205,58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94301,20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85625,81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94194,48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86539,54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95150,42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85205,89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94298,41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85628,63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94194,80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86545,63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95155,37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85205,63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94290,92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85631,12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94194,33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86549,17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95156,61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85205,73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94284,86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85637,98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94194,70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86554,56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95158,28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85207,32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94278,84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85644,74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94196,43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86557,12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95163,23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85208,99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94275,42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85653,37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94199,52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86560,47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95166,41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85216,57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94269,17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85662,91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94203,11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86561,00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95172,60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85224,16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94265,19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85666,48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94207,17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86559,86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95178,87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85228,13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94264,41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85668,45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94213,33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86558,62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95187,97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85234,94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94266,11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85669,23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94218,70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86559,68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95200,96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85238,84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94267,80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85669,07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94223,14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86561,71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95209,08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85245,13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94268,36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85669,59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94230,59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86559,94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95216,86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85249,76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94269,98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85672,15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94235,94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86564,89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95220,75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85255,19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94274,11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85672,86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94238,56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86566,75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95226,67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85259,40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94276,07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85672,44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94240,68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86568,25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95233,65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85262,44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94278,40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85670,45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94242,58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86567,10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95237,89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85264,34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94279,00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85667,28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94243,07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86567,63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95244,34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85266,95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94278,40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94246,35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86568,78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95248,31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85269,75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94278,69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85663,30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94250,63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86571,87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95249,46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85273,57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94277,05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85664,32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94254,36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86574,35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95249,81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85276,64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94275,04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85666,56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94258,78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86578,14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95246,81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85280,39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94273,95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85668,88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94266,80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86584,15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95243,10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85283,34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94272,89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85671,29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94269,89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86587,51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95241,24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85286,84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94272,53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85673,36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94273,44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86594,31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95240,54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85289,68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94274,23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85674,94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94278,84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86603,68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95242,04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85294,74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94276,69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85676,62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94283,12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86606,68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95244,34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85297,57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94277,87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85679,46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94284,84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86612,23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95245,05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85304,32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94280,07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85683,17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94285,00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86617,13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95247,39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85332,19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94280,44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85685,22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94285,11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86622,18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95248,86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85337,86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94280,32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85687,27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94285,47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86626,10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95250,24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85342,53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94277,40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85693,05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94287,12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86628,11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95251,93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85351,05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94269,93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85697,84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94288,62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86631,71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95256,06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85353,84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94270,04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85699,09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94289,44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86636,36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95260,50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85356,47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94272,09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85699,85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94290,61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86638,48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95261,67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85357,91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94272,50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85700,40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94291,91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86640,39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95262,09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85359,78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94271,80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85701,00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94293,59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86641,76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95261,03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85361,69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94271,90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85702,30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94294,38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86641,34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95260,19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85365,02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94272,65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85703,81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94293,85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86640,81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95259,13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85367,53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94270,46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85706,19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94292,90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86639,75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95258,39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85371,00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94267,92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85708,63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94292,58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86637,32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95256,38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85375,49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94266,13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85711,64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94293,38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86635,20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95253,94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85380,01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94262,16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85713,00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94295,14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86632,87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95250,13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85381,97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94258,36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85714,71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94295,59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86631,50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95247,28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85383,11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94250,23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85716,26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94294,99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86632,13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95245,58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85384,55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94246,42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85717,14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94293,58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86633,93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95245,05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85385,14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94245,15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85718,95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94291,10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86638,83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95245,58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85386,16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94243,54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85723,84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94287,87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86640,73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95245,79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85392,51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94236,17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85726,04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94283,47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86642,64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95247,28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85393,50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94234,61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85727,89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94282,47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86646,66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95251,72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85394,12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94232,87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85729,39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94282,32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86650,47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95253,20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85394,67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94227,53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85730,40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94282,91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86653,22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95253,31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85395,26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94224,87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85732,47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94282,36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86656,18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95250,66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85395,26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94221,62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85733,76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94281,05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86659,25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95248,65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85394,93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94219,25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85736,48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94280,25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86662,22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95247,17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85395,15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94213,11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85738,15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94280,25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86663,49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95246,85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85395,38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94206,69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85739,64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94280,92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86664,67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95248,71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94202,61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85740,93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94282,54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86667,53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95253,19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94199,96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85744,96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94286,22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86669,41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95256,14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94196,59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85748,64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94292,86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86671,45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95259,32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94195,17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85752,21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94296,19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86676,92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95270,91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85396,80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94194,19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85755,16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94296,78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86678,41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95275,64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85397,38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94193,35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85758,00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94298,36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86680,89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95279,96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85398,83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94192,73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85760,59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94298,97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86681,45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95283,29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85400,13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94191,89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85762,71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94298,51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86682,16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95285,99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85400,40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94190,97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85764,06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94298,51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86683,19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95287,90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85400,15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94189,61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85765,77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94299,20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86685,26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95290,83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85400,41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94188,37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85766,34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94300,55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86687,56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95293,93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85402,00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94186,99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85765,47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94302,32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86689,47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95296,63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85404,78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94187,11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85763,78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94303,62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86690,45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95298,57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85406,99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94186,87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85759,59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94307,48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86690,78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95300,49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85408,30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94186,06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85759,24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94308,30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86690,67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95302,45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85409,43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94184,17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85759,17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94309,64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86689,08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95304,40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85409,46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94181,12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85760,02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94310,12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86686,30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95305,43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85408,45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94178,94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85761,87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94308,95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86683,90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95306,49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85407,80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94176,84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85765,26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94307,86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86681,78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95307,23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85407,77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94174,75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85766,74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94307,47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86679,56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95308,92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85408,70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94172,60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85768,38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94307,68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86676,89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95310,30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85413,80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94165,54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85769,51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94308,22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86674,77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95311,89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85417,88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94163,57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85770,82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94308,15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86673,61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95312,42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85420,84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94161,61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85772,93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94308,53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86672,97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95313,58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85422,07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94160,58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85774,07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94307,25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86672,97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95315,70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85422,79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94156,90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85775,85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94307,14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86673,66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95317,71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85423,04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94152,70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85779,71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94308,67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86674,56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95318,51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85426,50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94148,11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85784,95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94312,64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86675,75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95320,37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85431,61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94142,60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94316,39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86677,18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95322,60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85439,95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94137,85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85789,20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94320,92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86678,66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95324,91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85444,91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94136,43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85789,56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94324,77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86680,38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95326,50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85447,14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94133,46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85789,46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94326,20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86681,66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95327,01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85451,59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94132,15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94327,22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86686,57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95325,75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85455,81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94133,46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94328,00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86689,72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95326,44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85457,71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94135,43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85787,48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94331,94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86691,21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95328,56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85458,33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94137,50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94334,96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86690,23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95333,14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85459,52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94138,27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94337,66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86690,76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95334,65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85460,98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94137,87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85790,72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94341,47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86692,62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95335,80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85462,62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94137,40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85792,71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94343,86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86697,43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95335,22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85465,59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94136,80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85795,54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94345,93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86701,15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95332,01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85473,80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94137,97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94346,96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86705,93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95330,42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85480,85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94135,57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85800,21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94347,60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86708,04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95330,94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85486,61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94135,06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94348,68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86714,36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95337,87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85490,09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94134,94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94350,15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86718,06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95340,03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85493,42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94134,83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94352,24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86725,84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95341,93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85501,81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94136,77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85799,19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94354,46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86743,14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95342,76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85507,11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94136,65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94356,37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86749,96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95340,15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85509,34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94135,80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94358,21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86754,36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95333,52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85510,18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94130,96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85799,96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94360,30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86759,18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95330,23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85510,59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94126,32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85802,50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94363,10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86760,93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95327,48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85512,21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94122,42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85804,21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94364,75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86764,26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95324,86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85518,03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94117,17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85805,35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94366,21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86764,54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95322,54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85520,90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94114,85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85805,54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94367,73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86766,11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95320,38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85522,35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94112,24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85804,21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94371,10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86768,30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95319,79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85524,66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94111,68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85802,43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94373,00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86775,58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95322,57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85527,66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94111,87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94374,34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86785,22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95322,72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85530,09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94112,27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85795,13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94376,37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86787,56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95323,82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85532,43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94114,82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85791,57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94380,24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86798,36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95336,21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85534,20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94116,55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85789,18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94384,88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86801,89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95345,63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85534,96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94117,98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94388,74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86801,84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95347,33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85535,04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94119,59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85788,47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94389,94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86800,53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95348,67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85534,24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94123,06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85789,21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94390,93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86794,19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95349,24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85534,75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94125,69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85792,23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94392,92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86792,25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95350,92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85535,78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94127,33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85795,45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94395,09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86792,42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95355,04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85539,78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94131,10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85796,28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94397,05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86796,19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95367,57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85552,00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94137,72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85797,31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94398,50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86799,32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95371,91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85552,63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94139,28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85798,74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94397,97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86802,67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95372,87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85552,40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94149,61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85799,74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94396,74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86816,60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95371,07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85553,22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94151,77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85801,30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94393,82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86823,61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95365,51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85555,17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94154,05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85803,23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94392,74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86829,22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95364,97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85557,65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94155,14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85805,64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94392,89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86831,41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95366,15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85565,44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94154,09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85807,83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94394,05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86834,24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95369,94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85570,61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94155,91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85808,95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94396,71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86840,03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95372,19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85570,14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94157,91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85809,17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94402,81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86845,92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95373,28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85569,85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94157,81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85810,37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94405,53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86853,77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95374,74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85565,34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94155,95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85812,08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94407,11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86861,62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95377,95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85563,01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94155,69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85813,62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94411,77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86867,62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95382,46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85559,73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94157,86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85814,56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94416,36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86869,44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95390,26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85556,92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94158,60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85814,92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94420,97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86867,09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95394,59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85554,60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94157,80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85815,14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94425,65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86859,21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95400,18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86417,73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94974,15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85817,12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94426,44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86845,65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95402,15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86412,81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94980,05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85820,05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94426,15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86842,44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95404,87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86409,79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94982,63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85824,64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94426,36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86839,63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95410,39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86407,58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94983,85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85825,50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94427,35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86836,67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95420,50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86405,51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94986,38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85825,16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94429,20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86837,36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95427,07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86403,96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94989,58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85820,26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94436,00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86839,58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95430,89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86400,66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94992,60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85817,93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94440,69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86844,73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95435,84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86396,75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94997,91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85816,07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94442,91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86847,07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95439,23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86395,55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95002,17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85815,55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94445,00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86847,53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95442,28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86395,76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95004,91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85816,94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94446,74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86847,22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95443,96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86396,67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95008,70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85818,22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94447,15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86846,56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95445,65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86398,05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95011,42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85823,79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94447,81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86845,61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95448,09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86400,09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95014,25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85826,35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94449,52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86845,27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95450,06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86404,52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95016,46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85828,37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94449,98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86845,30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95451,50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86407,27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95019,61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85830,52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94449,65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86846,32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95453,23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86408,12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95024,40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85833,06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94449,08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86851,63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95459,81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86409,47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95029,27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85837,06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94448,95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86854,66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95463,58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86407,66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95031,53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85843,29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94450,05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86857,62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95464,95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86406,00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95030,73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85845,80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94450,39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86861,51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95464,76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86406,38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95026,97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85847,35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94451,15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86872,58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95454,98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86406,27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95024,43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85848,11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94453,02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86876,46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95452,87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86405,13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95019,18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85848,94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94453,17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86885,43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95449,83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86402,72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95017,11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85849,51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94452,28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86891,15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95450,84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86398,63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95014,76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85849,51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94451,14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86894,25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95452,77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86396,70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95012,50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85850,27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94449,87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86897,14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95459,17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86395,09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95009,12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85852,43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94446,89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86899,24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95465,40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638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86393,87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95003,71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85853,51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94445,81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86898,33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95470,34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86394,13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94999,37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85854,53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94444,98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86898,13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95475,05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86397,48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94993,76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85857,95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94446,00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86898,02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95479,14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86402,42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94988,51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85859,73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94446,76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86899,19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95484,28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86403,97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94985,29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85860,88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94447,97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86901,55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95491,68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86406,09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94982,84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85860,88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94449,94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86902,98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95500,72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86407,86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94981,49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85857,95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94454,06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86904,79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95506,10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86410,03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94980,53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85856,05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94458,00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86909,76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95514,66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86414,59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94975,01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85855,92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94459,08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86917,75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95524,92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86416,30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94971,86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85855,69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94460,80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86921,16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95533,41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86416,12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94968,70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85857,64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94460,22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86924,81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95545,15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86413,98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94964,04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85859,61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94459,52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86927,49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95554,88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86399,46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94949,21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85861,45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94459,78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86926,01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95560,49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86396,45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94943,65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85862,91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94460,98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86927,92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95569,38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86388,78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94923,34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85863,86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94462,06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86932,24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95577,67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86383,20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94913,40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85863,34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94465,38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86936,87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95583,64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86354,32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94885,80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85864,56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94466,21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86939,93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95585,67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86351,18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94881,22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85868,40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94468,82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86952,56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95589,87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86350,39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94874,94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85870,19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94468,25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86958,99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95592,01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86353,15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94864,46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85873,75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94466,44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86968,83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95596,20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86351,69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94859,61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85878,49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94466,22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86975,92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95599,21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86348,75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94857,50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85887,02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94466,81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86982,17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95600,14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86337,72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94854,71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85890,63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94466,67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86993,71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95600,56</w:t>
            </w:r>
          </w:p>
        </w:tc>
      </w:tr>
      <w:tr w:rsidR="00B84510" w:rsidRPr="00B84510" w:rsidTr="00B84510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86333,42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94849,96</w:t>
            </w:r>
          </w:p>
        </w:tc>
        <w:tc>
          <w:tcPr>
            <w:tcW w:w="1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85893,59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845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94466,32</w:t>
            </w:r>
          </w:p>
        </w:tc>
        <w:tc>
          <w:tcPr>
            <w:tcW w:w="1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4510" w:rsidRPr="00B84510" w:rsidRDefault="00B84510" w:rsidP="00CD21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4510" w:rsidRPr="00B84510" w:rsidRDefault="00B84510" w:rsidP="00FF63F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74727" w:rsidRDefault="00474727" w:rsidP="00177A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46ED" w:rsidRPr="00306898" w:rsidRDefault="00ED08AF" w:rsidP="00177AAB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306898">
        <w:rPr>
          <w:rFonts w:ascii="Times New Roman" w:hAnsi="Times New Roman"/>
          <w:b/>
          <w:sz w:val="24"/>
          <w:szCs w:val="24"/>
        </w:rPr>
        <w:t xml:space="preserve">Описание </w:t>
      </w:r>
      <w:r w:rsidR="00267D9E">
        <w:rPr>
          <w:rFonts w:ascii="Times New Roman" w:hAnsi="Times New Roman"/>
          <w:b/>
          <w:sz w:val="24"/>
          <w:szCs w:val="24"/>
        </w:rPr>
        <w:t>БЛ</w:t>
      </w:r>
      <w:r w:rsidR="00E83412">
        <w:rPr>
          <w:rFonts w:ascii="Times New Roman" w:hAnsi="Times New Roman"/>
          <w:b/>
          <w:sz w:val="24"/>
          <w:szCs w:val="24"/>
        </w:rPr>
        <w:t xml:space="preserve"> </w:t>
      </w:r>
      <w:r w:rsidR="00711AFA">
        <w:rPr>
          <w:rFonts w:ascii="Times New Roman" w:hAnsi="Times New Roman"/>
          <w:b/>
          <w:sz w:val="24"/>
          <w:szCs w:val="24"/>
        </w:rPr>
        <w:t>ручья без названия (ИД 1069)</w:t>
      </w:r>
    </w:p>
    <w:p w:rsidR="00CD215C" w:rsidRPr="00CD215C" w:rsidRDefault="00CD215C" w:rsidP="00CD215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CD215C">
        <w:rPr>
          <w:rFonts w:ascii="Times New Roman" w:hAnsi="Times New Roman"/>
          <w:sz w:val="24"/>
          <w:szCs w:val="24"/>
        </w:rPr>
        <w:t xml:space="preserve">Ручей расположен в Петродворцовом районе, муниципальный округ город Петергоф. </w:t>
      </w:r>
    </w:p>
    <w:p w:rsidR="00CD215C" w:rsidRPr="00CD215C" w:rsidRDefault="00CD215C" w:rsidP="00CD215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CD215C">
        <w:rPr>
          <w:rFonts w:ascii="Times New Roman" w:hAnsi="Times New Roman"/>
          <w:sz w:val="24"/>
          <w:szCs w:val="24"/>
        </w:rPr>
        <w:t>Исток ручья происходит из системы канав в 1230 м на ЮЗ от пересечения улицы Грибоедова и Гофмейстерской улицы (от т.88 до т.1). Ручей впадает в Невскую губу Финского залива (ИД 99902).</w:t>
      </w:r>
    </w:p>
    <w:p w:rsidR="00CD215C" w:rsidRPr="00CD215C" w:rsidRDefault="00F40E3C" w:rsidP="00CD215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Русло ручья разделено на 4 части</w:t>
      </w:r>
      <w:r w:rsidR="00CD215C" w:rsidRPr="00CD215C">
        <w:rPr>
          <w:rFonts w:ascii="Times New Roman" w:hAnsi="Times New Roman"/>
          <w:sz w:val="24"/>
          <w:szCs w:val="24"/>
        </w:rPr>
        <w:t xml:space="preserve"> трубопереездами и отрезками протекания его по трубам (перечисляются снизу вверх по течению): 1-я труба расположена в 1090 метрах к востоку от Ропшинского шоссе, 2-я труба расположена под железнодорожными путями, </w:t>
      </w:r>
      <w:r>
        <w:rPr>
          <w:rFonts w:ascii="Times New Roman" w:hAnsi="Times New Roman"/>
          <w:sz w:val="24"/>
          <w:szCs w:val="24"/>
        </w:rPr>
        <w:t>3</w:t>
      </w:r>
      <w:r w:rsidR="00CD215C" w:rsidRPr="00CD215C">
        <w:rPr>
          <w:rFonts w:ascii="Times New Roman" w:hAnsi="Times New Roman"/>
          <w:sz w:val="24"/>
          <w:szCs w:val="24"/>
        </w:rPr>
        <w:t>-я труба расположена под Санкт-Петербургским шоссе.</w:t>
      </w:r>
    </w:p>
    <w:p w:rsidR="00CD215C" w:rsidRPr="00CD215C" w:rsidRDefault="00CD215C" w:rsidP="00CD215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CD215C">
        <w:rPr>
          <w:rFonts w:ascii="Times New Roman" w:hAnsi="Times New Roman"/>
          <w:sz w:val="24"/>
          <w:szCs w:val="24"/>
        </w:rPr>
        <w:t xml:space="preserve">Описание первой части БЛ ручья без названия начинается от т.1, которая расположена на левом берегу в истоке ручья. Далее граница БЛ ручья движется в </w:t>
      </w:r>
      <w:r w:rsidR="00FC1209">
        <w:rPr>
          <w:rFonts w:ascii="Times New Roman" w:hAnsi="Times New Roman"/>
          <w:sz w:val="24"/>
          <w:szCs w:val="24"/>
        </w:rPr>
        <w:t>СВ  направлении до т.71</w:t>
      </w:r>
      <w:r w:rsidRPr="00CD215C">
        <w:rPr>
          <w:rFonts w:ascii="Times New Roman" w:hAnsi="Times New Roman"/>
          <w:sz w:val="24"/>
          <w:szCs w:val="24"/>
        </w:rPr>
        <w:t>,</w:t>
      </w:r>
      <w:r w:rsidR="00FC1209">
        <w:rPr>
          <w:rFonts w:ascii="Times New Roman" w:hAnsi="Times New Roman"/>
          <w:sz w:val="24"/>
          <w:szCs w:val="24"/>
        </w:rPr>
        <w:t xml:space="preserve">  на север до т. 103</w:t>
      </w:r>
      <w:r w:rsidR="004A4E5F">
        <w:rPr>
          <w:rFonts w:ascii="Times New Roman" w:hAnsi="Times New Roman"/>
          <w:sz w:val="24"/>
          <w:szCs w:val="24"/>
        </w:rPr>
        <w:t>, на ССЗ до т. 12</w:t>
      </w:r>
      <w:r w:rsidR="00FC1209">
        <w:rPr>
          <w:rFonts w:ascii="Times New Roman" w:hAnsi="Times New Roman"/>
          <w:sz w:val="24"/>
          <w:szCs w:val="24"/>
        </w:rPr>
        <w:t>4</w:t>
      </w:r>
      <w:r w:rsidR="004A4E5F">
        <w:rPr>
          <w:rFonts w:ascii="Times New Roman" w:hAnsi="Times New Roman"/>
          <w:sz w:val="24"/>
          <w:szCs w:val="24"/>
        </w:rPr>
        <w:t xml:space="preserve">, </w:t>
      </w:r>
      <w:r w:rsidRPr="00CD215C">
        <w:rPr>
          <w:rFonts w:ascii="Times New Roman" w:hAnsi="Times New Roman"/>
          <w:sz w:val="24"/>
          <w:szCs w:val="24"/>
        </w:rPr>
        <w:t xml:space="preserve"> затем от т.</w:t>
      </w:r>
      <w:r w:rsidR="004A4E5F">
        <w:rPr>
          <w:rFonts w:ascii="Times New Roman" w:hAnsi="Times New Roman"/>
          <w:sz w:val="24"/>
          <w:szCs w:val="24"/>
        </w:rPr>
        <w:t>12</w:t>
      </w:r>
      <w:r w:rsidR="00FC1209">
        <w:rPr>
          <w:rFonts w:ascii="Times New Roman" w:hAnsi="Times New Roman"/>
          <w:sz w:val="24"/>
          <w:szCs w:val="24"/>
        </w:rPr>
        <w:t>4</w:t>
      </w:r>
      <w:r w:rsidR="004A4E5F">
        <w:rPr>
          <w:rFonts w:ascii="Times New Roman" w:hAnsi="Times New Roman"/>
          <w:sz w:val="24"/>
          <w:szCs w:val="24"/>
        </w:rPr>
        <w:t xml:space="preserve"> до т.12</w:t>
      </w:r>
      <w:r w:rsidR="00FC1209">
        <w:rPr>
          <w:rFonts w:ascii="Times New Roman" w:hAnsi="Times New Roman"/>
          <w:sz w:val="24"/>
          <w:szCs w:val="24"/>
        </w:rPr>
        <w:t>5</w:t>
      </w:r>
      <w:r w:rsidRPr="00CD215C">
        <w:rPr>
          <w:rFonts w:ascii="Times New Roman" w:hAnsi="Times New Roman"/>
          <w:sz w:val="24"/>
          <w:szCs w:val="24"/>
        </w:rPr>
        <w:t xml:space="preserve"> проходит по границе трубы, далее поворачивает и движется в обратном направлении на </w:t>
      </w:r>
      <w:r w:rsidR="00FC1209">
        <w:rPr>
          <w:rFonts w:ascii="Times New Roman" w:hAnsi="Times New Roman"/>
          <w:sz w:val="24"/>
          <w:szCs w:val="24"/>
        </w:rPr>
        <w:t>ЮЮВ до т. 145, на юг до т.185</w:t>
      </w:r>
      <w:r w:rsidR="00473A7D">
        <w:rPr>
          <w:rFonts w:ascii="Times New Roman" w:hAnsi="Times New Roman"/>
          <w:sz w:val="24"/>
          <w:szCs w:val="24"/>
        </w:rPr>
        <w:t>,  на ЮЗ до т. 22</w:t>
      </w:r>
      <w:r w:rsidR="00FC1209">
        <w:rPr>
          <w:rFonts w:ascii="Times New Roman" w:hAnsi="Times New Roman"/>
          <w:sz w:val="24"/>
          <w:szCs w:val="24"/>
        </w:rPr>
        <w:t>2, на ЮЗ до т. 250</w:t>
      </w:r>
      <w:r w:rsidRPr="00CD215C">
        <w:rPr>
          <w:rFonts w:ascii="Times New Roman" w:hAnsi="Times New Roman"/>
          <w:sz w:val="24"/>
          <w:szCs w:val="24"/>
        </w:rPr>
        <w:t>. От т.</w:t>
      </w:r>
      <w:r w:rsidR="00FC1209">
        <w:rPr>
          <w:rFonts w:ascii="Times New Roman" w:hAnsi="Times New Roman"/>
          <w:sz w:val="24"/>
          <w:szCs w:val="24"/>
        </w:rPr>
        <w:t>250</w:t>
      </w:r>
      <w:r w:rsidRPr="00CD215C">
        <w:rPr>
          <w:rFonts w:ascii="Times New Roman" w:hAnsi="Times New Roman"/>
          <w:sz w:val="24"/>
          <w:szCs w:val="24"/>
        </w:rPr>
        <w:t xml:space="preserve"> до т.1 граница БЛ идет по истоку ручья. В т.1 граница БЛ замыкается.</w:t>
      </w:r>
    </w:p>
    <w:p w:rsidR="00287AFD" w:rsidRDefault="00CD215C" w:rsidP="00CD215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CD215C">
        <w:rPr>
          <w:rFonts w:ascii="Times New Roman" w:hAnsi="Times New Roman"/>
          <w:sz w:val="24"/>
          <w:szCs w:val="24"/>
        </w:rPr>
        <w:t xml:space="preserve">Описание второй части БЛ ручья начинается с </w:t>
      </w:r>
      <w:r w:rsidR="00473A7D">
        <w:rPr>
          <w:rFonts w:ascii="Times New Roman" w:hAnsi="Times New Roman"/>
          <w:sz w:val="24"/>
          <w:szCs w:val="24"/>
        </w:rPr>
        <w:t xml:space="preserve">правого </w:t>
      </w:r>
      <w:r w:rsidRPr="00CD215C">
        <w:rPr>
          <w:rFonts w:ascii="Times New Roman" w:hAnsi="Times New Roman"/>
          <w:sz w:val="24"/>
          <w:szCs w:val="24"/>
        </w:rPr>
        <w:t xml:space="preserve"> берега от т.</w:t>
      </w:r>
      <w:r w:rsidR="00473A7D">
        <w:rPr>
          <w:rFonts w:ascii="Times New Roman" w:hAnsi="Times New Roman"/>
          <w:sz w:val="24"/>
          <w:szCs w:val="24"/>
        </w:rPr>
        <w:t>25</w:t>
      </w:r>
      <w:r w:rsidR="00FC1209">
        <w:rPr>
          <w:rFonts w:ascii="Times New Roman" w:hAnsi="Times New Roman"/>
          <w:sz w:val="24"/>
          <w:szCs w:val="24"/>
        </w:rPr>
        <w:t>1</w:t>
      </w:r>
      <w:r w:rsidRPr="00CD215C">
        <w:rPr>
          <w:rFonts w:ascii="Times New Roman" w:hAnsi="Times New Roman"/>
          <w:sz w:val="24"/>
          <w:szCs w:val="24"/>
        </w:rPr>
        <w:t xml:space="preserve">, </w:t>
      </w:r>
      <w:r w:rsidR="00473A7D">
        <w:rPr>
          <w:rFonts w:ascii="Times New Roman" w:hAnsi="Times New Roman"/>
          <w:sz w:val="24"/>
          <w:szCs w:val="24"/>
        </w:rPr>
        <w:t xml:space="preserve"> </w:t>
      </w:r>
      <w:r w:rsidRPr="00CD215C">
        <w:rPr>
          <w:rFonts w:ascii="Times New Roman" w:hAnsi="Times New Roman"/>
          <w:sz w:val="24"/>
          <w:szCs w:val="24"/>
        </w:rPr>
        <w:t xml:space="preserve">далее граница идет на </w:t>
      </w:r>
      <w:r w:rsidR="00473A7D">
        <w:rPr>
          <w:rFonts w:ascii="Times New Roman" w:hAnsi="Times New Roman"/>
          <w:sz w:val="24"/>
          <w:szCs w:val="24"/>
        </w:rPr>
        <w:t xml:space="preserve">ЮЗ </w:t>
      </w:r>
      <w:r w:rsidR="00287AFD">
        <w:rPr>
          <w:rFonts w:ascii="Times New Roman" w:hAnsi="Times New Roman"/>
          <w:sz w:val="24"/>
          <w:szCs w:val="24"/>
        </w:rPr>
        <w:t>до т. 26</w:t>
      </w:r>
      <w:r w:rsidR="007B1320">
        <w:rPr>
          <w:rFonts w:ascii="Times New Roman" w:hAnsi="Times New Roman"/>
          <w:sz w:val="24"/>
          <w:szCs w:val="24"/>
        </w:rPr>
        <w:t>7, на ЮВ до т. 277, на юг до т. 297, на ЮВ до т. 345, на юг до т. 389</w:t>
      </w:r>
      <w:r w:rsidR="00287AFD">
        <w:rPr>
          <w:rFonts w:ascii="Times New Roman" w:hAnsi="Times New Roman"/>
          <w:sz w:val="24"/>
          <w:szCs w:val="24"/>
        </w:rPr>
        <w:t>, на вос</w:t>
      </w:r>
      <w:r w:rsidR="007B1320">
        <w:rPr>
          <w:rFonts w:ascii="Times New Roman" w:hAnsi="Times New Roman"/>
          <w:sz w:val="24"/>
          <w:szCs w:val="24"/>
        </w:rPr>
        <w:t>ток до т.396, на юг до т. 436</w:t>
      </w:r>
      <w:r w:rsidR="00287AFD">
        <w:rPr>
          <w:rFonts w:ascii="Times New Roman" w:hAnsi="Times New Roman"/>
          <w:sz w:val="24"/>
          <w:szCs w:val="24"/>
        </w:rPr>
        <w:t>. От т. 43</w:t>
      </w:r>
      <w:r w:rsidR="007B1320">
        <w:rPr>
          <w:rFonts w:ascii="Times New Roman" w:hAnsi="Times New Roman"/>
          <w:sz w:val="24"/>
          <w:szCs w:val="24"/>
        </w:rPr>
        <w:t>6</w:t>
      </w:r>
      <w:r w:rsidR="00287AFD">
        <w:rPr>
          <w:rFonts w:ascii="Times New Roman" w:hAnsi="Times New Roman"/>
          <w:sz w:val="24"/>
          <w:szCs w:val="24"/>
        </w:rPr>
        <w:t xml:space="preserve"> </w:t>
      </w:r>
      <w:r w:rsidR="005A2633">
        <w:rPr>
          <w:rFonts w:ascii="Times New Roman" w:hAnsi="Times New Roman"/>
          <w:sz w:val="24"/>
          <w:szCs w:val="24"/>
        </w:rPr>
        <w:t xml:space="preserve">проходит </w:t>
      </w:r>
      <w:r w:rsidR="00287AFD" w:rsidRPr="00CD215C">
        <w:rPr>
          <w:rFonts w:ascii="Times New Roman" w:hAnsi="Times New Roman"/>
          <w:sz w:val="24"/>
          <w:szCs w:val="24"/>
        </w:rPr>
        <w:t>по границе трубы</w:t>
      </w:r>
      <w:r w:rsidR="007B1320">
        <w:rPr>
          <w:rFonts w:ascii="Times New Roman" w:hAnsi="Times New Roman"/>
          <w:sz w:val="24"/>
          <w:szCs w:val="24"/>
        </w:rPr>
        <w:t xml:space="preserve"> до т. 437</w:t>
      </w:r>
      <w:r w:rsidR="00287AFD">
        <w:rPr>
          <w:rFonts w:ascii="Times New Roman" w:hAnsi="Times New Roman"/>
          <w:sz w:val="24"/>
          <w:szCs w:val="24"/>
        </w:rPr>
        <w:t xml:space="preserve"> и движется в обратно</w:t>
      </w:r>
      <w:r w:rsidR="007B1320">
        <w:rPr>
          <w:rFonts w:ascii="Times New Roman" w:hAnsi="Times New Roman"/>
          <w:sz w:val="24"/>
          <w:szCs w:val="24"/>
        </w:rPr>
        <w:t>м направлении на север до т. 475</w:t>
      </w:r>
      <w:r w:rsidR="00287AFD">
        <w:rPr>
          <w:rFonts w:ascii="Times New Roman" w:hAnsi="Times New Roman"/>
          <w:sz w:val="24"/>
          <w:szCs w:val="24"/>
        </w:rPr>
        <w:t xml:space="preserve">, </w:t>
      </w:r>
      <w:r w:rsidR="007B1320">
        <w:rPr>
          <w:rFonts w:ascii="Times New Roman" w:hAnsi="Times New Roman"/>
          <w:sz w:val="24"/>
          <w:szCs w:val="24"/>
        </w:rPr>
        <w:t>на СЗ до т. 482, на север 518, на СЗ до т. 564, на север до т. 580</w:t>
      </w:r>
      <w:r w:rsidR="005A2633">
        <w:rPr>
          <w:rFonts w:ascii="Times New Roman" w:hAnsi="Times New Roman"/>
          <w:sz w:val="24"/>
          <w:szCs w:val="24"/>
        </w:rPr>
        <w:t>,</w:t>
      </w:r>
      <w:r w:rsidR="007B1320">
        <w:rPr>
          <w:rFonts w:ascii="Times New Roman" w:hAnsi="Times New Roman"/>
          <w:sz w:val="24"/>
          <w:szCs w:val="24"/>
        </w:rPr>
        <w:t xml:space="preserve"> на СЗ до т.588, на СВ до т. 605. От т. 605 до т. 606</w:t>
      </w:r>
      <w:r w:rsidR="005A2633">
        <w:rPr>
          <w:rFonts w:ascii="Times New Roman" w:hAnsi="Times New Roman"/>
          <w:sz w:val="24"/>
          <w:szCs w:val="24"/>
        </w:rPr>
        <w:t xml:space="preserve"> проходит </w:t>
      </w:r>
      <w:r w:rsidR="005A2633" w:rsidRPr="00CD215C">
        <w:rPr>
          <w:rFonts w:ascii="Times New Roman" w:hAnsi="Times New Roman"/>
          <w:sz w:val="24"/>
          <w:szCs w:val="24"/>
        </w:rPr>
        <w:t>по границе трубы</w:t>
      </w:r>
      <w:r w:rsidR="007B1320">
        <w:rPr>
          <w:rFonts w:ascii="Times New Roman" w:hAnsi="Times New Roman"/>
          <w:sz w:val="24"/>
          <w:szCs w:val="24"/>
        </w:rPr>
        <w:t>, далее в т. 606</w:t>
      </w:r>
      <w:r w:rsidR="005A2633">
        <w:rPr>
          <w:rFonts w:ascii="Times New Roman" w:hAnsi="Times New Roman"/>
          <w:sz w:val="24"/>
          <w:szCs w:val="24"/>
        </w:rPr>
        <w:t xml:space="preserve"> меняет направление на ЮЗ до т. 61</w:t>
      </w:r>
      <w:r w:rsidR="007B1320">
        <w:rPr>
          <w:rFonts w:ascii="Times New Roman" w:hAnsi="Times New Roman"/>
          <w:sz w:val="24"/>
          <w:szCs w:val="24"/>
        </w:rPr>
        <w:t>2, замыкаясь в т. 251.</w:t>
      </w:r>
    </w:p>
    <w:p w:rsidR="00F40E3C" w:rsidRDefault="00CD215C" w:rsidP="00055E96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CD215C">
        <w:rPr>
          <w:rFonts w:ascii="Times New Roman" w:hAnsi="Times New Roman"/>
          <w:sz w:val="24"/>
          <w:szCs w:val="24"/>
        </w:rPr>
        <w:t>Описание третей части БЛ ручья начинается с т.</w:t>
      </w:r>
      <w:r w:rsidR="005A2633">
        <w:rPr>
          <w:rFonts w:ascii="Times New Roman" w:hAnsi="Times New Roman"/>
          <w:sz w:val="24"/>
          <w:szCs w:val="24"/>
        </w:rPr>
        <w:t>61</w:t>
      </w:r>
      <w:r w:rsidR="007B1320">
        <w:rPr>
          <w:rFonts w:ascii="Times New Roman" w:hAnsi="Times New Roman"/>
          <w:sz w:val="24"/>
          <w:szCs w:val="24"/>
        </w:rPr>
        <w:t>3</w:t>
      </w:r>
      <w:r w:rsidR="005A2633">
        <w:rPr>
          <w:rFonts w:ascii="Times New Roman" w:hAnsi="Times New Roman"/>
          <w:sz w:val="24"/>
          <w:szCs w:val="24"/>
        </w:rPr>
        <w:t>, граница идет на Ю</w:t>
      </w:r>
      <w:r w:rsidRPr="00CD215C">
        <w:rPr>
          <w:rFonts w:ascii="Times New Roman" w:hAnsi="Times New Roman"/>
          <w:sz w:val="24"/>
          <w:szCs w:val="24"/>
        </w:rPr>
        <w:t>В до т.</w:t>
      </w:r>
      <w:r w:rsidR="007B1320">
        <w:rPr>
          <w:rFonts w:ascii="Times New Roman" w:hAnsi="Times New Roman"/>
          <w:sz w:val="24"/>
          <w:szCs w:val="24"/>
        </w:rPr>
        <w:t>620</w:t>
      </w:r>
      <w:r w:rsidRPr="00CD215C">
        <w:rPr>
          <w:rFonts w:ascii="Times New Roman" w:hAnsi="Times New Roman"/>
          <w:sz w:val="24"/>
          <w:szCs w:val="24"/>
        </w:rPr>
        <w:t>,</w:t>
      </w:r>
      <w:r w:rsidR="007B1320">
        <w:rPr>
          <w:rFonts w:ascii="Times New Roman" w:hAnsi="Times New Roman"/>
          <w:sz w:val="24"/>
          <w:szCs w:val="24"/>
        </w:rPr>
        <w:t xml:space="preserve"> на СВ д т. 629</w:t>
      </w:r>
      <w:r w:rsidR="005A2633">
        <w:rPr>
          <w:rFonts w:ascii="Times New Roman" w:hAnsi="Times New Roman"/>
          <w:sz w:val="24"/>
          <w:szCs w:val="24"/>
        </w:rPr>
        <w:t xml:space="preserve">, </w:t>
      </w:r>
      <w:r w:rsidRPr="00CD215C">
        <w:rPr>
          <w:rFonts w:ascii="Times New Roman" w:hAnsi="Times New Roman"/>
          <w:sz w:val="24"/>
          <w:szCs w:val="24"/>
        </w:rPr>
        <w:t xml:space="preserve"> далее граница БЛ ручья проходит по границе трубы</w:t>
      </w:r>
      <w:r w:rsidR="007B1320">
        <w:rPr>
          <w:rFonts w:ascii="Times New Roman" w:hAnsi="Times New Roman"/>
          <w:sz w:val="24"/>
          <w:szCs w:val="24"/>
        </w:rPr>
        <w:t xml:space="preserve"> до т. 630</w:t>
      </w:r>
      <w:r w:rsidRPr="00CD215C">
        <w:rPr>
          <w:rFonts w:ascii="Times New Roman" w:hAnsi="Times New Roman"/>
          <w:sz w:val="24"/>
          <w:szCs w:val="24"/>
        </w:rPr>
        <w:t xml:space="preserve">, затем, плавно поворачивая, идет на ЮЗ до </w:t>
      </w:r>
      <w:r w:rsidR="00DC05FE">
        <w:rPr>
          <w:rFonts w:ascii="Times New Roman" w:hAnsi="Times New Roman"/>
          <w:sz w:val="24"/>
          <w:szCs w:val="24"/>
        </w:rPr>
        <w:t>т. 66</w:t>
      </w:r>
      <w:r w:rsidR="007B1320">
        <w:rPr>
          <w:rFonts w:ascii="Times New Roman" w:hAnsi="Times New Roman"/>
          <w:sz w:val="24"/>
          <w:szCs w:val="24"/>
        </w:rPr>
        <w:t>5</w:t>
      </w:r>
      <w:r w:rsidR="00DC05FE">
        <w:rPr>
          <w:rFonts w:ascii="Times New Roman" w:hAnsi="Times New Roman"/>
          <w:sz w:val="24"/>
          <w:szCs w:val="24"/>
        </w:rPr>
        <w:t xml:space="preserve">, далее </w:t>
      </w:r>
      <w:r w:rsidR="00055E96">
        <w:rPr>
          <w:rFonts w:ascii="Times New Roman" w:hAnsi="Times New Roman"/>
          <w:sz w:val="24"/>
          <w:szCs w:val="24"/>
        </w:rPr>
        <w:t>русло ручья расширяется</w:t>
      </w:r>
      <w:r w:rsidR="007B1320">
        <w:rPr>
          <w:rFonts w:ascii="Times New Roman" w:hAnsi="Times New Roman"/>
          <w:sz w:val="24"/>
          <w:szCs w:val="24"/>
        </w:rPr>
        <w:t xml:space="preserve"> в небольшой пруд</w:t>
      </w:r>
      <w:r w:rsidR="00055E96">
        <w:rPr>
          <w:rFonts w:ascii="Times New Roman" w:hAnsi="Times New Roman"/>
          <w:sz w:val="24"/>
          <w:szCs w:val="24"/>
        </w:rPr>
        <w:t>, БЛ</w:t>
      </w:r>
      <w:r w:rsidR="007B1320">
        <w:rPr>
          <w:rFonts w:ascii="Times New Roman" w:hAnsi="Times New Roman"/>
          <w:sz w:val="24"/>
          <w:szCs w:val="24"/>
        </w:rPr>
        <w:t xml:space="preserve"> двигается также на ЮЗ от т. 666</w:t>
      </w:r>
      <w:r w:rsidR="00055E96">
        <w:rPr>
          <w:rFonts w:ascii="Times New Roman" w:hAnsi="Times New Roman"/>
          <w:sz w:val="24"/>
          <w:szCs w:val="24"/>
        </w:rPr>
        <w:t xml:space="preserve"> до т. 768, после этого русло вновь сужается, БЛ продо</w:t>
      </w:r>
      <w:r w:rsidR="007B1320">
        <w:rPr>
          <w:rFonts w:ascii="Times New Roman" w:hAnsi="Times New Roman"/>
          <w:sz w:val="24"/>
          <w:szCs w:val="24"/>
        </w:rPr>
        <w:t>лжает двигаться на ЮЗ до т. 1123, от т. 1123</w:t>
      </w:r>
      <w:r w:rsidR="00055E96">
        <w:rPr>
          <w:rFonts w:ascii="Times New Roman" w:hAnsi="Times New Roman"/>
          <w:sz w:val="24"/>
          <w:szCs w:val="24"/>
        </w:rPr>
        <w:t xml:space="preserve"> до т. 112</w:t>
      </w:r>
      <w:r w:rsidR="007B1320">
        <w:rPr>
          <w:rFonts w:ascii="Times New Roman" w:hAnsi="Times New Roman"/>
          <w:sz w:val="24"/>
          <w:szCs w:val="24"/>
        </w:rPr>
        <w:t>4</w:t>
      </w:r>
      <w:r w:rsidR="00055E96">
        <w:rPr>
          <w:rFonts w:ascii="Times New Roman" w:hAnsi="Times New Roman"/>
          <w:sz w:val="24"/>
          <w:szCs w:val="24"/>
        </w:rPr>
        <w:t xml:space="preserve"> </w:t>
      </w:r>
      <w:r w:rsidRPr="00CD215C">
        <w:rPr>
          <w:rFonts w:ascii="Times New Roman" w:hAnsi="Times New Roman"/>
          <w:sz w:val="24"/>
          <w:szCs w:val="24"/>
        </w:rPr>
        <w:t xml:space="preserve">граница </w:t>
      </w:r>
      <w:r w:rsidR="00055E96">
        <w:rPr>
          <w:rFonts w:ascii="Times New Roman" w:hAnsi="Times New Roman"/>
          <w:sz w:val="24"/>
          <w:szCs w:val="24"/>
        </w:rPr>
        <w:t xml:space="preserve">БЛ </w:t>
      </w:r>
      <w:r w:rsidRPr="00CD215C">
        <w:rPr>
          <w:rFonts w:ascii="Times New Roman" w:hAnsi="Times New Roman"/>
          <w:sz w:val="24"/>
          <w:szCs w:val="24"/>
        </w:rPr>
        <w:t xml:space="preserve">проходит по границе трубопереезда. </w:t>
      </w:r>
      <w:r w:rsidR="00055E96">
        <w:rPr>
          <w:rFonts w:ascii="Times New Roman" w:hAnsi="Times New Roman"/>
          <w:sz w:val="24"/>
          <w:szCs w:val="24"/>
        </w:rPr>
        <w:t>От т. 112</w:t>
      </w:r>
      <w:r w:rsidR="007B1320">
        <w:rPr>
          <w:rFonts w:ascii="Times New Roman" w:hAnsi="Times New Roman"/>
          <w:sz w:val="24"/>
          <w:szCs w:val="24"/>
        </w:rPr>
        <w:t>4 БЛ двигается на СВ до т.1474</w:t>
      </w:r>
      <w:r w:rsidR="00F40E3C">
        <w:rPr>
          <w:rFonts w:ascii="Times New Roman" w:hAnsi="Times New Roman"/>
          <w:sz w:val="24"/>
          <w:szCs w:val="24"/>
        </w:rPr>
        <w:t>, далее русло ручья расширяется</w:t>
      </w:r>
      <w:r w:rsidR="007B1320">
        <w:rPr>
          <w:rFonts w:ascii="Times New Roman" w:hAnsi="Times New Roman"/>
          <w:sz w:val="24"/>
          <w:szCs w:val="24"/>
        </w:rPr>
        <w:t xml:space="preserve"> в небольшой пруд</w:t>
      </w:r>
      <w:r w:rsidR="00F40E3C">
        <w:rPr>
          <w:rFonts w:ascii="Times New Roman" w:hAnsi="Times New Roman"/>
          <w:sz w:val="24"/>
          <w:szCs w:val="24"/>
        </w:rPr>
        <w:t xml:space="preserve">, продолжая </w:t>
      </w:r>
      <w:r w:rsidR="00F40E3C">
        <w:rPr>
          <w:rFonts w:ascii="Times New Roman" w:hAnsi="Times New Roman"/>
          <w:sz w:val="24"/>
          <w:szCs w:val="24"/>
        </w:rPr>
        <w:lastRenderedPageBreak/>
        <w:t>двигаться в том же направлении до т. 153</w:t>
      </w:r>
      <w:r w:rsidR="007B1320">
        <w:rPr>
          <w:rFonts w:ascii="Times New Roman" w:hAnsi="Times New Roman"/>
          <w:sz w:val="24"/>
          <w:szCs w:val="24"/>
        </w:rPr>
        <w:t>6</w:t>
      </w:r>
      <w:r w:rsidR="00F40E3C">
        <w:rPr>
          <w:rFonts w:ascii="Times New Roman" w:hAnsi="Times New Roman"/>
          <w:sz w:val="24"/>
          <w:szCs w:val="24"/>
        </w:rPr>
        <w:t>,</w:t>
      </w:r>
      <w:r w:rsidR="00F40E3C" w:rsidRPr="00F40E3C">
        <w:rPr>
          <w:rFonts w:ascii="Times New Roman" w:hAnsi="Times New Roman"/>
          <w:sz w:val="24"/>
          <w:szCs w:val="24"/>
        </w:rPr>
        <w:t xml:space="preserve"> </w:t>
      </w:r>
      <w:r w:rsidR="00F40E3C">
        <w:rPr>
          <w:rFonts w:ascii="Times New Roman" w:hAnsi="Times New Roman"/>
          <w:sz w:val="24"/>
          <w:szCs w:val="24"/>
        </w:rPr>
        <w:t>после этого русло вновь сужается и БЛ двигается т</w:t>
      </w:r>
      <w:r w:rsidR="007B1320">
        <w:rPr>
          <w:rFonts w:ascii="Times New Roman" w:hAnsi="Times New Roman"/>
          <w:sz w:val="24"/>
          <w:szCs w:val="24"/>
        </w:rPr>
        <w:t>акже в СВ направлении до т. 1555</w:t>
      </w:r>
      <w:r w:rsidR="00F40E3C">
        <w:rPr>
          <w:rFonts w:ascii="Times New Roman" w:hAnsi="Times New Roman"/>
          <w:sz w:val="24"/>
          <w:szCs w:val="24"/>
        </w:rPr>
        <w:t>, замыкаясь в т. 614.</w:t>
      </w:r>
    </w:p>
    <w:p w:rsidR="00F40E3C" w:rsidRPr="008B67C9" w:rsidRDefault="00CD215C" w:rsidP="00CD215C">
      <w:pPr>
        <w:pStyle w:val="a3"/>
        <w:spacing w:after="0"/>
        <w:ind w:left="142" w:firstLine="578"/>
        <w:jc w:val="both"/>
      </w:pPr>
      <w:r w:rsidRPr="00CD215C">
        <w:rPr>
          <w:rFonts w:ascii="Times New Roman" w:hAnsi="Times New Roman"/>
          <w:sz w:val="24"/>
          <w:szCs w:val="24"/>
        </w:rPr>
        <w:t xml:space="preserve">Описание </w:t>
      </w:r>
      <w:r w:rsidR="00F40E3C" w:rsidRPr="00CD215C">
        <w:rPr>
          <w:rFonts w:ascii="Times New Roman" w:hAnsi="Times New Roman"/>
          <w:sz w:val="24"/>
          <w:szCs w:val="24"/>
        </w:rPr>
        <w:t>четвертой</w:t>
      </w:r>
      <w:r w:rsidRPr="00CD215C">
        <w:rPr>
          <w:rFonts w:ascii="Times New Roman" w:hAnsi="Times New Roman"/>
          <w:sz w:val="24"/>
          <w:szCs w:val="24"/>
        </w:rPr>
        <w:t xml:space="preserve"> час</w:t>
      </w:r>
      <w:r w:rsidR="00F40E3C">
        <w:rPr>
          <w:rFonts w:ascii="Times New Roman" w:hAnsi="Times New Roman"/>
          <w:sz w:val="24"/>
          <w:szCs w:val="24"/>
        </w:rPr>
        <w:t>ти БЛ ру</w:t>
      </w:r>
      <w:r w:rsidR="007B1320">
        <w:rPr>
          <w:rFonts w:ascii="Times New Roman" w:hAnsi="Times New Roman"/>
          <w:sz w:val="24"/>
          <w:szCs w:val="24"/>
        </w:rPr>
        <w:t>чья начинается с т.1556</w:t>
      </w:r>
      <w:r w:rsidRPr="00CD215C">
        <w:rPr>
          <w:rFonts w:ascii="Times New Roman" w:hAnsi="Times New Roman"/>
          <w:sz w:val="24"/>
          <w:szCs w:val="24"/>
        </w:rPr>
        <w:t>,</w:t>
      </w:r>
      <w:r w:rsidR="007B1320">
        <w:rPr>
          <w:rFonts w:ascii="Times New Roman" w:hAnsi="Times New Roman"/>
          <w:sz w:val="24"/>
          <w:szCs w:val="24"/>
        </w:rPr>
        <w:t xml:space="preserve"> от т. 1556 до т. 1564</w:t>
      </w:r>
      <w:r w:rsidR="00F40E3C">
        <w:rPr>
          <w:rFonts w:ascii="Times New Roman" w:hAnsi="Times New Roman"/>
          <w:sz w:val="24"/>
          <w:szCs w:val="24"/>
        </w:rPr>
        <w:t xml:space="preserve"> БЛ проходит по острову внутри ручья без названия (ИД 1069), остров расположен в 104 м. на ЮЗ от Нижней дороги. Далее описание продолжается с т. 156</w:t>
      </w:r>
      <w:r w:rsidR="007B1320">
        <w:rPr>
          <w:rFonts w:ascii="Times New Roman" w:hAnsi="Times New Roman"/>
          <w:sz w:val="24"/>
          <w:szCs w:val="24"/>
        </w:rPr>
        <w:t>5</w:t>
      </w:r>
      <w:r w:rsidR="008B67C9">
        <w:rPr>
          <w:rFonts w:ascii="Times New Roman" w:hAnsi="Times New Roman"/>
          <w:sz w:val="24"/>
          <w:szCs w:val="24"/>
        </w:rPr>
        <w:t xml:space="preserve">, которая располагается в месте впадения ручья без названия (ИД 1069) в Невскую губу Финского залива </w:t>
      </w:r>
      <w:r w:rsidR="008B67C9" w:rsidRPr="00CD215C">
        <w:rPr>
          <w:rFonts w:ascii="Times New Roman" w:hAnsi="Times New Roman"/>
          <w:sz w:val="24"/>
          <w:szCs w:val="24"/>
        </w:rPr>
        <w:t>(ИД 99902).</w:t>
      </w:r>
      <w:r w:rsidR="007B1320">
        <w:rPr>
          <w:rFonts w:ascii="Times New Roman" w:hAnsi="Times New Roman"/>
          <w:sz w:val="24"/>
          <w:szCs w:val="24"/>
        </w:rPr>
        <w:t xml:space="preserve"> От т. 1565 БЛ двигается на ЮЗ до т. 1602, от т. 1602 до т. 1603</w:t>
      </w:r>
      <w:r w:rsidR="008B67C9">
        <w:rPr>
          <w:rFonts w:ascii="Times New Roman" w:hAnsi="Times New Roman"/>
          <w:sz w:val="24"/>
          <w:szCs w:val="24"/>
        </w:rPr>
        <w:t xml:space="preserve"> БЛ пересекает Нижнюю дорогу. Далее БЛ продолжает двигаться в то</w:t>
      </w:r>
      <w:r w:rsidR="00682E24">
        <w:rPr>
          <w:rFonts w:ascii="Times New Roman" w:hAnsi="Times New Roman"/>
          <w:sz w:val="24"/>
          <w:szCs w:val="24"/>
        </w:rPr>
        <w:t>м же направлении на ЮЗ до т. 1675</w:t>
      </w:r>
      <w:r w:rsidR="008B67C9">
        <w:rPr>
          <w:rFonts w:ascii="Times New Roman" w:hAnsi="Times New Roman"/>
          <w:sz w:val="24"/>
          <w:szCs w:val="24"/>
        </w:rPr>
        <w:t>, после этого русло ручья значительно расшир</w:t>
      </w:r>
      <w:r w:rsidR="00682E24">
        <w:rPr>
          <w:rFonts w:ascii="Times New Roman" w:hAnsi="Times New Roman"/>
          <w:sz w:val="24"/>
          <w:szCs w:val="24"/>
        </w:rPr>
        <w:t>яется, продолжая двигаться в том же направлении на ЮЗ до т. 1756</w:t>
      </w:r>
      <w:r w:rsidR="008B67C9">
        <w:rPr>
          <w:rFonts w:ascii="Times New Roman" w:hAnsi="Times New Roman"/>
          <w:sz w:val="24"/>
          <w:szCs w:val="24"/>
        </w:rPr>
        <w:t>, далее русло вновь сужается, двигается</w:t>
      </w:r>
      <w:r w:rsidR="00682E24">
        <w:rPr>
          <w:rFonts w:ascii="Times New Roman" w:hAnsi="Times New Roman"/>
          <w:sz w:val="24"/>
          <w:szCs w:val="24"/>
        </w:rPr>
        <w:t xml:space="preserve"> в том же направлении до т. 1759 , от т. 1759 до т. 1760</w:t>
      </w:r>
      <w:r w:rsidR="008B67C9">
        <w:rPr>
          <w:rFonts w:ascii="Times New Roman" w:hAnsi="Times New Roman"/>
          <w:sz w:val="24"/>
          <w:szCs w:val="24"/>
        </w:rPr>
        <w:t xml:space="preserve"> </w:t>
      </w:r>
      <w:r w:rsidR="008B67C9" w:rsidRPr="00CD215C">
        <w:rPr>
          <w:rFonts w:ascii="Times New Roman" w:hAnsi="Times New Roman"/>
          <w:sz w:val="24"/>
          <w:szCs w:val="24"/>
        </w:rPr>
        <w:t xml:space="preserve">граница </w:t>
      </w:r>
      <w:r w:rsidR="008B67C9">
        <w:rPr>
          <w:rFonts w:ascii="Times New Roman" w:hAnsi="Times New Roman"/>
          <w:sz w:val="24"/>
          <w:szCs w:val="24"/>
        </w:rPr>
        <w:t xml:space="preserve">БЛ </w:t>
      </w:r>
      <w:r w:rsidR="008B67C9" w:rsidRPr="00CD215C">
        <w:rPr>
          <w:rFonts w:ascii="Times New Roman" w:hAnsi="Times New Roman"/>
          <w:sz w:val="24"/>
          <w:szCs w:val="24"/>
        </w:rPr>
        <w:t>проходит по границе трубопереезда</w:t>
      </w:r>
      <w:r w:rsidR="008B67C9">
        <w:rPr>
          <w:rFonts w:ascii="Times New Roman" w:hAnsi="Times New Roman"/>
          <w:sz w:val="24"/>
          <w:szCs w:val="24"/>
        </w:rPr>
        <w:t xml:space="preserve"> под Санкт</w:t>
      </w:r>
      <w:r w:rsidR="00682E24">
        <w:rPr>
          <w:rFonts w:ascii="Times New Roman" w:hAnsi="Times New Roman"/>
          <w:sz w:val="24"/>
          <w:szCs w:val="24"/>
        </w:rPr>
        <w:t>-Петербургским шоссе, от т. 1760</w:t>
      </w:r>
      <w:r w:rsidR="008B67C9">
        <w:rPr>
          <w:rFonts w:ascii="Times New Roman" w:hAnsi="Times New Roman"/>
          <w:sz w:val="24"/>
          <w:szCs w:val="24"/>
        </w:rPr>
        <w:t xml:space="preserve">  БЛ двигается на СВ до т. </w:t>
      </w:r>
      <w:r w:rsidR="00682E24">
        <w:rPr>
          <w:rFonts w:ascii="Times New Roman" w:hAnsi="Times New Roman"/>
          <w:sz w:val="24"/>
          <w:szCs w:val="24"/>
        </w:rPr>
        <w:t>1763</w:t>
      </w:r>
      <w:r w:rsidR="008B67C9">
        <w:rPr>
          <w:rFonts w:ascii="Times New Roman" w:hAnsi="Times New Roman"/>
          <w:sz w:val="24"/>
          <w:szCs w:val="24"/>
        </w:rPr>
        <w:t>. От т. 17</w:t>
      </w:r>
      <w:r w:rsidR="00682E24">
        <w:rPr>
          <w:rFonts w:ascii="Times New Roman" w:hAnsi="Times New Roman"/>
          <w:sz w:val="24"/>
          <w:szCs w:val="24"/>
        </w:rPr>
        <w:t>764</w:t>
      </w:r>
      <w:r w:rsidR="008B67C9">
        <w:rPr>
          <w:rFonts w:ascii="Times New Roman" w:hAnsi="Times New Roman"/>
          <w:sz w:val="24"/>
          <w:szCs w:val="24"/>
        </w:rPr>
        <w:t xml:space="preserve"> до т. 18</w:t>
      </w:r>
      <w:r w:rsidR="00682E24">
        <w:rPr>
          <w:rFonts w:ascii="Times New Roman" w:hAnsi="Times New Roman"/>
          <w:sz w:val="24"/>
          <w:szCs w:val="24"/>
        </w:rPr>
        <w:t>81</w:t>
      </w:r>
      <w:r w:rsidR="008B67C9">
        <w:rPr>
          <w:rFonts w:ascii="Times New Roman" w:hAnsi="Times New Roman"/>
          <w:sz w:val="24"/>
          <w:szCs w:val="24"/>
        </w:rPr>
        <w:t xml:space="preserve"> </w:t>
      </w:r>
      <w:r w:rsidR="00212511">
        <w:rPr>
          <w:rFonts w:ascii="Times New Roman" w:hAnsi="Times New Roman"/>
          <w:sz w:val="24"/>
          <w:szCs w:val="24"/>
        </w:rPr>
        <w:t>русло ручья значительно расширяется, далее вновь сужается, прод</w:t>
      </w:r>
      <w:r w:rsidR="00682E24">
        <w:rPr>
          <w:rFonts w:ascii="Times New Roman" w:hAnsi="Times New Roman"/>
          <w:sz w:val="24"/>
          <w:szCs w:val="24"/>
        </w:rPr>
        <w:t>олжая двигаться на СВ до т. 1951, в т. 1952</w:t>
      </w:r>
      <w:r w:rsidR="00212511">
        <w:rPr>
          <w:rFonts w:ascii="Times New Roman" w:hAnsi="Times New Roman"/>
          <w:sz w:val="24"/>
          <w:szCs w:val="24"/>
        </w:rPr>
        <w:t xml:space="preserve"> БЛ проходит под Нижней дорогой, и</w:t>
      </w:r>
      <w:r w:rsidR="00682E24">
        <w:rPr>
          <w:rFonts w:ascii="Times New Roman" w:hAnsi="Times New Roman"/>
          <w:sz w:val="24"/>
          <w:szCs w:val="24"/>
        </w:rPr>
        <w:t xml:space="preserve"> двигается также на СВ до т. 1985</w:t>
      </w:r>
      <w:r w:rsidR="00212511">
        <w:rPr>
          <w:rFonts w:ascii="Times New Roman" w:hAnsi="Times New Roman"/>
          <w:sz w:val="24"/>
          <w:szCs w:val="24"/>
        </w:rPr>
        <w:t>, которая находит</w:t>
      </w:r>
      <w:r w:rsidR="00682E24">
        <w:rPr>
          <w:rFonts w:ascii="Times New Roman" w:hAnsi="Times New Roman"/>
          <w:sz w:val="24"/>
          <w:szCs w:val="24"/>
        </w:rPr>
        <w:t>ся</w:t>
      </w:r>
      <w:r w:rsidR="00212511">
        <w:rPr>
          <w:rFonts w:ascii="Times New Roman" w:hAnsi="Times New Roman"/>
          <w:sz w:val="24"/>
          <w:szCs w:val="24"/>
        </w:rPr>
        <w:t xml:space="preserve"> в устье ручья без названия (ИД 1069).</w:t>
      </w:r>
    </w:p>
    <w:p w:rsidR="00177AAB" w:rsidRDefault="00177AAB" w:rsidP="00177AAB">
      <w:pPr>
        <w:pStyle w:val="a3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/>
          <w:b/>
          <w:sz w:val="24"/>
          <w:szCs w:val="24"/>
        </w:rPr>
      </w:pPr>
      <w:r w:rsidRPr="00177AAB">
        <w:rPr>
          <w:rFonts w:ascii="Times New Roman" w:hAnsi="Times New Roman"/>
          <w:b/>
          <w:sz w:val="24"/>
          <w:szCs w:val="24"/>
        </w:rPr>
        <w:t xml:space="preserve">Местоположение </w:t>
      </w:r>
      <w:r w:rsidR="00711AFA">
        <w:rPr>
          <w:rFonts w:ascii="Times New Roman" w:hAnsi="Times New Roman"/>
          <w:b/>
          <w:sz w:val="24"/>
          <w:szCs w:val="24"/>
        </w:rPr>
        <w:t>ручья без названия (ИД 1069)</w:t>
      </w:r>
      <w:r w:rsidR="00711AFA" w:rsidRPr="00E83412">
        <w:rPr>
          <w:rFonts w:ascii="Times New Roman" w:hAnsi="Times New Roman"/>
          <w:b/>
          <w:sz w:val="24"/>
          <w:szCs w:val="24"/>
        </w:rPr>
        <w:t xml:space="preserve"> </w:t>
      </w:r>
      <w:r w:rsidR="00E83412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177AAB" w:rsidRDefault="00177AAB" w:rsidP="00AD6349">
      <w:pPr>
        <w:pStyle w:val="a3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02C7E" w:rsidRPr="00177AAB" w:rsidRDefault="00AF7F66" w:rsidP="00736457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6pt;height:226.2pt">
            <v:imagedata r:id="rId8" o:title="Обзорная_1069"/>
          </v:shape>
        </w:pict>
      </w:r>
    </w:p>
    <w:p w:rsidR="00FD7D1C" w:rsidRDefault="00FD7D1C" w:rsidP="00AD6349">
      <w:pPr>
        <w:pStyle w:val="a3"/>
        <w:spacing w:after="0"/>
        <w:ind w:left="142" w:firstLine="578"/>
        <w:jc w:val="center"/>
        <w:rPr>
          <w:rFonts w:ascii="Times New Roman" w:hAnsi="Times New Roman"/>
          <w:sz w:val="24"/>
          <w:szCs w:val="24"/>
        </w:rPr>
      </w:pPr>
    </w:p>
    <w:p w:rsidR="00177AAB" w:rsidRPr="00267D9E" w:rsidRDefault="0082520D" w:rsidP="00267D9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Карты-схемы местоположения</w:t>
      </w:r>
      <w:r w:rsidR="00267D9E">
        <w:rPr>
          <w:rFonts w:ascii="Times New Roman" w:hAnsi="Times New Roman"/>
          <w:b/>
          <w:sz w:val="24"/>
          <w:szCs w:val="24"/>
        </w:rPr>
        <w:t xml:space="preserve"> БЛ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11AFA">
        <w:rPr>
          <w:rFonts w:ascii="Times New Roman" w:hAnsi="Times New Roman"/>
          <w:b/>
          <w:sz w:val="24"/>
          <w:szCs w:val="24"/>
        </w:rPr>
        <w:t>ручья без названия (ИД 1069)</w:t>
      </w:r>
      <w:r w:rsidR="00711AFA" w:rsidRPr="00E83412">
        <w:rPr>
          <w:rFonts w:ascii="Times New Roman" w:hAnsi="Times New Roman"/>
          <w:b/>
          <w:sz w:val="24"/>
          <w:szCs w:val="24"/>
        </w:rPr>
        <w:t xml:space="preserve"> </w:t>
      </w:r>
      <w:r w:rsidR="00E83412" w:rsidRPr="00267D9E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202C7E" w:rsidRDefault="00202C7E" w:rsidP="003D183E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  <w:sectPr w:rsidR="00202C7E" w:rsidSect="00D32F43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D7D1C" w:rsidRDefault="00AF7F66" w:rsidP="00202C7E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10pt;height:721.2pt">
            <v:imagedata r:id="rId10" o:title="А4_1069_БЛ_ситуационный"/>
          </v:shape>
        </w:pict>
      </w:r>
    </w:p>
    <w:p w:rsidR="00096F05" w:rsidRDefault="00AF7F66" w:rsidP="00202C7E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510pt;height:721.2pt">
            <v:imagedata r:id="rId11" o:title="А4_1069_БЛ_Страница_01"/>
          </v:shape>
        </w:pict>
      </w:r>
    </w:p>
    <w:p w:rsidR="00C425FA" w:rsidRDefault="00AF7F66" w:rsidP="00202C7E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75" style="width:510pt;height:721.2pt">
            <v:imagedata r:id="rId12" o:title="А4_1069_БЛ_Страница_02"/>
          </v:shape>
        </w:pict>
      </w:r>
    </w:p>
    <w:p w:rsidR="00096F05" w:rsidRDefault="00AF7F66" w:rsidP="00202C7E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9" type="#_x0000_t75" style="width:510pt;height:721.2pt">
            <v:imagedata r:id="rId13" o:title="А4_1069_БЛ_Страница_03"/>
          </v:shape>
        </w:pict>
      </w:r>
    </w:p>
    <w:p w:rsidR="00096F05" w:rsidRDefault="00AF7F66" w:rsidP="00202C7E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0" type="#_x0000_t75" style="width:510pt;height:721.2pt">
            <v:imagedata r:id="rId14" o:title="А4_1069_БЛ_Страница_04"/>
          </v:shape>
        </w:pict>
      </w:r>
    </w:p>
    <w:p w:rsidR="00096F05" w:rsidRDefault="00AF7F66" w:rsidP="00202C7E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1" type="#_x0000_t75" style="width:510pt;height:721.2pt">
            <v:imagedata r:id="rId15" o:title="А4_1069_БЛ_Страница_05"/>
          </v:shape>
        </w:pict>
      </w:r>
    </w:p>
    <w:p w:rsidR="00096F05" w:rsidRDefault="00CF3A27" w:rsidP="00202C7E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2" type="#_x0000_t75" style="width:510pt;height:721.2pt">
            <v:imagedata r:id="rId16" o:title="А4_1069_БЛ_Страница_06"/>
          </v:shape>
        </w:pict>
      </w:r>
    </w:p>
    <w:p w:rsidR="00096F05" w:rsidRDefault="00CF3A27" w:rsidP="00202C7E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3" type="#_x0000_t75" style="width:510pt;height:721.2pt">
            <v:imagedata r:id="rId17" o:title="А4_1069_БЛ_Страница_07"/>
          </v:shape>
        </w:pict>
      </w:r>
    </w:p>
    <w:p w:rsidR="00096F05" w:rsidRDefault="00CF3A27" w:rsidP="00202C7E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4" type="#_x0000_t75" style="width:510pt;height:721.2pt">
            <v:imagedata r:id="rId18" o:title="А4_1069_БЛ_Страница_08"/>
          </v:shape>
        </w:pict>
      </w:r>
    </w:p>
    <w:p w:rsidR="00096F05" w:rsidRDefault="00CF3A27" w:rsidP="00202C7E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5" type="#_x0000_t75" style="width:510pt;height:721.2pt">
            <v:imagedata r:id="rId19" o:title="А4_1069_БЛ_Страница_09"/>
          </v:shape>
        </w:pict>
      </w:r>
    </w:p>
    <w:p w:rsidR="00096F05" w:rsidRDefault="00CF3A27" w:rsidP="00202C7E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6" type="#_x0000_t75" style="width:510pt;height:721.2pt">
            <v:imagedata r:id="rId20" o:title="А4_1069_БЛ_Страница_10"/>
          </v:shape>
        </w:pict>
      </w:r>
    </w:p>
    <w:p w:rsidR="00096F05" w:rsidRDefault="00CF3A27" w:rsidP="00202C7E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7" type="#_x0000_t75" style="width:510pt;height:721.2pt">
            <v:imagedata r:id="rId21" o:title="А4_1069_БЛ_Страница_11"/>
          </v:shape>
        </w:pict>
      </w:r>
    </w:p>
    <w:sectPr w:rsidR="00096F05" w:rsidSect="00202C7E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A27" w:rsidRDefault="00CF3A27" w:rsidP="00A077C8">
      <w:pPr>
        <w:spacing w:after="0" w:line="240" w:lineRule="auto"/>
      </w:pPr>
      <w:r>
        <w:separator/>
      </w:r>
    </w:p>
  </w:endnote>
  <w:endnote w:type="continuationSeparator" w:id="0">
    <w:p w:rsidR="00CF3A27" w:rsidRDefault="00CF3A27" w:rsidP="00A0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A27" w:rsidRDefault="00CF3A27" w:rsidP="00A077C8">
      <w:pPr>
        <w:spacing w:after="0" w:line="240" w:lineRule="auto"/>
      </w:pPr>
      <w:r>
        <w:separator/>
      </w:r>
    </w:p>
  </w:footnote>
  <w:footnote w:type="continuationSeparator" w:id="0">
    <w:p w:rsidR="00CF3A27" w:rsidRDefault="00CF3A27" w:rsidP="00A0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209" w:rsidRPr="00025B01" w:rsidRDefault="00FC1209" w:rsidP="00025B01">
    <w:pPr>
      <w:pStyle w:val="a4"/>
      <w:spacing w:after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01002"/>
    <w:multiLevelType w:val="hybridMultilevel"/>
    <w:tmpl w:val="7B5CF2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73338AD"/>
    <w:multiLevelType w:val="hybridMultilevel"/>
    <w:tmpl w:val="080E81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537"/>
    <w:rsid w:val="000066E1"/>
    <w:rsid w:val="00025B01"/>
    <w:rsid w:val="00031B98"/>
    <w:rsid w:val="000370E2"/>
    <w:rsid w:val="000472A5"/>
    <w:rsid w:val="00055E96"/>
    <w:rsid w:val="000840DF"/>
    <w:rsid w:val="00096F05"/>
    <w:rsid w:val="000A0ED2"/>
    <w:rsid w:val="000B757B"/>
    <w:rsid w:val="000D2DD8"/>
    <w:rsid w:val="000E4BC7"/>
    <w:rsid w:val="001205C7"/>
    <w:rsid w:val="00130C49"/>
    <w:rsid w:val="001411E5"/>
    <w:rsid w:val="00157596"/>
    <w:rsid w:val="00166311"/>
    <w:rsid w:val="00170554"/>
    <w:rsid w:val="00177AAB"/>
    <w:rsid w:val="00190F98"/>
    <w:rsid w:val="001A525B"/>
    <w:rsid w:val="001A755C"/>
    <w:rsid w:val="001C68A0"/>
    <w:rsid w:val="001F29D2"/>
    <w:rsid w:val="00202C7E"/>
    <w:rsid w:val="00212511"/>
    <w:rsid w:val="00267D9E"/>
    <w:rsid w:val="002834BA"/>
    <w:rsid w:val="00287AFD"/>
    <w:rsid w:val="002D3378"/>
    <w:rsid w:val="002F3BF4"/>
    <w:rsid w:val="00306898"/>
    <w:rsid w:val="00374EEF"/>
    <w:rsid w:val="003769E8"/>
    <w:rsid w:val="003A05CE"/>
    <w:rsid w:val="003A1D67"/>
    <w:rsid w:val="003B5B1F"/>
    <w:rsid w:val="003D183E"/>
    <w:rsid w:val="00411B3B"/>
    <w:rsid w:val="00435A9A"/>
    <w:rsid w:val="00450A05"/>
    <w:rsid w:val="00452461"/>
    <w:rsid w:val="00460898"/>
    <w:rsid w:val="004662EB"/>
    <w:rsid w:val="0046696D"/>
    <w:rsid w:val="00473A7D"/>
    <w:rsid w:val="00474727"/>
    <w:rsid w:val="004A4E5F"/>
    <w:rsid w:val="004C4CF8"/>
    <w:rsid w:val="004D1E29"/>
    <w:rsid w:val="004E25B6"/>
    <w:rsid w:val="005220DD"/>
    <w:rsid w:val="005363F6"/>
    <w:rsid w:val="00572736"/>
    <w:rsid w:val="0059478A"/>
    <w:rsid w:val="005A2633"/>
    <w:rsid w:val="005C71C3"/>
    <w:rsid w:val="005D249F"/>
    <w:rsid w:val="005E724B"/>
    <w:rsid w:val="00656EB9"/>
    <w:rsid w:val="00682E24"/>
    <w:rsid w:val="00682F87"/>
    <w:rsid w:val="006A6F6B"/>
    <w:rsid w:val="006B5A2A"/>
    <w:rsid w:val="006B7697"/>
    <w:rsid w:val="006D62DB"/>
    <w:rsid w:val="006F0598"/>
    <w:rsid w:val="006F3793"/>
    <w:rsid w:val="006F4478"/>
    <w:rsid w:val="00711AFA"/>
    <w:rsid w:val="00732814"/>
    <w:rsid w:val="00736457"/>
    <w:rsid w:val="00767BA7"/>
    <w:rsid w:val="00777D5E"/>
    <w:rsid w:val="00783F69"/>
    <w:rsid w:val="00795F29"/>
    <w:rsid w:val="007B1320"/>
    <w:rsid w:val="007E5F50"/>
    <w:rsid w:val="007E7193"/>
    <w:rsid w:val="0080283F"/>
    <w:rsid w:val="008218AA"/>
    <w:rsid w:val="0082520D"/>
    <w:rsid w:val="00847B37"/>
    <w:rsid w:val="00865392"/>
    <w:rsid w:val="00866513"/>
    <w:rsid w:val="00877B64"/>
    <w:rsid w:val="008B18EE"/>
    <w:rsid w:val="008B67C9"/>
    <w:rsid w:val="008C3FF3"/>
    <w:rsid w:val="0098764A"/>
    <w:rsid w:val="009941F6"/>
    <w:rsid w:val="009C20E8"/>
    <w:rsid w:val="009D2ABA"/>
    <w:rsid w:val="009E46ED"/>
    <w:rsid w:val="00A077C8"/>
    <w:rsid w:val="00A21337"/>
    <w:rsid w:val="00A777C4"/>
    <w:rsid w:val="00AB0DFE"/>
    <w:rsid w:val="00AD6349"/>
    <w:rsid w:val="00AE192A"/>
    <w:rsid w:val="00AE2587"/>
    <w:rsid w:val="00AF7F66"/>
    <w:rsid w:val="00B40A21"/>
    <w:rsid w:val="00B5067E"/>
    <w:rsid w:val="00B50911"/>
    <w:rsid w:val="00B702CF"/>
    <w:rsid w:val="00B84510"/>
    <w:rsid w:val="00BB7BC3"/>
    <w:rsid w:val="00BC5500"/>
    <w:rsid w:val="00C13F2F"/>
    <w:rsid w:val="00C14AC5"/>
    <w:rsid w:val="00C425FA"/>
    <w:rsid w:val="00C6785D"/>
    <w:rsid w:val="00C72B3B"/>
    <w:rsid w:val="00C76FC4"/>
    <w:rsid w:val="00CC282F"/>
    <w:rsid w:val="00CD215C"/>
    <w:rsid w:val="00CF3A27"/>
    <w:rsid w:val="00D32F43"/>
    <w:rsid w:val="00D47EDC"/>
    <w:rsid w:val="00D57537"/>
    <w:rsid w:val="00D6038B"/>
    <w:rsid w:val="00D67E19"/>
    <w:rsid w:val="00D7292E"/>
    <w:rsid w:val="00D914B6"/>
    <w:rsid w:val="00DC05FE"/>
    <w:rsid w:val="00DC0BBA"/>
    <w:rsid w:val="00DD0BE3"/>
    <w:rsid w:val="00DD679B"/>
    <w:rsid w:val="00DE0E74"/>
    <w:rsid w:val="00E07F81"/>
    <w:rsid w:val="00E178AA"/>
    <w:rsid w:val="00E42D0D"/>
    <w:rsid w:val="00E4708A"/>
    <w:rsid w:val="00E60724"/>
    <w:rsid w:val="00E72289"/>
    <w:rsid w:val="00E83412"/>
    <w:rsid w:val="00EB0857"/>
    <w:rsid w:val="00EB0AD5"/>
    <w:rsid w:val="00ED08AF"/>
    <w:rsid w:val="00EE5F87"/>
    <w:rsid w:val="00F154D7"/>
    <w:rsid w:val="00F31547"/>
    <w:rsid w:val="00F40E3C"/>
    <w:rsid w:val="00F61900"/>
    <w:rsid w:val="00F875E6"/>
    <w:rsid w:val="00F97BBE"/>
    <w:rsid w:val="00FC1209"/>
    <w:rsid w:val="00FD5DC8"/>
    <w:rsid w:val="00FD7D1C"/>
    <w:rsid w:val="00FE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48F120-3E76-4486-B1A2-EEE21A58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077C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077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A077C8"/>
    <w:rPr>
      <w:sz w:val="22"/>
      <w:szCs w:val="22"/>
      <w:lang w:eastAsia="en-US"/>
    </w:rPr>
  </w:style>
  <w:style w:type="paragraph" w:customStyle="1" w:styleId="xl63">
    <w:name w:val="xl63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character" w:customStyle="1" w:styleId="apple-converted-space">
    <w:name w:val="apple-converted-space"/>
    <w:rsid w:val="00E83412"/>
  </w:style>
  <w:style w:type="character" w:styleId="a8">
    <w:name w:val="Hyperlink"/>
    <w:uiPriority w:val="99"/>
    <w:rsid w:val="00E83412"/>
    <w:rPr>
      <w:color w:val="0000FF"/>
      <w:u w:val="single"/>
    </w:rPr>
  </w:style>
  <w:style w:type="table" w:styleId="a9">
    <w:name w:val="Table Grid"/>
    <w:basedOn w:val="a1"/>
    <w:uiPriority w:val="59"/>
    <w:rsid w:val="00E834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32F4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D32F43"/>
    <w:rPr>
      <w:rFonts w:ascii="Segoe UI" w:hAnsi="Segoe UI" w:cs="Segoe UI"/>
      <w:sz w:val="18"/>
      <w:szCs w:val="18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CD215C"/>
  </w:style>
  <w:style w:type="character" w:styleId="ac">
    <w:name w:val="FollowedHyperlink"/>
    <w:uiPriority w:val="99"/>
    <w:semiHidden/>
    <w:unhideWhenUsed/>
    <w:rsid w:val="005220D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CA58C8-9EAA-4575-8FFD-A538C3DA4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25</Pages>
  <Words>7573</Words>
  <Characters>43168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MAIN_USER</dc:creator>
  <cp:keywords/>
  <cp:lastModifiedBy>Шакуров</cp:lastModifiedBy>
  <cp:revision>17</cp:revision>
  <cp:lastPrinted>2023-11-16T16:08:00Z</cp:lastPrinted>
  <dcterms:created xsi:type="dcterms:W3CDTF">2021-03-25T07:14:00Z</dcterms:created>
  <dcterms:modified xsi:type="dcterms:W3CDTF">2023-11-16T16:16:00Z</dcterms:modified>
</cp:coreProperties>
</file>