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2C7" w:rsidRDefault="003622C7" w:rsidP="003622C7">
      <w:pPr>
        <w:spacing w:line="276" w:lineRule="auto"/>
        <w:ind w:right="120"/>
        <w:jc w:val="right"/>
      </w:pPr>
      <w:r>
        <w:t>Приложение 1</w:t>
      </w:r>
    </w:p>
    <w:p w:rsidR="003622C7" w:rsidRDefault="003622C7" w:rsidP="003622C7">
      <w:pPr>
        <w:spacing w:line="276" w:lineRule="auto"/>
        <w:ind w:right="120"/>
        <w:jc w:val="right"/>
      </w:pPr>
    </w:p>
    <w:p w:rsidR="003622C7" w:rsidRDefault="003622C7" w:rsidP="003622C7">
      <w:pPr>
        <w:jc w:val="right"/>
      </w:pPr>
      <w:r>
        <w:t xml:space="preserve">к распоряжению Комитета по природопользованию, охране окружающей среды </w:t>
      </w:r>
      <w:r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</w:p>
    <w:p w:rsidR="004B5C88" w:rsidRPr="007E59D9" w:rsidRDefault="007D11E4" w:rsidP="006F4EF1">
      <w:pPr>
        <w:ind w:right="120"/>
        <w:jc w:val="center"/>
        <w:rPr>
          <w:b/>
          <w:szCs w:val="28"/>
        </w:rPr>
      </w:pPr>
      <w:r w:rsidRPr="007E59D9">
        <w:rPr>
          <w:b/>
          <w:color w:val="000000"/>
          <w:szCs w:val="28"/>
        </w:rPr>
        <w:t>Местоположение береговой линии</w:t>
      </w:r>
      <w:r w:rsidR="004B5C88" w:rsidRPr="007E59D9">
        <w:rPr>
          <w:b/>
          <w:color w:val="000000"/>
          <w:szCs w:val="28"/>
        </w:rPr>
        <w:t xml:space="preserve"> </w:t>
      </w:r>
      <w:r w:rsidR="00AB1DF2" w:rsidRPr="00AB1DF2">
        <w:rPr>
          <w:b/>
          <w:color w:val="000000"/>
          <w:szCs w:val="28"/>
        </w:rPr>
        <w:t>рек</w:t>
      </w:r>
      <w:r w:rsidR="00AB1DF2">
        <w:rPr>
          <w:b/>
          <w:color w:val="000000"/>
          <w:szCs w:val="28"/>
        </w:rPr>
        <w:t>и</w:t>
      </w:r>
      <w:r w:rsidR="00AB1DF2" w:rsidRPr="00AB1DF2">
        <w:rPr>
          <w:b/>
          <w:color w:val="000000"/>
          <w:szCs w:val="28"/>
        </w:rPr>
        <w:t xml:space="preserve"> </w:t>
      </w:r>
      <w:proofErr w:type="spellStart"/>
      <w:r w:rsidR="00AB1DF2" w:rsidRPr="00AB1DF2">
        <w:rPr>
          <w:b/>
          <w:color w:val="000000"/>
          <w:szCs w:val="28"/>
        </w:rPr>
        <w:t>Оккервиль</w:t>
      </w:r>
      <w:proofErr w:type="spellEnd"/>
      <w:r w:rsidR="00796F6B" w:rsidRPr="00796F6B">
        <w:rPr>
          <w:b/>
          <w:color w:val="000000"/>
          <w:szCs w:val="28"/>
        </w:rPr>
        <w:t xml:space="preserve"> </w:t>
      </w:r>
      <w:r w:rsidR="0050311A" w:rsidRPr="007E59D9">
        <w:rPr>
          <w:b/>
          <w:color w:val="000000"/>
          <w:szCs w:val="28"/>
        </w:rPr>
        <w:t xml:space="preserve">(ИД </w:t>
      </w:r>
      <w:r w:rsidR="00796F6B">
        <w:rPr>
          <w:b/>
          <w:color w:val="000000"/>
          <w:szCs w:val="28"/>
        </w:rPr>
        <w:t>1</w:t>
      </w:r>
      <w:r w:rsidR="00AB1DF2">
        <w:rPr>
          <w:b/>
          <w:color w:val="000000"/>
          <w:szCs w:val="28"/>
        </w:rPr>
        <w:t>126</w:t>
      </w:r>
      <w:r w:rsidR="0050311A" w:rsidRPr="007E59D9">
        <w:rPr>
          <w:b/>
          <w:color w:val="000000"/>
          <w:szCs w:val="28"/>
        </w:rPr>
        <w:t>)</w:t>
      </w:r>
      <w:r w:rsidR="006F4EF1" w:rsidRPr="007E59D9">
        <w:rPr>
          <w:b/>
          <w:szCs w:val="28"/>
        </w:rPr>
        <w:t xml:space="preserve"> </w:t>
      </w:r>
      <w:r w:rsidR="006F4EF1" w:rsidRPr="007E59D9">
        <w:rPr>
          <w:b/>
          <w:szCs w:val="28"/>
        </w:rPr>
        <w:br/>
      </w:r>
      <w:r w:rsidR="004B5C88" w:rsidRPr="007E59D9">
        <w:rPr>
          <w:b/>
          <w:szCs w:val="28"/>
        </w:rPr>
        <w:t>на территории Санкт-Петербурга</w:t>
      </w:r>
    </w:p>
    <w:p w:rsidR="006E5E7D" w:rsidRDefault="006E5E7D"/>
    <w:p w:rsidR="00A451E4" w:rsidRPr="00434802" w:rsidRDefault="00A451E4" w:rsidP="0030140E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7D11E4" w:rsidRDefault="007D11E4" w:rsidP="0030140E">
      <w:pPr>
        <w:spacing w:line="276" w:lineRule="auto"/>
        <w:ind w:firstLine="708"/>
        <w:jc w:val="both"/>
      </w:pPr>
      <w:r>
        <w:t>БЛ – береговая линия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30140E" w:rsidRDefault="00A451E4" w:rsidP="004C0DC2">
      <w:pPr>
        <w:ind w:firstLine="708"/>
        <w:jc w:val="both"/>
        <w:rPr>
          <w:b/>
        </w:rPr>
      </w:pPr>
      <w:r w:rsidRPr="0030140E">
        <w:rPr>
          <w:b/>
        </w:rPr>
        <w:t xml:space="preserve">1. </w:t>
      </w:r>
      <w:r w:rsidR="0030140E">
        <w:rPr>
          <w:b/>
        </w:rPr>
        <w:t>Местоположение</w:t>
      </w:r>
      <w:r w:rsidR="004B5C88" w:rsidRPr="0030140E">
        <w:rPr>
          <w:b/>
        </w:rPr>
        <w:t xml:space="preserve"> </w:t>
      </w:r>
      <w:r w:rsidR="00683450" w:rsidRPr="0030140E">
        <w:rPr>
          <w:b/>
        </w:rPr>
        <w:t>БЛ</w:t>
      </w:r>
      <w:r w:rsidR="004B5C88" w:rsidRPr="0030140E">
        <w:rPr>
          <w:b/>
        </w:rPr>
        <w:t xml:space="preserve"> </w:t>
      </w:r>
      <w:r w:rsidR="00AB1DF2" w:rsidRPr="00AB1DF2">
        <w:rPr>
          <w:b/>
          <w:color w:val="000000"/>
          <w:szCs w:val="28"/>
        </w:rPr>
        <w:t>рек</w:t>
      </w:r>
      <w:r w:rsidR="00AB1DF2">
        <w:rPr>
          <w:b/>
          <w:color w:val="000000"/>
          <w:szCs w:val="28"/>
        </w:rPr>
        <w:t>и</w:t>
      </w:r>
      <w:r w:rsidR="00AB1DF2" w:rsidRPr="00AB1DF2">
        <w:rPr>
          <w:b/>
          <w:color w:val="000000"/>
          <w:szCs w:val="28"/>
        </w:rPr>
        <w:t xml:space="preserve"> </w:t>
      </w:r>
      <w:proofErr w:type="spellStart"/>
      <w:r w:rsidR="00AB1DF2" w:rsidRPr="00AB1DF2">
        <w:rPr>
          <w:b/>
          <w:color w:val="000000"/>
          <w:szCs w:val="28"/>
        </w:rPr>
        <w:t>Оккервиль</w:t>
      </w:r>
      <w:proofErr w:type="spellEnd"/>
      <w:r w:rsidR="00AB1DF2" w:rsidRPr="00796F6B">
        <w:rPr>
          <w:b/>
          <w:color w:val="000000"/>
          <w:szCs w:val="28"/>
        </w:rPr>
        <w:t xml:space="preserve"> </w:t>
      </w:r>
      <w:r w:rsidR="00AB1DF2" w:rsidRPr="007E59D9">
        <w:rPr>
          <w:b/>
          <w:color w:val="000000"/>
          <w:szCs w:val="28"/>
        </w:rPr>
        <w:t xml:space="preserve">(ИД </w:t>
      </w:r>
      <w:r w:rsidR="00AB1DF2">
        <w:rPr>
          <w:b/>
          <w:color w:val="000000"/>
          <w:szCs w:val="28"/>
        </w:rPr>
        <w:t>1126</w:t>
      </w:r>
      <w:r w:rsidR="00AB1DF2" w:rsidRPr="007E59D9">
        <w:rPr>
          <w:b/>
          <w:color w:val="000000"/>
          <w:szCs w:val="28"/>
        </w:rPr>
        <w:t>)</w:t>
      </w:r>
      <w:r w:rsidR="00A06294" w:rsidRPr="0030140E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153"/>
        <w:gridCol w:w="1196"/>
        <w:gridCol w:w="222"/>
        <w:gridCol w:w="709"/>
        <w:gridCol w:w="1141"/>
        <w:gridCol w:w="1196"/>
        <w:gridCol w:w="222"/>
        <w:gridCol w:w="709"/>
        <w:gridCol w:w="1020"/>
        <w:gridCol w:w="1066"/>
      </w:tblGrid>
      <w:tr w:rsidR="00084055" w:rsidRPr="00AB1DF2" w:rsidTr="00796F6B">
        <w:trPr>
          <w:jc w:val="center"/>
        </w:trPr>
        <w:tc>
          <w:tcPr>
            <w:tcW w:w="9570" w:type="dxa"/>
            <w:gridSpan w:val="11"/>
            <w:vAlign w:val="center"/>
          </w:tcPr>
          <w:p w:rsidR="00084055" w:rsidRPr="00AB1DF2" w:rsidRDefault="00084055" w:rsidP="003543B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B1DF2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084055" w:rsidRPr="00AB1DF2" w:rsidTr="00796F6B">
        <w:trPr>
          <w:jc w:val="center"/>
        </w:trPr>
        <w:tc>
          <w:tcPr>
            <w:tcW w:w="9570" w:type="dxa"/>
            <w:gridSpan w:val="11"/>
            <w:vAlign w:val="center"/>
          </w:tcPr>
          <w:p w:rsidR="00084055" w:rsidRPr="00AB1DF2" w:rsidRDefault="00084055" w:rsidP="003543B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B1DF2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БЛ </w:t>
            </w:r>
            <w:r w:rsidR="00AB1DF2" w:rsidRPr="00AB1DF2">
              <w:rPr>
                <w:rFonts w:eastAsia="Times New Roman"/>
                <w:sz w:val="20"/>
                <w:szCs w:val="20"/>
                <w:lang w:eastAsia="ru-RU"/>
              </w:rPr>
              <w:t xml:space="preserve">реки </w:t>
            </w:r>
            <w:proofErr w:type="spellStart"/>
            <w:r w:rsidR="00AB1DF2" w:rsidRPr="00AB1DF2">
              <w:rPr>
                <w:rFonts w:eastAsia="Times New Roman"/>
                <w:sz w:val="20"/>
                <w:szCs w:val="20"/>
                <w:lang w:eastAsia="ru-RU"/>
              </w:rPr>
              <w:t>Оккервиль</w:t>
            </w:r>
            <w:proofErr w:type="spellEnd"/>
            <w:r w:rsidR="00AB1DF2" w:rsidRPr="00AB1DF2">
              <w:rPr>
                <w:rFonts w:eastAsia="Times New Roman"/>
                <w:sz w:val="20"/>
                <w:szCs w:val="20"/>
                <w:lang w:eastAsia="ru-RU"/>
              </w:rPr>
              <w:t xml:space="preserve"> (Черная) (ИД 1126)</w:t>
            </w:r>
          </w:p>
        </w:tc>
      </w:tr>
      <w:tr w:rsidR="00084055" w:rsidRPr="00AB1DF2" w:rsidTr="00AB1DF2">
        <w:trPr>
          <w:jc w:val="center"/>
        </w:trPr>
        <w:tc>
          <w:tcPr>
            <w:tcW w:w="711" w:type="dxa"/>
            <w:vMerge w:val="restart"/>
          </w:tcPr>
          <w:p w:rsidR="00084055" w:rsidRPr="00AB1DF2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B1DF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454" w:type="dxa"/>
            <w:gridSpan w:val="2"/>
          </w:tcPr>
          <w:p w:rsidR="00084055" w:rsidRPr="00AB1DF2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B1DF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AB1DF2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AB1DF2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B1DF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439" w:type="dxa"/>
            <w:gridSpan w:val="2"/>
          </w:tcPr>
          <w:p w:rsidR="00084055" w:rsidRPr="00AB1DF2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B1DF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AB1DF2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AB1DF2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B1DF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104" w:type="dxa"/>
            <w:gridSpan w:val="2"/>
          </w:tcPr>
          <w:p w:rsidR="00084055" w:rsidRPr="00AB1DF2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B1DF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084055" w:rsidRPr="00AB1DF2" w:rsidTr="00AB1DF2">
        <w:trPr>
          <w:jc w:val="center"/>
        </w:trPr>
        <w:tc>
          <w:tcPr>
            <w:tcW w:w="711" w:type="dxa"/>
            <w:vMerge/>
          </w:tcPr>
          <w:p w:rsidR="00084055" w:rsidRPr="00AB1DF2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Align w:val="bottom"/>
          </w:tcPr>
          <w:p w:rsidR="00084055" w:rsidRPr="00AB1DF2" w:rsidRDefault="00084055" w:rsidP="003543B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B1DF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9" w:type="dxa"/>
            <w:vAlign w:val="bottom"/>
          </w:tcPr>
          <w:p w:rsidR="00084055" w:rsidRPr="00AB1DF2" w:rsidRDefault="00084055" w:rsidP="003543B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B1DF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084055" w:rsidRPr="00AB1DF2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084055" w:rsidRPr="00AB1DF2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084055" w:rsidRPr="00AB1DF2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B1DF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9" w:type="dxa"/>
            <w:vAlign w:val="bottom"/>
          </w:tcPr>
          <w:p w:rsidR="00084055" w:rsidRPr="00AB1DF2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B1DF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084055" w:rsidRPr="00AB1DF2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084055" w:rsidRPr="00AB1DF2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</w:tcPr>
          <w:p w:rsidR="00084055" w:rsidRPr="00AB1DF2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B1DF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6" w:type="dxa"/>
          </w:tcPr>
          <w:p w:rsidR="00084055" w:rsidRPr="00AB1DF2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B1DF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94158,04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119618,21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91883,31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123118,44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91615,87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123234,92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94153,24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119621,91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91865,60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123139,12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91617,48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123233,06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94139,80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119645,91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91862,36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123144,49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91620,27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123231,79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94133,56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119659,56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91855,54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123155,81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91624,67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123229,16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94126,43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119670,94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91844,11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123171,56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91627,98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123228,74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94120,96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119682,18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91835,73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123181,32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91631,53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123229,76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94114,77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119696,07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91832,31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123185,71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91635,51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123231,70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94110,75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119714,19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91829,30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123188,81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91638,14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123231,28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94106,96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119719,48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91822,03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123194,79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91640,42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123229,16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94105,26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119722,54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91818,09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123196,82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91642,20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123228,40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94104,90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119726,41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91803,62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123202,04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91643,64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123228,82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94099,70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119732,73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91799,36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123203,36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91644,66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123230,69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94092,06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119750,00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91792,76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123204,51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91645,16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123234,92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94084,27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119775,78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91783,75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123205,84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91645,76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123236,11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94071,00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119802,13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91776,04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123207,40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91647,62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123236,11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94063,86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119816,55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91747,52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123210,42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91652,00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123235,14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94057,59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119825,02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91736,61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123212,57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91661,49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123235,49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94052,54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119832,30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91730,07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123214,82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91666,04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123233,91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94049,08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119838,39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91712,13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123222,82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91676,81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123228,40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94045,87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119845,45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91690,71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123232,62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91686,45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123223,48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94044,03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119848,59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91683,51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123236,66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91692,47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123218,97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94036,74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119856,61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91669,74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123244,99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91699,47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123215,33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94023,66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119874,23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91661,41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123249,23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91708,72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123209,60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94015,02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119888,05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91659,39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123249,82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91711,65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123207,27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94006,86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119900,13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91647,89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123250,86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91719,08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123203,14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94000,00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119908,48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91637,31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123252,78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91724,35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123200,39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93993,19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119915,94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91625,78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123256,96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91731,08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123197,53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93979,38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119931,23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91621,54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123259,34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91736,23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123195,77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93969,43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119941,73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91618,32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123262,45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91745,47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123193,98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93965,93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119946,71</w:t>
            </w:r>
          </w:p>
        </w:tc>
        <w:tc>
          <w:tcPr>
            <w:tcW w:w="222" w:type="dxa"/>
            <w:vMerge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91617,26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123264,82</w:t>
            </w:r>
          </w:p>
        </w:tc>
        <w:tc>
          <w:tcPr>
            <w:tcW w:w="222" w:type="dxa"/>
            <w:vMerge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91750,84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123194,05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93953,67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119957,16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91616,57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123268,75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91757,90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123196,70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93936,26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119970,00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91615,82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123274,41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91772,13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123197,22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93921,36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119982,02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91615,34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123277,58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91778,47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123196,59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93911,89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119991,16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91614,92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123280,01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91793,58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123193,15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93901,94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119998,75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91614,14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123283,11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91805,06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123189,27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93855,92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120032,75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91612,93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123287,74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91813,24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123184,14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93850,25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120038,64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91611,95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123294,46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91821,36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123177,21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93833,41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120051,24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91610,97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123297,35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91823,79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123175,02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93828,88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120051,61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91609,38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123301,56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91828,22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123169,82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93822,72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120055,33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91605,72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123306,32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91835,47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123160,27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93805,84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120062,94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91604,07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123308,67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91854,23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123136,79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93781,80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120068,44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91601,91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123314,89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91859,56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123129,61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93770,53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120069,27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91600,96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123320,23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91861,86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123125,34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93755,64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120068,47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91599,50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123323,08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91869,27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123118,10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93749,99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120068,17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91599,95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123326,45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91875,69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123110,84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93745,11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120067,50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91600,64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123327,97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91884,81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123101,09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93739,00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120068,73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91600,52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123330,26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91892,70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123092,72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93709,45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120067,28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91600,33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123332,44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91899,69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123086,11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93698,34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120066,51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91598,93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123336,42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91905,00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123080,43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93689,61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120069,81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91597,43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123338,12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91918,92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123069,16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93681,27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120075,95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91595,76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123341,82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91923,48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123066,66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93670,18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120083,12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91596,26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123343,68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91929,22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123064,25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93652,08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120097,95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91596,88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123347,19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91933,91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123060,88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93649,97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120101,14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91596,13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123352,65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91940,02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123059,46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93644,00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120105,97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91596,09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123355,31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91967,04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123043,34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93637,97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120112,45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91597,26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123357,09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91971,17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123041,65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93634,29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120118,71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91598,72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123359,76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91974,45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123041,54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93631,74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120121,42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91598,60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123361,60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91979,55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123043,15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93613,81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120143,03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91598,82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123363,96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91986,32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123043,37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93598,21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120157,65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91599,00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123365,74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91993,12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123042,23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93592,38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120169,42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91600,38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123367,30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91995,32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123042,07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93590,02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120176,34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91601,64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123368,71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91996,98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123042,46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93587,65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120179,37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91604,76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123372,97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92000,00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123043,69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93579,86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120188,61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91607,17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123377,48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92004,48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123044,07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93571,79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120193,56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91608,06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123379,64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92010,85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123046,41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93567,78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120195,74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91608,25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123382,68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92017,63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123050,01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93564,71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120197,84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91619,07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123411,60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92025,11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123054,42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93562,98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120199,79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91624,49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123424,04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92031,70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123055,83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93560,25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120201,52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91630,34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123438,44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92037,96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123057,30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93556,08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120208,35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91638,37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123452,24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92042,92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123058,37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93546,99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120220,01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91641,93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123461,55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92048,46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123060,48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93538,49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120233,26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91645,40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123467,90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92058,00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123065,41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93533,00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120244,51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91646,54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123472,90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92061,02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123066,48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93528,43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120248,90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91651,48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123480,33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92072,74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123069,45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93521,95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120254,61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91659,53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123497,37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92080,57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123072,41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93514,33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120261,85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91661,64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123503,61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92088,11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123077,13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93506,99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120276,10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91664,71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123520,65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92091,54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123078,30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93503,77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120277,47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91667,25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123528,06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92101,90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123080,46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93497,96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120285,56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91671,34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123537,07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92109,60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123083,31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93474,95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120317,01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91673,60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123540,13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92113,22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123084,25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93456,05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120343,12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91676,25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123547,32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92122,71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123085,61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93455,13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120345,10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91677,41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123552,30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92125,88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123085,50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93449,89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120352,87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91677,42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123556,67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92136,45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123087,29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93448,66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120355,05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91676,32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123561,94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92144,41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123087,04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93446,84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120359,01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91675,77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123564,57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92156,98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123079,49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93446,15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120361,31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91672,96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123569,48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92161,35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123078,16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93426,39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120388,83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91668,41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123578,34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92167,81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123076,78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93419,64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120397,89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91665,06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123582,90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92176,70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123076,77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93417,72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120400,90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91661,84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123587,29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92192,93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123073,96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93411,42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120408,83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91659,05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123590,83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92197,76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123071,49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93402,87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120420,18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91651,97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123599,19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92202,25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123069,88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93401,83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120422,01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91645,53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123605,25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92207,18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123067,68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93368,58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120469,01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91629,14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123616,88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92209,99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123065,38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93361,74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120481,12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91598,45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123630,75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92212,02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123062,51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93360,04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120483,22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91545,13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123654,75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92214,27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123053,50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93343,23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120503,54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91521,17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123665,71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92224,43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123031,38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93336,68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120512,63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91515,99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123668,04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92226,01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123028,10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93331,35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120520,83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91510,83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123671,85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92226,86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123025,03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93327,59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120527,42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91504,61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123676,31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92228,60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123021,97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93320,05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120539,04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91497,29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123682,66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92229,95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123016,73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93311,08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120553,34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91488,74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123688,15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92231,96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123009,81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93302,95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120571,55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91487,72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123689,01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92233,00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123000,97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93293,10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120598,36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91478,49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123693,80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92235,54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122989,71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93288,14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120610,74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91468,49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123694,42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92241,16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122972,72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93284,35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120622,39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91457,59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123695,47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92245,33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122959,64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93279,46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120645,10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91451,34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123698,44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92247,43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122951,84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93275,64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120660,24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91446,05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123702,14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92250,18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122938,66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93272,40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120673,25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91442,35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123706,37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92255,01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122926,47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93270,78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120683,81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91439,28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123712,20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92259,26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122919,86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93268,83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120699,52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91438,96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123716,01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92269,55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122904,12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93266,57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120711,94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91438,22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123720,98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92275,19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122895,75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93264,69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120719,50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91438,32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123727,12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92279,67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122887,66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93260,68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120730,98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91440,55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123732,41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92294,75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122875,28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93258,80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120737,77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91444,72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123736,88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92316,43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122855,69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93257,19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120747,89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91447,31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123740,56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92334,26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122838,97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93256,73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120756,60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91449,39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123742,27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92338,88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122833,46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93259,73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120769,77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91454,90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123748,28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92343,58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122827,51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93260,77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120781,35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91466,53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123757,70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92348,54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122819,19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93257,60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120794,85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91476,18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123768,50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92356,61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122797,70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93256,70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120808,94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91478,22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123772,33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92359,89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122781,09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93253,34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120825,66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91479,98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123776,59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92364,66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122760,45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93254,69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120844,39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91481,45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123781,82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92366,85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122755,97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93255,48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120850,66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91482,21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123784,19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92369,89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122743,56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93257,82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120859,88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91482,72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123788,89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92380,03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122716,14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93262,55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120876,84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91482,47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123794,42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92381,70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122710,97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93265,34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120883,60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91481,53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123797,99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92385,37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122707,37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93267,69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120892,02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91479,90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123802,42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92398,70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122698,17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93269,75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120897,81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91476,89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123807,60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92408,70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122688,65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93271,50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120901,74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91473,56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123811,22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92416,36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122680,54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93273,17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120904,52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91468,82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123814,60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92423,74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122671,39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93276,69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120909,23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91458,69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123819,92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92439,07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122654,78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93277,63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120913,07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91419,36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123839,33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92459,03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122634,21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93277,89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120916,85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91409,52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123844,94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92465,00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122630,04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93278,86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120930,02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91394,72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123852,08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92474,02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122623,32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93280,05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120939,92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91389,30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123854,57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92484,43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122617,61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93281,15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120946,56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91384,11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123855,52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92496,74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122610,75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93283,92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120958,64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91375,88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123855,47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92516,35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122600,11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93287,28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120973,99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91365,62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123857,99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92530,58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122593,47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93290,16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120984,33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91359,68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123862,08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92543,00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122583,00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93291,99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120989,84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91358,54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123864,26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92556,57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122569,63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93292,63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120992,88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91359,03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123867,36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92564,08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122563,04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93294,52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121005,69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91362,35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123879,24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92578,78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122552,56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93298,01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121019,14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91366,76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123890,00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92581,80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122547,98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93299,91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121028,17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91370,53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123894,82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92588,28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122544,93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93312,08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121068,45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91376,75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123899,23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92628,31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122527,71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93318,53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121079,17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91385,13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123903,04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92633,58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122524,28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93325,56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121098,77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91397,09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123906,99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92668,14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122508,03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93330,18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121113,65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91401,96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123908,04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92675,21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122503,63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93331,91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121119,51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91405,87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123909,63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92681,59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122497,82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93337,78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121133,80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91407,99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123911,64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92687,72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122488,14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93342,33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121144,90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91414,42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123918,81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92698,62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122473,38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93346,50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121156,66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91415,70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123924,73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92710,54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122455,00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93352,55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121178,00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91413,78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123935,23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92721,71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122437,64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93356,87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121195,59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91410,34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123944,78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92751,93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122393,16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93362,46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121213,87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91408,13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123952,32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92757,80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122382,72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93364,49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121220,67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91405,80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123964,58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92761,19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122379,04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93366,87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121227,96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91403,76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123973,49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92764,38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122370,51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93375,17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121271,64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91403,52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123978,03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92766,20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122364,23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93376,17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121278,42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91401,49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123983,78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92771,03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122348,21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160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93379,88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121288,35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91398,97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123987,34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92774,37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122338,51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93381,61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121295,37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91394,77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123990,89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92777,10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122332,42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93380,53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121306,16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91391,83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123992,13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92783,64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122320,65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93381,01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121312,16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91388,76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123994,77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92789,42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122311,68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93382,91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121318,86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91386,24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123995,69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92806,19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122289,85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93384,56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121351,19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91381,25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123998,59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92811,91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122281,05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93383,39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121370,41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91376,00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124000,80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92820,66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122263,74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93383,03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121382,83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91373,42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124002,92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92826,53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122251,57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93380,30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121402,94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91368,55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124005,36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92838,94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122232,62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93378,36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121412,73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91366,52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124006,20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92885,79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122165,85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93376,93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121422,53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91364,84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124005,36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92896,06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122150,09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93371,02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121450,26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91363,55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124003,85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92900,31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122142,76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93369,10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121463,58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91361,95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124001,97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92905,74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122131,65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93368,46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121472,79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91358,15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123999,00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92915,64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122110,86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93368,04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121476,18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91353,46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123997,46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92925,98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122092,09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93366,14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121479,99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91345,95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123995,00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92934,04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122075,95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93362,75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121484,22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91341,26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123993,51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92948,40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122047,54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93355,58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121501,29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91337,49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123994,26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92959,03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122032,16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93347,47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121520,64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91335,03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123997,14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92966,91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122017,31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93348,61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121521,90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91333,52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124000,52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92976,55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122002,30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93348,08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121523,62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91332,36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124003,95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92982,81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121996,44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93346,11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121523,78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91331,38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124009,14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92985,77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121991,24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93345,47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121525,71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91331,34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124012,54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92989,13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121983,86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93346,96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121527,29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91332,09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124015,75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92992,61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121976,52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93346,37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121529,43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91332,35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124016,95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92995,47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121969,31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93344,04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121528,94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91320,60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124015,62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93000,00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121960,81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93342,01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121530,47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91320,73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124013,90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93013,12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121938,06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93334,65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121544,89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91321,34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124008,69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93018,70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121927,60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93322,11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121562,23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91320,48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124004,75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93025,46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121914,68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93314,63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121570,90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91317,49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124000,08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93035,31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121901,62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93305,16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121585,99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91315,39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123995,83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93048,96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121885,91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93302,79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121590,40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91315,02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123991,48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93063,40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121869,02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93292,23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121602,69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91317,05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123986,46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93077,95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121852,10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93281,96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121617,83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91319,78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123983,54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93085,62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121842,73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93272,34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121634,95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91325,04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123979,20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93093,57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121834,22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93264,18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121647,12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91326,31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123978,35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93101,08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121828,02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93259,24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121654,69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91328,85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123977,25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93106,84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121823,28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93252,68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121662,84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91336,63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123975,30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93116,87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121817,39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93246,30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121669,67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91343,75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123976,57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93136,82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121807,44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93232,92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121690,95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91350,86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123982,07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93147,64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121800,63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93221,52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121709,42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91353,86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123988,42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93159,58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121791,74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93209,20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121729,39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91355,92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123989,86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93168,37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121780,90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93201,00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121743,97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91358,27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123990,78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93174,21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121770,74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93191,70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121762,66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91365,58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123990,96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93182,31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121756,41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93185,49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121777,18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91372,00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123991,00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93188,05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121744,46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93181,83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121783,20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91378,07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123987,40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93190,23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121738,09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93176,81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121788,07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91384,63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123979,32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93203,04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121716,81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93168,81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121796,47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91389,18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123974,56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93215,41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121699,83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93158,92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121805,20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91391,62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123969,06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93223,17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121686,41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93146,74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121814,92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91393,91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123961,60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93232,10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121672,53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93136,89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121820,42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91395,39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123954,93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93238,84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121662,07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93125,71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121825,25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91396,88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123945,83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93244,97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121652,45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93120,13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121828,33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91398,25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123936,83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93249,21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121643,57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93110,74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121838,76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91399,84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123930,48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93259,10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121628,97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93103,96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121842,91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91401,19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123925,72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93264,35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121617,88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93096,55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121850,66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91399,08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123922,17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93275,27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121600,20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93089,73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121857,81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91397,50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123920,44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93287,30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121583,60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93086,41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121863,71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91385,97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123914,39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93291,16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121580,34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93070,78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121880,00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91379,41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123911,11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93296,99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121579,29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93058,50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121893,74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91373,96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123909,70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93300,24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121576,63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220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93049,10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121904,25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91368,36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123908,73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93305,08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121566,15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93036,06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121920,83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91364,98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123906,68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93315,34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121548,74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93029,02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121931,61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91359,66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123901,77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93324,86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121535,11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93020,18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121946,09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91358,03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123897,69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93338,79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121508,44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93017,20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121962,77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91357,19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123895,59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93349,26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121487,24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93012,96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121974,31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91354,36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123889,66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93359,04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121460,78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93008,86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121982,16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91352,28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123880,27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93361,13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121454,02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92999,96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121994,02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91349,91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123869,93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93364,74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121432,10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92996,73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121996,04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91349,57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123858,25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93369,14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121410,94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92993,70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122000,04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91350,41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123851,64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93372,02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121395,61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92988,41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122006,69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91352,19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123849,44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93371,54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121380,42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92982,45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122012,75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91355,16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123848,09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93372,04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121368,94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92967,58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122036,70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91358,46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123848,26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93374,43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121353,85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92957,41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122055,76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91361,00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123848,68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93374,57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121345,23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92938,75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122088,16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91367,54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123847,20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93373,63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121329,51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92926,29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122115,90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91371,52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123845,26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93371,86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121315,01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92916,81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122136,27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91382,31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123844,09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93372,43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121306,70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92902,62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122161,07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91389,07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123842,09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93370,81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121296,30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92898,21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122167,84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91401,77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123835,01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93369,93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121283,86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92843,43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122246,10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91412,27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123827,49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93365,78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121273,74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92837,91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122252,86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91452,43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123806,90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93362,58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121265,62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92832,28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122264,25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91453,77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123806,92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93351,17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121214,54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92826,66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122277,29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91457,83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123805,21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93348,04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121204,89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92821,49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122287,41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91462,66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123802,13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93341,31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121185,68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92813,38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122299,44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91467,86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123798,09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93338,04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121171,32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92803,66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122311,20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91472,37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123792,25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93327,49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121142,24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92792,72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122325,25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91473,20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123789,14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93315,41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121111,70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92788,83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122331,24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91472,83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123786,19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93299,79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121071,95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92783,59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122342,78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91472,17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123784,63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93287,78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121041,18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92780,74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122351,83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91471,00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123781,15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93276,91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121000,00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92777,48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122365,27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91465,91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123773,17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93272,90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120985,97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92773,15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122379,92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91463,61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123770,54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93270,60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120967,72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92770,49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122385,85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91454,73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123764,67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93267,74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120942,89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92764,92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122395,02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91448,10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123759,04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93264,59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120922,26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92740,76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122432,99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91442,71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123751,89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93263,44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120917,83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92729,01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122448,44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91435,53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123740,06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93258,54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120904,07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92718,94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122464,32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91430,73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123728,49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93253,31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120886,27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92699,78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122492,90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91429,52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123722,51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93251,00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120877,27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92694,70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122501,05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91429,22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123716,06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93245,20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120849,60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92691,95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122504,65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91429,86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123710,87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93244,41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120844,93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92687,84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122509,67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91431,86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123704,73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93242,92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120840,10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92685,00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122512,70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91436,60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123697,97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93241,72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120834,52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92667,94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122522,74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91438,97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123695,41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93242,67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120815,88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92633,58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122539,08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91444,27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123690,92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93242,54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120805,50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92595,44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122557,16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91447,54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123688,61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93242,62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120796,30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92580,52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122567,48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91451,66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123685,00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93243,89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120787,78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92556,65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122586,72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91455,89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123682,77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93244,33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120778,93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92549,66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122593,50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91459,38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123681,19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93245,30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120757,97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92536,85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122601,86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91465,95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123679,70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93246,38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120748,04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92528,92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122607,26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91473,84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123679,22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93249,93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120725,12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92523,20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122611,38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91476,41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123678,41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93250,86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120716,07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92509,02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122619,32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91479,69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123675,55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93258,86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120699,81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92502,81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122621,99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91483,76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123674,84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93259,60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120688,78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92491,24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122629,06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91488,79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123674,28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93260,82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120682,75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92483,09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122633,71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91492,07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123673,22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93263,18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120669,10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92477,16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122638,58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91493,97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123671,74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93264,46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120658,81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92468,94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122646,05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91497,68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123668,88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93265,88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120642,27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92447,13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122667,22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91499,16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123666,77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93265,70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120635,69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92433,76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122680,30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91500,75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123664,44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93266,86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120630,60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92425,73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122690,55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91502,66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123661,61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93268,01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120626,66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280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92413,55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122701,08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91507,15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123659,03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93268,57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120624,18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92404,56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122713,09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91512,80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123657,49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93271,14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120618,91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92399,38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122718,91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91534,25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123647,58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93273,09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120615,65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92391,19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122727,47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91548,21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123640,52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93277,91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120603,93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92381,62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122749,93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91561,86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123633,78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93280,00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120596,81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92377,75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122764,77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91584,06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123624,09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93282,09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120592,88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92368,89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122796,67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91610,73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123610,94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93285,23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120585,86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92367,43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122802,60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91616,94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123607,51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93292,65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120567,97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92365,28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122808,82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91622,69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123604,68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93299,94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120551,56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92357,74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122825,42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91626,82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123603,10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93306,84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120537,93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92349,41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122839,54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91631,37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123601,33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93313,86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120524,79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92344,91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122845,48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91637,05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123599,00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93317,14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120519,98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92328,25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122863,95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91642,20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123595,51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93321,22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120515,87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92310,33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122878,00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91645,94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123593,09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93324,66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120511,26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92309,62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122879,09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91653,32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123586,60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93330,77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120500,41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92309,63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122880,18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91658,54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123578,53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93337,29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120487,46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92309,73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122880,88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91661,29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123573,56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93339,24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120484,50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92309,37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122881,06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91662,73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123569,08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93343,73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120478,92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92308,18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122881,00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91663,87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123563,20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93349,05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120473,11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92307,85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122881,00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91664,50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123558,44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93354,25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120463,83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92307,88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122881,79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91664,92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123552,83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93358,73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120462,10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92307,88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122882,55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91665,20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123549,13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93392,18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120415,48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92307,28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122882,82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91662,58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123544,09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93393,50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120413,48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92306,60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122882,29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91660,96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123538,75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93393,91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120411,50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92306,13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122882,36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91661,24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123534,77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93393,88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120410,01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92301,43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122886,62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91660,81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123525,49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93396,83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120405,06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92291,03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122896,79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91657,09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123516,31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93399,01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120402,53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92284,44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122903,54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91654,54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123506,49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93404,10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120395,09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92278,51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122912,64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91652,98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123503,99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93408,96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120390,13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92273,39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122916,91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91650,93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123501,24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93418,40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120379,18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92269,53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122923,14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91650,11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123499,69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93419,14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120378,00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92266,99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122927,97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91646,62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123497,26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93437,01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120352,81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92263,24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122939,28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91643,86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123492,50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93438,69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120347,74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92260,89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122947,65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91639,52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123485,41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93445,93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120337,68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92260,83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122954,02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91634,07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123472,06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93449,61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120332,13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92259,03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122964,71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91628,21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123461,63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93483,40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120279,84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92257,02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122974,34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91612,21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123432,85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93505,31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120249,15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92253,11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122985,03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91606,59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123416,80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93550,52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120189,97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92248,64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122994,00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91591,55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123391,32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93579,00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120159,29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92243,29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123006,25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91589,39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123388,91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93588,87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120143,83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92239,25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123024,33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91587,17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123382,94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93626,19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120100,05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92237,02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123030,43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91582,09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123372,02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93639,98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120083,24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92233,32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123039,74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91580,50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123365,41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93645,82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120074,89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92232,05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123045,56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91581,39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123362,68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93681,82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120048,55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92231,37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123050,22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91581,64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123357,35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93686,16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120046,01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92230,46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123055,30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91581,77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123354,17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93689,34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120045,91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92228,68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123059,51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91582,91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123350,55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93693,57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120048,34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92227,62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123060,94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91583,29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123346,04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93698,97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120049,40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92223,90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123065,57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91583,78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123341,94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93722,71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120047,70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92221,15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123068,74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91583,44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123338,11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93750,14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120049,47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92217,97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123073,29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91584,05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123334,75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93785,06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120048,78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92215,29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123075,62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91586,99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123328,57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93804,55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120041,22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92211,62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123077,95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91590,56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123320,25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93822,20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120032,54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92205,48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123080,59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91594,87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123305,11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93847,66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120019,08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92200,72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123081,55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91595,28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123300,58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93858,31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120009,13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92186,82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123084,44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91595,18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123294,62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93902,10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119974,71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92172,57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123089,27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91596,45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123292,39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93911,71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119967,98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92161,77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123093,66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91600,66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123285,57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93918,68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119964,32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92140,59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123100,61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91601,91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123282,80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93961,13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119921,93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92133,02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123100,99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91601,89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123279,83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93966,05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119916,95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340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92123,05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123099,87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91601,39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123278,49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93977,78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119902,15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92120,14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123099,19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91599,80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123275,70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94000,00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119876,80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92117,05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123098,04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91597,19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123273,73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94005,90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119870,52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92109,82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123096,13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91594,85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123272,84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94009,42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119865,03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92105,85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123095,45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91594,02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123271,45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94011,25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119860,94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92103,30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123094,56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91594,34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123269,03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94011,53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119857,99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92093,61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123091,28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91595,35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123267,06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94013,08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119855,31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92083,46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123089,06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91596,40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123266,92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94026,50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119838,77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92078,59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123086,84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91599,64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123267,05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94028,61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119834,86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92070,74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123081,93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91604,08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123266,22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94032,67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119830,34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92066,35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123080,66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91605,93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123264,57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94036,43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119823,72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92042,96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123072,14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91606,82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123261,58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94040,34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119815,59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92030,60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123069,09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91606,82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123259,81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94043,96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119810,03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92019,13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123063,77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91606,18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123257,27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94047,27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119803,86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92013,79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123061,18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91604,72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123253,27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94054,57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119794,37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92000,00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123053,84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91603,45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123250,03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94065,85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119774,21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91992,14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123052,99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91602,75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123246,92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94072,47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119755,40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91981,64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123055,87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91603,20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123245,20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94078,54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119738,01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91974,55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123061,12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91605,04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123244,19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94083,12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119722,84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91944,95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123071,39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91606,43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123244,12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94095,41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119696,48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91934,21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123075,94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91608,97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123245,58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94104,55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119679,15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91927,96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123080,06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91611,08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123246,21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94111,72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119663,75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91921,85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123084,10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91612,84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123245,29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94117,36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119652,46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91914,11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123089,73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91613,67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123243,81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94124,65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119636,50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91904,86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123096,47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91613,92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123242,37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94129,70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119624,13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91901,81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123099,10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91614,43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123239,58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94131,24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119617,09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15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91892,30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123108,35</w:t>
            </w: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200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91615,19</w:t>
            </w:r>
          </w:p>
        </w:tc>
        <w:tc>
          <w:tcPr>
            <w:tcW w:w="123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123237,80</w:t>
            </w: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94131,48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119609,13</w:t>
            </w:r>
          </w:p>
        </w:tc>
      </w:tr>
      <w:tr w:rsidR="00AB1DF2" w:rsidRPr="00AB1DF2" w:rsidTr="00AB1DF2">
        <w:trPr>
          <w:jc w:val="center"/>
        </w:trPr>
        <w:tc>
          <w:tcPr>
            <w:tcW w:w="711" w:type="dxa"/>
            <w:vAlign w:val="bottom"/>
          </w:tcPr>
          <w:p w:rsidR="00AB1DF2" w:rsidRPr="00AB1DF2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Align w:val="bottom"/>
          </w:tcPr>
          <w:p w:rsidR="00AB1DF2" w:rsidRPr="00AB1DF2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Align w:val="bottom"/>
          </w:tcPr>
          <w:p w:rsidR="00AB1DF2" w:rsidRPr="00AB1DF2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AB1DF2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AB1DF2" w:rsidRPr="00AB1DF2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Align w:val="bottom"/>
          </w:tcPr>
          <w:p w:rsidR="00AB1DF2" w:rsidRPr="00AB1DF2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</w:tcPr>
          <w:p w:rsidR="00AB1DF2" w:rsidRPr="00AB1DF2" w:rsidRDefault="00AB1DF2" w:rsidP="00AB1DF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1038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94129,72</w:t>
            </w:r>
          </w:p>
        </w:tc>
        <w:tc>
          <w:tcPr>
            <w:tcW w:w="1066" w:type="dxa"/>
            <w:vAlign w:val="bottom"/>
          </w:tcPr>
          <w:p w:rsidR="00AB1DF2" w:rsidRPr="006204F7" w:rsidRDefault="00AB1DF2" w:rsidP="00AB1DF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204F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119600,38</w:t>
            </w:r>
          </w:p>
        </w:tc>
      </w:tr>
    </w:tbl>
    <w:p w:rsidR="00A451E4" w:rsidRPr="001D2D6C" w:rsidRDefault="00A451E4" w:rsidP="00A451E4"/>
    <w:p w:rsidR="00ED57E9" w:rsidRDefault="00ED57E9" w:rsidP="00ED57E9">
      <w:pPr>
        <w:ind w:firstLine="709"/>
        <w:sectPr w:rsidR="00ED57E9" w:rsidSect="00A1003E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83450" w:rsidRPr="0030140E" w:rsidRDefault="00A451E4" w:rsidP="00126D8A">
      <w:pPr>
        <w:ind w:firstLine="708"/>
        <w:jc w:val="both"/>
        <w:rPr>
          <w:b/>
        </w:rPr>
      </w:pPr>
      <w:r w:rsidRPr="0030140E">
        <w:rPr>
          <w:b/>
        </w:rPr>
        <w:t>2</w:t>
      </w:r>
      <w:r w:rsidR="00A06294" w:rsidRPr="0030140E">
        <w:rPr>
          <w:b/>
        </w:rPr>
        <w:t>.</w:t>
      </w:r>
      <w:r w:rsidRPr="0030140E">
        <w:rPr>
          <w:b/>
        </w:rPr>
        <w:t xml:space="preserve"> </w:t>
      </w:r>
      <w:r w:rsidR="0030140E">
        <w:rPr>
          <w:b/>
        </w:rPr>
        <w:t>О</w:t>
      </w:r>
      <w:r w:rsidRPr="0030140E">
        <w:rPr>
          <w:b/>
        </w:rPr>
        <w:t>писани</w:t>
      </w:r>
      <w:r w:rsidR="00B9718C" w:rsidRPr="0030140E">
        <w:rPr>
          <w:b/>
        </w:rPr>
        <w:t>е</w:t>
      </w:r>
      <w:r w:rsidR="007D11E4" w:rsidRPr="0030140E">
        <w:rPr>
          <w:b/>
        </w:rPr>
        <w:t xml:space="preserve"> БЛ</w:t>
      </w:r>
      <w:r w:rsidRPr="0030140E">
        <w:rPr>
          <w:b/>
        </w:rPr>
        <w:t xml:space="preserve"> </w:t>
      </w:r>
      <w:r w:rsidR="00AB1DF2" w:rsidRPr="00AB1DF2">
        <w:rPr>
          <w:b/>
          <w:color w:val="000000"/>
          <w:szCs w:val="28"/>
        </w:rPr>
        <w:t>рек</w:t>
      </w:r>
      <w:r w:rsidR="00AB1DF2">
        <w:rPr>
          <w:b/>
          <w:color w:val="000000"/>
          <w:szCs w:val="28"/>
        </w:rPr>
        <w:t>и</w:t>
      </w:r>
      <w:r w:rsidR="00AB1DF2" w:rsidRPr="00AB1DF2">
        <w:rPr>
          <w:b/>
          <w:color w:val="000000"/>
          <w:szCs w:val="28"/>
        </w:rPr>
        <w:t xml:space="preserve"> </w:t>
      </w:r>
      <w:proofErr w:type="spellStart"/>
      <w:r w:rsidR="00AB1DF2" w:rsidRPr="00AB1DF2">
        <w:rPr>
          <w:b/>
          <w:color w:val="000000"/>
          <w:szCs w:val="28"/>
        </w:rPr>
        <w:t>Оккервиль</w:t>
      </w:r>
      <w:proofErr w:type="spellEnd"/>
      <w:r w:rsidR="00AB1DF2" w:rsidRPr="00AB1DF2">
        <w:rPr>
          <w:b/>
          <w:color w:val="000000"/>
          <w:szCs w:val="28"/>
        </w:rPr>
        <w:t xml:space="preserve"> </w:t>
      </w:r>
      <w:r w:rsidR="00AB1DF2" w:rsidRPr="007E59D9">
        <w:rPr>
          <w:b/>
          <w:color w:val="000000"/>
          <w:szCs w:val="28"/>
        </w:rPr>
        <w:t xml:space="preserve">(ИД </w:t>
      </w:r>
      <w:r w:rsidR="00AB1DF2">
        <w:rPr>
          <w:b/>
          <w:color w:val="000000"/>
          <w:szCs w:val="28"/>
        </w:rPr>
        <w:t>1126</w:t>
      </w:r>
      <w:r w:rsidR="00AB1DF2" w:rsidRPr="007E59D9">
        <w:rPr>
          <w:b/>
          <w:color w:val="000000"/>
          <w:szCs w:val="28"/>
        </w:rPr>
        <w:t>)</w:t>
      </w:r>
      <w:r w:rsidR="00683450" w:rsidRPr="0030140E">
        <w:rPr>
          <w:b/>
        </w:rPr>
        <w:t>.</w:t>
      </w:r>
    </w:p>
    <w:p w:rsidR="00560440" w:rsidRPr="00560440" w:rsidRDefault="00560440" w:rsidP="00560440">
      <w:pPr>
        <w:ind w:firstLine="567"/>
        <w:jc w:val="both"/>
      </w:pPr>
      <w:r w:rsidRPr="00560440">
        <w:t xml:space="preserve">Река </w:t>
      </w:r>
      <w:proofErr w:type="spellStart"/>
      <w:r w:rsidRPr="00560440">
        <w:t>Оккервиль</w:t>
      </w:r>
      <w:proofErr w:type="spellEnd"/>
      <w:r w:rsidRPr="00560440">
        <w:t xml:space="preserve"> пересекает административную границу Санкт-Петербурга, протекает по территории Невского района (муниципальные округи №54, </w:t>
      </w:r>
      <w:proofErr w:type="spellStart"/>
      <w:r w:rsidRPr="00560440">
        <w:t>Оккервиль</w:t>
      </w:r>
      <w:proofErr w:type="spellEnd"/>
      <w:r w:rsidRPr="00560440">
        <w:t xml:space="preserve"> и Правобережный) и Красногвардейского района (муниципальный округ Малая </w:t>
      </w:r>
      <w:proofErr w:type="spellStart"/>
      <w:r w:rsidRPr="00560440">
        <w:t>Охта</w:t>
      </w:r>
      <w:proofErr w:type="spellEnd"/>
      <w:r w:rsidRPr="00560440">
        <w:t xml:space="preserve">), впадает в </w:t>
      </w:r>
      <w:proofErr w:type="spellStart"/>
      <w:r w:rsidRPr="00560440">
        <w:t>р.Охта</w:t>
      </w:r>
      <w:proofErr w:type="spellEnd"/>
      <w:r w:rsidRPr="00560440">
        <w:t>.</w:t>
      </w:r>
    </w:p>
    <w:p w:rsidR="00560440" w:rsidRPr="00560440" w:rsidRDefault="00560440" w:rsidP="00560440">
      <w:pPr>
        <w:ind w:firstLine="567"/>
        <w:jc w:val="both"/>
      </w:pPr>
      <w:r w:rsidRPr="00560440">
        <w:t>Описание береговой линии начинается с т.1, расположенной в муниципальном округе Малая</w:t>
      </w:r>
      <w:r w:rsidR="00C77BE5">
        <w:t xml:space="preserve"> </w:t>
      </w:r>
      <w:proofErr w:type="spellStart"/>
      <w:r w:rsidR="00C77BE5">
        <w:t>Охта</w:t>
      </w:r>
      <w:proofErr w:type="spellEnd"/>
      <w:r w:rsidR="00C77BE5">
        <w:t>, на правом берегу реки в 1</w:t>
      </w:r>
      <w:r w:rsidRPr="00560440">
        <w:t>0 м от ее устья. От т.</w:t>
      </w:r>
      <w:r w:rsidR="00C77BE5">
        <w:t>1 правый берег идет на ЮВ до т.9</w:t>
      </w:r>
      <w:r w:rsidRPr="00560440">
        <w:t xml:space="preserve">, в которой проходит под Уткиным мостом, продолжается на </w:t>
      </w:r>
      <w:r w:rsidR="00C77BE5">
        <w:t>ЮВ до т. 35</w:t>
      </w:r>
      <w:r w:rsidRPr="00560440">
        <w:t>, на берегу ред</w:t>
      </w:r>
      <w:r w:rsidR="00C77BE5">
        <w:t>кие деревья и кусты. Между тт.35 и 36</w:t>
      </w:r>
      <w:r w:rsidRPr="00560440">
        <w:t xml:space="preserve"> берег проходит под </w:t>
      </w:r>
      <w:proofErr w:type="spellStart"/>
      <w:r w:rsidRPr="00560440">
        <w:t>Заневским</w:t>
      </w:r>
      <w:proofErr w:type="spellEnd"/>
      <w:r w:rsidRPr="00560440">
        <w:t xml:space="preserve"> мостом, далее </w:t>
      </w:r>
      <w:r w:rsidR="00C77BE5">
        <w:t>продолжается на ЮВ до т.41, на Юг до т.51, на ЮВ до т.54</w:t>
      </w:r>
      <w:r w:rsidRPr="00560440">
        <w:t>; на бер</w:t>
      </w:r>
      <w:r w:rsidR="00C77BE5">
        <w:t>егу редкие деревья. Между тт.54 и 55</w:t>
      </w:r>
      <w:r w:rsidRPr="00560440">
        <w:t xml:space="preserve"> берег проходит под пешеходным мостом</w:t>
      </w:r>
      <w:r w:rsidR="00C77BE5">
        <w:t xml:space="preserve"> (Яблоновский мост)</w:t>
      </w:r>
      <w:r w:rsidRPr="00560440">
        <w:t>, затем прод</w:t>
      </w:r>
      <w:r w:rsidR="00C77BE5">
        <w:t>олжается на ЮВ до т.86</w:t>
      </w:r>
      <w:r w:rsidRPr="00560440">
        <w:t>; на бе</w:t>
      </w:r>
      <w:r w:rsidR="00C77BE5">
        <w:t>регу редкие деревья. Между тт.86</w:t>
      </w:r>
      <w:r w:rsidR="009608D5">
        <w:t xml:space="preserve"> и 89</w:t>
      </w:r>
      <w:r w:rsidRPr="00560440">
        <w:t xml:space="preserve"> берег проходит под </w:t>
      </w:r>
      <w:r w:rsidR="009608D5">
        <w:t xml:space="preserve">Гранитным мостом и далее на ЮВ до т.92. Между тт.92 и 93 </w:t>
      </w:r>
      <w:r w:rsidR="009608D5" w:rsidRPr="00560440">
        <w:t xml:space="preserve">берег проходит под </w:t>
      </w:r>
      <w:r w:rsidRPr="00560440">
        <w:t xml:space="preserve">железнодорожными путями и достигает границы Невского района, входит в муниципальный округ Правобережный. </w:t>
      </w:r>
      <w:r w:rsidR="009608D5">
        <w:t>От т. 93 до т. 94 берег проходит под большим Яблоновским мостом и далее на ВЮВ до т.121.</w:t>
      </w:r>
      <w:r w:rsidR="009608D5" w:rsidRPr="00560440">
        <w:t xml:space="preserve"> От</w:t>
      </w:r>
      <w:r w:rsidR="009608D5">
        <w:t xml:space="preserve"> т.121</w:t>
      </w:r>
      <w:r w:rsidRPr="00560440">
        <w:t xml:space="preserve"> </w:t>
      </w:r>
      <w:r w:rsidR="009608D5">
        <w:t>правый берег идет на СВ до т.157, между тт.157 и 158</w:t>
      </w:r>
      <w:r w:rsidRPr="00560440">
        <w:t xml:space="preserve"> проходит под </w:t>
      </w:r>
      <w:proofErr w:type="spellStart"/>
      <w:r w:rsidR="009608D5">
        <w:t>Долгоруковским</w:t>
      </w:r>
      <w:proofErr w:type="spellEnd"/>
      <w:r w:rsidRPr="00560440">
        <w:t xml:space="preserve"> мостом, далее следует на </w:t>
      </w:r>
      <w:r w:rsidR="009608D5">
        <w:t>СВ до т.165</w:t>
      </w:r>
      <w:r w:rsidRPr="00560440">
        <w:t xml:space="preserve">, на берегу редкие </w:t>
      </w:r>
      <w:r w:rsidR="009608D5">
        <w:t>деревья и трава. От т.165 правый берег идет на В до т.171</w:t>
      </w:r>
      <w:r w:rsidRPr="00560440">
        <w:t xml:space="preserve">, на берегу редкие деревья. </w:t>
      </w:r>
      <w:r w:rsidR="009608D5">
        <w:t>От т.171</w:t>
      </w:r>
      <w:r w:rsidRPr="00560440">
        <w:t xml:space="preserve"> берег идет </w:t>
      </w:r>
      <w:r w:rsidR="009608D5">
        <w:t>на ЮВ до т.235</w:t>
      </w:r>
      <w:r w:rsidRPr="00560440">
        <w:t>; на берегу трава и редкие деревья. Между тт.2</w:t>
      </w:r>
      <w:r w:rsidR="009608D5">
        <w:t>35 и 236</w:t>
      </w:r>
      <w:r w:rsidRPr="00560440">
        <w:t xml:space="preserve"> правый берег проходит под мостом по </w:t>
      </w:r>
      <w:proofErr w:type="spellStart"/>
      <w:r w:rsidRPr="00560440">
        <w:t>Клочкову</w:t>
      </w:r>
      <w:proofErr w:type="spellEnd"/>
      <w:r w:rsidRPr="00560440">
        <w:t xml:space="preserve"> переулку, </w:t>
      </w:r>
      <w:r w:rsidR="009608D5">
        <w:t>продолжается на ЮВ, между тт.239 и 240</w:t>
      </w:r>
      <w:r w:rsidRPr="00560440">
        <w:t xml:space="preserve"> проходит под пешеходным </w:t>
      </w:r>
      <w:r w:rsidR="009608D5">
        <w:t xml:space="preserve">Ледовым </w:t>
      </w:r>
      <w:r w:rsidRPr="00560440">
        <w:t>мостом</w:t>
      </w:r>
      <w:r w:rsidR="009608D5">
        <w:t xml:space="preserve"> и далее до т.253, между тт.253 и 254 берег проходит</w:t>
      </w:r>
      <w:r w:rsidRPr="00560440">
        <w:t xml:space="preserve"> под Российским м</w:t>
      </w:r>
      <w:r w:rsidR="004305D6">
        <w:t>остом; на берегу трава. От т.254 и до т.260</w:t>
      </w:r>
      <w:r w:rsidRPr="00560440">
        <w:t xml:space="preserve"> берег продолжается на ЮВ,</w:t>
      </w:r>
      <w:r w:rsidR="004305D6">
        <w:t xml:space="preserve"> затем направление меняется на ЮЮВ до т.263. Между тт.263 и 264</w:t>
      </w:r>
      <w:r w:rsidRPr="00560440">
        <w:t xml:space="preserve"> проходит под мостом Коллонтай, где входит в муниципальный округ </w:t>
      </w:r>
      <w:proofErr w:type="spellStart"/>
      <w:r w:rsidRPr="00560440">
        <w:t>Оккервиль</w:t>
      </w:r>
      <w:proofErr w:type="spellEnd"/>
      <w:r w:rsidRPr="00560440">
        <w:t xml:space="preserve">, продолжается на </w:t>
      </w:r>
      <w:r w:rsidR="004305D6">
        <w:t>Ю</w:t>
      </w:r>
      <w:r w:rsidRPr="00560440">
        <w:t>ЮВ</w:t>
      </w:r>
      <w:r w:rsidR="004305D6">
        <w:t xml:space="preserve"> до т.277, в т.277 берег проходит под пешеходным мостом. Далее берег проходит на ЮВ до т.330, затем поворачивает на Ю до т.337, между </w:t>
      </w:r>
      <w:r w:rsidR="004305D6">
        <w:lastRenderedPageBreak/>
        <w:t>тт.337 и 338 проходит под пешеходным мостом. От т.338 берег идет на юг до т.358</w:t>
      </w:r>
      <w:r w:rsidRPr="00560440">
        <w:t>, берег травянист</w:t>
      </w:r>
      <w:r w:rsidR="004305D6">
        <w:t>ый, выше жилые дома. Между тт.358 и 359</w:t>
      </w:r>
      <w:r w:rsidRPr="00560440">
        <w:t xml:space="preserve"> правый берег проходит под мостом </w:t>
      </w:r>
      <w:proofErr w:type="spellStart"/>
      <w:r w:rsidRPr="00560440">
        <w:t>Подвойского</w:t>
      </w:r>
      <w:proofErr w:type="spellEnd"/>
      <w:r w:rsidRPr="00560440">
        <w:t>, далее травянистый п</w:t>
      </w:r>
      <w:r w:rsidR="004305D6">
        <w:t xml:space="preserve">равый берег идет на ЮВ до т.376, на Ю до т.396, поворачивает на </w:t>
      </w:r>
      <w:r w:rsidRPr="00560440">
        <w:t>В</w:t>
      </w:r>
      <w:r w:rsidR="004305D6">
        <w:t xml:space="preserve"> до т.421</w:t>
      </w:r>
      <w:r w:rsidRPr="00560440">
        <w:t xml:space="preserve">, </w:t>
      </w:r>
      <w:r w:rsidR="004305D6">
        <w:t>далее поворачивает на СВ, между тт.432 и 433</w:t>
      </w:r>
      <w:r w:rsidRPr="00560440">
        <w:t xml:space="preserve"> проходит под Товарищеским мос</w:t>
      </w:r>
      <w:r w:rsidR="004305D6">
        <w:t>том, продолжается на СВ до т.449. От т.449</w:t>
      </w:r>
      <w:r w:rsidRPr="00560440">
        <w:t xml:space="preserve"> правый берег под жилой</w:t>
      </w:r>
      <w:r w:rsidR="004305D6">
        <w:t xml:space="preserve"> застройкой идет на ЮЮВ, в т.460 и между тт.470 и 471</w:t>
      </w:r>
      <w:r w:rsidRPr="00560440">
        <w:t xml:space="preserve"> проходит под п</w:t>
      </w:r>
      <w:r w:rsidR="004305D6">
        <w:t>ешеходными мостами, от т.477 поворачивает на СВ, от т.492 – на ЮВ. Между тт.497 и 49</w:t>
      </w:r>
      <w:r w:rsidRPr="00560440">
        <w:t>8 берег проходит под мостом Дыбенко, где входит в муниципальный округ №</w:t>
      </w:r>
      <w:r w:rsidR="004305D6">
        <w:t xml:space="preserve"> 54, продолжается на ЮВ до т.505, на СВ до т.517, на восток до т.526, на юг до т.543</w:t>
      </w:r>
      <w:r w:rsidRPr="00560440">
        <w:t>, на восток до т.</w:t>
      </w:r>
      <w:r w:rsidR="00B93C9B">
        <w:t>550</w:t>
      </w:r>
      <w:r w:rsidRPr="00560440">
        <w:t>; на бер</w:t>
      </w:r>
      <w:r w:rsidR="00B93C9B">
        <w:t>егу трава и кустарник. Точки 550 и 551</w:t>
      </w:r>
      <w:r w:rsidRPr="00560440">
        <w:t xml:space="preserve"> находятся на административной границе Санкт-Петербурга на правом берегу, в середине течения и на лево</w:t>
      </w:r>
      <w:r w:rsidR="009B56BD">
        <w:t>м берегу соответственно. От т.5</w:t>
      </w:r>
      <w:r w:rsidRPr="00560440">
        <w:t>6</w:t>
      </w:r>
      <w:r w:rsidR="009B56BD">
        <w:t>1</w:t>
      </w:r>
      <w:r w:rsidRPr="00560440">
        <w:t xml:space="preserve"> левый берег сле</w:t>
      </w:r>
      <w:r w:rsidR="00651AF0">
        <w:t>дует через лес на запад до т.562, на север до т.572, на запад до т.581, на ЮЗ до т.594. Между тт.587 и 588</w:t>
      </w:r>
      <w:r w:rsidRPr="00560440">
        <w:t xml:space="preserve"> в реку впадает приток – ручей без названия </w:t>
      </w:r>
      <w:r w:rsidR="00651AF0">
        <w:t>№602. От т.594</w:t>
      </w:r>
      <w:r w:rsidRPr="00560440">
        <w:t xml:space="preserve"> левый бе</w:t>
      </w:r>
      <w:r w:rsidR="00651AF0">
        <w:t>рег следует на ССЗ, между тт.604 и 606</w:t>
      </w:r>
      <w:r w:rsidRPr="00560440">
        <w:t xml:space="preserve"> проходит мод мостом Дыбенко и входит в муниципальный округ </w:t>
      </w:r>
      <w:proofErr w:type="spellStart"/>
      <w:r w:rsidRPr="00560440">
        <w:t>Оккер</w:t>
      </w:r>
      <w:r w:rsidR="00651AF0">
        <w:t>виль</w:t>
      </w:r>
      <w:proofErr w:type="spellEnd"/>
      <w:r w:rsidR="00651AF0">
        <w:t>, продолжается на СЗ до т.611. От т.611</w:t>
      </w:r>
      <w:r w:rsidR="00A022FE">
        <w:t xml:space="preserve"> левый берег идет на ЮЗ до т.624, затем на СЗ до т.661</w:t>
      </w:r>
      <w:r w:rsidRPr="00560440">
        <w:t xml:space="preserve">, проходя между </w:t>
      </w:r>
      <w:r w:rsidR="00A022FE">
        <w:t>в т.634 и 651-652</w:t>
      </w:r>
      <w:r w:rsidRPr="00560440">
        <w:t xml:space="preserve"> под пешеходными мостами; на берегу зеленые наса</w:t>
      </w:r>
      <w:r w:rsidR="00A022FE">
        <w:t>ждения жилых кварталов. От т.661</w:t>
      </w:r>
      <w:r w:rsidRPr="00560440">
        <w:t xml:space="preserve"> озелененны</w:t>
      </w:r>
      <w:r w:rsidR="00A022FE">
        <w:t>й берег идет на ЮЗ, между тт.683 и 684</w:t>
      </w:r>
      <w:r w:rsidRPr="00560440">
        <w:t xml:space="preserve"> проходит под Товарищеским мос</w:t>
      </w:r>
      <w:r w:rsidR="00A022FE">
        <w:t>том, продолжается на ЮЗ до т.687, на ЗСЗ до т.735, на ССЗ до т.771, на СЗ до т.785. Между тт.785 и 786</w:t>
      </w:r>
      <w:r w:rsidRPr="00560440">
        <w:t xml:space="preserve"> берег проходит под мосто</w:t>
      </w:r>
      <w:r w:rsidR="00A022FE">
        <w:t xml:space="preserve">м </w:t>
      </w:r>
      <w:proofErr w:type="spellStart"/>
      <w:r w:rsidR="00A022FE">
        <w:t>Подвойского</w:t>
      </w:r>
      <w:proofErr w:type="spellEnd"/>
      <w:r w:rsidR="00A022FE">
        <w:t>, продолжается на СЗ до т.789. От т.789</w:t>
      </w:r>
      <w:r w:rsidRPr="00560440">
        <w:t xml:space="preserve"> озелененный б</w:t>
      </w:r>
      <w:r w:rsidR="00A022FE">
        <w:t>ерег идет на север, между тт.816 и 817</w:t>
      </w:r>
      <w:r w:rsidRPr="00560440">
        <w:t xml:space="preserve"> проходит под пешеходным мостом, про</w:t>
      </w:r>
      <w:r w:rsidR="00A022FE">
        <w:t>должается на север до т.826</w:t>
      </w:r>
      <w:r w:rsidRPr="00560440">
        <w:t xml:space="preserve">, </w:t>
      </w:r>
      <w:r w:rsidR="00A022FE">
        <w:t>поворачивает на СЗ, между тт.845 и 846</w:t>
      </w:r>
      <w:r w:rsidRPr="00560440">
        <w:t xml:space="preserve"> проходит под пешеходным мостом, продолжается на СЗ, </w:t>
      </w:r>
      <w:r w:rsidR="00A022FE">
        <w:t>в т</w:t>
      </w:r>
      <w:r w:rsidRPr="00560440">
        <w:t>.</w:t>
      </w:r>
      <w:r w:rsidR="00A022FE">
        <w:t>863</w:t>
      </w:r>
      <w:r w:rsidRPr="00560440">
        <w:t xml:space="preserve"> проходит под пешеходным мо</w:t>
      </w:r>
      <w:r w:rsidR="00A022FE">
        <w:t>стом, продолжается на СЗ до т.876</w:t>
      </w:r>
      <w:r w:rsidRPr="00560440">
        <w:t>.</w:t>
      </w:r>
      <w:r w:rsidR="00A022FE">
        <w:t xml:space="preserve"> Между тт.876 и 877</w:t>
      </w:r>
      <w:r w:rsidRPr="00560440">
        <w:t xml:space="preserve"> берег проходит под мостом Коллонтай и входит в муниципаль</w:t>
      </w:r>
      <w:r w:rsidR="00A022FE">
        <w:t>ный округ Правобережный. От т.877</w:t>
      </w:r>
      <w:r w:rsidRPr="00560440">
        <w:t xml:space="preserve"> озелененный левый берег продолжается на СЗ, </w:t>
      </w:r>
      <w:r w:rsidR="00A022FE">
        <w:t>между т</w:t>
      </w:r>
      <w:r w:rsidRPr="00560440">
        <w:t>т.</w:t>
      </w:r>
      <w:r w:rsidR="00A022FE">
        <w:t>885</w:t>
      </w:r>
      <w:r w:rsidRPr="00560440">
        <w:t xml:space="preserve"> </w:t>
      </w:r>
      <w:r w:rsidR="00A022FE">
        <w:t xml:space="preserve">и 886 </w:t>
      </w:r>
      <w:r w:rsidRPr="00560440">
        <w:t>проходит по</w:t>
      </w:r>
      <w:r w:rsidR="00A022FE">
        <w:t>д Российским мостом, между тт.904 и 905</w:t>
      </w:r>
      <w:r w:rsidRPr="00560440">
        <w:t xml:space="preserve"> – под мостом</w:t>
      </w:r>
      <w:r w:rsidR="00DB12FA">
        <w:t xml:space="preserve"> по </w:t>
      </w:r>
      <w:proofErr w:type="spellStart"/>
      <w:r w:rsidR="00DB12FA">
        <w:t>Клочковому</w:t>
      </w:r>
      <w:proofErr w:type="spellEnd"/>
      <w:r w:rsidR="00DB12FA">
        <w:t xml:space="preserve"> переулку, от т.905</w:t>
      </w:r>
      <w:r w:rsidRPr="00560440">
        <w:t xml:space="preserve"> идет на СЗ под гаражами, затем под гаражами </w:t>
      </w:r>
      <w:r w:rsidR="00DB12FA">
        <w:t>на запад до т.972. Между тт.972 и 973</w:t>
      </w:r>
      <w:r w:rsidRPr="00560440">
        <w:t xml:space="preserve"> берег проходит под</w:t>
      </w:r>
      <w:r w:rsidR="00DB12FA" w:rsidRPr="00DB12FA">
        <w:t xml:space="preserve"> </w:t>
      </w:r>
      <w:proofErr w:type="spellStart"/>
      <w:r w:rsidR="00DB12FA">
        <w:t>Долгоруковским</w:t>
      </w:r>
      <w:proofErr w:type="spellEnd"/>
      <w:r w:rsidR="00DB12FA" w:rsidRPr="00560440">
        <w:t xml:space="preserve"> мостом</w:t>
      </w:r>
      <w:r w:rsidR="00DB12FA">
        <w:t>. От т.973</w:t>
      </w:r>
      <w:r w:rsidRPr="00560440">
        <w:t xml:space="preserve"> </w:t>
      </w:r>
      <w:r w:rsidR="00DB12FA">
        <w:t>левый берег идет на ЗЮЗ до т.994, на ЗСЗ до т.1030</w:t>
      </w:r>
      <w:r w:rsidRPr="00560440">
        <w:t>;</w:t>
      </w:r>
      <w:r w:rsidR="00DB12FA">
        <w:t xml:space="preserve"> на берегу деревья. Между тт.1030 и 1031</w:t>
      </w:r>
      <w:r w:rsidRPr="00560440">
        <w:t xml:space="preserve"> берег проходит под Большим </w:t>
      </w:r>
      <w:r w:rsidR="00DB12FA">
        <w:t>Яблоновским мостом, между тт.1032 и 1033</w:t>
      </w:r>
      <w:r w:rsidRPr="00560440">
        <w:t xml:space="preserve"> – под железнодорожными путями, входит в Красногвардейский район, в муниципа</w:t>
      </w:r>
      <w:r w:rsidR="00DB12FA">
        <w:t xml:space="preserve">льный округ Малая </w:t>
      </w:r>
      <w:proofErr w:type="spellStart"/>
      <w:r w:rsidR="00DB12FA">
        <w:t>Охта</w:t>
      </w:r>
      <w:proofErr w:type="spellEnd"/>
      <w:r w:rsidR="00DB12FA">
        <w:t>. От т.1033</w:t>
      </w:r>
      <w:r w:rsidRPr="00560440">
        <w:t xml:space="preserve"> левый травяни</w:t>
      </w:r>
      <w:r w:rsidR="00DB12FA">
        <w:t>стый берег следует на СЗ до т.1054, затем на север до т.1066. Между тт.1066 и 1067</w:t>
      </w:r>
      <w:r w:rsidRPr="00560440">
        <w:t xml:space="preserve"> озелененный берег проходит под </w:t>
      </w:r>
      <w:proofErr w:type="spellStart"/>
      <w:r w:rsidRPr="00560440">
        <w:t>Заневским</w:t>
      </w:r>
      <w:proofErr w:type="spellEnd"/>
      <w:r w:rsidRPr="00560440">
        <w:t xml:space="preserve"> мостом, далее продолжаетс</w:t>
      </w:r>
      <w:r w:rsidR="00DB12FA">
        <w:t>я на СЗ, между тт.1090 и 1091</w:t>
      </w:r>
      <w:r w:rsidRPr="00560440">
        <w:t xml:space="preserve"> прохо</w:t>
      </w:r>
      <w:r w:rsidR="00DB12FA">
        <w:t>дит под Уткиным мостом, в т.1099</w:t>
      </w:r>
      <w:r w:rsidRPr="00560440">
        <w:t xml:space="preserve"> доходит до левого берега р.</w:t>
      </w:r>
      <w:r w:rsidR="00DB12FA">
        <w:t xml:space="preserve"> </w:t>
      </w:r>
      <w:proofErr w:type="spellStart"/>
      <w:r w:rsidRPr="00560440">
        <w:t>Охты</w:t>
      </w:r>
      <w:proofErr w:type="spellEnd"/>
      <w:r w:rsidR="00DB12FA">
        <w:t>.</w:t>
      </w:r>
    </w:p>
    <w:p w:rsidR="0050311A" w:rsidRPr="0050311A" w:rsidRDefault="0050311A" w:rsidP="002964F5">
      <w:pPr>
        <w:jc w:val="both"/>
        <w:rPr>
          <w:b/>
        </w:rPr>
      </w:pPr>
    </w:p>
    <w:p w:rsidR="0050311A" w:rsidRPr="0050311A" w:rsidRDefault="0050311A" w:rsidP="0050311A">
      <w:pPr>
        <w:ind w:firstLine="708"/>
        <w:jc w:val="both"/>
        <w:rPr>
          <w:b/>
        </w:rPr>
        <w:sectPr w:rsidR="0050311A" w:rsidRPr="0050311A" w:rsidSect="0050311A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</w:p>
    <w:p w:rsidR="00A06294" w:rsidRPr="0030140E" w:rsidRDefault="00A06294" w:rsidP="004C0DC2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3. Карта-схема местоположения </w:t>
      </w:r>
      <w:r w:rsidR="00AB1DF2" w:rsidRPr="00AB1DF2">
        <w:rPr>
          <w:b/>
          <w:color w:val="000000"/>
          <w:szCs w:val="28"/>
        </w:rPr>
        <w:t>рек</w:t>
      </w:r>
      <w:r w:rsidR="00AB1DF2">
        <w:rPr>
          <w:b/>
          <w:color w:val="000000"/>
          <w:szCs w:val="28"/>
        </w:rPr>
        <w:t>и</w:t>
      </w:r>
      <w:r w:rsidR="00AB1DF2" w:rsidRPr="00AB1DF2">
        <w:rPr>
          <w:b/>
          <w:color w:val="000000"/>
          <w:szCs w:val="28"/>
        </w:rPr>
        <w:t xml:space="preserve"> </w:t>
      </w:r>
      <w:proofErr w:type="spellStart"/>
      <w:r w:rsidR="00AB1DF2" w:rsidRPr="00AB1DF2">
        <w:rPr>
          <w:b/>
          <w:color w:val="000000"/>
          <w:szCs w:val="28"/>
        </w:rPr>
        <w:t>Оккервиль</w:t>
      </w:r>
      <w:proofErr w:type="spellEnd"/>
      <w:r w:rsidR="00AB1DF2" w:rsidRPr="00796F6B">
        <w:rPr>
          <w:b/>
          <w:color w:val="000000"/>
          <w:szCs w:val="28"/>
        </w:rPr>
        <w:t xml:space="preserve"> </w:t>
      </w:r>
      <w:r w:rsidR="00AB1DF2" w:rsidRPr="007E59D9">
        <w:rPr>
          <w:b/>
          <w:color w:val="000000"/>
          <w:szCs w:val="28"/>
        </w:rPr>
        <w:t xml:space="preserve">(ИД </w:t>
      </w:r>
      <w:r w:rsidR="00AB1DF2">
        <w:rPr>
          <w:b/>
          <w:color w:val="000000"/>
          <w:szCs w:val="28"/>
        </w:rPr>
        <w:t>1126</w:t>
      </w:r>
      <w:r w:rsidR="00AB1DF2" w:rsidRPr="007E59D9">
        <w:rPr>
          <w:b/>
          <w:color w:val="000000"/>
          <w:szCs w:val="28"/>
        </w:rPr>
        <w:t>)</w:t>
      </w:r>
      <w:r w:rsidRPr="0030140E">
        <w:rPr>
          <w:b/>
          <w:bCs/>
          <w:spacing w:val="-2"/>
        </w:rPr>
        <w:t>.</w:t>
      </w:r>
    </w:p>
    <w:p w:rsidR="00A06294" w:rsidRPr="0030140E" w:rsidRDefault="00A96FAA" w:rsidP="00A96FAA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6FE" w:rsidRPr="0030140E" w:rsidRDefault="000946FE" w:rsidP="003964F6">
      <w:pPr>
        <w:rPr>
          <w:b/>
        </w:rPr>
      </w:pPr>
    </w:p>
    <w:p w:rsidR="00A06294" w:rsidRDefault="00A06294" w:rsidP="00A06294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4. Карты-схемы </w:t>
      </w:r>
      <w:r w:rsidR="007D11E4" w:rsidRPr="0030140E">
        <w:rPr>
          <w:b/>
        </w:rPr>
        <w:t>местоположения БЛ</w:t>
      </w:r>
      <w:r w:rsidRPr="0030140E">
        <w:rPr>
          <w:b/>
        </w:rPr>
        <w:t xml:space="preserve"> </w:t>
      </w:r>
      <w:r w:rsidR="00AB1DF2" w:rsidRPr="00AB1DF2">
        <w:rPr>
          <w:b/>
          <w:color w:val="000000"/>
          <w:szCs w:val="28"/>
        </w:rPr>
        <w:t>рек</w:t>
      </w:r>
      <w:r w:rsidR="00AB1DF2">
        <w:rPr>
          <w:b/>
          <w:color w:val="000000"/>
          <w:szCs w:val="28"/>
        </w:rPr>
        <w:t>и</w:t>
      </w:r>
      <w:r w:rsidR="00AB1DF2" w:rsidRPr="00AB1DF2">
        <w:rPr>
          <w:b/>
          <w:color w:val="000000"/>
          <w:szCs w:val="28"/>
        </w:rPr>
        <w:t xml:space="preserve"> </w:t>
      </w:r>
      <w:proofErr w:type="spellStart"/>
      <w:r w:rsidR="00AB1DF2" w:rsidRPr="00AB1DF2">
        <w:rPr>
          <w:b/>
          <w:color w:val="000000"/>
          <w:szCs w:val="28"/>
        </w:rPr>
        <w:t>Оккервиль</w:t>
      </w:r>
      <w:bookmarkStart w:id="0" w:name="_GoBack"/>
      <w:bookmarkEnd w:id="0"/>
      <w:proofErr w:type="spellEnd"/>
      <w:r w:rsidR="00AB1DF2" w:rsidRPr="00796F6B">
        <w:rPr>
          <w:b/>
          <w:color w:val="000000"/>
          <w:szCs w:val="28"/>
        </w:rPr>
        <w:t xml:space="preserve"> </w:t>
      </w:r>
      <w:r w:rsidR="00AB1DF2" w:rsidRPr="007E59D9">
        <w:rPr>
          <w:b/>
          <w:color w:val="000000"/>
          <w:szCs w:val="28"/>
        </w:rPr>
        <w:t xml:space="preserve">(ИД </w:t>
      </w:r>
      <w:r w:rsidR="00AB1DF2">
        <w:rPr>
          <w:b/>
          <w:color w:val="000000"/>
          <w:szCs w:val="28"/>
        </w:rPr>
        <w:t>1126</w:t>
      </w:r>
      <w:r w:rsidR="00AB1DF2" w:rsidRPr="007E59D9">
        <w:rPr>
          <w:b/>
          <w:color w:val="000000"/>
          <w:szCs w:val="28"/>
        </w:rPr>
        <w:t>)</w:t>
      </w:r>
      <w:r w:rsidRPr="0030140E">
        <w:rPr>
          <w:b/>
          <w:bCs/>
          <w:spacing w:val="-2"/>
        </w:rPr>
        <w:t>.</w:t>
      </w:r>
    </w:p>
    <w:p w:rsidR="00A96FAA" w:rsidRDefault="00A96FAA" w:rsidP="00A96FAA">
      <w:pPr>
        <w:jc w:val="both"/>
        <w:rPr>
          <w:b/>
          <w:bCs/>
          <w:spacing w:val="-2"/>
        </w:rPr>
        <w:sectPr w:rsidR="00A96FAA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6FAA" w:rsidRDefault="00A96FAA" w:rsidP="00A96FAA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2" cy="8404224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542_БЛ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2" cy="840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F6B" w:rsidRDefault="00796F6B" w:rsidP="00A96FAA">
      <w:pPr>
        <w:jc w:val="both"/>
        <w:rPr>
          <w:b/>
          <w:bCs/>
          <w:spacing w:val="-2"/>
        </w:rPr>
      </w:pPr>
    </w:p>
    <w:p w:rsidR="00796F6B" w:rsidRDefault="00796F6B" w:rsidP="00A96FAA">
      <w:pPr>
        <w:jc w:val="both"/>
        <w:rPr>
          <w:b/>
          <w:bCs/>
          <w:spacing w:val="-2"/>
        </w:rPr>
      </w:pPr>
    </w:p>
    <w:p w:rsidR="00796F6B" w:rsidRDefault="00796F6B" w:rsidP="00A96FAA">
      <w:pPr>
        <w:jc w:val="both"/>
        <w:rPr>
          <w:b/>
          <w:bCs/>
          <w:spacing w:val="-2"/>
        </w:rPr>
      </w:pPr>
    </w:p>
    <w:p w:rsidR="00796F6B" w:rsidRDefault="00796F6B" w:rsidP="00A96FAA">
      <w:pPr>
        <w:jc w:val="both"/>
        <w:rPr>
          <w:b/>
          <w:bCs/>
          <w:spacing w:val="-2"/>
        </w:rPr>
      </w:pPr>
    </w:p>
    <w:p w:rsidR="00AB1DF2" w:rsidRDefault="003622C7" w:rsidP="00A96FAA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22" name="Рисунок 1" descr="А4_1126_БЛ_Страница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4_1126_БЛ_Страница_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21" name="Рисунок 2" descr="А4_1126_БЛ_Страница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4_1126_БЛ_Страница_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3" name="Рисунок 3" descr="А4_1126_БЛ_Страница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4_1126_БЛ_Страница_0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4" name="Рисунок 4" descr="А4_1126_БЛ_Страница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4_1126_БЛ_Страница_0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5" name="Рисунок 5" descr="А4_1126_БЛ_Страница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4_1126_БЛ_Страница_0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6" name="Рисунок 6" descr="А4_1126_БЛ_Страница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4_1126_БЛ_Страница_0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7" name="Рисунок 7" descr="А4_1126_БЛ_Страница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4_1126_БЛ_Страница_0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8" name="Рисунок 8" descr="А4_1126_БЛ_Страница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4_1126_БЛ_Страница_0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9" name="Рисунок 9" descr="А4_1126_БЛ_Страница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4_1126_БЛ_Страница_0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10" name="Рисунок 10" descr="А4_1126_БЛ_Страница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4_1126_БЛ_Страница_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11" name="Рисунок 11" descr="А4_1126_БЛ_Страница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А4_1126_БЛ_Страница_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12" name="Рисунок 12" descr="А4_1126_БЛ_Страница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4_1126_БЛ_Страница_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13" name="Рисунок 13" descr="А4_1126_БЛ_Страница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А4_1126_БЛ_Страница_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14" name="Рисунок 14" descr="А4_1126_БЛ_Страница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А4_1126_БЛ_Страница_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15" name="Рисунок 15" descr="А4_1126_БЛ_Страница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А4_1126_БЛ_Страница_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16" name="Рисунок 16" descr="А4_1126_БЛ_Страница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А4_1126_БЛ_Страница_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17" name="Рисунок 17" descr="А4_1126_БЛ_Страница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А4_1126_БЛ_Страница_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18" name="Рисунок 18" descr="А4_1126_БЛ_Страница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А4_1126_БЛ_Страница_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19" name="Рисунок 19" descr="А4_1126_БЛ_Страница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А4_1126_БЛ_Страница_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20" name="Рисунок 20" descr="А4_1126_БЛ_Страница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А4_1126_БЛ_Страница_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1DF2" w:rsidSect="00A9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94D" w:rsidRDefault="00E4194D" w:rsidP="00A451E4">
      <w:r>
        <w:separator/>
      </w:r>
    </w:p>
  </w:endnote>
  <w:endnote w:type="continuationSeparator" w:id="0">
    <w:p w:rsidR="00E4194D" w:rsidRDefault="00E4194D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94D" w:rsidRDefault="00E4194D" w:rsidP="00A451E4">
      <w:r>
        <w:separator/>
      </w:r>
    </w:p>
  </w:footnote>
  <w:footnote w:type="continuationSeparator" w:id="0">
    <w:p w:rsidR="00E4194D" w:rsidRDefault="00E4194D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9B56BD" w:rsidRDefault="009B56B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1E2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9B56BD" w:rsidRDefault="009B56B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41"/>
    <w:rsid w:val="00001793"/>
    <w:rsid w:val="0000389D"/>
    <w:rsid w:val="00003FD5"/>
    <w:rsid w:val="00024827"/>
    <w:rsid w:val="00025EFB"/>
    <w:rsid w:val="000560AC"/>
    <w:rsid w:val="000626C1"/>
    <w:rsid w:val="000719DC"/>
    <w:rsid w:val="00073FCF"/>
    <w:rsid w:val="00084055"/>
    <w:rsid w:val="0008692C"/>
    <w:rsid w:val="000903DD"/>
    <w:rsid w:val="00090E77"/>
    <w:rsid w:val="000946FE"/>
    <w:rsid w:val="000D0B59"/>
    <w:rsid w:val="000D0C02"/>
    <w:rsid w:val="000E0CBA"/>
    <w:rsid w:val="0012012E"/>
    <w:rsid w:val="00126D8A"/>
    <w:rsid w:val="00130E89"/>
    <w:rsid w:val="00136E2F"/>
    <w:rsid w:val="00153301"/>
    <w:rsid w:val="00166511"/>
    <w:rsid w:val="00190AAE"/>
    <w:rsid w:val="001A6CFF"/>
    <w:rsid w:val="001C335E"/>
    <w:rsid w:val="001C5063"/>
    <w:rsid w:val="00223259"/>
    <w:rsid w:val="00232804"/>
    <w:rsid w:val="00247A10"/>
    <w:rsid w:val="00265A2C"/>
    <w:rsid w:val="00285761"/>
    <w:rsid w:val="00291A2F"/>
    <w:rsid w:val="002964F5"/>
    <w:rsid w:val="002A7F9F"/>
    <w:rsid w:val="002C1D66"/>
    <w:rsid w:val="002D4FD8"/>
    <w:rsid w:val="002E7B93"/>
    <w:rsid w:val="0030140E"/>
    <w:rsid w:val="00323239"/>
    <w:rsid w:val="003414D0"/>
    <w:rsid w:val="0035017E"/>
    <w:rsid w:val="003543BB"/>
    <w:rsid w:val="003622C7"/>
    <w:rsid w:val="00376A57"/>
    <w:rsid w:val="003964F6"/>
    <w:rsid w:val="003A211F"/>
    <w:rsid w:val="003C2A05"/>
    <w:rsid w:val="003D55D4"/>
    <w:rsid w:val="0040222F"/>
    <w:rsid w:val="0042298D"/>
    <w:rsid w:val="004305D6"/>
    <w:rsid w:val="00443118"/>
    <w:rsid w:val="00447584"/>
    <w:rsid w:val="00462E82"/>
    <w:rsid w:val="00466AFC"/>
    <w:rsid w:val="00484E53"/>
    <w:rsid w:val="004B5C88"/>
    <w:rsid w:val="004C0DC2"/>
    <w:rsid w:val="0050311A"/>
    <w:rsid w:val="00512452"/>
    <w:rsid w:val="0053176B"/>
    <w:rsid w:val="00531FF3"/>
    <w:rsid w:val="00536E9A"/>
    <w:rsid w:val="00544CF6"/>
    <w:rsid w:val="00560440"/>
    <w:rsid w:val="00564221"/>
    <w:rsid w:val="005753C3"/>
    <w:rsid w:val="005A218F"/>
    <w:rsid w:val="005A69A4"/>
    <w:rsid w:val="005C22AE"/>
    <w:rsid w:val="005C5DCC"/>
    <w:rsid w:val="00604AC1"/>
    <w:rsid w:val="00614333"/>
    <w:rsid w:val="00625EC4"/>
    <w:rsid w:val="0063387E"/>
    <w:rsid w:val="006361A6"/>
    <w:rsid w:val="00643F9B"/>
    <w:rsid w:val="0064408F"/>
    <w:rsid w:val="00644127"/>
    <w:rsid w:val="00651AF0"/>
    <w:rsid w:val="00680680"/>
    <w:rsid w:val="00680FE2"/>
    <w:rsid w:val="00683450"/>
    <w:rsid w:val="00694F31"/>
    <w:rsid w:val="006A2CC0"/>
    <w:rsid w:val="006C073D"/>
    <w:rsid w:val="006E06DB"/>
    <w:rsid w:val="006E5E7D"/>
    <w:rsid w:val="006E6B57"/>
    <w:rsid w:val="006E726E"/>
    <w:rsid w:val="006F0EC5"/>
    <w:rsid w:val="006F4312"/>
    <w:rsid w:val="006F4EF1"/>
    <w:rsid w:val="00702761"/>
    <w:rsid w:val="00710E8E"/>
    <w:rsid w:val="00715DCE"/>
    <w:rsid w:val="00722D77"/>
    <w:rsid w:val="00724F4C"/>
    <w:rsid w:val="00742085"/>
    <w:rsid w:val="0075500F"/>
    <w:rsid w:val="00755D41"/>
    <w:rsid w:val="00763C84"/>
    <w:rsid w:val="00773962"/>
    <w:rsid w:val="0077485A"/>
    <w:rsid w:val="00796F6B"/>
    <w:rsid w:val="00797ADB"/>
    <w:rsid w:val="007D11E4"/>
    <w:rsid w:val="007E59D9"/>
    <w:rsid w:val="007F5A86"/>
    <w:rsid w:val="008142DC"/>
    <w:rsid w:val="00823695"/>
    <w:rsid w:val="008359A5"/>
    <w:rsid w:val="0084424E"/>
    <w:rsid w:val="00846B64"/>
    <w:rsid w:val="00867444"/>
    <w:rsid w:val="0087419D"/>
    <w:rsid w:val="00881F27"/>
    <w:rsid w:val="008851E2"/>
    <w:rsid w:val="008A7F2A"/>
    <w:rsid w:val="008B4923"/>
    <w:rsid w:val="008B7F0F"/>
    <w:rsid w:val="008E230F"/>
    <w:rsid w:val="008E732A"/>
    <w:rsid w:val="008F63D1"/>
    <w:rsid w:val="009335FB"/>
    <w:rsid w:val="009608D5"/>
    <w:rsid w:val="00992413"/>
    <w:rsid w:val="00996EA3"/>
    <w:rsid w:val="009B26CB"/>
    <w:rsid w:val="009B56BD"/>
    <w:rsid w:val="009C036E"/>
    <w:rsid w:val="009D6943"/>
    <w:rsid w:val="009D7639"/>
    <w:rsid w:val="009E7894"/>
    <w:rsid w:val="009F5F1F"/>
    <w:rsid w:val="009F7233"/>
    <w:rsid w:val="00A022FE"/>
    <w:rsid w:val="00A06294"/>
    <w:rsid w:val="00A1003E"/>
    <w:rsid w:val="00A12EC7"/>
    <w:rsid w:val="00A17271"/>
    <w:rsid w:val="00A175D5"/>
    <w:rsid w:val="00A3124B"/>
    <w:rsid w:val="00A37F56"/>
    <w:rsid w:val="00A451E4"/>
    <w:rsid w:val="00A80811"/>
    <w:rsid w:val="00A910B0"/>
    <w:rsid w:val="00A96FAA"/>
    <w:rsid w:val="00AA0403"/>
    <w:rsid w:val="00AA3677"/>
    <w:rsid w:val="00AB1DF2"/>
    <w:rsid w:val="00AB3903"/>
    <w:rsid w:val="00AC2A6F"/>
    <w:rsid w:val="00AE4133"/>
    <w:rsid w:val="00AE5861"/>
    <w:rsid w:val="00AE6F6C"/>
    <w:rsid w:val="00B02349"/>
    <w:rsid w:val="00B12A69"/>
    <w:rsid w:val="00B25888"/>
    <w:rsid w:val="00B3253F"/>
    <w:rsid w:val="00B63EE0"/>
    <w:rsid w:val="00B93C9B"/>
    <w:rsid w:val="00B9718C"/>
    <w:rsid w:val="00BA591B"/>
    <w:rsid w:val="00BB095B"/>
    <w:rsid w:val="00BC1D9C"/>
    <w:rsid w:val="00BE3F23"/>
    <w:rsid w:val="00BF1E9A"/>
    <w:rsid w:val="00BF1FC0"/>
    <w:rsid w:val="00BF7257"/>
    <w:rsid w:val="00C11B81"/>
    <w:rsid w:val="00C125E1"/>
    <w:rsid w:val="00C17428"/>
    <w:rsid w:val="00C44915"/>
    <w:rsid w:val="00C571E8"/>
    <w:rsid w:val="00C6217A"/>
    <w:rsid w:val="00C66B06"/>
    <w:rsid w:val="00C77BE5"/>
    <w:rsid w:val="00CC68E4"/>
    <w:rsid w:val="00D2353C"/>
    <w:rsid w:val="00D44E85"/>
    <w:rsid w:val="00D5027F"/>
    <w:rsid w:val="00D62D9A"/>
    <w:rsid w:val="00D648C1"/>
    <w:rsid w:val="00D75770"/>
    <w:rsid w:val="00D82679"/>
    <w:rsid w:val="00DB12FA"/>
    <w:rsid w:val="00DB3493"/>
    <w:rsid w:val="00DC272E"/>
    <w:rsid w:val="00DD02FE"/>
    <w:rsid w:val="00DE391A"/>
    <w:rsid w:val="00E011BE"/>
    <w:rsid w:val="00E02FA1"/>
    <w:rsid w:val="00E11C6C"/>
    <w:rsid w:val="00E17B6E"/>
    <w:rsid w:val="00E4194D"/>
    <w:rsid w:val="00E4236A"/>
    <w:rsid w:val="00E4237A"/>
    <w:rsid w:val="00E510C0"/>
    <w:rsid w:val="00E650A1"/>
    <w:rsid w:val="00E67DB8"/>
    <w:rsid w:val="00E84200"/>
    <w:rsid w:val="00E86FC8"/>
    <w:rsid w:val="00E90CE0"/>
    <w:rsid w:val="00E96392"/>
    <w:rsid w:val="00EB5A1F"/>
    <w:rsid w:val="00EC4142"/>
    <w:rsid w:val="00ED2B24"/>
    <w:rsid w:val="00ED5079"/>
    <w:rsid w:val="00ED57E9"/>
    <w:rsid w:val="00ED7230"/>
    <w:rsid w:val="00EF785A"/>
    <w:rsid w:val="00F16A49"/>
    <w:rsid w:val="00F367F3"/>
    <w:rsid w:val="00F442DA"/>
    <w:rsid w:val="00F46ACD"/>
    <w:rsid w:val="00F6042D"/>
    <w:rsid w:val="00F91895"/>
    <w:rsid w:val="00FA0C0E"/>
    <w:rsid w:val="00FA6C41"/>
    <w:rsid w:val="00FB48B8"/>
    <w:rsid w:val="00FB630F"/>
    <w:rsid w:val="00FB66D7"/>
    <w:rsid w:val="00FC1452"/>
    <w:rsid w:val="00FC6C47"/>
    <w:rsid w:val="00FC7739"/>
    <w:rsid w:val="00FD3C8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AF83B-4303-4EA5-81E4-11300594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A69A4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9A4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9A4"/>
  </w:style>
  <w:style w:type="table" w:customStyle="1" w:styleId="12">
    <w:name w:val="Сетка таблицы1"/>
    <w:basedOn w:val="a1"/>
    <w:next w:val="ab"/>
    <w:uiPriority w:val="59"/>
    <w:rsid w:val="005A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5A69A4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86FC8"/>
  </w:style>
  <w:style w:type="table" w:customStyle="1" w:styleId="20">
    <w:name w:val="Сетка таблицы2"/>
    <w:basedOn w:val="a1"/>
    <w:next w:val="ab"/>
    <w:uiPriority w:val="59"/>
    <w:rsid w:val="00E8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4C0DC2"/>
  </w:style>
  <w:style w:type="table" w:customStyle="1" w:styleId="30">
    <w:name w:val="Сетка таблицы3"/>
    <w:basedOn w:val="a1"/>
    <w:next w:val="ab"/>
    <w:uiPriority w:val="59"/>
    <w:rsid w:val="004C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46B64"/>
  </w:style>
  <w:style w:type="table" w:customStyle="1" w:styleId="40">
    <w:name w:val="Сетка таблицы4"/>
    <w:basedOn w:val="a1"/>
    <w:next w:val="ab"/>
    <w:uiPriority w:val="59"/>
    <w:rsid w:val="0084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44E85"/>
  </w:style>
  <w:style w:type="table" w:customStyle="1" w:styleId="50">
    <w:name w:val="Сетка таблицы5"/>
    <w:basedOn w:val="a1"/>
    <w:next w:val="ab"/>
    <w:uiPriority w:val="59"/>
    <w:rsid w:val="00D4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75500F"/>
  </w:style>
  <w:style w:type="table" w:customStyle="1" w:styleId="60">
    <w:name w:val="Сетка таблицы6"/>
    <w:basedOn w:val="a1"/>
    <w:next w:val="ab"/>
    <w:uiPriority w:val="59"/>
    <w:rsid w:val="0075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31FF3"/>
  </w:style>
  <w:style w:type="table" w:customStyle="1" w:styleId="70">
    <w:name w:val="Сетка таблицы7"/>
    <w:basedOn w:val="a1"/>
    <w:next w:val="ab"/>
    <w:uiPriority w:val="59"/>
    <w:locked/>
    <w:rsid w:val="0053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7AAAE-E1ED-419C-8C1D-BF4A0FCF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4781</Words>
  <Characters>27254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4</cp:revision>
  <cp:lastPrinted>2016-11-15T14:20:00Z</cp:lastPrinted>
  <dcterms:created xsi:type="dcterms:W3CDTF">2023-11-23T16:01:00Z</dcterms:created>
  <dcterms:modified xsi:type="dcterms:W3CDTF">2023-11-23T16:02:00Z</dcterms:modified>
</cp:coreProperties>
</file>