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C68" w:rsidRPr="00113C68" w:rsidRDefault="00113C68" w:rsidP="00113C68">
      <w:pPr>
        <w:spacing w:after="0" w:line="240" w:lineRule="auto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113C68">
        <w:rPr>
          <w:rFonts w:ascii="Times New Roman" w:eastAsia="SimSun" w:hAnsi="Times New Roman"/>
          <w:sz w:val="24"/>
          <w:szCs w:val="24"/>
          <w:lang w:eastAsia="zh-CN"/>
        </w:rPr>
        <w:t>Приложение 1</w:t>
      </w:r>
    </w:p>
    <w:p w:rsidR="00113C68" w:rsidRPr="00113C68" w:rsidRDefault="00113C68" w:rsidP="00113C68">
      <w:pPr>
        <w:spacing w:after="0" w:line="240" w:lineRule="auto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113C68" w:rsidRPr="00113C68" w:rsidRDefault="00113C68" w:rsidP="00113C68">
      <w:pPr>
        <w:spacing w:after="0" w:line="240" w:lineRule="auto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113C68">
        <w:rPr>
          <w:rFonts w:ascii="Times New Roman" w:eastAsia="SimSun" w:hAnsi="Times New Roman"/>
          <w:sz w:val="24"/>
          <w:szCs w:val="24"/>
          <w:lang w:eastAsia="zh-CN"/>
        </w:rPr>
        <w:t xml:space="preserve">к распоряжению Комитета по природопользованию, охране окружающей среды </w:t>
      </w:r>
      <w:r w:rsidRPr="00113C68">
        <w:rPr>
          <w:rFonts w:ascii="Times New Roman" w:eastAsia="SimSun" w:hAnsi="Times New Roman"/>
          <w:sz w:val="24"/>
          <w:szCs w:val="24"/>
          <w:lang w:eastAsia="zh-CN"/>
        </w:rPr>
        <w:br/>
        <w:t>и обеспечению экологической безопасности от ____________ № _______</w:t>
      </w:r>
    </w:p>
    <w:p w:rsidR="00BB7BC3" w:rsidRDefault="00BB7BC3" w:rsidP="002D33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7537" w:rsidRPr="00E83412" w:rsidRDefault="003D183E" w:rsidP="002D33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3412">
        <w:rPr>
          <w:rFonts w:ascii="Times New Roman" w:hAnsi="Times New Roman"/>
          <w:b/>
          <w:sz w:val="24"/>
          <w:szCs w:val="24"/>
        </w:rPr>
        <w:t xml:space="preserve">Местоположение береговой линии </w:t>
      </w:r>
      <w:r w:rsidR="00E83412">
        <w:rPr>
          <w:rFonts w:ascii="Times New Roman" w:hAnsi="Times New Roman"/>
          <w:b/>
          <w:sz w:val="24"/>
          <w:szCs w:val="24"/>
        </w:rPr>
        <w:t xml:space="preserve">(границы водного объекта) </w:t>
      </w:r>
      <w:r w:rsidR="00E83412">
        <w:rPr>
          <w:rFonts w:ascii="Times New Roman" w:hAnsi="Times New Roman"/>
          <w:b/>
          <w:sz w:val="24"/>
          <w:szCs w:val="24"/>
        </w:rPr>
        <w:br/>
      </w:r>
      <w:r w:rsidR="00FA5A8C">
        <w:rPr>
          <w:rFonts w:ascii="Times New Roman" w:hAnsi="Times New Roman"/>
          <w:b/>
          <w:sz w:val="24"/>
          <w:szCs w:val="24"/>
        </w:rPr>
        <w:t>реки Большая Невка (ИД 1240)</w:t>
      </w:r>
      <w:r w:rsidR="00783F69" w:rsidRPr="00E83412">
        <w:rPr>
          <w:rFonts w:ascii="Times New Roman" w:hAnsi="Times New Roman"/>
          <w:b/>
          <w:sz w:val="24"/>
          <w:szCs w:val="24"/>
        </w:rPr>
        <w:t xml:space="preserve"> </w:t>
      </w:r>
      <w:r w:rsidR="00D57537" w:rsidRPr="00E83412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177AAB" w:rsidRDefault="00177AAB" w:rsidP="002D3378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D57537" w:rsidRPr="001205C7" w:rsidRDefault="00D57537" w:rsidP="002D3378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1205C7">
        <w:rPr>
          <w:rFonts w:ascii="Times New Roman" w:hAnsi="Times New Roman"/>
          <w:sz w:val="24"/>
          <w:szCs w:val="24"/>
          <w:u w:val="single"/>
        </w:rPr>
        <w:t>Принятые сокращения:</w:t>
      </w:r>
    </w:p>
    <w:p w:rsidR="00130C49" w:rsidRPr="001205C7" w:rsidRDefault="00847B37" w:rsidP="002D3378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</w:t>
      </w:r>
      <w:r w:rsidR="00177AAB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береговая линия</w:t>
      </w:r>
    </w:p>
    <w:p w:rsidR="00130C49" w:rsidRPr="001205C7" w:rsidRDefault="00130C49" w:rsidP="002D3378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 w:rsidRPr="001205C7">
        <w:rPr>
          <w:rFonts w:ascii="Times New Roman" w:hAnsi="Times New Roman"/>
          <w:sz w:val="24"/>
          <w:szCs w:val="24"/>
        </w:rPr>
        <w:t>ИД</w:t>
      </w:r>
      <w:r w:rsidR="00177AAB">
        <w:rPr>
          <w:rFonts w:ascii="Times New Roman" w:hAnsi="Times New Roman"/>
          <w:sz w:val="24"/>
          <w:szCs w:val="24"/>
        </w:rPr>
        <w:t xml:space="preserve"> –</w:t>
      </w:r>
      <w:r w:rsidRPr="001205C7">
        <w:rPr>
          <w:rFonts w:ascii="Times New Roman" w:hAnsi="Times New Roman"/>
          <w:sz w:val="24"/>
          <w:szCs w:val="24"/>
        </w:rPr>
        <w:t xml:space="preserve"> идентификатор в перечне водных объектов Санкт-Петербурга</w:t>
      </w:r>
    </w:p>
    <w:p w:rsidR="00474727" w:rsidRDefault="00E83412" w:rsidP="002D3378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СК-1964 –</w:t>
      </w:r>
      <w:r w:rsidRPr="00E83412">
        <w:rPr>
          <w:rFonts w:ascii="Times New Roman" w:hAnsi="Times New Roman"/>
          <w:sz w:val="24"/>
          <w:szCs w:val="24"/>
        </w:rPr>
        <w:t xml:space="preserve"> местная система координат 1964 года </w:t>
      </w:r>
    </w:p>
    <w:p w:rsidR="00E83412" w:rsidRPr="001205C7" w:rsidRDefault="00E83412" w:rsidP="002D3378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</w:p>
    <w:p w:rsidR="00474727" w:rsidRPr="00306898" w:rsidRDefault="00E83412" w:rsidP="002D3378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Координаты м</w:t>
      </w:r>
      <w:r w:rsidR="005363F6" w:rsidRPr="00306898">
        <w:rPr>
          <w:rFonts w:ascii="Times New Roman" w:hAnsi="Times New Roman"/>
          <w:b/>
          <w:sz w:val="24"/>
          <w:szCs w:val="24"/>
        </w:rPr>
        <w:t>естоположени</w:t>
      </w:r>
      <w:r>
        <w:rPr>
          <w:rFonts w:ascii="Times New Roman" w:hAnsi="Times New Roman"/>
          <w:b/>
          <w:sz w:val="24"/>
          <w:szCs w:val="24"/>
        </w:rPr>
        <w:t>я</w:t>
      </w:r>
      <w:r w:rsidR="00177AAB">
        <w:rPr>
          <w:rFonts w:ascii="Times New Roman" w:hAnsi="Times New Roman"/>
          <w:b/>
          <w:sz w:val="24"/>
          <w:szCs w:val="24"/>
        </w:rPr>
        <w:t xml:space="preserve"> </w:t>
      </w:r>
      <w:r w:rsidR="00B75A25">
        <w:rPr>
          <w:rFonts w:ascii="Times New Roman" w:hAnsi="Times New Roman"/>
          <w:b/>
          <w:sz w:val="24"/>
          <w:szCs w:val="24"/>
        </w:rPr>
        <w:t xml:space="preserve">БЛ </w:t>
      </w:r>
      <w:r w:rsidR="0032654B">
        <w:rPr>
          <w:rFonts w:ascii="Times New Roman" w:hAnsi="Times New Roman"/>
          <w:b/>
          <w:sz w:val="24"/>
          <w:szCs w:val="24"/>
        </w:rPr>
        <w:t xml:space="preserve">реки </w:t>
      </w:r>
      <w:r w:rsidR="00B75A25">
        <w:rPr>
          <w:rFonts w:ascii="Times New Roman" w:hAnsi="Times New Roman"/>
          <w:b/>
          <w:sz w:val="24"/>
          <w:szCs w:val="24"/>
        </w:rPr>
        <w:t>Большая Невка (ИД 1240)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27"/>
        <w:gridCol w:w="1052"/>
        <w:gridCol w:w="1163"/>
        <w:gridCol w:w="223"/>
        <w:gridCol w:w="1096"/>
        <w:gridCol w:w="1053"/>
        <w:gridCol w:w="1163"/>
        <w:gridCol w:w="223"/>
        <w:gridCol w:w="1107"/>
        <w:gridCol w:w="1053"/>
        <w:gridCol w:w="1161"/>
      </w:tblGrid>
      <w:tr w:rsidR="009C20E8" w:rsidRPr="00E83412" w:rsidTr="00FA5A8C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E83412" w:rsidRDefault="009C20E8" w:rsidP="00E834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4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1.   </w:t>
            </w:r>
            <w:r w:rsidR="00E834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СК-1964</w:t>
            </w:r>
          </w:p>
        </w:tc>
      </w:tr>
      <w:tr w:rsidR="009C20E8" w:rsidRPr="00E83412" w:rsidTr="00FA5A8C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E83412" w:rsidRDefault="009C20E8" w:rsidP="00E834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34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   Сведения о характерных точках </w:t>
            </w:r>
            <w:r w:rsidR="003A05CE" w:rsidRPr="00E834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</w:t>
            </w:r>
            <w:r w:rsid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2654B" w:rsidRPr="0032654B">
              <w:rPr>
                <w:rFonts w:ascii="Times New Roman" w:hAnsi="Times New Roman"/>
                <w:sz w:val="20"/>
                <w:szCs w:val="20"/>
              </w:rPr>
              <w:t>реки</w:t>
            </w:r>
            <w:r w:rsidR="0032654B" w:rsidRPr="00B75A2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B75A25" w:rsidRPr="00B75A25">
              <w:rPr>
                <w:rFonts w:ascii="Times New Roman" w:hAnsi="Times New Roman"/>
                <w:sz w:val="20"/>
                <w:szCs w:val="24"/>
              </w:rPr>
              <w:t>Большая Невка (ИД 1240)</w:t>
            </w:r>
          </w:p>
        </w:tc>
      </w:tr>
      <w:tr w:rsidR="00FA5A8C" w:rsidRPr="00FA5A8C" w:rsidTr="00B75A25">
        <w:trPr>
          <w:trHeight w:val="300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5A8C" w:rsidRPr="00FA5A8C" w:rsidRDefault="00FA5A8C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5A8C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5A8C" w:rsidRPr="00FA5A8C" w:rsidRDefault="00FA5A8C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5A8C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A8C" w:rsidRPr="00FA5A8C" w:rsidRDefault="00FA5A8C" w:rsidP="00FA5A8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5A8C" w:rsidRPr="00FA5A8C" w:rsidRDefault="00FA5A8C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5A8C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5A8C" w:rsidRPr="00FA5A8C" w:rsidRDefault="00FA5A8C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5A8C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A8C" w:rsidRPr="00FA5A8C" w:rsidRDefault="00FA5A8C" w:rsidP="00FA5A8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5A8C" w:rsidRPr="00FA5A8C" w:rsidRDefault="00FA5A8C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5A8C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5A8C" w:rsidRPr="00FA5A8C" w:rsidRDefault="00FA5A8C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5A8C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</w:tr>
      <w:tr w:rsidR="00FA5A8C" w:rsidRPr="00FA5A8C" w:rsidTr="00B75A25">
        <w:trPr>
          <w:trHeight w:val="300"/>
        </w:trPr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A8C" w:rsidRPr="00FA5A8C" w:rsidRDefault="00FA5A8C" w:rsidP="00FA5A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8C" w:rsidRPr="00FA5A8C" w:rsidRDefault="00FA5A8C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5A8C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8C" w:rsidRPr="00FA5A8C" w:rsidRDefault="00FA5A8C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5A8C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A8C" w:rsidRPr="00FA5A8C" w:rsidRDefault="00FA5A8C" w:rsidP="00FA5A8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A8C" w:rsidRPr="00FA5A8C" w:rsidRDefault="00FA5A8C" w:rsidP="00FA5A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8C" w:rsidRPr="00FA5A8C" w:rsidRDefault="00FA5A8C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5A8C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8C" w:rsidRPr="00FA5A8C" w:rsidRDefault="00FA5A8C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5A8C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A8C" w:rsidRPr="00FA5A8C" w:rsidRDefault="00FA5A8C" w:rsidP="00FA5A8C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A8C" w:rsidRPr="00FA5A8C" w:rsidRDefault="00FA5A8C" w:rsidP="00FA5A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8C" w:rsidRPr="00FA5A8C" w:rsidRDefault="00FA5A8C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5A8C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A8C" w:rsidRPr="00FA5A8C" w:rsidRDefault="00FA5A8C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5A8C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96309,80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114945,60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99413,90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110255,31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112859,98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96312,22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114948,19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99410,80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110199,90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112861,42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96318,45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114952,51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99408,65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110164,65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112862,89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96323,60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114955,35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99396,72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110078,58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112864,24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96331,35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114957,85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99389,18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110020,67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99582,02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112864,48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96336,98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114958,76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99387,78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110000,98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99571,64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112892,48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96346,52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114958,33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99385,67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109972,47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99563,92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112911,12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96353,16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114956,32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99383,06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109926,79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112954,66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96358,14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114954,53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99379,89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109889,52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99539,48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112952,56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96458,86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114908,30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99376,13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109850,38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99527,95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112976,40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96462,24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114908,04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99374,48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109834,81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99517,34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112999,04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96464,12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114908,78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99367,28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109786,81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99500,61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113034,56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96465,95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114910,31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99362,86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109757,67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99492,61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113052,87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96467,96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114914,42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99358,25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109728,82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99485,07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113070,82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96480,51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114909,32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99355,78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109718,53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99479,55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113084,48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96495,52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114902,00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99348,53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109692,68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99473,94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113098,91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96493,91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114898,86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99337,15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109658,31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99467,80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113115,49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96493,41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114895,46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99330,90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109638,94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99460,14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113138,07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96493,96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114893,29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99322,29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109602,92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99457,04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113147,40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96495,82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114891,17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99307,89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109526,23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99450,18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113170,07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96497,36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114890,22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99303,59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109490,16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99447,10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113181,10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96503,87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114887,18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99299,16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109461,90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99437,71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113215,99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96523,28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114878,63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99283,40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109413,61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99429,63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113246,17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96554,64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114863,93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99275,89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109380,27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99424,08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113266,25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96556,58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114863,96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99279,12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109338,95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99413,96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113304,00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96558,89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114865,30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99280,08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109323,26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99404,21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113340,00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96560,58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114866,05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99277,58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109310,26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99390,34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113390,99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96563,00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99268,64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109297,56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99373,54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113453,15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96567,04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114864,21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99255,07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109286,88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99366,57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113479,30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96568,30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114862,63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99231,87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109274,74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99362,48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113494,21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96569,02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114860,93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99217,92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109269,68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99355,42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113520,69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96569,16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114858,77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99208,28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109266,44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99346,29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113554,18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96569,56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114857,69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99205,29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109266,41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99337,25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113587,70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96570,75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114856,50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99265,60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108979,74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99323,77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113637,47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96618,59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114836,10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99273,11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108991,62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99323,48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113639,95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96636,50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114831,09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99280,39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108998,06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99323,95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113641,77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96659,54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114824,89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99282,48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109001,89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99325,24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113643,50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96713,42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114810,22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99292,03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109026,76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99326,70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113644,19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96714,57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114810,11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99305,33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109070,96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99310,53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113702,45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96714,68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114813,22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99320,54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109122,24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99307,00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113715,15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96717,57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114813,51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99327,40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109145,58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99298,71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113742,76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96719,77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114814,60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99333,79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109165,68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99298,43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113746,85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96721,44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114816,76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99337,92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109178,68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99299,52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113750,24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96721,98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114819,18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99340,06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109178,84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99302,22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113752,04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96722,17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114822,80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99340,72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109187,57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99295,79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113774,56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96722,83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114823,61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99342,07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109215,98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99294,11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113773,73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96754,97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114820,09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99342,50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109235,00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99292,11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113773,93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96754,96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114819,02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99344,05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109254,56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99290,47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113775,26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96756,50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114818,98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99345,54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109256,71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99289,63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113776,91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96756,47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114814,91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99345,30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109271,50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99282,65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113798,27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96757,31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114811,84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99349,53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109309,49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99276,68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113815,27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96758,75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114809,42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99350,86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109312,78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99273,62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113823,21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96761,23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114807,41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99355,41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109314,32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99257,21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113865,74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96764,64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114806,12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99358,63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109322,85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99251,99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113878,23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96807,38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114803,01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99360,48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109338,78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99242,70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113898,03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96831,03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114801,63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99361,97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109368,48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99225,64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113930,66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96883,48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114798,42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99362,92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109383,63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99210,15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113957,23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96883,58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114799,40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99364,59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109388,58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99183,18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114000,23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96884,21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114800,58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99366,92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109391,19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99182,28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113999,55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96885,41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114801,10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99367,46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109405,90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99180,70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113998,62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96909,09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114799,49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99369,29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109417,17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99178,82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113998,09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96910,38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114798,56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99370,25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109423,60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99177,18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113998,09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96910,98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114797,38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99378,71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109472,39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99175,66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113998,38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96910,99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114796,44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99383,29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109497,77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99174,00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113999,29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97000,00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114791,05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99405,97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109494,97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99170,85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114002,01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97018,58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114790,18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99410,87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109560,05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99170,32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114001,62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97129,09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114784,34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99415,88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109631,02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99165,90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114007,25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97488,37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114764,95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99418,24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109645,89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99165,25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114007,07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97508,17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114763,91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99421,56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109671,78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99164,53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114007,48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97525,21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114762,42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99421,93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109677,96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99144,83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114033,84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97541,33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114759,85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99423,85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109692,61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99144,62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114034,59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97558,08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114756,05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99429,03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109732,04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99144,96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114035,21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97577,55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114750,54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99433,30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109765,87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99140,66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114041,08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97623,58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114733,82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99433,72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109768,08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99141,22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114041,48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97624,75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114735,34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99445,83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109789,90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99140,64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114043,27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97626,48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114736,50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99449,21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109815,46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99140,33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114045,41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97628,33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114736,56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99450,06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109822,82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99140,49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114048,13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97657,27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114726,09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99449,31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109826,39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99141,08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114050,19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97658,64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114724,39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99449,43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109832,35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99142,22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114052,39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97659,03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114722,99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99435,26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109833,73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99143,64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114054,01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97658,83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114721,08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99435,76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109846,93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99138,76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114060,11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97718,87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114697,78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99439,74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109846,39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99113,46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114089,38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97740,89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114689,52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99439,45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109843,28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99112,44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114089,93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97802,88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114665,18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99449,07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109845,59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99111,09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114089,78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97806,76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114665,99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99454,37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109902,17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114112,84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97809,62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114669,28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99458,28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109902,07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114113,48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97842,94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114657,20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99460,52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109927,41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114114,01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97843,45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114652,42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99459,81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109938,06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114114,64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97846,61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114650,03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99464,75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109938,40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114115,10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98000,24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114587,30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99465,34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109943,23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99084,55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114115,94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98043,39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114569,41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99466,93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109948,07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114116,62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98209,16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114501,23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99467,92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109953,07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114117,16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98358,65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114439,47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99468,20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109955,61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114117,97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98385,47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114428,17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99468,03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109956,93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114118,58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98409,00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114417,92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99467,69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109957,55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99065,25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114140,22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98426,12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114409,74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99467,47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109958,23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99048,37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114158,80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98435,42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114404,79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99467,37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109958,94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99030,51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114178,36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98466,53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114387,07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99467,39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109959,65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99018,76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114191,21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98490,22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114371,03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99467,54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109960,35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99001,64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114209,62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98514,58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114354,68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99467,81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109961,01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98983,45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114229,42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98515,96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114356,82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99468,20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109961,62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98961,05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114253,78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98517,58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114357,87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99468,57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109963,19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98947,16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114268,60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98520,13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114357,79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99468,96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109966,40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98933,68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114283,34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98556,29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114333,57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99468,87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109969,63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98919,90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114298,25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98557,31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114331,69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99468,32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109972,82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98909,22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114310,12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98557,25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114329,69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99464,27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109973,04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98895,35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114325,12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98555,99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114327,40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99465,72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109989,62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98866,90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114356,16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98645,49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114267,73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99475,74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109986,22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98851,96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114372,36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98670,08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114251,14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99489,76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110027,02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98824,88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114401,79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98689,07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114236,86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99484,09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110029,11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98802,82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114425,62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98719,74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114209,82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99475,43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110029,93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98798,09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114430,18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98777,68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114155,27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99475,65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110039,20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98797,72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114429,87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98825,29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114110,55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99482,27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110039,10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98797,38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114429,81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98878,06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114061,11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99482,26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110042,82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98797,02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114429,91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98917,25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114012,60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99484,28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110063,04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98785,06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114440,50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98931,50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113993,84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99482,65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110064,42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98784,69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114441,05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98942,19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113979,15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99482,25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110075,38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98784,67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114441,57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98942,74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113978,91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99482,94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110085,12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98784,80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114442,01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98943,49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113979,17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99484,17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110098,59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98775,70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114449,95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98969,51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113951,91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99484,52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110113,80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98760,97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114461,70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98969,26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113951,49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99490,22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110185,48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98749,25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114470,17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98969,28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113951,02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99490,25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110186,08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98712,74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114493,84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98977,84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113939,54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99488,13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110186,22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98592,73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114569,99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98977,74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113938,74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99487,23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110186,63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98553,07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114594,95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98975,78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113937,26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99486,39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110187,55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98537,62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114604,64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98982,20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113927,84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99486,08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110188,42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98525,84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114612,13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98998,44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113904,05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99487,09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110198,76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98509,80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114622,30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99012,81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113879,71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99487,46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110199,78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98492,02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114633,48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99019,20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113867,93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99488,13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110200,57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98385,44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114700,73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99022,31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113861,51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99489,18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110201,23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98376,40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114706,31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99026,16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113852,74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99491,73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110201,27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98366,41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114712,18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99031,60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113839,43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99496,40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110248,81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98351,71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114720,11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99037,23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113824,04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99493,86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110252,12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98336,81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114727,61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99040,30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113814,69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99494,24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110267,06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98336,52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114727,20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99042,93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113804,53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99494,27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110269,68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98336,00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114727,14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99044,48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113796,71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99497,28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110272,90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98335,38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114727,30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99049,17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113760,40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99495,25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110316,12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98320,65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114734,13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99050,15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113751,04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99493,58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110351,66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98320,62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114735,22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99050,24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113744,62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99492,03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110385,36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98308,86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114739,96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99050,31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113734,11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99491,58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110411,07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98293,17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114745,96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99050,09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113723,20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99491,73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110438,92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98277,01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114751,44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99043,84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113600,48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99492,03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110481,96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98260,85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114756,42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99039,73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113525,32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99491,97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110500,24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98248,14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114759,85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99034,13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113417,32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99492,05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110535,81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98225,48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114765,40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99030,60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113375,06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99490,44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110535,85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98205,94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114769,40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99026,97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113351,80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99489,12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110536,68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98188,05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114772,38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99021,84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113324,12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99488,19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110537,73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98141,96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114778,10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99222,04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113153,11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99488,19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110552,77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98130,11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114779,98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99227,24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113155,68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99488,43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110562,30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98121,73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114781,56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99228,48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113155,26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99488,88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110563,40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98112,63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114783,62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99234,74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113158,50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99489,90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110564,39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98103,98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114785,83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99247,66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113153,89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99491,00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11564,68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98084,66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114791,46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99250,40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113147,46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99492,46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110564,63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98054,57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114800,65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99251,65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113146,96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99492,83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110646,93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97994,28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114818,94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99253,83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113141,90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99493,18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110698,47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97945,38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114833,72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99253,16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113140,78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99493,57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110767,39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97925,98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114839,77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99254,37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113137,95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99493,15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110803,00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97912,30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114843,98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99258,45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113127,81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99491,99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110824,23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97910,52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114843,76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99269,83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113102,05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99490,14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110844,57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97908,97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114842,95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99274,08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113092,38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99487,07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110868,60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97907,63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114841,07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99282,13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113073,28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99483,34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110891,51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97906,76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114838,90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99298,32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113035,74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99478,90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110914,62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97875,87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114849,60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99309,89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113008,78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99470,82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110946,56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97870,91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114851,45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99319,35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112987,65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99464,08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110969,64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97871,23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114853,22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99322,90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112978,66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99452,77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111001,70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97871,06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114854,92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99329,71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112961,74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99443,67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111026,86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97870,41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114856,29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99334,24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112949,37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99433,21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111055,57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97869,65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114857,07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99339,29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112934,87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99427,84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111070,53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97868,77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114857,67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99344,06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112920,56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99426,13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111070,10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97840,70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114866,12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99348,00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112907,56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99425,18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111070,09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97828,27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114869,10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99354,26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112883,88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99424,24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111070,47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97816,09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114871,87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99360,82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112854,00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99423,20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111071,37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97815,10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114869,45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99364,46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112835,49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99420,03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111080,33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97813,32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114867,56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99365,15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112835,55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99420,24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111080,40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97811,25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114866,73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99366,50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112831,60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99418,77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111084,53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97809,07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114866,71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99367,33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112830,56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99418,57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111084,46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97785,88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114871,40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99368,41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112829,60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99415,33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111092,98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97782,42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114868,80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99369,63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112828,92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99415,20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111094,57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97776,34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114869,69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99371,90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112828,44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99415,76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111095,73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97773,71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114873,20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99375,09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112828,71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99416,58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111096,54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97774,18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114876,81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99375,30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112827,30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99418,13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111097,17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97773,14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114876,80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99375,86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112827,34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99414,60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111106,71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97773,30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114878,10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99379,31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112799,09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99405,92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111130,12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97773,22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114878,73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99378,40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112799,04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99399,99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111147,03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97773,00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114879,19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99378,52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112797,48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99394,23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111165,34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97772,54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114879,53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99376,30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112797,13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99390,65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111177,89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97771,28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114879,73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99374,36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112796,21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99386,69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111193,82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97771,29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114880,52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99372,66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112794,48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99384,90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111201,99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97767,94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114880,87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99371,78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112792,98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99381,44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111219,61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97750,91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114882,82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99371,35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112790,77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99378,43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111239,00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97740,35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114883,91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99371,30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112787,85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99377,41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111247,32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97707,69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114887,33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99379,53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112670,26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99376,10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111259,57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97683,11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114890,14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99402,22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112518,24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99374,82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111274,07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97660,31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114892,39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99403,41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112503,38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99374,13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111286,42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97624,13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114895,65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99402,82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112477,54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99373,86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111296,23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97613,74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114896,69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99401,27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112473,87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99373,75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111309,59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97584,15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114899,31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99399,42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112472,11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99374,01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111324,59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97567,04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114900,90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99394,85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112469,80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99374,52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111334,40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97544,41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114902,97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99392,08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112469,28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99376,10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111354,80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97528,77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114904,47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99391,89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112464,55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99378,34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111373,94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97492,86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114907,69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99394,50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112463,99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99380,69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111390,64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97295,01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114925,63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99398,10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112462,49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99386,21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111417,96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97286,52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114926,43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99400,72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112459,88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99388,53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111427,40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97286,40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114924,77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99402,15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112457,49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99384,40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111428,50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97285,82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114923,44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99398,41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112381,72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99383,21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111429,19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97284,99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114922,50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99386,61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112118,17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99382,65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111430,13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97283,47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114921,59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99384,31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112088,55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99382,44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111431,34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97281,63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114921,54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99382,35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112068,80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99383,24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111434,56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97281,62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114920,94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99378,10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112040,43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99382,86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111434,66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97268,51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114922,17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99377,04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112034,69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99392,17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111470,70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97268,51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114922,75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99373,99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112018,16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99392,57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111470,64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97267,35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114922,93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99368,60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111994,36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99393,39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111473,93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97266,62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114923,25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99365,33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111990,71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99394,09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111474,96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97265,72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114923,97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99361,60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111989,83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99395,09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111475,48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97265,08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114924,82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99358,01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111988,66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99396,54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111475,50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97264,59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114925,84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99357,43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111986,07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99400,50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111474,70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97264,61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114928,68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99362,71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111982,21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99404,29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111489,82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97245,41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114930,39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99365,17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111977,85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99412,40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111521,70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97224,74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114932,45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99365,24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111973,50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99417,08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111540,31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97204,41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114933,46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99360,87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111949,66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99424,12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111567,15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97187,57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114933,92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99360,18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111946,50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99431,22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111592,50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97167,00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114935,28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99357,94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111936,23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99440,70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111625,57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97140,30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114937,23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99350,31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111905,53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99448,58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111652,38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97124,07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114938,41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99344,16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111878,72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99460,09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111690,88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97112,36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114939,03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99339,76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111862,87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99473,33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111734,30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97100,14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114939,14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99329,34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111827,48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99483,98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111769,55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97083,10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114939,63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99326,78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111828,08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99493,24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111800,46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97065,34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114940,35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99312,94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111801,89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99499,22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111820,25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97051,02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114941,25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99309,72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111795,33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99513,17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111866,38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97040,84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114941,90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99303,10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111776,19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99532,20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111929,40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97026,65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114942,91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99295,82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111759,84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99535,87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111941,45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97015,41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114943,82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99289,32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111735,87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111972,02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97006,30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114944,65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99277,36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111700,92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112018,75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96995,27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114945,77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99267,17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111674,49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99576,93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112077,68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96988,86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114946,36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99257,38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111649,23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99580,35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112090,95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96981,59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114947,18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99253,22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111630,92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99584,19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112108,36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96975,89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114948,16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99252,84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111615,77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99585,34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112114,20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96952,35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114953,26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99258,47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111614,83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99582,84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112114,42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96929,58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114959,37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99260,56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111557,07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99581,78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112114,71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96905,55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114966,23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99227,44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111488,26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112115,40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96884,64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114973,01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99217,50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111481,25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99580,57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112116,64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96872,10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114976,98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99282,22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111345,33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99580,97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112120,28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96863,10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114979,79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99282,70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111342,54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99580,56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112120,35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96857,34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114981,58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99281,19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111342,39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99584,21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112144,84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96856,60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114981,66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99295,48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111312,83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99584,66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112144,84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96855,57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114978,17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99303,18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111294,71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99585,20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112148,63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96854,72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114976,50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99307,04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111283,73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99586,15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112149,73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96853,44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114974,97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99324,64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111218,65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99587,28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112150,10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96851,74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114973,57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99318,57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111213,92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99590,43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112149,76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96849,51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114972,54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99320,85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111208,81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99595,44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112194,22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96847,13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114972,19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99327,67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111209,13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99598,24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112221,09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96844,45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114972,40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99347,04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111156,27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99601,37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112248,71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96841,98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114973,51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99353,58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111138,96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99606,38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112294,96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96839,81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114975,33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99355,33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111132,74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99609,45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112330,24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96838,35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114977,63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99364,81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111089,50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99612,64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112384,58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96837,57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114980,31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99379,43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111022,40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99613,63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112412,16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96837,59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114983,21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99384,11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111002,73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99613,93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112456,06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96838,40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114985,88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99388,49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110994,13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99613,45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112486,48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96838,90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114986,86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99399,59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110975,76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99612,76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112503,63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96838,34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114987,33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99406,37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110962,30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99611,53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112535,39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96828,09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114990,59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99407,68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110958,22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99611,05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112535,39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96801,26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114999,10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99408,58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110950,80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99610,58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112535,51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96782,36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115005,00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99408,50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110938,03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99610,25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112535,85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96770,57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115008,70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99406,98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110926,25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99609,72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112548,72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96769,13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115008,79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99407,16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110916,17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99609,95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112549,01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96769,09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115007,59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99409,42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110900,52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99610,25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112549,15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96736,91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115009,70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99412,94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110877,23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99610,67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112549,14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96736,27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115010,66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99416,26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110856,81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99609,05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112582,39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96736,42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115015,54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99417,87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110849,30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99606,07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112640,16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96735,89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115017,11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99421,11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110840,26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99604,51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112674,12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96734,73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115018,74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99430,10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110825,35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99602,52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112714,08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96733,30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115019,91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99434,11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110816,63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99600,31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112738,69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96729,79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115021,04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99436,45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110807,75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99599,21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112753,96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96729,77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115020,60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99437,66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110800,18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99597,21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112771,11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96721,56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115023,47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99442,82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110738,01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99593,00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112799,11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96708,92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115027,82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99443,35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110703,49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99588,35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112821,97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96700,55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115030,69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99441,82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110660,43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99587,29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112821,83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96682,80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115036,24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99438,35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110639,52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99587,02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112822,68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96666,72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115041,29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99429,38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110621,66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99586,68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112823,46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96644,31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115048,10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99425,57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110612,50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99586,13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112824,20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96623,45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115054,61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99422,84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110602,59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99585,54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112824,78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96609,18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115059,37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99421,90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110590,88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99584,70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112825,24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96591,07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115065,42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99421,18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110482,26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99583,71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112825,49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96552,58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115080,72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99421,06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110439,13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112825,54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96525,39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115094,00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99420,10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110351,46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99581,85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112827,09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96507,57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115103,83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99418,61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110329,27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99581,24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112827,08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96490,26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115114,78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99414,74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110285,85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99576,75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112855,11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96476,03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115125,07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99413,99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110271,12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99577,23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112855,14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96460,72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115136,66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99415,89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110271,12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99577,02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112857,37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96436,84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115158,67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99415,52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110255,35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99578,87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112857,93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96421,61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115174,14</w:t>
            </w:r>
          </w:p>
        </w:tc>
      </w:tr>
      <w:tr w:rsidR="00B75A25" w:rsidRPr="00B75A25" w:rsidTr="00B75A25">
        <w:trPr>
          <w:trHeight w:val="255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99413,90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110255,31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99580,08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B429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5A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112858,66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5" w:rsidRPr="00B75A25" w:rsidRDefault="00B75A25" w:rsidP="00FA5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75A25" w:rsidRDefault="00B75A25" w:rsidP="00B75A25">
      <w:pPr>
        <w:pStyle w:val="a3"/>
        <w:spacing w:after="0" w:line="240" w:lineRule="auto"/>
        <w:ind w:left="714"/>
        <w:jc w:val="both"/>
        <w:rPr>
          <w:rFonts w:ascii="Times New Roman" w:hAnsi="Times New Roman"/>
          <w:b/>
          <w:sz w:val="24"/>
          <w:szCs w:val="24"/>
        </w:rPr>
      </w:pPr>
    </w:p>
    <w:p w:rsidR="009E46ED" w:rsidRPr="00306898" w:rsidRDefault="00ED08AF" w:rsidP="00177AAB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306898">
        <w:rPr>
          <w:rFonts w:ascii="Times New Roman" w:hAnsi="Times New Roman"/>
          <w:b/>
          <w:sz w:val="24"/>
          <w:szCs w:val="24"/>
        </w:rPr>
        <w:t xml:space="preserve">Описание </w:t>
      </w:r>
      <w:r w:rsidR="00B75A25">
        <w:rPr>
          <w:rFonts w:ascii="Times New Roman" w:hAnsi="Times New Roman"/>
          <w:b/>
          <w:sz w:val="24"/>
          <w:szCs w:val="24"/>
        </w:rPr>
        <w:t>БЛ Большая Невка (ИД 1240)</w:t>
      </w:r>
    </w:p>
    <w:p w:rsidR="00FA5A8C" w:rsidRPr="00FA5A8C" w:rsidRDefault="00FA5A8C" w:rsidP="00FA5A8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FA5A8C">
        <w:rPr>
          <w:rFonts w:ascii="Times New Roman" w:hAnsi="Times New Roman"/>
          <w:sz w:val="24"/>
          <w:szCs w:val="24"/>
        </w:rPr>
        <w:t>Река Большая Невка (ИД 1240) расположена в Петроградском (муниципальные округа Посадский, Аптекарский остров, Чкаловское), Приморском (муниципальные округа №65, Черная речка) и Выборгском (муниципальный округ Сампсониевское) районах.</w:t>
      </w:r>
    </w:p>
    <w:p w:rsidR="00FA5A8C" w:rsidRPr="00FA5A8C" w:rsidRDefault="00FA5A8C" w:rsidP="00FA5A8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FA5A8C">
        <w:rPr>
          <w:rFonts w:ascii="Times New Roman" w:hAnsi="Times New Roman"/>
          <w:sz w:val="24"/>
          <w:szCs w:val="24"/>
        </w:rPr>
        <w:t xml:space="preserve">Река Большая Невка берет свое начало из реки Невы (ИД 1241), впадает в Невскую губу Финского залива (ИД 99902). Берега реки Большой Невки преимущественно обустроены гранитными набережными. </w:t>
      </w:r>
    </w:p>
    <w:p w:rsidR="00836890" w:rsidRDefault="00FA5A8C" w:rsidP="00FA5A8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FA5A8C">
        <w:rPr>
          <w:rFonts w:ascii="Times New Roman" w:hAnsi="Times New Roman"/>
          <w:sz w:val="24"/>
          <w:szCs w:val="24"/>
        </w:rPr>
        <w:t>Описани</w:t>
      </w:r>
      <w:r w:rsidR="00B4299C">
        <w:rPr>
          <w:rFonts w:ascii="Times New Roman" w:hAnsi="Times New Roman"/>
          <w:sz w:val="24"/>
          <w:szCs w:val="24"/>
        </w:rPr>
        <w:t>е БЛ начинается с истока от т.</w:t>
      </w:r>
      <w:r w:rsidRPr="00FA5A8C">
        <w:rPr>
          <w:rFonts w:ascii="Times New Roman" w:hAnsi="Times New Roman"/>
          <w:sz w:val="24"/>
          <w:szCs w:val="24"/>
        </w:rPr>
        <w:t xml:space="preserve">1, расположенной на пересечении БЛ реки Большой Невки (ИД 1240) и реки Невы (ИД 1241), в 21 м на </w:t>
      </w:r>
      <w:r w:rsidR="00B4299C">
        <w:rPr>
          <w:rFonts w:ascii="Times New Roman" w:hAnsi="Times New Roman"/>
          <w:sz w:val="24"/>
          <w:szCs w:val="24"/>
        </w:rPr>
        <w:t xml:space="preserve">юг </w:t>
      </w:r>
      <w:r w:rsidRPr="00FA5A8C">
        <w:rPr>
          <w:rFonts w:ascii="Times New Roman" w:hAnsi="Times New Roman"/>
          <w:sz w:val="24"/>
          <w:szCs w:val="24"/>
        </w:rPr>
        <w:t>от пересечения набережных Петровской и Петроградской. Далее БЛ плавно по</w:t>
      </w:r>
      <w:r w:rsidR="00B4299C">
        <w:rPr>
          <w:rFonts w:ascii="Times New Roman" w:hAnsi="Times New Roman"/>
          <w:sz w:val="24"/>
          <w:szCs w:val="24"/>
        </w:rPr>
        <w:t>ворачивает на ССЗ и идет до т.39</w:t>
      </w:r>
      <w:r w:rsidRPr="00FA5A8C">
        <w:rPr>
          <w:rFonts w:ascii="Times New Roman" w:hAnsi="Times New Roman"/>
          <w:sz w:val="24"/>
          <w:szCs w:val="24"/>
        </w:rPr>
        <w:t xml:space="preserve"> вдоль Петроградской </w:t>
      </w:r>
      <w:r w:rsidR="00B4299C">
        <w:rPr>
          <w:rFonts w:ascii="Times New Roman" w:hAnsi="Times New Roman"/>
          <w:sz w:val="24"/>
          <w:szCs w:val="24"/>
        </w:rPr>
        <w:t>набережной. От т.39</w:t>
      </w:r>
      <w:r w:rsidRPr="00FA5A8C">
        <w:rPr>
          <w:rFonts w:ascii="Times New Roman" w:hAnsi="Times New Roman"/>
          <w:sz w:val="24"/>
          <w:szCs w:val="24"/>
        </w:rPr>
        <w:t xml:space="preserve"> БЛ огибает опору Сампсониевского моста до т.</w:t>
      </w:r>
      <w:r w:rsidR="00B4299C">
        <w:rPr>
          <w:rFonts w:ascii="Times New Roman" w:hAnsi="Times New Roman"/>
          <w:sz w:val="24"/>
          <w:szCs w:val="24"/>
        </w:rPr>
        <w:t>54</w:t>
      </w:r>
      <w:r w:rsidRPr="00FA5A8C">
        <w:rPr>
          <w:rFonts w:ascii="Times New Roman" w:hAnsi="Times New Roman"/>
          <w:sz w:val="24"/>
          <w:szCs w:val="24"/>
        </w:rPr>
        <w:t xml:space="preserve">  и идет на север до т.</w:t>
      </w:r>
      <w:r w:rsidR="00B4299C">
        <w:rPr>
          <w:rFonts w:ascii="Times New Roman" w:hAnsi="Times New Roman"/>
          <w:sz w:val="24"/>
          <w:szCs w:val="24"/>
        </w:rPr>
        <w:t xml:space="preserve">70 </w:t>
      </w:r>
      <w:r w:rsidRPr="00FA5A8C">
        <w:rPr>
          <w:rFonts w:ascii="Times New Roman" w:hAnsi="Times New Roman"/>
          <w:sz w:val="24"/>
          <w:szCs w:val="24"/>
        </w:rPr>
        <w:t>вдоль Петроградской набережной. От т.</w:t>
      </w:r>
      <w:r w:rsidR="00B4299C">
        <w:rPr>
          <w:rFonts w:ascii="Times New Roman" w:hAnsi="Times New Roman"/>
          <w:sz w:val="24"/>
          <w:szCs w:val="24"/>
        </w:rPr>
        <w:t>71</w:t>
      </w:r>
      <w:r w:rsidRPr="00FA5A8C">
        <w:rPr>
          <w:rFonts w:ascii="Times New Roman" w:hAnsi="Times New Roman"/>
          <w:sz w:val="24"/>
          <w:szCs w:val="24"/>
        </w:rPr>
        <w:t xml:space="preserve"> БЛ реки поворачивает на ССЗ и идет до т.</w:t>
      </w:r>
      <w:r w:rsidR="00B4299C">
        <w:rPr>
          <w:rFonts w:ascii="Times New Roman" w:hAnsi="Times New Roman"/>
          <w:sz w:val="24"/>
          <w:szCs w:val="24"/>
        </w:rPr>
        <w:t xml:space="preserve">84 </w:t>
      </w:r>
      <w:r w:rsidRPr="00FA5A8C">
        <w:rPr>
          <w:rFonts w:ascii="Times New Roman" w:hAnsi="Times New Roman"/>
          <w:sz w:val="24"/>
          <w:szCs w:val="24"/>
        </w:rPr>
        <w:t xml:space="preserve">вдоль </w:t>
      </w:r>
      <w:r w:rsidRPr="00FA5A8C">
        <w:rPr>
          <w:rFonts w:ascii="Times New Roman" w:hAnsi="Times New Roman"/>
          <w:sz w:val="24"/>
          <w:szCs w:val="24"/>
        </w:rPr>
        <w:lastRenderedPageBreak/>
        <w:t>Петроградской набережной, далее огибает о</w:t>
      </w:r>
      <w:r w:rsidR="00B4299C">
        <w:rPr>
          <w:rFonts w:ascii="Times New Roman" w:hAnsi="Times New Roman"/>
          <w:sz w:val="24"/>
          <w:szCs w:val="24"/>
        </w:rPr>
        <w:t>пору Гренадерского моста до т.89 и идет на ССЗ до т.97</w:t>
      </w:r>
      <w:r w:rsidRPr="00FA5A8C">
        <w:rPr>
          <w:rFonts w:ascii="Times New Roman" w:hAnsi="Times New Roman"/>
          <w:sz w:val="24"/>
          <w:szCs w:val="24"/>
        </w:rPr>
        <w:t xml:space="preserve"> вдол</w:t>
      </w:r>
      <w:r w:rsidR="00B4299C">
        <w:rPr>
          <w:rFonts w:ascii="Times New Roman" w:hAnsi="Times New Roman"/>
          <w:sz w:val="24"/>
          <w:szCs w:val="24"/>
        </w:rPr>
        <w:t>ь Аптекарской набережной. От т.97</w:t>
      </w:r>
      <w:r w:rsidRPr="00FA5A8C">
        <w:rPr>
          <w:rFonts w:ascii="Times New Roman" w:hAnsi="Times New Roman"/>
          <w:sz w:val="24"/>
          <w:szCs w:val="24"/>
        </w:rPr>
        <w:t xml:space="preserve"> БЛ реки поворачивает на СЗ и идет вдоль</w:t>
      </w:r>
      <w:r w:rsidR="00B4299C">
        <w:rPr>
          <w:rFonts w:ascii="Times New Roman" w:hAnsi="Times New Roman"/>
          <w:sz w:val="24"/>
          <w:szCs w:val="24"/>
        </w:rPr>
        <w:t xml:space="preserve"> Аптекарской набережной до т.117</w:t>
      </w:r>
      <w:r w:rsidRPr="00FA5A8C">
        <w:rPr>
          <w:rFonts w:ascii="Times New Roman" w:hAnsi="Times New Roman"/>
          <w:sz w:val="24"/>
          <w:szCs w:val="24"/>
        </w:rPr>
        <w:t>, далее огибает опо</w:t>
      </w:r>
      <w:r w:rsidR="00B4299C">
        <w:rPr>
          <w:rFonts w:ascii="Times New Roman" w:hAnsi="Times New Roman"/>
          <w:sz w:val="24"/>
          <w:szCs w:val="24"/>
        </w:rPr>
        <w:t>ру Кантемировского моста до т.125</w:t>
      </w:r>
      <w:r w:rsidRPr="00FA5A8C">
        <w:rPr>
          <w:rFonts w:ascii="Times New Roman" w:hAnsi="Times New Roman"/>
          <w:sz w:val="24"/>
          <w:szCs w:val="24"/>
        </w:rPr>
        <w:t>, затем плавно поворачивает на запад и идет вдоль</w:t>
      </w:r>
      <w:r w:rsidR="00B4299C">
        <w:rPr>
          <w:rFonts w:ascii="Times New Roman" w:hAnsi="Times New Roman"/>
          <w:sz w:val="24"/>
          <w:szCs w:val="24"/>
        </w:rPr>
        <w:t xml:space="preserve"> Аптекарской набережной до т.147</w:t>
      </w:r>
      <w:r w:rsidRPr="00FA5A8C">
        <w:rPr>
          <w:rFonts w:ascii="Times New Roman" w:hAnsi="Times New Roman"/>
          <w:sz w:val="24"/>
          <w:szCs w:val="24"/>
        </w:rPr>
        <w:t xml:space="preserve">, расположенной на пересечении БЛ реки Большой Невки (ИД 1240) и БЛ реки Малой </w:t>
      </w:r>
      <w:r w:rsidR="00B4299C">
        <w:rPr>
          <w:rFonts w:ascii="Times New Roman" w:hAnsi="Times New Roman"/>
          <w:sz w:val="24"/>
          <w:szCs w:val="24"/>
        </w:rPr>
        <w:t>Невки (ИД 1260). От т.147 до т.148</w:t>
      </w:r>
      <w:r w:rsidRPr="00FA5A8C">
        <w:rPr>
          <w:rFonts w:ascii="Times New Roman" w:hAnsi="Times New Roman"/>
          <w:sz w:val="24"/>
          <w:szCs w:val="24"/>
        </w:rPr>
        <w:t xml:space="preserve"> БЛ реки проходит по БЛ реки Малой Невки (ИД 1260), далее плавно пов</w:t>
      </w:r>
      <w:r w:rsidR="00B4299C">
        <w:rPr>
          <w:rFonts w:ascii="Times New Roman" w:hAnsi="Times New Roman"/>
          <w:sz w:val="24"/>
          <w:szCs w:val="24"/>
        </w:rPr>
        <w:t>орачивает на ЗСЗ и идет до т.173</w:t>
      </w:r>
      <w:r w:rsidRPr="00FA5A8C">
        <w:rPr>
          <w:rFonts w:ascii="Times New Roman" w:hAnsi="Times New Roman"/>
          <w:sz w:val="24"/>
          <w:szCs w:val="24"/>
        </w:rPr>
        <w:t xml:space="preserve"> вдоль территории объекта культурного наследия "Дворец Каменноостровский" и "Парк "Тихий отдых". От т.</w:t>
      </w:r>
      <w:r w:rsidR="00B4299C">
        <w:rPr>
          <w:rFonts w:ascii="Times New Roman" w:hAnsi="Times New Roman"/>
          <w:sz w:val="24"/>
          <w:szCs w:val="24"/>
        </w:rPr>
        <w:t xml:space="preserve">173 </w:t>
      </w:r>
      <w:r w:rsidRPr="00FA5A8C">
        <w:rPr>
          <w:rFonts w:ascii="Times New Roman" w:hAnsi="Times New Roman"/>
          <w:sz w:val="24"/>
          <w:szCs w:val="24"/>
        </w:rPr>
        <w:t>БЛ реки огибает опору Ушаковского моста до т.</w:t>
      </w:r>
      <w:r w:rsidR="00B4299C">
        <w:rPr>
          <w:rFonts w:ascii="Times New Roman" w:hAnsi="Times New Roman"/>
          <w:sz w:val="24"/>
          <w:szCs w:val="24"/>
        </w:rPr>
        <w:t>190</w:t>
      </w:r>
      <w:r w:rsidRPr="00FA5A8C">
        <w:rPr>
          <w:rFonts w:ascii="Times New Roman" w:hAnsi="Times New Roman"/>
          <w:sz w:val="24"/>
          <w:szCs w:val="24"/>
        </w:rPr>
        <w:t xml:space="preserve"> и идет на запад вдоль набере</w:t>
      </w:r>
      <w:r w:rsidR="00B4299C">
        <w:rPr>
          <w:rFonts w:ascii="Times New Roman" w:hAnsi="Times New Roman"/>
          <w:sz w:val="24"/>
          <w:szCs w:val="24"/>
        </w:rPr>
        <w:t>жной реки Большой Невки до т.195</w:t>
      </w:r>
      <w:r w:rsidRPr="00FA5A8C">
        <w:rPr>
          <w:rFonts w:ascii="Times New Roman" w:hAnsi="Times New Roman"/>
          <w:sz w:val="24"/>
          <w:szCs w:val="24"/>
        </w:rPr>
        <w:t>,</w:t>
      </w:r>
      <w:r w:rsidR="00B4299C">
        <w:rPr>
          <w:rFonts w:ascii="Times New Roman" w:hAnsi="Times New Roman"/>
          <w:sz w:val="24"/>
          <w:szCs w:val="24"/>
        </w:rPr>
        <w:t xml:space="preserve"> </w:t>
      </w:r>
      <w:r w:rsidRPr="00FA5A8C">
        <w:rPr>
          <w:rFonts w:ascii="Times New Roman" w:hAnsi="Times New Roman"/>
          <w:sz w:val="24"/>
          <w:szCs w:val="24"/>
        </w:rPr>
        <w:t>далее огибает опору 19-го Каменноостровского моста до т.</w:t>
      </w:r>
      <w:r w:rsidR="007B3C51">
        <w:rPr>
          <w:rFonts w:ascii="Times New Roman" w:hAnsi="Times New Roman"/>
          <w:sz w:val="24"/>
          <w:szCs w:val="24"/>
        </w:rPr>
        <w:t>204</w:t>
      </w:r>
      <w:r w:rsidRPr="00FA5A8C">
        <w:rPr>
          <w:rFonts w:ascii="Times New Roman" w:hAnsi="Times New Roman"/>
          <w:sz w:val="24"/>
          <w:szCs w:val="24"/>
        </w:rPr>
        <w:t xml:space="preserve">  и идет на запад вдоль набере</w:t>
      </w:r>
      <w:r w:rsidR="007B3C51">
        <w:rPr>
          <w:rFonts w:ascii="Times New Roman" w:hAnsi="Times New Roman"/>
          <w:sz w:val="24"/>
          <w:szCs w:val="24"/>
        </w:rPr>
        <w:t>жной реки Большой Невки до т.212</w:t>
      </w:r>
      <w:r w:rsidRPr="00FA5A8C">
        <w:rPr>
          <w:rFonts w:ascii="Times New Roman" w:hAnsi="Times New Roman"/>
          <w:sz w:val="24"/>
          <w:szCs w:val="24"/>
        </w:rPr>
        <w:t>, затем огибает опору 20-го Каменноостро</w:t>
      </w:r>
      <w:r w:rsidR="007B3C51">
        <w:rPr>
          <w:rFonts w:ascii="Times New Roman" w:hAnsi="Times New Roman"/>
          <w:sz w:val="24"/>
          <w:szCs w:val="24"/>
        </w:rPr>
        <w:t>вского моста до т.218</w:t>
      </w:r>
      <w:r w:rsidRPr="00FA5A8C">
        <w:rPr>
          <w:rFonts w:ascii="Times New Roman" w:hAnsi="Times New Roman"/>
          <w:sz w:val="24"/>
          <w:szCs w:val="24"/>
        </w:rPr>
        <w:t>. От т.</w:t>
      </w:r>
      <w:r w:rsidR="007B3C51">
        <w:rPr>
          <w:rFonts w:ascii="Times New Roman" w:hAnsi="Times New Roman"/>
          <w:sz w:val="24"/>
          <w:szCs w:val="24"/>
        </w:rPr>
        <w:t>218</w:t>
      </w:r>
      <w:r w:rsidRPr="00FA5A8C">
        <w:rPr>
          <w:rFonts w:ascii="Times New Roman" w:hAnsi="Times New Roman"/>
          <w:sz w:val="24"/>
          <w:szCs w:val="24"/>
        </w:rPr>
        <w:t xml:space="preserve"> БЛ реки идет на ЗЮЗ вдоль территории объекта культурного насле</w:t>
      </w:r>
      <w:r w:rsidR="007B3C51">
        <w:rPr>
          <w:rFonts w:ascii="Times New Roman" w:hAnsi="Times New Roman"/>
          <w:sz w:val="24"/>
          <w:szCs w:val="24"/>
        </w:rPr>
        <w:t>дия "Парк "Тихий отдых" до т.241</w:t>
      </w:r>
      <w:r w:rsidRPr="00FA5A8C">
        <w:rPr>
          <w:rFonts w:ascii="Times New Roman" w:hAnsi="Times New Roman"/>
          <w:sz w:val="24"/>
          <w:szCs w:val="24"/>
        </w:rPr>
        <w:t xml:space="preserve">, расположенной на пересечении БЛ реки Большой Невки (ИД 1204) и БЛ реки Средней Невки (ИД 1242), далее БЛ реки проходит по БЛ реки </w:t>
      </w:r>
      <w:r w:rsidR="007B3C51">
        <w:rPr>
          <w:rFonts w:ascii="Times New Roman" w:hAnsi="Times New Roman"/>
          <w:sz w:val="24"/>
          <w:szCs w:val="24"/>
        </w:rPr>
        <w:t>Средней Невки (ИД 1242) до т.242</w:t>
      </w:r>
      <w:r w:rsidRPr="00FA5A8C">
        <w:rPr>
          <w:rFonts w:ascii="Times New Roman" w:hAnsi="Times New Roman"/>
          <w:sz w:val="24"/>
          <w:szCs w:val="24"/>
        </w:rPr>
        <w:t>. От т.</w:t>
      </w:r>
      <w:r w:rsidR="007B3C51">
        <w:rPr>
          <w:rFonts w:ascii="Times New Roman" w:hAnsi="Times New Roman"/>
          <w:sz w:val="24"/>
          <w:szCs w:val="24"/>
        </w:rPr>
        <w:t xml:space="preserve">242 </w:t>
      </w:r>
      <w:r w:rsidRPr="00FA5A8C">
        <w:rPr>
          <w:rFonts w:ascii="Times New Roman" w:hAnsi="Times New Roman"/>
          <w:sz w:val="24"/>
          <w:szCs w:val="24"/>
        </w:rPr>
        <w:t>БЛ реки идет на ЗСЗ вдоль территории объекта культурного наследия "А</w:t>
      </w:r>
      <w:r w:rsidR="007B3C51">
        <w:rPr>
          <w:rFonts w:ascii="Times New Roman" w:hAnsi="Times New Roman"/>
          <w:sz w:val="24"/>
          <w:szCs w:val="24"/>
        </w:rPr>
        <w:t>нсамбль Елагина острова" до т.248</w:t>
      </w:r>
      <w:r w:rsidRPr="00FA5A8C">
        <w:rPr>
          <w:rFonts w:ascii="Times New Roman" w:hAnsi="Times New Roman"/>
          <w:sz w:val="24"/>
          <w:szCs w:val="24"/>
        </w:rPr>
        <w:t>, затем огибает опору моста до т.</w:t>
      </w:r>
      <w:r w:rsidR="007B3C51">
        <w:rPr>
          <w:rFonts w:ascii="Times New Roman" w:hAnsi="Times New Roman"/>
          <w:sz w:val="24"/>
          <w:szCs w:val="24"/>
        </w:rPr>
        <w:t>251 и идет на ЗСЗ до т.271</w:t>
      </w:r>
      <w:r w:rsidRPr="00FA5A8C">
        <w:rPr>
          <w:rFonts w:ascii="Times New Roman" w:hAnsi="Times New Roman"/>
          <w:sz w:val="24"/>
          <w:szCs w:val="24"/>
        </w:rPr>
        <w:t>, далее на запад до т.</w:t>
      </w:r>
      <w:r w:rsidR="007B3C51">
        <w:rPr>
          <w:rFonts w:ascii="Times New Roman" w:hAnsi="Times New Roman"/>
          <w:sz w:val="24"/>
          <w:szCs w:val="24"/>
        </w:rPr>
        <w:t>288</w:t>
      </w:r>
      <w:r w:rsidRPr="00FA5A8C">
        <w:rPr>
          <w:rFonts w:ascii="Times New Roman" w:hAnsi="Times New Roman"/>
          <w:sz w:val="24"/>
          <w:szCs w:val="24"/>
        </w:rPr>
        <w:t xml:space="preserve">, затем огибает опору </w:t>
      </w:r>
      <w:r w:rsidR="007B3C51">
        <w:rPr>
          <w:rFonts w:ascii="Times New Roman" w:hAnsi="Times New Roman"/>
          <w:sz w:val="24"/>
          <w:szCs w:val="24"/>
        </w:rPr>
        <w:t xml:space="preserve">3-го </w:t>
      </w:r>
      <w:r w:rsidRPr="00FA5A8C">
        <w:rPr>
          <w:rFonts w:ascii="Times New Roman" w:hAnsi="Times New Roman"/>
          <w:sz w:val="24"/>
          <w:szCs w:val="24"/>
        </w:rPr>
        <w:t>Елагина моста до т.</w:t>
      </w:r>
      <w:r w:rsidR="007B3C51">
        <w:rPr>
          <w:rFonts w:ascii="Times New Roman" w:hAnsi="Times New Roman"/>
          <w:sz w:val="24"/>
          <w:szCs w:val="24"/>
        </w:rPr>
        <w:t>291</w:t>
      </w:r>
      <w:r w:rsidRPr="00FA5A8C">
        <w:rPr>
          <w:rFonts w:ascii="Times New Roman" w:hAnsi="Times New Roman"/>
          <w:sz w:val="24"/>
          <w:szCs w:val="24"/>
        </w:rPr>
        <w:t xml:space="preserve"> и идет на запад до т.</w:t>
      </w:r>
      <w:r w:rsidR="007B3C51">
        <w:rPr>
          <w:rFonts w:ascii="Times New Roman" w:hAnsi="Times New Roman"/>
          <w:sz w:val="24"/>
          <w:szCs w:val="24"/>
        </w:rPr>
        <w:t>294</w:t>
      </w:r>
      <w:r w:rsidRPr="00FA5A8C">
        <w:rPr>
          <w:rFonts w:ascii="Times New Roman" w:hAnsi="Times New Roman"/>
          <w:sz w:val="24"/>
          <w:szCs w:val="24"/>
        </w:rPr>
        <w:t xml:space="preserve"> вдоль территории объекта культурного наследия "Ансамбль Елагина острова". От т.</w:t>
      </w:r>
      <w:r w:rsidR="007B3C51">
        <w:rPr>
          <w:rFonts w:ascii="Times New Roman" w:hAnsi="Times New Roman"/>
          <w:sz w:val="24"/>
          <w:szCs w:val="24"/>
        </w:rPr>
        <w:t>294</w:t>
      </w:r>
      <w:r w:rsidRPr="00FA5A8C">
        <w:rPr>
          <w:rFonts w:ascii="Times New Roman" w:hAnsi="Times New Roman"/>
          <w:sz w:val="24"/>
          <w:szCs w:val="24"/>
        </w:rPr>
        <w:t xml:space="preserve"> БЛ плавно по</w:t>
      </w:r>
      <w:r w:rsidR="007B3C51">
        <w:rPr>
          <w:rFonts w:ascii="Times New Roman" w:hAnsi="Times New Roman"/>
          <w:sz w:val="24"/>
          <w:szCs w:val="24"/>
        </w:rPr>
        <w:t>ворачивает на ЮЮЗ и идет до т.323</w:t>
      </w:r>
      <w:r w:rsidRPr="00FA5A8C">
        <w:rPr>
          <w:rFonts w:ascii="Times New Roman" w:hAnsi="Times New Roman"/>
          <w:sz w:val="24"/>
          <w:szCs w:val="24"/>
        </w:rPr>
        <w:t xml:space="preserve">, расположенной на пересечении БЛ реки Большой Невки (ИД 1240) и </w:t>
      </w:r>
      <w:r w:rsidR="007B3C51">
        <w:rPr>
          <w:rFonts w:ascii="Times New Roman" w:hAnsi="Times New Roman"/>
          <w:sz w:val="24"/>
          <w:szCs w:val="24"/>
        </w:rPr>
        <w:t xml:space="preserve">проходит до т.324 </w:t>
      </w:r>
      <w:r w:rsidRPr="00FA5A8C">
        <w:rPr>
          <w:rFonts w:ascii="Times New Roman" w:hAnsi="Times New Roman"/>
          <w:sz w:val="24"/>
          <w:szCs w:val="24"/>
        </w:rPr>
        <w:t>по БЛ Невской губы Финского залива (ИД 99902)</w:t>
      </w:r>
      <w:r w:rsidR="007B3C51">
        <w:rPr>
          <w:rFonts w:ascii="Times New Roman" w:hAnsi="Times New Roman"/>
          <w:sz w:val="24"/>
          <w:szCs w:val="24"/>
        </w:rPr>
        <w:t>. Далее идет на ВСВ до т.422</w:t>
      </w:r>
      <w:r w:rsidRPr="00FA5A8C">
        <w:rPr>
          <w:rFonts w:ascii="Times New Roman" w:hAnsi="Times New Roman"/>
          <w:sz w:val="24"/>
          <w:szCs w:val="24"/>
        </w:rPr>
        <w:t>, далее огибает опору Елагина моста до т.</w:t>
      </w:r>
      <w:r w:rsidR="007B3C51">
        <w:rPr>
          <w:rFonts w:ascii="Times New Roman" w:hAnsi="Times New Roman"/>
          <w:sz w:val="24"/>
          <w:szCs w:val="24"/>
        </w:rPr>
        <w:t>426</w:t>
      </w:r>
      <w:r w:rsidRPr="00FA5A8C">
        <w:rPr>
          <w:rFonts w:ascii="Times New Roman" w:hAnsi="Times New Roman"/>
          <w:sz w:val="24"/>
          <w:szCs w:val="24"/>
        </w:rPr>
        <w:t xml:space="preserve"> и идет на восток вдол</w:t>
      </w:r>
      <w:r w:rsidR="007B3C51">
        <w:rPr>
          <w:rFonts w:ascii="Times New Roman" w:hAnsi="Times New Roman"/>
          <w:sz w:val="24"/>
          <w:szCs w:val="24"/>
        </w:rPr>
        <w:t>ь Приморского проспекта до т.447. От т.447</w:t>
      </w:r>
      <w:r w:rsidRPr="00FA5A8C">
        <w:rPr>
          <w:rFonts w:ascii="Times New Roman" w:hAnsi="Times New Roman"/>
          <w:sz w:val="24"/>
          <w:szCs w:val="24"/>
        </w:rPr>
        <w:t xml:space="preserve"> БЛ реки по</w:t>
      </w:r>
      <w:r w:rsidR="007B3C51">
        <w:rPr>
          <w:rFonts w:ascii="Times New Roman" w:hAnsi="Times New Roman"/>
          <w:sz w:val="24"/>
          <w:szCs w:val="24"/>
        </w:rPr>
        <w:t>ворачивает и идет на ВЮВ до т.482</w:t>
      </w:r>
      <w:r w:rsidRPr="00FA5A8C">
        <w:rPr>
          <w:rFonts w:ascii="Times New Roman" w:hAnsi="Times New Roman"/>
          <w:sz w:val="24"/>
          <w:szCs w:val="24"/>
        </w:rPr>
        <w:t>, затем плавно поворачивает и идет на ВСВ вдоль Приморского пр</w:t>
      </w:r>
      <w:r w:rsidR="007B3C51">
        <w:rPr>
          <w:rFonts w:ascii="Times New Roman" w:hAnsi="Times New Roman"/>
          <w:sz w:val="24"/>
          <w:szCs w:val="24"/>
        </w:rPr>
        <w:t>оспекта до т.543</w:t>
      </w:r>
      <w:r w:rsidR="00DB5AA9">
        <w:rPr>
          <w:rFonts w:ascii="Times New Roman" w:hAnsi="Times New Roman"/>
          <w:sz w:val="24"/>
          <w:szCs w:val="24"/>
        </w:rPr>
        <w:t>, далее на восток до т.566. От т.566</w:t>
      </w:r>
      <w:r w:rsidRPr="00FA5A8C">
        <w:rPr>
          <w:rFonts w:ascii="Times New Roman" w:hAnsi="Times New Roman"/>
          <w:sz w:val="24"/>
          <w:szCs w:val="24"/>
        </w:rPr>
        <w:t xml:space="preserve"> БЛ реки огибает</w:t>
      </w:r>
      <w:r w:rsidR="00DB5AA9">
        <w:rPr>
          <w:rFonts w:ascii="Times New Roman" w:hAnsi="Times New Roman"/>
          <w:sz w:val="24"/>
          <w:szCs w:val="24"/>
        </w:rPr>
        <w:t xml:space="preserve"> опору Ушаковского моста до т.586</w:t>
      </w:r>
      <w:r w:rsidRPr="00FA5A8C">
        <w:rPr>
          <w:rFonts w:ascii="Times New Roman" w:hAnsi="Times New Roman"/>
          <w:sz w:val="24"/>
          <w:szCs w:val="24"/>
        </w:rPr>
        <w:t>, далее идет на ВЮВ вд</w:t>
      </w:r>
      <w:r w:rsidR="00DB5AA9">
        <w:rPr>
          <w:rFonts w:ascii="Times New Roman" w:hAnsi="Times New Roman"/>
          <w:sz w:val="24"/>
          <w:szCs w:val="24"/>
        </w:rPr>
        <w:t>оль Ушаковской набережной до т.622</w:t>
      </w:r>
      <w:r w:rsidRPr="00FA5A8C">
        <w:rPr>
          <w:rFonts w:ascii="Times New Roman" w:hAnsi="Times New Roman"/>
          <w:sz w:val="24"/>
          <w:szCs w:val="24"/>
        </w:rPr>
        <w:t xml:space="preserve">, огибает </w:t>
      </w:r>
      <w:r w:rsidR="00DB5AA9">
        <w:rPr>
          <w:rFonts w:ascii="Times New Roman" w:hAnsi="Times New Roman"/>
          <w:sz w:val="24"/>
          <w:szCs w:val="24"/>
        </w:rPr>
        <w:t>опору Головинского моста до т.630</w:t>
      </w:r>
      <w:r w:rsidRPr="00FA5A8C">
        <w:rPr>
          <w:rFonts w:ascii="Times New Roman" w:hAnsi="Times New Roman"/>
          <w:sz w:val="24"/>
          <w:szCs w:val="24"/>
        </w:rPr>
        <w:t xml:space="preserve"> и идет вдо</w:t>
      </w:r>
      <w:r w:rsidR="00DB5AA9">
        <w:rPr>
          <w:rFonts w:ascii="Times New Roman" w:hAnsi="Times New Roman"/>
          <w:sz w:val="24"/>
          <w:szCs w:val="24"/>
        </w:rPr>
        <w:t>ль Выборгской набережной до т.663</w:t>
      </w:r>
      <w:r w:rsidRPr="00FA5A8C">
        <w:rPr>
          <w:rFonts w:ascii="Times New Roman" w:hAnsi="Times New Roman"/>
          <w:sz w:val="24"/>
          <w:szCs w:val="24"/>
        </w:rPr>
        <w:t>, затем огибает опору Кантемировского моста до т.</w:t>
      </w:r>
      <w:r w:rsidR="00DB5AA9">
        <w:rPr>
          <w:rFonts w:ascii="Times New Roman" w:hAnsi="Times New Roman"/>
          <w:sz w:val="24"/>
          <w:szCs w:val="24"/>
        </w:rPr>
        <w:t>675 и идет на ЮВ до т.700</w:t>
      </w:r>
      <w:r w:rsidRPr="00FA5A8C">
        <w:rPr>
          <w:rFonts w:ascii="Times New Roman" w:hAnsi="Times New Roman"/>
          <w:sz w:val="24"/>
          <w:szCs w:val="24"/>
        </w:rPr>
        <w:t>. От т.</w:t>
      </w:r>
      <w:r w:rsidR="00DB5AA9">
        <w:rPr>
          <w:rFonts w:ascii="Times New Roman" w:hAnsi="Times New Roman"/>
          <w:sz w:val="24"/>
          <w:szCs w:val="24"/>
        </w:rPr>
        <w:t>700</w:t>
      </w:r>
      <w:r w:rsidRPr="00FA5A8C">
        <w:rPr>
          <w:rFonts w:ascii="Times New Roman" w:hAnsi="Times New Roman"/>
          <w:sz w:val="24"/>
          <w:szCs w:val="24"/>
        </w:rPr>
        <w:t xml:space="preserve"> БЛ реки идет на ЮЮВ вдол</w:t>
      </w:r>
      <w:r w:rsidR="00DB5AA9">
        <w:rPr>
          <w:rFonts w:ascii="Times New Roman" w:hAnsi="Times New Roman"/>
          <w:sz w:val="24"/>
          <w:szCs w:val="24"/>
        </w:rPr>
        <w:t>ь Выборгской набережной до т.738</w:t>
      </w:r>
      <w:r w:rsidRPr="00FA5A8C">
        <w:rPr>
          <w:rFonts w:ascii="Times New Roman" w:hAnsi="Times New Roman"/>
          <w:sz w:val="24"/>
          <w:szCs w:val="24"/>
        </w:rPr>
        <w:t>, далее огибает о</w:t>
      </w:r>
      <w:r w:rsidR="00DB5AA9">
        <w:rPr>
          <w:rFonts w:ascii="Times New Roman" w:hAnsi="Times New Roman"/>
          <w:sz w:val="24"/>
          <w:szCs w:val="24"/>
        </w:rPr>
        <w:t>пору Гренадерского моста до т.749</w:t>
      </w:r>
      <w:r w:rsidRPr="00FA5A8C">
        <w:rPr>
          <w:rFonts w:ascii="Times New Roman" w:hAnsi="Times New Roman"/>
          <w:sz w:val="24"/>
          <w:szCs w:val="24"/>
        </w:rPr>
        <w:t>, затем идет на юг вдоль Пироговской набережной до т.</w:t>
      </w:r>
      <w:r w:rsidR="00DB5AA9">
        <w:rPr>
          <w:rFonts w:ascii="Times New Roman" w:hAnsi="Times New Roman"/>
          <w:sz w:val="24"/>
          <w:szCs w:val="24"/>
        </w:rPr>
        <w:t>844. От т.844</w:t>
      </w:r>
      <w:r w:rsidRPr="00FA5A8C">
        <w:rPr>
          <w:rFonts w:ascii="Times New Roman" w:hAnsi="Times New Roman"/>
          <w:sz w:val="24"/>
          <w:szCs w:val="24"/>
        </w:rPr>
        <w:t xml:space="preserve"> БЛ реки огибает опор</w:t>
      </w:r>
      <w:r w:rsidR="00DB5AA9">
        <w:rPr>
          <w:rFonts w:ascii="Times New Roman" w:hAnsi="Times New Roman"/>
          <w:sz w:val="24"/>
          <w:szCs w:val="24"/>
        </w:rPr>
        <w:t>у Сампсониевского моста до т.854</w:t>
      </w:r>
      <w:r w:rsidRPr="00FA5A8C">
        <w:rPr>
          <w:rFonts w:ascii="Times New Roman" w:hAnsi="Times New Roman"/>
          <w:sz w:val="24"/>
          <w:szCs w:val="24"/>
        </w:rPr>
        <w:t>, далее плавно пов</w:t>
      </w:r>
      <w:r w:rsidR="00DB5AA9">
        <w:rPr>
          <w:rFonts w:ascii="Times New Roman" w:hAnsi="Times New Roman"/>
          <w:sz w:val="24"/>
          <w:szCs w:val="24"/>
        </w:rPr>
        <w:t>орачивает на ЮЮВ и идет до т.871</w:t>
      </w:r>
      <w:r w:rsidRPr="00FA5A8C">
        <w:rPr>
          <w:rFonts w:ascii="Times New Roman" w:hAnsi="Times New Roman"/>
          <w:sz w:val="24"/>
          <w:szCs w:val="24"/>
        </w:rPr>
        <w:t>, расположенной на пересечении БЛ реки Большой Невки (ИД 1240) и реки Невы (ИД 1241), затем по БЛ реки</w:t>
      </w:r>
      <w:r w:rsidR="00DB5AA9">
        <w:rPr>
          <w:rFonts w:ascii="Times New Roman" w:hAnsi="Times New Roman"/>
          <w:sz w:val="24"/>
          <w:szCs w:val="24"/>
        </w:rPr>
        <w:t xml:space="preserve"> Невы (ИД 1241) до исходной т.</w:t>
      </w:r>
      <w:r w:rsidRPr="00FA5A8C">
        <w:rPr>
          <w:rFonts w:ascii="Times New Roman" w:hAnsi="Times New Roman"/>
          <w:sz w:val="24"/>
          <w:szCs w:val="24"/>
        </w:rPr>
        <w:t>1.</w:t>
      </w:r>
    </w:p>
    <w:p w:rsidR="004A4052" w:rsidRDefault="004A4052" w:rsidP="004A4052">
      <w:pPr>
        <w:pStyle w:val="a3"/>
        <w:spacing w:after="0" w:line="240" w:lineRule="auto"/>
        <w:ind w:left="714"/>
        <w:jc w:val="both"/>
        <w:rPr>
          <w:rFonts w:ascii="Times New Roman" w:hAnsi="Times New Roman"/>
          <w:b/>
          <w:sz w:val="24"/>
          <w:szCs w:val="24"/>
        </w:rPr>
      </w:pPr>
    </w:p>
    <w:p w:rsidR="004A4052" w:rsidRDefault="004A4052" w:rsidP="004A4052">
      <w:pPr>
        <w:pStyle w:val="a3"/>
        <w:spacing w:after="0" w:line="240" w:lineRule="auto"/>
        <w:ind w:left="714"/>
        <w:jc w:val="both"/>
        <w:rPr>
          <w:rFonts w:ascii="Times New Roman" w:hAnsi="Times New Roman"/>
          <w:b/>
          <w:sz w:val="24"/>
          <w:szCs w:val="24"/>
        </w:rPr>
      </w:pPr>
    </w:p>
    <w:p w:rsidR="004A4052" w:rsidRDefault="004A4052" w:rsidP="004A4052">
      <w:pPr>
        <w:pStyle w:val="a3"/>
        <w:spacing w:after="0" w:line="240" w:lineRule="auto"/>
        <w:ind w:left="714"/>
        <w:jc w:val="both"/>
        <w:rPr>
          <w:rFonts w:ascii="Times New Roman" w:hAnsi="Times New Roman"/>
          <w:b/>
          <w:sz w:val="24"/>
          <w:szCs w:val="24"/>
        </w:rPr>
      </w:pPr>
    </w:p>
    <w:p w:rsidR="004A4052" w:rsidRDefault="004A4052" w:rsidP="004A4052">
      <w:pPr>
        <w:pStyle w:val="a3"/>
        <w:spacing w:after="0" w:line="240" w:lineRule="auto"/>
        <w:ind w:left="714"/>
        <w:jc w:val="both"/>
        <w:rPr>
          <w:rFonts w:ascii="Times New Roman" w:hAnsi="Times New Roman"/>
          <w:b/>
          <w:sz w:val="24"/>
          <w:szCs w:val="24"/>
        </w:rPr>
      </w:pPr>
    </w:p>
    <w:p w:rsidR="004A4052" w:rsidRDefault="004A4052" w:rsidP="004A4052">
      <w:pPr>
        <w:pStyle w:val="a3"/>
        <w:spacing w:after="0" w:line="240" w:lineRule="auto"/>
        <w:ind w:left="714"/>
        <w:jc w:val="both"/>
        <w:rPr>
          <w:rFonts w:ascii="Times New Roman" w:hAnsi="Times New Roman"/>
          <w:b/>
          <w:sz w:val="24"/>
          <w:szCs w:val="24"/>
        </w:rPr>
      </w:pPr>
    </w:p>
    <w:p w:rsidR="004A4052" w:rsidRDefault="004A4052" w:rsidP="004A4052">
      <w:pPr>
        <w:pStyle w:val="a3"/>
        <w:spacing w:after="0" w:line="240" w:lineRule="auto"/>
        <w:ind w:left="714"/>
        <w:jc w:val="both"/>
        <w:rPr>
          <w:rFonts w:ascii="Times New Roman" w:hAnsi="Times New Roman"/>
          <w:b/>
          <w:sz w:val="24"/>
          <w:szCs w:val="24"/>
        </w:rPr>
      </w:pPr>
    </w:p>
    <w:p w:rsidR="004A4052" w:rsidRDefault="004A4052" w:rsidP="004A4052">
      <w:pPr>
        <w:pStyle w:val="a3"/>
        <w:spacing w:after="0" w:line="240" w:lineRule="auto"/>
        <w:ind w:left="714"/>
        <w:jc w:val="both"/>
        <w:rPr>
          <w:rFonts w:ascii="Times New Roman" w:hAnsi="Times New Roman"/>
          <w:b/>
          <w:sz w:val="24"/>
          <w:szCs w:val="24"/>
        </w:rPr>
      </w:pPr>
    </w:p>
    <w:p w:rsidR="004A4052" w:rsidRDefault="004A4052" w:rsidP="004A4052">
      <w:pPr>
        <w:pStyle w:val="a3"/>
        <w:spacing w:after="0" w:line="240" w:lineRule="auto"/>
        <w:ind w:left="714"/>
        <w:jc w:val="both"/>
        <w:rPr>
          <w:rFonts w:ascii="Times New Roman" w:hAnsi="Times New Roman"/>
          <w:b/>
          <w:sz w:val="24"/>
          <w:szCs w:val="24"/>
        </w:rPr>
      </w:pPr>
    </w:p>
    <w:p w:rsidR="004A4052" w:rsidRDefault="004A4052" w:rsidP="004A4052">
      <w:pPr>
        <w:pStyle w:val="a3"/>
        <w:spacing w:after="0" w:line="240" w:lineRule="auto"/>
        <w:ind w:left="714"/>
        <w:jc w:val="both"/>
        <w:rPr>
          <w:rFonts w:ascii="Times New Roman" w:hAnsi="Times New Roman"/>
          <w:b/>
          <w:sz w:val="24"/>
          <w:szCs w:val="24"/>
        </w:rPr>
      </w:pPr>
    </w:p>
    <w:p w:rsidR="004A4052" w:rsidRDefault="004A4052" w:rsidP="004A4052">
      <w:pPr>
        <w:pStyle w:val="a3"/>
        <w:spacing w:after="0" w:line="240" w:lineRule="auto"/>
        <w:ind w:left="714"/>
        <w:jc w:val="both"/>
        <w:rPr>
          <w:rFonts w:ascii="Times New Roman" w:hAnsi="Times New Roman"/>
          <w:b/>
          <w:sz w:val="24"/>
          <w:szCs w:val="24"/>
        </w:rPr>
      </w:pPr>
    </w:p>
    <w:p w:rsidR="004A4052" w:rsidRDefault="004A4052" w:rsidP="004A4052">
      <w:pPr>
        <w:pStyle w:val="a3"/>
        <w:spacing w:after="0" w:line="240" w:lineRule="auto"/>
        <w:ind w:left="714"/>
        <w:jc w:val="both"/>
        <w:rPr>
          <w:rFonts w:ascii="Times New Roman" w:hAnsi="Times New Roman"/>
          <w:b/>
          <w:sz w:val="24"/>
          <w:szCs w:val="24"/>
        </w:rPr>
      </w:pPr>
    </w:p>
    <w:p w:rsidR="004A4052" w:rsidRDefault="004A4052" w:rsidP="004A4052">
      <w:pPr>
        <w:pStyle w:val="a3"/>
        <w:spacing w:after="0" w:line="240" w:lineRule="auto"/>
        <w:ind w:left="714"/>
        <w:jc w:val="both"/>
        <w:rPr>
          <w:rFonts w:ascii="Times New Roman" w:hAnsi="Times New Roman"/>
          <w:b/>
          <w:sz w:val="24"/>
          <w:szCs w:val="24"/>
        </w:rPr>
      </w:pPr>
    </w:p>
    <w:p w:rsidR="004A4052" w:rsidRDefault="004A4052" w:rsidP="004A4052">
      <w:pPr>
        <w:pStyle w:val="a3"/>
        <w:spacing w:after="0" w:line="240" w:lineRule="auto"/>
        <w:ind w:left="714"/>
        <w:jc w:val="both"/>
        <w:rPr>
          <w:rFonts w:ascii="Times New Roman" w:hAnsi="Times New Roman"/>
          <w:b/>
          <w:sz w:val="24"/>
          <w:szCs w:val="24"/>
        </w:rPr>
      </w:pPr>
    </w:p>
    <w:p w:rsidR="004A4052" w:rsidRDefault="004A4052" w:rsidP="004A4052">
      <w:pPr>
        <w:pStyle w:val="a3"/>
        <w:spacing w:after="0" w:line="240" w:lineRule="auto"/>
        <w:ind w:left="714"/>
        <w:jc w:val="both"/>
        <w:rPr>
          <w:rFonts w:ascii="Times New Roman" w:hAnsi="Times New Roman"/>
          <w:b/>
          <w:sz w:val="24"/>
          <w:szCs w:val="24"/>
        </w:rPr>
      </w:pPr>
    </w:p>
    <w:p w:rsidR="004A4052" w:rsidRDefault="004A4052" w:rsidP="004A4052">
      <w:pPr>
        <w:pStyle w:val="a3"/>
        <w:spacing w:after="0" w:line="240" w:lineRule="auto"/>
        <w:ind w:left="714"/>
        <w:jc w:val="both"/>
        <w:rPr>
          <w:rFonts w:ascii="Times New Roman" w:hAnsi="Times New Roman"/>
          <w:b/>
          <w:sz w:val="24"/>
          <w:szCs w:val="24"/>
        </w:rPr>
      </w:pPr>
    </w:p>
    <w:p w:rsidR="004A4052" w:rsidRDefault="004A4052" w:rsidP="004A4052">
      <w:pPr>
        <w:pStyle w:val="a3"/>
        <w:spacing w:after="0" w:line="240" w:lineRule="auto"/>
        <w:ind w:left="714"/>
        <w:jc w:val="both"/>
        <w:rPr>
          <w:rFonts w:ascii="Times New Roman" w:hAnsi="Times New Roman"/>
          <w:b/>
          <w:sz w:val="24"/>
          <w:szCs w:val="24"/>
        </w:rPr>
      </w:pPr>
    </w:p>
    <w:p w:rsidR="00177AAB" w:rsidRDefault="00177AAB" w:rsidP="00177AAB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177AAB">
        <w:rPr>
          <w:rFonts w:ascii="Times New Roman" w:hAnsi="Times New Roman"/>
          <w:b/>
          <w:sz w:val="24"/>
          <w:szCs w:val="24"/>
        </w:rPr>
        <w:lastRenderedPageBreak/>
        <w:t xml:space="preserve">Местоположение </w:t>
      </w:r>
      <w:r w:rsidR="0032654B">
        <w:rPr>
          <w:rFonts w:ascii="Times New Roman" w:hAnsi="Times New Roman"/>
          <w:b/>
          <w:sz w:val="24"/>
          <w:szCs w:val="24"/>
        </w:rPr>
        <w:t xml:space="preserve">реки </w:t>
      </w:r>
      <w:r w:rsidR="00B75A25">
        <w:rPr>
          <w:rFonts w:ascii="Times New Roman" w:hAnsi="Times New Roman"/>
          <w:b/>
          <w:sz w:val="24"/>
          <w:szCs w:val="24"/>
        </w:rPr>
        <w:t xml:space="preserve">Большая Невка (ИД 1240) </w:t>
      </w:r>
      <w:r w:rsidR="00E83412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177AAB" w:rsidRDefault="00177AAB" w:rsidP="00AD6349">
      <w:pPr>
        <w:pStyle w:val="a3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7AAB" w:rsidRPr="00177AAB" w:rsidRDefault="004A4052" w:rsidP="00736457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6pt;height:226.8pt">
            <v:imagedata r:id="rId8" o:title="Обзорная_1240"/>
          </v:shape>
        </w:pict>
      </w:r>
    </w:p>
    <w:p w:rsidR="00FD7D1C" w:rsidRDefault="00FD7D1C" w:rsidP="00AD6349">
      <w:pPr>
        <w:pStyle w:val="a3"/>
        <w:spacing w:after="0"/>
        <w:ind w:left="142" w:firstLine="578"/>
        <w:jc w:val="center"/>
        <w:rPr>
          <w:rFonts w:ascii="Times New Roman" w:hAnsi="Times New Roman"/>
          <w:sz w:val="24"/>
          <w:szCs w:val="24"/>
        </w:rPr>
      </w:pPr>
    </w:p>
    <w:p w:rsidR="00177AAB" w:rsidRPr="00177AAB" w:rsidRDefault="0082520D" w:rsidP="00177A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Карты-схемы местоположения </w:t>
      </w:r>
      <w:r w:rsidR="00B75A25">
        <w:rPr>
          <w:rFonts w:ascii="Times New Roman" w:hAnsi="Times New Roman"/>
          <w:b/>
          <w:sz w:val="24"/>
          <w:szCs w:val="24"/>
        </w:rPr>
        <w:t>БЛ</w:t>
      </w:r>
      <w:r w:rsidR="0032654B" w:rsidRPr="0032654B">
        <w:rPr>
          <w:rFonts w:ascii="Times New Roman" w:hAnsi="Times New Roman"/>
          <w:b/>
          <w:sz w:val="24"/>
          <w:szCs w:val="24"/>
        </w:rPr>
        <w:t xml:space="preserve"> </w:t>
      </w:r>
      <w:r w:rsidR="0032654B">
        <w:rPr>
          <w:rFonts w:ascii="Times New Roman" w:hAnsi="Times New Roman"/>
          <w:b/>
          <w:sz w:val="24"/>
          <w:szCs w:val="24"/>
        </w:rPr>
        <w:t>реки</w:t>
      </w:r>
      <w:r w:rsidR="00B75A25">
        <w:rPr>
          <w:rFonts w:ascii="Times New Roman" w:hAnsi="Times New Roman"/>
          <w:b/>
          <w:sz w:val="24"/>
          <w:szCs w:val="24"/>
        </w:rPr>
        <w:t xml:space="preserve"> Большая Невка (ИД 1240)</w:t>
      </w:r>
      <w:r w:rsidR="00D32F43">
        <w:rPr>
          <w:rFonts w:ascii="Times New Roman" w:hAnsi="Times New Roman"/>
          <w:b/>
          <w:sz w:val="24"/>
          <w:szCs w:val="24"/>
        </w:rPr>
        <w:t xml:space="preserve"> </w:t>
      </w:r>
      <w:r w:rsidR="00E83412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FD7D1C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10pt;height:721.2pt">
            <v:imagedata r:id="rId9" o:title="А4_1240_БЛ_ситуационный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510pt;height:721.2pt">
            <v:imagedata r:id="rId10" o:title="А4_1240_БЛ_Страница_01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510pt;height:721.2pt">
            <v:imagedata r:id="rId11" o:title="А4_1240_БЛ_Страница_02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9" type="#_x0000_t75" style="width:510pt;height:721.2pt">
            <v:imagedata r:id="rId12" o:title="А4_1240_БЛ_Страница_03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0" type="#_x0000_t75" style="width:510pt;height:721.2pt">
            <v:imagedata r:id="rId13" o:title="А4_1240_БЛ_Страница_04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1" type="#_x0000_t75" style="width:510pt;height:721.2pt">
            <v:imagedata r:id="rId14" o:title="А4_1240_БЛ_Страница_05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2" type="#_x0000_t75" style="width:510pt;height:721.2pt">
            <v:imagedata r:id="rId15" o:title="А4_1240_БЛ_Страница_06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3" type="#_x0000_t75" style="width:510pt;height:721.2pt">
            <v:imagedata r:id="rId16" o:title="А4_1240_БЛ_Страница_07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4" type="#_x0000_t75" style="width:510pt;height:10in">
            <v:imagedata r:id="rId17" o:title="А4_1240_БЛ_Страница_08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35" type="#_x0000_t75" style="width:510pt;height:10in">
            <v:imagedata r:id="rId18" o:title="А4_1240_БЛ_Страница_09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36" type="#_x0000_t75" style="width:510pt;height:10in">
            <v:imagedata r:id="rId19" o:title="А4_1240_БЛ_Страница_10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37" type="#_x0000_t75" style="width:510pt;height:721.2pt">
            <v:imagedata r:id="rId20" o:title="А4_1240_БЛ_Страница_11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38" type="#_x0000_t75" style="width:510pt;height:721.2pt">
            <v:imagedata r:id="rId21" o:title="А4_1240_БЛ_Страница_12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39" type="#_x0000_t75" style="width:510pt;height:721.2pt">
            <v:imagedata r:id="rId22" o:title="А4_1240_БЛ_Страница_13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40" type="#_x0000_t75" style="width:510pt;height:721.2pt">
            <v:imagedata r:id="rId23" o:title="А4_1240_БЛ_Страница_14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41" type="#_x0000_t75" style="width:510pt;height:721.2pt">
            <v:imagedata r:id="rId24" o:title="А4_1240_БЛ_Страница_15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42" type="#_x0000_t75" style="width:510pt;height:721.2pt">
            <v:imagedata r:id="rId25" o:title="А4_1240_БЛ_Страница_16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43" type="#_x0000_t75" style="width:510pt;height:721.2pt">
            <v:imagedata r:id="rId26" o:title="А4_1240_БЛ_Страница_17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44" type="#_x0000_t75" style="width:510pt;height:721.2pt">
            <v:imagedata r:id="rId27" o:title="А4_1240_БЛ_Страница_18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45" type="#_x0000_t75" style="width:510pt;height:721.2pt">
            <v:imagedata r:id="rId28" o:title="А4_1240_БЛ_Страница_19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46" type="#_x0000_t75" style="width:510pt;height:721.2pt">
            <v:imagedata r:id="rId29" o:title="А4_1240_БЛ_Страница_20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47" type="#_x0000_t75" style="width:510pt;height:721.2pt">
            <v:imagedata r:id="rId30" o:title="А4_1240_БЛ_Страница_21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48" type="#_x0000_t75" style="width:510pt;height:721.2pt">
            <v:imagedata r:id="rId31" o:title="А4_1240_БЛ_Страница_22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49" type="#_x0000_t75" style="width:510pt;height:721.2pt">
            <v:imagedata r:id="rId32" o:title="А4_1240_БЛ_Страница_23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50" type="#_x0000_t75" style="width:510pt;height:721.2pt">
            <v:imagedata r:id="rId33" o:title="А4_1240_БЛ_Страница_24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51" type="#_x0000_t75" style="width:510pt;height:721.2pt">
            <v:imagedata r:id="rId34" o:title="А4_1240_БЛ_Страница_25"/>
          </v:shape>
        </w:pict>
      </w:r>
    </w:p>
    <w:p w:rsidR="00885D0F" w:rsidRDefault="004A4052" w:rsidP="00885D0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52" type="#_x0000_t75" style="width:510pt;height:721.2pt">
            <v:imagedata r:id="rId35" o:title="А4_1240_БЛ_Страница_26"/>
          </v:shape>
        </w:pict>
      </w:r>
    </w:p>
    <w:sectPr w:rsidR="00885D0F" w:rsidSect="00D32F43">
      <w:headerReference w:type="default" r:id="rId36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DCA" w:rsidRDefault="00300DCA" w:rsidP="00A077C8">
      <w:pPr>
        <w:spacing w:after="0" w:line="240" w:lineRule="auto"/>
      </w:pPr>
      <w:r>
        <w:separator/>
      </w:r>
    </w:p>
  </w:endnote>
  <w:endnote w:type="continuationSeparator" w:id="0">
    <w:p w:rsidR="00300DCA" w:rsidRDefault="00300DCA" w:rsidP="00A0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DCA" w:rsidRDefault="00300DCA" w:rsidP="00A077C8">
      <w:pPr>
        <w:spacing w:after="0" w:line="240" w:lineRule="auto"/>
      </w:pPr>
      <w:r>
        <w:separator/>
      </w:r>
    </w:p>
  </w:footnote>
  <w:footnote w:type="continuationSeparator" w:id="0">
    <w:p w:rsidR="00300DCA" w:rsidRDefault="00300DCA" w:rsidP="00A0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052" w:rsidRDefault="004A405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16</w:t>
    </w:r>
    <w:r>
      <w:fldChar w:fldCharType="end"/>
    </w:r>
  </w:p>
  <w:p w:rsidR="00B4299C" w:rsidRPr="00025B01" w:rsidRDefault="00B4299C" w:rsidP="00025B01">
    <w:pPr>
      <w:pStyle w:val="a4"/>
      <w:spacing w:after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E04B6"/>
    <w:multiLevelType w:val="hybridMultilevel"/>
    <w:tmpl w:val="ECE8029A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31401002"/>
    <w:multiLevelType w:val="hybridMultilevel"/>
    <w:tmpl w:val="7B5CF2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C87971"/>
    <w:multiLevelType w:val="hybridMultilevel"/>
    <w:tmpl w:val="7DD0F1CA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73338AD"/>
    <w:multiLevelType w:val="hybridMultilevel"/>
    <w:tmpl w:val="080E81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537"/>
    <w:rsid w:val="000227FC"/>
    <w:rsid w:val="00025B01"/>
    <w:rsid w:val="00031332"/>
    <w:rsid w:val="00031B98"/>
    <w:rsid w:val="000370E2"/>
    <w:rsid w:val="00045A5E"/>
    <w:rsid w:val="000472A5"/>
    <w:rsid w:val="000A0ED2"/>
    <w:rsid w:val="000A49FF"/>
    <w:rsid w:val="000B757B"/>
    <w:rsid w:val="000D2DD8"/>
    <w:rsid w:val="000E4BC7"/>
    <w:rsid w:val="00100F70"/>
    <w:rsid w:val="00113C68"/>
    <w:rsid w:val="001205C7"/>
    <w:rsid w:val="00130C49"/>
    <w:rsid w:val="001411E5"/>
    <w:rsid w:val="00157596"/>
    <w:rsid w:val="00166311"/>
    <w:rsid w:val="00170554"/>
    <w:rsid w:val="00177AAB"/>
    <w:rsid w:val="00190F98"/>
    <w:rsid w:val="001A525B"/>
    <w:rsid w:val="001A755C"/>
    <w:rsid w:val="001C68A0"/>
    <w:rsid w:val="001F29D2"/>
    <w:rsid w:val="002D3378"/>
    <w:rsid w:val="00300DCA"/>
    <w:rsid w:val="00306898"/>
    <w:rsid w:val="0032654B"/>
    <w:rsid w:val="00342CD8"/>
    <w:rsid w:val="00343431"/>
    <w:rsid w:val="00374EEF"/>
    <w:rsid w:val="003769E8"/>
    <w:rsid w:val="003A05CE"/>
    <w:rsid w:val="003A1D67"/>
    <w:rsid w:val="003B5B1F"/>
    <w:rsid w:val="003D183E"/>
    <w:rsid w:val="003D7B4A"/>
    <w:rsid w:val="00450A05"/>
    <w:rsid w:val="00452461"/>
    <w:rsid w:val="00460898"/>
    <w:rsid w:val="004662EB"/>
    <w:rsid w:val="00474727"/>
    <w:rsid w:val="004A4052"/>
    <w:rsid w:val="004C4CF8"/>
    <w:rsid w:val="004D1E29"/>
    <w:rsid w:val="004E25B6"/>
    <w:rsid w:val="004F4D10"/>
    <w:rsid w:val="005363F6"/>
    <w:rsid w:val="00572736"/>
    <w:rsid w:val="0059478A"/>
    <w:rsid w:val="005C71C3"/>
    <w:rsid w:val="005D249F"/>
    <w:rsid w:val="005E3D7F"/>
    <w:rsid w:val="005E724B"/>
    <w:rsid w:val="00656EB9"/>
    <w:rsid w:val="00682F87"/>
    <w:rsid w:val="006A6F6B"/>
    <w:rsid w:val="006B5A2A"/>
    <w:rsid w:val="006B7697"/>
    <w:rsid w:val="006D62DB"/>
    <w:rsid w:val="006F0598"/>
    <w:rsid w:val="006F3793"/>
    <w:rsid w:val="006F4478"/>
    <w:rsid w:val="00732814"/>
    <w:rsid w:val="00736457"/>
    <w:rsid w:val="00767BA7"/>
    <w:rsid w:val="00777D5E"/>
    <w:rsid w:val="00783D2A"/>
    <w:rsid w:val="00783F69"/>
    <w:rsid w:val="007B3C51"/>
    <w:rsid w:val="007E5F50"/>
    <w:rsid w:val="007E7193"/>
    <w:rsid w:val="0080283F"/>
    <w:rsid w:val="008218AA"/>
    <w:rsid w:val="0082520D"/>
    <w:rsid w:val="00836890"/>
    <w:rsid w:val="00847B37"/>
    <w:rsid w:val="00865392"/>
    <w:rsid w:val="00866513"/>
    <w:rsid w:val="00877B64"/>
    <w:rsid w:val="00885D0F"/>
    <w:rsid w:val="008B18EE"/>
    <w:rsid w:val="009C20E8"/>
    <w:rsid w:val="009D2ABA"/>
    <w:rsid w:val="009E46ED"/>
    <w:rsid w:val="00A077C8"/>
    <w:rsid w:val="00A777C4"/>
    <w:rsid w:val="00AB0DFE"/>
    <w:rsid w:val="00AD6349"/>
    <w:rsid w:val="00AE192A"/>
    <w:rsid w:val="00AE2587"/>
    <w:rsid w:val="00B40A21"/>
    <w:rsid w:val="00B4299C"/>
    <w:rsid w:val="00B50911"/>
    <w:rsid w:val="00B702CF"/>
    <w:rsid w:val="00B75A25"/>
    <w:rsid w:val="00BB7BC3"/>
    <w:rsid w:val="00BC5500"/>
    <w:rsid w:val="00C13F2F"/>
    <w:rsid w:val="00C14AC5"/>
    <w:rsid w:val="00C61FCC"/>
    <w:rsid w:val="00C76FC4"/>
    <w:rsid w:val="00CC282F"/>
    <w:rsid w:val="00D32F43"/>
    <w:rsid w:val="00D47EDC"/>
    <w:rsid w:val="00D57537"/>
    <w:rsid w:val="00D6038B"/>
    <w:rsid w:val="00D67E19"/>
    <w:rsid w:val="00D7292E"/>
    <w:rsid w:val="00D914B6"/>
    <w:rsid w:val="00DB5AA9"/>
    <w:rsid w:val="00DC0BBA"/>
    <w:rsid w:val="00DD0BE3"/>
    <w:rsid w:val="00DD679B"/>
    <w:rsid w:val="00DE0E74"/>
    <w:rsid w:val="00E07F81"/>
    <w:rsid w:val="00E178AA"/>
    <w:rsid w:val="00E37267"/>
    <w:rsid w:val="00E42D0D"/>
    <w:rsid w:val="00E4708A"/>
    <w:rsid w:val="00E60724"/>
    <w:rsid w:val="00E72289"/>
    <w:rsid w:val="00E83412"/>
    <w:rsid w:val="00EB0857"/>
    <w:rsid w:val="00EB0AD5"/>
    <w:rsid w:val="00ED08AF"/>
    <w:rsid w:val="00EE5F87"/>
    <w:rsid w:val="00F154D7"/>
    <w:rsid w:val="00F31547"/>
    <w:rsid w:val="00F61900"/>
    <w:rsid w:val="00F875E6"/>
    <w:rsid w:val="00F97BBE"/>
    <w:rsid w:val="00FA5A8C"/>
    <w:rsid w:val="00FD5DC8"/>
    <w:rsid w:val="00FD7D1C"/>
    <w:rsid w:val="00FE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3689C"/>
  <w15:docId w15:val="{30610453-466B-499E-8A2B-7751CB6C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077C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077C8"/>
    <w:rPr>
      <w:sz w:val="22"/>
      <w:szCs w:val="22"/>
      <w:lang w:eastAsia="en-US"/>
    </w:rPr>
  </w:style>
  <w:style w:type="paragraph" w:customStyle="1" w:styleId="xl63">
    <w:name w:val="xl63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apple-converted-space">
    <w:name w:val="apple-converted-space"/>
    <w:rsid w:val="00E83412"/>
  </w:style>
  <w:style w:type="character" w:styleId="a8">
    <w:name w:val="Hyperlink"/>
    <w:uiPriority w:val="99"/>
    <w:rsid w:val="00E83412"/>
    <w:rPr>
      <w:color w:val="0000FF"/>
      <w:u w:val="single"/>
    </w:rPr>
  </w:style>
  <w:style w:type="table" w:styleId="a9">
    <w:name w:val="Table Grid"/>
    <w:basedOn w:val="a1"/>
    <w:uiPriority w:val="59"/>
    <w:rsid w:val="00E834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32F4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32F43"/>
    <w:rPr>
      <w:rFonts w:ascii="Segoe UI" w:hAnsi="Segoe UI" w:cs="Segoe UI"/>
      <w:sz w:val="18"/>
      <w:szCs w:val="18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836890"/>
  </w:style>
  <w:style w:type="numbering" w:customStyle="1" w:styleId="2">
    <w:name w:val="Нет списка2"/>
    <w:next w:val="a2"/>
    <w:uiPriority w:val="99"/>
    <w:semiHidden/>
    <w:unhideWhenUsed/>
    <w:rsid w:val="00FA5A8C"/>
  </w:style>
  <w:style w:type="character" w:styleId="ac">
    <w:name w:val="FollowedHyperlink"/>
    <w:uiPriority w:val="99"/>
    <w:semiHidden/>
    <w:unhideWhenUsed/>
    <w:rsid w:val="00B75A2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41A20-CE1F-492E-9F0D-D0AEDBB2B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17</Pages>
  <Words>3781</Words>
  <Characters>21555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MAIN_USER</dc:creator>
  <cp:keywords/>
  <cp:lastModifiedBy>Шакуров</cp:lastModifiedBy>
  <cp:revision>15</cp:revision>
  <cp:lastPrinted>2021-05-31T07:29:00Z</cp:lastPrinted>
  <dcterms:created xsi:type="dcterms:W3CDTF">2021-03-25T07:14:00Z</dcterms:created>
  <dcterms:modified xsi:type="dcterms:W3CDTF">2024-01-16T09:57:00Z</dcterms:modified>
</cp:coreProperties>
</file>