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276" w:rsidRDefault="000F4276" w:rsidP="000F4276">
      <w:pPr>
        <w:spacing w:line="276" w:lineRule="auto"/>
        <w:ind w:right="120"/>
        <w:jc w:val="right"/>
      </w:pPr>
      <w:r>
        <w:t>Приложение 1</w:t>
      </w:r>
    </w:p>
    <w:p w:rsidR="000F4276" w:rsidRDefault="000F4276" w:rsidP="000F4276">
      <w:pPr>
        <w:spacing w:line="276" w:lineRule="auto"/>
        <w:ind w:right="120"/>
        <w:jc w:val="right"/>
      </w:pPr>
    </w:p>
    <w:p w:rsidR="000F4276" w:rsidRDefault="000F4276" w:rsidP="000F4276">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4B5C88" w:rsidRPr="001D2D6C" w:rsidRDefault="004B5C88" w:rsidP="004B5C88">
      <w:pPr>
        <w:ind w:right="120"/>
        <w:jc w:val="right"/>
      </w:pPr>
      <w:bookmarkStart w:id="0" w:name="_GoBack"/>
      <w:bookmarkEnd w:id="0"/>
    </w:p>
    <w:p w:rsidR="00875366" w:rsidRPr="00E83412" w:rsidRDefault="00875366" w:rsidP="00875366">
      <w:pPr>
        <w:jc w:val="center"/>
        <w:rPr>
          <w:b/>
        </w:rPr>
      </w:pPr>
      <w:r w:rsidRPr="00E83412">
        <w:rPr>
          <w:b/>
        </w:rPr>
        <w:t xml:space="preserve">Местоположение береговой линии </w:t>
      </w:r>
      <w:r>
        <w:rPr>
          <w:b/>
        </w:rPr>
        <w:t xml:space="preserve">(границы водного объекта) </w:t>
      </w:r>
      <w:r>
        <w:rPr>
          <w:b/>
        </w:rPr>
        <w:br/>
        <w:t>реки Красненькой (ИД 1038)</w:t>
      </w:r>
      <w:r w:rsidRPr="00E83412">
        <w:rPr>
          <w:b/>
        </w:rPr>
        <w:t xml:space="preserve"> 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A451E4" w:rsidRPr="001B2D56" w:rsidRDefault="0030140E" w:rsidP="001B2D56">
      <w:pPr>
        <w:pStyle w:val="a3"/>
        <w:numPr>
          <w:ilvl w:val="0"/>
          <w:numId w:val="4"/>
        </w:numPr>
        <w:jc w:val="both"/>
        <w:rPr>
          <w:b/>
        </w:rPr>
      </w:pPr>
      <w:r w:rsidRPr="001B2D56">
        <w:rPr>
          <w:b/>
        </w:rPr>
        <w:t>Местоположение</w:t>
      </w:r>
      <w:r w:rsidR="004B5C88" w:rsidRPr="001B2D56">
        <w:rPr>
          <w:b/>
        </w:rPr>
        <w:t xml:space="preserve"> </w:t>
      </w:r>
      <w:r w:rsidR="00683450" w:rsidRPr="001B2D56">
        <w:rPr>
          <w:b/>
        </w:rPr>
        <w:t>БЛ</w:t>
      </w:r>
      <w:r w:rsidR="004B5C88" w:rsidRPr="001B2D56">
        <w:rPr>
          <w:b/>
        </w:rPr>
        <w:t xml:space="preserve"> </w:t>
      </w:r>
      <w:r w:rsidR="001B2D56" w:rsidRPr="001B2D56">
        <w:rPr>
          <w:b/>
        </w:rPr>
        <w:t xml:space="preserve">реки Красненькая (ИД 1038). </w:t>
      </w:r>
    </w:p>
    <w:p w:rsidR="001B2D56" w:rsidRDefault="001B2D56" w:rsidP="001B2D56">
      <w:pPr>
        <w:ind w:left="708"/>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774663" w:rsidRPr="00084055" w:rsidTr="008E0527">
        <w:trPr>
          <w:jc w:val="center"/>
        </w:trPr>
        <w:tc>
          <w:tcPr>
            <w:tcW w:w="9549" w:type="dxa"/>
            <w:gridSpan w:val="11"/>
            <w:vAlign w:val="center"/>
          </w:tcPr>
          <w:p w:rsidR="00774663" w:rsidRPr="001D2D6C" w:rsidRDefault="00774663" w:rsidP="008E0527">
            <w:pPr>
              <w:rPr>
                <w:rFonts w:eastAsia="Times New Roman"/>
                <w:sz w:val="20"/>
                <w:szCs w:val="20"/>
                <w:lang w:eastAsia="ru-RU"/>
              </w:rPr>
            </w:pPr>
            <w:r w:rsidRPr="001D2D6C">
              <w:rPr>
                <w:rFonts w:eastAsia="Times New Roman"/>
                <w:sz w:val="20"/>
                <w:szCs w:val="20"/>
                <w:lang w:eastAsia="ru-RU"/>
              </w:rPr>
              <w:t>1. МСК-64</w:t>
            </w:r>
          </w:p>
        </w:tc>
      </w:tr>
      <w:tr w:rsidR="00774663" w:rsidRPr="00084055" w:rsidTr="008E0527">
        <w:trPr>
          <w:jc w:val="center"/>
        </w:trPr>
        <w:tc>
          <w:tcPr>
            <w:tcW w:w="9549" w:type="dxa"/>
            <w:gridSpan w:val="11"/>
            <w:vAlign w:val="center"/>
          </w:tcPr>
          <w:p w:rsidR="00774663" w:rsidRPr="001D2D6C" w:rsidRDefault="00774663" w:rsidP="00DE3F0F">
            <w:pPr>
              <w:rPr>
                <w:rFonts w:eastAsia="Times New Roman"/>
                <w:sz w:val="20"/>
                <w:szCs w:val="20"/>
                <w:lang w:eastAsia="ru-RU"/>
              </w:rPr>
            </w:pPr>
            <w:r w:rsidRPr="001D2D6C">
              <w:rPr>
                <w:rFonts w:eastAsia="Times New Roman"/>
                <w:sz w:val="20"/>
                <w:szCs w:val="20"/>
                <w:lang w:eastAsia="ru-RU"/>
              </w:rPr>
              <w:t xml:space="preserve">2. Сведения о характерных точках </w:t>
            </w:r>
            <w:r>
              <w:rPr>
                <w:rFonts w:eastAsia="Times New Roman"/>
                <w:sz w:val="20"/>
                <w:szCs w:val="20"/>
                <w:lang w:eastAsia="ru-RU"/>
              </w:rPr>
              <w:t>БЛ</w:t>
            </w:r>
            <w:r w:rsidRPr="001D2D6C">
              <w:rPr>
                <w:rFonts w:eastAsia="Times New Roman"/>
                <w:sz w:val="20"/>
                <w:szCs w:val="20"/>
                <w:lang w:eastAsia="ru-RU"/>
              </w:rPr>
              <w:t xml:space="preserve"> </w:t>
            </w:r>
            <w:r w:rsidR="00DE3F0F" w:rsidRPr="00DE3F0F">
              <w:rPr>
                <w:sz w:val="20"/>
              </w:rPr>
              <w:t>реки Красненькая (ИД 1038)</w:t>
            </w:r>
          </w:p>
        </w:tc>
      </w:tr>
      <w:tr w:rsidR="00B37C60" w:rsidRPr="00084055" w:rsidTr="008E0527">
        <w:trPr>
          <w:jc w:val="center"/>
        </w:trPr>
        <w:tc>
          <w:tcPr>
            <w:tcW w:w="709" w:type="dxa"/>
            <w:vMerge w:val="restart"/>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 точки</w:t>
            </w:r>
          </w:p>
        </w:tc>
        <w:tc>
          <w:tcPr>
            <w:tcW w:w="2326" w:type="dxa"/>
            <w:gridSpan w:val="2"/>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координаты</w:t>
            </w:r>
          </w:p>
        </w:tc>
        <w:tc>
          <w:tcPr>
            <w:tcW w:w="222" w:type="dxa"/>
            <w:vMerge w:val="restart"/>
          </w:tcPr>
          <w:p w:rsidR="00B37C60" w:rsidRPr="00084055" w:rsidRDefault="00B37C60" w:rsidP="008E0527">
            <w:pPr>
              <w:rPr>
                <w:rFonts w:eastAsia="Times New Roman"/>
                <w:color w:val="000000"/>
                <w:sz w:val="20"/>
                <w:szCs w:val="20"/>
                <w:lang w:eastAsia="ru-RU"/>
              </w:rPr>
            </w:pPr>
          </w:p>
        </w:tc>
        <w:tc>
          <w:tcPr>
            <w:tcW w:w="709" w:type="dxa"/>
            <w:vMerge w:val="restart"/>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 точки</w:t>
            </w:r>
          </w:p>
        </w:tc>
        <w:tc>
          <w:tcPr>
            <w:tcW w:w="2326" w:type="dxa"/>
            <w:gridSpan w:val="2"/>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координаты</w:t>
            </w:r>
          </w:p>
        </w:tc>
        <w:tc>
          <w:tcPr>
            <w:tcW w:w="222" w:type="dxa"/>
            <w:vMerge w:val="restart"/>
          </w:tcPr>
          <w:p w:rsidR="00B37C60" w:rsidRPr="00084055" w:rsidRDefault="00B37C60" w:rsidP="008E0527">
            <w:pPr>
              <w:rPr>
                <w:rFonts w:eastAsia="Times New Roman"/>
                <w:color w:val="000000"/>
                <w:sz w:val="20"/>
                <w:szCs w:val="20"/>
                <w:lang w:eastAsia="ru-RU"/>
              </w:rPr>
            </w:pPr>
          </w:p>
        </w:tc>
        <w:tc>
          <w:tcPr>
            <w:tcW w:w="709" w:type="dxa"/>
            <w:vMerge w:val="restart"/>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 точки</w:t>
            </w:r>
          </w:p>
        </w:tc>
        <w:tc>
          <w:tcPr>
            <w:tcW w:w="2326" w:type="dxa"/>
            <w:gridSpan w:val="2"/>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координаты</w:t>
            </w:r>
          </w:p>
        </w:tc>
      </w:tr>
      <w:tr w:rsidR="00B37C60" w:rsidRPr="00084055" w:rsidTr="008E0527">
        <w:trPr>
          <w:jc w:val="center"/>
        </w:trPr>
        <w:tc>
          <w:tcPr>
            <w:tcW w:w="709" w:type="dxa"/>
            <w:vMerge/>
          </w:tcPr>
          <w:p w:rsidR="00B37C60" w:rsidRPr="00084055" w:rsidRDefault="00B37C60" w:rsidP="008E0527">
            <w:pPr>
              <w:rPr>
                <w:rFonts w:eastAsia="Times New Roman"/>
                <w:color w:val="000000"/>
                <w:sz w:val="20"/>
                <w:szCs w:val="20"/>
                <w:lang w:eastAsia="ru-RU"/>
              </w:rPr>
            </w:pPr>
          </w:p>
        </w:tc>
        <w:tc>
          <w:tcPr>
            <w:tcW w:w="1163" w:type="dxa"/>
            <w:vAlign w:val="bottom"/>
          </w:tcPr>
          <w:p w:rsidR="00B37C60" w:rsidRPr="00084055" w:rsidRDefault="00B37C60" w:rsidP="008E0527">
            <w:pPr>
              <w:jc w:val="center"/>
              <w:rPr>
                <w:rFonts w:eastAsia="Times New Roman"/>
                <w:color w:val="000000"/>
                <w:sz w:val="20"/>
                <w:szCs w:val="20"/>
                <w:lang w:eastAsia="ru-RU"/>
              </w:rPr>
            </w:pPr>
            <w:r w:rsidRPr="00084055">
              <w:rPr>
                <w:rFonts w:eastAsia="Times New Roman"/>
                <w:color w:val="000000"/>
                <w:sz w:val="20"/>
                <w:szCs w:val="20"/>
                <w:lang w:eastAsia="ru-RU"/>
              </w:rPr>
              <w:t>Х</w:t>
            </w:r>
          </w:p>
        </w:tc>
        <w:tc>
          <w:tcPr>
            <w:tcW w:w="1163" w:type="dxa"/>
            <w:vAlign w:val="bottom"/>
          </w:tcPr>
          <w:p w:rsidR="00B37C60" w:rsidRPr="00084055" w:rsidRDefault="00B37C60" w:rsidP="008E0527">
            <w:pPr>
              <w:jc w:val="center"/>
              <w:rPr>
                <w:rFonts w:eastAsia="Times New Roman"/>
                <w:color w:val="000000"/>
                <w:sz w:val="20"/>
                <w:szCs w:val="20"/>
                <w:lang w:eastAsia="ru-RU"/>
              </w:rPr>
            </w:pPr>
            <w:r w:rsidRPr="00084055">
              <w:rPr>
                <w:rFonts w:eastAsia="Times New Roman"/>
                <w:color w:val="000000"/>
                <w:sz w:val="20"/>
                <w:szCs w:val="20"/>
                <w:lang w:eastAsia="ru-RU"/>
              </w:rPr>
              <w:t>У</w:t>
            </w:r>
          </w:p>
        </w:tc>
        <w:tc>
          <w:tcPr>
            <w:tcW w:w="222" w:type="dxa"/>
            <w:vMerge/>
            <w:vAlign w:val="bottom"/>
          </w:tcPr>
          <w:p w:rsidR="00B37C60" w:rsidRPr="00084055" w:rsidRDefault="00B37C60" w:rsidP="008E0527">
            <w:pPr>
              <w:rPr>
                <w:rFonts w:eastAsia="Times New Roman"/>
                <w:color w:val="000000"/>
                <w:sz w:val="20"/>
                <w:szCs w:val="20"/>
                <w:lang w:eastAsia="ru-RU"/>
              </w:rPr>
            </w:pPr>
          </w:p>
        </w:tc>
        <w:tc>
          <w:tcPr>
            <w:tcW w:w="709" w:type="dxa"/>
            <w:vMerge/>
            <w:vAlign w:val="bottom"/>
          </w:tcPr>
          <w:p w:rsidR="00B37C60" w:rsidRPr="00084055" w:rsidRDefault="00B37C60" w:rsidP="008E0527">
            <w:pPr>
              <w:rPr>
                <w:rFonts w:eastAsia="Times New Roman"/>
                <w:color w:val="000000"/>
                <w:sz w:val="20"/>
                <w:szCs w:val="20"/>
                <w:lang w:eastAsia="ru-RU"/>
              </w:rPr>
            </w:pPr>
          </w:p>
        </w:tc>
        <w:tc>
          <w:tcPr>
            <w:tcW w:w="1163" w:type="dxa"/>
            <w:vAlign w:val="bottom"/>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Х</w:t>
            </w:r>
          </w:p>
        </w:tc>
        <w:tc>
          <w:tcPr>
            <w:tcW w:w="1163" w:type="dxa"/>
            <w:vAlign w:val="bottom"/>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У</w:t>
            </w:r>
          </w:p>
        </w:tc>
        <w:tc>
          <w:tcPr>
            <w:tcW w:w="222" w:type="dxa"/>
            <w:vMerge/>
          </w:tcPr>
          <w:p w:rsidR="00B37C60" w:rsidRPr="00084055" w:rsidRDefault="00B37C60" w:rsidP="008E0527">
            <w:pPr>
              <w:rPr>
                <w:rFonts w:eastAsia="Times New Roman"/>
                <w:color w:val="000000"/>
                <w:sz w:val="20"/>
                <w:szCs w:val="20"/>
                <w:lang w:eastAsia="ru-RU"/>
              </w:rPr>
            </w:pPr>
          </w:p>
        </w:tc>
        <w:tc>
          <w:tcPr>
            <w:tcW w:w="709" w:type="dxa"/>
            <w:vMerge/>
          </w:tcPr>
          <w:p w:rsidR="00B37C60" w:rsidRPr="00084055" w:rsidRDefault="00B37C60" w:rsidP="008E0527">
            <w:pPr>
              <w:rPr>
                <w:rFonts w:eastAsia="Times New Roman"/>
                <w:color w:val="000000"/>
                <w:sz w:val="20"/>
                <w:szCs w:val="20"/>
                <w:lang w:eastAsia="ru-RU"/>
              </w:rPr>
            </w:pPr>
          </w:p>
        </w:tc>
        <w:tc>
          <w:tcPr>
            <w:tcW w:w="1163" w:type="dxa"/>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Х</w:t>
            </w:r>
          </w:p>
        </w:tc>
        <w:tc>
          <w:tcPr>
            <w:tcW w:w="1163" w:type="dxa"/>
          </w:tcPr>
          <w:p w:rsidR="00B37C60" w:rsidRPr="00084055" w:rsidRDefault="00B37C60" w:rsidP="008E0527">
            <w:pPr>
              <w:rPr>
                <w:rFonts w:eastAsia="Times New Roman"/>
                <w:color w:val="000000"/>
                <w:sz w:val="20"/>
                <w:szCs w:val="20"/>
                <w:lang w:eastAsia="ru-RU"/>
              </w:rPr>
            </w:pPr>
            <w:r w:rsidRPr="00084055">
              <w:rPr>
                <w:rFonts w:eastAsia="Times New Roman"/>
                <w:color w:val="000000"/>
                <w:sz w:val="20"/>
                <w:szCs w:val="20"/>
                <w:lang w:eastAsia="ru-RU"/>
              </w:rPr>
              <w:t>У</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87138,78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105620,49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86102,33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110901,37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86248,23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109116,41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87130,99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105634,36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110907,92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109085,44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87122,09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105655,35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86101,93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110913,14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109067,60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87112,70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105677,47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86104,54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110940,35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109036,23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87109,03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105682,80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86102,64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110965,33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86252,53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109029,09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87102,51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105686,82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86102,43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110979,30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86257,61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108998,51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87089,01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105685,61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86103,23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110993,55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86257,89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108982,32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87068,77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105688,68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86105,43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110998,29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86254,74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108965,50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87048,34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105697,25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86108,48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111003,20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86254,85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108942,55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87030,65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105710,96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86116,78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111011,16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86257,29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108928,04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86999,91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105741,96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86123,89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111017,08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86256,31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108911,08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86985,89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105765,81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86125,75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111019,29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86258,65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108900,32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86980,77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105801,04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86129,31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111023,69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86259,17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108861,94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86979,66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105831,25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86133,54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111029,45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86258,08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108846,10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86975,39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105839,98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86137,27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111034,53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86258,90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108832,22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86973,28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105854,71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86140,99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111039,94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86262,13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108819,19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86950,46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105906,62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86143,02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111043,33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86267,13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108811,86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86948,21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105915,87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86145,56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111049,94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108770,19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86949,65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105928,71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86145,33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111054,10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108766,68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86938,99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105944,85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86145,49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111058,38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86269,27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108764,33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86931,84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105951,14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86145,06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111061,62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86254,94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108761,26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86928,54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105956,90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86143,85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111064,42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108760,90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86911,27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105970,46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86142,85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111068,39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86221,33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108757,80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86903,81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105978,46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86140,93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111072,10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86214,44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108757,77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86888,09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105990,69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86139,47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111074,49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86211,19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108758,75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86863,21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106003,11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86138,81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111076,25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86208,85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108757,83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86856,52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106014,02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86137,44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111079,91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86214,08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108756,30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86832,77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106037,56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86137,21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111083,91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108756,33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86828,20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106039,68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86136,87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111086,45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108759,20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86771,65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106077,80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86136,07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111091,14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86264,32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108759,46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86759,82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106089,33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86137,87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111096,21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108758,53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86755,08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106099,04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86140,96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111098,68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86273,55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108755,69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86751,33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106103,41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86144,88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111106,20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108751,28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86746,71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106107,25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86148,77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111119,22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86272,53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108734,33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86742,71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106110,58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86154,21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111132,74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86274,74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108712,71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86740,00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106116,57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86157,59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111141,38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108696,33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86738,06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106120,86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86161,87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111157,99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86274,23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108680,85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86737,84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106129,03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86164,43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111173,07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86268,74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108675,95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86736,59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106133,39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86166,77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111181,20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86268,35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108668,58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86732,04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106137,91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111183,32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86271,62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108655,52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86728,02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106141,90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86172,32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111199,46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108649,85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86720,53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106144,44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86173,39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111204,42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86277,70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108637,88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86714,44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106144,73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86174,05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111208,76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86271,64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108614,10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86707,83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106143,04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86174,26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111214,06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86271,03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108607,13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86702,49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106142,66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86173,16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111220,34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108602,06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86697,92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106145,04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86170,51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111230,33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86271,73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108583,89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86692,21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106149,77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86168,15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111246,40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108563,52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86684,46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106158,03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86166,75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111258,00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86274,99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108557,28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86676,42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106166,25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86166,59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111262,15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108551,24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86668,18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106172,39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86166,95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111270,59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108539,35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86656,32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106171,83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86167,70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111274,29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86278,60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108530,07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86644,89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106173,36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86168,88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111277,77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108512,53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86628,09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106177,07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86171,63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111283,37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86280,07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108500,29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86613,73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106184,34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111292,85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108495,07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86597,30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106186,82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86180,52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111301,46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108486,90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86588,82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106190,87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111307,66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86280,67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108482,53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86574,00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106203,38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111310,84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86280,14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108476,28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86562,12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106211,28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111317,39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86280,99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108469,00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86557,79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106217,96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111324,67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86282,09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108453,81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86550,44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106231,60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86180,86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111334,46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86282,36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108449,71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86546,91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106249,00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86179,28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111351,00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86282,01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108442,73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86545,96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106259,01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86177,75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111367,94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108438,31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86544,58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106273,55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86173,45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111404,15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86284,20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108424,27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86548,74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106282,05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86170,08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111424,94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86295,52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108375,95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86550,77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106291,51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86171,09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111430,70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86295,01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108371,05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86547,82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106298,68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86172,27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111433,91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86297,99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108362,68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86544,39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106307,03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86175,41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111438,81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86297,92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108355,97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86548,47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106328,54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86177,79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111442,20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86301,82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108340,83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86551,59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106336,06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111446,45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86301,43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108333,62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86552,19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106346,49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86186,14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111449,83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86299,07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108326,59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86557,01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106362,26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86193,21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111455,29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86295,88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108317,10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86558,09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106368,05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86203,22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111463,80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86294,96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108310,57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86556,55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106375,27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86205,49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111466,31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108296,69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86543,21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106400,12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86207,95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111470,26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86301,09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108288,76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86541,34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106407,72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86209,90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111474,08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86306,77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108277,46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86530,53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106429,09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86212,07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111478,37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86308,46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108269,76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86529,62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106433,34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86212,90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111482,01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86307,95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108264,44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86531,19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106437,26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86213,53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111488,26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86310,79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108244,67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86534,97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106440,27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86213,28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111492,15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86317,85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108220,84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86550,05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106446,88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86214,00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111494,98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86326,14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108188,98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86583,26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106457,20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86215,28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111499,40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86325,78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108183,63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86595,34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106467,77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86218,23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111504,54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86323,99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108178,94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86600,06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106470,56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86219,88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111506,02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86327,76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108161,87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86612,33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106490,60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86221,98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111507,43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86328,26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108148,18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86628,14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106531,65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86230,08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111512,15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86329,23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108139,58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86632,62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106542,68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86236,33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111514,78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108126,67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86631,36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106549,92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86238,93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111514,41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86327,65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108120,49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86637,98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106569,68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86241,89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111515,78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86334,42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108095,91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86639,42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106584,52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111516,81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86343,16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108072,74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86643,65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106595,45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86251,12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111529,52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86360,28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108035,58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86642,03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106607,13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86257,22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111537,24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86372,32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108016,20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86640,98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106614,66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86262,28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111541,19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86375,56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108007,51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86643,34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106624,26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86266,29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111547,55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86381,26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107991,32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86648,16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106629,79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86273,93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111563,90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86380,51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107984,65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86648,71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106641,64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111572,04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86378,99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107978,05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86649,45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106649,22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111580,77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86380,03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107970,72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86650,49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106659,87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86282,27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111591,23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86383,56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107956,20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86651,62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106671,33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111596,21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86386,56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107949,12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86649,70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106678,11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111602,07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86391,64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107939,15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86649,89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106690,07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86285,33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111610,58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86394,43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107930,52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86655,08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106695,19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86288,22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111621,57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86399,10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107916,09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86656,14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106700,96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86290,93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111638,77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86410,71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107880,22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86655,12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106710,12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86292,64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111663,79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86422,33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107852,39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86654,16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106718,73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86293,11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111672,46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86433,01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107830,42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86653,81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106732,05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86294,67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111675,54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86444,46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107812,87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86648,88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106741,26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86297,89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111683,12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86456,50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107787,74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86648,40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106761,46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86298,44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111685,48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86491,06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107726,62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86646,13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106782,95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86298,27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111686,84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86498,50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107717,26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86647,15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106803,80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86296,83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111687,77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86509,48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107694,53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86653,89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106826,84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86295,30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111687,09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86514,78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107689,34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86653,83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106835,00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86292,56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111683,94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86517,60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107680,88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86655,59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106840,48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86290,20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111682,09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86534,87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107660,47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86664,40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106849,36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86286,50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111680,01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86547,64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107642,19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86666,81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106858,53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86284,31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111680,18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86563,39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107604,80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86664,32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106868,18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111681,81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86563,97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107594,52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86667,02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106884,14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111688,65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86559,48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107587,54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86668,66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106895,61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111695,96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86559,55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107578,80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86670,61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106909,23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111715,03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86561,78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107569,74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86673,99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106920,24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111718,33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86566,01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107559,07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86670,67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106935,51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86284,83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111720,78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86571,60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107547,22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86674,32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106950,72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86285,17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111723,92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86579,97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107537,37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86673,60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106958,62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86284,40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111728,57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86614,61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107501,16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86677,81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106983,05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111735,28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86620,03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107494,22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86691,21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107016,52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111742,28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86627,14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107492,52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86695,89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107024,19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86280,25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111745,42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86637,81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107494,03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86700,23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107036,88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86277,38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111746,91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86652,29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107489,78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86706,33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107045,95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86265,12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111757,40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86658,51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107489,81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86716,58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107068,73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86258,58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111764,20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86670,07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107484,35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86735,40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107098,69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86254,64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111767,18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86682,26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107476,60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86737,58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107108,83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86253,69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111767,18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86686,07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107473,42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86736,21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107119,13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86252,42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111766,80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86689,37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107466,82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86743,26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107132,31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86251,09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111765,28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86691,86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107462,47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86747,31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107143,55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86252,40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111762,44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86696,28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107458,96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86758,90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107164,34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86255,09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111758,86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86700,41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107454,13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86763,44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107179,72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86261,04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111754,73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86701,60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107447,14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86767,38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107196,38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86267,72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111748,48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86706,75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107439,59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86786,11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107219,56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86272,16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111745,22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86709,56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107432,66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86800,03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107229,72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86274,50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111741,48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86711,08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107427,75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86810,02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107240,73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111733,91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86709,98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107421,23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86812,30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107246,21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111722,79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86711,84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107418,35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86814,09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107259,55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86276,44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111714,09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86712,44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107413,52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86812,34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107272,86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86273,72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111688,95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86711,42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107408,95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86808,40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107282,53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499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111678,80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86708,29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107404,72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86808,99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107295,97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86277,80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111668,10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86708,46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107402,01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86807,60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107302,71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86277,61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111664,40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86711,08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107397,52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86784,63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107320,26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86278,54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111660,00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86714,64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107393,29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86772,88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107333,89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111652,89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86715,85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107387,28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86773,05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107342,69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111644,00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86717,79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107384,46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86778,06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107357,56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111636,85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86726,63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107377,30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86775,59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107368,78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86281,84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111629,17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86730,67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107372,55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86773,10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107380,12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86279,50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111618,60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86730,00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107362,80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86762,15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107397,44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86277,92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111611,50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107352,76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86755,15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107410,86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111598,99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86731,03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107345,80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86747,65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107425,23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86271,44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111582,28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86730,73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107341,86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86742,17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107435,73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86267,89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111573,87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86739,13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107338,95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86724,95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107454,88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86264,21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111565,16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86743,63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107339,48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86720,17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107460,20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86262,62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111560,99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86751,30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107336,31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86713,48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107467,71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86259,67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111553,23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86762,95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107325,72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159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86707,84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107474,04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86254,27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111545,50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86784,38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107306,41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86702,11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107477,45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86250,73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111541,53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86797,61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107294,50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86698,52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107482,70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111529,99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86799,87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107282,34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86693,44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107486,00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86241,72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111525,74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86798,43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107271,43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86684,55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107488,28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86236,95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111520,48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86793,66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107260,53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86681,24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107490,32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86234,29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111519,18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86784,02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107248,22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86674,64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107492,98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86219,60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111512,34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86774,06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107236,14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86658,06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107499,77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86214,62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111508,09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86771,04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107222,26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86641,87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107522,84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86212,56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111505,62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86756,29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107199,14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86629,68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107539,43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86210,45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111501,71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86730,77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107137,65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86620,71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107552,81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86208,73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111496,43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86728,12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107108,84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86608,85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107560,77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86207,83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111491,11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86726,61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107104,47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86603,61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107568,56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86207,29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111484,94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86718,22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107094,22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86597,07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107579,09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86205,27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111476,78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86706,73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107070,23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86590,32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107589,97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86204,37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111474,63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86691,45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107048,95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86575,24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107605,51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86203,30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111472,90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86680,17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107022,73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86570,77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107612,54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86199,76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111468,46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86672,85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106996,13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86558,05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107638,37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111463,98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86665,74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106969,38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86554,09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107650,46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86186,98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111457,51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86666,75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106954,46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86544,15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107667,22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111448,62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86663,73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106946,07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86537,04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107674,88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86170,11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111441,57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86661,92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106934,21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86530,02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107688,10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86165,06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111437,67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86662,12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106917,70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86513,74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107709,50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86163,21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111433,00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86659,31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106903,92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86483,90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107761,45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86162,29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111429,52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86657,55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106883,43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86475,82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107772,22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86162,09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111425,12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86651,87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106857,52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86471,42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107783,35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86162,32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111414,07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86645,84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106844,06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86456,97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107805,04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86163,89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111396,38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86642,98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106828,07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86442,11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107832,00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86169,51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111376,98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86639,81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106810,34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86434,71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107842,00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86171,37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111358,02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86634,39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106768,03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86421,05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107868,87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86172,34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111345,56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86634,70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106754,47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86413,53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107907,05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86174,15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111331,87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86632,86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106746,08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86408,54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107917,85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111319,74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86634,01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106733,99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86405,28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107932,07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111318,25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86640,18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106724,43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86400,48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107940,47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111315,68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86640,60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106717,91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86396,52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107956,33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111310,62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86644,09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106710,50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86393,87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107966,94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111306,00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86644,77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106701,69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86389,91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107986,87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86175,16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111302,29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86641,04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106695,77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86383,55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108008,98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86167,30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111286,50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86638,57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106690,82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86379,68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108022,41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86162,71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111277,03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86634,74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106683,18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86373,71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108028,60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86161,63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111272,96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86634,04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106668,90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86363,12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108052,38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86161,22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111269,51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86633,06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106648,71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86362,67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108059,24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86161,22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111262,02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86632,06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106628,26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86359,48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108062,38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86162,96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111245,16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86629,87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106618,21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86353,09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108078,69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86164,13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111234,51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86626,39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106611,24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86349,35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108082,86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86168,78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111214,24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86626,65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106601,25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86348,73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108087,91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86168,94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111210,03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86627,55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106590,47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86344,52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108091,61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86168,21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111205,92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86628,64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106577,41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86338,02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108104,80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86161,45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111182,78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86626,14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106564,87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86333,41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108129,02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86160,79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111180,67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86623,77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106552,09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86334,45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108135,73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86157,41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111169,82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86617,63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106531,21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86332,28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108146,74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86154,05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111157,11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86609,31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106513,07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86333,22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108156,18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86150,86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111143,82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86608,28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106507,23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86330,49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108187,23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111133,05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86598,12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106489,60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86323,03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108222,35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86144,31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111123,95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86586,47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106477,46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86318,48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108250,00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86134,20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111102,76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86579,40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106467,03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86314,28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108275,57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86130,06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111091,23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86574,13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106462,65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86311,46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108294,50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86126,57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111084,82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86559,47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106457,90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86309,36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108308,56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86123,18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111079,21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86531,47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106445,80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86308,40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108321,38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86122,99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111076,79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86525,05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106443,72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86307,57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108332,33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86123,46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111072,89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86521,09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106441,33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219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86310,42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108340,35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86127,31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111068,84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86520,68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106437,13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86306,19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108363,55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86129,93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111066,54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86523,58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106426,12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86303,97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108375,72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86134,85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111057,87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86538,77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106388,75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86302,13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108385,79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86135,50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111056,42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86546,93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106371,72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86297,61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108398,06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86136,26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111052,89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86547,96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106365,92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86295,31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108417,51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86136,06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111050,43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86547,00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106359,78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86290,15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108435,99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86135,04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111047,19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86544,73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106351,27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86290,70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108450,67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86133,87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111044,78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86539,09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106342,29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86288,69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108477,33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86132,42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111042,89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86539,90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106333,50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86289,85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108495,94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86114,62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111022,64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86540,33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106326,00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86288,24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108506,38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86102,62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111009,01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86538,39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106316,45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86286,00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108527,40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86098,62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111002,54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86531,37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106304,12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108550,51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86097,38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110999,60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86530,72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106284,80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86283,36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108573,29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86096,13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110996,72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86535,30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106266,48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86285,46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108590,94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86095,01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110994,09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86537,99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106249,90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86286,94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108599,57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110990,57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86540,91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106231,87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86287,40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108614,05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110949,15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86543,88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106223,09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86289,74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108631,99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110926,52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86547,14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106213,48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86286,11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108647,08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86091,95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110923,79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86553,72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106206,77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86286,24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108654,25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110918,51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86571,06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106189,07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86289,17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108659,10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110917,48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86580,33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106183,31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86288,77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108669,96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110916,40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86588,79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106178,05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86290,37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108680,88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110913,51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86599,04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106175,93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86288,17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108729,14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110909,46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86609,01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106173,87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86285,95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108786,53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599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86092,96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110896,67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86618,48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106171,34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86278,38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108828,68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86092,05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110890,33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86624,41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106168,72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86273,01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108840,30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86091,10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110879,47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86629,94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106166,28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108860,38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86091,60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110877,20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86637,91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106164,36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86273,13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108873,33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86090,74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110872,62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86646,52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106162,28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86275,14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108875,31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86091,50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110868,13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86653,65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106161,88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86274,57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108895,48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110861,31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86660,13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106161,52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86272,70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108929,25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86090,34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110857,73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86665,39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106161,23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108938,79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110853,35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86669,14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106160,91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86269,78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108995,12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110841,32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86676,51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106151,97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86269,78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109018,76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86087,36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110821,92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86684,62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106138,88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86270,53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109026,99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86087,76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110811,85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86688,27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106133,26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86268,96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109046,06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86084,49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110797,38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86694,55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106129,98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86265,93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109078,51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86085,54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110791,82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86702,11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106128,31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86266,85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109087,98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86084,07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110776,11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86710,11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106129,20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86261,03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109124,19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86085,24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110767,85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86718,23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106132,58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86260,69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109133,13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86081,98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110758,61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86725,42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106130,75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86262,86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109149,82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86080,22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110741,83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86728,40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106130,09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86263,45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109162,24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86080,74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110735,56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86728,60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106126,77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86262,43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109220,11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86081,86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110729,37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86726,03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106121,29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86259,96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109237,72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86083,58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110723,32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86726,43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106116,21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86260,68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109250,04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86085,46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110716,05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86730,01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106111,01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86260,04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109260,14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110710,72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86736,77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106102,99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86259,91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109294,85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86098,90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110706,52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86740,57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106098,49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86259,79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109320,84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86104,88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110705,96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86745,76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106092,33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109336,79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86118,85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110701,60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86748,19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106089,44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86258,24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109360,78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86141,39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110695,04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86749,62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106085,28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86256,30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109435,64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86173,71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110663,89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86748,48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106080,92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86252,67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109444,60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86178,92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110655,11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86747,38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106079,74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86250,71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109495,98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86184,75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110652,36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86746,36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106079,65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86253,07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109540,52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86187,66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110645,64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86745,18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106081,35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86252,10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109553,98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86187,49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110634,04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86744,82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106083,16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86251,19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109676,85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86184,43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110620,61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86740,68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106087,40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86248,52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109696,15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86184,34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110600,56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86738,22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106088,45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109742,51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110593,99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86734,14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106089,06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86245,34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109777,41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110585,55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86732,41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106088,10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279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109805,32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110571,99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86731,21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106086,51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86243,65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109839,50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110549,16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86731,86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106083,84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86242,41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109856,39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110545,13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86732,90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106080,24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109900,23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110541,81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86734,43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106077,45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86242,47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109940,26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110529,46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86736,03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106075,25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86232,00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109987,07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110516,58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86737,90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106073,22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86224,62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110002,34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110498,13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86739,59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106071,02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86222,07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110017,56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110488,98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86741,96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106070,51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86212,21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110051,77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110479,12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999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86744,67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106071,19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86207,21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110075,02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110475,54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86748,90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106072,62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86201,62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110092,56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110473,68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86751,78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106072,12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86198,01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110098,73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86181,50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110455,44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86756,10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106069,68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86188,66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110132,61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86180,10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110426,94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86761,32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106068,82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86187,65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110157,19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86177,66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110365,38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86764,71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106064,52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86190,55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110252,52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110252,67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86770,33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106060,26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110268,84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110171,52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86785,47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106054,27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110310,80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86175,46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110145,32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86807,50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106042,36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86188,57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110337,68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110124,96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86829,22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106023,59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86189,90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110344,70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86176,43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110119,02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86838,61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106013,43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86193,07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110380,25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86180,20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110114,33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86850,30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105999,96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299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110411,09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86183,08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110100,40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86855,79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105993,96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110449,25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86186,00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110094,60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86866,23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105989,55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110456,82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86186,54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110084,54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86872,48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105984,82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86196,09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110479,91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86189,66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110080,79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86881,96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105979,59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86193,81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110484,52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86191,63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110073,58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86892,03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105975,99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110492,91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110062,48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86894,70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105969,90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86193,16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110502,43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86198,05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110057,30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86897,87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105965,07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86191,08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110516,45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86201,10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110051,68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86902,06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105961,89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86191,61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110518,54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86202,25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110038,13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86910,59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105957,88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86191,83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110526,57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86204,96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110020,80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86921,64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105945,89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110528,28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86207,81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110016,81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86929,75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105929,37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86194,60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110542,05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86210,02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110005,90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86941,48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105888,27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110553,80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86216,13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109990,23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86955,68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105810,94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86197,66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110571,47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86221,95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109982,71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86962,59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105749,73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86196,63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110578,32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86224,93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109966,67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86962,45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105737,45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110582,07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86225,88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109942,68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86974,00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105716,36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86194,27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110591,98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86228,33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109929,81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86973,15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105704,75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86195,54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110603,68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86230,59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109883,78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86966,88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105695,75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86197,30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110616,25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86229,57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109865,10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86959,51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105693,92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86199,46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110621,56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86231,13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109853,22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86952,40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105694,40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86199,56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110629,29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86232,05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109832,14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86946,06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105701,36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86198,18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110648,99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86232,18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109814,44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86943,34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105710,87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86196,76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110655,73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86237,32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109801,75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86932,90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105713,11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86192,71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110662,28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86236,61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109793,96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86926,43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105709,79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86182,80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110670,45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86232,16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109780,06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86924,02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105701,82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86150,28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110701,81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86234,24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109768,79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86930,21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105693,23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86132,21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110707,24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86233,79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109761,33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86930,11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105688,51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86118,06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110711,07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86235,56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109752,64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86916,12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105674,12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86105,61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110711,55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86234,73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109733,17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86915,92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105669,94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86101,90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110713,64</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86236,55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109680,71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86920,74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105667,78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329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86099,84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110715,08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86239,47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109632,87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86931,85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105673,83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86098,19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110716,61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86238,61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109581,90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86937,02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105673,73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86096,26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110719,13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86236,51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109556,50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86945,79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105668,52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86090,70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110728,89</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86239,07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109534,20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86956,97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105659,39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86089,71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110733,18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689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86240,30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109494,38</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86958,79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105652,99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86089,00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110736,61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86239,25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109487,66</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86965,05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105645,79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86088,85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110741,61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86241,54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109443,41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86974,88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105644,26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86090,18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110751,15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86245,40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109429,91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86990,61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105639,05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86092,33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110755,58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109413,83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87001,60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105630,59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338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110759,07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109382,34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87001,90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105626,72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lastRenderedPageBreak/>
              <w:t>339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86092,20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110765,68</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86245,35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109368,89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87000,39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105624,23</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110775,40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86244,79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109342,13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86996,45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105624,20</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110780,27</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86243,97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109333,09</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86992,54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105621,47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86095,80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110785,11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86245,05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109331,11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86983,70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105606,84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110790,61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699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86248,27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109329,45</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86983,35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105601,96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86093,28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110796,43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86249,63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109327,73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86985,78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105595,92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86094,94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110803,93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86249,21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109325,74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86992,69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105590,94</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86094,17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110818,43</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86246,41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109323,87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86996,36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105583,96</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86096,93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110829,51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86246,23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109320,04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86997,21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105576,01</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86097,62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110834,02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109305,34</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87004,06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105566,69</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349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86096,64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110839,26</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109270,47</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87004,87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105556,37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86098,30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110847,32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109244,93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87003,83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105546,87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86098,24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110854,85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109236,00</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87005,33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105542,27</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86099,67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110862,35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86247,95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109217,52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87013,05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105538,32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86099,66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110873,61</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709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86246,72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109194,31</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87022,36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105535,15</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86100,84</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110883,82</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86249,07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109181,92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87028,50</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105534,72</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355</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86102,03</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110886,55</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711</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86250,28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109162,23</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87032,52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105535,78</w:t>
            </w:r>
          </w:p>
        </w:tc>
      </w:tr>
      <w:tr w:rsidR="00B37C60" w:rsidRPr="00B37C60" w:rsidTr="00465398">
        <w:trPr>
          <w:jc w:val="center"/>
        </w:trPr>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356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86101,79</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110890,70</w:t>
            </w:r>
          </w:p>
        </w:tc>
        <w:tc>
          <w:tcPr>
            <w:tcW w:w="222" w:type="dxa"/>
            <w:vMerge/>
            <w:vAlign w:val="bottom"/>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712</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86247,46</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109142,72</w:t>
            </w:r>
          </w:p>
        </w:tc>
        <w:tc>
          <w:tcPr>
            <w:tcW w:w="222" w:type="dxa"/>
            <w:vMerge/>
          </w:tcPr>
          <w:p w:rsidR="00B37C60" w:rsidRPr="00B37C60" w:rsidRDefault="00B37C60" w:rsidP="008E0527">
            <w:pPr>
              <w:rPr>
                <w:rFonts w:eastAsia="Times New Roman"/>
                <w:color w:val="000000"/>
                <w:sz w:val="20"/>
                <w:szCs w:val="20"/>
                <w:lang w:eastAsia="ru-RU"/>
              </w:rPr>
            </w:pPr>
          </w:p>
        </w:tc>
        <w:tc>
          <w:tcPr>
            <w:tcW w:w="709"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1068</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87037,67</w:t>
            </w:r>
          </w:p>
        </w:tc>
        <w:tc>
          <w:tcPr>
            <w:tcW w:w="1163" w:type="dxa"/>
            <w:vAlign w:val="bottom"/>
          </w:tcPr>
          <w:p w:rsidR="00B37C60" w:rsidRPr="00B37C60" w:rsidRDefault="00B37C60" w:rsidP="00465398">
            <w:pPr>
              <w:jc w:val="right"/>
              <w:rPr>
                <w:rFonts w:eastAsia="Times New Roman"/>
                <w:color w:val="000000"/>
                <w:sz w:val="20"/>
                <w:szCs w:val="20"/>
                <w:lang w:eastAsia="ru-RU"/>
              </w:rPr>
            </w:pPr>
            <w:r w:rsidRPr="00B37C60">
              <w:rPr>
                <w:rFonts w:eastAsia="Times New Roman"/>
                <w:color w:val="000000"/>
                <w:sz w:val="20"/>
                <w:szCs w:val="20"/>
                <w:lang w:eastAsia="ru-RU"/>
              </w:rPr>
              <w:t>105536,80</w:t>
            </w:r>
          </w:p>
        </w:tc>
      </w:tr>
    </w:tbl>
    <w:p w:rsidR="00774663" w:rsidRDefault="00774663" w:rsidP="00A451E4"/>
    <w:p w:rsidR="00683450" w:rsidRPr="001B2479" w:rsidRDefault="00A451E4" w:rsidP="001B2479">
      <w:pPr>
        <w:pStyle w:val="a3"/>
        <w:numPr>
          <w:ilvl w:val="0"/>
          <w:numId w:val="4"/>
        </w:numPr>
        <w:jc w:val="both"/>
        <w:rPr>
          <w:b/>
        </w:rPr>
      </w:pPr>
      <w:r w:rsidRPr="001B2479">
        <w:rPr>
          <w:b/>
        </w:rPr>
        <w:t xml:space="preserve"> </w:t>
      </w:r>
      <w:r w:rsidR="0030140E" w:rsidRPr="001B2479">
        <w:rPr>
          <w:b/>
        </w:rPr>
        <w:t>О</w:t>
      </w:r>
      <w:r w:rsidRPr="001B2479">
        <w:rPr>
          <w:b/>
        </w:rPr>
        <w:t>писани</w:t>
      </w:r>
      <w:r w:rsidR="00B9718C" w:rsidRPr="001B2479">
        <w:rPr>
          <w:b/>
        </w:rPr>
        <w:t>е</w:t>
      </w:r>
      <w:r w:rsidR="007D11E4" w:rsidRPr="001B2479">
        <w:rPr>
          <w:b/>
        </w:rPr>
        <w:t xml:space="preserve"> БЛ</w:t>
      </w:r>
      <w:r w:rsidRPr="001B2479">
        <w:rPr>
          <w:b/>
        </w:rPr>
        <w:t xml:space="preserve"> </w:t>
      </w:r>
      <w:r w:rsidR="002C3C51" w:rsidRPr="001B2479">
        <w:rPr>
          <w:b/>
        </w:rPr>
        <w:t>реки Красненькая (ИД 1038</w:t>
      </w:r>
      <w:r w:rsidR="005B7397" w:rsidRPr="001B2479">
        <w:rPr>
          <w:b/>
        </w:rPr>
        <w:t>)</w:t>
      </w:r>
      <w:r w:rsidR="00683450" w:rsidRPr="001B2479">
        <w:rPr>
          <w:b/>
        </w:rPr>
        <w:t>.</w:t>
      </w:r>
    </w:p>
    <w:p w:rsidR="00875366" w:rsidRPr="00EB42F2" w:rsidRDefault="00875366" w:rsidP="00875366">
      <w:pPr>
        <w:pStyle w:val="a3"/>
        <w:ind w:left="142" w:firstLine="578"/>
        <w:jc w:val="both"/>
      </w:pPr>
      <w:r w:rsidRPr="00EB42F2">
        <w:t>Река Красненькая (ИД 1038) расположена в Кировском и Красносельском районах, муниципальные округа Красненькая, Автово, Юго-Запад и Южно-Приморский.</w:t>
      </w:r>
    </w:p>
    <w:p w:rsidR="00875366" w:rsidRPr="00EB42F2" w:rsidRDefault="00875366" w:rsidP="00875366">
      <w:pPr>
        <w:pStyle w:val="a3"/>
        <w:ind w:left="142" w:firstLine="578"/>
        <w:jc w:val="both"/>
      </w:pPr>
      <w:r w:rsidRPr="00EB42F2">
        <w:t xml:space="preserve">Река берет свое начало из Лиговского канала (ИД 1177), соединена с ним коллектором, впадает в Невскую губу Финского залива (ИД 99902). </w:t>
      </w:r>
    </w:p>
    <w:p w:rsidR="00465398" w:rsidRPr="00DB2804" w:rsidRDefault="00465398" w:rsidP="00875366">
      <w:pPr>
        <w:pStyle w:val="a3"/>
        <w:ind w:left="142" w:firstLine="578"/>
        <w:jc w:val="both"/>
      </w:pPr>
      <w:r>
        <w:t>Описание БЛ реки Красненькая (ИД 1038) начинается от т.1, которая находится на правом бе</w:t>
      </w:r>
      <w:r w:rsidR="00580502">
        <w:t>регу реки Красненькая (ИД 1038), в месте ее впадения в Невскую губу</w:t>
      </w:r>
      <w:r w:rsidR="00580502" w:rsidRPr="00580502">
        <w:t xml:space="preserve"> </w:t>
      </w:r>
      <w:r w:rsidR="00580502">
        <w:t xml:space="preserve">Финского залива (ИД 99902). Далее БЛ двигается на ВЮВ до т.19,  на ЮВ до т. 60, </w:t>
      </w:r>
      <w:r w:rsidR="004B2C47">
        <w:t xml:space="preserve">вдоль территории Юго-Западной ТЭЦ, </w:t>
      </w:r>
      <w:r w:rsidR="00580502">
        <w:t>на восток до т. 69, на СВ до т. 72, на ЮВ до т. 77, под мостом по ул. Доблести в тт. 75-76. Далее Б</w:t>
      </w:r>
      <w:r w:rsidR="004B2C47">
        <w:t>Л</w:t>
      </w:r>
      <w:r w:rsidR="00580502">
        <w:t xml:space="preserve"> меняет направление на ССВ до т.81 вдоль ул. Доблести, на СВ до т. 1</w:t>
      </w:r>
      <w:r w:rsidR="004B2C47">
        <w:t xml:space="preserve">17 вдоль территории парковки. Далее БЛ реки Красненькая (ИД 1038) двигается вдоль территории Элеваторная площадка в СВ направлении до т.141, меняя направление на ЮВ до т. 147, на СВ до т. 149, на ЮВ до т. 206 вдоль дороги в Угольную </w:t>
      </w:r>
      <w:r w:rsidR="004021BA">
        <w:t>г</w:t>
      </w:r>
      <w:r w:rsidR="004B2C47">
        <w:t xml:space="preserve">авань. Далее БЛ движется в восточном направлении до т. 236, в т. 237 пересекает </w:t>
      </w:r>
      <w:r w:rsidR="004021BA">
        <w:t>автодорогу и</w:t>
      </w:r>
      <w:r w:rsidR="00BB22D2">
        <w:t xml:space="preserve"> проходит под мостом </w:t>
      </w:r>
      <w:r w:rsidR="004021BA">
        <w:t xml:space="preserve">через реку Красненькая (ИД 1038), продолжает двигаться в том же направлении до т.665, от т. 265 до т. 266 проходит под Угольным мостом, в 86 м. от места пересечения ул. Перевалочная и дороги в Угольную гавань, двигается в том же направлении до т. 271, от т. 271 до т. 272 </w:t>
      </w:r>
      <w:r w:rsidR="00DF0597">
        <w:t>проходит</w:t>
      </w:r>
      <w:r w:rsidR="004021BA">
        <w:t xml:space="preserve"> под путепроводом Автово на проспекте Маршала Жукова, далее продолжает двигаться в том же направлении до т.2</w:t>
      </w:r>
      <w:r w:rsidR="004B2C47">
        <w:t>83</w:t>
      </w:r>
      <w:r w:rsidR="004021BA">
        <w:t>. После этого БЛ меняет направление на ЮВ до т. 291, на восток до т.</w:t>
      </w:r>
      <w:r w:rsidR="00A37CBE">
        <w:t>295, на ВСВ до т. 301, между тт. 301-302 п</w:t>
      </w:r>
      <w:r w:rsidR="002E3CB2">
        <w:t>роходи</w:t>
      </w:r>
      <w:r w:rsidR="00A37CBE">
        <w:t xml:space="preserve">т под 2-м Красненьким мостом, далее движется в том же направлении, от т. 305 до т. 306 </w:t>
      </w:r>
      <w:r w:rsidR="002E3CB2">
        <w:t>проходит</w:t>
      </w:r>
      <w:r w:rsidR="00A37CBE">
        <w:t xml:space="preserve"> под Кронштадтским путепроводом, далее двигается в том же направлении до т. 321</w:t>
      </w:r>
      <w:r w:rsidR="002724DA">
        <w:t>. От т. 322 до т. 324 БЛ проходит в ЮВ направлении под автодорогами – проспект Стачек и дорога в Угольную гавань, здесь же находится 1-й Красненький мост, под которым</w:t>
      </w:r>
      <w:r w:rsidR="002E3CB2">
        <w:t xml:space="preserve"> БЛ реки</w:t>
      </w:r>
      <w:r w:rsidR="002724DA">
        <w:t xml:space="preserve"> Красненькая </w:t>
      </w:r>
      <w:r w:rsidR="002E3CB2">
        <w:t>(ИД 1038) проходит</w:t>
      </w:r>
      <w:r w:rsidR="002724DA">
        <w:t xml:space="preserve"> по туннелю, далее река меняет направление на ЮЮВ до т. 331. После этого плавно меняет направление на восток до т. 363, на СВ до т. 374, на ЮВ до т. 385, на СВ до т. 399, на ЮВ до т. 405, на СВ до т. 413, на ЮВ до т. 421, на СВ до т. 441, </w:t>
      </w:r>
      <w:r w:rsidR="00DF0597">
        <w:t>проходит</w:t>
      </w:r>
      <w:r w:rsidR="002724DA">
        <w:t xml:space="preserve"> по </w:t>
      </w:r>
      <w:r w:rsidR="00510EA8">
        <w:t>территории Красненького кладбища</w:t>
      </w:r>
      <w:r w:rsidR="00396D44">
        <w:t xml:space="preserve">, двигаясь в том же направлении пересекает полосу отвода железной дороги в тт. 443-445. </w:t>
      </w:r>
      <w:r w:rsidR="002724DA">
        <w:t>После этого протекает в том же направлении</w:t>
      </w:r>
      <w:r w:rsidR="009D1F49">
        <w:t xml:space="preserve"> по территории, застроенной гаражами, в т. 453 меняя направление на ВСВ, на СВ до т. 463, огибая полукруг меняет направление на ЮЗ до т. 470, на восток до т. 474, плавно поворачивая на </w:t>
      </w:r>
      <w:r w:rsidR="00396D44">
        <w:t>В</w:t>
      </w:r>
      <w:r w:rsidR="009D1F49">
        <w:t>ЮВ река Красненькая (ИД 1038) пересекая в промежутке от т. 478</w:t>
      </w:r>
      <w:r w:rsidR="00396D44">
        <w:t xml:space="preserve"> и т. 480 полосу отвода железной дороги. Меняет направление на ЮВ до т. 485, на ЮЗ до т. 488 и меняет направление на СЗ до т. 493, начиная движение в обратном </w:t>
      </w:r>
      <w:r w:rsidR="00396D44">
        <w:lastRenderedPageBreak/>
        <w:t>направлении. В тт. 493-496 пересекая полосу отвода железной дороги, далее БЛ продолжает движение в западном направлении до т. 506, в  ЮЗ до т. 517, вдоль территории застроенной гаражами. В тт. 518-519 пересекает полосу отвода железной дороги, далее БЛ двигается в ЮЮЗ направлении до т.521.</w:t>
      </w:r>
      <w:r w:rsidR="00510EA8">
        <w:t xml:space="preserve"> Далее идет на ЮЗ до т. 537, на СЗ до т. 550, на ЮЗ до т. 555, на запад до т. 560, на ЮЗ до т. 573, на СЗ до т. 580, на ЮЗ до т.580, на запад до т. 618 по территории Красненького кладбища.</w:t>
      </w:r>
      <w:r w:rsidR="002E3CB2" w:rsidRPr="002E3CB2">
        <w:t xml:space="preserve"> </w:t>
      </w:r>
      <w:r w:rsidR="002E3CB2">
        <w:t>БЛ идет на ССВ до т. 625, от т. 625 до т. 627 БЛ проходит в СЗ направлении под автодорогами – проспект Стачек и дорога в Угольную гавань, здесь же находится 1-й Красненький мост, под которым река Красненькая протекает по туннелю, далее река меняет направление на запад до т. 640. Далее от т. 640 до т. 641 проходит под Кронштадтским путепроводом, далее движется в том же направлении</w:t>
      </w:r>
      <w:r w:rsidR="002E3CB2" w:rsidRPr="002E3CB2">
        <w:t xml:space="preserve"> </w:t>
      </w:r>
      <w:r w:rsidR="002E3CB2">
        <w:t>между тт. 645-646 проходит под 2-м Красненьким мостом.</w:t>
      </w:r>
      <w:r w:rsidR="00DF0597">
        <w:t xml:space="preserve"> После этого продолжает двигаться в западном направлении до т</w:t>
      </w:r>
      <w:r w:rsidR="00BB22D2">
        <w:t>. 653, вдоль ул. Морской Пехоты, на СЗ до т. 671, на восток до т. 690, в промежутке между т. 690 и т. 692 проходит под путепроводом Автово на проспекте Маршала Жукова, далее продолжает двигаться в том же направлении до т.703, от т. 704 до т.705 проходит под Угольным мостом, в 105 м. от места пересечения ул. Перевалочная и дороги в Угольную гавань, двигается в том же направлении до т. 731. После этого БЛ резко меняет направление на юг, уходя в небольшой разлив до т. 737, далее меняет направление на север и продолжает движение в обратном направлении до т. 744, после этого БЛ продолжает двигаться на запад, в промежутке между т.753 и т. 754 пересекает автодорогу и проходит под мостом через реку Красненькая (ИД 1038), продолжает двигаться в том же направлении до т.774 вдоль территории застроенной гаражами.</w:t>
      </w:r>
      <w:r w:rsidR="00DB2804">
        <w:t xml:space="preserve"> После этого БЛ плавно меняет направление на ЗСЗ, продолжая идти вдоль территории застроенной гаражами до т. 799, на СЗ до т.817, в этом месте БЛ заканчивается территория гаражной застройки, до т. 827 находится зона парковки. Далее БЛ имеет небольшое расширение в русле в тт. 828-872, меняет направление на ЮЗ до т. 888, на ЗЮЗ до т. 917, на ЮЗ до т.926, двигается вдоль пустыря. После этого идет на ЮЮЗ до т.930, под мостом по ул. Доблести в промежутке между т. 931 и т. 933, </w:t>
      </w:r>
      <w:r w:rsidR="00081D97">
        <w:t xml:space="preserve">продолжая двигаться в том же направлении до т. 934. Далее БЛ меняет направление на ЮЗ, в т. 940-941 проходит под трубопроводом, который идет на территорию Юго-Западной ТЭЦ, на ЗСЗ до т. 948, на СЗ до т. 972, на ЮЗ до т. 974, на СЗ до т. 1020. </w:t>
      </w:r>
      <w:r w:rsidR="00081D97" w:rsidRPr="00081D97">
        <w:t xml:space="preserve">От т.1021 БЛ реки идет на запад вдоль заболоченной местности до т.1068, которая находится на пересечении левого берега реки Красненькой (ИД 1038) и БЛ Невской </w:t>
      </w:r>
      <w:r w:rsidR="00081D97">
        <w:t>губы Финского залива (ИД 99902).</w:t>
      </w:r>
    </w:p>
    <w:p w:rsidR="005B7397" w:rsidRDefault="005B7397" w:rsidP="00F53482">
      <w:pPr>
        <w:ind w:firstLine="708"/>
        <w:jc w:val="both"/>
      </w:pPr>
    </w:p>
    <w:p w:rsidR="001B2479" w:rsidRDefault="001B2479" w:rsidP="001B2479">
      <w:pPr>
        <w:pStyle w:val="a3"/>
        <w:numPr>
          <w:ilvl w:val="0"/>
          <w:numId w:val="4"/>
        </w:numPr>
        <w:rPr>
          <w:b/>
        </w:rPr>
        <w:sectPr w:rsidR="001B2479" w:rsidSect="000F4276">
          <w:headerReference w:type="default" r:id="rId8"/>
          <w:pgSz w:w="11906" w:h="16838"/>
          <w:pgMar w:top="1134" w:right="850" w:bottom="1134" w:left="1701" w:header="708" w:footer="708" w:gutter="0"/>
          <w:cols w:space="708"/>
          <w:titlePg/>
          <w:docGrid w:linePitch="360"/>
        </w:sectPr>
      </w:pPr>
    </w:p>
    <w:p w:rsidR="00774663" w:rsidRPr="001B2479" w:rsidRDefault="00A06294" w:rsidP="001B2479">
      <w:pPr>
        <w:pStyle w:val="a3"/>
        <w:numPr>
          <w:ilvl w:val="0"/>
          <w:numId w:val="4"/>
        </w:numPr>
        <w:rPr>
          <w:b/>
        </w:rPr>
      </w:pPr>
      <w:r w:rsidRPr="001B2479">
        <w:rPr>
          <w:b/>
        </w:rPr>
        <w:lastRenderedPageBreak/>
        <w:t xml:space="preserve">Карта-схема местоположения </w:t>
      </w:r>
      <w:r w:rsidR="002C3C51" w:rsidRPr="001B2479">
        <w:rPr>
          <w:b/>
        </w:rPr>
        <w:t>реки Красненькая (ИД 1038).</w:t>
      </w:r>
      <w:r w:rsidR="002C3C51" w:rsidRPr="001B2479">
        <w:rPr>
          <w:b/>
          <w:noProof/>
          <w:lang w:eastAsia="ru-RU"/>
        </w:rPr>
        <w:t xml:space="preserve"> </w:t>
      </w:r>
    </w:p>
    <w:p w:rsidR="002C3C51" w:rsidRDefault="002C3C51" w:rsidP="002C3C51">
      <w:pPr>
        <w:ind w:firstLine="708"/>
        <w:jc w:val="both"/>
        <w:rPr>
          <w:b/>
        </w:rPr>
      </w:pPr>
    </w:p>
    <w:p w:rsidR="001B2479" w:rsidRDefault="001B2479" w:rsidP="002C3C51">
      <w:pPr>
        <w:ind w:firstLine="708"/>
        <w:jc w:val="both"/>
        <w:rPr>
          <w:b/>
        </w:rPr>
      </w:pPr>
      <w:r>
        <w:rPr>
          <w:b/>
          <w:noProof/>
          <w:lang w:eastAsia="ru-RU"/>
        </w:rPr>
        <w:drawing>
          <wp:inline distT="0" distB="0" distL="0" distR="0">
            <wp:extent cx="4681728" cy="2880360"/>
            <wp:effectExtent l="19050" t="0" r="4572" b="0"/>
            <wp:docPr id="1" name="Рисунок 0" descr="Обзорная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038.jpg"/>
                    <pic:cNvPicPr/>
                  </pic:nvPicPr>
                  <pic:blipFill>
                    <a:blip r:embed="rId9" cstate="print"/>
                    <a:stretch>
                      <a:fillRect/>
                    </a:stretch>
                  </pic:blipFill>
                  <pic:spPr>
                    <a:xfrm>
                      <a:off x="0" y="0"/>
                      <a:ext cx="4681728" cy="2880360"/>
                    </a:xfrm>
                    <a:prstGeom prst="rect">
                      <a:avLst/>
                    </a:prstGeom>
                  </pic:spPr>
                </pic:pic>
              </a:graphicData>
            </a:graphic>
          </wp:inline>
        </w:drawing>
      </w:r>
    </w:p>
    <w:p w:rsidR="001B2479" w:rsidRDefault="001B2479" w:rsidP="002C3C51">
      <w:pPr>
        <w:ind w:firstLine="708"/>
        <w:jc w:val="both"/>
        <w:rPr>
          <w:b/>
        </w:rPr>
      </w:pPr>
    </w:p>
    <w:p w:rsidR="00A06294" w:rsidRPr="002C3C51" w:rsidRDefault="00A06294" w:rsidP="001B2479">
      <w:pPr>
        <w:pStyle w:val="a3"/>
        <w:numPr>
          <w:ilvl w:val="0"/>
          <w:numId w:val="4"/>
        </w:numPr>
        <w:jc w:val="both"/>
      </w:pPr>
      <w:r w:rsidRPr="001B2479">
        <w:rPr>
          <w:b/>
        </w:rPr>
        <w:t xml:space="preserve">Карты-схемы </w:t>
      </w:r>
      <w:r w:rsidR="007D11E4" w:rsidRPr="001B2479">
        <w:rPr>
          <w:b/>
        </w:rPr>
        <w:t>местоположения БЛ</w:t>
      </w:r>
      <w:r w:rsidRPr="001B2479">
        <w:rPr>
          <w:b/>
        </w:rPr>
        <w:t xml:space="preserve"> </w:t>
      </w:r>
      <w:r w:rsidR="002C3C51" w:rsidRPr="001B2479">
        <w:rPr>
          <w:b/>
        </w:rPr>
        <w:t>реки Красненькая (ИД 1038) на территории Санкт-Петербурга</w:t>
      </w:r>
    </w:p>
    <w:p w:rsidR="001B2479" w:rsidRDefault="001B2479" w:rsidP="00A06294">
      <w:pPr>
        <w:ind w:firstLine="708"/>
        <w:jc w:val="both"/>
        <w:rPr>
          <w:b/>
          <w:bCs/>
          <w:spacing w:val="-2"/>
        </w:rPr>
        <w:sectPr w:rsidR="001B2479" w:rsidSect="00C55E57">
          <w:pgSz w:w="11906" w:h="16838"/>
          <w:pgMar w:top="1134" w:right="850" w:bottom="1134" w:left="1701" w:header="708" w:footer="708" w:gutter="0"/>
          <w:cols w:space="708"/>
          <w:docGrid w:linePitch="360"/>
        </w:sectPr>
      </w:pPr>
    </w:p>
    <w:p w:rsidR="00875366"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 name="Рисунок 1" descr="А4_1038_БЛ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ситуационный.jpg"/>
                    <pic:cNvPicPr/>
                  </pic:nvPicPr>
                  <pic:blipFill>
                    <a:blip r:embed="rId10"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C55E57">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4" name="Рисунок 3" descr="А4_1038_БЛ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jpg"/>
                    <pic:cNvPicPr/>
                  </pic:nvPicPr>
                  <pic:blipFill>
                    <a:blip r:embed="rId11"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C55E57">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5" name="Рисунок 4" descr="А4_1038_БЛ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2.jpg"/>
                    <pic:cNvPicPr/>
                  </pic:nvPicPr>
                  <pic:blipFill>
                    <a:blip r:embed="rId12"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C55E57">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6" name="Рисунок 5" descr="А4_1038_БЛ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3.jpg"/>
                    <pic:cNvPicPr/>
                  </pic:nvPicPr>
                  <pic:blipFill>
                    <a:blip r:embed="rId13"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C55E57">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7" name="Рисунок 6" descr="А4_1038_БЛ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4.jpg"/>
                    <pic:cNvPicPr/>
                  </pic:nvPicPr>
                  <pic:blipFill>
                    <a:blip r:embed="rId14"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C55E57">
          <w:pgSz w:w="11906" w:h="16838"/>
          <w:pgMar w:top="1134" w:right="850" w:bottom="1134" w:left="1701" w:header="708" w:footer="708" w:gutter="0"/>
          <w:cols w:space="708"/>
          <w:docGrid w:linePitch="360"/>
        </w:sectPr>
      </w:pPr>
    </w:p>
    <w:p w:rsidR="001B2479" w:rsidRDefault="001B2479" w:rsidP="001B2479">
      <w:pPr>
        <w:jc w:val="both"/>
        <w:rPr>
          <w:b/>
          <w:bCs/>
          <w:spacing w:val="-2"/>
        </w:rPr>
        <w:sectPr w:rsidR="001B2479" w:rsidSect="001B2479">
          <w:type w:val="continuous"/>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8" name="Рисунок 7" descr="А4_1038_БЛ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5.jpg"/>
                    <pic:cNvPicPr/>
                  </pic:nvPicPr>
                  <pic:blipFill>
                    <a:blip r:embed="rId15"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9" name="Рисунок 8" descr="А4_1038_БЛ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6.jpg"/>
                    <pic:cNvPicPr/>
                  </pic:nvPicPr>
                  <pic:blipFill>
                    <a:blip r:embed="rId16"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0" name="Рисунок 9" descr="А4_1038_БЛ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7.jpg"/>
                    <pic:cNvPicPr/>
                  </pic:nvPicPr>
                  <pic:blipFill>
                    <a:blip r:embed="rId17"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1" name="Рисунок 10" descr="А4_1038_БЛ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8.jpg"/>
                    <pic:cNvPicPr/>
                  </pic:nvPicPr>
                  <pic:blipFill>
                    <a:blip r:embed="rId18"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2" name="Рисунок 11" descr="А4_1038_БЛ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9.jpg"/>
                    <pic:cNvPicPr/>
                  </pic:nvPicPr>
                  <pic:blipFill>
                    <a:blip r:embed="rId19"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3" name="Рисунок 12" descr="А4_1038_БЛ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0.jpg"/>
                    <pic:cNvPicPr/>
                  </pic:nvPicPr>
                  <pic:blipFill>
                    <a:blip r:embed="rId20"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4" name="Рисунок 13" descr="А4_1038_БЛ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1.jpg"/>
                    <pic:cNvPicPr/>
                  </pic:nvPicPr>
                  <pic:blipFill>
                    <a:blip r:embed="rId21"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5" name="Рисунок 14" descr="А4_1038_БЛ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2.jpg"/>
                    <pic:cNvPicPr/>
                  </pic:nvPicPr>
                  <pic:blipFill>
                    <a:blip r:embed="rId22"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6" name="Рисунок 15" descr="А4_1038_БЛ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3.jpg"/>
                    <pic:cNvPicPr/>
                  </pic:nvPicPr>
                  <pic:blipFill>
                    <a:blip r:embed="rId23"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7" name="Рисунок 16" descr="А4_1038_БЛ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4.jpg"/>
                    <pic:cNvPicPr/>
                  </pic:nvPicPr>
                  <pic:blipFill>
                    <a:blip r:embed="rId24"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titlePg/>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8" name="Рисунок 17" descr="А4_1038_БЛ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5.jpg"/>
                    <pic:cNvPicPr/>
                  </pic:nvPicPr>
                  <pic:blipFill>
                    <a:blip r:embed="rId25"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19" name="Рисунок 18" descr="А4_1038_БЛ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6.jpg"/>
                    <pic:cNvPicPr/>
                  </pic:nvPicPr>
                  <pic:blipFill>
                    <a:blip r:embed="rId26"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r>
        <w:rPr>
          <w:b/>
          <w:bCs/>
          <w:spacing w:val="-2"/>
        </w:rPr>
        <w:br w:type="textWrapping" w:clear="all"/>
      </w: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0" name="Рисунок 19" descr="А4_1038_БЛ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7.jpg"/>
                    <pic:cNvPicPr/>
                  </pic:nvPicPr>
                  <pic:blipFill>
                    <a:blip r:embed="rId27"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1" name="Рисунок 20" descr="А4_1038_БЛ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8.jpg"/>
                    <pic:cNvPicPr/>
                  </pic:nvPicPr>
                  <pic:blipFill>
                    <a:blip r:embed="rId28"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2" name="Рисунок 21" descr="А4_1038_БЛ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19.jpg"/>
                    <pic:cNvPicPr/>
                  </pic:nvPicPr>
                  <pic:blipFill>
                    <a:blip r:embed="rId29"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3" name="Рисунок 22" descr="А4_1038_БЛ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20.jpg"/>
                    <pic:cNvPicPr/>
                  </pic:nvPicPr>
                  <pic:blipFill>
                    <a:blip r:embed="rId30" cstate="print"/>
                    <a:stretch>
                      <a:fillRect/>
                    </a:stretch>
                  </pic:blipFill>
                  <pic:spPr>
                    <a:xfrm>
                      <a:off x="0" y="0"/>
                      <a:ext cx="5940425" cy="8404225"/>
                    </a:xfrm>
                    <a:prstGeom prst="rect">
                      <a:avLst/>
                    </a:prstGeom>
                  </pic:spPr>
                </pic:pic>
              </a:graphicData>
            </a:graphic>
          </wp:inline>
        </w:drawing>
      </w:r>
    </w:p>
    <w:p w:rsidR="001B2479" w:rsidRDefault="001B2479" w:rsidP="001B2479">
      <w:pPr>
        <w:jc w:val="both"/>
        <w:rPr>
          <w:b/>
          <w:bCs/>
          <w:spacing w:val="-2"/>
        </w:rPr>
        <w:sectPr w:rsidR="001B2479" w:rsidSect="001B2479">
          <w:pgSz w:w="11906" w:h="16838"/>
          <w:pgMar w:top="1134" w:right="850" w:bottom="1134" w:left="1701" w:header="708" w:footer="708" w:gutter="0"/>
          <w:cols w:space="708"/>
          <w:docGrid w:linePitch="360"/>
        </w:sectPr>
      </w:pPr>
    </w:p>
    <w:p w:rsidR="001B2479" w:rsidRPr="0030140E" w:rsidRDefault="001B2479" w:rsidP="001B2479">
      <w:pPr>
        <w:jc w:val="both"/>
        <w:rPr>
          <w:b/>
          <w:bCs/>
          <w:spacing w:val="-2"/>
        </w:rPr>
      </w:pPr>
      <w:r>
        <w:rPr>
          <w:b/>
          <w:bCs/>
          <w:noProof/>
          <w:spacing w:val="-2"/>
          <w:lang w:eastAsia="ru-RU"/>
        </w:rPr>
        <w:lastRenderedPageBreak/>
        <w:drawing>
          <wp:inline distT="0" distB="0" distL="0" distR="0">
            <wp:extent cx="5940425" cy="8404225"/>
            <wp:effectExtent l="19050" t="0" r="3175" b="0"/>
            <wp:docPr id="24" name="Рисунок 23" descr="А4_1038_БЛ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38_БЛ_21.jpg"/>
                    <pic:cNvPicPr/>
                  </pic:nvPicPr>
                  <pic:blipFill>
                    <a:blip r:embed="rId31" cstate="print"/>
                    <a:stretch>
                      <a:fillRect/>
                    </a:stretch>
                  </pic:blipFill>
                  <pic:spPr>
                    <a:xfrm>
                      <a:off x="0" y="0"/>
                      <a:ext cx="5940425" cy="8404225"/>
                    </a:xfrm>
                    <a:prstGeom prst="rect">
                      <a:avLst/>
                    </a:prstGeom>
                  </pic:spPr>
                </pic:pic>
              </a:graphicData>
            </a:graphic>
          </wp:inline>
        </w:drawing>
      </w:r>
    </w:p>
    <w:sectPr w:rsidR="001B2479" w:rsidRPr="0030140E" w:rsidSect="001B24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BD5" w:rsidRDefault="00453BD5" w:rsidP="00A451E4">
      <w:r>
        <w:separator/>
      </w:r>
    </w:p>
  </w:endnote>
  <w:endnote w:type="continuationSeparator" w:id="0">
    <w:p w:rsidR="00453BD5" w:rsidRDefault="00453BD5"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BD5" w:rsidRDefault="00453BD5" w:rsidP="00A451E4">
      <w:r>
        <w:separator/>
      </w:r>
    </w:p>
  </w:footnote>
  <w:footnote w:type="continuationSeparator" w:id="0">
    <w:p w:rsidR="00453BD5" w:rsidRDefault="00453BD5"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9208079"/>
      <w:docPartObj>
        <w:docPartGallery w:val="Page Numbers (Top of Page)"/>
        <w:docPartUnique/>
      </w:docPartObj>
    </w:sdtPr>
    <w:sdtEndPr/>
    <w:sdtContent>
      <w:p w:rsidR="001B2479" w:rsidRDefault="00453BD5">
        <w:pPr>
          <w:pStyle w:val="a4"/>
          <w:jc w:val="center"/>
        </w:pPr>
        <w:r>
          <w:fldChar w:fldCharType="begin"/>
        </w:r>
        <w:r>
          <w:instrText>PAGE   \* MERGEFORMAT</w:instrText>
        </w:r>
        <w:r>
          <w:fldChar w:fldCharType="separate"/>
        </w:r>
        <w:r w:rsidR="000F4276">
          <w:rPr>
            <w:noProof/>
          </w:rPr>
          <w:t>2</w:t>
        </w:r>
        <w:r>
          <w:rPr>
            <w:noProof/>
          </w:rPr>
          <w:fldChar w:fldCharType="end"/>
        </w:r>
      </w:p>
    </w:sdtContent>
  </w:sdt>
  <w:p w:rsidR="001B2479" w:rsidRDefault="001B247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250B5"/>
    <w:multiLevelType w:val="hybridMultilevel"/>
    <w:tmpl w:val="66147C42"/>
    <w:lvl w:ilvl="0" w:tplc="FD8C792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D327B2"/>
    <w:multiLevelType w:val="hybridMultilevel"/>
    <w:tmpl w:val="5BDA363C"/>
    <w:lvl w:ilvl="0" w:tplc="EC88AC00">
      <w:start w:val="1"/>
      <w:numFmt w:val="decimal"/>
      <w:lvlText w:val="%1."/>
      <w:lvlJc w:val="left"/>
      <w:pPr>
        <w:ind w:left="1070"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070ED"/>
    <w:rsid w:val="000144E9"/>
    <w:rsid w:val="00024827"/>
    <w:rsid w:val="000560AC"/>
    <w:rsid w:val="000626C1"/>
    <w:rsid w:val="00073FCF"/>
    <w:rsid w:val="00081D97"/>
    <w:rsid w:val="0008692C"/>
    <w:rsid w:val="000903DD"/>
    <w:rsid w:val="00090E77"/>
    <w:rsid w:val="000946FE"/>
    <w:rsid w:val="000D0B59"/>
    <w:rsid w:val="000E0CBA"/>
    <w:rsid w:val="000F4276"/>
    <w:rsid w:val="00126D8A"/>
    <w:rsid w:val="00130E89"/>
    <w:rsid w:val="00136E2F"/>
    <w:rsid w:val="00153301"/>
    <w:rsid w:val="00166511"/>
    <w:rsid w:val="00190AAE"/>
    <w:rsid w:val="001A6CFF"/>
    <w:rsid w:val="001B2479"/>
    <w:rsid w:val="001B2D56"/>
    <w:rsid w:val="001C335E"/>
    <w:rsid w:val="001C5063"/>
    <w:rsid w:val="00223259"/>
    <w:rsid w:val="00232804"/>
    <w:rsid w:val="00247A10"/>
    <w:rsid w:val="00265A2C"/>
    <w:rsid w:val="002724DA"/>
    <w:rsid w:val="00285761"/>
    <w:rsid w:val="00291A2F"/>
    <w:rsid w:val="002C1D66"/>
    <w:rsid w:val="002C3C51"/>
    <w:rsid w:val="002D4FD8"/>
    <w:rsid w:val="002E3CB2"/>
    <w:rsid w:val="002E7B93"/>
    <w:rsid w:val="0030140E"/>
    <w:rsid w:val="00323239"/>
    <w:rsid w:val="003414D0"/>
    <w:rsid w:val="00376A57"/>
    <w:rsid w:val="003964F6"/>
    <w:rsid w:val="00396D44"/>
    <w:rsid w:val="003C2A05"/>
    <w:rsid w:val="003D55D4"/>
    <w:rsid w:val="004021BA"/>
    <w:rsid w:val="0040222F"/>
    <w:rsid w:val="0042298D"/>
    <w:rsid w:val="00443118"/>
    <w:rsid w:val="00453BD5"/>
    <w:rsid w:val="00462E82"/>
    <w:rsid w:val="00465398"/>
    <w:rsid w:val="00484E53"/>
    <w:rsid w:val="004B2C47"/>
    <w:rsid w:val="004B5C88"/>
    <w:rsid w:val="004C0DC2"/>
    <w:rsid w:val="00510EA8"/>
    <w:rsid w:val="00512452"/>
    <w:rsid w:val="005155CD"/>
    <w:rsid w:val="0053176B"/>
    <w:rsid w:val="00531FF3"/>
    <w:rsid w:val="00536E9A"/>
    <w:rsid w:val="00564221"/>
    <w:rsid w:val="00572BDD"/>
    <w:rsid w:val="00580502"/>
    <w:rsid w:val="005A051F"/>
    <w:rsid w:val="005A218F"/>
    <w:rsid w:val="005A69A4"/>
    <w:rsid w:val="005B7397"/>
    <w:rsid w:val="005C22AE"/>
    <w:rsid w:val="005C5DCC"/>
    <w:rsid w:val="00604AC1"/>
    <w:rsid w:val="00614333"/>
    <w:rsid w:val="00625EC4"/>
    <w:rsid w:val="0063387E"/>
    <w:rsid w:val="006361A6"/>
    <w:rsid w:val="00643F9B"/>
    <w:rsid w:val="0064408F"/>
    <w:rsid w:val="00644127"/>
    <w:rsid w:val="00680680"/>
    <w:rsid w:val="00683450"/>
    <w:rsid w:val="00694F31"/>
    <w:rsid w:val="006A2CC0"/>
    <w:rsid w:val="006B7E67"/>
    <w:rsid w:val="006C788F"/>
    <w:rsid w:val="006E06DB"/>
    <w:rsid w:val="006E5E7D"/>
    <w:rsid w:val="006E6B57"/>
    <w:rsid w:val="006E7F02"/>
    <w:rsid w:val="006F0EC5"/>
    <w:rsid w:val="006F4312"/>
    <w:rsid w:val="006F4EF1"/>
    <w:rsid w:val="00702761"/>
    <w:rsid w:val="00702E4E"/>
    <w:rsid w:val="00710E8E"/>
    <w:rsid w:val="00715DCE"/>
    <w:rsid w:val="00722D77"/>
    <w:rsid w:val="00724F4C"/>
    <w:rsid w:val="007408FB"/>
    <w:rsid w:val="00742085"/>
    <w:rsid w:val="0075500F"/>
    <w:rsid w:val="00755D41"/>
    <w:rsid w:val="00763C84"/>
    <w:rsid w:val="00773962"/>
    <w:rsid w:val="00774663"/>
    <w:rsid w:val="0077485A"/>
    <w:rsid w:val="00797ADB"/>
    <w:rsid w:val="007D11E4"/>
    <w:rsid w:val="008142DC"/>
    <w:rsid w:val="00823695"/>
    <w:rsid w:val="008359A5"/>
    <w:rsid w:val="0084424E"/>
    <w:rsid w:val="00846B64"/>
    <w:rsid w:val="0085757F"/>
    <w:rsid w:val="00867444"/>
    <w:rsid w:val="0087419D"/>
    <w:rsid w:val="00875366"/>
    <w:rsid w:val="00881F27"/>
    <w:rsid w:val="008A7F2A"/>
    <w:rsid w:val="008B7F0F"/>
    <w:rsid w:val="008E0527"/>
    <w:rsid w:val="008E230F"/>
    <w:rsid w:val="008E732A"/>
    <w:rsid w:val="008F63D1"/>
    <w:rsid w:val="009335FB"/>
    <w:rsid w:val="00992413"/>
    <w:rsid w:val="00996EA3"/>
    <w:rsid w:val="009B26CB"/>
    <w:rsid w:val="009C036E"/>
    <w:rsid w:val="009C4923"/>
    <w:rsid w:val="009D1F49"/>
    <w:rsid w:val="009D6943"/>
    <w:rsid w:val="009D7639"/>
    <w:rsid w:val="009E7894"/>
    <w:rsid w:val="009F5F1F"/>
    <w:rsid w:val="009F7233"/>
    <w:rsid w:val="00A06294"/>
    <w:rsid w:val="00A1003E"/>
    <w:rsid w:val="00A12EC7"/>
    <w:rsid w:val="00A161EE"/>
    <w:rsid w:val="00A17271"/>
    <w:rsid w:val="00A175D5"/>
    <w:rsid w:val="00A37CBE"/>
    <w:rsid w:val="00A37F56"/>
    <w:rsid w:val="00A451E4"/>
    <w:rsid w:val="00A910B0"/>
    <w:rsid w:val="00AA3677"/>
    <w:rsid w:val="00AB3903"/>
    <w:rsid w:val="00AC2A6F"/>
    <w:rsid w:val="00AE4133"/>
    <w:rsid w:val="00AE4FE6"/>
    <w:rsid w:val="00AE5861"/>
    <w:rsid w:val="00AE6F6C"/>
    <w:rsid w:val="00B02349"/>
    <w:rsid w:val="00B12A69"/>
    <w:rsid w:val="00B3253F"/>
    <w:rsid w:val="00B37C60"/>
    <w:rsid w:val="00B63EE0"/>
    <w:rsid w:val="00B9718C"/>
    <w:rsid w:val="00BA591B"/>
    <w:rsid w:val="00BB095B"/>
    <w:rsid w:val="00BB22D2"/>
    <w:rsid w:val="00BC1D9C"/>
    <w:rsid w:val="00BD0444"/>
    <w:rsid w:val="00BE3F23"/>
    <w:rsid w:val="00BF1E9A"/>
    <w:rsid w:val="00BF7257"/>
    <w:rsid w:val="00C11B81"/>
    <w:rsid w:val="00C125E1"/>
    <w:rsid w:val="00C17428"/>
    <w:rsid w:val="00C42A17"/>
    <w:rsid w:val="00C44915"/>
    <w:rsid w:val="00C54A01"/>
    <w:rsid w:val="00C55E57"/>
    <w:rsid w:val="00C571E8"/>
    <w:rsid w:val="00C6217A"/>
    <w:rsid w:val="00C6440E"/>
    <w:rsid w:val="00C66B06"/>
    <w:rsid w:val="00CC68E4"/>
    <w:rsid w:val="00D2353C"/>
    <w:rsid w:val="00D32BDB"/>
    <w:rsid w:val="00D44E85"/>
    <w:rsid w:val="00D62D9A"/>
    <w:rsid w:val="00D648C1"/>
    <w:rsid w:val="00D75770"/>
    <w:rsid w:val="00D82679"/>
    <w:rsid w:val="00D94143"/>
    <w:rsid w:val="00DB2804"/>
    <w:rsid w:val="00DB3493"/>
    <w:rsid w:val="00DC272E"/>
    <w:rsid w:val="00DD02FE"/>
    <w:rsid w:val="00DE391A"/>
    <w:rsid w:val="00DE3F0F"/>
    <w:rsid w:val="00DF0597"/>
    <w:rsid w:val="00E011BE"/>
    <w:rsid w:val="00E02FA1"/>
    <w:rsid w:val="00E11C6C"/>
    <w:rsid w:val="00E17B6E"/>
    <w:rsid w:val="00E4236A"/>
    <w:rsid w:val="00E510C0"/>
    <w:rsid w:val="00E650A1"/>
    <w:rsid w:val="00E67DB8"/>
    <w:rsid w:val="00E84200"/>
    <w:rsid w:val="00E86FC8"/>
    <w:rsid w:val="00E90CE0"/>
    <w:rsid w:val="00E96392"/>
    <w:rsid w:val="00EB5A1F"/>
    <w:rsid w:val="00EC4142"/>
    <w:rsid w:val="00ED2B24"/>
    <w:rsid w:val="00ED5079"/>
    <w:rsid w:val="00ED57E9"/>
    <w:rsid w:val="00ED7230"/>
    <w:rsid w:val="00EF465F"/>
    <w:rsid w:val="00EF785A"/>
    <w:rsid w:val="00F16A49"/>
    <w:rsid w:val="00F367F3"/>
    <w:rsid w:val="00F41A98"/>
    <w:rsid w:val="00F442DA"/>
    <w:rsid w:val="00F46ACD"/>
    <w:rsid w:val="00F53482"/>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7CDD1-0825-4816-8C36-696A7A42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492720276">
      <w:bodyDiv w:val="1"/>
      <w:marLeft w:val="0"/>
      <w:marRight w:val="0"/>
      <w:marTop w:val="0"/>
      <w:marBottom w:val="0"/>
      <w:divBdr>
        <w:top w:val="none" w:sz="0" w:space="0" w:color="auto"/>
        <w:left w:val="none" w:sz="0" w:space="0" w:color="auto"/>
        <w:bottom w:val="none" w:sz="0" w:space="0" w:color="auto"/>
        <w:right w:val="none" w:sz="0" w:space="0" w:color="auto"/>
      </w:divBdr>
    </w:div>
    <w:div w:id="783159844">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72293581">
      <w:bodyDiv w:val="1"/>
      <w:marLeft w:val="0"/>
      <w:marRight w:val="0"/>
      <w:marTop w:val="0"/>
      <w:marBottom w:val="0"/>
      <w:divBdr>
        <w:top w:val="none" w:sz="0" w:space="0" w:color="auto"/>
        <w:left w:val="none" w:sz="0" w:space="0" w:color="auto"/>
        <w:bottom w:val="none" w:sz="0" w:space="0" w:color="auto"/>
        <w:right w:val="none" w:sz="0" w:space="0" w:color="auto"/>
      </w:divBdr>
    </w:div>
    <w:div w:id="1784642642">
      <w:bodyDiv w:val="1"/>
      <w:marLeft w:val="0"/>
      <w:marRight w:val="0"/>
      <w:marTop w:val="0"/>
      <w:marBottom w:val="0"/>
      <w:divBdr>
        <w:top w:val="none" w:sz="0" w:space="0" w:color="auto"/>
        <w:left w:val="none" w:sz="0" w:space="0" w:color="auto"/>
        <w:bottom w:val="none" w:sz="0" w:space="0" w:color="auto"/>
        <w:right w:val="none" w:sz="0" w:space="0" w:color="auto"/>
      </w:divBdr>
    </w:div>
    <w:div w:id="18799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93A92-96CE-4292-9111-DD219579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31</Pages>
  <Words>4766</Words>
  <Characters>27172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24</cp:revision>
  <cp:lastPrinted>2023-11-16T15:39:00Z</cp:lastPrinted>
  <dcterms:created xsi:type="dcterms:W3CDTF">2016-08-29T14:38:00Z</dcterms:created>
  <dcterms:modified xsi:type="dcterms:W3CDTF">2023-11-16T15:41:00Z</dcterms:modified>
</cp:coreProperties>
</file>