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94" w:rsidRPr="00A27022" w:rsidRDefault="00543E94" w:rsidP="00543E94">
      <w:pPr>
        <w:spacing w:after="0" w:line="240" w:lineRule="auto"/>
        <w:jc w:val="center"/>
        <w:rPr>
          <w:rFonts w:ascii="Baltica" w:eastAsia="Times New Roman" w:hAnsi="Baltica" w:cs="Times New Roman"/>
          <w:b/>
          <w:sz w:val="16"/>
          <w:szCs w:val="20"/>
          <w:lang w:eastAsia="ru-RU"/>
        </w:rPr>
      </w:pPr>
      <w:r w:rsidRPr="00A27022">
        <w:rPr>
          <w:rFonts w:ascii="Baltica" w:eastAsia="Times New Roman" w:hAnsi="Baltica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83DAB45" wp14:editId="60E043D7">
            <wp:extent cx="590550" cy="609600"/>
            <wp:effectExtent l="0" t="0" r="0" b="0"/>
            <wp:docPr id="1" name="Рисунок 1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94" w:rsidRPr="00A27022" w:rsidRDefault="00543E94" w:rsidP="00543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543E94" w:rsidRPr="00A27022" w:rsidRDefault="00543E94" w:rsidP="00543E9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ПРАВИТЕЛЬСТВО САНКТ-ПЕТЕРБУРГА</w:t>
      </w:r>
    </w:p>
    <w:p w:rsidR="00543E94" w:rsidRPr="00A27022" w:rsidRDefault="00543E94" w:rsidP="00543E9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543E94" w:rsidRPr="00A27022" w:rsidRDefault="00543E94" w:rsidP="00543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3E94" w:rsidRPr="00A27022" w:rsidRDefault="00543E94" w:rsidP="00543E9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 Р И К А З</w:t>
      </w:r>
    </w:p>
    <w:p w:rsidR="00543E94" w:rsidRPr="00A27022" w:rsidRDefault="00543E94" w:rsidP="00543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43E94" w:rsidRPr="00A27022" w:rsidRDefault="00543E94" w:rsidP="00543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43E94" w:rsidRPr="00A27022" w:rsidRDefault="00543E94" w:rsidP="00543E9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</w:t>
      </w: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№________________</w:t>
      </w:r>
    </w:p>
    <w:p w:rsidR="00543E94" w:rsidRPr="00A27022" w:rsidRDefault="00543E94" w:rsidP="00543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E94" w:rsidRPr="00A27022" w:rsidRDefault="00543E94" w:rsidP="00543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E94" w:rsidRPr="00FD6BA6" w:rsidRDefault="002223C6" w:rsidP="00FD6BA6">
      <w:pPr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A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541D6">
        <w:rPr>
          <w:rFonts w:ascii="Times New Roman" w:hAnsi="Times New Roman" w:cs="Times New Roman"/>
          <w:b/>
          <w:sz w:val="24"/>
          <w:szCs w:val="24"/>
        </w:rPr>
        <w:t>я</w:t>
      </w:r>
      <w:r w:rsidRPr="00FD6BA6">
        <w:rPr>
          <w:rFonts w:ascii="Times New Roman" w:hAnsi="Times New Roman" w:cs="Times New Roman"/>
          <w:b/>
          <w:sz w:val="24"/>
          <w:szCs w:val="24"/>
        </w:rPr>
        <w:t xml:space="preserve"> в приказ</w:t>
      </w:r>
      <w:r w:rsidR="00FD6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A6">
        <w:rPr>
          <w:rFonts w:ascii="Times New Roman" w:hAnsi="Times New Roman" w:cs="Times New Roman"/>
          <w:b/>
          <w:sz w:val="24"/>
          <w:szCs w:val="24"/>
        </w:rPr>
        <w:t xml:space="preserve">Комитета по строительству </w:t>
      </w:r>
      <w:r w:rsidR="00FD6BA6">
        <w:rPr>
          <w:rFonts w:ascii="Times New Roman" w:hAnsi="Times New Roman" w:cs="Times New Roman"/>
          <w:b/>
          <w:sz w:val="24"/>
          <w:szCs w:val="24"/>
        </w:rPr>
        <w:br/>
      </w:r>
      <w:r w:rsidRPr="00FD6BA6">
        <w:rPr>
          <w:rFonts w:ascii="Times New Roman" w:hAnsi="Times New Roman" w:cs="Times New Roman"/>
          <w:b/>
          <w:sz w:val="24"/>
          <w:szCs w:val="24"/>
        </w:rPr>
        <w:t>от 08.02.2023 № 10</w:t>
      </w:r>
      <w:r w:rsidR="00D07A79" w:rsidRPr="00FD6BA6">
        <w:rPr>
          <w:rFonts w:ascii="Times New Roman" w:hAnsi="Times New Roman" w:cs="Times New Roman"/>
          <w:b/>
          <w:sz w:val="24"/>
          <w:szCs w:val="24"/>
        </w:rPr>
        <w:t>3</w:t>
      </w:r>
    </w:p>
    <w:p w:rsidR="00543E94" w:rsidRPr="00A27022" w:rsidRDefault="00543E94" w:rsidP="00543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E94" w:rsidRPr="00A27022" w:rsidRDefault="00543E94" w:rsidP="00543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E94" w:rsidRDefault="00720651" w:rsidP="00720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 Ы В А Ю:</w:t>
      </w:r>
    </w:p>
    <w:p w:rsidR="00720651" w:rsidRPr="00A27022" w:rsidRDefault="00720651" w:rsidP="0072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3C6" w:rsidRDefault="002223C6" w:rsidP="00543E94">
      <w:pPr>
        <w:numPr>
          <w:ilvl w:val="0"/>
          <w:numId w:val="1"/>
        </w:numPr>
        <w:tabs>
          <w:tab w:val="righ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75229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53B40" w:rsidRP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Регламент работы Комитета по строительству, утвержденный приказом Комитета по строительству от 04.09.2006 </w:t>
      </w:r>
      <w:r w:rsid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53B40" w:rsidRP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</w:t>
      </w:r>
      <w:r w:rsid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Регламент)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bookmarkEnd w:id="0"/>
    <w:p w:rsidR="002223C6" w:rsidRDefault="002223C6" w:rsidP="007D07AF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7D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 </w:t>
      </w:r>
      <w:r w:rsid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="007D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«Отдел информационного обеспечения </w:t>
      </w:r>
      <w:r w:rsidR="00FD6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07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взаимодействия со средствами массовой информации» заменить словами «</w:t>
      </w:r>
      <w:r w:rsidR="00C97BAF" w:rsidRPr="00C97B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организационно-аналитического обеспечения</w:t>
      </w:r>
      <w:r w:rsidR="00C9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D07AF" w:rsidRPr="007D0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взаимодействия со средствами массовой информации</w:t>
      </w:r>
      <w:r w:rsidR="007D07A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53B40" w:rsidRPr="00C53B40" w:rsidRDefault="00C53B40" w:rsidP="00C53B40">
      <w:pPr>
        <w:numPr>
          <w:ilvl w:val="0"/>
          <w:numId w:val="1"/>
        </w:numPr>
        <w:tabs>
          <w:tab w:val="righ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остается за председателем Комитета по стр</w:t>
      </w:r>
      <w:bookmarkStart w:id="1" w:name="_GoBack"/>
      <w:bookmarkEnd w:id="1"/>
      <w:r w:rsidRPr="00C53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оительству.</w:t>
      </w:r>
    </w:p>
    <w:p w:rsidR="00C53B40" w:rsidRDefault="00C53B40" w:rsidP="00C53B40">
      <w:pPr>
        <w:tabs>
          <w:tab w:val="righ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E94" w:rsidRPr="00A27022" w:rsidRDefault="00543E94" w:rsidP="00543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AF" w:rsidRPr="00A27022" w:rsidRDefault="00C97BAF" w:rsidP="00543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61" w:rsidRDefault="00527597" w:rsidP="00543E9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Комитета</w:t>
      </w:r>
      <w:r w:rsidR="00543E94" w:rsidRPr="00A27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И.В.Креславский</w:t>
      </w:r>
      <w:proofErr w:type="spellEnd"/>
    </w:p>
    <w:sectPr w:rsidR="00B47661" w:rsidSect="003F553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9C6" w:rsidRDefault="007769C6" w:rsidP="00543E94">
      <w:pPr>
        <w:spacing w:after="0" w:line="240" w:lineRule="auto"/>
      </w:pPr>
      <w:r>
        <w:separator/>
      </w:r>
    </w:p>
  </w:endnote>
  <w:endnote w:type="continuationSeparator" w:id="0">
    <w:p w:rsidR="007769C6" w:rsidRDefault="007769C6" w:rsidP="0054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9C6" w:rsidRDefault="007769C6" w:rsidP="00543E94">
      <w:pPr>
        <w:spacing w:after="0" w:line="240" w:lineRule="auto"/>
      </w:pPr>
      <w:r>
        <w:separator/>
      </w:r>
    </w:p>
  </w:footnote>
  <w:footnote w:type="continuationSeparator" w:id="0">
    <w:p w:rsidR="007769C6" w:rsidRDefault="007769C6" w:rsidP="00543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D77AC"/>
    <w:multiLevelType w:val="multilevel"/>
    <w:tmpl w:val="6EFAE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4"/>
    <w:rsid w:val="00003F46"/>
    <w:rsid w:val="000A7D2F"/>
    <w:rsid w:val="001B24FC"/>
    <w:rsid w:val="002223C6"/>
    <w:rsid w:val="00230B18"/>
    <w:rsid w:val="00265C2C"/>
    <w:rsid w:val="00296A16"/>
    <w:rsid w:val="003214B5"/>
    <w:rsid w:val="00324242"/>
    <w:rsid w:val="003F5530"/>
    <w:rsid w:val="00434130"/>
    <w:rsid w:val="00493E30"/>
    <w:rsid w:val="00527597"/>
    <w:rsid w:val="00543E94"/>
    <w:rsid w:val="005B465A"/>
    <w:rsid w:val="0061649E"/>
    <w:rsid w:val="006B4439"/>
    <w:rsid w:val="006E6BFD"/>
    <w:rsid w:val="00720651"/>
    <w:rsid w:val="007769C6"/>
    <w:rsid w:val="007D07AF"/>
    <w:rsid w:val="00834EEA"/>
    <w:rsid w:val="008541D6"/>
    <w:rsid w:val="00965490"/>
    <w:rsid w:val="00983849"/>
    <w:rsid w:val="00A652A1"/>
    <w:rsid w:val="00A9223D"/>
    <w:rsid w:val="00B47661"/>
    <w:rsid w:val="00B55BBF"/>
    <w:rsid w:val="00BE778C"/>
    <w:rsid w:val="00C20074"/>
    <w:rsid w:val="00C53B40"/>
    <w:rsid w:val="00C97BAF"/>
    <w:rsid w:val="00D07A79"/>
    <w:rsid w:val="00D3200D"/>
    <w:rsid w:val="00D800FF"/>
    <w:rsid w:val="00DB36DD"/>
    <w:rsid w:val="00DF487C"/>
    <w:rsid w:val="00E95A83"/>
    <w:rsid w:val="00F25B48"/>
    <w:rsid w:val="00F61A5F"/>
    <w:rsid w:val="00FD6BA6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4177"/>
  <w15:docId w15:val="{54F0288E-63C6-41CE-B7A1-3F7A7153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E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3E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3E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3E9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6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C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Незговорова</dc:creator>
  <cp:lastModifiedBy>Екатерина Скворцова</cp:lastModifiedBy>
  <cp:revision>7</cp:revision>
  <cp:lastPrinted>2024-01-30T14:44:00Z</cp:lastPrinted>
  <dcterms:created xsi:type="dcterms:W3CDTF">2023-03-13T12:49:00Z</dcterms:created>
  <dcterms:modified xsi:type="dcterms:W3CDTF">2024-01-30T15:29:00Z</dcterms:modified>
</cp:coreProperties>
</file>