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30" w:rsidRPr="00974BD4" w:rsidRDefault="002D0630" w:rsidP="00651A57">
      <w:pPr>
        <w:pStyle w:val="ConsPlusNormal"/>
        <w:ind w:left="567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Приложение</w:t>
      </w:r>
    </w:p>
    <w:p w:rsidR="002D0630" w:rsidRPr="00974BD4" w:rsidRDefault="002D0630" w:rsidP="00651A57">
      <w:pPr>
        <w:pStyle w:val="ConsPlusNormal"/>
        <w:ind w:left="567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к постановлению Правительства Санкт-Петербурга</w:t>
      </w:r>
    </w:p>
    <w:p w:rsidR="00883F45" w:rsidRPr="00974BD4" w:rsidRDefault="00883F45" w:rsidP="0040630E">
      <w:pPr>
        <w:ind w:firstLine="5670"/>
        <w:contextualSpacing/>
        <w:mirrorIndents/>
      </w:pPr>
      <w:proofErr w:type="spellStart"/>
      <w:r w:rsidRPr="00974BD4">
        <w:t>от__________________№</w:t>
      </w:r>
      <w:proofErr w:type="spellEnd"/>
      <w:r w:rsidRPr="00974BD4">
        <w:t>________</w:t>
      </w:r>
    </w:p>
    <w:p w:rsidR="002D0630" w:rsidRPr="00974BD4" w:rsidRDefault="002D0630" w:rsidP="00651A57">
      <w:pPr>
        <w:pStyle w:val="ConsPlusNormal"/>
        <w:ind w:left="567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8515C" w:rsidRPr="00974BD4" w:rsidRDefault="0038515C" w:rsidP="00651A57">
      <w:pPr>
        <w:pStyle w:val="ConsPlusNormal"/>
        <w:ind w:left="567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883F45" w:rsidRPr="00974BD4" w:rsidRDefault="00883F45" w:rsidP="0040630E">
      <w:pPr>
        <w:autoSpaceDE w:val="0"/>
        <w:autoSpaceDN w:val="0"/>
        <w:adjustRightInd w:val="0"/>
        <w:contextualSpacing/>
        <w:mirrorIndents/>
        <w:jc w:val="center"/>
        <w:rPr>
          <w:b/>
          <w:bCs/>
          <w:spacing w:val="20"/>
        </w:rPr>
      </w:pPr>
      <w:bookmarkStart w:id="0" w:name="P114"/>
      <w:bookmarkEnd w:id="0"/>
      <w:r w:rsidRPr="00974BD4">
        <w:rPr>
          <w:b/>
          <w:bCs/>
          <w:spacing w:val="20"/>
        </w:rPr>
        <w:t>ПОЛОЖЕНИЕ</w:t>
      </w:r>
    </w:p>
    <w:p w:rsidR="00883F45" w:rsidRPr="00974BD4" w:rsidRDefault="00883F45" w:rsidP="0040630E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r w:rsidRPr="00974BD4">
        <w:rPr>
          <w:b/>
          <w:bCs/>
        </w:rPr>
        <w:t>о Межведомственной комиссии по организации</w:t>
      </w:r>
      <w:r w:rsidRPr="00974BD4">
        <w:rPr>
          <w:b/>
          <w:bCs/>
        </w:rPr>
        <w:br/>
        <w:t>альтернативной гражданской службы</w:t>
      </w:r>
    </w:p>
    <w:p w:rsidR="0038515C" w:rsidRPr="00974BD4" w:rsidRDefault="0038515C" w:rsidP="0040630E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38515C" w:rsidRPr="00974BD4" w:rsidRDefault="0038515C" w:rsidP="0040630E">
      <w:pPr>
        <w:pStyle w:val="ConsPlusTitle"/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8515C" w:rsidRPr="00974BD4" w:rsidRDefault="0038515C" w:rsidP="00602A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5C" w:rsidRPr="00974BD4" w:rsidRDefault="0038515C" w:rsidP="00602A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1.1. Межведомственная комиссия по организации альтернативной гражданской службы (далее</w:t>
      </w:r>
      <w:r w:rsidR="00602ADC" w:rsidRPr="00974BD4">
        <w:rPr>
          <w:rFonts w:ascii="Times New Roman" w:hAnsi="Times New Roman" w:cs="Times New Roman"/>
          <w:sz w:val="24"/>
          <w:szCs w:val="24"/>
        </w:rPr>
        <w:t xml:space="preserve"> – </w:t>
      </w:r>
      <w:r w:rsidRPr="00974BD4">
        <w:rPr>
          <w:rFonts w:ascii="Times New Roman" w:hAnsi="Times New Roman" w:cs="Times New Roman"/>
          <w:sz w:val="24"/>
          <w:szCs w:val="24"/>
        </w:rPr>
        <w:t xml:space="preserve">Комиссия) является постоянно действующим </w:t>
      </w:r>
      <w:r w:rsidR="004E03E1" w:rsidRPr="00974BD4">
        <w:rPr>
          <w:rFonts w:ascii="Times New Roman" w:hAnsi="Times New Roman" w:cs="Times New Roman"/>
          <w:sz w:val="24"/>
          <w:szCs w:val="24"/>
        </w:rPr>
        <w:t>консультативным</w:t>
      </w:r>
      <w:r w:rsidR="004E03E1" w:rsidRPr="00974BD4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Pr="00974BD4">
        <w:rPr>
          <w:rFonts w:ascii="Times New Roman" w:hAnsi="Times New Roman" w:cs="Times New Roman"/>
          <w:sz w:val="24"/>
          <w:szCs w:val="24"/>
        </w:rPr>
        <w:t>совещательным</w:t>
      </w:r>
      <w:r w:rsidR="004E03E1" w:rsidRPr="00974BD4">
        <w:rPr>
          <w:rFonts w:ascii="Times New Roman" w:hAnsi="Times New Roman" w:cs="Times New Roman"/>
          <w:sz w:val="24"/>
          <w:szCs w:val="24"/>
        </w:rPr>
        <w:t xml:space="preserve"> </w:t>
      </w:r>
      <w:r w:rsidRPr="00974BD4">
        <w:rPr>
          <w:rFonts w:ascii="Times New Roman" w:hAnsi="Times New Roman" w:cs="Times New Roman"/>
          <w:sz w:val="24"/>
          <w:szCs w:val="24"/>
        </w:rPr>
        <w:t>органом при Правительстве Санкт-Петербурга, образованным</w:t>
      </w:r>
      <w:r w:rsidR="007C2FC1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814BE3" w:rsidRPr="00974BD4">
        <w:rPr>
          <w:rFonts w:ascii="Times New Roman" w:hAnsi="Times New Roman" w:cs="Times New Roman"/>
          <w:sz w:val="24"/>
          <w:szCs w:val="24"/>
        </w:rPr>
        <w:t xml:space="preserve">координации и </w:t>
      </w:r>
      <w:r w:rsidRPr="00974BD4">
        <w:rPr>
          <w:rFonts w:ascii="Times New Roman" w:hAnsi="Times New Roman" w:cs="Times New Roman"/>
          <w:sz w:val="24"/>
          <w:szCs w:val="24"/>
        </w:rPr>
        <w:t>обеспечения согласованности действий исполнительных органов государственной власти Санкт-Петербурга, федеральных органов исполнительной власти, территориальных органов федеральных органов исполнительной власти, иных органов</w:t>
      </w:r>
      <w:r w:rsidR="00814BE3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>и организаций.</w:t>
      </w:r>
    </w:p>
    <w:p w:rsidR="0038515C" w:rsidRPr="00974BD4" w:rsidRDefault="0038515C" w:rsidP="00602A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1.2. Комиссия в своей деятельности руководствуется Конституцией</w:t>
      </w:r>
      <w:r w:rsidR="00602ADC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>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</w:t>
      </w:r>
      <w:r w:rsidR="00602ADC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>Российской Федерации, законами Санкт-Петербурга и иными нормативными правовыми актами Российской Федерации и Санкт-Петербурга, а также настоящим Положением.</w:t>
      </w:r>
    </w:p>
    <w:p w:rsidR="0038515C" w:rsidRPr="00974BD4" w:rsidRDefault="0038515C" w:rsidP="00602A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1.3. Комиссия осуществляет свою деятельность во взаимодействии с федеральными органами исполнительной власти, исполнительными органами государственной власти Санкт-Петербурга, территориальными органами федеральных органов исполнительной власти, иными органами и организациями.</w:t>
      </w:r>
    </w:p>
    <w:p w:rsidR="0038515C" w:rsidRPr="00974BD4" w:rsidRDefault="0038515C" w:rsidP="00602A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15C" w:rsidRPr="00974BD4" w:rsidRDefault="0038515C" w:rsidP="0040630E">
      <w:pPr>
        <w:pStyle w:val="ConsPlusTitle"/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2. Задачи Комиссии</w:t>
      </w:r>
    </w:p>
    <w:p w:rsidR="0038515C" w:rsidRPr="00974BD4" w:rsidRDefault="0038515C" w:rsidP="0040630E">
      <w:pPr>
        <w:pStyle w:val="ConsPlusNormal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38515C" w:rsidRPr="00974BD4" w:rsidRDefault="0038515C" w:rsidP="00406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Задачами Комиссии являются:</w:t>
      </w:r>
    </w:p>
    <w:p w:rsidR="0038515C" w:rsidRPr="00974BD4" w:rsidRDefault="0038515C" w:rsidP="00406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2.1. Осуществление мониторинга организации альтернативной гражданской службы в Санкт-Петербурге по следующим направлениям:</w:t>
      </w:r>
    </w:p>
    <w:p w:rsidR="0038515C" w:rsidRPr="00974BD4" w:rsidRDefault="0038515C" w:rsidP="00406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реализация конституционного права граждан на замену военной службы</w:t>
      </w:r>
      <w:r w:rsidR="007C2FC1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>по призыву альтернативной гражданской службой;</w:t>
      </w:r>
    </w:p>
    <w:p w:rsidR="0038515C" w:rsidRPr="00974BD4" w:rsidRDefault="0038515C" w:rsidP="00406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соблюдение законности в деятельности всех органов государственной власти</w:t>
      </w:r>
      <w:r w:rsidR="007C2FC1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>и должностных лиц, участвующих в организации альтернативной гражданской службы</w:t>
      </w:r>
      <w:r w:rsidR="007C2FC1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>в Санкт-Петербурге;</w:t>
      </w:r>
    </w:p>
    <w:p w:rsidR="0038515C" w:rsidRPr="00974BD4" w:rsidRDefault="0038515C" w:rsidP="00406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соответствие трудовой деятельности граждан, проходящих альтернативную гражданскую службу в Санкт-Петербурге, интересам общества и государства;</w:t>
      </w:r>
    </w:p>
    <w:p w:rsidR="0038515C" w:rsidRPr="00974BD4" w:rsidRDefault="0038515C" w:rsidP="00406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соответствие трудовой деятельности граждан, проходящих альтернативную гражданскую службу в Санкт-Петербурге, трудовому законодательству, иным нормативным правовым актам, содержащим нормы трудового права, с учетом особенностей, предусмотренных федеральным законодательством в области организации альтернативной гражданской службы;</w:t>
      </w:r>
    </w:p>
    <w:p w:rsidR="0038515C" w:rsidRPr="00974BD4" w:rsidRDefault="0038515C" w:rsidP="00406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эффективность использования трудовых ресурсов при прохождении гражданами альтернативной гражданской службы в Санкт-Петербурге;</w:t>
      </w:r>
    </w:p>
    <w:p w:rsidR="0038515C" w:rsidRPr="00974BD4" w:rsidRDefault="0038515C" w:rsidP="00406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о</w:t>
      </w:r>
      <w:r w:rsidR="007C2FC1" w:rsidRPr="00974BD4">
        <w:rPr>
          <w:rFonts w:ascii="Times New Roman" w:hAnsi="Times New Roman" w:cs="Times New Roman"/>
          <w:sz w:val="24"/>
          <w:szCs w:val="24"/>
        </w:rPr>
        <w:t xml:space="preserve">рганизация в необходимом количестве </w:t>
      </w:r>
      <w:r w:rsidRPr="00974BD4">
        <w:rPr>
          <w:rFonts w:ascii="Times New Roman" w:hAnsi="Times New Roman" w:cs="Times New Roman"/>
          <w:sz w:val="24"/>
          <w:szCs w:val="24"/>
        </w:rPr>
        <w:t>мест для прохождения альтернативной гражданской службы по месту жительства граждан в организациях (учреждениях), подведомственных исполнительным органам государственной власти Санкт-Петербурга;</w:t>
      </w:r>
    </w:p>
    <w:p w:rsidR="0038515C" w:rsidRPr="00974BD4" w:rsidRDefault="0038515C" w:rsidP="00406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 xml:space="preserve">оценка качества исполнения трудовых обязанностей гражданами, проходящими </w:t>
      </w:r>
      <w:r w:rsidRPr="00974BD4">
        <w:rPr>
          <w:rFonts w:ascii="Times New Roman" w:hAnsi="Times New Roman" w:cs="Times New Roman"/>
          <w:sz w:val="24"/>
          <w:szCs w:val="24"/>
        </w:rPr>
        <w:lastRenderedPageBreak/>
        <w:t>альтернативную гражданскую службу в Санкт-Петербурге;</w:t>
      </w:r>
    </w:p>
    <w:p w:rsidR="0038515C" w:rsidRPr="00974BD4" w:rsidRDefault="0038515C" w:rsidP="00406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возможность привлечения необходимых трудовых ресурсов в социальную сферу</w:t>
      </w:r>
      <w:r w:rsidR="00682381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>и здравоохранение Санкт-Петербурга.</w:t>
      </w:r>
    </w:p>
    <w:p w:rsidR="0038515C" w:rsidRPr="00974BD4" w:rsidRDefault="0038515C" w:rsidP="00406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2.2. Разработка предложений по результатам мониторинга по организации альтернативной гражданской службы в Санкт-Петербурге.</w:t>
      </w:r>
    </w:p>
    <w:p w:rsidR="0038515C" w:rsidRPr="00974BD4" w:rsidRDefault="0038515C" w:rsidP="00406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974BD4">
        <w:rPr>
          <w:rFonts w:ascii="Times New Roman" w:hAnsi="Times New Roman" w:cs="Times New Roman"/>
          <w:sz w:val="24"/>
          <w:szCs w:val="24"/>
        </w:rPr>
        <w:t>Рассмотрение предложений исполнительных органов государственной власти Санкт-Петербурга по видам работ, профессий, должностей и организаций</w:t>
      </w:r>
      <w:r w:rsidR="00682381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>для прохождения альтернативной гражданской службы в Санкт-Петербурге с учетом критериев и приоритетов разработки перечней видов работ, профессий, должностей,</w:t>
      </w:r>
      <w:r w:rsidR="00682381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>на которых могут быть заняты граждане, проходящие альтернативную гражданскую службу, и организаций, где предусматривается прохождение альтернативной гражданской службы, утвержденных федеральным законодательством.</w:t>
      </w:r>
      <w:proofErr w:type="gramEnd"/>
    </w:p>
    <w:p w:rsidR="0038515C" w:rsidRPr="00974BD4" w:rsidRDefault="0038515C" w:rsidP="00406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2.4. Обеспечение взаимодействия и согласованности действий исполнительных органов государственной власти Санкт-Петербурга, федеральных органов исполнительной власти, территориальных органов федеральных органов исполнительной власти, иных органов и организаций при решении вопросов организации альтернативной гражданской службы в Санкт-Петербурге.</w:t>
      </w:r>
    </w:p>
    <w:p w:rsidR="0038515C" w:rsidRPr="00974BD4" w:rsidRDefault="0038515C" w:rsidP="00406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2.5. Обеспечение в пределах своей компетенции соблюдения положений действующего законодательства по реализации прав граждан, проходящих альтернативную гражданскую службу в Санкт-Петербурге, и работодателей, участвующих в организации прохождения альтернативной гражданской службы в Санкт-Петербурге.</w:t>
      </w:r>
    </w:p>
    <w:p w:rsidR="0038515C" w:rsidRPr="00974BD4" w:rsidRDefault="0038515C" w:rsidP="0040630E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38515C" w:rsidRPr="00974BD4" w:rsidRDefault="0038515C" w:rsidP="0040630E">
      <w:pPr>
        <w:pStyle w:val="ConsPlusTitle"/>
        <w:ind w:firstLine="709"/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 xml:space="preserve">3. </w:t>
      </w:r>
      <w:r w:rsidR="00682381" w:rsidRPr="00974BD4">
        <w:rPr>
          <w:rFonts w:ascii="Times New Roman" w:hAnsi="Times New Roman" w:cs="Times New Roman"/>
          <w:sz w:val="24"/>
          <w:szCs w:val="24"/>
        </w:rPr>
        <w:t>Функции</w:t>
      </w:r>
      <w:r w:rsidRPr="00974BD4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:rsidR="0038515C" w:rsidRPr="00974BD4" w:rsidRDefault="0038515C" w:rsidP="0040630E">
      <w:pPr>
        <w:pStyle w:val="ConsPlusNormal"/>
        <w:ind w:firstLine="709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38515C" w:rsidRPr="00974BD4" w:rsidRDefault="0038515C" w:rsidP="0040630E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 xml:space="preserve">Комиссия в соответствии с возложенными на нее задачами </w:t>
      </w:r>
      <w:r w:rsidR="002D4FA6" w:rsidRPr="00974BD4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D13FB5" w:rsidRPr="00974BD4">
        <w:rPr>
          <w:rFonts w:ascii="Times New Roman" w:hAnsi="Times New Roman" w:cs="Times New Roman"/>
          <w:sz w:val="24"/>
          <w:szCs w:val="24"/>
        </w:rPr>
        <w:t>осуществлять</w:t>
      </w:r>
      <w:r w:rsidRPr="00974BD4">
        <w:rPr>
          <w:rFonts w:ascii="Times New Roman" w:hAnsi="Times New Roman" w:cs="Times New Roman"/>
          <w:sz w:val="24"/>
          <w:szCs w:val="24"/>
        </w:rPr>
        <w:t xml:space="preserve"> следующи</w:t>
      </w:r>
      <w:r w:rsidR="003011A4">
        <w:rPr>
          <w:rFonts w:ascii="Times New Roman" w:hAnsi="Times New Roman" w:cs="Times New Roman"/>
          <w:sz w:val="24"/>
          <w:szCs w:val="24"/>
        </w:rPr>
        <w:t>е</w:t>
      </w:r>
      <w:r w:rsidRPr="00974BD4">
        <w:rPr>
          <w:rFonts w:ascii="Times New Roman" w:hAnsi="Times New Roman" w:cs="Times New Roman"/>
          <w:sz w:val="24"/>
          <w:szCs w:val="24"/>
        </w:rPr>
        <w:t xml:space="preserve"> </w:t>
      </w:r>
      <w:r w:rsidR="004D74DA" w:rsidRPr="00974BD4">
        <w:rPr>
          <w:rFonts w:ascii="Times New Roman" w:hAnsi="Times New Roman" w:cs="Times New Roman"/>
          <w:sz w:val="24"/>
          <w:szCs w:val="24"/>
        </w:rPr>
        <w:t>функции</w:t>
      </w:r>
      <w:r w:rsidRPr="00974BD4">
        <w:rPr>
          <w:rFonts w:ascii="Times New Roman" w:hAnsi="Times New Roman" w:cs="Times New Roman"/>
          <w:sz w:val="24"/>
          <w:szCs w:val="24"/>
        </w:rPr>
        <w:t>:</w:t>
      </w:r>
    </w:p>
    <w:p w:rsidR="0038515C" w:rsidRPr="00974BD4" w:rsidRDefault="0038515C" w:rsidP="0040630E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3.1. Рассматривать вопросы в области организации прохождения гражданами альтернативной гражданской службы и вносить соответствующие предложения</w:t>
      </w:r>
      <w:r w:rsidR="006E1209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>в исполнительные органы государственной власти Санкт-Петербурга, территориальные органы федеральных органов исполнительной власти, иные органы и организации</w:t>
      </w:r>
      <w:r w:rsidR="006E1209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>в соответствии с их компетенцией.</w:t>
      </w:r>
    </w:p>
    <w:p w:rsidR="0038515C" w:rsidRPr="00974BD4" w:rsidRDefault="0038515C" w:rsidP="0040630E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3.2. Разрабатывать предложения по совершенствованию нормативных правовых актов Санкт-Петербурга в области организации альтернативной гражданской службы.</w:t>
      </w:r>
    </w:p>
    <w:p w:rsidR="0038515C" w:rsidRPr="00974BD4" w:rsidRDefault="0038515C" w:rsidP="0040630E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3.3. Осуществлять рассмотрение методических материалов по вопросам организации альтернативной гражданской службы в Санкт-Петербурге.</w:t>
      </w:r>
    </w:p>
    <w:p w:rsidR="0038515C" w:rsidRPr="00974BD4" w:rsidRDefault="0038515C" w:rsidP="0040630E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3.4. Осуществлять подготовку предложений и аналитических материалов</w:t>
      </w:r>
      <w:r w:rsidR="00632093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>для Правительства Санкт-Петербурга, а также рекомендаций для исполнительных органов государственной власти Санкт-Петербурга, территориальных органов федеральных органов исполнительной власти, иных органов и организаций по вопросам организации альтернативной гражданской службы в Санкт-Петербурге.</w:t>
      </w:r>
    </w:p>
    <w:p w:rsidR="0038515C" w:rsidRPr="00974BD4" w:rsidRDefault="0038515C" w:rsidP="0040630E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3.5. Рассматривать обращения исполнительных органов государственной власти Санкт-Петербурга, территориальных органов федеральных органов исполнительной власти, иных органов и организаций по вопросам организации прохождения альтернативной гражданской службы в Санкт-Петербурге.</w:t>
      </w:r>
    </w:p>
    <w:p w:rsidR="0038515C" w:rsidRPr="00974BD4" w:rsidRDefault="0038515C" w:rsidP="0040630E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3.6. Запрашивать у исполнительных органов государственной власти</w:t>
      </w:r>
      <w:r w:rsidR="00632093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>Санкт-Петербурга, территориальных органов федеральных органов исполнительной власти, иных органов и организаций необходимые материалы и информацию.</w:t>
      </w:r>
    </w:p>
    <w:p w:rsidR="0038515C" w:rsidRPr="00974BD4" w:rsidRDefault="0038515C" w:rsidP="0040630E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3.7. Заслушивать на своих заседаниях представителей исполнительных органов государственной власти Санкт-Петербурга, территориальных органов федеральных органов исполнительной власти, иных органов и организаций.</w:t>
      </w:r>
    </w:p>
    <w:p w:rsidR="0038515C" w:rsidRPr="00974BD4" w:rsidRDefault="0038515C" w:rsidP="0040630E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 xml:space="preserve">3.8. Привлекать для участия в своей работе представителей исполнительных органов государственной власти Санкт-Петербурга, территориальных органов </w:t>
      </w:r>
      <w:r w:rsidRPr="00974BD4">
        <w:rPr>
          <w:rFonts w:ascii="Times New Roman" w:hAnsi="Times New Roman" w:cs="Times New Roman"/>
          <w:sz w:val="24"/>
          <w:szCs w:val="24"/>
        </w:rPr>
        <w:lastRenderedPageBreak/>
        <w:t>федеральных органов исполнительной власти, иных органов и организаций</w:t>
      </w:r>
      <w:r w:rsidR="00DB30D3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>по согласованию с их руководителями.</w:t>
      </w:r>
    </w:p>
    <w:p w:rsidR="0038515C" w:rsidRPr="00974BD4" w:rsidRDefault="0038515C" w:rsidP="0040630E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 xml:space="preserve">3.9. Осуществлять иные </w:t>
      </w:r>
      <w:r w:rsidR="00632093" w:rsidRPr="00974BD4">
        <w:rPr>
          <w:rFonts w:ascii="Times New Roman" w:hAnsi="Times New Roman" w:cs="Times New Roman"/>
          <w:sz w:val="24"/>
          <w:szCs w:val="24"/>
        </w:rPr>
        <w:t>функци</w:t>
      </w:r>
      <w:r w:rsidR="00DB30D3" w:rsidRPr="00974BD4">
        <w:rPr>
          <w:rFonts w:ascii="Times New Roman" w:hAnsi="Times New Roman" w:cs="Times New Roman"/>
          <w:sz w:val="24"/>
          <w:szCs w:val="24"/>
        </w:rPr>
        <w:t>и</w:t>
      </w:r>
      <w:r w:rsidRPr="00974BD4">
        <w:rPr>
          <w:rFonts w:ascii="Times New Roman" w:hAnsi="Times New Roman" w:cs="Times New Roman"/>
          <w:sz w:val="24"/>
          <w:szCs w:val="24"/>
        </w:rPr>
        <w:t xml:space="preserve"> и принимать решения, отвечающие целям</w:t>
      </w:r>
      <w:r w:rsidR="00632093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>и задачам Комиссии.</w:t>
      </w:r>
    </w:p>
    <w:p w:rsidR="0038515C" w:rsidRPr="00974BD4" w:rsidRDefault="0038515C" w:rsidP="0040630E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38515C" w:rsidRPr="00974BD4" w:rsidRDefault="0038515C" w:rsidP="0040630E">
      <w:pPr>
        <w:pStyle w:val="ConsPlusTitle"/>
        <w:ind w:firstLine="709"/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 Организация деятельности Комиссии</w:t>
      </w:r>
    </w:p>
    <w:p w:rsidR="0038515C" w:rsidRPr="00974BD4" w:rsidRDefault="0038515C" w:rsidP="0040630E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38515C" w:rsidRPr="00974BD4" w:rsidRDefault="0038515C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4.1. Организационное, материально-техническое и информационно-методическое обеспечение деятельности Комиссии осуществляет Комитет по труду и занятости населения Санкт-Петербурга.</w:t>
      </w:r>
    </w:p>
    <w:p w:rsidR="00892D4A" w:rsidRPr="00974BD4" w:rsidRDefault="00892D4A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</w:t>
      </w:r>
      <w:r w:rsidR="00D96D39" w:rsidRPr="00974BD4">
        <w:rPr>
          <w:rFonts w:ascii="Times New Roman" w:hAnsi="Times New Roman" w:cs="Times New Roman"/>
          <w:sz w:val="24"/>
          <w:szCs w:val="24"/>
        </w:rPr>
        <w:t>2</w:t>
      </w:r>
      <w:r w:rsidRPr="00974BD4">
        <w:rPr>
          <w:rFonts w:ascii="Times New Roman" w:hAnsi="Times New Roman" w:cs="Times New Roman"/>
          <w:sz w:val="24"/>
          <w:szCs w:val="24"/>
        </w:rPr>
        <w:t>. Комиссия проводит свою работу в форме заседаний по мере необходимости,</w:t>
      </w:r>
      <w:r w:rsidRPr="00974BD4">
        <w:rPr>
          <w:rFonts w:ascii="Times New Roman" w:hAnsi="Times New Roman" w:cs="Times New Roman"/>
          <w:sz w:val="24"/>
          <w:szCs w:val="24"/>
        </w:rPr>
        <w:br/>
        <w:t>но не реже одного раза в год.</w:t>
      </w:r>
    </w:p>
    <w:p w:rsidR="001C5158" w:rsidRPr="00974BD4" w:rsidRDefault="0038515C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</w:t>
      </w:r>
      <w:r w:rsidR="00D96D39" w:rsidRPr="00974BD4">
        <w:rPr>
          <w:rFonts w:ascii="Times New Roman" w:hAnsi="Times New Roman" w:cs="Times New Roman"/>
          <w:sz w:val="24"/>
          <w:szCs w:val="24"/>
        </w:rPr>
        <w:t>3</w:t>
      </w:r>
      <w:r w:rsidRPr="00974BD4">
        <w:rPr>
          <w:rFonts w:ascii="Times New Roman" w:hAnsi="Times New Roman" w:cs="Times New Roman"/>
          <w:sz w:val="24"/>
          <w:szCs w:val="24"/>
        </w:rPr>
        <w:t xml:space="preserve">. </w:t>
      </w:r>
      <w:r w:rsidR="001C5158" w:rsidRPr="00974BD4">
        <w:rPr>
          <w:rFonts w:ascii="Times New Roman" w:hAnsi="Times New Roman" w:cs="Times New Roman"/>
          <w:sz w:val="24"/>
          <w:szCs w:val="24"/>
        </w:rPr>
        <w:t>Состав Комиссии утверждается персонифицировано.</w:t>
      </w:r>
    </w:p>
    <w:p w:rsidR="001C5158" w:rsidRPr="00974BD4" w:rsidRDefault="001C5158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</w:t>
      </w:r>
      <w:r w:rsidR="004405D9" w:rsidRPr="00974BD4">
        <w:rPr>
          <w:rFonts w:ascii="Times New Roman" w:hAnsi="Times New Roman" w:cs="Times New Roman"/>
          <w:sz w:val="24"/>
          <w:szCs w:val="24"/>
        </w:rPr>
        <w:t>4</w:t>
      </w:r>
      <w:r w:rsidRPr="00974BD4">
        <w:rPr>
          <w:rFonts w:ascii="Times New Roman" w:hAnsi="Times New Roman" w:cs="Times New Roman"/>
          <w:sz w:val="24"/>
          <w:szCs w:val="24"/>
        </w:rPr>
        <w:t xml:space="preserve">. </w:t>
      </w:r>
      <w:r w:rsidR="00D96D39" w:rsidRPr="00974BD4">
        <w:rPr>
          <w:rFonts w:ascii="Times New Roman" w:hAnsi="Times New Roman" w:cs="Times New Roman"/>
          <w:sz w:val="24"/>
          <w:szCs w:val="24"/>
        </w:rPr>
        <w:t>П</w:t>
      </w:r>
      <w:r w:rsidRPr="00974BD4">
        <w:rPr>
          <w:rFonts w:ascii="Times New Roman" w:hAnsi="Times New Roman" w:cs="Times New Roman"/>
          <w:sz w:val="24"/>
          <w:szCs w:val="24"/>
        </w:rPr>
        <w:t>редседатель Комиссии</w:t>
      </w:r>
      <w:r w:rsidR="00BB33C7" w:rsidRPr="00974BD4">
        <w:rPr>
          <w:rFonts w:ascii="Times New Roman" w:hAnsi="Times New Roman" w:cs="Times New Roman"/>
          <w:sz w:val="24"/>
          <w:szCs w:val="24"/>
        </w:rPr>
        <w:t xml:space="preserve"> </w:t>
      </w:r>
      <w:r w:rsidR="00DB30D3" w:rsidRPr="00974BD4">
        <w:rPr>
          <w:rFonts w:ascii="Times New Roman" w:hAnsi="Times New Roman" w:cs="Times New Roman"/>
          <w:sz w:val="24"/>
          <w:szCs w:val="24"/>
        </w:rPr>
        <w:t>–</w:t>
      </w:r>
      <w:r w:rsidR="00BB33C7" w:rsidRPr="00974BD4">
        <w:rPr>
          <w:rFonts w:ascii="Times New Roman" w:hAnsi="Times New Roman" w:cs="Times New Roman"/>
          <w:sz w:val="24"/>
          <w:szCs w:val="24"/>
        </w:rPr>
        <w:t xml:space="preserve"> председатель Комитета по труду и занятости населения Санкт-Петербурга:</w:t>
      </w:r>
    </w:p>
    <w:p w:rsidR="00892D4A" w:rsidRPr="00974BD4" w:rsidRDefault="00DB30D3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4BD4">
        <w:rPr>
          <w:rFonts w:ascii="Times New Roman" w:hAnsi="Times New Roman" w:cs="Times New Roman"/>
          <w:sz w:val="24"/>
          <w:szCs w:val="24"/>
        </w:rPr>
        <w:t>в</w:t>
      </w:r>
      <w:r w:rsidR="00BB33C7" w:rsidRPr="00974BD4">
        <w:rPr>
          <w:rFonts w:ascii="Times New Roman" w:hAnsi="Times New Roman" w:cs="Times New Roman"/>
          <w:sz w:val="24"/>
          <w:szCs w:val="24"/>
        </w:rPr>
        <w:t>озглавляет Комиссию и о</w:t>
      </w:r>
      <w:r w:rsidR="00892D4A" w:rsidRPr="00974BD4">
        <w:rPr>
          <w:rFonts w:ascii="Times New Roman" w:hAnsi="Times New Roman" w:cs="Times New Roman"/>
          <w:sz w:val="24"/>
          <w:szCs w:val="24"/>
        </w:rPr>
        <w:t>существляет</w:t>
      </w:r>
      <w:proofErr w:type="gramEnd"/>
      <w:r w:rsidR="00892D4A" w:rsidRPr="00974BD4">
        <w:rPr>
          <w:rFonts w:ascii="Times New Roman" w:hAnsi="Times New Roman" w:cs="Times New Roman"/>
          <w:sz w:val="24"/>
          <w:szCs w:val="24"/>
        </w:rPr>
        <w:t xml:space="preserve"> руководство </w:t>
      </w:r>
      <w:r w:rsidRPr="00974BD4">
        <w:rPr>
          <w:rFonts w:ascii="Times New Roman" w:hAnsi="Times New Roman" w:cs="Times New Roman"/>
          <w:sz w:val="24"/>
          <w:szCs w:val="24"/>
        </w:rPr>
        <w:t xml:space="preserve">её </w:t>
      </w:r>
      <w:r w:rsidR="00892D4A" w:rsidRPr="00974BD4">
        <w:rPr>
          <w:rFonts w:ascii="Times New Roman" w:hAnsi="Times New Roman" w:cs="Times New Roman"/>
          <w:sz w:val="24"/>
          <w:szCs w:val="24"/>
        </w:rPr>
        <w:t>деятельностью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8E65A0" w:rsidRPr="00974BD4" w:rsidRDefault="00DB30D3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п</w:t>
      </w:r>
      <w:r w:rsidR="008E65A0" w:rsidRPr="00974BD4">
        <w:rPr>
          <w:rFonts w:ascii="Times New Roman" w:hAnsi="Times New Roman" w:cs="Times New Roman"/>
          <w:sz w:val="24"/>
          <w:szCs w:val="24"/>
        </w:rPr>
        <w:t xml:space="preserve">ланирует деятельность Комиссии, </w:t>
      </w:r>
      <w:proofErr w:type="gramStart"/>
      <w:r w:rsidR="008E65A0" w:rsidRPr="00974BD4">
        <w:rPr>
          <w:rFonts w:ascii="Times New Roman" w:hAnsi="Times New Roman" w:cs="Times New Roman"/>
          <w:sz w:val="24"/>
          <w:szCs w:val="24"/>
        </w:rPr>
        <w:t>утверждает повестку дня заседаний</w:t>
      </w:r>
      <w:r w:rsidRPr="00974BD4">
        <w:rPr>
          <w:rFonts w:ascii="Times New Roman" w:hAnsi="Times New Roman" w:cs="Times New Roman"/>
          <w:sz w:val="24"/>
          <w:szCs w:val="24"/>
        </w:rPr>
        <w:t xml:space="preserve"> </w:t>
      </w:r>
      <w:r w:rsidR="008E65A0" w:rsidRPr="00974BD4">
        <w:rPr>
          <w:rFonts w:ascii="Times New Roman" w:hAnsi="Times New Roman" w:cs="Times New Roman"/>
          <w:sz w:val="24"/>
          <w:szCs w:val="24"/>
        </w:rPr>
        <w:t>и созывает</w:t>
      </w:r>
      <w:proofErr w:type="gramEnd"/>
      <w:r w:rsidR="008E65A0" w:rsidRPr="00974BD4">
        <w:rPr>
          <w:rFonts w:ascii="Times New Roman" w:hAnsi="Times New Roman" w:cs="Times New Roman"/>
          <w:sz w:val="24"/>
          <w:szCs w:val="24"/>
        </w:rPr>
        <w:t xml:space="preserve"> заседания Комиссии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892D4A" w:rsidRPr="00974BD4" w:rsidRDefault="00DB30D3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о</w:t>
      </w:r>
      <w:r w:rsidR="008E65A0" w:rsidRPr="00974BD4">
        <w:rPr>
          <w:rFonts w:ascii="Times New Roman" w:hAnsi="Times New Roman" w:cs="Times New Roman"/>
          <w:sz w:val="24"/>
          <w:szCs w:val="24"/>
        </w:rPr>
        <w:t xml:space="preserve">рганизует рассмотрение </w:t>
      </w:r>
      <w:proofErr w:type="gramStart"/>
      <w:r w:rsidR="008E65A0" w:rsidRPr="00974BD4">
        <w:rPr>
          <w:rFonts w:ascii="Times New Roman" w:hAnsi="Times New Roman" w:cs="Times New Roman"/>
          <w:sz w:val="24"/>
          <w:szCs w:val="24"/>
        </w:rPr>
        <w:t>вопросов повестки дня заседания Комиссии</w:t>
      </w:r>
      <w:proofErr w:type="gramEnd"/>
      <w:r w:rsidR="008E65A0" w:rsidRPr="00974BD4">
        <w:rPr>
          <w:rFonts w:ascii="Times New Roman" w:hAnsi="Times New Roman" w:cs="Times New Roman"/>
          <w:sz w:val="24"/>
          <w:szCs w:val="24"/>
        </w:rPr>
        <w:t xml:space="preserve">. </w:t>
      </w:r>
      <w:r w:rsidR="00892D4A" w:rsidRPr="00974BD4">
        <w:rPr>
          <w:rFonts w:ascii="Times New Roman" w:hAnsi="Times New Roman" w:cs="Times New Roman"/>
          <w:sz w:val="24"/>
          <w:szCs w:val="24"/>
        </w:rPr>
        <w:t>Выносит</w:t>
      </w:r>
      <w:r w:rsidR="007D5F20" w:rsidRPr="003011A4">
        <w:rPr>
          <w:rFonts w:ascii="Times New Roman" w:hAnsi="Times New Roman" w:cs="Times New Roman"/>
          <w:sz w:val="24"/>
          <w:szCs w:val="24"/>
        </w:rPr>
        <w:br/>
      </w:r>
      <w:r w:rsidR="00892D4A" w:rsidRPr="00974BD4">
        <w:rPr>
          <w:rFonts w:ascii="Times New Roman" w:hAnsi="Times New Roman" w:cs="Times New Roman"/>
          <w:sz w:val="24"/>
          <w:szCs w:val="24"/>
        </w:rPr>
        <w:t>на обсуждение вопросы, касающиеся деятельности Комиссии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892D4A" w:rsidRPr="00974BD4" w:rsidRDefault="00DB30D3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п</w:t>
      </w:r>
      <w:r w:rsidR="008E65A0" w:rsidRPr="00974BD4">
        <w:rPr>
          <w:rFonts w:ascii="Times New Roman" w:hAnsi="Times New Roman" w:cs="Times New Roman"/>
          <w:sz w:val="24"/>
          <w:szCs w:val="24"/>
        </w:rPr>
        <w:t xml:space="preserve">редседательствует на заседаниях Комиссии </w:t>
      </w:r>
      <w:r w:rsidR="00892D4A" w:rsidRPr="00974BD4">
        <w:rPr>
          <w:rFonts w:ascii="Times New Roman" w:hAnsi="Times New Roman" w:cs="Times New Roman"/>
          <w:sz w:val="24"/>
          <w:szCs w:val="24"/>
        </w:rPr>
        <w:t xml:space="preserve">или поручает проведение </w:t>
      </w:r>
      <w:r w:rsidRPr="00974BD4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892D4A" w:rsidRPr="00974BD4">
        <w:rPr>
          <w:rFonts w:ascii="Times New Roman" w:hAnsi="Times New Roman" w:cs="Times New Roman"/>
          <w:sz w:val="24"/>
          <w:szCs w:val="24"/>
        </w:rPr>
        <w:t>Комиссии одному из своих заместителей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8E65A0" w:rsidRPr="00974BD4" w:rsidRDefault="00DB30D3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с</w:t>
      </w:r>
      <w:r w:rsidR="008E65A0" w:rsidRPr="00974BD4">
        <w:rPr>
          <w:rFonts w:ascii="Times New Roman" w:hAnsi="Times New Roman" w:cs="Times New Roman"/>
          <w:sz w:val="24"/>
          <w:szCs w:val="24"/>
        </w:rPr>
        <w:t xml:space="preserve">тавит на голосование предложения по </w:t>
      </w:r>
      <w:proofErr w:type="gramStart"/>
      <w:r w:rsidR="008E65A0" w:rsidRPr="00974BD4">
        <w:rPr>
          <w:rFonts w:ascii="Times New Roman" w:hAnsi="Times New Roman" w:cs="Times New Roman"/>
          <w:sz w:val="24"/>
          <w:szCs w:val="24"/>
        </w:rPr>
        <w:t>рассматриваемым</w:t>
      </w:r>
      <w:proofErr w:type="gramEnd"/>
      <w:r w:rsidR="008E65A0" w:rsidRPr="00974BD4">
        <w:rPr>
          <w:rFonts w:ascii="Times New Roman" w:hAnsi="Times New Roman" w:cs="Times New Roman"/>
          <w:sz w:val="24"/>
          <w:szCs w:val="24"/>
        </w:rPr>
        <w:t xml:space="preserve"> вопросам, подводит итоги голосования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8E65A0" w:rsidRPr="00974BD4" w:rsidRDefault="00DB30D3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п</w:t>
      </w:r>
      <w:r w:rsidR="008E65A0" w:rsidRPr="00974BD4">
        <w:rPr>
          <w:rFonts w:ascii="Times New Roman" w:hAnsi="Times New Roman" w:cs="Times New Roman"/>
          <w:sz w:val="24"/>
          <w:szCs w:val="24"/>
        </w:rPr>
        <w:t>одписывает протоколы заседаний Комиссии, запросы, обращения и другие документы, направляемые от имени Комиссии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8E65A0" w:rsidRPr="00974BD4" w:rsidRDefault="00DB30D3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д</w:t>
      </w:r>
      <w:r w:rsidR="008E65A0" w:rsidRPr="00974BD4">
        <w:rPr>
          <w:rFonts w:ascii="Times New Roman" w:hAnsi="Times New Roman" w:cs="Times New Roman"/>
          <w:sz w:val="24"/>
          <w:szCs w:val="24"/>
        </w:rPr>
        <w:t xml:space="preserve">ает поручения членам </w:t>
      </w:r>
      <w:r w:rsidR="007C36E7" w:rsidRPr="00974BD4">
        <w:rPr>
          <w:rFonts w:ascii="Times New Roman" w:hAnsi="Times New Roman" w:cs="Times New Roman"/>
          <w:sz w:val="24"/>
          <w:szCs w:val="24"/>
        </w:rPr>
        <w:t>Комиссии</w:t>
      </w:r>
      <w:r w:rsidR="008E65A0" w:rsidRPr="00974BD4">
        <w:rPr>
          <w:rFonts w:ascii="Times New Roman" w:hAnsi="Times New Roman" w:cs="Times New Roman"/>
          <w:sz w:val="24"/>
          <w:szCs w:val="24"/>
        </w:rPr>
        <w:t xml:space="preserve"> в пределах своей компетенц</w:t>
      </w:r>
      <w:r w:rsidR="007C36E7" w:rsidRPr="00974BD4">
        <w:rPr>
          <w:rFonts w:ascii="Times New Roman" w:hAnsi="Times New Roman" w:cs="Times New Roman"/>
          <w:sz w:val="24"/>
          <w:szCs w:val="24"/>
        </w:rPr>
        <w:t>ии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647FB8" w:rsidRPr="00974BD4" w:rsidRDefault="00DB30D3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в</w:t>
      </w:r>
      <w:r w:rsidR="00647FB8" w:rsidRPr="00974BD4">
        <w:rPr>
          <w:rFonts w:ascii="Times New Roman" w:hAnsi="Times New Roman" w:cs="Times New Roman"/>
          <w:sz w:val="24"/>
          <w:szCs w:val="24"/>
        </w:rPr>
        <w:t xml:space="preserve"> случае временного отсутствия секретаря Комиссии поручает исполнять</w:t>
      </w:r>
      <w:r w:rsidR="00647FB8" w:rsidRPr="00974BD4">
        <w:rPr>
          <w:rFonts w:ascii="Times New Roman" w:hAnsi="Times New Roman" w:cs="Times New Roman"/>
          <w:sz w:val="24"/>
          <w:szCs w:val="24"/>
        </w:rPr>
        <w:br/>
        <w:t>его обязанности на заседании Комиссии другому государственному</w:t>
      </w:r>
      <w:r w:rsidRPr="00974BD4">
        <w:rPr>
          <w:rFonts w:ascii="Times New Roman" w:hAnsi="Times New Roman" w:cs="Times New Roman"/>
          <w:sz w:val="24"/>
          <w:szCs w:val="24"/>
        </w:rPr>
        <w:t xml:space="preserve"> гражданскому</w:t>
      </w:r>
      <w:r w:rsidR="00647FB8" w:rsidRPr="00974BD4">
        <w:rPr>
          <w:rFonts w:ascii="Times New Roman" w:hAnsi="Times New Roman" w:cs="Times New Roman"/>
          <w:sz w:val="24"/>
          <w:szCs w:val="24"/>
        </w:rPr>
        <w:t xml:space="preserve"> служащему Комитета по труду и занятости населения Санкт-Петербурга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892D4A" w:rsidRPr="00974BD4" w:rsidRDefault="00DB30D3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о</w:t>
      </w:r>
      <w:r w:rsidR="00892D4A" w:rsidRPr="00974BD4">
        <w:rPr>
          <w:rFonts w:ascii="Times New Roman" w:hAnsi="Times New Roman" w:cs="Times New Roman"/>
          <w:sz w:val="24"/>
          <w:szCs w:val="24"/>
        </w:rPr>
        <w:t xml:space="preserve">существляет иные </w:t>
      </w:r>
      <w:r w:rsidR="008E65A0" w:rsidRPr="00974BD4">
        <w:rPr>
          <w:rFonts w:ascii="Times New Roman" w:hAnsi="Times New Roman" w:cs="Times New Roman"/>
          <w:sz w:val="24"/>
          <w:szCs w:val="24"/>
        </w:rPr>
        <w:t>функции</w:t>
      </w:r>
      <w:r w:rsidR="00892D4A" w:rsidRPr="00974BD4">
        <w:rPr>
          <w:rFonts w:ascii="Times New Roman" w:hAnsi="Times New Roman" w:cs="Times New Roman"/>
          <w:sz w:val="24"/>
          <w:szCs w:val="24"/>
        </w:rPr>
        <w:t>, направленные на обеспечение деятельности Комиссии</w:t>
      </w:r>
      <w:r w:rsidR="0084608E" w:rsidRPr="00974BD4">
        <w:rPr>
          <w:rFonts w:ascii="Times New Roman" w:hAnsi="Times New Roman" w:cs="Times New Roman"/>
          <w:sz w:val="24"/>
          <w:szCs w:val="24"/>
        </w:rPr>
        <w:t>.</w:t>
      </w:r>
    </w:p>
    <w:p w:rsidR="002E6A0A" w:rsidRPr="00974BD4" w:rsidRDefault="007C36E7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</w:t>
      </w:r>
      <w:r w:rsidR="004405D9" w:rsidRPr="00974BD4">
        <w:rPr>
          <w:rFonts w:ascii="Times New Roman" w:hAnsi="Times New Roman" w:cs="Times New Roman"/>
          <w:sz w:val="24"/>
          <w:szCs w:val="24"/>
        </w:rPr>
        <w:t>5</w:t>
      </w:r>
      <w:r w:rsidRPr="00974BD4">
        <w:rPr>
          <w:rFonts w:ascii="Times New Roman" w:hAnsi="Times New Roman" w:cs="Times New Roman"/>
          <w:sz w:val="24"/>
          <w:szCs w:val="24"/>
        </w:rPr>
        <w:t>. Заместители председателя Комиссии</w:t>
      </w:r>
      <w:r w:rsidR="00BB33C7" w:rsidRPr="00974BD4">
        <w:rPr>
          <w:rFonts w:ascii="Times New Roman" w:hAnsi="Times New Roman" w:cs="Times New Roman"/>
          <w:sz w:val="24"/>
          <w:szCs w:val="24"/>
        </w:rPr>
        <w:t xml:space="preserve"> – заместитель председателя Комитета</w:t>
      </w:r>
      <w:r w:rsidR="00633828" w:rsidRPr="00974BD4">
        <w:rPr>
          <w:rFonts w:ascii="Times New Roman" w:hAnsi="Times New Roman" w:cs="Times New Roman"/>
          <w:sz w:val="24"/>
          <w:szCs w:val="24"/>
        </w:rPr>
        <w:br/>
      </w:r>
      <w:r w:rsidR="00BB33C7" w:rsidRPr="00974BD4">
        <w:rPr>
          <w:rFonts w:ascii="Times New Roman" w:hAnsi="Times New Roman" w:cs="Times New Roman"/>
          <w:sz w:val="24"/>
          <w:szCs w:val="24"/>
        </w:rPr>
        <w:t>по труду и занятости</w:t>
      </w:r>
      <w:r w:rsidR="002E6A0A" w:rsidRPr="00974BD4">
        <w:rPr>
          <w:rFonts w:ascii="Times New Roman" w:hAnsi="Times New Roman" w:cs="Times New Roman"/>
          <w:sz w:val="24"/>
          <w:szCs w:val="24"/>
        </w:rPr>
        <w:t xml:space="preserve"> </w:t>
      </w:r>
      <w:r w:rsidR="00BB33C7" w:rsidRPr="00974BD4">
        <w:rPr>
          <w:rFonts w:ascii="Times New Roman" w:hAnsi="Times New Roman" w:cs="Times New Roman"/>
          <w:sz w:val="24"/>
          <w:szCs w:val="24"/>
        </w:rPr>
        <w:t>населения Санкт-Петербурга</w:t>
      </w:r>
      <w:r w:rsidR="002E6A0A" w:rsidRPr="00974BD4">
        <w:rPr>
          <w:rFonts w:ascii="Times New Roman" w:hAnsi="Times New Roman" w:cs="Times New Roman"/>
          <w:sz w:val="24"/>
          <w:szCs w:val="24"/>
        </w:rPr>
        <w:t xml:space="preserve"> и представитель федерального казенного учреждения </w:t>
      </w:r>
      <w:r w:rsidR="00633828" w:rsidRPr="00974BD4">
        <w:rPr>
          <w:rFonts w:ascii="Times New Roman" w:hAnsi="Times New Roman" w:cs="Times New Roman"/>
          <w:sz w:val="24"/>
          <w:szCs w:val="24"/>
        </w:rPr>
        <w:t>«</w:t>
      </w:r>
      <w:r w:rsidR="002E6A0A" w:rsidRPr="00974BD4">
        <w:rPr>
          <w:rFonts w:ascii="Times New Roman" w:hAnsi="Times New Roman" w:cs="Times New Roman"/>
          <w:sz w:val="24"/>
          <w:szCs w:val="24"/>
        </w:rPr>
        <w:t>Военный комиссариат города Санкт-Петербурга</w:t>
      </w:r>
      <w:r w:rsidR="00633828" w:rsidRPr="00974BD4">
        <w:rPr>
          <w:rFonts w:ascii="Times New Roman" w:hAnsi="Times New Roman" w:cs="Times New Roman"/>
          <w:sz w:val="24"/>
          <w:szCs w:val="24"/>
        </w:rPr>
        <w:t>»</w:t>
      </w:r>
      <w:r w:rsidR="002E6A0A" w:rsidRPr="00974BD4">
        <w:rPr>
          <w:rFonts w:ascii="Times New Roman" w:hAnsi="Times New Roman" w:cs="Times New Roman"/>
          <w:sz w:val="24"/>
          <w:szCs w:val="24"/>
        </w:rPr>
        <w:t xml:space="preserve"> в должности</w:t>
      </w:r>
      <w:r w:rsidR="00633828" w:rsidRPr="00974BD4">
        <w:rPr>
          <w:rFonts w:ascii="Times New Roman" w:hAnsi="Times New Roman" w:cs="Times New Roman"/>
          <w:sz w:val="24"/>
          <w:szCs w:val="24"/>
        </w:rPr>
        <w:br/>
      </w:r>
      <w:r w:rsidR="002E6A0A" w:rsidRPr="00974BD4">
        <w:rPr>
          <w:rFonts w:ascii="Times New Roman" w:hAnsi="Times New Roman" w:cs="Times New Roman"/>
          <w:sz w:val="24"/>
          <w:szCs w:val="24"/>
        </w:rPr>
        <w:t>не ниже начальника отдела</w:t>
      </w:r>
      <w:r w:rsidR="004405D9" w:rsidRPr="00974BD4">
        <w:rPr>
          <w:rFonts w:ascii="Times New Roman" w:hAnsi="Times New Roman" w:cs="Times New Roman"/>
          <w:sz w:val="24"/>
          <w:szCs w:val="24"/>
        </w:rPr>
        <w:t>:</w:t>
      </w:r>
    </w:p>
    <w:p w:rsidR="004405D9" w:rsidRPr="00974BD4" w:rsidRDefault="004405D9" w:rsidP="004405D9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осуществляют организацию подготовки материалов и докладов по вопросам, относящихся к их ведению, для рассмотрения на заседании Комиссии;</w:t>
      </w:r>
    </w:p>
    <w:p w:rsidR="004405D9" w:rsidRPr="00974BD4" w:rsidRDefault="004405D9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выступают с докладами по вопросам, относящимся к их ведению, или поручают члену Комиссии выступить с докладом по направлениям деятельности профильного ведомства</w:t>
      </w:r>
      <w:r w:rsidR="007D5F20" w:rsidRPr="00974BD4">
        <w:rPr>
          <w:rFonts w:ascii="Times New Roman" w:hAnsi="Times New Roman" w:cs="Times New Roman"/>
          <w:sz w:val="24"/>
          <w:szCs w:val="24"/>
        </w:rPr>
        <w:t>;</w:t>
      </w:r>
    </w:p>
    <w:p w:rsidR="004405D9" w:rsidRPr="00974BD4" w:rsidRDefault="004405D9" w:rsidP="004405D9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исполняют функции председателя Комиссии по поручению председателя Комиссии в случае его временного отсутствия;</w:t>
      </w:r>
    </w:p>
    <w:p w:rsidR="004405D9" w:rsidRPr="00974BD4" w:rsidRDefault="00395391" w:rsidP="004405D9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осуществляют иные функции, предусмотренные членам Комиссии.</w:t>
      </w:r>
    </w:p>
    <w:p w:rsidR="00FA2D89" w:rsidRPr="00974BD4" w:rsidRDefault="00246FDE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</w:t>
      </w:r>
      <w:r w:rsidR="00395391" w:rsidRPr="00974BD4">
        <w:rPr>
          <w:rFonts w:ascii="Times New Roman" w:hAnsi="Times New Roman" w:cs="Times New Roman"/>
          <w:sz w:val="24"/>
          <w:szCs w:val="24"/>
        </w:rPr>
        <w:t>6</w:t>
      </w:r>
      <w:r w:rsidRPr="00974BD4">
        <w:rPr>
          <w:rFonts w:ascii="Times New Roman" w:hAnsi="Times New Roman" w:cs="Times New Roman"/>
          <w:sz w:val="24"/>
          <w:szCs w:val="24"/>
        </w:rPr>
        <w:t>. Члены Комиссии:</w:t>
      </w:r>
    </w:p>
    <w:p w:rsidR="00246FDE" w:rsidRPr="00974BD4" w:rsidRDefault="00395391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у</w:t>
      </w:r>
      <w:r w:rsidR="00F70DE0" w:rsidRPr="00974BD4">
        <w:rPr>
          <w:rFonts w:ascii="Times New Roman" w:hAnsi="Times New Roman" w:cs="Times New Roman"/>
          <w:sz w:val="24"/>
          <w:szCs w:val="24"/>
        </w:rPr>
        <w:t>частвуют в голосовании на заседаниях Комиссии по всем рассматриваемым вопросам. При невозможности участия в заседании коллегиального органа член Комиссии уведомляет об этом секретаря Комиссии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246FDE" w:rsidRPr="00974BD4" w:rsidRDefault="00395391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в</w:t>
      </w:r>
      <w:r w:rsidR="00F70DE0" w:rsidRPr="00974BD4">
        <w:rPr>
          <w:rFonts w:ascii="Times New Roman" w:hAnsi="Times New Roman" w:cs="Times New Roman"/>
          <w:sz w:val="24"/>
          <w:szCs w:val="24"/>
        </w:rPr>
        <w:t>праве вносить предложения в проект повестки дня заседания коллегиального органа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F70DE0" w:rsidRPr="00974BD4" w:rsidRDefault="00395391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о</w:t>
      </w:r>
      <w:r w:rsidR="00F70DE0" w:rsidRPr="00974BD4">
        <w:rPr>
          <w:rFonts w:ascii="Times New Roman" w:hAnsi="Times New Roman" w:cs="Times New Roman"/>
          <w:sz w:val="24"/>
          <w:szCs w:val="24"/>
        </w:rPr>
        <w:t>бязаны знакомиться с материалами, подготовленными к заседанию Комиссии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246FDE" w:rsidRPr="00974BD4" w:rsidRDefault="00395391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в</w:t>
      </w:r>
      <w:r w:rsidR="00F70DE0" w:rsidRPr="00974BD4">
        <w:rPr>
          <w:rFonts w:ascii="Times New Roman" w:hAnsi="Times New Roman" w:cs="Times New Roman"/>
          <w:sz w:val="24"/>
          <w:szCs w:val="24"/>
        </w:rPr>
        <w:t xml:space="preserve">праве выступать и вносить предложения по </w:t>
      </w:r>
      <w:proofErr w:type="gramStart"/>
      <w:r w:rsidR="00F70DE0" w:rsidRPr="00974BD4">
        <w:rPr>
          <w:rFonts w:ascii="Times New Roman" w:hAnsi="Times New Roman" w:cs="Times New Roman"/>
          <w:sz w:val="24"/>
          <w:szCs w:val="24"/>
        </w:rPr>
        <w:t>рассматриваемым</w:t>
      </w:r>
      <w:proofErr w:type="gramEnd"/>
      <w:r w:rsidR="00F70DE0" w:rsidRPr="00974BD4">
        <w:rPr>
          <w:rFonts w:ascii="Times New Roman" w:hAnsi="Times New Roman" w:cs="Times New Roman"/>
          <w:sz w:val="24"/>
          <w:szCs w:val="24"/>
        </w:rPr>
        <w:t xml:space="preserve"> вопросам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246FDE" w:rsidRPr="00974BD4" w:rsidRDefault="00395391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F70DE0" w:rsidRPr="00974BD4">
        <w:rPr>
          <w:rFonts w:ascii="Times New Roman" w:hAnsi="Times New Roman" w:cs="Times New Roman"/>
          <w:sz w:val="24"/>
          <w:szCs w:val="24"/>
        </w:rPr>
        <w:t>праве в случае несогласия с решением, принятым Комиссией, письменно изложить свое особое мнение, которое подлежит приобщению к протоколу заседания Комиссии</w:t>
      </w:r>
      <w:r w:rsidR="00853596" w:rsidRPr="00974BD4">
        <w:rPr>
          <w:rFonts w:ascii="Times New Roman" w:hAnsi="Times New Roman" w:cs="Times New Roman"/>
          <w:sz w:val="24"/>
          <w:szCs w:val="24"/>
        </w:rPr>
        <w:t>.</w:t>
      </w:r>
    </w:p>
    <w:p w:rsidR="00FA2D89" w:rsidRPr="00974BD4" w:rsidRDefault="00853596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</w:t>
      </w:r>
      <w:r w:rsidR="00BD338D" w:rsidRPr="00974BD4">
        <w:rPr>
          <w:rFonts w:ascii="Times New Roman" w:hAnsi="Times New Roman" w:cs="Times New Roman"/>
          <w:sz w:val="24"/>
          <w:szCs w:val="24"/>
        </w:rPr>
        <w:t>7</w:t>
      </w:r>
      <w:r w:rsidRPr="00974BD4">
        <w:rPr>
          <w:rFonts w:ascii="Times New Roman" w:hAnsi="Times New Roman" w:cs="Times New Roman"/>
          <w:sz w:val="24"/>
          <w:szCs w:val="24"/>
        </w:rPr>
        <w:t>. Секретарь Комиссии</w:t>
      </w:r>
      <w:r w:rsidR="00BD338D" w:rsidRPr="00974BD4">
        <w:rPr>
          <w:rFonts w:ascii="Times New Roman" w:hAnsi="Times New Roman" w:cs="Times New Roman"/>
          <w:sz w:val="24"/>
          <w:szCs w:val="24"/>
        </w:rPr>
        <w:t xml:space="preserve"> – государственный </w:t>
      </w:r>
      <w:r w:rsidR="00BB33C7" w:rsidRPr="00974BD4">
        <w:rPr>
          <w:rFonts w:ascii="Times New Roman" w:hAnsi="Times New Roman" w:cs="Times New Roman"/>
          <w:sz w:val="24"/>
          <w:szCs w:val="24"/>
        </w:rPr>
        <w:t>гражданский служащий</w:t>
      </w:r>
      <w:r w:rsidR="00BD338D" w:rsidRPr="00974BD4">
        <w:rPr>
          <w:rFonts w:ascii="Times New Roman" w:hAnsi="Times New Roman" w:cs="Times New Roman"/>
          <w:sz w:val="24"/>
          <w:szCs w:val="24"/>
        </w:rPr>
        <w:br/>
      </w:r>
      <w:r w:rsidR="00BB33C7" w:rsidRPr="00974BD4">
        <w:rPr>
          <w:rFonts w:ascii="Times New Roman" w:hAnsi="Times New Roman" w:cs="Times New Roman"/>
          <w:sz w:val="24"/>
          <w:szCs w:val="24"/>
        </w:rPr>
        <w:t>Санкт-Петербурга, замещающий должность государственной гражданской службы</w:t>
      </w:r>
      <w:r w:rsidR="00BD338D" w:rsidRPr="00974BD4">
        <w:rPr>
          <w:rFonts w:ascii="Times New Roman" w:hAnsi="Times New Roman" w:cs="Times New Roman"/>
          <w:sz w:val="24"/>
          <w:szCs w:val="24"/>
        </w:rPr>
        <w:br/>
      </w:r>
      <w:r w:rsidR="00BB33C7" w:rsidRPr="00974BD4">
        <w:rPr>
          <w:rFonts w:ascii="Times New Roman" w:hAnsi="Times New Roman" w:cs="Times New Roman"/>
          <w:sz w:val="24"/>
          <w:szCs w:val="24"/>
        </w:rPr>
        <w:t xml:space="preserve">в </w:t>
      </w:r>
      <w:r w:rsidRPr="00974BD4">
        <w:rPr>
          <w:rFonts w:ascii="Times New Roman" w:hAnsi="Times New Roman" w:cs="Times New Roman"/>
          <w:sz w:val="24"/>
          <w:szCs w:val="24"/>
        </w:rPr>
        <w:t>Комитет</w:t>
      </w:r>
      <w:r w:rsidR="00BB33C7" w:rsidRPr="00974BD4">
        <w:rPr>
          <w:rFonts w:ascii="Times New Roman" w:hAnsi="Times New Roman" w:cs="Times New Roman"/>
          <w:sz w:val="24"/>
          <w:szCs w:val="24"/>
        </w:rPr>
        <w:t>е</w:t>
      </w:r>
      <w:r w:rsidRPr="00974BD4">
        <w:rPr>
          <w:rFonts w:ascii="Times New Roman" w:hAnsi="Times New Roman" w:cs="Times New Roman"/>
          <w:sz w:val="24"/>
          <w:szCs w:val="24"/>
        </w:rPr>
        <w:t xml:space="preserve"> по труду и занятости населения Санкт-Петербурга:</w:t>
      </w:r>
    </w:p>
    <w:p w:rsidR="00853596" w:rsidRPr="00974BD4" w:rsidRDefault="00BD338D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о</w:t>
      </w:r>
      <w:r w:rsidR="00853596" w:rsidRPr="00974BD4">
        <w:rPr>
          <w:rFonts w:ascii="Times New Roman" w:hAnsi="Times New Roman" w:cs="Times New Roman"/>
          <w:sz w:val="24"/>
          <w:szCs w:val="24"/>
        </w:rPr>
        <w:t>бладает правами члена Комиссии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DE30A7" w:rsidRPr="00974BD4" w:rsidRDefault="00BD338D" w:rsidP="008B65DF">
      <w:pPr>
        <w:autoSpaceDE w:val="0"/>
        <w:autoSpaceDN w:val="0"/>
        <w:adjustRightInd w:val="0"/>
        <w:ind w:firstLine="709"/>
        <w:contextualSpacing/>
        <w:mirrorIndents/>
        <w:jc w:val="both"/>
      </w:pPr>
      <w:r w:rsidRPr="00974BD4">
        <w:t>о</w:t>
      </w:r>
      <w:r w:rsidR="00DE30A7" w:rsidRPr="00974BD4">
        <w:t>существляет</w:t>
      </w:r>
      <w:r w:rsidR="00853596" w:rsidRPr="00974BD4">
        <w:t xml:space="preserve"> </w:t>
      </w:r>
      <w:r w:rsidR="006A6DC2" w:rsidRPr="00974BD4">
        <w:t xml:space="preserve">сбор и </w:t>
      </w:r>
      <w:r w:rsidR="00DE30A7" w:rsidRPr="00974BD4">
        <w:t>подготовку материалов для рассмотрения на заседаниях Комиссии</w:t>
      </w:r>
      <w:r w:rsidRPr="00974BD4">
        <w:t>;</w:t>
      </w:r>
    </w:p>
    <w:p w:rsidR="00DE30A7" w:rsidRPr="00974BD4" w:rsidRDefault="00BD338D" w:rsidP="008B65DF">
      <w:pPr>
        <w:autoSpaceDE w:val="0"/>
        <w:autoSpaceDN w:val="0"/>
        <w:adjustRightInd w:val="0"/>
        <w:ind w:firstLine="709"/>
        <w:contextualSpacing/>
        <w:mirrorIndents/>
        <w:jc w:val="both"/>
      </w:pPr>
      <w:r w:rsidRPr="00974BD4">
        <w:t>о</w:t>
      </w:r>
      <w:r w:rsidR="00DE30A7" w:rsidRPr="00974BD4">
        <w:t>рганизует проведение заседаний Комиссии</w:t>
      </w:r>
      <w:r w:rsidRPr="00974BD4">
        <w:t>;</w:t>
      </w:r>
    </w:p>
    <w:p w:rsidR="00853596" w:rsidRPr="00974BD4" w:rsidRDefault="00BD338D" w:rsidP="008B65DF">
      <w:pPr>
        <w:autoSpaceDE w:val="0"/>
        <w:autoSpaceDN w:val="0"/>
        <w:adjustRightInd w:val="0"/>
        <w:ind w:firstLine="709"/>
        <w:contextualSpacing/>
        <w:mirrorIndents/>
        <w:jc w:val="both"/>
      </w:pPr>
      <w:r w:rsidRPr="00974BD4">
        <w:t>ф</w:t>
      </w:r>
      <w:r w:rsidR="00853596" w:rsidRPr="00974BD4">
        <w:t>ормирует проект</w:t>
      </w:r>
      <w:r w:rsidR="006A6DC2" w:rsidRPr="00974BD4">
        <w:t>ы</w:t>
      </w:r>
      <w:r w:rsidR="00853596" w:rsidRPr="00974BD4">
        <w:t xml:space="preserve"> повестки </w:t>
      </w:r>
      <w:r w:rsidR="007D5F20" w:rsidRPr="00974BD4">
        <w:t xml:space="preserve">дня </w:t>
      </w:r>
      <w:r w:rsidR="00853596" w:rsidRPr="00974BD4">
        <w:t>заседани</w:t>
      </w:r>
      <w:r w:rsidR="007D5F20" w:rsidRPr="00974BD4">
        <w:t>я</w:t>
      </w:r>
      <w:r w:rsidR="00853596" w:rsidRPr="00974BD4">
        <w:t xml:space="preserve"> Комиссии и решений Комиссии;</w:t>
      </w:r>
      <w:bookmarkStart w:id="1" w:name="_GoBack"/>
      <w:bookmarkEnd w:id="1"/>
    </w:p>
    <w:p w:rsidR="00853596" w:rsidRPr="00974BD4" w:rsidRDefault="00BD338D" w:rsidP="008B65DF">
      <w:pPr>
        <w:autoSpaceDE w:val="0"/>
        <w:autoSpaceDN w:val="0"/>
        <w:adjustRightInd w:val="0"/>
        <w:ind w:firstLine="709"/>
        <w:contextualSpacing/>
        <w:mirrorIndents/>
        <w:jc w:val="both"/>
      </w:pPr>
      <w:r w:rsidRPr="00974BD4">
        <w:t>уведомляет членов Комиссии и приглашенных на его заседание лиц о повестке дня заседания Комиссии, о дате, месте и времени проведения заседания Комиссии не позже, чем за три рабочих дня до заседания Комиссии любым способом, обеспечивающим получение информации;</w:t>
      </w:r>
    </w:p>
    <w:p w:rsidR="008D0EC2" w:rsidRPr="00974BD4" w:rsidRDefault="00BD338D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в</w:t>
      </w:r>
      <w:r w:rsidR="008D0EC2" w:rsidRPr="00974BD4">
        <w:rPr>
          <w:rFonts w:ascii="Times New Roman" w:hAnsi="Times New Roman" w:cs="Times New Roman"/>
          <w:sz w:val="24"/>
          <w:szCs w:val="24"/>
        </w:rPr>
        <w:t xml:space="preserve"> случае проведения заочного голосования направляет членам Комиссии</w:t>
      </w:r>
      <w:r w:rsidR="007D5F20" w:rsidRPr="00974BD4">
        <w:rPr>
          <w:rFonts w:ascii="Times New Roman" w:hAnsi="Times New Roman" w:cs="Times New Roman"/>
          <w:sz w:val="24"/>
          <w:szCs w:val="24"/>
        </w:rPr>
        <w:br/>
      </w:r>
      <w:r w:rsidR="008D0EC2" w:rsidRPr="00974BD4">
        <w:rPr>
          <w:rFonts w:ascii="Times New Roman" w:hAnsi="Times New Roman" w:cs="Times New Roman"/>
          <w:sz w:val="24"/>
          <w:szCs w:val="24"/>
        </w:rPr>
        <w:t xml:space="preserve">письма-запросы, </w:t>
      </w:r>
      <w:proofErr w:type="gramStart"/>
      <w:r w:rsidR="008D0EC2" w:rsidRPr="00974BD4">
        <w:rPr>
          <w:rFonts w:ascii="Times New Roman" w:hAnsi="Times New Roman" w:cs="Times New Roman"/>
          <w:sz w:val="24"/>
          <w:szCs w:val="24"/>
        </w:rPr>
        <w:t>обобщает полученные ответы и представляет</w:t>
      </w:r>
      <w:proofErr w:type="gramEnd"/>
      <w:r w:rsidR="008D0EC2" w:rsidRPr="00974BD4">
        <w:rPr>
          <w:rFonts w:ascii="Times New Roman" w:hAnsi="Times New Roman" w:cs="Times New Roman"/>
          <w:sz w:val="24"/>
          <w:szCs w:val="24"/>
        </w:rPr>
        <w:t xml:space="preserve"> их председателю Комиссии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8D0EC2" w:rsidRPr="00974BD4" w:rsidRDefault="00BD338D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о</w:t>
      </w:r>
      <w:r w:rsidR="008D0EC2" w:rsidRPr="00974BD4">
        <w:rPr>
          <w:rFonts w:ascii="Times New Roman" w:hAnsi="Times New Roman" w:cs="Times New Roman"/>
          <w:sz w:val="24"/>
          <w:szCs w:val="24"/>
        </w:rPr>
        <w:t>формляет запросы, обращения и другие документы, направляемые от имени Комиссии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853596" w:rsidRPr="00974BD4" w:rsidRDefault="00BD338D" w:rsidP="008B65DF">
      <w:pPr>
        <w:autoSpaceDE w:val="0"/>
        <w:autoSpaceDN w:val="0"/>
        <w:adjustRightInd w:val="0"/>
        <w:ind w:firstLine="709"/>
        <w:contextualSpacing/>
        <w:mirrorIndents/>
        <w:jc w:val="both"/>
      </w:pPr>
      <w:r w:rsidRPr="00974BD4">
        <w:t>о</w:t>
      </w:r>
      <w:r w:rsidR="00853596" w:rsidRPr="00974BD4">
        <w:t>рганизует голосование и подсчет голосов членов Комиссии;</w:t>
      </w:r>
    </w:p>
    <w:p w:rsidR="00853596" w:rsidRPr="00974BD4" w:rsidRDefault="00BD338D" w:rsidP="008B65DF">
      <w:pPr>
        <w:autoSpaceDE w:val="0"/>
        <w:autoSpaceDN w:val="0"/>
        <w:adjustRightInd w:val="0"/>
        <w:ind w:firstLine="709"/>
        <w:contextualSpacing/>
        <w:mirrorIndents/>
        <w:jc w:val="both"/>
      </w:pPr>
      <w:r w:rsidRPr="00974BD4">
        <w:t>и</w:t>
      </w:r>
      <w:r w:rsidR="00853596" w:rsidRPr="00974BD4">
        <w:t xml:space="preserve">нформирует членов Комиссии о решениях, принятых на заседаниях </w:t>
      </w:r>
      <w:r w:rsidR="00DE30A7" w:rsidRPr="00974BD4">
        <w:t>К</w:t>
      </w:r>
      <w:r w:rsidR="00853596" w:rsidRPr="00974BD4">
        <w:t>омиссии;</w:t>
      </w:r>
    </w:p>
    <w:p w:rsidR="002B1DC4" w:rsidRPr="00974BD4" w:rsidRDefault="00BD338D" w:rsidP="008B65DF">
      <w:pPr>
        <w:autoSpaceDE w:val="0"/>
        <w:autoSpaceDN w:val="0"/>
        <w:adjustRightInd w:val="0"/>
        <w:ind w:firstLine="709"/>
        <w:contextualSpacing/>
        <w:mirrorIndents/>
        <w:jc w:val="both"/>
      </w:pPr>
      <w:proofErr w:type="gramStart"/>
      <w:r w:rsidRPr="00974BD4">
        <w:t>в</w:t>
      </w:r>
      <w:r w:rsidR="002B1DC4" w:rsidRPr="00974BD4">
        <w:t>едет протоколы заседаний Комиссии и осуществляет</w:t>
      </w:r>
      <w:proofErr w:type="gramEnd"/>
      <w:r w:rsidR="002B1DC4" w:rsidRPr="00974BD4">
        <w:t xml:space="preserve"> их хранение</w:t>
      </w:r>
      <w:r w:rsidR="00FF57DA" w:rsidRPr="00974BD4">
        <w:t>;</w:t>
      </w:r>
    </w:p>
    <w:p w:rsidR="008D0EC2" w:rsidRPr="00974BD4" w:rsidRDefault="00FF57DA" w:rsidP="008B65DF">
      <w:pPr>
        <w:autoSpaceDE w:val="0"/>
        <w:autoSpaceDN w:val="0"/>
        <w:adjustRightInd w:val="0"/>
        <w:ind w:firstLine="709"/>
        <w:contextualSpacing/>
        <w:mirrorIndents/>
        <w:jc w:val="both"/>
      </w:pPr>
      <w:proofErr w:type="gramStart"/>
      <w:r w:rsidRPr="00974BD4">
        <w:t>ф</w:t>
      </w:r>
      <w:r w:rsidR="008D0EC2" w:rsidRPr="00974BD4">
        <w:t>ормирует протокол заседания Комиссии и передает</w:t>
      </w:r>
      <w:proofErr w:type="gramEnd"/>
      <w:r w:rsidR="008D0EC2" w:rsidRPr="00974BD4">
        <w:t xml:space="preserve"> его на подпись председательствующему на заседании Комиссии</w:t>
      </w:r>
      <w:r w:rsidRPr="00974BD4">
        <w:t>;</w:t>
      </w:r>
    </w:p>
    <w:p w:rsidR="006A6DC2" w:rsidRPr="00974BD4" w:rsidRDefault="00FF57DA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о</w:t>
      </w:r>
      <w:r w:rsidR="006A6DC2" w:rsidRPr="00974BD4">
        <w:rPr>
          <w:rFonts w:ascii="Times New Roman" w:hAnsi="Times New Roman" w:cs="Times New Roman"/>
          <w:sz w:val="24"/>
          <w:szCs w:val="24"/>
        </w:rPr>
        <w:t>рганизует рассылку протоколов заседаний Комиссии и выписок из них, запросов, обращений и других документов, направляемых от имени Комиссии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2B1DC4" w:rsidRPr="00974BD4" w:rsidRDefault="00FF57DA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в</w:t>
      </w:r>
      <w:r w:rsidR="008D0EC2" w:rsidRPr="00974BD4">
        <w:rPr>
          <w:rFonts w:ascii="Times New Roman" w:hAnsi="Times New Roman" w:cs="Times New Roman"/>
          <w:sz w:val="24"/>
          <w:szCs w:val="24"/>
        </w:rPr>
        <w:t>едет делопроизводство Комиссии</w:t>
      </w:r>
      <w:r w:rsidRPr="00974BD4">
        <w:rPr>
          <w:rFonts w:ascii="Times New Roman" w:hAnsi="Times New Roman" w:cs="Times New Roman"/>
          <w:sz w:val="24"/>
          <w:szCs w:val="24"/>
        </w:rPr>
        <w:t>.</w:t>
      </w:r>
    </w:p>
    <w:p w:rsidR="00FA2D89" w:rsidRPr="00974BD4" w:rsidRDefault="00FA2D89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</w:t>
      </w:r>
      <w:r w:rsidR="00FF57DA" w:rsidRPr="00974BD4">
        <w:rPr>
          <w:rFonts w:ascii="Times New Roman" w:hAnsi="Times New Roman" w:cs="Times New Roman"/>
          <w:sz w:val="24"/>
          <w:szCs w:val="24"/>
        </w:rPr>
        <w:t>8</w:t>
      </w:r>
      <w:r w:rsidRPr="00974BD4">
        <w:rPr>
          <w:rFonts w:ascii="Times New Roman" w:hAnsi="Times New Roman" w:cs="Times New Roman"/>
          <w:sz w:val="24"/>
          <w:szCs w:val="24"/>
        </w:rPr>
        <w:t>. Заседание Комиссии проводится в соответствии с п</w:t>
      </w:r>
      <w:r w:rsidR="00FF57DA" w:rsidRPr="00974BD4">
        <w:rPr>
          <w:rFonts w:ascii="Times New Roman" w:hAnsi="Times New Roman" w:cs="Times New Roman"/>
          <w:sz w:val="24"/>
          <w:szCs w:val="24"/>
        </w:rPr>
        <w:t>овесткой дня заседания</w:t>
      </w:r>
      <w:r w:rsidRPr="00974BD4">
        <w:rPr>
          <w:rFonts w:ascii="Times New Roman" w:hAnsi="Times New Roman" w:cs="Times New Roman"/>
          <w:sz w:val="24"/>
          <w:szCs w:val="24"/>
        </w:rPr>
        <w:t xml:space="preserve"> Комиссии, утвержденн</w:t>
      </w:r>
      <w:r w:rsidR="00FF57DA" w:rsidRPr="00974BD4">
        <w:rPr>
          <w:rFonts w:ascii="Times New Roman" w:hAnsi="Times New Roman" w:cs="Times New Roman"/>
          <w:sz w:val="24"/>
          <w:szCs w:val="24"/>
        </w:rPr>
        <w:t>ой</w:t>
      </w:r>
      <w:r w:rsidRPr="00974BD4">
        <w:rPr>
          <w:rFonts w:ascii="Times New Roman" w:hAnsi="Times New Roman" w:cs="Times New Roman"/>
          <w:sz w:val="24"/>
          <w:szCs w:val="24"/>
        </w:rPr>
        <w:t xml:space="preserve"> председателем Комиссии.</w:t>
      </w:r>
    </w:p>
    <w:p w:rsidR="002C6258" w:rsidRPr="00974BD4" w:rsidRDefault="007266C2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</w:t>
      </w:r>
      <w:r w:rsidR="00FF57DA" w:rsidRPr="00974BD4">
        <w:rPr>
          <w:rFonts w:ascii="Times New Roman" w:hAnsi="Times New Roman" w:cs="Times New Roman"/>
          <w:sz w:val="24"/>
          <w:szCs w:val="24"/>
        </w:rPr>
        <w:t>9</w:t>
      </w:r>
      <w:r w:rsidRPr="00974BD4">
        <w:rPr>
          <w:rFonts w:ascii="Times New Roman" w:hAnsi="Times New Roman" w:cs="Times New Roman"/>
          <w:sz w:val="24"/>
          <w:szCs w:val="24"/>
        </w:rPr>
        <w:t>. Заседани</w:t>
      </w:r>
      <w:r w:rsidR="002D3300" w:rsidRPr="00974BD4">
        <w:rPr>
          <w:rFonts w:ascii="Times New Roman" w:hAnsi="Times New Roman" w:cs="Times New Roman"/>
          <w:sz w:val="24"/>
          <w:szCs w:val="24"/>
        </w:rPr>
        <w:t>я</w:t>
      </w:r>
      <w:r w:rsidRPr="00974BD4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="002C6258" w:rsidRPr="00974BD4">
        <w:rPr>
          <w:rFonts w:ascii="Times New Roman" w:hAnsi="Times New Roman" w:cs="Times New Roman"/>
          <w:sz w:val="24"/>
          <w:szCs w:val="24"/>
        </w:rPr>
        <w:t xml:space="preserve">могут проводиться в очной форме, в том числе в режиме </w:t>
      </w:r>
      <w:proofErr w:type="spellStart"/>
      <w:r w:rsidR="002C6258" w:rsidRPr="00974BD4">
        <w:rPr>
          <w:rFonts w:ascii="Times New Roman" w:hAnsi="Times New Roman" w:cs="Times New Roman"/>
          <w:sz w:val="24"/>
          <w:szCs w:val="24"/>
        </w:rPr>
        <w:t>видео-конференц-связи</w:t>
      </w:r>
      <w:proofErr w:type="spellEnd"/>
      <w:r w:rsidR="002C6258" w:rsidRPr="00974BD4">
        <w:rPr>
          <w:rFonts w:ascii="Times New Roman" w:hAnsi="Times New Roman" w:cs="Times New Roman"/>
          <w:sz w:val="24"/>
          <w:szCs w:val="24"/>
        </w:rPr>
        <w:t xml:space="preserve">, </w:t>
      </w:r>
      <w:r w:rsidR="002D3300" w:rsidRPr="00974BD4">
        <w:rPr>
          <w:rFonts w:ascii="Times New Roman" w:hAnsi="Times New Roman" w:cs="Times New Roman"/>
          <w:sz w:val="24"/>
          <w:szCs w:val="24"/>
        </w:rPr>
        <w:t xml:space="preserve">в </w:t>
      </w:r>
      <w:r w:rsidR="002C6258" w:rsidRPr="00974BD4">
        <w:rPr>
          <w:rFonts w:ascii="Times New Roman" w:hAnsi="Times New Roman" w:cs="Times New Roman"/>
          <w:sz w:val="24"/>
          <w:szCs w:val="24"/>
        </w:rPr>
        <w:t xml:space="preserve">заочной форме </w:t>
      </w:r>
      <w:r w:rsidR="002D3300" w:rsidRPr="00974BD4">
        <w:rPr>
          <w:rFonts w:ascii="Times New Roman" w:hAnsi="Times New Roman" w:cs="Times New Roman"/>
          <w:sz w:val="24"/>
          <w:szCs w:val="24"/>
        </w:rPr>
        <w:t xml:space="preserve">по решению председателя Комиссии </w:t>
      </w:r>
      <w:r w:rsidR="002C6258" w:rsidRPr="00974BD4">
        <w:rPr>
          <w:rFonts w:ascii="Times New Roman" w:hAnsi="Times New Roman" w:cs="Times New Roman"/>
          <w:sz w:val="24"/>
          <w:szCs w:val="24"/>
        </w:rPr>
        <w:t>путем проведения письменного опроса членов Комиссии (заочное голосование).</w:t>
      </w:r>
    </w:p>
    <w:p w:rsidR="00217403" w:rsidRPr="00974BD4" w:rsidRDefault="00217403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4.1</w:t>
      </w:r>
      <w:r w:rsidR="00FF57DA" w:rsidRPr="00974BD4">
        <w:rPr>
          <w:rFonts w:ascii="Times New Roman" w:hAnsi="Times New Roman" w:cs="Times New Roman"/>
          <w:sz w:val="24"/>
          <w:szCs w:val="24"/>
        </w:rPr>
        <w:t>0</w:t>
      </w:r>
      <w:r w:rsidRPr="00974BD4">
        <w:rPr>
          <w:rFonts w:ascii="Times New Roman" w:hAnsi="Times New Roman" w:cs="Times New Roman"/>
          <w:sz w:val="24"/>
          <w:szCs w:val="24"/>
        </w:rPr>
        <w:t>. Порядок проведения заседани</w:t>
      </w:r>
      <w:r w:rsidR="007D5F20" w:rsidRPr="00974BD4">
        <w:rPr>
          <w:rFonts w:ascii="Times New Roman" w:hAnsi="Times New Roman" w:cs="Times New Roman"/>
          <w:sz w:val="24"/>
          <w:szCs w:val="24"/>
        </w:rPr>
        <w:t>я</w:t>
      </w:r>
      <w:r w:rsidRPr="00974BD4">
        <w:rPr>
          <w:rFonts w:ascii="Times New Roman" w:hAnsi="Times New Roman" w:cs="Times New Roman"/>
          <w:sz w:val="24"/>
          <w:szCs w:val="24"/>
        </w:rPr>
        <w:t xml:space="preserve"> Комиссии и приняти</w:t>
      </w:r>
      <w:r w:rsidR="00FF57DA" w:rsidRPr="00974BD4">
        <w:rPr>
          <w:rFonts w:ascii="Times New Roman" w:hAnsi="Times New Roman" w:cs="Times New Roman"/>
          <w:sz w:val="24"/>
          <w:szCs w:val="24"/>
        </w:rPr>
        <w:t>я</w:t>
      </w:r>
      <w:r w:rsidRPr="00974BD4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FF57DA" w:rsidRPr="00974BD4">
        <w:rPr>
          <w:rFonts w:ascii="Times New Roman" w:hAnsi="Times New Roman" w:cs="Times New Roman"/>
          <w:sz w:val="24"/>
          <w:szCs w:val="24"/>
        </w:rPr>
        <w:t>й</w:t>
      </w:r>
      <w:r w:rsidRPr="00974BD4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FF57DA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 xml:space="preserve">в режиме </w:t>
      </w:r>
      <w:r w:rsidR="003011A4" w:rsidRPr="00974BD4">
        <w:rPr>
          <w:rFonts w:ascii="Times New Roman" w:hAnsi="Times New Roman" w:cs="Times New Roman"/>
          <w:sz w:val="24"/>
          <w:szCs w:val="24"/>
        </w:rPr>
        <w:t>видео-конференц-связи</w:t>
      </w:r>
      <w:r w:rsidRPr="00974BD4">
        <w:rPr>
          <w:rFonts w:ascii="Times New Roman" w:hAnsi="Times New Roman" w:cs="Times New Roman"/>
          <w:sz w:val="24"/>
          <w:szCs w:val="24"/>
        </w:rPr>
        <w:t xml:space="preserve"> определяется председателем Комиссии.</w:t>
      </w:r>
    </w:p>
    <w:p w:rsidR="0094413E" w:rsidRPr="00974BD4" w:rsidRDefault="004270FE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</w:t>
      </w:r>
      <w:r w:rsidR="008D0EC2" w:rsidRPr="00974BD4">
        <w:rPr>
          <w:rFonts w:ascii="Times New Roman" w:hAnsi="Times New Roman" w:cs="Times New Roman"/>
          <w:sz w:val="24"/>
          <w:szCs w:val="24"/>
        </w:rPr>
        <w:t>1</w:t>
      </w:r>
      <w:r w:rsidR="00D97793" w:rsidRPr="00974BD4">
        <w:rPr>
          <w:rFonts w:ascii="Times New Roman" w:hAnsi="Times New Roman" w:cs="Times New Roman"/>
          <w:sz w:val="24"/>
          <w:szCs w:val="24"/>
        </w:rPr>
        <w:t>1</w:t>
      </w:r>
      <w:r w:rsidRPr="00974BD4">
        <w:rPr>
          <w:rFonts w:ascii="Times New Roman" w:hAnsi="Times New Roman" w:cs="Times New Roman"/>
          <w:sz w:val="24"/>
          <w:szCs w:val="24"/>
        </w:rPr>
        <w:t xml:space="preserve">. Заседание Комиссии считается правомочным, если </w:t>
      </w:r>
      <w:r w:rsidR="0094413E" w:rsidRPr="00974BD4">
        <w:rPr>
          <w:rFonts w:ascii="Times New Roman" w:hAnsi="Times New Roman" w:cs="Times New Roman"/>
          <w:sz w:val="24"/>
          <w:szCs w:val="24"/>
        </w:rPr>
        <w:t>в нем участвует</w:t>
      </w:r>
      <w:r w:rsidRPr="00974BD4">
        <w:rPr>
          <w:rFonts w:ascii="Times New Roman" w:hAnsi="Times New Roman" w:cs="Times New Roman"/>
          <w:sz w:val="24"/>
          <w:szCs w:val="24"/>
        </w:rPr>
        <w:t xml:space="preserve"> не менее половины </w:t>
      </w:r>
      <w:r w:rsidR="0094413E" w:rsidRPr="00974BD4">
        <w:rPr>
          <w:rFonts w:ascii="Times New Roman" w:hAnsi="Times New Roman" w:cs="Times New Roman"/>
          <w:sz w:val="24"/>
          <w:szCs w:val="24"/>
        </w:rPr>
        <w:t xml:space="preserve">от общего </w:t>
      </w:r>
      <w:r w:rsidR="00AE4FB3" w:rsidRPr="00974BD4">
        <w:rPr>
          <w:rFonts w:ascii="Times New Roman" w:hAnsi="Times New Roman" w:cs="Times New Roman"/>
          <w:sz w:val="24"/>
          <w:szCs w:val="24"/>
        </w:rPr>
        <w:t xml:space="preserve">количества </w:t>
      </w:r>
      <w:r w:rsidRPr="00974BD4">
        <w:rPr>
          <w:rFonts w:ascii="Times New Roman" w:hAnsi="Times New Roman" w:cs="Times New Roman"/>
          <w:sz w:val="24"/>
          <w:szCs w:val="24"/>
        </w:rPr>
        <w:t>членов Комиссии.</w:t>
      </w:r>
    </w:p>
    <w:p w:rsidR="004270FE" w:rsidRPr="00974BD4" w:rsidRDefault="00AE4FB3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</w:t>
      </w:r>
      <w:r w:rsidR="008D0EC2" w:rsidRPr="00974BD4">
        <w:rPr>
          <w:rFonts w:ascii="Times New Roman" w:hAnsi="Times New Roman" w:cs="Times New Roman"/>
          <w:sz w:val="24"/>
          <w:szCs w:val="24"/>
        </w:rPr>
        <w:t>1</w:t>
      </w:r>
      <w:r w:rsidR="00D97793" w:rsidRPr="00974BD4">
        <w:rPr>
          <w:rFonts w:ascii="Times New Roman" w:hAnsi="Times New Roman" w:cs="Times New Roman"/>
          <w:sz w:val="24"/>
          <w:szCs w:val="24"/>
        </w:rPr>
        <w:t>2</w:t>
      </w:r>
      <w:r w:rsidRPr="00974BD4">
        <w:rPr>
          <w:rFonts w:ascii="Times New Roman" w:hAnsi="Times New Roman" w:cs="Times New Roman"/>
          <w:sz w:val="24"/>
          <w:szCs w:val="24"/>
        </w:rPr>
        <w:t xml:space="preserve">. </w:t>
      </w:r>
      <w:r w:rsidR="004270FE" w:rsidRPr="00974BD4">
        <w:rPr>
          <w:rFonts w:ascii="Times New Roman" w:hAnsi="Times New Roman" w:cs="Times New Roman"/>
          <w:sz w:val="24"/>
          <w:szCs w:val="24"/>
        </w:rPr>
        <w:t>Если по уважительной причине член Комиссии не может принять участие</w:t>
      </w:r>
      <w:r w:rsidRPr="00974BD4">
        <w:rPr>
          <w:rFonts w:ascii="Times New Roman" w:hAnsi="Times New Roman" w:cs="Times New Roman"/>
          <w:sz w:val="24"/>
          <w:szCs w:val="24"/>
        </w:rPr>
        <w:br/>
      </w:r>
      <w:r w:rsidR="004270FE" w:rsidRPr="00974BD4">
        <w:rPr>
          <w:rFonts w:ascii="Times New Roman" w:hAnsi="Times New Roman" w:cs="Times New Roman"/>
          <w:sz w:val="24"/>
          <w:szCs w:val="24"/>
        </w:rPr>
        <w:t>в заседании Комиссии, то он может заблаговременно представить на имя председателя Комиссии свое мнение по рассматриваемым вопросам в письменной форме, которое учитывается при голосовании.</w:t>
      </w:r>
    </w:p>
    <w:p w:rsidR="004270FE" w:rsidRPr="00974BD4" w:rsidRDefault="004270FE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</w:t>
      </w:r>
      <w:r w:rsidR="008D0EC2" w:rsidRPr="00974BD4">
        <w:rPr>
          <w:rFonts w:ascii="Times New Roman" w:hAnsi="Times New Roman" w:cs="Times New Roman"/>
          <w:sz w:val="24"/>
          <w:szCs w:val="24"/>
        </w:rPr>
        <w:t>1</w:t>
      </w:r>
      <w:r w:rsidR="00D97793" w:rsidRPr="00974BD4">
        <w:rPr>
          <w:rFonts w:ascii="Times New Roman" w:hAnsi="Times New Roman" w:cs="Times New Roman"/>
          <w:sz w:val="24"/>
          <w:szCs w:val="24"/>
        </w:rPr>
        <w:t>3</w:t>
      </w:r>
      <w:r w:rsidRPr="00974BD4">
        <w:rPr>
          <w:rFonts w:ascii="Times New Roman" w:hAnsi="Times New Roman" w:cs="Times New Roman"/>
          <w:sz w:val="24"/>
          <w:szCs w:val="24"/>
        </w:rPr>
        <w:t xml:space="preserve">. Решения Комиссии принимаются простым большинством голосов от числа </w:t>
      </w:r>
      <w:r w:rsidR="00995FE1" w:rsidRPr="00974BD4">
        <w:rPr>
          <w:rFonts w:ascii="Times New Roman" w:hAnsi="Times New Roman" w:cs="Times New Roman"/>
          <w:sz w:val="24"/>
          <w:szCs w:val="24"/>
        </w:rPr>
        <w:t>членов</w:t>
      </w:r>
      <w:r w:rsidR="00C47809" w:rsidRPr="00974BD4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995FE1" w:rsidRPr="00974BD4">
        <w:rPr>
          <w:rFonts w:ascii="Times New Roman" w:hAnsi="Times New Roman" w:cs="Times New Roman"/>
          <w:sz w:val="24"/>
          <w:szCs w:val="24"/>
        </w:rPr>
        <w:t>, участвующих в заседании Комиссии и обладающих правом голоса.</w:t>
      </w:r>
      <w:r w:rsidR="00995FE1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>В случае равенства голосов решающим является голос председателя Комиссии.</w:t>
      </w:r>
    </w:p>
    <w:p w:rsidR="004270FE" w:rsidRPr="00974BD4" w:rsidRDefault="004270FE" w:rsidP="008B65DF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4.1</w:t>
      </w:r>
      <w:r w:rsidR="00D97793" w:rsidRPr="00974BD4">
        <w:rPr>
          <w:rFonts w:ascii="Times New Roman" w:hAnsi="Times New Roman" w:cs="Times New Roman"/>
          <w:sz w:val="24"/>
          <w:szCs w:val="24"/>
        </w:rPr>
        <w:t>4</w:t>
      </w:r>
      <w:r w:rsidRPr="00974BD4">
        <w:rPr>
          <w:rFonts w:ascii="Times New Roman" w:hAnsi="Times New Roman" w:cs="Times New Roman"/>
          <w:sz w:val="24"/>
          <w:szCs w:val="24"/>
        </w:rPr>
        <w:t>. При проведении заочного голосования решение считается принятым,</w:t>
      </w:r>
      <w:r w:rsidR="00217403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t xml:space="preserve">если за него проголосовало большинство </w:t>
      </w:r>
      <w:r w:rsidR="00217403" w:rsidRPr="00974BD4">
        <w:rPr>
          <w:rFonts w:ascii="Times New Roman" w:hAnsi="Times New Roman" w:cs="Times New Roman"/>
          <w:sz w:val="24"/>
          <w:szCs w:val="24"/>
        </w:rPr>
        <w:t>состава Комиссии</w:t>
      </w:r>
      <w:r w:rsidRPr="00974BD4">
        <w:rPr>
          <w:rFonts w:ascii="Times New Roman" w:hAnsi="Times New Roman" w:cs="Times New Roman"/>
          <w:sz w:val="24"/>
          <w:szCs w:val="24"/>
        </w:rPr>
        <w:t>. При равенстве голосов, участвующих в голосовании, голос председателя Комиссии является решающим.</w:t>
      </w:r>
    </w:p>
    <w:p w:rsidR="00D97793" w:rsidRPr="00974BD4" w:rsidRDefault="00D97793" w:rsidP="00D97793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4.15. Решения Комиссии оформляются протоколами заседаний Комиссии, которые подписываются председателем Комиссии и секретарем Комиссии.</w:t>
      </w:r>
    </w:p>
    <w:p w:rsidR="00D97793" w:rsidRPr="00974BD4" w:rsidRDefault="00D97793" w:rsidP="00D97793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4.16. Решения Комиссии носят рекомендательный характер.</w:t>
      </w:r>
    </w:p>
    <w:p w:rsidR="00C54F45" w:rsidRPr="00974BD4" w:rsidRDefault="00C54F45" w:rsidP="005131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4.1</w:t>
      </w:r>
      <w:r w:rsidR="00D97793" w:rsidRPr="00974BD4">
        <w:rPr>
          <w:rFonts w:ascii="Times New Roman" w:hAnsi="Times New Roman" w:cs="Times New Roman"/>
          <w:sz w:val="24"/>
          <w:szCs w:val="24"/>
        </w:rPr>
        <w:t>7</w:t>
      </w:r>
      <w:r w:rsidRPr="00974BD4">
        <w:rPr>
          <w:rFonts w:ascii="Times New Roman" w:hAnsi="Times New Roman" w:cs="Times New Roman"/>
          <w:sz w:val="24"/>
          <w:szCs w:val="24"/>
        </w:rPr>
        <w:t>. Актуализация состава Комиссии осуществляется в следующих случаях:</w:t>
      </w:r>
    </w:p>
    <w:p w:rsidR="00C54F45" w:rsidRPr="00974BD4" w:rsidRDefault="00C54F45" w:rsidP="005131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при изменении предусмотренных в утвержденном составе Комиссии сведений</w:t>
      </w:r>
      <w:r w:rsidR="00D97793" w:rsidRPr="00974BD4">
        <w:rPr>
          <w:rFonts w:ascii="Times New Roman" w:hAnsi="Times New Roman" w:cs="Times New Roman"/>
          <w:sz w:val="24"/>
          <w:szCs w:val="24"/>
        </w:rPr>
        <w:br/>
      </w:r>
      <w:r w:rsidRPr="00974BD4">
        <w:rPr>
          <w:rFonts w:ascii="Times New Roman" w:hAnsi="Times New Roman" w:cs="Times New Roman"/>
          <w:sz w:val="24"/>
          <w:szCs w:val="24"/>
        </w:rPr>
        <w:lastRenderedPageBreak/>
        <w:t xml:space="preserve">о заместителе председателя Комиссии, члене Комиссии, в том числе в случае смерти заместителя председателя Комиссии, члена Комиссии, ликвидации заинтересованного органа или организации, чьим представителем является член </w:t>
      </w:r>
      <w:r w:rsidR="00974BD4" w:rsidRPr="00974BD4">
        <w:rPr>
          <w:rFonts w:ascii="Times New Roman" w:hAnsi="Times New Roman" w:cs="Times New Roman"/>
          <w:sz w:val="24"/>
          <w:szCs w:val="24"/>
        </w:rPr>
        <w:t>Комиссии</w:t>
      </w:r>
      <w:r w:rsidRPr="00974BD4">
        <w:rPr>
          <w:rFonts w:ascii="Times New Roman" w:hAnsi="Times New Roman" w:cs="Times New Roman"/>
          <w:sz w:val="24"/>
          <w:szCs w:val="24"/>
        </w:rPr>
        <w:t>;</w:t>
      </w:r>
    </w:p>
    <w:p w:rsidR="00C54F45" w:rsidRPr="00974BD4" w:rsidRDefault="00C54F45" w:rsidP="005131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при отзыве заместителя председателя Комиссии, члена Комиссии заинтересованным органом или организацией, чьим представителем он является;</w:t>
      </w:r>
    </w:p>
    <w:p w:rsidR="00C54F45" w:rsidRPr="00974BD4" w:rsidRDefault="00C54F45" w:rsidP="005131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 xml:space="preserve">при необходимости замены члена </w:t>
      </w:r>
      <w:r w:rsidR="00974BD4" w:rsidRPr="00974BD4">
        <w:rPr>
          <w:rFonts w:ascii="Times New Roman" w:hAnsi="Times New Roman" w:cs="Times New Roman"/>
          <w:sz w:val="24"/>
          <w:szCs w:val="24"/>
        </w:rPr>
        <w:t>Комиссии</w:t>
      </w:r>
      <w:r w:rsidRPr="00974BD4">
        <w:rPr>
          <w:rFonts w:ascii="Times New Roman" w:hAnsi="Times New Roman" w:cs="Times New Roman"/>
          <w:sz w:val="24"/>
          <w:szCs w:val="24"/>
        </w:rPr>
        <w:t xml:space="preserve"> либо дополнения состава </w:t>
      </w:r>
      <w:r w:rsidR="00974BD4" w:rsidRPr="00974BD4">
        <w:rPr>
          <w:rFonts w:ascii="Times New Roman" w:hAnsi="Times New Roman" w:cs="Times New Roman"/>
          <w:sz w:val="24"/>
          <w:szCs w:val="24"/>
        </w:rPr>
        <w:t>Комиссии</w:t>
      </w:r>
      <w:r w:rsidRPr="00974BD4">
        <w:rPr>
          <w:rFonts w:ascii="Times New Roman" w:hAnsi="Times New Roman" w:cs="Times New Roman"/>
          <w:sz w:val="24"/>
          <w:szCs w:val="24"/>
        </w:rPr>
        <w:t>.</w:t>
      </w:r>
    </w:p>
    <w:p w:rsidR="00C54F45" w:rsidRPr="00974BD4" w:rsidRDefault="00C54F45" w:rsidP="005131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974BD4" w:rsidRPr="00974BD4">
        <w:rPr>
          <w:rFonts w:ascii="Times New Roman" w:hAnsi="Times New Roman" w:cs="Times New Roman"/>
          <w:sz w:val="24"/>
          <w:szCs w:val="24"/>
        </w:rPr>
        <w:t>Комиссии</w:t>
      </w:r>
      <w:r w:rsidRPr="00974BD4">
        <w:rPr>
          <w:rFonts w:ascii="Times New Roman" w:hAnsi="Times New Roman" w:cs="Times New Roman"/>
          <w:sz w:val="24"/>
          <w:szCs w:val="24"/>
        </w:rPr>
        <w:t xml:space="preserve"> также может быть актуализирован в случае, если член </w:t>
      </w:r>
      <w:r w:rsidR="00974BD4" w:rsidRPr="00974BD4">
        <w:rPr>
          <w:rFonts w:ascii="Times New Roman" w:hAnsi="Times New Roman" w:cs="Times New Roman"/>
          <w:sz w:val="24"/>
          <w:szCs w:val="24"/>
        </w:rPr>
        <w:t>Комиссии</w:t>
      </w:r>
      <w:r w:rsidRPr="00974BD4">
        <w:rPr>
          <w:rFonts w:ascii="Times New Roman" w:hAnsi="Times New Roman" w:cs="Times New Roman"/>
          <w:sz w:val="24"/>
          <w:szCs w:val="24"/>
        </w:rPr>
        <w:t xml:space="preserve"> не участвует в заседаниях </w:t>
      </w:r>
      <w:r w:rsidR="0051316A" w:rsidRPr="00974BD4">
        <w:rPr>
          <w:rFonts w:ascii="Times New Roman" w:hAnsi="Times New Roman" w:cs="Times New Roman"/>
          <w:sz w:val="24"/>
          <w:szCs w:val="24"/>
        </w:rPr>
        <w:t>Комиссии</w:t>
      </w:r>
      <w:r w:rsidRPr="00974BD4">
        <w:rPr>
          <w:rFonts w:ascii="Times New Roman" w:hAnsi="Times New Roman" w:cs="Times New Roman"/>
          <w:sz w:val="24"/>
          <w:szCs w:val="24"/>
        </w:rPr>
        <w:t xml:space="preserve"> два раза подряд.</w:t>
      </w:r>
    </w:p>
    <w:p w:rsidR="00C54F45" w:rsidRPr="00974BD4" w:rsidRDefault="0051316A" w:rsidP="005131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BD4">
        <w:rPr>
          <w:rFonts w:ascii="Times New Roman" w:hAnsi="Times New Roman" w:cs="Times New Roman"/>
          <w:sz w:val="24"/>
          <w:szCs w:val="24"/>
        </w:rPr>
        <w:t>4.</w:t>
      </w:r>
      <w:r w:rsidR="00974BD4" w:rsidRPr="00974BD4">
        <w:rPr>
          <w:rFonts w:ascii="Times New Roman" w:hAnsi="Times New Roman" w:cs="Times New Roman"/>
          <w:sz w:val="24"/>
          <w:szCs w:val="24"/>
        </w:rPr>
        <w:t>18</w:t>
      </w:r>
      <w:r w:rsidRPr="00974BD4">
        <w:rPr>
          <w:rFonts w:ascii="Times New Roman" w:hAnsi="Times New Roman" w:cs="Times New Roman"/>
          <w:sz w:val="24"/>
          <w:szCs w:val="24"/>
        </w:rPr>
        <w:t xml:space="preserve">. </w:t>
      </w:r>
      <w:r w:rsidR="00C54F45" w:rsidRPr="00974BD4">
        <w:rPr>
          <w:rFonts w:ascii="Times New Roman" w:hAnsi="Times New Roman" w:cs="Times New Roman"/>
          <w:sz w:val="24"/>
          <w:szCs w:val="24"/>
        </w:rPr>
        <w:t xml:space="preserve">В случаях, указанных в абзацах втором и третьем </w:t>
      </w:r>
      <w:hyperlink w:anchor="P115">
        <w:r w:rsidR="00C54F45" w:rsidRPr="00974BD4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Pr="00974BD4">
          <w:rPr>
            <w:rFonts w:ascii="Times New Roman" w:hAnsi="Times New Roman" w:cs="Times New Roman"/>
            <w:sz w:val="24"/>
            <w:szCs w:val="24"/>
          </w:rPr>
          <w:t>4.1</w:t>
        </w:r>
        <w:r w:rsidR="00974BD4" w:rsidRPr="00974BD4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="00C54F45" w:rsidRPr="00974BD4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974BD4">
        <w:rPr>
          <w:rFonts w:ascii="Times New Roman" w:hAnsi="Times New Roman" w:cs="Times New Roman"/>
          <w:sz w:val="24"/>
          <w:szCs w:val="24"/>
        </w:rPr>
        <w:t>Положения</w:t>
      </w:r>
      <w:r w:rsidR="00C54F45" w:rsidRPr="00974BD4">
        <w:rPr>
          <w:rFonts w:ascii="Times New Roman" w:hAnsi="Times New Roman" w:cs="Times New Roman"/>
          <w:sz w:val="24"/>
          <w:szCs w:val="24"/>
        </w:rPr>
        <w:t xml:space="preserve">, </w:t>
      </w:r>
      <w:r w:rsidRPr="00974BD4">
        <w:rPr>
          <w:rFonts w:ascii="Times New Roman" w:hAnsi="Times New Roman" w:cs="Times New Roman"/>
          <w:sz w:val="24"/>
          <w:szCs w:val="24"/>
        </w:rPr>
        <w:t xml:space="preserve">заместители председателя Комиссии и </w:t>
      </w:r>
      <w:r w:rsidR="00C54F45" w:rsidRPr="00974BD4">
        <w:rPr>
          <w:rFonts w:ascii="Times New Roman" w:hAnsi="Times New Roman" w:cs="Times New Roman"/>
          <w:sz w:val="24"/>
          <w:szCs w:val="24"/>
        </w:rPr>
        <w:t xml:space="preserve">члены </w:t>
      </w:r>
      <w:r w:rsidRPr="00974BD4">
        <w:rPr>
          <w:rFonts w:ascii="Times New Roman" w:hAnsi="Times New Roman" w:cs="Times New Roman"/>
          <w:sz w:val="24"/>
          <w:szCs w:val="24"/>
        </w:rPr>
        <w:t>Комиссии</w:t>
      </w:r>
      <w:r w:rsidR="00C54F45" w:rsidRPr="00974BD4">
        <w:rPr>
          <w:rFonts w:ascii="Times New Roman" w:hAnsi="Times New Roman" w:cs="Times New Roman"/>
          <w:sz w:val="24"/>
          <w:szCs w:val="24"/>
        </w:rPr>
        <w:t xml:space="preserve">, сведения о которых изменились либо которые были отозваны заинтересованным органом или организацией, вправе присутствовать на заседаниях </w:t>
      </w:r>
      <w:r w:rsidRPr="00974BD4">
        <w:rPr>
          <w:rFonts w:ascii="Times New Roman" w:hAnsi="Times New Roman" w:cs="Times New Roman"/>
          <w:sz w:val="24"/>
          <w:szCs w:val="24"/>
        </w:rPr>
        <w:t>Комиссии</w:t>
      </w:r>
      <w:r w:rsidR="00C54F45" w:rsidRPr="00974BD4">
        <w:rPr>
          <w:rFonts w:ascii="Times New Roman" w:hAnsi="Times New Roman" w:cs="Times New Roman"/>
          <w:sz w:val="24"/>
          <w:szCs w:val="24"/>
        </w:rPr>
        <w:t xml:space="preserve"> без права голоса до внесения соответствующих изменений в состав </w:t>
      </w:r>
      <w:r w:rsidRPr="00974BD4">
        <w:rPr>
          <w:rFonts w:ascii="Times New Roman" w:hAnsi="Times New Roman" w:cs="Times New Roman"/>
          <w:sz w:val="24"/>
          <w:szCs w:val="24"/>
        </w:rPr>
        <w:t>Комиссии</w:t>
      </w:r>
      <w:r w:rsidR="00C54F45" w:rsidRPr="00974BD4">
        <w:rPr>
          <w:rFonts w:ascii="Times New Roman" w:hAnsi="Times New Roman" w:cs="Times New Roman"/>
          <w:sz w:val="24"/>
          <w:szCs w:val="24"/>
        </w:rPr>
        <w:t>.</w:t>
      </w:r>
    </w:p>
    <w:p w:rsidR="00D93652" w:rsidRPr="00974BD4" w:rsidRDefault="00D93652" w:rsidP="0040630E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974BD4" w:rsidRPr="00974BD4" w:rsidRDefault="00974BD4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sectPr w:rsidR="00974BD4" w:rsidRPr="00974BD4" w:rsidSect="00D07B22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ADE" w:rsidRDefault="00B90ADE" w:rsidP="00D07B22">
      <w:r>
        <w:separator/>
      </w:r>
    </w:p>
  </w:endnote>
  <w:endnote w:type="continuationSeparator" w:id="0">
    <w:p w:rsidR="00B90ADE" w:rsidRDefault="00B90ADE" w:rsidP="00D07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ADE" w:rsidRDefault="00B90ADE" w:rsidP="00D07B22">
      <w:r>
        <w:separator/>
      </w:r>
    </w:p>
  </w:footnote>
  <w:footnote w:type="continuationSeparator" w:id="0">
    <w:p w:rsidR="00B90ADE" w:rsidRDefault="00B90ADE" w:rsidP="00D07B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23456"/>
      <w:docPartObj>
        <w:docPartGallery w:val="Page Numbers (Top of Page)"/>
        <w:docPartUnique/>
      </w:docPartObj>
    </w:sdtPr>
    <w:sdtContent>
      <w:p w:rsidR="00853596" w:rsidRDefault="00295473">
        <w:pPr>
          <w:pStyle w:val="a3"/>
          <w:jc w:val="center"/>
        </w:pPr>
        <w:fldSimple w:instr=" PAGE   \* MERGEFORMAT ">
          <w:r w:rsidR="003011A4">
            <w:rPr>
              <w:noProof/>
            </w:rPr>
            <w:t>4</w:t>
          </w:r>
        </w:fldSimple>
      </w:p>
    </w:sdtContent>
  </w:sdt>
  <w:p w:rsidR="00853596" w:rsidRDefault="0085359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90B2B"/>
    <w:multiLevelType w:val="multilevel"/>
    <w:tmpl w:val="397003F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515C"/>
    <w:rsid w:val="00030E46"/>
    <w:rsid w:val="000332B8"/>
    <w:rsid w:val="000578EB"/>
    <w:rsid w:val="00106328"/>
    <w:rsid w:val="00114403"/>
    <w:rsid w:val="001C5158"/>
    <w:rsid w:val="001C606B"/>
    <w:rsid w:val="00217403"/>
    <w:rsid w:val="00220FC3"/>
    <w:rsid w:val="00222AA0"/>
    <w:rsid w:val="00246FDE"/>
    <w:rsid w:val="002620F5"/>
    <w:rsid w:val="00295473"/>
    <w:rsid w:val="002B1DC4"/>
    <w:rsid w:val="002C6258"/>
    <w:rsid w:val="002C642D"/>
    <w:rsid w:val="002D0630"/>
    <w:rsid w:val="002D3300"/>
    <w:rsid w:val="002D4FA6"/>
    <w:rsid w:val="002E6A0A"/>
    <w:rsid w:val="003011A4"/>
    <w:rsid w:val="003272F1"/>
    <w:rsid w:val="00367491"/>
    <w:rsid w:val="0038515C"/>
    <w:rsid w:val="00395391"/>
    <w:rsid w:val="003953D5"/>
    <w:rsid w:val="003B7011"/>
    <w:rsid w:val="003C67FE"/>
    <w:rsid w:val="003E39D5"/>
    <w:rsid w:val="0040630E"/>
    <w:rsid w:val="00426665"/>
    <w:rsid w:val="004270FE"/>
    <w:rsid w:val="004405D9"/>
    <w:rsid w:val="004608B0"/>
    <w:rsid w:val="004C283B"/>
    <w:rsid w:val="004D74DA"/>
    <w:rsid w:val="004E03E1"/>
    <w:rsid w:val="004F668B"/>
    <w:rsid w:val="0051316A"/>
    <w:rsid w:val="00524CF4"/>
    <w:rsid w:val="0057241A"/>
    <w:rsid w:val="005D50FC"/>
    <w:rsid w:val="00602ADC"/>
    <w:rsid w:val="0061455A"/>
    <w:rsid w:val="00632093"/>
    <w:rsid w:val="00633828"/>
    <w:rsid w:val="00647FB8"/>
    <w:rsid w:val="00651A57"/>
    <w:rsid w:val="00682381"/>
    <w:rsid w:val="006A6DC2"/>
    <w:rsid w:val="006B504F"/>
    <w:rsid w:val="006C2002"/>
    <w:rsid w:val="006E1209"/>
    <w:rsid w:val="00706975"/>
    <w:rsid w:val="00706AD2"/>
    <w:rsid w:val="00707384"/>
    <w:rsid w:val="007266C2"/>
    <w:rsid w:val="007C03E5"/>
    <w:rsid w:val="007C2FC1"/>
    <w:rsid w:val="007C36E7"/>
    <w:rsid w:val="007C5A0C"/>
    <w:rsid w:val="007D471A"/>
    <w:rsid w:val="007D5F20"/>
    <w:rsid w:val="00814BE3"/>
    <w:rsid w:val="0084346D"/>
    <w:rsid w:val="0084608E"/>
    <w:rsid w:val="008475D6"/>
    <w:rsid w:val="00853596"/>
    <w:rsid w:val="00883F45"/>
    <w:rsid w:val="00892D4A"/>
    <w:rsid w:val="008B65DF"/>
    <w:rsid w:val="008D0EC2"/>
    <w:rsid w:val="008E65A0"/>
    <w:rsid w:val="0094413E"/>
    <w:rsid w:val="00974BD4"/>
    <w:rsid w:val="00995FE1"/>
    <w:rsid w:val="00A764D3"/>
    <w:rsid w:val="00AE4FB3"/>
    <w:rsid w:val="00AE7E7A"/>
    <w:rsid w:val="00B263A9"/>
    <w:rsid w:val="00B90ADE"/>
    <w:rsid w:val="00B95012"/>
    <w:rsid w:val="00BB33C7"/>
    <w:rsid w:val="00BD338D"/>
    <w:rsid w:val="00BE487F"/>
    <w:rsid w:val="00BF640C"/>
    <w:rsid w:val="00C0062C"/>
    <w:rsid w:val="00C31E69"/>
    <w:rsid w:val="00C47809"/>
    <w:rsid w:val="00C54F45"/>
    <w:rsid w:val="00C76F9B"/>
    <w:rsid w:val="00CC52EB"/>
    <w:rsid w:val="00D07B22"/>
    <w:rsid w:val="00D13FB5"/>
    <w:rsid w:val="00D40A51"/>
    <w:rsid w:val="00D93652"/>
    <w:rsid w:val="00D96D39"/>
    <w:rsid w:val="00D97793"/>
    <w:rsid w:val="00DB30D3"/>
    <w:rsid w:val="00DE30A7"/>
    <w:rsid w:val="00E57D48"/>
    <w:rsid w:val="00EB6BDC"/>
    <w:rsid w:val="00ED05FF"/>
    <w:rsid w:val="00EE62BB"/>
    <w:rsid w:val="00EE6DA6"/>
    <w:rsid w:val="00F224FE"/>
    <w:rsid w:val="00F63277"/>
    <w:rsid w:val="00F70DE0"/>
    <w:rsid w:val="00FA2D89"/>
    <w:rsid w:val="00FB5212"/>
    <w:rsid w:val="00FF5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51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851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8515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D07B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7B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07B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7B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535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063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63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26014-22EF-4E91-B1FF-B2904D095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Татьяна Владиленовна</dc:creator>
  <cp:lastModifiedBy>Суханова Татьяна Владиленовна</cp:lastModifiedBy>
  <cp:revision>5</cp:revision>
  <cp:lastPrinted>2023-12-27T18:17:00Z</cp:lastPrinted>
  <dcterms:created xsi:type="dcterms:W3CDTF">2024-01-16T09:02:00Z</dcterms:created>
  <dcterms:modified xsi:type="dcterms:W3CDTF">2024-01-17T07:29:00Z</dcterms:modified>
</cp:coreProperties>
</file>