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E38" w:rsidRPr="00550533" w:rsidRDefault="00847E38" w:rsidP="00847E38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550533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847E38" w:rsidRPr="00550533" w:rsidRDefault="00847E38" w:rsidP="00847E38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847E38" w:rsidRPr="00550533" w:rsidRDefault="00847E38" w:rsidP="00847E38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55053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47E38" w:rsidRPr="00550533" w:rsidRDefault="00847E38" w:rsidP="00847E38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847E38" w:rsidRPr="00550533" w:rsidRDefault="00A9757E" w:rsidP="00847E38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A7415">
        <w:rPr>
          <w:rFonts w:ascii="Times New Roman" w:hAnsi="Times New Roman" w:cs="Times New Roman"/>
          <w:sz w:val="28"/>
          <w:szCs w:val="28"/>
        </w:rPr>
        <w:t xml:space="preserve">      </w:t>
      </w:r>
      <w:r w:rsidR="00847E38" w:rsidRPr="00550533">
        <w:rPr>
          <w:rFonts w:ascii="Times New Roman" w:hAnsi="Times New Roman" w:cs="Times New Roman"/>
          <w:sz w:val="28"/>
          <w:szCs w:val="28"/>
        </w:rPr>
        <w:t>№ __________</w:t>
      </w:r>
    </w:p>
    <w:p w:rsidR="00847E38" w:rsidRPr="00550533" w:rsidRDefault="00847E38" w:rsidP="00847E38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847E38" w:rsidRPr="00550533" w:rsidRDefault="00847E38" w:rsidP="00847E38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847E38" w:rsidRPr="00847E38" w:rsidRDefault="00847E38" w:rsidP="00847E38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О</w:t>
      </w:r>
      <w:r w:rsidRPr="00847E38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порядке проведения аттестации работников государственных</w:t>
      </w:r>
    </w:p>
    <w:p w:rsidR="00847E38" w:rsidRPr="00847E38" w:rsidRDefault="00847E38" w:rsidP="00847E38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847E38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учреждений </w:t>
      </w: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С</w:t>
      </w:r>
      <w:r w:rsidRPr="00847E38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анкт-</w:t>
      </w: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П</w:t>
      </w:r>
      <w:r w:rsidRPr="00847E38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етербурга на присвоение</w:t>
      </w:r>
    </w:p>
    <w:p w:rsidR="00847E38" w:rsidRPr="008216C5" w:rsidRDefault="00847E38" w:rsidP="00847E38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847E38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(подтверждение</w:t>
      </w:r>
      <w:r w:rsidR="00200B25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, повышение</w:t>
      </w:r>
      <w:r w:rsidRPr="00847E38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) квалификационных категорий</w:t>
      </w:r>
    </w:p>
    <w:p w:rsidR="00847E38" w:rsidRPr="00550533" w:rsidRDefault="00847E38" w:rsidP="00847E38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</w:p>
    <w:p w:rsidR="00847E38" w:rsidRPr="00550533" w:rsidRDefault="00847E38" w:rsidP="00847E3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47E38" w:rsidRPr="00847E38" w:rsidRDefault="00847E38" w:rsidP="00DC72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E38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hyperlink r:id="rId5">
        <w:r w:rsidRPr="00847E38">
          <w:rPr>
            <w:rFonts w:ascii="Times New Roman" w:hAnsi="Times New Roman" w:cs="Times New Roman"/>
            <w:sz w:val="24"/>
            <w:szCs w:val="24"/>
          </w:rPr>
          <w:t>статьи 8-1</w:t>
        </w:r>
      </w:hyperlink>
      <w:r w:rsidRPr="00847E38">
        <w:rPr>
          <w:rFonts w:ascii="Times New Roman" w:hAnsi="Times New Roman" w:cs="Times New Roman"/>
          <w:sz w:val="24"/>
          <w:szCs w:val="24"/>
        </w:rPr>
        <w:t xml:space="preserve"> Закона Санкт-Петербурга от 05.10.2005 № 531-74 </w:t>
      </w:r>
      <w:r w:rsidR="00A9757E">
        <w:rPr>
          <w:rFonts w:ascii="Times New Roman" w:hAnsi="Times New Roman" w:cs="Times New Roman"/>
          <w:sz w:val="24"/>
          <w:szCs w:val="24"/>
        </w:rPr>
        <w:br/>
      </w:r>
      <w:r w:rsidR="002C6BDF">
        <w:rPr>
          <w:rFonts w:ascii="Times New Roman" w:hAnsi="Times New Roman" w:cs="Times New Roman"/>
          <w:sz w:val="24"/>
          <w:szCs w:val="24"/>
        </w:rPr>
        <w:t>«</w:t>
      </w:r>
      <w:r w:rsidRPr="00847E38">
        <w:rPr>
          <w:rFonts w:ascii="Times New Roman" w:hAnsi="Times New Roman" w:cs="Times New Roman"/>
          <w:sz w:val="24"/>
          <w:szCs w:val="24"/>
        </w:rPr>
        <w:t>О системах оплаты труда работников государственных учреждений Санкт-Петербурга</w:t>
      </w:r>
      <w:r w:rsidR="002C6BDF">
        <w:rPr>
          <w:rFonts w:ascii="Times New Roman" w:hAnsi="Times New Roman" w:cs="Times New Roman"/>
          <w:sz w:val="24"/>
          <w:szCs w:val="24"/>
        </w:rPr>
        <w:t>»</w:t>
      </w:r>
      <w:r w:rsidR="00A9757E">
        <w:rPr>
          <w:rFonts w:ascii="Times New Roman" w:hAnsi="Times New Roman" w:cs="Times New Roman"/>
          <w:sz w:val="24"/>
          <w:szCs w:val="24"/>
        </w:rPr>
        <w:br/>
      </w:r>
      <w:r w:rsidRPr="00847E38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847E38" w:rsidRPr="00847E38" w:rsidRDefault="00847E38" w:rsidP="00847E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7E38" w:rsidRPr="00847E38" w:rsidRDefault="00847E38" w:rsidP="00847E3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E38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847E38" w:rsidRPr="00847E38" w:rsidRDefault="00847E38" w:rsidP="00847E38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7E38" w:rsidRPr="005A7415" w:rsidRDefault="00847E38" w:rsidP="005A7415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Утвердить Порядок проведения аттестации работников государственных учреждений Санкт-Петербурга на присвоение (подтверждение, повышение) квалификационных категорий (далее – Порядок</w:t>
      </w:r>
      <w:r w:rsid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аттестации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) согласно приложению.</w:t>
      </w:r>
    </w:p>
    <w:p w:rsidR="00847E38" w:rsidRPr="005A7415" w:rsidRDefault="00847E38" w:rsidP="005A7415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Исполнительным органам государс</w:t>
      </w:r>
      <w:r w:rsidR="00037B31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твенной власти Санкт-Петербурга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5A7415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ведении которых находятся государственные </w:t>
      </w:r>
      <w:r w:rsidR="002F45A1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учреждения</w:t>
      </w:r>
      <w:r w:rsidR="005A7415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A7415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</w:t>
      </w:r>
      <w:r w:rsidR="005A7415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5A7415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д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о 01.0</w:t>
      </w:r>
      <w:r w:rsidR="00C73C5A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.2024 утвердить:</w:t>
      </w:r>
    </w:p>
    <w:p w:rsidR="009B5168" w:rsidRPr="005A7415" w:rsidRDefault="00847E38" w:rsidP="005A7415">
      <w:pPr>
        <w:pStyle w:val="a4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Типовое положение об аттестационной комиссии</w:t>
      </w:r>
      <w:r w:rsidR="008D4F19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аттестации </w:t>
      </w:r>
      <w:r w:rsidR="009B5168" w:rsidRPr="005A7415">
        <w:rPr>
          <w:rFonts w:ascii="Times New Roman" w:eastAsia="Times New Roman" w:hAnsi="Times New Roman" w:cs="Times New Roman"/>
          <w:sz w:val="24"/>
        </w:rPr>
        <w:t>на присвоение (подтверждение, повышение) квалификационных категорий</w:t>
      </w:r>
      <w:r w:rsidR="00F86D76" w:rsidRPr="00F86D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86D76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раб</w:t>
      </w:r>
      <w:bookmarkStart w:id="0" w:name="_GoBack"/>
      <w:bookmarkEnd w:id="0"/>
      <w:r w:rsidR="00F86D76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отников </w:t>
      </w:r>
      <w:r w:rsidR="00F86D76" w:rsidRPr="005A7415">
        <w:rPr>
          <w:rFonts w:ascii="Times New Roman" w:hAnsi="Times New Roman" w:cs="Times New Roman"/>
          <w:sz w:val="24"/>
          <w:szCs w:val="24"/>
        </w:rPr>
        <w:t>государственн</w:t>
      </w:r>
      <w:r w:rsidR="00F86D76">
        <w:rPr>
          <w:rFonts w:ascii="Times New Roman" w:hAnsi="Times New Roman" w:cs="Times New Roman"/>
          <w:sz w:val="24"/>
          <w:szCs w:val="24"/>
        </w:rPr>
        <w:t>ых</w:t>
      </w:r>
      <w:r w:rsidR="00F86D76" w:rsidRPr="005A7415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F86D76">
        <w:rPr>
          <w:rFonts w:ascii="Times New Roman" w:hAnsi="Times New Roman" w:cs="Times New Roman"/>
          <w:sz w:val="24"/>
          <w:szCs w:val="24"/>
        </w:rPr>
        <w:t>й</w:t>
      </w:r>
      <w:r w:rsidR="00F86D76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Санкт-Петербурга</w:t>
      </w:r>
      <w:r w:rsidR="009B5168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47E38" w:rsidRPr="005A7415" w:rsidRDefault="00847E38" w:rsidP="005A7415">
      <w:pPr>
        <w:pStyle w:val="a4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Форму представления на руководителя государственного учреждения</w:t>
      </w:r>
      <w:r w:rsidR="008D4F19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7720A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8D4F19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, проходящего аттестацию на присвоение (подтверждение, повышение) квалификационных категорий</w:t>
      </w:r>
      <w:r w:rsid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– аттестация)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47E38" w:rsidRPr="005A7415" w:rsidRDefault="00847E38" w:rsidP="005A7415">
      <w:pPr>
        <w:pStyle w:val="a4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Форму представления на работника государственного учреждения</w:t>
      </w:r>
      <w:r w:rsidR="008D4F19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7720A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8D4F19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, не являющегося руководителем государственного учреждения</w:t>
      </w:r>
      <w:r w:rsidR="00864B4F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7720A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864B4F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786DA1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проходящего аттестацию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B5168" w:rsidRPr="005A7415" w:rsidRDefault="00847E38" w:rsidP="005A7415">
      <w:pPr>
        <w:pStyle w:val="a4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Форму протокола заседания</w:t>
      </w:r>
      <w:r w:rsidR="009B5168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аттестационной комиссии по аттестации                                       на присвоение (подтверждение, повышение) квалификационных категорий работников государственных учреждений Санкт-Петербурга.</w:t>
      </w:r>
    </w:p>
    <w:p w:rsidR="00847E38" w:rsidRPr="005A7415" w:rsidRDefault="00847E38" w:rsidP="005A7415">
      <w:pPr>
        <w:pStyle w:val="a4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Форму аттестационного листа.</w:t>
      </w:r>
    </w:p>
    <w:p w:rsidR="00847E38" w:rsidRPr="005A7415" w:rsidRDefault="00847E38" w:rsidP="005A7415">
      <w:pPr>
        <w:pStyle w:val="a4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 организации и проведения тестирования и индивидуального собеседования в части, не урегулированной Порядком</w:t>
      </w:r>
      <w:r w:rsid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аттестации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47E38" w:rsidRPr="005A7415" w:rsidRDefault="00847E38" w:rsidP="005A7415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Действие постановления распространяется на правоотношения, возникшие </w:t>
      </w:r>
      <w:r w:rsidR="00A9757E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с 01.0</w:t>
      </w:r>
      <w:r w:rsidR="00C73C5A"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>.2024.</w:t>
      </w:r>
    </w:p>
    <w:p w:rsidR="00847E38" w:rsidRPr="005A7415" w:rsidRDefault="00847E38" w:rsidP="005A7415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Pr="005A741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Санкт-Петербурга Княгинина В.Н.</w:t>
      </w:r>
    </w:p>
    <w:p w:rsidR="00847E38" w:rsidRDefault="00847E38" w:rsidP="00A975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7415" w:rsidRDefault="005A7415" w:rsidP="00A975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7415" w:rsidRPr="00847E38" w:rsidRDefault="005A7415" w:rsidP="00A975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7E38" w:rsidRPr="00847E38" w:rsidRDefault="00847E38" w:rsidP="00847E3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847E38">
        <w:rPr>
          <w:rFonts w:ascii="Times New Roman" w:hAnsi="Times New Roman" w:cs="Times New Roman"/>
          <w:b/>
          <w:sz w:val="24"/>
          <w:szCs w:val="24"/>
        </w:rPr>
        <w:t xml:space="preserve">       Губернатор </w:t>
      </w:r>
    </w:p>
    <w:p w:rsidR="006231AA" w:rsidRPr="00606C17" w:rsidRDefault="00847E38" w:rsidP="00606C17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847E3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A7415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847E3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6231AA" w:rsidRPr="00606C17" w:rsidSect="005A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B1E89"/>
    <w:multiLevelType w:val="multilevel"/>
    <w:tmpl w:val="E82691F0"/>
    <w:lvl w:ilvl="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61333510"/>
    <w:multiLevelType w:val="hybridMultilevel"/>
    <w:tmpl w:val="E02465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1AA"/>
    <w:rsid w:val="000156C1"/>
    <w:rsid w:val="00025A58"/>
    <w:rsid w:val="00037060"/>
    <w:rsid w:val="00037B31"/>
    <w:rsid w:val="000729C0"/>
    <w:rsid w:val="0009211D"/>
    <w:rsid w:val="0009474A"/>
    <w:rsid w:val="000A09BF"/>
    <w:rsid w:val="000A56EB"/>
    <w:rsid w:val="000D285C"/>
    <w:rsid w:val="000E578B"/>
    <w:rsid w:val="000F7689"/>
    <w:rsid w:val="0011315B"/>
    <w:rsid w:val="00152480"/>
    <w:rsid w:val="00155F80"/>
    <w:rsid w:val="001623F1"/>
    <w:rsid w:val="00180A13"/>
    <w:rsid w:val="001A3F84"/>
    <w:rsid w:val="001B2376"/>
    <w:rsid w:val="001E23CC"/>
    <w:rsid w:val="001E2856"/>
    <w:rsid w:val="00200B25"/>
    <w:rsid w:val="0022498D"/>
    <w:rsid w:val="00257046"/>
    <w:rsid w:val="002758E6"/>
    <w:rsid w:val="002A05E8"/>
    <w:rsid w:val="002C54AC"/>
    <w:rsid w:val="002C6BDF"/>
    <w:rsid w:val="002E0191"/>
    <w:rsid w:val="002F45A1"/>
    <w:rsid w:val="00335D5B"/>
    <w:rsid w:val="003436EA"/>
    <w:rsid w:val="00362FDD"/>
    <w:rsid w:val="0036330D"/>
    <w:rsid w:val="00374013"/>
    <w:rsid w:val="00377F5B"/>
    <w:rsid w:val="003819BE"/>
    <w:rsid w:val="00391F4F"/>
    <w:rsid w:val="003A263D"/>
    <w:rsid w:val="003A4161"/>
    <w:rsid w:val="003B0237"/>
    <w:rsid w:val="003B3939"/>
    <w:rsid w:val="003C1DC9"/>
    <w:rsid w:val="003C55B0"/>
    <w:rsid w:val="004226E9"/>
    <w:rsid w:val="00441A6C"/>
    <w:rsid w:val="004860C0"/>
    <w:rsid w:val="004A6686"/>
    <w:rsid w:val="004C27F7"/>
    <w:rsid w:val="004D2705"/>
    <w:rsid w:val="004E011D"/>
    <w:rsid w:val="004E104C"/>
    <w:rsid w:val="005071BE"/>
    <w:rsid w:val="005151D8"/>
    <w:rsid w:val="00522979"/>
    <w:rsid w:val="00523770"/>
    <w:rsid w:val="0054514A"/>
    <w:rsid w:val="0054536E"/>
    <w:rsid w:val="00556139"/>
    <w:rsid w:val="005A7415"/>
    <w:rsid w:val="005F451A"/>
    <w:rsid w:val="006021E6"/>
    <w:rsid w:val="00606C17"/>
    <w:rsid w:val="00607258"/>
    <w:rsid w:val="006231AA"/>
    <w:rsid w:val="00660B24"/>
    <w:rsid w:val="0067720A"/>
    <w:rsid w:val="006926EC"/>
    <w:rsid w:val="006967BB"/>
    <w:rsid w:val="006A414D"/>
    <w:rsid w:val="006A4DC8"/>
    <w:rsid w:val="006A4FFE"/>
    <w:rsid w:val="006B0AAD"/>
    <w:rsid w:val="006F2F8A"/>
    <w:rsid w:val="00711194"/>
    <w:rsid w:val="00733654"/>
    <w:rsid w:val="00745CFB"/>
    <w:rsid w:val="00755EE7"/>
    <w:rsid w:val="00777DFC"/>
    <w:rsid w:val="00786DA1"/>
    <w:rsid w:val="0079457E"/>
    <w:rsid w:val="007E4461"/>
    <w:rsid w:val="00827437"/>
    <w:rsid w:val="008303AE"/>
    <w:rsid w:val="00836751"/>
    <w:rsid w:val="00847E38"/>
    <w:rsid w:val="00864B4F"/>
    <w:rsid w:val="008676F8"/>
    <w:rsid w:val="00875306"/>
    <w:rsid w:val="0088601C"/>
    <w:rsid w:val="00897EB2"/>
    <w:rsid w:val="008B067A"/>
    <w:rsid w:val="008B1E1C"/>
    <w:rsid w:val="008D4F19"/>
    <w:rsid w:val="0091074D"/>
    <w:rsid w:val="00927A2B"/>
    <w:rsid w:val="00937F7E"/>
    <w:rsid w:val="0094164F"/>
    <w:rsid w:val="00944986"/>
    <w:rsid w:val="00957BD8"/>
    <w:rsid w:val="00961211"/>
    <w:rsid w:val="0097118A"/>
    <w:rsid w:val="00976C08"/>
    <w:rsid w:val="0098499F"/>
    <w:rsid w:val="00992BC9"/>
    <w:rsid w:val="009B5168"/>
    <w:rsid w:val="009C258E"/>
    <w:rsid w:val="009C4FD5"/>
    <w:rsid w:val="00A20BD4"/>
    <w:rsid w:val="00A313A9"/>
    <w:rsid w:val="00A6072D"/>
    <w:rsid w:val="00A9757E"/>
    <w:rsid w:val="00AD4370"/>
    <w:rsid w:val="00AE3EB9"/>
    <w:rsid w:val="00AF1D5C"/>
    <w:rsid w:val="00AF2030"/>
    <w:rsid w:val="00AF3435"/>
    <w:rsid w:val="00B15B3E"/>
    <w:rsid w:val="00B3123C"/>
    <w:rsid w:val="00B3129A"/>
    <w:rsid w:val="00B71B3C"/>
    <w:rsid w:val="00B74B69"/>
    <w:rsid w:val="00B95DE7"/>
    <w:rsid w:val="00BA1768"/>
    <w:rsid w:val="00BA58DF"/>
    <w:rsid w:val="00BB632C"/>
    <w:rsid w:val="00BD52E8"/>
    <w:rsid w:val="00BE43F4"/>
    <w:rsid w:val="00C115D0"/>
    <w:rsid w:val="00C31F29"/>
    <w:rsid w:val="00C337AA"/>
    <w:rsid w:val="00C354EC"/>
    <w:rsid w:val="00C54334"/>
    <w:rsid w:val="00C55F6D"/>
    <w:rsid w:val="00C73C5A"/>
    <w:rsid w:val="00C80779"/>
    <w:rsid w:val="00CE20B4"/>
    <w:rsid w:val="00CE2D13"/>
    <w:rsid w:val="00D02748"/>
    <w:rsid w:val="00D4251D"/>
    <w:rsid w:val="00D74276"/>
    <w:rsid w:val="00D84905"/>
    <w:rsid w:val="00D84A61"/>
    <w:rsid w:val="00DA20C7"/>
    <w:rsid w:val="00DB5887"/>
    <w:rsid w:val="00DC7223"/>
    <w:rsid w:val="00DD7CA4"/>
    <w:rsid w:val="00DE1782"/>
    <w:rsid w:val="00DE3F75"/>
    <w:rsid w:val="00E112E3"/>
    <w:rsid w:val="00E13C79"/>
    <w:rsid w:val="00E140F9"/>
    <w:rsid w:val="00E22CBA"/>
    <w:rsid w:val="00E30056"/>
    <w:rsid w:val="00E32875"/>
    <w:rsid w:val="00E335E2"/>
    <w:rsid w:val="00E33D54"/>
    <w:rsid w:val="00E4681C"/>
    <w:rsid w:val="00E85F4A"/>
    <w:rsid w:val="00EC6A7B"/>
    <w:rsid w:val="00F23332"/>
    <w:rsid w:val="00F515A1"/>
    <w:rsid w:val="00F54202"/>
    <w:rsid w:val="00F64AEC"/>
    <w:rsid w:val="00F66632"/>
    <w:rsid w:val="00F86D76"/>
    <w:rsid w:val="00FA5160"/>
    <w:rsid w:val="00FB563F"/>
    <w:rsid w:val="00FD07C0"/>
    <w:rsid w:val="00FD08F8"/>
    <w:rsid w:val="00FE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1DB72-1BB6-458D-8F04-0981AD81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1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231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231A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4E104C"/>
    <w:rPr>
      <w:color w:val="0000FF" w:themeColor="hyperlink"/>
      <w:u w:val="single"/>
    </w:rPr>
  </w:style>
  <w:style w:type="paragraph" w:customStyle="1" w:styleId="Heading">
    <w:name w:val="Heading"/>
    <w:uiPriority w:val="99"/>
    <w:rsid w:val="00847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847E38"/>
  </w:style>
  <w:style w:type="paragraph" w:styleId="a4">
    <w:name w:val="List Paragraph"/>
    <w:basedOn w:val="a"/>
    <w:uiPriority w:val="34"/>
    <w:qFormat/>
    <w:rsid w:val="005A7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D8A86C59A4E726F888AB2FFAD4C28D5BAFD01621DB856AED422C3E05E0C719A2235D19483B3F377F6E9E6AC59247A94E1F52BD36B098090F9G3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1870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sleptsov_id</dc:creator>
  <cp:lastModifiedBy>Зотов Кирилл Витальевич</cp:lastModifiedBy>
  <cp:revision>2</cp:revision>
  <dcterms:created xsi:type="dcterms:W3CDTF">2024-01-09T14:56:00Z</dcterms:created>
  <dcterms:modified xsi:type="dcterms:W3CDTF">2024-01-09T14:56:00Z</dcterms:modified>
</cp:coreProperties>
</file>