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A9" w:rsidRDefault="00693BA9" w:rsidP="000C5E8F">
      <w:pPr>
        <w:pStyle w:val="a3"/>
        <w:rPr>
          <w:rFonts w:ascii="Times New Roman" w:hAnsi="Times New Roman"/>
          <w:sz w:val="24"/>
          <w:szCs w:val="24"/>
        </w:rPr>
      </w:pPr>
    </w:p>
    <w:p w:rsidR="000C5E8F" w:rsidRPr="00DE2767" w:rsidRDefault="000C5E8F" w:rsidP="000C5E8F">
      <w:pPr>
        <w:pStyle w:val="a3"/>
        <w:rPr>
          <w:rFonts w:ascii="Times New Roman" w:hAnsi="Times New Roman"/>
          <w:sz w:val="24"/>
          <w:szCs w:val="24"/>
        </w:rPr>
      </w:pPr>
      <w:r w:rsidRPr="00DE2767"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                                                                     _____________________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36" w:rsidRDefault="00C56D36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5E8F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>О внесении изменени</w:t>
      </w:r>
      <w:r w:rsidR="000B5688">
        <w:rPr>
          <w:rFonts w:ascii="Times New Roman" w:hAnsi="Times New Roman"/>
          <w:b/>
          <w:sz w:val="24"/>
          <w:szCs w:val="24"/>
        </w:rPr>
        <w:t>й</w:t>
      </w:r>
      <w:r w:rsidRPr="00DE2767">
        <w:rPr>
          <w:rFonts w:ascii="Times New Roman" w:hAnsi="Times New Roman"/>
          <w:b/>
          <w:sz w:val="24"/>
          <w:szCs w:val="24"/>
        </w:rPr>
        <w:t xml:space="preserve"> в постановлени</w:t>
      </w:r>
      <w:r w:rsidR="009A6C7A">
        <w:rPr>
          <w:rFonts w:ascii="Times New Roman" w:hAnsi="Times New Roman"/>
          <w:b/>
          <w:sz w:val="24"/>
          <w:szCs w:val="24"/>
        </w:rPr>
        <w:t>я</w:t>
      </w:r>
      <w:r w:rsidRPr="00DE2767">
        <w:rPr>
          <w:rFonts w:ascii="Times New Roman" w:hAnsi="Times New Roman"/>
          <w:b/>
          <w:sz w:val="24"/>
          <w:szCs w:val="24"/>
        </w:rPr>
        <w:t xml:space="preserve"> </w:t>
      </w:r>
    </w:p>
    <w:p w:rsidR="000C5E8F" w:rsidRPr="00DE2767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 xml:space="preserve">Правительства Санкт-Петербурга </w:t>
      </w:r>
      <w:r w:rsidRPr="00DE2767">
        <w:rPr>
          <w:rFonts w:ascii="Times New Roman" w:hAnsi="Times New Roman"/>
          <w:b/>
          <w:sz w:val="24"/>
          <w:szCs w:val="24"/>
        </w:rPr>
        <w:br/>
        <w:t>от 04.06.2014 № 453</w:t>
      </w:r>
      <w:r w:rsidR="009A6C7A">
        <w:rPr>
          <w:rFonts w:ascii="Times New Roman" w:hAnsi="Times New Roman"/>
          <w:b/>
          <w:sz w:val="24"/>
          <w:szCs w:val="24"/>
        </w:rPr>
        <w:t xml:space="preserve">, </w:t>
      </w:r>
      <w:r w:rsidR="00BB7F4E">
        <w:rPr>
          <w:rFonts w:ascii="Times New Roman" w:hAnsi="Times New Roman"/>
          <w:b/>
          <w:sz w:val="24"/>
          <w:szCs w:val="24"/>
        </w:rPr>
        <w:t>от 29.12.2023 № 1523</w:t>
      </w:r>
    </w:p>
    <w:p w:rsidR="000C5E8F" w:rsidRPr="00DE2767" w:rsidRDefault="000C5E8F" w:rsidP="000C5E8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BA9" w:rsidRDefault="00693BA9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E27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2767">
        <w:rPr>
          <w:rFonts w:ascii="Times New Roman" w:hAnsi="Times New Roman" w:cs="Times New Roman"/>
          <w:sz w:val="24"/>
          <w:szCs w:val="24"/>
        </w:rPr>
        <w:t xml:space="preserve"> с </w:t>
      </w:r>
      <w:hyperlink r:id="rId8" w:history="1">
        <w:r w:rsidRPr="00DE2767">
          <w:rPr>
            <w:rFonts w:ascii="Times New Roman" w:hAnsi="Times New Roman" w:cs="Times New Roman"/>
            <w:sz w:val="24"/>
            <w:szCs w:val="24"/>
          </w:rPr>
          <w:t>пунктом 2 статьи 179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r w:rsidR="00A65028">
        <w:rPr>
          <w:rFonts w:ascii="Times New Roman" w:hAnsi="Times New Roman" w:cs="Times New Roman"/>
          <w:sz w:val="24"/>
          <w:szCs w:val="24"/>
        </w:rPr>
        <w:br/>
      </w:r>
      <w:r w:rsidRPr="00DE2767">
        <w:rPr>
          <w:rFonts w:ascii="Times New Roman" w:hAnsi="Times New Roman" w:cs="Times New Roman"/>
          <w:sz w:val="24"/>
          <w:szCs w:val="24"/>
        </w:rPr>
        <w:t xml:space="preserve">и </w:t>
      </w:r>
      <w:hyperlink r:id="rId9" w:history="1">
        <w:r w:rsidRPr="00DE276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Санкт-Петербурга</w:t>
      </w: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C5E8F" w:rsidRPr="00DE2767" w:rsidRDefault="000C5E8F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E27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ПОСТАНОВЛЯЕТ: </w:t>
      </w: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88" w:rsidRDefault="000C5E8F" w:rsidP="000B5688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="000B5688" w:rsidRPr="00DE276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0B5688"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04.06.2014 </w:t>
      </w:r>
      <w:r w:rsidR="000B5688">
        <w:rPr>
          <w:rFonts w:ascii="Times New Roman" w:hAnsi="Times New Roman" w:cs="Times New Roman"/>
          <w:sz w:val="24"/>
          <w:szCs w:val="24"/>
        </w:rPr>
        <w:br/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№ 453 «О государственной программе Санкт-Петербурга «Развитие образования </w:t>
      </w:r>
      <w:r w:rsidR="000B5688" w:rsidRPr="00DE2767">
        <w:rPr>
          <w:rFonts w:ascii="Times New Roman" w:hAnsi="Times New Roman" w:cs="Times New Roman"/>
          <w:sz w:val="24"/>
          <w:szCs w:val="24"/>
        </w:rPr>
        <w:br/>
        <w:t>в Санкт-Петербурге»</w:t>
      </w:r>
      <w:r w:rsidR="000B568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74B49" w:rsidRDefault="00374B49" w:rsidP="005A07E6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B7F4E">
        <w:rPr>
          <w:rFonts w:ascii="Times New Roman" w:hAnsi="Times New Roman" w:cs="Times New Roman"/>
          <w:sz w:val="24"/>
          <w:szCs w:val="24"/>
        </w:rPr>
        <w:t xml:space="preserve">ункт 3.2-1 постановления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B7F4E" w:rsidRDefault="00374B49" w:rsidP="00374B4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«3.2-1</w:t>
      </w:r>
      <w:r w:rsidR="00BB7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Ежегодно до 10 апреля представлять в Комитет по образованию предложения для включения в план-график.»</w:t>
      </w:r>
    </w:p>
    <w:p w:rsidR="005A07E6" w:rsidRPr="00637E70" w:rsidRDefault="00333457" w:rsidP="005A07E6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т</w:t>
      </w:r>
      <w:r w:rsidR="005A07E6">
        <w:rPr>
          <w:rFonts w:ascii="Times New Roman" w:hAnsi="Times New Roman" w:cs="Times New Roman"/>
          <w:sz w:val="24"/>
          <w:szCs w:val="24"/>
        </w:rPr>
        <w:t xml:space="preserve">аблицу </w:t>
      </w:r>
      <w:r w:rsidR="00246DB7">
        <w:rPr>
          <w:rFonts w:ascii="Times New Roman" w:hAnsi="Times New Roman" w:cs="Times New Roman"/>
          <w:sz w:val="24"/>
          <w:szCs w:val="24"/>
        </w:rPr>
        <w:t>1</w:t>
      </w:r>
      <w:r w:rsidR="005A07E6">
        <w:rPr>
          <w:rFonts w:ascii="Times New Roman" w:hAnsi="Times New Roman" w:cs="Times New Roman"/>
          <w:sz w:val="24"/>
          <w:szCs w:val="24"/>
        </w:rPr>
        <w:t xml:space="preserve"> </w:t>
      </w:r>
      <w:r w:rsidR="005A07E6" w:rsidRPr="00724F31">
        <w:rPr>
          <w:rFonts w:ascii="Times New Roman" w:hAnsi="Times New Roman"/>
          <w:sz w:val="24"/>
          <w:szCs w:val="24"/>
        </w:rPr>
        <w:t>подраздела 5.</w:t>
      </w:r>
      <w:r w:rsidR="00246DB7">
        <w:rPr>
          <w:rFonts w:ascii="Times New Roman" w:hAnsi="Times New Roman"/>
          <w:sz w:val="24"/>
          <w:szCs w:val="24"/>
        </w:rPr>
        <w:t>1</w:t>
      </w:r>
      <w:r w:rsidR="005A07E6" w:rsidRPr="00724F31">
        <w:rPr>
          <w:rFonts w:ascii="Times New Roman" w:hAnsi="Times New Roman"/>
          <w:sz w:val="24"/>
          <w:szCs w:val="24"/>
        </w:rPr>
        <w:t xml:space="preserve"> раздела 5 п</w:t>
      </w:r>
      <w:r w:rsidR="005A07E6">
        <w:rPr>
          <w:rFonts w:ascii="Times New Roman" w:hAnsi="Times New Roman"/>
          <w:sz w:val="24"/>
          <w:szCs w:val="24"/>
        </w:rPr>
        <w:t xml:space="preserve">риложения к постановлению пунктом </w:t>
      </w:r>
      <w:r w:rsidR="00637E70">
        <w:rPr>
          <w:rFonts w:ascii="Times New Roman" w:hAnsi="Times New Roman"/>
          <w:sz w:val="24"/>
          <w:szCs w:val="24"/>
        </w:rPr>
        <w:t>1</w:t>
      </w:r>
      <w:r w:rsidR="00246DB7">
        <w:rPr>
          <w:rFonts w:ascii="Times New Roman" w:hAnsi="Times New Roman"/>
          <w:sz w:val="24"/>
          <w:szCs w:val="24"/>
        </w:rPr>
        <w:t>-1</w:t>
      </w:r>
      <w:r w:rsidR="00637E70">
        <w:rPr>
          <w:rFonts w:ascii="Times New Roman" w:hAnsi="Times New Roman"/>
          <w:sz w:val="24"/>
          <w:szCs w:val="24"/>
        </w:rPr>
        <w:t xml:space="preserve"> </w:t>
      </w:r>
      <w:r w:rsidR="005A07E6">
        <w:rPr>
          <w:rFonts w:ascii="Times New Roman" w:hAnsi="Times New Roman"/>
          <w:sz w:val="24"/>
          <w:szCs w:val="24"/>
        </w:rPr>
        <w:t>следующего содержания:</w:t>
      </w:r>
    </w:p>
    <w:p w:rsidR="00637E70" w:rsidRPr="005A07E6" w:rsidRDefault="00637E70" w:rsidP="00637E70">
      <w:pPr>
        <w:pStyle w:val="ConsPlusNormal"/>
        <w:tabs>
          <w:tab w:val="left" w:pos="1134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284"/>
        <w:gridCol w:w="567"/>
        <w:gridCol w:w="567"/>
        <w:gridCol w:w="567"/>
        <w:gridCol w:w="425"/>
        <w:gridCol w:w="391"/>
        <w:gridCol w:w="1735"/>
        <w:gridCol w:w="1525"/>
        <w:gridCol w:w="284"/>
        <w:gridCol w:w="459"/>
      </w:tblGrid>
      <w:tr w:rsidR="005A07E6" w:rsidTr="00170134">
        <w:trPr>
          <w:trHeight w:val="20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5A07E6" w:rsidRPr="005A07E6" w:rsidRDefault="005A07E6" w:rsidP="00246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DB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5A07E6" w:rsidRPr="00B23BC3" w:rsidRDefault="005A07E6" w:rsidP="009B5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proofErr w:type="gramStart"/>
            <w:r w:rsidRPr="005A07E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5A07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детей в возрасте от 3 до 7 лет 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B55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целевой показатель 1-1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A07E6" w:rsidRPr="006B40E9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6B40E9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0E499E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5A07E6" w:rsidRPr="00AC18C7" w:rsidRDefault="008A4B98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925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районов;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образованию;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строительству</w:t>
            </w:r>
          </w:p>
        </w:tc>
        <w:tc>
          <w:tcPr>
            <w:tcW w:w="1525" w:type="dxa"/>
          </w:tcPr>
          <w:p w:rsidR="005A07E6" w:rsidRPr="000C5E8F" w:rsidRDefault="008A4B98" w:rsidP="008A4B9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8A4B98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693BA9" w:rsidRDefault="00693BA9" w:rsidP="008A4B98">
      <w:pPr>
        <w:pStyle w:val="ConsPlusNormal"/>
        <w:tabs>
          <w:tab w:val="left" w:pos="1134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693BA9" w:rsidRDefault="00693BA9" w:rsidP="00693BA9">
      <w:pPr>
        <w:rPr>
          <w:lang w:eastAsia="ru-RU"/>
        </w:rPr>
      </w:pPr>
      <w:r>
        <w:br w:type="page"/>
      </w:r>
    </w:p>
    <w:p w:rsidR="000B5688" w:rsidRDefault="000B5688" w:rsidP="000B5688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</w:t>
      </w:r>
      <w:r w:rsidR="008A4B98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02AD7">
        <w:rPr>
          <w:rFonts w:ascii="Times New Roman" w:hAnsi="Times New Roman" w:cs="Times New Roman"/>
          <w:sz w:val="24"/>
          <w:szCs w:val="24"/>
        </w:rPr>
        <w:t xml:space="preserve">таблицы 2 </w:t>
      </w:r>
      <w:r w:rsidRPr="00724F31">
        <w:rPr>
          <w:rFonts w:ascii="Times New Roman" w:hAnsi="Times New Roman"/>
          <w:sz w:val="24"/>
          <w:szCs w:val="24"/>
        </w:rPr>
        <w:t>подраздела 5.2 раздела 5 п</w:t>
      </w:r>
      <w:r>
        <w:rPr>
          <w:rFonts w:ascii="Times New Roman" w:hAnsi="Times New Roman"/>
          <w:sz w:val="24"/>
          <w:szCs w:val="24"/>
        </w:rPr>
        <w:t>риложения к постановлению изложить в следующей редакции:</w:t>
      </w:r>
    </w:p>
    <w:p w:rsidR="005E5A34" w:rsidRDefault="005E5A34" w:rsidP="005E5A34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709"/>
        <w:gridCol w:w="851"/>
        <w:gridCol w:w="708"/>
        <w:gridCol w:w="567"/>
        <w:gridCol w:w="284"/>
        <w:gridCol w:w="283"/>
        <w:gridCol w:w="1701"/>
        <w:gridCol w:w="851"/>
        <w:gridCol w:w="283"/>
        <w:gridCol w:w="709"/>
      </w:tblGrid>
      <w:tr w:rsidR="000B5688" w:rsidTr="004473E2">
        <w:trPr>
          <w:trHeight w:val="413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0B5688" w:rsidRPr="00C43DDE" w:rsidRDefault="008A4B98" w:rsidP="000B5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B5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B5688" w:rsidRPr="00B23BC3" w:rsidRDefault="008A4B98" w:rsidP="00C0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образовательных организаций, реализующих программы среднего </w:t>
            </w:r>
            <w:proofErr w:type="gram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714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proofErr w:type="spell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B5688" w:rsidRPr="008A4B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688"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 w:rsidR="00C009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3.</w:t>
            </w:r>
            <w:r w:rsidR="000B56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0B5688"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0B5688" w:rsidRPr="00AC18C7" w:rsidRDefault="000B5688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B5688" w:rsidRPr="006B40E9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0B5688" w:rsidRPr="006B40E9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0B5688" w:rsidRPr="000E499E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</w:t>
            </w:r>
          </w:p>
        </w:tc>
        <w:tc>
          <w:tcPr>
            <w:tcW w:w="284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6BEA" w:rsidRPr="000E6BEA" w:rsidRDefault="000E6BEA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образованию;</w:t>
            </w:r>
          </w:p>
          <w:p w:rsidR="000E6BEA" w:rsidRPr="000E6BEA" w:rsidRDefault="000E6BEA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науке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и высшей школе;</w:t>
            </w:r>
          </w:p>
          <w:p w:rsidR="000B5688" w:rsidRPr="00AC18C7" w:rsidRDefault="00083B82" w:rsidP="00447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083B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здраво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охранению</w:t>
            </w:r>
            <w:proofErr w:type="gramEnd"/>
          </w:p>
        </w:tc>
        <w:tc>
          <w:tcPr>
            <w:tcW w:w="851" w:type="dxa"/>
          </w:tcPr>
          <w:p w:rsidR="000B5688" w:rsidRPr="000C5E8F" w:rsidRDefault="000B5688" w:rsidP="00F47D65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proofErr w:type="gram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</w:t>
            </w:r>
            <w:proofErr w:type="spellEnd"/>
            <w:r w:rsidR="00D43C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вой</w:t>
            </w:r>
            <w:proofErr w:type="gram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пока</w:t>
            </w:r>
            <w:r w:rsidR="00D43C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затель</w:t>
            </w:r>
            <w:proofErr w:type="spell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Pr="00FB13B5" w:rsidRDefault="008A4B98" w:rsidP="00F47D65">
            <w:pPr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FB13B5">
              <w:rPr>
                <w:rFonts w:ascii="Times New Roman" w:hAnsi="Times New Roman"/>
                <w:spacing w:val="-22"/>
                <w:sz w:val="24"/>
                <w:szCs w:val="24"/>
              </w:rPr>
              <w:t>».</w:t>
            </w:r>
          </w:p>
        </w:tc>
      </w:tr>
    </w:tbl>
    <w:p w:rsidR="000B5688" w:rsidRDefault="000B5688" w:rsidP="000B568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95B4B" w:rsidRPr="00895B4B" w:rsidRDefault="00895B4B" w:rsidP="00895B4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95B4B">
        <w:rPr>
          <w:rFonts w:ascii="Times New Roman" w:hAnsi="Times New Roman"/>
          <w:sz w:val="24"/>
          <w:szCs w:val="24"/>
        </w:rPr>
        <w:t>Пункты 3.4</w:t>
      </w:r>
      <w:r w:rsidR="00BB7F4E">
        <w:rPr>
          <w:rFonts w:ascii="Times New Roman" w:hAnsi="Times New Roman"/>
          <w:sz w:val="24"/>
          <w:szCs w:val="24"/>
        </w:rPr>
        <w:t xml:space="preserve"> </w:t>
      </w:r>
      <w:r w:rsidR="00BB7F4E" w:rsidRPr="000E6BEA">
        <w:rPr>
          <w:rFonts w:ascii="Times New Roman" w:hAnsi="Times New Roman" w:cs="Times New Roman"/>
          <w:sz w:val="24"/>
          <w:szCs w:val="24"/>
        </w:rPr>
        <w:t>–</w:t>
      </w:r>
      <w:r w:rsidR="00BB7F4E">
        <w:rPr>
          <w:rFonts w:ascii="Times New Roman" w:hAnsi="Times New Roman"/>
          <w:sz w:val="24"/>
          <w:szCs w:val="24"/>
        </w:rPr>
        <w:t xml:space="preserve"> </w:t>
      </w:r>
      <w:r w:rsidRPr="00895B4B">
        <w:rPr>
          <w:rFonts w:ascii="Times New Roman" w:hAnsi="Times New Roman"/>
          <w:sz w:val="24"/>
          <w:szCs w:val="24"/>
        </w:rPr>
        <w:t>3.</w:t>
      </w:r>
      <w:r w:rsidR="00BB7F4E">
        <w:rPr>
          <w:rFonts w:ascii="Times New Roman" w:hAnsi="Times New Roman"/>
          <w:sz w:val="24"/>
          <w:szCs w:val="24"/>
        </w:rPr>
        <w:t>6</w:t>
      </w:r>
      <w:r w:rsidRPr="00895B4B">
        <w:rPr>
          <w:rFonts w:ascii="Times New Roman" w:hAnsi="Times New Roman"/>
          <w:sz w:val="24"/>
          <w:szCs w:val="24"/>
        </w:rPr>
        <w:t xml:space="preserve"> </w:t>
      </w:r>
      <w:r w:rsidRPr="00895B4B">
        <w:rPr>
          <w:rFonts w:ascii="Times New Roman" w:hAnsi="Times New Roman" w:cs="Times New Roman"/>
          <w:sz w:val="24"/>
          <w:szCs w:val="24"/>
        </w:rPr>
        <w:t xml:space="preserve">таблицы 2 </w:t>
      </w:r>
      <w:r w:rsidRPr="00895B4B">
        <w:rPr>
          <w:rFonts w:ascii="Times New Roman" w:hAnsi="Times New Roman"/>
          <w:sz w:val="24"/>
          <w:szCs w:val="24"/>
        </w:rPr>
        <w:t xml:space="preserve">подраздела 5.2 раздела 5 приложения </w:t>
      </w:r>
      <w:r w:rsidR="00BB7F4E">
        <w:rPr>
          <w:rFonts w:ascii="Times New Roman" w:hAnsi="Times New Roman"/>
          <w:sz w:val="24"/>
          <w:szCs w:val="24"/>
        </w:rPr>
        <w:br/>
      </w:r>
      <w:r w:rsidRPr="00895B4B">
        <w:rPr>
          <w:rFonts w:ascii="Times New Roman" w:hAnsi="Times New Roman"/>
          <w:sz w:val="24"/>
          <w:szCs w:val="24"/>
        </w:rPr>
        <w:t>к постановлению изложить в следующей редакции:</w:t>
      </w:r>
    </w:p>
    <w:p w:rsidR="00895B4B" w:rsidRDefault="00895B4B" w:rsidP="00895B4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6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709"/>
        <w:gridCol w:w="851"/>
        <w:gridCol w:w="708"/>
        <w:gridCol w:w="426"/>
        <w:gridCol w:w="141"/>
        <w:gridCol w:w="142"/>
        <w:gridCol w:w="141"/>
        <w:gridCol w:w="250"/>
        <w:gridCol w:w="34"/>
        <w:gridCol w:w="1701"/>
        <w:gridCol w:w="851"/>
        <w:gridCol w:w="283"/>
        <w:gridCol w:w="709"/>
        <w:gridCol w:w="163"/>
      </w:tblGrid>
      <w:tr w:rsidR="00637E70" w:rsidTr="004473E2">
        <w:trPr>
          <w:gridAfter w:val="1"/>
          <w:wAfter w:w="163" w:type="dxa"/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895B4B" w:rsidRPr="0032516B" w:rsidRDefault="00895B4B" w:rsidP="00895B4B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2516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3.4</w:t>
            </w:r>
          </w:p>
        </w:tc>
        <w:tc>
          <w:tcPr>
            <w:tcW w:w="2126" w:type="dxa"/>
          </w:tcPr>
          <w:p w:rsidR="00895B4B" w:rsidRPr="00B23BC3" w:rsidRDefault="00895B4B" w:rsidP="00852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или снижения численности инвалидов и лиц </w:t>
            </w:r>
            <w:r w:rsidR="0085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здоровья, принятых </w:t>
            </w:r>
            <w:r w:rsidR="0085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</w:t>
            </w:r>
            <w:r w:rsidR="008521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85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среднего </w:t>
            </w:r>
            <w:proofErr w:type="spell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637E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(по отношению к значению показателя предыдущего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(далее – индикатор 3.</w:t>
            </w:r>
            <w:r w:rsidR="00637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5B4B" w:rsidRPr="0032516B" w:rsidRDefault="00895B4B" w:rsidP="009916B7">
            <w:pPr>
              <w:pStyle w:val="ConsPlusNormal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32516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895B4B" w:rsidRPr="0032516B" w:rsidRDefault="00895B4B" w:rsidP="009916B7">
            <w:pPr>
              <w:pStyle w:val="ConsPlusNormal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32516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:rsidR="00895B4B" w:rsidRPr="0032516B" w:rsidRDefault="00895B4B" w:rsidP="009916B7">
            <w:pPr>
              <w:pStyle w:val="ConsPlusNormal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32516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115,5</w:t>
            </w:r>
          </w:p>
        </w:tc>
        <w:tc>
          <w:tcPr>
            <w:tcW w:w="567" w:type="dxa"/>
            <w:gridSpan w:val="2"/>
          </w:tcPr>
          <w:p w:rsidR="00895B4B" w:rsidRPr="008A4FB4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8A4FB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116</w:t>
            </w:r>
          </w:p>
        </w:tc>
        <w:tc>
          <w:tcPr>
            <w:tcW w:w="283" w:type="dxa"/>
            <w:gridSpan w:val="2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gridSpan w:val="2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образованию;</w:t>
            </w:r>
          </w:p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науке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и высшей школе;</w:t>
            </w:r>
          </w:p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="00447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 Санкт-Петербурга;</w:t>
            </w:r>
          </w:p>
          <w:p w:rsidR="00895B4B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здраво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охранению</w:t>
            </w:r>
            <w:proofErr w:type="gramEnd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5B4B" w:rsidRPr="00AC18C7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по культуре Санкт-Петербурга</w:t>
            </w:r>
          </w:p>
        </w:tc>
        <w:tc>
          <w:tcPr>
            <w:tcW w:w="851" w:type="dxa"/>
          </w:tcPr>
          <w:p w:rsidR="00895B4B" w:rsidRPr="000C5E8F" w:rsidRDefault="00895B4B" w:rsidP="00915891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proofErr w:type="gram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</w:t>
            </w:r>
            <w:proofErr w:type="spellEnd"/>
            <w:r w:rsidR="00D43C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вой</w:t>
            </w:r>
            <w:proofErr w:type="gram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пока</w:t>
            </w:r>
            <w:r w:rsidR="00D43C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затель</w:t>
            </w:r>
            <w:proofErr w:type="spell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70" w:rsidTr="004473E2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895B4B" w:rsidRPr="0032516B" w:rsidRDefault="00895B4B" w:rsidP="00895B4B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2516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3.5</w:t>
            </w:r>
          </w:p>
        </w:tc>
        <w:tc>
          <w:tcPr>
            <w:tcW w:w="2126" w:type="dxa"/>
          </w:tcPr>
          <w:p w:rsidR="00895B4B" w:rsidRPr="00B23BC3" w:rsidRDefault="00895B4B" w:rsidP="00637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2E9A">
              <w:rPr>
                <w:rFonts w:ascii="Times New Roman" w:hAnsi="Times New Roman" w:cs="Times New Roman"/>
                <w:sz w:val="24"/>
                <w:szCs w:val="24"/>
              </w:rPr>
              <w:t>Доля студентов из числа инвалидов</w:t>
            </w:r>
            <w:r w:rsidR="00714630">
              <w:rPr>
                <w:rFonts w:ascii="Times New Roman" w:hAnsi="Times New Roman" w:cs="Times New Roman"/>
                <w:sz w:val="24"/>
                <w:szCs w:val="24"/>
              </w:rPr>
              <w:t xml:space="preserve"> и лиц с ограниченными возможнос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тями здоровья</w:t>
            </w:r>
            <w:r w:rsidRPr="00682E9A">
              <w:rPr>
                <w:rFonts w:ascii="Times New Roman" w:hAnsi="Times New Roman" w:cs="Times New Roman"/>
                <w:sz w:val="24"/>
                <w:szCs w:val="24"/>
              </w:rPr>
              <w:t xml:space="preserve">, обучавшихся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  <w:r w:rsidRPr="00682E9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среднего </w:t>
            </w:r>
            <w:proofErr w:type="spellStart"/>
            <w:proofErr w:type="gramStart"/>
            <w:r w:rsidRPr="00682E9A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637E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E9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82E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выбывших по причине академической неуспеваемости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(далее – индикатор 3.5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5B4B" w:rsidRPr="006B40E9" w:rsidRDefault="00895B4B" w:rsidP="00D6415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95B4B" w:rsidRPr="006B40E9" w:rsidRDefault="00895B4B" w:rsidP="00D6415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95B4B" w:rsidRPr="006B40E9" w:rsidRDefault="00895B4B" w:rsidP="00D6415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895B4B" w:rsidRPr="006B40E9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283" w:type="dxa"/>
            <w:gridSpan w:val="2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gridSpan w:val="2"/>
          </w:tcPr>
          <w:p w:rsidR="00895B4B" w:rsidRPr="00AC18C7" w:rsidRDefault="00895B4B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gridSpan w:val="2"/>
          </w:tcPr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образованию;</w:t>
            </w:r>
          </w:p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науке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и высшей школе;</w:t>
            </w:r>
          </w:p>
          <w:p w:rsidR="00895B4B" w:rsidRPr="000E6BEA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по социальной политике Санкт-Петербурга;</w:t>
            </w:r>
          </w:p>
          <w:p w:rsidR="00895B4B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здраво</w:t>
            </w:r>
            <w:r w:rsidR="00AB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охранению</w:t>
            </w:r>
            <w:proofErr w:type="gramEnd"/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5B4B" w:rsidRPr="00AC18C7" w:rsidRDefault="00895B4B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8A4F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по культуре Санкт-Петербурга</w:t>
            </w:r>
          </w:p>
        </w:tc>
        <w:tc>
          <w:tcPr>
            <w:tcW w:w="851" w:type="dxa"/>
          </w:tcPr>
          <w:p w:rsidR="00895B4B" w:rsidRPr="000C5E8F" w:rsidRDefault="00895B4B" w:rsidP="00915891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proofErr w:type="gram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</w:t>
            </w:r>
            <w:proofErr w:type="spellEnd"/>
            <w:r w:rsidR="008A4F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вой</w:t>
            </w:r>
            <w:proofErr w:type="gram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пока</w:t>
            </w:r>
            <w:r w:rsidR="008A4F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затель</w:t>
            </w:r>
            <w:proofErr w:type="spell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95B4B" w:rsidRDefault="00895B4B" w:rsidP="009158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3C19" w:rsidRDefault="00D43C19" w:rsidP="009158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3C19" w:rsidRDefault="00D43C19" w:rsidP="009158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95B4B" w:rsidRDefault="00895B4B" w:rsidP="009158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EAE" w:rsidTr="004473E2">
        <w:trPr>
          <w:trHeight w:val="28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EAE" w:rsidRDefault="00D02EAE" w:rsidP="009158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02EAE" w:rsidRPr="0032516B" w:rsidRDefault="00D02EAE" w:rsidP="00895B4B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43C1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3.6</w:t>
            </w:r>
          </w:p>
        </w:tc>
        <w:tc>
          <w:tcPr>
            <w:tcW w:w="2126" w:type="dxa"/>
          </w:tcPr>
          <w:p w:rsidR="00D02EAE" w:rsidRPr="00682E9A" w:rsidRDefault="00D02EAE" w:rsidP="00D4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Численность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ждан, охваченных деятельностью Ц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ентров опережающей </w:t>
            </w:r>
            <w:proofErr w:type="spellStart"/>
            <w:proofErr w:type="gramStart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3.6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D02EAE" w:rsidRPr="008860BC" w:rsidRDefault="00D02EAE" w:rsidP="00BD5F65">
            <w:pPr>
              <w:pStyle w:val="ConsPlusNormal"/>
              <w:jc w:val="center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8860BC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ед.</w:t>
            </w:r>
          </w:p>
        </w:tc>
        <w:tc>
          <w:tcPr>
            <w:tcW w:w="709" w:type="dxa"/>
          </w:tcPr>
          <w:p w:rsidR="00D02EAE" w:rsidRPr="00AB1D62" w:rsidRDefault="00D02EAE" w:rsidP="00BD5F65">
            <w:pPr>
              <w:pStyle w:val="ConsPlusNormal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AB1D62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21874</w:t>
            </w:r>
          </w:p>
        </w:tc>
        <w:tc>
          <w:tcPr>
            <w:tcW w:w="851" w:type="dxa"/>
          </w:tcPr>
          <w:p w:rsidR="00D02EAE" w:rsidRPr="00AB1D62" w:rsidRDefault="00D02EAE" w:rsidP="00D6415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B1D6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235000</w:t>
            </w:r>
          </w:p>
        </w:tc>
        <w:tc>
          <w:tcPr>
            <w:tcW w:w="708" w:type="dxa"/>
          </w:tcPr>
          <w:p w:rsidR="00D02EAE" w:rsidRDefault="00D74C64" w:rsidP="00D6415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D02EAE" w:rsidRDefault="00D74C64" w:rsidP="0091589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2"/>
          </w:tcPr>
          <w:p w:rsidR="00D02EAE" w:rsidRPr="00AC18C7" w:rsidRDefault="00D74C64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gridSpan w:val="2"/>
          </w:tcPr>
          <w:p w:rsidR="00D02EAE" w:rsidRPr="00AC18C7" w:rsidRDefault="00D74C64" w:rsidP="00915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gridSpan w:val="2"/>
          </w:tcPr>
          <w:p w:rsidR="00D02EAE" w:rsidRPr="000E6BEA" w:rsidRDefault="00D02EAE" w:rsidP="00915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851" w:type="dxa"/>
          </w:tcPr>
          <w:p w:rsidR="00D02EAE" w:rsidRPr="000C5E8F" w:rsidRDefault="00D02EAE" w:rsidP="00B81620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proofErr w:type="gram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вой</w:t>
            </w:r>
            <w:proofErr w:type="gram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пока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затель</w:t>
            </w:r>
            <w:proofErr w:type="spellEnd"/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02EAE" w:rsidRDefault="00D02EAE" w:rsidP="00B81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EAE" w:rsidRDefault="00D02EAE" w:rsidP="00FB13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895B4B" w:rsidRDefault="00895B4B" w:rsidP="00895B4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37E70" w:rsidRPr="00600060" w:rsidRDefault="008A4FB4" w:rsidP="008521BF">
      <w:pPr>
        <w:pStyle w:val="ac"/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2767">
        <w:rPr>
          <w:rFonts w:ascii="Times New Roman" w:hAnsi="Times New Roman"/>
          <w:sz w:val="24"/>
          <w:szCs w:val="24"/>
          <w:lang w:eastAsia="ru-RU"/>
        </w:rPr>
        <w:t xml:space="preserve">Внести в </w:t>
      </w:r>
      <w:hyperlink r:id="rId11" w:history="1">
        <w:r w:rsidRPr="00DE2767">
          <w:rPr>
            <w:rFonts w:ascii="Times New Roman" w:hAnsi="Times New Roman"/>
            <w:sz w:val="24"/>
            <w:szCs w:val="24"/>
            <w:lang w:eastAsia="ru-RU"/>
          </w:rPr>
          <w:t>постановление</w:t>
        </w:r>
      </w:hyperlink>
      <w:r w:rsidRPr="00DE2767">
        <w:rPr>
          <w:rFonts w:ascii="Times New Roman" w:hAnsi="Times New Roman"/>
          <w:sz w:val="24"/>
          <w:szCs w:val="24"/>
          <w:lang w:eastAsia="ru-RU"/>
        </w:rPr>
        <w:t xml:space="preserve"> Правительства Санкт-Петербурга </w:t>
      </w:r>
      <w:r w:rsidRPr="00600060">
        <w:rPr>
          <w:rFonts w:ascii="Times New Roman" w:hAnsi="Times New Roman"/>
          <w:sz w:val="24"/>
          <w:szCs w:val="24"/>
          <w:lang w:eastAsia="ru-RU"/>
        </w:rPr>
        <w:t xml:space="preserve">от 29.12.2023 </w:t>
      </w:r>
      <w:r w:rsidR="00600060">
        <w:rPr>
          <w:rFonts w:ascii="Times New Roman" w:hAnsi="Times New Roman"/>
          <w:sz w:val="24"/>
          <w:szCs w:val="24"/>
          <w:lang w:eastAsia="ru-RU"/>
        </w:rPr>
        <w:br/>
      </w:r>
      <w:r w:rsidRPr="00600060">
        <w:rPr>
          <w:rFonts w:ascii="Times New Roman" w:hAnsi="Times New Roman"/>
          <w:sz w:val="24"/>
          <w:szCs w:val="24"/>
          <w:lang w:eastAsia="ru-RU"/>
        </w:rPr>
        <w:t>№ 1523 «Об одобрении проекта дополнительного соглашения</w:t>
      </w:r>
      <w:r w:rsidR="00170134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изменения, заменив </w:t>
      </w:r>
      <w:r w:rsidR="00600060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в пункте 1 постановления </w:t>
      </w:r>
      <w:r w:rsidR="00600060">
        <w:rPr>
          <w:rFonts w:ascii="Times New Roman" w:hAnsi="Times New Roman"/>
          <w:sz w:val="24"/>
          <w:szCs w:val="24"/>
          <w:lang w:eastAsia="ru-RU"/>
        </w:rPr>
        <w:t xml:space="preserve">и в наименовании приложения к постановлению слова </w:t>
      </w:r>
      <w:r w:rsidR="00251810">
        <w:rPr>
          <w:rFonts w:ascii="Times New Roman" w:hAnsi="Times New Roman"/>
          <w:sz w:val="24"/>
          <w:szCs w:val="24"/>
          <w:lang w:eastAsia="ru-RU"/>
        </w:rPr>
        <w:br/>
      </w:r>
      <w:r w:rsidR="00600060">
        <w:rPr>
          <w:rFonts w:ascii="Times New Roman" w:hAnsi="Times New Roman"/>
          <w:sz w:val="24"/>
          <w:szCs w:val="24"/>
          <w:lang w:eastAsia="ru-RU"/>
        </w:rPr>
        <w:t>«2022-00802/1» словами «2022-00802».</w:t>
      </w:r>
    </w:p>
    <w:p w:rsidR="00C43DDE" w:rsidRPr="00C43DDE" w:rsidRDefault="00600060" w:rsidP="00852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3DDE" w:rsidRPr="00C43D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43DDE" w:rsidRPr="00C43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43DDE" w:rsidRPr="00C43DD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 </w:t>
      </w:r>
      <w:r w:rsidR="00C43DDE" w:rsidRPr="00C43DDE">
        <w:rPr>
          <w:rFonts w:ascii="Times New Roman" w:hAnsi="Times New Roman" w:cs="Times New Roman"/>
          <w:sz w:val="24"/>
          <w:szCs w:val="24"/>
        </w:rPr>
        <w:br/>
        <w:t>Санкт-Петербурга Потехину И.П.</w:t>
      </w:r>
    </w:p>
    <w:p w:rsidR="00C43DDE" w:rsidRDefault="00C43DDE" w:rsidP="008521BF">
      <w:pPr>
        <w:spacing w:after="0" w:line="240" w:lineRule="auto"/>
      </w:pPr>
    </w:p>
    <w:p w:rsidR="008521BF" w:rsidRDefault="008521BF" w:rsidP="008521BF">
      <w:pPr>
        <w:spacing w:after="0" w:line="240" w:lineRule="auto"/>
      </w:pPr>
    </w:p>
    <w:p w:rsidR="008521BF" w:rsidRDefault="008521BF" w:rsidP="008521BF">
      <w:pPr>
        <w:spacing w:after="0" w:line="240" w:lineRule="auto"/>
      </w:pPr>
    </w:p>
    <w:p w:rsidR="008521BF" w:rsidRPr="00712C11" w:rsidRDefault="008521BF" w:rsidP="008521BF">
      <w:pPr>
        <w:pStyle w:val="ConsPlusNormal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12C11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8521BF" w:rsidRPr="00712C11" w:rsidRDefault="008521BF" w:rsidP="008521BF">
      <w:pPr>
        <w:pStyle w:val="ConsPlusNormal"/>
        <w:rPr>
          <w:rFonts w:ascii="Times New Roman" w:hAnsi="Times New Roman"/>
          <w:sz w:val="24"/>
          <w:szCs w:val="24"/>
        </w:rPr>
      </w:pPr>
      <w:r w:rsidRPr="00712C11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712C11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8521BF" w:rsidRPr="00C43DDE" w:rsidRDefault="008521BF" w:rsidP="008521BF">
      <w:pPr>
        <w:spacing w:after="0" w:line="240" w:lineRule="auto"/>
      </w:pPr>
    </w:p>
    <w:p w:rsidR="008521BF" w:rsidRPr="00C43DDE" w:rsidRDefault="008521BF">
      <w:pPr>
        <w:spacing w:after="0" w:line="240" w:lineRule="auto"/>
      </w:pPr>
    </w:p>
    <w:sectPr w:rsidR="008521BF" w:rsidRPr="00C43DDE" w:rsidSect="00A65028">
      <w:headerReference w:type="default" r:id="rId12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39" w:rsidRDefault="00654F39" w:rsidP="00654F39">
      <w:pPr>
        <w:spacing w:after="0" w:line="240" w:lineRule="auto"/>
      </w:pPr>
      <w:r>
        <w:separator/>
      </w:r>
    </w:p>
  </w:endnote>
  <w:endnote w:type="continuationSeparator" w:id="0">
    <w:p w:rsidR="00654F39" w:rsidRDefault="00654F39" w:rsidP="006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39" w:rsidRDefault="00654F39" w:rsidP="00654F39">
      <w:pPr>
        <w:spacing w:after="0" w:line="240" w:lineRule="auto"/>
      </w:pPr>
      <w:r>
        <w:separator/>
      </w:r>
    </w:p>
  </w:footnote>
  <w:footnote w:type="continuationSeparator" w:id="0">
    <w:p w:rsidR="00654F39" w:rsidRDefault="00654F39" w:rsidP="0065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80559"/>
      <w:docPartObj>
        <w:docPartGallery w:val="Page Numbers (Top of Page)"/>
        <w:docPartUnique/>
      </w:docPartObj>
    </w:sdtPr>
    <w:sdtEndPr/>
    <w:sdtContent>
      <w:p w:rsidR="00654F39" w:rsidRDefault="00654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34">
          <w:rPr>
            <w:noProof/>
          </w:rPr>
          <w:t>3</w:t>
        </w:r>
        <w:r>
          <w:fldChar w:fldCharType="end"/>
        </w:r>
      </w:p>
    </w:sdtContent>
  </w:sdt>
  <w:p w:rsidR="00654F39" w:rsidRDefault="00654F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38C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32E710B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84"/>
    <w:rsid w:val="00015441"/>
    <w:rsid w:val="00017AFC"/>
    <w:rsid w:val="000627C6"/>
    <w:rsid w:val="00083B82"/>
    <w:rsid w:val="000B5688"/>
    <w:rsid w:val="000B6D50"/>
    <w:rsid w:val="000C5E8F"/>
    <w:rsid w:val="000E499E"/>
    <w:rsid w:val="000E6BEA"/>
    <w:rsid w:val="000E748F"/>
    <w:rsid w:val="000F3A8F"/>
    <w:rsid w:val="00170134"/>
    <w:rsid w:val="00246DB7"/>
    <w:rsid w:val="00251810"/>
    <w:rsid w:val="00271195"/>
    <w:rsid w:val="002E0D27"/>
    <w:rsid w:val="00310F69"/>
    <w:rsid w:val="0032516B"/>
    <w:rsid w:val="00333457"/>
    <w:rsid w:val="00374B49"/>
    <w:rsid w:val="003E689B"/>
    <w:rsid w:val="004473E2"/>
    <w:rsid w:val="0047047A"/>
    <w:rsid w:val="00517D21"/>
    <w:rsid w:val="00522A4F"/>
    <w:rsid w:val="005A07E6"/>
    <w:rsid w:val="005E5A34"/>
    <w:rsid w:val="00600060"/>
    <w:rsid w:val="00637E70"/>
    <w:rsid w:val="00654F39"/>
    <w:rsid w:val="00693BA9"/>
    <w:rsid w:val="006B40E9"/>
    <w:rsid w:val="00714630"/>
    <w:rsid w:val="00717CA9"/>
    <w:rsid w:val="008521BF"/>
    <w:rsid w:val="008860BC"/>
    <w:rsid w:val="00895B4B"/>
    <w:rsid w:val="008A4B98"/>
    <w:rsid w:val="008A4FB4"/>
    <w:rsid w:val="008E3BEF"/>
    <w:rsid w:val="00925C60"/>
    <w:rsid w:val="00937084"/>
    <w:rsid w:val="009A1665"/>
    <w:rsid w:val="009A6C7A"/>
    <w:rsid w:val="009B5528"/>
    <w:rsid w:val="00A65028"/>
    <w:rsid w:val="00AB1D62"/>
    <w:rsid w:val="00AF6F3A"/>
    <w:rsid w:val="00BB7F4E"/>
    <w:rsid w:val="00C00937"/>
    <w:rsid w:val="00C43DDE"/>
    <w:rsid w:val="00C56D36"/>
    <w:rsid w:val="00D02EAE"/>
    <w:rsid w:val="00D43C19"/>
    <w:rsid w:val="00D74C64"/>
    <w:rsid w:val="00D84514"/>
    <w:rsid w:val="00EC272D"/>
    <w:rsid w:val="00F0074B"/>
    <w:rsid w:val="00F02AD7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0C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ing">
    <w:name w:val="Heading"/>
    <w:uiPriority w:val="99"/>
    <w:rsid w:val="000C5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C5E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5E8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0C5E8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39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2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16B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4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0C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ing">
    <w:name w:val="Heading"/>
    <w:uiPriority w:val="99"/>
    <w:rsid w:val="000C5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C5E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5E8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0C5E8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39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2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16B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8CF28AD7C0BB2CA815EDEADBAA0535E4AAB2835104D6E63FE472754FF7CD7DCDDF6A70898FC94F86128804D95A0B7BADDBD7736EC4BFA0K9P2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8CF28AD7C0BB2CA815F2FBCEAA0535E5A8B487500BD6E63FE472754FF7CD7DDFDF327C8B8AD5478307DE559FK0P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8CF28AD7C0BB2CA815F2FBCEAA0535E5A8B487500BD6E63FE472754FF7CD7DDFDF327C8B8AD5478307DE559FK0P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2FBCEAA0535E5AEBC855605D6E63FE472754FF7CD7DDFDF327C8B8AD5478307DE559FK0P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Креславская Ольга Альфредовна</cp:lastModifiedBy>
  <cp:revision>45</cp:revision>
  <cp:lastPrinted>2024-01-22T10:55:00Z</cp:lastPrinted>
  <dcterms:created xsi:type="dcterms:W3CDTF">2022-12-20T11:28:00Z</dcterms:created>
  <dcterms:modified xsi:type="dcterms:W3CDTF">2024-01-22T10:56:00Z</dcterms:modified>
</cp:coreProperties>
</file>