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F81" w:rsidRPr="00696F81" w:rsidRDefault="00206204" w:rsidP="00696F81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Отчёт</w:t>
      </w:r>
      <w:r w:rsidR="00696F81" w:rsidRPr="00696F81">
        <w:rPr>
          <w:b/>
          <w:szCs w:val="24"/>
        </w:rPr>
        <w:br/>
        <w:t>о выполнении Плана мероприятий противодействия коррупции в Комитете по транспорту на 2023-2027 годы</w:t>
      </w:r>
      <w:r w:rsidR="00696F81" w:rsidRPr="00696F81">
        <w:rPr>
          <w:b/>
          <w:bCs/>
          <w:szCs w:val="24"/>
        </w:rPr>
        <w:t>,</w:t>
      </w:r>
    </w:p>
    <w:p w:rsidR="00696F81" w:rsidRPr="00696F81" w:rsidRDefault="00696F81" w:rsidP="00696F8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96F81">
        <w:rPr>
          <w:b/>
          <w:bCs/>
          <w:szCs w:val="24"/>
        </w:rPr>
        <w:t xml:space="preserve"> за </w:t>
      </w:r>
      <w:r>
        <w:rPr>
          <w:b/>
          <w:bCs/>
          <w:szCs w:val="24"/>
        </w:rPr>
        <w:t>2023 год (по состоянию на 31.12</w:t>
      </w:r>
      <w:r w:rsidRPr="00696F81">
        <w:rPr>
          <w:b/>
          <w:bCs/>
          <w:szCs w:val="24"/>
        </w:rPr>
        <w:t>.2023)</w:t>
      </w:r>
    </w:p>
    <w:p w:rsidR="00696F81" w:rsidRPr="00206204" w:rsidRDefault="00696F81" w:rsidP="00206204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0018ED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0018ED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018E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CD2FE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0018ED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CD2FE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t>1.</w:t>
            </w:r>
            <w:r w:rsidRPr="00CD2FE3">
              <w:rPr>
                <w:b/>
                <w:sz w:val="22"/>
                <w:szCs w:val="22"/>
              </w:rPr>
              <w:t xml:space="preserve"> </w:t>
            </w:r>
            <w:r w:rsidRPr="00CD2FE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0018E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E23D7E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CD2FE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CD2FE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Один раз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="00F15359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(далее – комиссия) создана приказом Комитета </w:t>
            </w:r>
            <w:r w:rsidR="0098057A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по транспорту (далее – Комитет) от 24.06.2015 № 194 </w:t>
            </w:r>
            <w:r w:rsidR="0098057A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>(в редакции приказа Комитета от 06.06.2023 № 75).</w:t>
            </w:r>
          </w:p>
          <w:p w:rsidR="000018ED" w:rsidRPr="00CD2FE3" w:rsidRDefault="000018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2023 году состоялось три заседания комиссии.</w:t>
            </w:r>
          </w:p>
          <w:p w:rsidR="00732AD4" w:rsidRPr="00CD2FE3" w:rsidRDefault="00732AD4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На заседании комиссии 20.06.2023 рассмотрены следующие вопросы: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 реализации антикоррупционной политики в Комитет</w:t>
            </w:r>
            <w:r w:rsidR="008B7427" w:rsidRPr="00CD2FE3">
              <w:rPr>
                <w:sz w:val="22"/>
                <w:szCs w:val="22"/>
              </w:rPr>
              <w:t xml:space="preserve">е </w:t>
            </w:r>
            <w:r w:rsidR="008B7427" w:rsidRPr="00CD2FE3">
              <w:rPr>
                <w:sz w:val="22"/>
                <w:szCs w:val="22"/>
              </w:rPr>
              <w:br/>
              <w:t>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средствах массовой информации (далее – СМ</w:t>
            </w:r>
            <w:r w:rsidR="008B7427" w:rsidRPr="00CD2FE3">
              <w:rPr>
                <w:sz w:val="22"/>
                <w:szCs w:val="22"/>
              </w:rPr>
              <w:t>И) 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 рассмотрении поступивших в Комитет по транспорту обращений граждан о коррупции или о возможных коррупционных правонарушения</w:t>
            </w:r>
            <w:r w:rsidR="008B7427" w:rsidRPr="00CD2FE3">
              <w:rPr>
                <w:sz w:val="22"/>
                <w:szCs w:val="22"/>
              </w:rPr>
              <w:t xml:space="preserve">х в первом полугодии </w:t>
            </w:r>
            <w:r w:rsidR="008B7427" w:rsidRPr="00CD2FE3">
              <w:rPr>
                <w:sz w:val="22"/>
                <w:szCs w:val="22"/>
              </w:rPr>
              <w:br/>
              <w:t>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CD2FE3">
              <w:rPr>
                <w:sz w:val="22"/>
                <w:szCs w:val="22"/>
              </w:rPr>
              <w:br/>
              <w:t>и заказчиком, установленных действующим законодательств</w:t>
            </w:r>
            <w:r w:rsidR="008B7427" w:rsidRPr="00CD2FE3">
              <w:rPr>
                <w:sz w:val="22"/>
                <w:szCs w:val="22"/>
              </w:rPr>
              <w:t>ом в первом полугодии 2023 года;</w:t>
            </w:r>
          </w:p>
          <w:p w:rsidR="00732AD4" w:rsidRPr="00CD2FE3" w:rsidRDefault="00732AD4" w:rsidP="00A907F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0"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 реализации мероприятий по противодействию коррупции в подведомственных Комитету предприятиях </w:t>
            </w:r>
            <w:r w:rsidRPr="00CD2FE3">
              <w:rPr>
                <w:sz w:val="22"/>
                <w:szCs w:val="22"/>
              </w:rPr>
              <w:br/>
              <w:t>и учреждениях в первом полугодии 2023 года.</w:t>
            </w:r>
          </w:p>
          <w:p w:rsidR="00E42764" w:rsidRPr="00CD2FE3" w:rsidRDefault="00E4276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На внеочередном заседании комиссии 13.09.2023 рассмотрен вопрос о внесении изменений в План мероприяти</w:t>
            </w:r>
            <w:r w:rsidR="00554161" w:rsidRPr="00CD2FE3">
              <w:rPr>
                <w:sz w:val="22"/>
                <w:szCs w:val="22"/>
              </w:rPr>
              <w:t xml:space="preserve">й по противодействию коррупции </w:t>
            </w:r>
            <w:r w:rsidRPr="00CD2FE3">
              <w:rPr>
                <w:sz w:val="22"/>
                <w:szCs w:val="22"/>
              </w:rPr>
              <w:t xml:space="preserve">в Комитете по транспорту </w:t>
            </w:r>
            <w:r w:rsidR="00554161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>на 2023-2027 годы.</w:t>
            </w:r>
          </w:p>
          <w:p w:rsidR="000018ED" w:rsidRPr="00CD2FE3" w:rsidRDefault="000018ED" w:rsidP="000018E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lastRenderedPageBreak/>
              <w:t>На заседании комиссии 12.12</w:t>
            </w:r>
            <w:r w:rsidR="008B7427" w:rsidRPr="00CD2FE3">
              <w:rPr>
                <w:sz w:val="22"/>
                <w:szCs w:val="22"/>
              </w:rPr>
              <w:t>.2023 рассмотрены</w:t>
            </w:r>
            <w:r w:rsidRPr="00CD2FE3">
              <w:rPr>
                <w:sz w:val="22"/>
                <w:szCs w:val="22"/>
              </w:rPr>
              <w:t xml:space="preserve"> вопросы: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 О рассмотрении поступивших в Комитет по транспорту обращений граждан о коррупции или о возможных коррупционных правонарушениях за 2023 год;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2. О профилактике коррупционных проявлений </w:t>
            </w:r>
            <w:r w:rsidRPr="00CD2FE3">
              <w:rPr>
                <w:sz w:val="22"/>
                <w:szCs w:val="22"/>
              </w:rPr>
              <w:br/>
              <w:t xml:space="preserve">при реализации Комитетом по транспорту полномочий в части принятия мер, направленных на привлечение лиц </w:t>
            </w:r>
            <w:r w:rsidRPr="00CD2FE3">
              <w:rPr>
                <w:sz w:val="22"/>
                <w:szCs w:val="22"/>
              </w:rPr>
              <w:br/>
              <w:t>к административной ответственности за безбилетный проезд;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3. 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 w:rsidRPr="00CD2FE3">
              <w:rPr>
                <w:sz w:val="22"/>
                <w:szCs w:val="22"/>
              </w:rPr>
              <w:br/>
              <w:t>и заказчиком, установленных действующим законодательством;</w:t>
            </w:r>
          </w:p>
          <w:p w:rsidR="008B7427" w:rsidRPr="00CD2FE3" w:rsidRDefault="008B7427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4. О проведенной работе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 по транспорту, размещенной в средствах массовой информации;</w:t>
            </w:r>
          </w:p>
          <w:p w:rsidR="000018ED" w:rsidRPr="00CD2FE3" w:rsidRDefault="000B7616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5. </w:t>
            </w:r>
            <w:r w:rsidR="008B7427" w:rsidRPr="00CD2FE3">
              <w:rPr>
                <w:sz w:val="22"/>
                <w:szCs w:val="22"/>
              </w:rPr>
              <w:t xml:space="preserve">О мерах по предупреждению коррупции </w:t>
            </w:r>
            <w:r w:rsidR="008B7427" w:rsidRPr="00CD2FE3">
              <w:rPr>
                <w:sz w:val="22"/>
                <w:szCs w:val="22"/>
              </w:rPr>
              <w:br/>
              <w:t xml:space="preserve">в государственных учреждениях на примере </w:t>
            </w:r>
            <w:r w:rsidR="008B7427" w:rsidRPr="00CD2FE3">
              <w:rPr>
                <w:sz w:val="22"/>
                <w:szCs w:val="22"/>
              </w:rPr>
              <w:br/>
              <w:t>Санкт-Петербургского государственного казенного учреждения «Организатор перевозок».</w:t>
            </w:r>
          </w:p>
          <w:p w:rsidR="00DD3BB5" w:rsidRPr="00CD2FE3" w:rsidRDefault="00875D41" w:rsidP="008B742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Протоколы заседаний комиссии размещены </w:t>
            </w:r>
            <w:r w:rsidRPr="00CD2FE3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0018ED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B7427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CD2FE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 xml:space="preserve">по противодействию коррупции в Санкт-Петербурге исполнялись в установленные сроки и отчеты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>об их реализации направлены в Комитет государственной службы и кадровой политики Администрации Губернатора Санкт-Петербурга.</w:t>
            </w:r>
          </w:p>
        </w:tc>
      </w:tr>
      <w:tr w:rsidR="00732AD4" w:rsidRPr="000018ED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B7427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CD2FE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(бездействия) указанных органов, организаций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lastRenderedPageBreak/>
              <w:t xml:space="preserve">Ежеквартально </w:t>
            </w:r>
            <w:r w:rsidRPr="00CD2FE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>За отчетный период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лиц.</w:t>
            </w:r>
          </w:p>
        </w:tc>
      </w:tr>
      <w:tr w:rsidR="00732AD4" w:rsidRPr="000018ED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575669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575669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CD2FE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CD2FE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одного раза</w:t>
            </w:r>
            <w:r w:rsidRPr="00CD2FE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не выявлена. </w:t>
            </w:r>
          </w:p>
          <w:p w:rsidR="00732AD4" w:rsidRPr="00CD2FE3" w:rsidRDefault="00732AD4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CD2FE3">
              <w:rPr>
                <w:sz w:val="22"/>
                <w:szCs w:val="22"/>
              </w:rPr>
              <w:t>Комиссией 20.06.2023</w:t>
            </w:r>
            <w:r w:rsidR="00575669" w:rsidRPr="00CD2FE3">
              <w:rPr>
                <w:sz w:val="22"/>
                <w:szCs w:val="22"/>
              </w:rPr>
              <w:t xml:space="preserve"> и 12.12.2023</w:t>
            </w:r>
            <w:r w:rsidRPr="00CD2FE3">
              <w:rPr>
                <w:sz w:val="22"/>
                <w:szCs w:val="22"/>
              </w:rPr>
              <w:t xml:space="preserve"> рассмотрены результаты проведенной работы по анализу информации </w:t>
            </w:r>
            <w:r w:rsidRPr="00CD2FE3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CD2FE3">
              <w:rPr>
                <w:b/>
                <w:sz w:val="22"/>
                <w:szCs w:val="22"/>
              </w:rPr>
              <w:t xml:space="preserve"> </w:t>
            </w:r>
            <w:r w:rsidRPr="00CD2FE3">
              <w:rPr>
                <w:sz w:val="22"/>
                <w:szCs w:val="22"/>
              </w:rPr>
              <w:t>коррупционных проявлениях 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732AD4" w:rsidRPr="000018ED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CD2FE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213EE1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 xml:space="preserve">За отчетный период </w:t>
            </w:r>
            <w:r w:rsidRPr="00CD2FE3">
              <w:rPr>
                <w:sz w:val="22"/>
                <w:szCs w:val="22"/>
              </w:rPr>
              <w:t>на внеочередном заседании комиссии противодействию коррупции</w:t>
            </w:r>
            <w:r w:rsidR="00BC3935" w:rsidRPr="00CD2FE3">
              <w:rPr>
                <w:sz w:val="22"/>
                <w:szCs w:val="22"/>
              </w:rPr>
              <w:t xml:space="preserve"> </w:t>
            </w:r>
            <w:r w:rsidRPr="00CD2FE3">
              <w:rPr>
                <w:sz w:val="22"/>
                <w:szCs w:val="22"/>
              </w:rPr>
              <w:t xml:space="preserve">13.09.2023 рассмотрен вопрос </w:t>
            </w:r>
            <w:r w:rsidR="00BC3935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о внесении изменений в План мероприятий </w:t>
            </w:r>
            <w:r w:rsidR="00BC3935" w:rsidRPr="00CD2FE3">
              <w:rPr>
                <w:sz w:val="22"/>
                <w:szCs w:val="22"/>
              </w:rPr>
              <w:br/>
            </w:r>
            <w:r w:rsidRPr="00CD2FE3">
              <w:rPr>
                <w:sz w:val="22"/>
                <w:szCs w:val="22"/>
              </w:rPr>
              <w:t xml:space="preserve">по противодействию коррупции в Комитете по транспорту </w:t>
            </w:r>
            <w:r w:rsidRPr="00CD2FE3">
              <w:rPr>
                <w:sz w:val="22"/>
                <w:szCs w:val="22"/>
              </w:rPr>
              <w:br/>
              <w:t>на 2023-2027 годы</w:t>
            </w:r>
            <w:r w:rsidR="00481ECA" w:rsidRPr="00CD2FE3">
              <w:rPr>
                <w:sz w:val="22"/>
                <w:szCs w:val="22"/>
              </w:rPr>
              <w:t xml:space="preserve"> </w:t>
            </w:r>
            <w:r w:rsidR="00BC3935" w:rsidRPr="00CD2FE3">
              <w:rPr>
                <w:sz w:val="22"/>
                <w:szCs w:val="22"/>
              </w:rPr>
              <w:t xml:space="preserve">с привлечением к рассмотрению </w:t>
            </w:r>
            <w:r w:rsidR="00BC3935" w:rsidRPr="00CD2FE3">
              <w:rPr>
                <w:noProof/>
                <w:sz w:val="22"/>
                <w:szCs w:val="22"/>
              </w:rPr>
              <w:t xml:space="preserve">председателя общественной организации «Центр общественного контроля». </w:t>
            </w:r>
            <w:r w:rsidR="00D637AB" w:rsidRPr="00CD2FE3">
              <w:rPr>
                <w:noProof/>
                <w:sz w:val="22"/>
                <w:szCs w:val="22"/>
              </w:rPr>
              <w:t xml:space="preserve">Приказом Комитета </w:t>
            </w:r>
            <w:r w:rsidR="00D637AB" w:rsidRPr="00CD2FE3">
              <w:rPr>
                <w:noProof/>
                <w:sz w:val="22"/>
                <w:szCs w:val="22"/>
              </w:rPr>
              <w:br/>
              <w:t>от 29</w:t>
            </w:r>
            <w:r w:rsidR="00481ECA" w:rsidRPr="00CD2FE3">
              <w:rPr>
                <w:noProof/>
                <w:sz w:val="22"/>
                <w:szCs w:val="22"/>
              </w:rPr>
              <w:t xml:space="preserve">.09.2023 № 118 в </w:t>
            </w:r>
            <w:r w:rsidR="00C11CB0" w:rsidRPr="00CD2FE3">
              <w:rPr>
                <w:noProof/>
                <w:sz w:val="22"/>
                <w:szCs w:val="22"/>
              </w:rPr>
              <w:t>вышеназванный П</w:t>
            </w:r>
            <w:r w:rsidR="00D637AB" w:rsidRPr="00CD2FE3">
              <w:rPr>
                <w:noProof/>
                <w:sz w:val="22"/>
                <w:szCs w:val="22"/>
              </w:rPr>
              <w:t>лан внесены изменения.</w:t>
            </w:r>
          </w:p>
        </w:tc>
      </w:tr>
      <w:tr w:rsidR="00732AD4" w:rsidRPr="000018ED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CD2FE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До 1 июля </w:t>
            </w:r>
            <w:r w:rsidRPr="00CD2FE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8A4F9A" w:rsidP="00C11CB0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CD2FE3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CD2FE3">
              <w:rPr>
                <w:noProof/>
                <w:sz w:val="22"/>
                <w:szCs w:val="22"/>
              </w:rPr>
              <w:br/>
              <w:t>на 2023-2027 годы за 2023 год</w:t>
            </w:r>
            <w:r w:rsidR="00C11CB0" w:rsidRPr="00CD2FE3">
              <w:rPr>
                <w:noProof/>
                <w:sz w:val="22"/>
                <w:szCs w:val="22"/>
              </w:rPr>
              <w:t xml:space="preserve"> (по состоянию на 31</w:t>
            </w:r>
            <w:r w:rsidR="00A86E00" w:rsidRPr="00CD2FE3">
              <w:rPr>
                <w:noProof/>
                <w:sz w:val="22"/>
                <w:szCs w:val="22"/>
              </w:rPr>
              <w:t>.12.2023)</w:t>
            </w:r>
            <w:r w:rsidRPr="00CD2FE3">
              <w:rPr>
                <w:noProof/>
                <w:sz w:val="22"/>
                <w:szCs w:val="22"/>
              </w:rPr>
              <w:t xml:space="preserve"> размещен на веб-странице Комитета на официальном сайте Администрации Санкт-Петербурга в сети Интернет </w:t>
            </w:r>
            <w:r w:rsidR="00C11CB0" w:rsidRPr="00CD2FE3">
              <w:rPr>
                <w:noProof/>
                <w:sz w:val="22"/>
                <w:szCs w:val="22"/>
              </w:rPr>
              <w:br/>
              <w:t>в установленные сроки.</w:t>
            </w:r>
          </w:p>
        </w:tc>
      </w:tr>
      <w:tr w:rsidR="00732AD4" w:rsidRPr="000018ED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0018ED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CD2FE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CD2FE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Default="008A4F9A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Обеспечено представление 296 государственными гражданскими служащими Санкт-Петербурга, замещающими должности государственной гражданской службы </w:t>
            </w:r>
            <w:r w:rsidRPr="00CD2FE3">
              <w:rPr>
                <w:sz w:val="22"/>
                <w:szCs w:val="22"/>
              </w:rPr>
              <w:br/>
              <w:t xml:space="preserve">Санкт-Петербурга в Комитете, отнесенными к главной группе должностей государственной гражданской службы </w:t>
            </w:r>
            <w:r w:rsidRPr="00CD2FE3">
              <w:rPr>
                <w:sz w:val="22"/>
                <w:szCs w:val="22"/>
              </w:rPr>
              <w:br/>
              <w:t xml:space="preserve">Санкт-Петербурга категории «руководители», а также государственными гражданскими служащими </w:t>
            </w:r>
            <w:r w:rsidRPr="00CD2FE3">
              <w:rPr>
                <w:sz w:val="22"/>
                <w:szCs w:val="22"/>
              </w:rPr>
              <w:br/>
              <w:t xml:space="preserve">Санкт-Петербурга включенными в соответствии с приказом Комитета от 30.12.2022 № 129 в Перечень должностей государственной гражданской службы Санкт-Петербурга </w:t>
            </w:r>
            <w:r w:rsidRPr="00CD2FE3">
              <w:rPr>
                <w:sz w:val="22"/>
                <w:szCs w:val="22"/>
              </w:rPr>
              <w:br/>
              <w:t xml:space="preserve">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</w:t>
            </w:r>
            <w:r w:rsidRPr="00CD2FE3">
              <w:rPr>
                <w:sz w:val="22"/>
                <w:szCs w:val="22"/>
              </w:rPr>
              <w:br/>
              <w:t xml:space="preserve">и обязательствах имущественного характера, а также </w:t>
            </w:r>
            <w:r w:rsidRPr="00CD2FE3">
              <w:rPr>
                <w:bCs/>
                <w:sz w:val="22"/>
                <w:szCs w:val="22"/>
              </w:rPr>
              <w:t xml:space="preserve">сведения </w:t>
            </w:r>
            <w:r w:rsidRPr="00CD2FE3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 своих </w:t>
            </w:r>
            <w:r w:rsidRPr="00CD2FE3">
              <w:rPr>
                <w:bCs/>
                <w:sz w:val="22"/>
                <w:szCs w:val="22"/>
              </w:rPr>
              <w:t>супруги (супруга)</w:t>
            </w:r>
            <w:r w:rsidRPr="00CD2FE3">
              <w:rPr>
                <w:sz w:val="22"/>
                <w:szCs w:val="22"/>
              </w:rPr>
              <w:t xml:space="preserve"> и несовершеннолетних детей, в соответствии с действующим законодательством представили до 30.04.2023 сведения о доходах, расходах, </w:t>
            </w:r>
            <w:r w:rsidRPr="00CD2FE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CD2FE3">
              <w:rPr>
                <w:sz w:val="22"/>
                <w:szCs w:val="22"/>
              </w:rPr>
              <w:br/>
              <w:t>за период с 01.01.2022 по 31.12.2022.</w:t>
            </w:r>
          </w:p>
          <w:p w:rsidR="00CD2FE3" w:rsidRPr="00CD2FE3" w:rsidRDefault="00CD2FE3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Приказом Комитета от 25.12.2023 № 166 утвержден </w:t>
            </w:r>
            <w:r w:rsidRPr="00CD2FE3">
              <w:rPr>
                <w:bCs/>
                <w:sz w:val="22"/>
                <w:szCs w:val="22"/>
              </w:rPr>
              <w:t xml:space="preserve">Перечень должностей государственной гражданской службы Санкт-Петербурга в Комитете по транспорту, при замещении которых государственные гражданские служащие </w:t>
            </w:r>
            <w:r w:rsidRPr="00CD2FE3">
              <w:rPr>
                <w:bCs/>
                <w:sz w:val="22"/>
                <w:szCs w:val="22"/>
              </w:rPr>
              <w:br/>
              <w:t xml:space="preserve">Санкт-Петербурга Комитета по транспорту обязаны представлять сведения о своих доходах, об имуществе </w:t>
            </w:r>
            <w:r w:rsidRPr="00CD2FE3">
              <w:rPr>
                <w:bCs/>
                <w:sz w:val="22"/>
                <w:szCs w:val="22"/>
              </w:rPr>
              <w:br/>
      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CD2FE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CD2FE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CD2FE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CD2FE3">
              <w:rPr>
                <w:sz w:val="22"/>
                <w:szCs w:val="22"/>
              </w:rPr>
              <w:t xml:space="preserve">е Комитета на официальном сайте </w:t>
            </w:r>
            <w:r w:rsidRPr="00CD2FE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CD2FE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CD2FE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CD2FE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  <w:r w:rsidRPr="00CD2FE3">
              <w:rPr>
                <w:sz w:val="22"/>
                <w:szCs w:val="22"/>
              </w:rPr>
              <w:br/>
              <w:t>2023-2027 гг.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CD2FE3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CD2FE3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CD2FE3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CD2FE3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CD2FE3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CD2FE3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CD2FE3">
              <w:rPr>
                <w:sz w:val="22"/>
                <w:szCs w:val="22"/>
              </w:rPr>
              <w:t xml:space="preserve">в связи </w:t>
            </w:r>
            <w:r w:rsidRPr="00CD2FE3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8A4F9A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За отчетный период поступило </w:t>
            </w:r>
            <w:r w:rsidR="00AE5900" w:rsidRPr="00CD2FE3">
              <w:rPr>
                <w:sz w:val="22"/>
                <w:szCs w:val="22"/>
              </w:rPr>
              <w:t>4</w:t>
            </w:r>
            <w:r w:rsidRPr="00CD2FE3">
              <w:rPr>
                <w:sz w:val="22"/>
                <w:szCs w:val="22"/>
              </w:rPr>
              <w:t xml:space="preserve"> уведомления </w:t>
            </w:r>
            <w:r w:rsidRPr="00CD2FE3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CD2FE3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Необходимости рассмотрения на заседании комиссии </w:t>
            </w:r>
            <w:r w:rsidRPr="00CD2FE3">
              <w:rPr>
                <w:sz w:val="22"/>
                <w:szCs w:val="22"/>
              </w:rPr>
              <w:br/>
              <w:t xml:space="preserve">по соблюдению требований к служебному поведению </w:t>
            </w:r>
            <w:r w:rsidRPr="00CD2FE3">
              <w:rPr>
                <w:sz w:val="22"/>
                <w:szCs w:val="22"/>
              </w:rPr>
              <w:br/>
              <w:t xml:space="preserve">и урегулировании конфликта интересов уведомлений </w:t>
            </w:r>
            <w:r w:rsidRPr="00CD2FE3">
              <w:rPr>
                <w:sz w:val="22"/>
                <w:szCs w:val="22"/>
              </w:rPr>
              <w:br/>
              <w:t>о намерении выполнять иную оплачиваемую деятельность отсутствовала.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C11CB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Приказом Комитета от 07.09.2016 № 285 утвержден</w:t>
            </w:r>
            <w:r w:rsidR="001B587D" w:rsidRPr="00C11CB0">
              <w:rPr>
                <w:sz w:val="22"/>
                <w:szCs w:val="22"/>
              </w:rPr>
              <w:t>о</w:t>
            </w:r>
            <w:r w:rsidRPr="00C11CB0">
              <w:rPr>
                <w:sz w:val="22"/>
                <w:szCs w:val="22"/>
              </w:rPr>
              <w:t xml:space="preserve"> </w:t>
            </w:r>
            <w:r w:rsidR="001B587D" w:rsidRPr="00C11CB0">
              <w:rPr>
                <w:sz w:val="22"/>
                <w:szCs w:val="22"/>
              </w:rPr>
              <w:t>Положение о п</w:t>
            </w:r>
            <w:r w:rsidRPr="00C11CB0">
              <w:rPr>
                <w:sz w:val="22"/>
                <w:szCs w:val="22"/>
              </w:rPr>
              <w:t>оряд</w:t>
            </w:r>
            <w:r w:rsidR="001B587D" w:rsidRPr="00C11CB0">
              <w:rPr>
                <w:sz w:val="22"/>
                <w:szCs w:val="22"/>
              </w:rPr>
              <w:t>ке</w:t>
            </w:r>
            <w:r w:rsidRPr="00C11CB0">
              <w:rPr>
                <w:sz w:val="22"/>
                <w:szCs w:val="22"/>
              </w:rPr>
              <w:t xml:space="preserve"> уведомления председателя Комитета </w:t>
            </w:r>
            <w:r w:rsidR="001B587D" w:rsidRPr="00C11CB0">
              <w:rPr>
                <w:sz w:val="22"/>
                <w:szCs w:val="22"/>
              </w:rPr>
              <w:br/>
            </w:r>
            <w:r w:rsidRPr="00C11CB0">
              <w:rPr>
                <w:sz w:val="22"/>
                <w:szCs w:val="22"/>
              </w:rPr>
              <w:t>о фактах обращения в целях склонения гражданского служащего к совершению коррупционных правонарушений</w:t>
            </w:r>
            <w:r w:rsidR="001B587D" w:rsidRPr="00C11CB0">
              <w:rPr>
                <w:sz w:val="22"/>
                <w:szCs w:val="22"/>
              </w:rPr>
              <w:t xml:space="preserve"> (далее –</w:t>
            </w:r>
            <w:r w:rsidR="00C11CB0" w:rsidRPr="00C11CB0">
              <w:rPr>
                <w:sz w:val="22"/>
                <w:szCs w:val="22"/>
              </w:rPr>
              <w:t xml:space="preserve"> </w:t>
            </w:r>
            <w:r w:rsidR="001B587D" w:rsidRPr="00C11CB0">
              <w:rPr>
                <w:sz w:val="22"/>
                <w:szCs w:val="22"/>
              </w:rPr>
              <w:t>Положение)</w:t>
            </w:r>
            <w:r w:rsidRPr="00C11CB0">
              <w:rPr>
                <w:sz w:val="22"/>
                <w:szCs w:val="22"/>
              </w:rPr>
              <w:t>.</w:t>
            </w:r>
          </w:p>
          <w:p w:rsidR="00664EF8" w:rsidRPr="00C11CB0" w:rsidRDefault="008A4F9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C11CB0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C11CB0">
              <w:rPr>
                <w:sz w:val="22"/>
                <w:szCs w:val="22"/>
              </w:rPr>
              <w:br/>
              <w:t xml:space="preserve">о фактах обращения в целях склонения </w:t>
            </w:r>
            <w:r w:rsidR="00D20FB8" w:rsidRPr="00C11CB0">
              <w:rPr>
                <w:sz w:val="22"/>
                <w:szCs w:val="22"/>
              </w:rPr>
              <w:t xml:space="preserve">к </w:t>
            </w:r>
            <w:r w:rsidRPr="00C11CB0">
              <w:rPr>
                <w:sz w:val="22"/>
                <w:szCs w:val="22"/>
              </w:rPr>
              <w:t xml:space="preserve">совершению коррупционных правонарушений. </w:t>
            </w:r>
          </w:p>
          <w:p w:rsidR="001B587D" w:rsidRPr="00C11CB0" w:rsidRDefault="00664EF8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За отчетный период поступило одно уведомление (17.02.2023) представителя нанимателя о фактах обращения </w:t>
            </w:r>
            <w:r w:rsidRPr="00C11CB0">
              <w:rPr>
                <w:sz w:val="22"/>
                <w:szCs w:val="22"/>
              </w:rPr>
              <w:br/>
              <w:t>в целях ск</w:t>
            </w:r>
            <w:r w:rsidR="00E23D7E">
              <w:rPr>
                <w:sz w:val="22"/>
                <w:szCs w:val="22"/>
              </w:rPr>
              <w:t xml:space="preserve">лонения гражданского служащего </w:t>
            </w:r>
            <w:r w:rsidRPr="00C11CB0">
              <w:rPr>
                <w:sz w:val="22"/>
                <w:szCs w:val="22"/>
              </w:rPr>
              <w:t>к совершению коррупционных правонарушений.</w:t>
            </w:r>
            <w:r w:rsidR="00BF4E73" w:rsidRPr="00C11CB0">
              <w:rPr>
                <w:sz w:val="22"/>
                <w:szCs w:val="22"/>
              </w:rPr>
              <w:t xml:space="preserve"> </w:t>
            </w:r>
          </w:p>
          <w:p w:rsidR="00732AD4" w:rsidRPr="00C11CB0" w:rsidRDefault="001B587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rFonts w:eastAsia="Calibri"/>
                <w:sz w:val="22"/>
                <w:szCs w:val="22"/>
                <w:lang w:eastAsia="en-US"/>
              </w:rPr>
              <w:t xml:space="preserve">В соответствии с пунктом 8 Положения проверка осуществлялась </w:t>
            </w:r>
            <w:r w:rsidRPr="00C11CB0">
              <w:rPr>
                <w:sz w:val="22"/>
                <w:szCs w:val="22"/>
              </w:rPr>
              <w:t xml:space="preserve">Отделом по вопросам государственной службы и кадров Комитета. </w:t>
            </w:r>
            <w:r w:rsidR="00BF4E73" w:rsidRPr="00C11CB0">
              <w:rPr>
                <w:sz w:val="22"/>
                <w:szCs w:val="22"/>
              </w:rPr>
              <w:t xml:space="preserve">Материалы направлены </w:t>
            </w:r>
            <w:r w:rsidRPr="00C11CB0">
              <w:rPr>
                <w:sz w:val="22"/>
                <w:szCs w:val="22"/>
              </w:rPr>
              <w:br/>
              <w:t xml:space="preserve">в прокуратуру Санкт-Петербурга (исх. № 01-15-30991/23-0-0 от 13.03.2023), ГУ МВД  по Санкт-Петербургу </w:t>
            </w:r>
            <w:r w:rsidRPr="00C11CB0">
              <w:rPr>
                <w:sz w:val="22"/>
                <w:szCs w:val="22"/>
              </w:rPr>
              <w:br/>
              <w:t xml:space="preserve">и Ленинградской области (исх. № 01-15-30993/23-0-0 </w:t>
            </w:r>
            <w:r w:rsidRPr="00C11CB0">
              <w:rPr>
                <w:sz w:val="22"/>
                <w:szCs w:val="22"/>
              </w:rPr>
              <w:br/>
              <w:t xml:space="preserve">от 13.03.2023) и в Главное следственное управление Следственного комитета Российской Федерации </w:t>
            </w:r>
            <w:r w:rsidRPr="00C11CB0">
              <w:rPr>
                <w:sz w:val="22"/>
                <w:szCs w:val="22"/>
              </w:rPr>
              <w:br/>
              <w:t xml:space="preserve">по городу Санкт-Петербургу (исх. № 01-15-30988/23-0-0 </w:t>
            </w:r>
            <w:r w:rsidRPr="00C11CB0">
              <w:rPr>
                <w:sz w:val="22"/>
                <w:szCs w:val="22"/>
              </w:rPr>
              <w:br/>
              <w:t>от 13.03.2023).</w:t>
            </w:r>
            <w:r w:rsidR="00054ED3" w:rsidRPr="00C11CB0">
              <w:rPr>
                <w:sz w:val="22"/>
                <w:szCs w:val="22"/>
              </w:rPr>
              <w:t xml:space="preserve"> По настоящее время информация </w:t>
            </w:r>
            <w:r w:rsidR="00054ED3" w:rsidRPr="00C11CB0">
              <w:rPr>
                <w:sz w:val="22"/>
                <w:szCs w:val="22"/>
              </w:rPr>
              <w:br/>
              <w:t xml:space="preserve">из прокуратуры Санкт-Петербурга, ГУ МВД </w:t>
            </w:r>
            <w:r w:rsidR="00054ED3" w:rsidRPr="00C11CB0">
              <w:rPr>
                <w:sz w:val="22"/>
                <w:szCs w:val="22"/>
              </w:rPr>
              <w:br/>
              <w:t xml:space="preserve">по Санкт-Петербургу и Ленинградской области и Главного следственного управления Следственного комитета Российской Федерации по городу Санкт-Петербургу </w:t>
            </w:r>
            <w:r w:rsidR="00054ED3" w:rsidRPr="00C11CB0">
              <w:rPr>
                <w:sz w:val="22"/>
                <w:szCs w:val="22"/>
              </w:rPr>
              <w:br/>
              <w:t>по проверке уведомления не поступала.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C11CB0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C11CB0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C11CB0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C11CB0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C11CB0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C11CB0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C11CB0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C11CB0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C11CB0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C11CB0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E75F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E75F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E75F43">
              <w:rPr>
                <w:sz w:val="22"/>
                <w:szCs w:val="22"/>
              </w:rPr>
              <w:t xml:space="preserve">В течение </w:t>
            </w:r>
            <w:r w:rsidRPr="00E75F43">
              <w:rPr>
                <w:sz w:val="22"/>
                <w:szCs w:val="22"/>
              </w:rPr>
              <w:br/>
              <w:t>2023-2027 гг.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E75F43">
              <w:rPr>
                <w:sz w:val="22"/>
              </w:rPr>
              <w:br/>
              <w:t>в Комитете, разрешения представителя нанимателя на участие на безвозмездной основе в управлении некоммерческой организацией (далее – Порядок).</w:t>
            </w:r>
            <w:r w:rsidR="00D20FB8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За отчетный период</w:t>
            </w:r>
            <w:r w:rsidR="005725AB" w:rsidRPr="00E75F43">
              <w:rPr>
                <w:sz w:val="22"/>
              </w:rPr>
              <w:t xml:space="preserve"> в рамках утвержденного Порядка уведомления </w:t>
            </w:r>
            <w:r w:rsidR="005725AB" w:rsidRPr="00E75F43">
              <w:rPr>
                <w:sz w:val="22"/>
              </w:rPr>
              <w:br/>
              <w:t xml:space="preserve">не поступали. </w:t>
            </w:r>
          </w:p>
          <w:p w:rsidR="005725AB" w:rsidRPr="00E75F43" w:rsidRDefault="005725A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>В управлении коммерч</w:t>
            </w:r>
            <w:r w:rsidR="00E75F43" w:rsidRPr="00E75F43">
              <w:rPr>
                <w:sz w:val="22"/>
              </w:rPr>
              <w:t>ескими организациями участвуют 6</w:t>
            </w:r>
            <w:r w:rsidRPr="00E75F43">
              <w:rPr>
                <w:sz w:val="22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Комитете, в соответствии </w:t>
            </w:r>
            <w:r w:rsidRPr="00E75F43">
              <w:rPr>
                <w:sz w:val="22"/>
              </w:rPr>
              <w:br/>
              <w:t xml:space="preserve">с постановлением Правительства Санкт-Петербурга </w:t>
            </w:r>
            <w:r w:rsidRPr="00E75F43">
              <w:rPr>
                <w:sz w:val="22"/>
              </w:rPr>
              <w:br/>
              <w:t>от 29.07.2014 № 667 «О порядке представления интересов Санкт-Петербурга 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C4567" w:rsidRDefault="002D52AA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 xml:space="preserve">В Комитете за отчетный период состоялось </w:t>
            </w:r>
            <w:r w:rsidR="002C4567" w:rsidRPr="002C4567">
              <w:rPr>
                <w:sz w:val="22"/>
                <w:szCs w:val="22"/>
              </w:rPr>
              <w:t>3</w:t>
            </w:r>
            <w:r w:rsidR="005725AB" w:rsidRPr="002C4567">
              <w:rPr>
                <w:sz w:val="22"/>
                <w:szCs w:val="22"/>
              </w:rPr>
              <w:t>6</w:t>
            </w:r>
            <w:r w:rsidRPr="002C4567">
              <w:rPr>
                <w:sz w:val="22"/>
                <w:szCs w:val="22"/>
              </w:rPr>
              <w:t xml:space="preserve"> заседаний комиссии по соблюдению требований к служебному поведению государственных гражданских служащих </w:t>
            </w:r>
            <w:r w:rsidRPr="002C4567">
              <w:rPr>
                <w:sz w:val="22"/>
                <w:szCs w:val="22"/>
              </w:rPr>
              <w:br/>
              <w:t xml:space="preserve">Санкт-Петербурга в Комитете по транспорту </w:t>
            </w:r>
            <w:r w:rsidRPr="002C4567">
              <w:rPr>
                <w:sz w:val="22"/>
                <w:szCs w:val="22"/>
              </w:rPr>
              <w:br/>
              <w:t>и урегулированию конфликта интересов</w:t>
            </w:r>
            <w:r w:rsidR="00D20FB8" w:rsidRPr="002C4567">
              <w:rPr>
                <w:sz w:val="22"/>
                <w:szCs w:val="22"/>
              </w:rPr>
              <w:t xml:space="preserve"> (далее </w:t>
            </w:r>
            <w:r w:rsidR="00D20FB8" w:rsidRPr="002C4567">
              <w:rPr>
                <w:sz w:val="22"/>
                <w:szCs w:val="22"/>
              </w:rPr>
              <w:br/>
              <w:t>по пункту – комиссия)</w:t>
            </w:r>
            <w:r w:rsidRPr="002C4567">
              <w:rPr>
                <w:sz w:val="22"/>
                <w:szCs w:val="22"/>
              </w:rPr>
              <w:t xml:space="preserve">. </w:t>
            </w:r>
          </w:p>
          <w:p w:rsidR="00557DB6" w:rsidRPr="002C4567" w:rsidRDefault="002C4567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Двадцать два заседания</w:t>
            </w:r>
            <w:r w:rsidR="00557DB6" w:rsidRPr="002C4567">
              <w:rPr>
                <w:sz w:val="22"/>
                <w:szCs w:val="22"/>
              </w:rPr>
              <w:t xml:space="preserve"> комиссии состоялись на основании уведомлений гражданских служащих Комитета </w:t>
            </w:r>
            <w:r w:rsidR="00557DB6" w:rsidRPr="002C4567">
              <w:rPr>
                <w:sz w:val="22"/>
                <w:szCs w:val="22"/>
              </w:rPr>
              <w:br/>
              <w:t>о возникнове</w:t>
            </w:r>
            <w:r w:rsidR="006F79FC" w:rsidRPr="002C4567">
              <w:rPr>
                <w:sz w:val="22"/>
                <w:szCs w:val="22"/>
              </w:rPr>
              <w:t>нии личной заинтересованности, к</w:t>
            </w:r>
            <w:r w:rsidR="00557DB6" w:rsidRPr="002C4567">
              <w:rPr>
                <w:sz w:val="22"/>
                <w:szCs w:val="22"/>
              </w:rPr>
              <w:t>оторая приводит или может привести к конфликту интересов. Комиссией принято решение:</w:t>
            </w:r>
            <w:r w:rsidR="00385A63" w:rsidRPr="002C4567">
              <w:t xml:space="preserve"> </w:t>
            </w:r>
            <w:r w:rsidR="00385A63" w:rsidRPr="002C4567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2D52AA" w:rsidRPr="002C4567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Десять</w:t>
            </w:r>
            <w:r w:rsidR="002D52AA" w:rsidRPr="002C4567">
              <w:rPr>
                <w:sz w:val="22"/>
                <w:szCs w:val="22"/>
              </w:rPr>
              <w:t xml:space="preserve"> заседаний комиссии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2D52AA" w:rsidRPr="002C4567" w:rsidRDefault="002D52AA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 xml:space="preserve">Одно заседание комиссии состоялось на основании заявления государственного гражданского служащего Комитета о невозможности по объективным причинам представить сведения о доходах, об имуществе </w:t>
            </w:r>
            <w:r w:rsidRPr="002C4567">
              <w:rPr>
                <w:sz w:val="22"/>
                <w:szCs w:val="22"/>
              </w:rPr>
              <w:br/>
              <w:t xml:space="preserve">и обязательствах имущественного характера своего супруга. Комиссией принято решение:  Причина непредставления государственным гражданским служащим Комитета сведений </w:t>
            </w:r>
            <w:r w:rsidRPr="002C4567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 своего супруга является объективной </w:t>
            </w:r>
            <w:r w:rsidRPr="002C4567">
              <w:rPr>
                <w:sz w:val="22"/>
                <w:szCs w:val="22"/>
              </w:rPr>
              <w:br/>
              <w:t>и уважительной.</w:t>
            </w:r>
          </w:p>
          <w:p w:rsidR="00385A63" w:rsidRPr="002C4567" w:rsidRDefault="00385A63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2C4567">
              <w:rPr>
                <w:sz w:val="22"/>
                <w:szCs w:val="22"/>
              </w:rPr>
              <w:t>Два заседания комиссии состоялись на основании обращений граждан, бывших гражданских служащих Комитета,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385A63" w:rsidRPr="000018ED" w:rsidRDefault="00385A63" w:rsidP="00A907FF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2C4567">
              <w:rPr>
                <w:sz w:val="22"/>
                <w:szCs w:val="22"/>
              </w:rPr>
              <w:t xml:space="preserve">Одно заседание </w:t>
            </w:r>
            <w:r w:rsidR="004B7C0E" w:rsidRPr="002C4567">
              <w:rPr>
                <w:sz w:val="22"/>
                <w:szCs w:val="22"/>
              </w:rPr>
              <w:t>комиссии состояло</w:t>
            </w:r>
            <w:r w:rsidRPr="002C4567">
              <w:rPr>
                <w:sz w:val="22"/>
                <w:szCs w:val="22"/>
              </w:rPr>
              <w:t xml:space="preserve">сь на основании </w:t>
            </w:r>
            <w:r w:rsidR="00BC4F1A" w:rsidRPr="002C4567">
              <w:rPr>
                <w:sz w:val="22"/>
                <w:szCs w:val="22"/>
              </w:rPr>
              <w:t>поступившего</w:t>
            </w:r>
            <w:r w:rsidR="004B7C0E" w:rsidRPr="002C4567">
              <w:rPr>
                <w:sz w:val="22"/>
                <w:szCs w:val="22"/>
              </w:rPr>
              <w:t xml:space="preserve"> в соответствии с </w:t>
            </w:r>
            <w:hyperlink r:id="rId9" w:history="1">
              <w:r w:rsidR="004B7C0E" w:rsidRPr="002C4567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="004B7C0E" w:rsidRPr="002C4567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="004B7C0E" w:rsidRPr="002C4567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="004B7C0E" w:rsidRPr="002C4567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="004B7C0E" w:rsidRPr="002C4567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="004B7C0E" w:rsidRPr="002C4567">
              <w:rPr>
                <w:sz w:val="22"/>
                <w:szCs w:val="22"/>
              </w:rPr>
              <w:br/>
              <w:t xml:space="preserve">в </w:t>
            </w:r>
            <w:r w:rsidR="00BC4F1A" w:rsidRPr="002C4567">
              <w:rPr>
                <w:sz w:val="22"/>
                <w:szCs w:val="22"/>
              </w:rPr>
              <w:t>Комитет уведомления</w:t>
            </w:r>
            <w:r w:rsidR="004B7C0E" w:rsidRPr="002C4567">
              <w:rPr>
                <w:sz w:val="22"/>
                <w:szCs w:val="22"/>
              </w:rPr>
              <w:t xml:space="preserve"> коммерческой организации </w:t>
            </w:r>
            <w:r w:rsidR="00BC4F1A" w:rsidRPr="002C4567">
              <w:rPr>
                <w:sz w:val="22"/>
                <w:szCs w:val="22"/>
              </w:rPr>
              <w:br/>
            </w:r>
            <w:r w:rsidR="004B7C0E" w:rsidRPr="002C4567">
              <w:rPr>
                <w:sz w:val="22"/>
                <w:szCs w:val="22"/>
              </w:rPr>
              <w:t xml:space="preserve">о заключении </w:t>
            </w:r>
            <w:r w:rsidR="00BC4F1A" w:rsidRPr="002C4567">
              <w:rPr>
                <w:sz w:val="22"/>
                <w:szCs w:val="22"/>
              </w:rPr>
              <w:t xml:space="preserve">трудового договора </w:t>
            </w:r>
            <w:r w:rsidR="004B7C0E" w:rsidRPr="002C4567">
              <w:rPr>
                <w:sz w:val="22"/>
                <w:szCs w:val="22"/>
              </w:rPr>
              <w:t xml:space="preserve">с гражданином, замещавшим должность гражданской службы </w:t>
            </w:r>
            <w:r w:rsidR="00BC4F1A" w:rsidRPr="002C4567">
              <w:rPr>
                <w:sz w:val="22"/>
                <w:szCs w:val="22"/>
              </w:rPr>
              <w:t xml:space="preserve">в Комитете. Комиссией принято решение: признать,  что коммерческая организация  нарушила требование статьи 12 Федерального закона «О противодействии коррупции», в части несоблюдения 10-дневного срока направления уведомления </w:t>
            </w:r>
            <w:r w:rsidR="00BC4F1A" w:rsidRPr="002C4567">
              <w:rPr>
                <w:sz w:val="22"/>
                <w:szCs w:val="22"/>
              </w:rPr>
              <w:br/>
              <w:t>и отсутствия печати на нем.</w:t>
            </w:r>
          </w:p>
        </w:tc>
      </w:tr>
      <w:tr w:rsidR="002D52AA" w:rsidRPr="000018ED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425BA1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425BA1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425BA1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425BA1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425BA1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D52AA" w:rsidRPr="00425BA1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подарка не поступало </w:t>
            </w:r>
            <w:r w:rsidRPr="00425BA1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5BA1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425BA1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коррупции», и положения Закона </w:t>
            </w:r>
            <w:r w:rsidRPr="00425BA1">
              <w:rPr>
                <w:sz w:val="22"/>
                <w:szCs w:val="22"/>
              </w:rPr>
              <w:br/>
              <w:t xml:space="preserve">Санкт-Петербурга от 20.10.2010 № 504-118 «О мерах </w:t>
            </w:r>
            <w:r w:rsidRPr="00425BA1">
              <w:rPr>
                <w:sz w:val="22"/>
                <w:szCs w:val="22"/>
              </w:rPr>
              <w:br/>
              <w:t xml:space="preserve">по реализации статьи 12 Федерального закона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коррупции». Гражданские служащие </w:t>
            </w:r>
            <w:r w:rsidRPr="00425BA1">
              <w:rPr>
                <w:sz w:val="22"/>
                <w:szCs w:val="22"/>
              </w:rPr>
              <w:br/>
              <w:t xml:space="preserve">в Комитете ознакомлены с ограничениями, налагаемыми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 xml:space="preserve">на них после увольнения с гражданской службы.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425BA1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Санкт-Петербурга </w:t>
            </w:r>
            <w:r w:rsidRPr="00425BA1">
              <w:rPr>
                <w:sz w:val="22"/>
                <w:szCs w:val="22"/>
              </w:rPr>
              <w:br/>
              <w:t xml:space="preserve">о противодействии коррупции, в том числе </w:t>
            </w:r>
            <w:r w:rsidRPr="00425BA1">
              <w:rPr>
                <w:bCs/>
                <w:sz w:val="22"/>
                <w:szCs w:val="22"/>
              </w:rPr>
              <w:t xml:space="preserve">проведены семинары для государственных гражданских служащих Комитета </w:t>
            </w:r>
            <w:r w:rsidRPr="00425BA1">
              <w:rPr>
                <w:sz w:val="22"/>
                <w:szCs w:val="22"/>
              </w:rPr>
              <w:t>по вопросам: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представления сведений о доходах, расходах, об имуществе и обязательствах имущественного характера и заполнения соответствующей формы справки в 2023 году </w:t>
            </w:r>
            <w:r w:rsidRPr="00425BA1">
              <w:rPr>
                <w:sz w:val="22"/>
                <w:szCs w:val="22"/>
              </w:rPr>
              <w:br/>
              <w:t>(за отчетный 2022 год);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>ограничений и запретов на государственной гражданской службе;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>реализации законодательства, в том числе о правилах поведения в ситуации, которая может привести к склонению государственного гражданского служащего к совершению коррупционных правонарушений;</w:t>
            </w:r>
          </w:p>
          <w:p w:rsidR="00425BA1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конфликта интересов на государственной гражданской службе. Понятие конфликта интересов и меры </w:t>
            </w:r>
            <w:r w:rsidRPr="00425BA1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425BA1" w:rsidRDefault="00425BA1" w:rsidP="00425BA1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Вместе с тем </w:t>
            </w:r>
            <w:r w:rsidRPr="00425BA1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425BA1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425BA1">
              <w:rPr>
                <w:sz w:val="22"/>
                <w:szCs w:val="22"/>
              </w:rPr>
              <w:t xml:space="preserve"> для </w:t>
            </w:r>
            <w:r w:rsidRPr="00425BA1">
              <w:rPr>
                <w:bCs/>
                <w:sz w:val="22"/>
                <w:szCs w:val="22"/>
              </w:rPr>
              <w:t xml:space="preserve">государственных гражданских служащих Комитета </w:t>
            </w:r>
            <w:r w:rsidRPr="00425BA1">
              <w:rPr>
                <w:sz w:val="22"/>
                <w:szCs w:val="22"/>
              </w:rPr>
              <w:t>подготовлена Памятка по вопросам возможного возникновения конфликта интересов.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4A1F66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4A1F66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4A1F66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4A1F66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4A1F66">
              <w:rPr>
                <w:bCs/>
                <w:sz w:val="22"/>
                <w:szCs w:val="22"/>
              </w:rPr>
              <w:t xml:space="preserve">с </w:t>
            </w:r>
            <w:r w:rsidRPr="004A1F66">
              <w:rPr>
                <w:sz w:val="22"/>
                <w:szCs w:val="22"/>
              </w:rPr>
              <w:t xml:space="preserve">гражданами, поступающими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4A1F66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4A1F66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4A1F66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4A1F66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4A1F66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4A1F66">
              <w:rPr>
                <w:bCs/>
                <w:sz w:val="22"/>
                <w:szCs w:val="22"/>
              </w:rPr>
              <w:t xml:space="preserve">. 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4A1F66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в СПО «Справки БК»</w:t>
            </w:r>
            <w:r w:rsidRPr="004A1F66">
              <w:rPr>
                <w:bCs/>
                <w:sz w:val="22"/>
                <w:szCs w:val="22"/>
              </w:rPr>
              <w:t xml:space="preserve"> для </w:t>
            </w:r>
            <w:r w:rsidRPr="004A1F66">
              <w:rPr>
                <w:sz w:val="22"/>
                <w:szCs w:val="22"/>
              </w:rPr>
              <w:t xml:space="preserve">граждан, поступающих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4A1F66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4A1F66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4A1F66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4A1F66">
              <w:rPr>
                <w:bCs/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4A1F66">
              <w:rPr>
                <w:bCs/>
                <w:sz w:val="22"/>
                <w:szCs w:val="22"/>
              </w:rPr>
              <w:br/>
            </w:r>
            <w:r w:rsidRPr="004A1F66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4A1F66">
              <w:rPr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4A1F66">
              <w:rPr>
                <w:sz w:val="22"/>
                <w:szCs w:val="22"/>
              </w:rPr>
              <w:t>о мере необходимости.</w:t>
            </w:r>
          </w:p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4A1F66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4A1F66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4A1F66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4A1F66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A1F66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4A1F66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4A1F66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4A1F66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4A1F66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4A1F66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4A1F66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4A1F66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4A1F66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ED0A89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ED0A89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ED0A89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 течение </w:t>
            </w:r>
            <w:r w:rsidRPr="00ED0A89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ED0A89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ED0A89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ED0A8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ED0A89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ED0A89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>по 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2B2FC4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2B2FC4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2B2FC4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2B2FC4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рамках формирования </w:t>
            </w:r>
            <w:r w:rsidR="008C2BB9" w:rsidRPr="002B2FC4">
              <w:rPr>
                <w:sz w:val="22"/>
                <w:szCs w:val="22"/>
              </w:rPr>
              <w:t xml:space="preserve">негативного отношения </w:t>
            </w:r>
            <w:r w:rsidR="008C2BB9" w:rsidRPr="002B2FC4">
              <w:rPr>
                <w:sz w:val="22"/>
                <w:szCs w:val="22"/>
              </w:rPr>
              <w:br/>
              <w:t>к коррупции</w:t>
            </w:r>
            <w:r w:rsidR="00803DF0" w:rsidRPr="002B2FC4">
              <w:rPr>
                <w:sz w:val="22"/>
                <w:szCs w:val="22"/>
              </w:rPr>
              <w:t xml:space="preserve"> в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2B2FC4">
              <w:rPr>
                <w:sz w:val="22"/>
                <w:szCs w:val="22"/>
              </w:rPr>
              <w:t xml:space="preserve">в связи </w:t>
            </w:r>
            <w:r w:rsidR="00803DF0" w:rsidRPr="002B2FC4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2B2FC4" w:rsidRPr="002B2FC4">
              <w:rPr>
                <w:noProof/>
                <w:color w:val="000000"/>
                <w:sz w:val="22"/>
                <w:szCs w:val="22"/>
              </w:rPr>
              <w:t xml:space="preserve"> (служебная записка от 19.12.2023 № 15364/23).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2B2FC4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2B2FC4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2B2FC4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2B2FC4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течение </w:t>
            </w:r>
            <w:r w:rsidRPr="002B2FC4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2B2FC4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2B2FC4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2B2FC4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2B2FC4">
              <w:rPr>
                <w:bCs/>
                <w:sz w:val="22"/>
                <w:szCs w:val="22"/>
              </w:rPr>
              <w:t>я</w:t>
            </w:r>
            <w:r w:rsidRPr="002B2FC4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2B2FC4">
              <w:rPr>
                <w:bCs/>
                <w:sz w:val="22"/>
                <w:szCs w:val="22"/>
              </w:rPr>
              <w:br/>
            </w:r>
            <w:r w:rsidRPr="002B2FC4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2B2FC4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2B2FC4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по настоящее время.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 Приказом Комитета от </w:t>
            </w:r>
            <w:r w:rsidR="00120556" w:rsidRPr="002B2FC4">
              <w:rPr>
                <w:sz w:val="22"/>
                <w:szCs w:val="22"/>
              </w:rPr>
              <w:t xml:space="preserve">16.10.2023 </w:t>
            </w:r>
            <w:r w:rsidRPr="002B2FC4">
              <w:rPr>
                <w:sz w:val="22"/>
                <w:szCs w:val="22"/>
              </w:rPr>
              <w:t>№ 1</w:t>
            </w:r>
            <w:r w:rsidR="00120556" w:rsidRPr="002B2FC4">
              <w:rPr>
                <w:sz w:val="22"/>
                <w:szCs w:val="22"/>
              </w:rPr>
              <w:t>22</w:t>
            </w:r>
            <w:r w:rsidRPr="002B2FC4">
              <w:rPr>
                <w:sz w:val="22"/>
                <w:szCs w:val="22"/>
              </w:rPr>
              <w:t xml:space="preserve"> «О внесении изменения в приказ Комитета по транспорту от 01.10.2016 </w:t>
            </w:r>
            <w:r w:rsidRPr="002B2FC4">
              <w:rPr>
                <w:sz w:val="22"/>
                <w:szCs w:val="22"/>
              </w:rPr>
              <w:br/>
              <w:t xml:space="preserve">№ 314» </w:t>
            </w:r>
            <w:r w:rsidR="00211DBA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211DBA">
              <w:rPr>
                <w:sz w:val="22"/>
                <w:szCs w:val="22"/>
              </w:rPr>
              <w:t>коррупционно</w:t>
            </w:r>
            <w:proofErr w:type="spellEnd"/>
            <w:r w:rsidR="00211DBA">
              <w:rPr>
                <w:sz w:val="22"/>
                <w:szCs w:val="22"/>
              </w:rPr>
              <w:t>-</w:t>
            </w:r>
            <w:r w:rsidRPr="002B2FC4">
              <w:rPr>
                <w:sz w:val="22"/>
                <w:szCs w:val="22"/>
              </w:rPr>
              <w:t xml:space="preserve">опасных функций, выполняемых Комитетом (далее – Перечень). </w:t>
            </w:r>
          </w:p>
          <w:p w:rsidR="002D52AA" w:rsidRPr="002B2FC4" w:rsidRDefault="002D52A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2B2FC4">
              <w:rPr>
                <w:sz w:val="22"/>
                <w:szCs w:val="22"/>
              </w:rPr>
              <w:br/>
              <w:t xml:space="preserve">по вопросам государственной службы и кадров Комитета </w:t>
            </w:r>
            <w:r w:rsidRPr="002B2FC4">
              <w:rPr>
                <w:sz w:val="22"/>
                <w:szCs w:val="22"/>
              </w:rPr>
              <w:br/>
              <w:t xml:space="preserve">на постоянной основе, а именно за последние два года численность штата Комитета выросла более чем в три раза: </w:t>
            </w:r>
            <w:r w:rsidRPr="002B2FC4">
              <w:rPr>
                <w:sz w:val="22"/>
                <w:szCs w:val="22"/>
              </w:rPr>
              <w:br/>
              <w:t xml:space="preserve">по состоянию на 01.01.2021 – 96 штатных единиц, </w:t>
            </w:r>
            <w:r w:rsidRPr="002B2FC4">
              <w:rPr>
                <w:sz w:val="22"/>
                <w:szCs w:val="22"/>
              </w:rPr>
              <w:br/>
              <w:t>на 01.01.2022 – 338 штатных единиц</w:t>
            </w:r>
            <w:r w:rsidR="00120556" w:rsidRPr="002B2FC4">
              <w:rPr>
                <w:sz w:val="22"/>
                <w:szCs w:val="22"/>
              </w:rPr>
              <w:t xml:space="preserve">, </w:t>
            </w:r>
            <w:r w:rsidRPr="002B2FC4">
              <w:rPr>
                <w:sz w:val="22"/>
                <w:szCs w:val="22"/>
              </w:rPr>
              <w:t>на 20.01.2023</w:t>
            </w:r>
            <w:r w:rsidR="00120556" w:rsidRPr="002B2FC4">
              <w:rPr>
                <w:sz w:val="22"/>
                <w:szCs w:val="22"/>
              </w:rPr>
              <w:t xml:space="preserve"> – </w:t>
            </w:r>
            <w:r w:rsidRPr="002B2FC4">
              <w:rPr>
                <w:sz w:val="22"/>
                <w:szCs w:val="22"/>
              </w:rPr>
              <w:t>413 штатных единиц</w:t>
            </w:r>
            <w:r w:rsidR="00120556" w:rsidRPr="002B2FC4">
              <w:rPr>
                <w:sz w:val="22"/>
                <w:szCs w:val="22"/>
              </w:rPr>
              <w:t xml:space="preserve"> и на </w:t>
            </w:r>
            <w:r w:rsidR="00536237" w:rsidRPr="002B2FC4">
              <w:rPr>
                <w:sz w:val="22"/>
                <w:szCs w:val="22"/>
              </w:rPr>
              <w:t>01.11.2023 составила 471 штатную</w:t>
            </w:r>
            <w:r w:rsidR="00120556" w:rsidRPr="002B2FC4">
              <w:rPr>
                <w:sz w:val="22"/>
                <w:szCs w:val="22"/>
              </w:rPr>
              <w:t xml:space="preserve"> единиц</w:t>
            </w:r>
            <w:r w:rsidR="00536237" w:rsidRPr="002B2FC4">
              <w:rPr>
                <w:sz w:val="22"/>
                <w:szCs w:val="22"/>
              </w:rPr>
              <w:t>у</w:t>
            </w:r>
            <w:r w:rsidR="00120556" w:rsidRPr="002B2FC4">
              <w:rPr>
                <w:sz w:val="22"/>
                <w:szCs w:val="22"/>
              </w:rPr>
              <w:t xml:space="preserve">. </w:t>
            </w:r>
            <w:r w:rsidRPr="002B2FC4">
              <w:rPr>
                <w:sz w:val="22"/>
                <w:szCs w:val="22"/>
              </w:rPr>
              <w:t xml:space="preserve">В связи с проводимыми организационно-штатными мероприятиями, должностные регламенты государственных гражданских служащих Комитета, пересматриваются </w:t>
            </w:r>
            <w:r w:rsidR="00120556" w:rsidRPr="002B2FC4">
              <w:rPr>
                <w:sz w:val="22"/>
                <w:szCs w:val="22"/>
              </w:rPr>
              <w:br/>
            </w:r>
            <w:r w:rsidRPr="002B2FC4">
              <w:rPr>
                <w:sz w:val="22"/>
                <w:szCs w:val="22"/>
              </w:rPr>
              <w:t xml:space="preserve">на предмет выполнения </w:t>
            </w:r>
            <w:proofErr w:type="spellStart"/>
            <w:r w:rsidRPr="002B2FC4">
              <w:rPr>
                <w:sz w:val="22"/>
                <w:szCs w:val="22"/>
              </w:rPr>
              <w:t>коррупционн</w:t>
            </w:r>
            <w:r w:rsidR="00211DBA">
              <w:rPr>
                <w:sz w:val="22"/>
                <w:szCs w:val="22"/>
              </w:rPr>
              <w:t>о</w:t>
            </w:r>
            <w:proofErr w:type="spellEnd"/>
            <w:r w:rsidR="00211DBA">
              <w:rPr>
                <w:sz w:val="22"/>
                <w:szCs w:val="22"/>
              </w:rPr>
              <w:t>-опасных функций. Вместе с тем</w:t>
            </w:r>
            <w:r w:rsidRPr="002B2FC4">
              <w:rPr>
                <w:sz w:val="22"/>
                <w:szCs w:val="22"/>
              </w:rPr>
              <w:t xml:space="preserve"> вносятся изменения в Перечень по мере необходимости с учетом передачи новых полномочий Комитету.</w:t>
            </w:r>
          </w:p>
          <w:p w:rsidR="002D52AA" w:rsidRPr="002B2FC4" w:rsidRDefault="00211DBA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2D52AA" w:rsidRPr="002B2FC4">
              <w:rPr>
                <w:sz w:val="22"/>
                <w:szCs w:val="22"/>
              </w:rPr>
              <w:t xml:space="preserve">олжностные инструкции работников Комитета, замещающих должности, не относящиеся </w:t>
            </w:r>
            <w:r w:rsidR="002D52AA" w:rsidRPr="002B2FC4">
              <w:rPr>
                <w:sz w:val="22"/>
                <w:szCs w:val="22"/>
              </w:rPr>
              <w:br/>
              <w:t xml:space="preserve">к должностям государственной гражданской службы </w:t>
            </w:r>
            <w:r w:rsidR="002D52AA" w:rsidRPr="002B2FC4">
              <w:rPr>
                <w:sz w:val="22"/>
                <w:szCs w:val="22"/>
              </w:rPr>
              <w:br/>
              <w:t>Санкт-Петербурга, пересматриваются на предмет исключения</w:t>
            </w:r>
            <w:r>
              <w:rPr>
                <w:sz w:val="22"/>
                <w:szCs w:val="22"/>
              </w:rPr>
              <w:t xml:space="preserve"> выполнения </w:t>
            </w:r>
            <w:proofErr w:type="spellStart"/>
            <w:r>
              <w:rPr>
                <w:sz w:val="22"/>
                <w:szCs w:val="22"/>
              </w:rPr>
              <w:t>коррупционно</w:t>
            </w:r>
            <w:proofErr w:type="spellEnd"/>
            <w:r>
              <w:rPr>
                <w:sz w:val="22"/>
                <w:szCs w:val="22"/>
              </w:rPr>
              <w:t>-</w:t>
            </w:r>
            <w:r w:rsidR="002D52AA" w:rsidRPr="002B2FC4">
              <w:rPr>
                <w:sz w:val="22"/>
                <w:szCs w:val="22"/>
              </w:rPr>
              <w:t>опасных функций</w:t>
            </w:r>
            <w:r w:rsidR="006F79FC" w:rsidRPr="002B2FC4">
              <w:rPr>
                <w:sz w:val="22"/>
                <w:szCs w:val="22"/>
              </w:rPr>
              <w:t>.</w:t>
            </w:r>
          </w:p>
          <w:p w:rsidR="00CD2FE3" w:rsidRPr="00CD2FE3" w:rsidRDefault="002D52AA" w:rsidP="00CD2F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2B2FC4">
              <w:rPr>
                <w:sz w:val="22"/>
                <w:szCs w:val="22"/>
              </w:rPr>
              <w:br/>
              <w:t xml:space="preserve">в </w:t>
            </w:r>
            <w:r w:rsidRPr="00CD2FE3">
              <w:rPr>
                <w:sz w:val="22"/>
                <w:szCs w:val="22"/>
              </w:rPr>
              <w:t>Перечень происходит по мере необходимости.</w:t>
            </w:r>
          </w:p>
        </w:tc>
      </w:tr>
      <w:tr w:rsidR="005528C6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C6" w:rsidRPr="002B2FC4" w:rsidRDefault="005528C6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2B2FC4" w:rsidRDefault="005528C6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5528C6" w:rsidRDefault="005528C6" w:rsidP="005528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>Организация работы по о</w:t>
            </w:r>
            <w:r>
              <w:rPr>
                <w:bCs/>
                <w:sz w:val="22"/>
                <w:szCs w:val="22"/>
              </w:rPr>
              <w:t xml:space="preserve">существлению мер, направленных </w:t>
            </w:r>
            <w:r w:rsidRPr="005528C6">
              <w:rPr>
                <w:bCs/>
                <w:sz w:val="22"/>
                <w:szCs w:val="22"/>
              </w:rPr>
              <w:t xml:space="preserve">на профилактику коррупционных правонарушений при реализации Комитетом </w:t>
            </w:r>
          </w:p>
          <w:p w:rsidR="005528C6" w:rsidRPr="002B2FC4" w:rsidRDefault="005528C6" w:rsidP="005528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 xml:space="preserve">по транспорту полномочий </w:t>
            </w:r>
            <w:r>
              <w:rPr>
                <w:bCs/>
                <w:sz w:val="22"/>
                <w:szCs w:val="22"/>
              </w:rPr>
              <w:t xml:space="preserve">по выявлению </w:t>
            </w:r>
            <w:r w:rsidR="00F971FC">
              <w:rPr>
                <w:bCs/>
                <w:sz w:val="22"/>
                <w:szCs w:val="22"/>
              </w:rPr>
              <w:br/>
            </w:r>
            <w:r w:rsidRPr="005528C6">
              <w:rPr>
                <w:bCs/>
                <w:sz w:val="22"/>
                <w:szCs w:val="22"/>
              </w:rPr>
              <w:t>и пресечению административных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2B2FC4" w:rsidRDefault="005528C6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49ED">
              <w:rPr>
                <w:szCs w:val="24"/>
              </w:rPr>
              <w:t xml:space="preserve">В течение </w:t>
            </w:r>
            <w:r w:rsidRPr="006549ED">
              <w:rPr>
                <w:szCs w:val="24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4C4100" w:rsidRDefault="00024BEE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>Комитет является органом государственной власти, уполномоченным на рассмотрение дел об административных правонарушениях и вынесение постановлений о назначении административных наказаний, как в автоматическом режиме, так и с непосредственным участием должностных лиц, особое внимание уделяется вопросам профилактики коррупционных проявлений при реализации структурными подразделениями Комитета административного законодательства.</w:t>
            </w:r>
          </w:p>
          <w:p w:rsidR="00024BEE" w:rsidRPr="004C4100" w:rsidRDefault="00024BEE" w:rsidP="00580110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 xml:space="preserve">Наравне с выявлением и пресечением нарушений в сфере организации дорожного движения (правил остановки/стоянки транспортных средств на улично-дорожной сети </w:t>
            </w:r>
            <w:r w:rsidRPr="004C4100">
              <w:rPr>
                <w:sz w:val="22"/>
                <w:szCs w:val="22"/>
              </w:rPr>
              <w:br/>
              <w:t xml:space="preserve">Санкт-Петербурга) в Комитете также организована работа </w:t>
            </w:r>
            <w:r w:rsidRPr="004C4100">
              <w:rPr>
                <w:sz w:val="22"/>
                <w:szCs w:val="22"/>
              </w:rPr>
              <w:br/>
              <w:t xml:space="preserve">по выявлению и пресечению нарушений в сфере легкового такси, на территории метрополитена, на водном транспорте, </w:t>
            </w:r>
            <w:r w:rsidRPr="004C4100">
              <w:rPr>
                <w:sz w:val="22"/>
                <w:szCs w:val="22"/>
              </w:rPr>
              <w:br/>
              <w:t>а также на наземном пассажирском маршрутном транспорте общего пользования (в части проезда без оплаты).</w:t>
            </w:r>
          </w:p>
          <w:p w:rsidR="004C4100" w:rsidRPr="00BC0AC5" w:rsidRDefault="004C4100" w:rsidP="004C4100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 xml:space="preserve">Для сотрудников Комитета, в чьи полномочия входит </w:t>
            </w:r>
            <w:r w:rsidRPr="00BC0AC5">
              <w:rPr>
                <w:bCs/>
                <w:sz w:val="22"/>
                <w:szCs w:val="22"/>
              </w:rPr>
              <w:t>выявление и пресечение</w:t>
            </w:r>
            <w:r w:rsidRPr="00BC0AC5">
              <w:rPr>
                <w:bCs/>
                <w:sz w:val="22"/>
                <w:szCs w:val="22"/>
              </w:rPr>
              <w:t xml:space="preserve"> административных правонарушений</w:t>
            </w:r>
            <w:r w:rsidRPr="00BC0AC5">
              <w:rPr>
                <w:bCs/>
                <w:sz w:val="22"/>
                <w:szCs w:val="22"/>
              </w:rPr>
              <w:t>, за отчетный период проведены семинары (27.02.2023, 28.02.2023, 11.10.2023 и 13.10.2023) по вопросам:</w:t>
            </w:r>
          </w:p>
          <w:p w:rsidR="004C4100" w:rsidRPr="00BC0AC5" w:rsidRDefault="004C4100" w:rsidP="004C4100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C0AC5">
              <w:rPr>
                <w:sz w:val="22"/>
                <w:szCs w:val="22"/>
              </w:rPr>
              <w:t xml:space="preserve">статистических показателей по эвакуации за 2022-2023 годы, разбор основных причин отмен. Основные ошибки </w:t>
            </w:r>
            <w:r w:rsidRPr="00BC0AC5">
              <w:rPr>
                <w:sz w:val="22"/>
                <w:szCs w:val="22"/>
              </w:rPr>
              <w:br/>
              <w:t>при составлении материалов по эвакуации. Последствия допускаемых ошибок при рассмотрении дел в судах;</w:t>
            </w:r>
          </w:p>
          <w:p w:rsidR="004C4100" w:rsidRPr="00BC0AC5" w:rsidRDefault="004C4100" w:rsidP="004C4100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BC0AC5">
              <w:rPr>
                <w:sz w:val="22"/>
                <w:szCs w:val="22"/>
              </w:rPr>
              <w:t>м</w:t>
            </w:r>
            <w:r w:rsidR="00BC0AC5" w:rsidRPr="00BC0AC5">
              <w:rPr>
                <w:bCs/>
                <w:sz w:val="22"/>
                <w:szCs w:val="22"/>
              </w:rPr>
              <w:t>етодики</w:t>
            </w:r>
            <w:r w:rsidRPr="00BC0AC5">
              <w:rPr>
                <w:bCs/>
                <w:sz w:val="22"/>
                <w:szCs w:val="22"/>
              </w:rPr>
              <w:t xml:space="preserve"> работы при выдаче транспортных средств </w:t>
            </w:r>
            <w:r w:rsidRPr="00BC0AC5">
              <w:rPr>
                <w:bCs/>
                <w:sz w:val="22"/>
                <w:szCs w:val="22"/>
              </w:rPr>
              <w:br/>
              <w:t>и составлении процессуальных документов</w:t>
            </w:r>
            <w:r w:rsidR="00BC0AC5" w:rsidRPr="00BC0AC5">
              <w:rPr>
                <w:bCs/>
                <w:sz w:val="22"/>
                <w:szCs w:val="22"/>
              </w:rPr>
              <w:t>;</w:t>
            </w:r>
          </w:p>
          <w:p w:rsidR="00BC0AC5" w:rsidRPr="00BC0AC5" w:rsidRDefault="004C4100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BC0AC5">
              <w:rPr>
                <w:bCs/>
                <w:sz w:val="22"/>
                <w:szCs w:val="22"/>
              </w:rPr>
              <w:t>организация работы по администрированию правонарушений в сфере использования платной парковки</w:t>
            </w:r>
            <w:r w:rsidR="00BC0AC5" w:rsidRPr="00BC0AC5">
              <w:rPr>
                <w:bCs/>
                <w:sz w:val="22"/>
                <w:szCs w:val="22"/>
              </w:rPr>
              <w:t>;</w:t>
            </w:r>
          </w:p>
          <w:p w:rsidR="00BC0AC5" w:rsidRPr="00BC0AC5" w:rsidRDefault="00BC0AC5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BC0AC5">
              <w:rPr>
                <w:bCs/>
                <w:sz w:val="22"/>
                <w:szCs w:val="22"/>
              </w:rPr>
              <w:t>п</w:t>
            </w:r>
            <w:r w:rsidRPr="00BC0AC5">
              <w:rPr>
                <w:sz w:val="22"/>
                <w:szCs w:val="22"/>
              </w:rPr>
              <w:t>одготовки</w:t>
            </w:r>
            <w:r w:rsidR="004C4100" w:rsidRPr="00BC0AC5">
              <w:rPr>
                <w:sz w:val="22"/>
                <w:szCs w:val="22"/>
              </w:rPr>
              <w:t xml:space="preserve"> платной парковки к администрированию. Деятельность отдела обеспечения фиксации правонарушений СПБ ГКУ «ГЦУП»</w:t>
            </w:r>
            <w:r w:rsidRPr="00BC0AC5">
              <w:rPr>
                <w:bCs/>
                <w:sz w:val="22"/>
                <w:szCs w:val="22"/>
              </w:rPr>
              <w:t xml:space="preserve">; </w:t>
            </w:r>
          </w:p>
          <w:p w:rsidR="00BC0AC5" w:rsidRPr="00BC0AC5" w:rsidRDefault="00BC0AC5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proofErr w:type="spellStart"/>
            <w:r w:rsidRPr="00BC0AC5">
              <w:rPr>
                <w:bCs/>
                <w:sz w:val="22"/>
                <w:szCs w:val="22"/>
              </w:rPr>
              <w:t>ф</w:t>
            </w:r>
            <w:r w:rsidRPr="00BC0AC5">
              <w:rPr>
                <w:sz w:val="22"/>
                <w:szCs w:val="22"/>
              </w:rPr>
              <w:t>отофиксации</w:t>
            </w:r>
            <w:proofErr w:type="spellEnd"/>
            <w:r w:rsidR="004C4100" w:rsidRPr="00BC0AC5">
              <w:rPr>
                <w:sz w:val="22"/>
                <w:szCs w:val="22"/>
              </w:rPr>
              <w:t xml:space="preserve"> нарушений в рамках реализац</w:t>
            </w:r>
            <w:r w:rsidRPr="00BC0AC5">
              <w:rPr>
                <w:sz w:val="22"/>
                <w:szCs w:val="22"/>
              </w:rPr>
              <w:t xml:space="preserve">ии полномочий, предусмотренных </w:t>
            </w:r>
            <w:r w:rsidR="004C4100" w:rsidRPr="00BC0AC5">
              <w:rPr>
                <w:sz w:val="22"/>
                <w:szCs w:val="22"/>
              </w:rPr>
              <w:t>статьей</w:t>
            </w:r>
            <w:r w:rsidRPr="00BC0AC5">
              <w:rPr>
                <w:sz w:val="22"/>
                <w:szCs w:val="22"/>
              </w:rPr>
              <w:t xml:space="preserve"> 12.16 КоАП РФ;</w:t>
            </w:r>
          </w:p>
          <w:p w:rsidR="00BC0AC5" w:rsidRPr="00BC0AC5" w:rsidRDefault="00BC0AC5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proofErr w:type="spellStart"/>
            <w:r w:rsidRPr="00BC0AC5">
              <w:rPr>
                <w:sz w:val="22"/>
                <w:szCs w:val="22"/>
              </w:rPr>
              <w:t>фотофиксации</w:t>
            </w:r>
            <w:proofErr w:type="spellEnd"/>
            <w:r w:rsidR="004C4100" w:rsidRPr="00BC0AC5">
              <w:rPr>
                <w:sz w:val="22"/>
                <w:szCs w:val="22"/>
              </w:rPr>
              <w:t xml:space="preserve"> нарушений в рамках реализации полномочий, предусмотренных статьей 37-2 Закона </w:t>
            </w:r>
            <w:r w:rsidRPr="00BC0AC5">
              <w:rPr>
                <w:sz w:val="22"/>
                <w:szCs w:val="22"/>
              </w:rPr>
              <w:br/>
            </w:r>
            <w:r w:rsidR="004C4100" w:rsidRPr="00BC0AC5">
              <w:rPr>
                <w:sz w:val="22"/>
                <w:szCs w:val="22"/>
              </w:rPr>
              <w:t xml:space="preserve">Санкт-Петербурга № 273-70 «Об административных правонарушениях </w:t>
            </w:r>
            <w:r w:rsidRPr="00BC0AC5">
              <w:rPr>
                <w:sz w:val="22"/>
                <w:szCs w:val="22"/>
              </w:rPr>
              <w:t>в Санкт-Петербурге»;</w:t>
            </w:r>
          </w:p>
          <w:p w:rsidR="00BC0AC5" w:rsidRPr="00BC0AC5" w:rsidRDefault="00BC0AC5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BC0AC5">
              <w:rPr>
                <w:bCs/>
                <w:sz w:val="22"/>
                <w:szCs w:val="22"/>
              </w:rPr>
              <w:t>рассмотрения</w:t>
            </w:r>
            <w:r w:rsidR="004C4100" w:rsidRPr="00BC0AC5">
              <w:rPr>
                <w:bCs/>
                <w:sz w:val="22"/>
                <w:szCs w:val="22"/>
              </w:rPr>
              <w:t xml:space="preserve"> обращений граждан по вопросам, связанным с ад</w:t>
            </w:r>
            <w:r w:rsidRPr="00BC0AC5">
              <w:rPr>
                <w:bCs/>
                <w:sz w:val="22"/>
                <w:szCs w:val="22"/>
              </w:rPr>
              <w:t>министрированием правонарушений;</w:t>
            </w:r>
          </w:p>
          <w:p w:rsidR="000B7616" w:rsidRPr="00BC0AC5" w:rsidRDefault="004C4100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  <w:highlight w:val="yellow"/>
              </w:rPr>
            </w:pPr>
            <w:r w:rsidRPr="00BC0AC5">
              <w:rPr>
                <w:bCs/>
                <w:sz w:val="22"/>
                <w:szCs w:val="22"/>
              </w:rPr>
              <w:t>по</w:t>
            </w:r>
            <w:r w:rsidR="00BC0AC5" w:rsidRPr="00BC0AC5">
              <w:rPr>
                <w:bCs/>
                <w:sz w:val="22"/>
                <w:szCs w:val="22"/>
              </w:rPr>
              <w:t>дготовки</w:t>
            </w:r>
            <w:r w:rsidRPr="00BC0AC5">
              <w:rPr>
                <w:bCs/>
                <w:sz w:val="22"/>
                <w:szCs w:val="22"/>
              </w:rPr>
              <w:t xml:space="preserve"> материалов к рассмотрению жалоб по делам </w:t>
            </w:r>
            <w:r w:rsidR="00BC0AC5" w:rsidRPr="00BC0AC5">
              <w:rPr>
                <w:bCs/>
                <w:sz w:val="22"/>
                <w:szCs w:val="22"/>
              </w:rPr>
              <w:br/>
            </w:r>
            <w:r w:rsidRPr="00BC0AC5">
              <w:rPr>
                <w:bCs/>
                <w:sz w:val="22"/>
                <w:szCs w:val="22"/>
              </w:rPr>
              <w:t xml:space="preserve">об административных правонарушениях, предусмотренных </w:t>
            </w:r>
            <w:r w:rsidR="00BC0AC5" w:rsidRPr="00BC0AC5">
              <w:rPr>
                <w:bCs/>
                <w:sz w:val="22"/>
                <w:szCs w:val="22"/>
              </w:rPr>
              <w:br/>
              <w:t>статьей</w:t>
            </w:r>
            <w:r w:rsidRPr="00BC0AC5">
              <w:rPr>
                <w:bCs/>
                <w:sz w:val="22"/>
                <w:szCs w:val="22"/>
              </w:rPr>
              <w:t xml:space="preserve"> 37-2 Закона Санкт-Петербурга № 273-70</w:t>
            </w:r>
            <w:r w:rsidR="00BC0AC5" w:rsidRPr="00BC0AC5">
              <w:rPr>
                <w:bCs/>
                <w:sz w:val="22"/>
                <w:szCs w:val="22"/>
              </w:rPr>
              <w:t xml:space="preserve"> </w:t>
            </w:r>
            <w:r w:rsidR="00BC0AC5" w:rsidRPr="00BC0AC5">
              <w:rPr>
                <w:bCs/>
                <w:sz w:val="22"/>
                <w:szCs w:val="22"/>
              </w:rPr>
              <w:br/>
            </w:r>
            <w:r w:rsidRPr="00BC0AC5">
              <w:rPr>
                <w:bCs/>
                <w:sz w:val="22"/>
                <w:szCs w:val="22"/>
              </w:rPr>
              <w:t xml:space="preserve">«Об административных правонарушениях </w:t>
            </w:r>
            <w:r w:rsidR="00BC0AC5" w:rsidRPr="00BC0AC5">
              <w:rPr>
                <w:bCs/>
                <w:sz w:val="22"/>
                <w:szCs w:val="22"/>
              </w:rPr>
              <w:br/>
            </w:r>
            <w:r w:rsidRPr="00BC0AC5">
              <w:rPr>
                <w:bCs/>
                <w:sz w:val="22"/>
                <w:szCs w:val="22"/>
              </w:rPr>
              <w:t>в Санкт-Петербурге».</w:t>
            </w:r>
          </w:p>
        </w:tc>
      </w:tr>
      <w:tr w:rsidR="002D52AA" w:rsidRPr="000018ED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0018ED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  <w:highlight w:val="yellow"/>
              </w:rPr>
            </w:pPr>
            <w:r w:rsidRPr="002B2FC4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0018ED" w:rsidTr="003E203E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F307D9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Январь 2023 г.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государственных унитарных предприятиях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br/>
              <w:t>и государственных учреждениях Санкт-Петербурга, находящихся в ведении Комитета: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sz w:val="22"/>
                <w:szCs w:val="22"/>
              </w:rPr>
              <w:t xml:space="preserve">от 11.01.2023 № 2-р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F307D9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F307D9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F307D9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F307D9">
              <w:rPr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F307D9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F307D9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 получении информации </w:t>
            </w:r>
            <w:r w:rsidRPr="00F307D9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на 2023-2027 годы не вносились.</w:t>
            </w:r>
          </w:p>
          <w:p w:rsidR="002D52AA" w:rsidRPr="00F307D9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Информация из правоохранительных, контролирующих органов, органов прокуратуры, не поступала.</w:t>
            </w:r>
          </w:p>
        </w:tc>
      </w:tr>
      <w:tr w:rsidR="002D52AA" w:rsidRPr="000018ED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F307D9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</w:t>
            </w:r>
            <w:r w:rsidRPr="00F307D9">
              <w:rPr>
                <w:sz w:val="22"/>
                <w:szCs w:val="22"/>
              </w:rPr>
              <w:t xml:space="preserve"> квартал,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Комитет сообщает, что с руководителями (заместителями руководителей)</w:t>
            </w:r>
            <w:r w:rsidR="005505B1" w:rsidRPr="00F307D9">
              <w:rPr>
                <w:sz w:val="22"/>
                <w:szCs w:val="22"/>
              </w:rPr>
              <w:t xml:space="preserve"> ГУ и ГУП </w:t>
            </w:r>
            <w:r w:rsidRPr="00F307D9">
              <w:rPr>
                <w:sz w:val="22"/>
                <w:szCs w:val="22"/>
              </w:rPr>
              <w:t xml:space="preserve">в рабочем порядке рассмотрены вопросы организации работы по противодействию коррупции в </w:t>
            </w:r>
            <w:r w:rsidR="005505B1" w:rsidRPr="00F307D9">
              <w:rPr>
                <w:sz w:val="22"/>
                <w:szCs w:val="22"/>
              </w:rPr>
              <w:t>ГУ и ГУП.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Письмом Комитета от 31.03.2023 № 03-31-5/23 направлены для сведения и руководства в работе Методические рекомендации по вопросам представления сведений </w:t>
            </w:r>
            <w:r w:rsidRPr="00F307D9">
              <w:rPr>
                <w:sz w:val="22"/>
                <w:szCs w:val="22"/>
              </w:rPr>
              <w:br/>
              <w:t>о доходах, расходах, об имуществе и обязательствах имущественного характера и заполнения соответствующей формы справки в 2023 году (за отчетный 2022 год).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F307D9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III</w:t>
            </w:r>
            <w:r w:rsidRPr="00F307D9">
              <w:rPr>
                <w:sz w:val="22"/>
                <w:szCs w:val="22"/>
              </w:rPr>
              <w:t xml:space="preserve"> квартал,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На постоянной основе осуществляется методическая, разъяснительная работа с работниками</w:t>
            </w:r>
            <w:r w:rsidR="00161106" w:rsidRPr="00F307D9">
              <w:rPr>
                <w:sz w:val="22"/>
                <w:szCs w:val="22"/>
              </w:rPr>
              <w:t xml:space="preserve"> ГУ и ГУП</w:t>
            </w:r>
            <w:r w:rsidRPr="00F307D9">
              <w:rPr>
                <w:sz w:val="22"/>
                <w:szCs w:val="22"/>
              </w:rPr>
              <w:t xml:space="preserve">, ответственных за работу по профилактике коррупционных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F307D9">
              <w:rPr>
                <w:sz w:val="22"/>
                <w:szCs w:val="22"/>
              </w:rPr>
              <w:br/>
              <w:t>на сайтах организаций.</w:t>
            </w:r>
          </w:p>
          <w:p w:rsidR="009625DA" w:rsidRPr="00F307D9" w:rsidRDefault="009625D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bCs/>
                <w:sz w:val="22"/>
                <w:szCs w:val="22"/>
              </w:rPr>
              <w:t>Приказом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 от 19.10.2023 </w:t>
            </w:r>
            <w:r w:rsidRPr="00F307D9">
              <w:rPr>
                <w:bCs/>
                <w:sz w:val="22"/>
                <w:szCs w:val="22"/>
              </w:rPr>
              <w:br/>
              <w:t xml:space="preserve">№ 01-04-358 «О мерах по противодействию коррупции </w:t>
            </w:r>
            <w:r w:rsidRPr="00F307D9">
              <w:rPr>
                <w:bCs/>
                <w:sz w:val="22"/>
                <w:szCs w:val="22"/>
              </w:rPr>
              <w:br/>
              <w:t>в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»» утвержден новый состав комиссии по противодействию коррупции. </w:t>
            </w:r>
            <w:r w:rsidRPr="00F307D9">
              <w:rPr>
                <w:sz w:val="22"/>
                <w:szCs w:val="22"/>
              </w:rPr>
              <w:t xml:space="preserve">В октябре </w:t>
            </w:r>
            <w:r w:rsidR="006F79FC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2023 года </w:t>
            </w:r>
            <w:r w:rsidR="00A53445" w:rsidRPr="00F307D9">
              <w:rPr>
                <w:sz w:val="22"/>
                <w:szCs w:val="22"/>
              </w:rPr>
              <w:t xml:space="preserve">с </w:t>
            </w:r>
            <w:r w:rsidR="00A53445" w:rsidRPr="00F307D9">
              <w:rPr>
                <w:bCs/>
                <w:sz w:val="22"/>
                <w:szCs w:val="22"/>
              </w:rPr>
              <w:t xml:space="preserve">секретарем вышеназванной комиссии </w:t>
            </w:r>
            <w:r w:rsidRPr="00F307D9">
              <w:rPr>
                <w:sz w:val="22"/>
                <w:szCs w:val="22"/>
              </w:rPr>
              <w:t xml:space="preserve">проведено внеочередное обучающее </w:t>
            </w:r>
            <w:r w:rsidRPr="00F307D9">
              <w:rPr>
                <w:bCs/>
                <w:sz w:val="22"/>
                <w:szCs w:val="22"/>
              </w:rPr>
              <w:t xml:space="preserve">мероприятие по вопросам работы </w:t>
            </w:r>
            <w:r w:rsidR="00A53445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 xml:space="preserve">по профилактике коррупционных и иных правонарушений </w:t>
            </w:r>
            <w:r w:rsidR="00A53445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в СПб ГУП «</w:t>
            </w:r>
            <w:proofErr w:type="spellStart"/>
            <w:r w:rsidRPr="00F307D9">
              <w:rPr>
                <w:bCs/>
                <w:sz w:val="22"/>
                <w:szCs w:val="22"/>
              </w:rPr>
              <w:t>Пассажиравтотранс</w:t>
            </w:r>
            <w:proofErr w:type="spellEnd"/>
            <w:r w:rsidRPr="00F307D9">
              <w:rPr>
                <w:bCs/>
                <w:sz w:val="22"/>
                <w:szCs w:val="22"/>
              </w:rPr>
              <w:t xml:space="preserve">», в том числе доведен </w:t>
            </w:r>
            <w:r w:rsidR="006F79FC" w:rsidRPr="00F307D9">
              <w:rPr>
                <w:bCs/>
                <w:sz w:val="22"/>
                <w:szCs w:val="22"/>
              </w:rPr>
              <w:t>порядок предоставления</w:t>
            </w:r>
            <w:r w:rsidRPr="00F307D9">
              <w:rPr>
                <w:bCs/>
                <w:sz w:val="22"/>
                <w:szCs w:val="22"/>
              </w:rPr>
              <w:t xml:space="preserve"> отчетной информации </w:t>
            </w:r>
            <w:r w:rsidR="00380588" w:rsidRPr="00F307D9">
              <w:rPr>
                <w:bCs/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в Комитет.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течение</w:t>
            </w:r>
            <w:r w:rsidRPr="00F307D9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Приказом Комитета от </w:t>
            </w:r>
            <w:r w:rsidR="0024183A" w:rsidRPr="00F307D9">
              <w:rPr>
                <w:sz w:val="22"/>
                <w:szCs w:val="22"/>
              </w:rPr>
              <w:t>23.11.2023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24183A" w:rsidRPr="00F307D9">
              <w:rPr>
                <w:sz w:val="22"/>
                <w:szCs w:val="22"/>
              </w:rPr>
              <w:t>526-р</w:t>
            </w:r>
            <w:r w:rsidRPr="00F307D9">
              <w:rPr>
                <w:sz w:val="22"/>
                <w:szCs w:val="22"/>
              </w:rPr>
              <w:t xml:space="preserve"> </w:t>
            </w:r>
            <w:r w:rsidR="0024183A" w:rsidRPr="00F307D9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="0024183A" w:rsidRPr="00F307D9">
              <w:rPr>
                <w:sz w:val="22"/>
                <w:szCs w:val="22"/>
              </w:rPr>
              <w:t>коррупционно</w:t>
            </w:r>
            <w:proofErr w:type="spellEnd"/>
            <w:r w:rsidR="0024183A" w:rsidRPr="00F307D9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="0024183A" w:rsidRPr="00F307D9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="0024183A" w:rsidRPr="00F307D9">
              <w:rPr>
                <w:sz w:val="22"/>
                <w:szCs w:val="22"/>
              </w:rPr>
              <w:br/>
              <w:t xml:space="preserve">по транспорту» </w:t>
            </w:r>
            <w:r w:rsidRPr="00F307D9">
              <w:rPr>
                <w:sz w:val="22"/>
                <w:szCs w:val="22"/>
              </w:rPr>
              <w:t>утвержден соответствующий Перечень.</w:t>
            </w:r>
          </w:p>
          <w:p w:rsidR="002D52AA" w:rsidRPr="00F307D9" w:rsidRDefault="002D52AA" w:rsidP="002D52AA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 проведении мониторинга </w:t>
            </w:r>
            <w:r w:rsidRPr="00F307D9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F307D9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F307D9">
              <w:rPr>
                <w:sz w:val="22"/>
                <w:szCs w:val="22"/>
              </w:rPr>
              <w:t xml:space="preserve"> 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F307D9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F307D9">
              <w:rPr>
                <w:sz w:val="22"/>
                <w:szCs w:val="22"/>
              </w:rPr>
              <w:br/>
              <w:t xml:space="preserve"> и т.д.;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F307D9">
              <w:rPr>
                <w:sz w:val="22"/>
                <w:szCs w:val="22"/>
              </w:rPr>
              <w:br/>
              <w:t>к служебному поведению;</w:t>
            </w:r>
          </w:p>
          <w:p w:rsidR="002D52AA" w:rsidRPr="00F307D9" w:rsidRDefault="002D52AA" w:rsidP="002D52AA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2D52AA" w:rsidRPr="00F307D9" w:rsidRDefault="002D52AA" w:rsidP="002D52AA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F307D9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F307D9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F307D9">
              <w:rPr>
                <w:sz w:val="22"/>
                <w:szCs w:val="22"/>
              </w:rPr>
              <w:t>коррупционно</w:t>
            </w:r>
            <w:proofErr w:type="spellEnd"/>
            <w:r w:rsidRPr="00F307D9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F307D9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2D52AA" w:rsidRPr="00F307D9" w:rsidRDefault="002D52AA" w:rsidP="00A907FF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F307D9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F307D9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2D52AA" w:rsidRPr="00F307D9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соответствии с частью 3 статьи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F307D9">
              <w:rPr>
                <w:sz w:val="22"/>
                <w:szCs w:val="22"/>
              </w:rPr>
              <w:br/>
              <w:t>о закупках;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F307D9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F307D9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F307D9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F307D9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F307D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307D9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Январь-апрель, 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F307D9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F307D9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>и обязательствах имущественного характера в установленный законом срок.</w:t>
            </w:r>
          </w:p>
        </w:tc>
      </w:tr>
      <w:tr w:rsidR="002D52AA" w:rsidRPr="000018ED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F307D9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F307D9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F307D9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F307D9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F307D9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F307D9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F307D9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F307D9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F307D9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F307D9">
              <w:rPr>
                <w:sz w:val="22"/>
                <w:szCs w:val="22"/>
              </w:rPr>
              <w:t>.</w:t>
            </w:r>
          </w:p>
          <w:p w:rsidR="003759A7" w:rsidRPr="00F307D9" w:rsidRDefault="00C43C8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целях актуализации и анализа  сведений по реализации положений статьи 13.3 Федерального закона </w:t>
            </w:r>
            <w:r w:rsidRPr="00F307D9">
              <w:rPr>
                <w:sz w:val="22"/>
                <w:szCs w:val="22"/>
              </w:rPr>
              <w:br/>
              <w:t xml:space="preserve">«О противодействии коррупции» Комитетом 18.09.2023 </w:t>
            </w:r>
            <w:r w:rsidRPr="00F307D9">
              <w:rPr>
                <w:sz w:val="22"/>
                <w:szCs w:val="22"/>
              </w:rPr>
              <w:br/>
              <w:t xml:space="preserve">№ 01-15-156739/23-0-0 направлен запрос в </w:t>
            </w:r>
            <w:r w:rsidRPr="00F307D9">
              <w:rPr>
                <w:bCs/>
                <w:sz w:val="22"/>
                <w:szCs w:val="22"/>
              </w:rPr>
              <w:t>государственные унитарные предприятия и государственные учреждения Санкт-Петербурга</w:t>
            </w:r>
            <w:r w:rsidRPr="00F307D9">
              <w:rPr>
                <w:sz w:val="22"/>
                <w:szCs w:val="22"/>
              </w:rPr>
              <w:t xml:space="preserve">, </w:t>
            </w:r>
            <w:r w:rsidRPr="00F307D9">
              <w:rPr>
                <w:bCs/>
                <w:sz w:val="22"/>
                <w:szCs w:val="22"/>
              </w:rPr>
              <w:t xml:space="preserve">находящиеся в ведении Комитета. </w:t>
            </w:r>
            <w:r w:rsidR="003759A7" w:rsidRPr="00F307D9">
              <w:rPr>
                <w:sz w:val="22"/>
                <w:szCs w:val="22"/>
              </w:rPr>
              <w:t xml:space="preserve">Во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F307D9">
              <w:rPr>
                <w:sz w:val="22"/>
                <w:szCs w:val="22"/>
              </w:rPr>
              <w:t>е</w:t>
            </w:r>
            <w:r w:rsidR="003759A7" w:rsidRPr="00F307D9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F307D9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F307D9">
              <w:rPr>
                <w:i/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F307D9">
              <w:rPr>
                <w:sz w:val="22"/>
                <w:szCs w:val="22"/>
              </w:rPr>
              <w:t>х</w:t>
            </w:r>
            <w:r w:rsidRPr="00F307D9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и утвержден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Кодекс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этики.</w:t>
            </w:r>
          </w:p>
          <w:p w:rsidR="003759A7" w:rsidRPr="00F307D9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bCs/>
                <w:sz w:val="22"/>
                <w:szCs w:val="22"/>
              </w:rPr>
              <w:t xml:space="preserve">У должностного лица, ответственного </w:t>
            </w:r>
            <w:r w:rsidRPr="00F307D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="00CF3A74" w:rsidRPr="00F307D9">
              <w:rPr>
                <w:bCs/>
                <w:sz w:val="22"/>
                <w:szCs w:val="22"/>
              </w:rPr>
              <w:t>,</w:t>
            </w:r>
            <w:r w:rsidRPr="00F307D9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F307D9">
              <w:rPr>
                <w:sz w:val="22"/>
                <w:szCs w:val="22"/>
              </w:rPr>
              <w:t>составлени</w:t>
            </w:r>
            <w:r w:rsidRPr="00F307D9">
              <w:rPr>
                <w:sz w:val="22"/>
                <w:szCs w:val="22"/>
              </w:rPr>
              <w:t>и</w:t>
            </w:r>
            <w:r w:rsidR="003759A7" w:rsidRPr="00F307D9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документов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 xml:space="preserve">в отчетном периоде </w:t>
            </w:r>
            <w:r w:rsidRPr="00F307D9">
              <w:rPr>
                <w:sz w:val="22"/>
                <w:szCs w:val="22"/>
              </w:rPr>
              <w:t>в ГУ и ГУП.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F307D9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F307D9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F307D9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F307D9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F307D9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F307D9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F307D9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F307D9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F307D9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F307D9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8841B3" w:rsidRPr="00F307D9">
              <w:rPr>
                <w:sz w:val="22"/>
                <w:szCs w:val="22"/>
              </w:rPr>
              <w:t>9</w:t>
            </w:r>
            <w:r w:rsidRPr="00F307D9">
              <w:rPr>
                <w:sz w:val="22"/>
                <w:szCs w:val="22"/>
              </w:rPr>
              <w:t xml:space="preserve"> претензи</w:t>
            </w:r>
            <w:r w:rsidR="008841B3" w:rsidRPr="00F307D9">
              <w:rPr>
                <w:sz w:val="22"/>
                <w:szCs w:val="22"/>
              </w:rPr>
              <w:t>й</w:t>
            </w:r>
            <w:r w:rsidRPr="00F307D9">
              <w:rPr>
                <w:sz w:val="22"/>
                <w:szCs w:val="22"/>
              </w:rPr>
              <w:t>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F307D9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F307D9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F307D9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F307D9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F307D9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F307D9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F307D9">
              <w:rPr>
                <w:sz w:val="22"/>
                <w:szCs w:val="22"/>
              </w:rPr>
              <w:t>24.07.2023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667B49" w:rsidRPr="00F307D9">
              <w:rPr>
                <w:sz w:val="22"/>
                <w:szCs w:val="22"/>
              </w:rPr>
              <w:t>307</w:t>
            </w:r>
            <w:r w:rsidRPr="00F307D9">
              <w:rPr>
                <w:sz w:val="22"/>
                <w:szCs w:val="22"/>
              </w:rPr>
              <w:t>-р;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F307D9">
              <w:rPr>
                <w:sz w:val="22"/>
                <w:szCs w:val="22"/>
              </w:rPr>
              <w:t>11.07.2023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DE7061" w:rsidRPr="00F307D9">
              <w:rPr>
                <w:sz w:val="22"/>
                <w:szCs w:val="22"/>
              </w:rPr>
              <w:t>280</w:t>
            </w:r>
            <w:r w:rsidRPr="00F307D9">
              <w:rPr>
                <w:sz w:val="22"/>
                <w:szCs w:val="22"/>
              </w:rPr>
              <w:t xml:space="preserve">-р;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F307D9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F307D9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F307D9">
              <w:rPr>
                <w:sz w:val="22"/>
                <w:szCs w:val="22"/>
              </w:rPr>
              <w:br/>
              <w:t>№ 333-р.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Участие в заседаниях комиссий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Представителем Комитета принимается участие </w:t>
            </w:r>
            <w:r w:rsidRPr="00F307D9">
              <w:rPr>
                <w:sz w:val="22"/>
                <w:szCs w:val="22"/>
              </w:rPr>
              <w:br/>
              <w:t xml:space="preserve">в заседаниях комиссий по противодействию коррупции </w:t>
            </w:r>
            <w:r w:rsidRPr="00F307D9">
              <w:rPr>
                <w:sz w:val="22"/>
                <w:szCs w:val="22"/>
              </w:rPr>
              <w:br/>
              <w:t>в</w:t>
            </w:r>
            <w:r w:rsidR="002A7043" w:rsidRPr="00F307D9">
              <w:rPr>
                <w:sz w:val="22"/>
                <w:szCs w:val="22"/>
              </w:rPr>
              <w:t>о всех ГУ и ГУП.</w:t>
            </w:r>
          </w:p>
          <w:p w:rsidR="00ED7094" w:rsidRPr="00F307D9" w:rsidRDefault="003E203E" w:rsidP="003E203E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3E203E">
              <w:rPr>
                <w:sz w:val="22"/>
                <w:szCs w:val="22"/>
              </w:rPr>
              <w:t xml:space="preserve">За отчетный период должностные лица Комитета приняли участие в 17 заседаниях комиссий по противодействию коррупции в подведомственных Комитету предприятиях </w:t>
            </w:r>
            <w:r>
              <w:rPr>
                <w:sz w:val="22"/>
                <w:szCs w:val="22"/>
              </w:rPr>
              <w:br/>
            </w:r>
            <w:r w:rsidRPr="003E203E">
              <w:rPr>
                <w:sz w:val="22"/>
                <w:szCs w:val="22"/>
              </w:rPr>
              <w:t xml:space="preserve">и учреждениях (далее – комиссии): 25.01.2023; 30.03.2023; 20.04.2023; 05.05.2023; 07.06.2023; 22.06.2023; 23.06.2023 </w:t>
            </w:r>
            <w:r>
              <w:rPr>
                <w:sz w:val="22"/>
                <w:szCs w:val="22"/>
              </w:rPr>
              <w:br/>
            </w:r>
            <w:r w:rsidRPr="003E203E">
              <w:rPr>
                <w:sz w:val="22"/>
                <w:szCs w:val="22"/>
              </w:rPr>
              <w:t xml:space="preserve">(2 комиссии); 26.06.2023; 04.07.2023; 07.08.2023; 28.09.2023; 23.11.2023; 14.12.2023; 22.12.2023; 25.12.2023 (2 комиссии), </w:t>
            </w:r>
            <w:r>
              <w:rPr>
                <w:sz w:val="22"/>
                <w:szCs w:val="22"/>
              </w:rPr>
              <w:br/>
            </w:r>
            <w:r w:rsidRPr="003E203E">
              <w:rPr>
                <w:sz w:val="22"/>
                <w:szCs w:val="22"/>
              </w:rPr>
              <w:t xml:space="preserve">в том числе 14.12.2023 должностные лица Комитета приняли участие совместно с  представителями Управления Федеральной службы безопасности России по городу </w:t>
            </w:r>
            <w:r>
              <w:rPr>
                <w:sz w:val="22"/>
                <w:szCs w:val="22"/>
              </w:rPr>
              <w:br/>
            </w:r>
            <w:r w:rsidRPr="003E203E">
              <w:rPr>
                <w:sz w:val="22"/>
                <w:szCs w:val="22"/>
              </w:rPr>
              <w:t xml:space="preserve">Санкт-Петербургу и Ленинградской области. Протоколы заседаний комиссий размещаются на официальных сайтах подведомственных Комитету предприятиях и учреждениях </w:t>
            </w:r>
            <w:r>
              <w:rPr>
                <w:sz w:val="22"/>
                <w:szCs w:val="22"/>
              </w:rPr>
              <w:br/>
            </w:r>
            <w:r w:rsidRPr="003E203E">
              <w:rPr>
                <w:sz w:val="22"/>
                <w:szCs w:val="22"/>
              </w:rPr>
              <w:t>в установленные сроки.</w:t>
            </w:r>
          </w:p>
        </w:tc>
      </w:tr>
      <w:tr w:rsidR="005528C6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28C6">
              <w:rPr>
                <w:sz w:val="22"/>
                <w:szCs w:val="22"/>
              </w:rPr>
              <w:t xml:space="preserve">Актуализация Комитетом по транспорту перечня </w:t>
            </w:r>
            <w:proofErr w:type="spellStart"/>
            <w:r w:rsidRPr="005528C6">
              <w:rPr>
                <w:sz w:val="22"/>
                <w:szCs w:val="22"/>
              </w:rPr>
              <w:t>коррупционно</w:t>
            </w:r>
            <w:proofErr w:type="spellEnd"/>
            <w:r w:rsidRPr="005528C6">
              <w:rPr>
                <w:sz w:val="22"/>
                <w:szCs w:val="22"/>
              </w:rPr>
              <w:t xml:space="preserve">-опасных функций, находящихся </w:t>
            </w:r>
            <w:r w:rsidRPr="005528C6">
              <w:rPr>
                <w:sz w:val="22"/>
                <w:szCs w:val="22"/>
              </w:rPr>
              <w:br/>
              <w:t xml:space="preserve">в ведении Комитета по транспорту </w:t>
            </w:r>
            <w:r>
              <w:rPr>
                <w:sz w:val="22"/>
                <w:szCs w:val="22"/>
              </w:rPr>
              <w:br/>
            </w:r>
            <w:r w:rsidRPr="005528C6">
              <w:rPr>
                <w:sz w:val="22"/>
                <w:szCs w:val="22"/>
              </w:rPr>
              <w:t>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43F" w:rsidRPr="000A343F" w:rsidRDefault="000A343F" w:rsidP="000A34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43F">
              <w:rPr>
                <w:sz w:val="22"/>
                <w:szCs w:val="22"/>
              </w:rPr>
              <w:t xml:space="preserve">В течение </w:t>
            </w:r>
            <w:r w:rsidRPr="000A343F">
              <w:rPr>
                <w:sz w:val="22"/>
                <w:szCs w:val="22"/>
              </w:rPr>
              <w:br/>
              <w:t>2023-2027 гг.;</w:t>
            </w:r>
          </w:p>
          <w:p w:rsidR="005528C6" w:rsidRPr="00F307D9" w:rsidRDefault="000A343F" w:rsidP="000A34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43F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F307D9" w:rsidRDefault="00E37093" w:rsidP="00E37093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Распоряжением </w:t>
            </w:r>
            <w:r w:rsidRPr="002B2FC4">
              <w:rPr>
                <w:sz w:val="22"/>
                <w:szCs w:val="22"/>
              </w:rPr>
              <w:t xml:space="preserve"> Комитета от </w:t>
            </w:r>
            <w:r>
              <w:rPr>
                <w:sz w:val="22"/>
                <w:szCs w:val="22"/>
              </w:rPr>
              <w:t>23.11.2023 № 526-р</w:t>
            </w:r>
            <w:r w:rsidRPr="002B2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5402FD">
              <w:rPr>
                <w:sz w:val="22"/>
                <w:szCs w:val="22"/>
              </w:rPr>
              <w:t xml:space="preserve">актуализирован и </w:t>
            </w:r>
            <w:r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>
              <w:rPr>
                <w:sz w:val="22"/>
                <w:szCs w:val="22"/>
              </w:rPr>
              <w:t>коррупционно</w:t>
            </w:r>
            <w:proofErr w:type="spellEnd"/>
            <w:r>
              <w:rPr>
                <w:sz w:val="22"/>
                <w:szCs w:val="22"/>
              </w:rPr>
              <w:t xml:space="preserve">-опасных функций, выполняемых государственными учреждениями </w:t>
            </w:r>
            <w:r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>
              <w:rPr>
                <w:sz w:val="22"/>
                <w:szCs w:val="22"/>
              </w:rPr>
              <w:br/>
              <w:t>по транспорту.</w:t>
            </w:r>
          </w:p>
        </w:tc>
      </w:tr>
      <w:tr w:rsidR="003759A7" w:rsidRPr="000018ED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307D9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F307D9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0018ED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Количество нормативных правовых актов – </w:t>
            </w:r>
            <w:r w:rsidR="00F307D9" w:rsidRPr="00F307D9">
              <w:rPr>
                <w:sz w:val="22"/>
                <w:szCs w:val="22"/>
              </w:rPr>
              <w:t>310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Количество проектов нормативных правовых</w:t>
            </w:r>
            <w:r w:rsidRPr="00F307D9">
              <w:rPr>
                <w:sz w:val="22"/>
                <w:szCs w:val="22"/>
              </w:rPr>
              <w:br/>
              <w:t xml:space="preserve">актов – </w:t>
            </w:r>
            <w:r w:rsidR="00F307D9" w:rsidRPr="00F307D9">
              <w:rPr>
                <w:sz w:val="22"/>
                <w:szCs w:val="22"/>
              </w:rPr>
              <w:t>131</w:t>
            </w:r>
          </w:p>
          <w:p w:rsidR="00DF1105" w:rsidRPr="00F307D9" w:rsidRDefault="00DF1105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:rsidR="00DF1105" w:rsidRPr="00F307D9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F307D9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Количество размещенных проектов нормативных </w:t>
            </w:r>
            <w:r w:rsidR="00DC0A02">
              <w:rPr>
                <w:sz w:val="22"/>
                <w:szCs w:val="22"/>
              </w:rPr>
              <w:br/>
              <w:t xml:space="preserve">правовых </w:t>
            </w:r>
            <w:r w:rsidRPr="00F307D9">
              <w:rPr>
                <w:sz w:val="22"/>
                <w:szCs w:val="22"/>
              </w:rPr>
              <w:t xml:space="preserve">актов – </w:t>
            </w:r>
            <w:r w:rsidR="00F307D9" w:rsidRPr="00F307D9">
              <w:rPr>
                <w:sz w:val="22"/>
                <w:szCs w:val="22"/>
              </w:rPr>
              <w:t>131</w:t>
            </w:r>
          </w:p>
          <w:p w:rsidR="003759A7" w:rsidRPr="00F307D9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E27C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  <w:highlight w:val="yellow"/>
              </w:rPr>
            </w:pPr>
            <w:r w:rsidRPr="001E27C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E27C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Частью 3 статьи 102 Федерального закона от 05.04.2013 </w:t>
            </w:r>
            <w:r w:rsidRPr="001E27C3">
              <w:rPr>
                <w:sz w:val="22"/>
                <w:szCs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1E27C3">
              <w:rPr>
                <w:sz w:val="22"/>
                <w:szCs w:val="22"/>
              </w:rPr>
              <w:br/>
              <w:t>и муниципальных нужд» общественный контроль реализован следующими способами: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1E27C3">
              <w:rPr>
                <w:sz w:val="22"/>
                <w:szCs w:val="22"/>
              </w:rPr>
              <w:br/>
              <w:t>о закупках;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1E27C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1E27C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1E27C3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1E27C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отчетном периоде в заявках участников закупок недостоверных сведений не выявлено. Комитет осведомлен </w:t>
            </w:r>
            <w:r w:rsidRPr="001E27C3">
              <w:rPr>
                <w:sz w:val="22"/>
                <w:szCs w:val="22"/>
              </w:rPr>
              <w:br/>
              <w:t xml:space="preserve">об обязанности незамедлительно информировать Главное управление Министерства внутренних дел Российской Федерации по г. Санкт-Петербургу и Ленинградской области </w:t>
            </w:r>
            <w:r w:rsidRPr="001E27C3">
              <w:rPr>
                <w:sz w:val="22"/>
                <w:szCs w:val="22"/>
              </w:rPr>
              <w:br/>
              <w:t>о выявленных нарушениях в заявках участников.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1E27C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отчетном периоде сговора участников закупки </w:t>
            </w:r>
            <w:r w:rsidRPr="001E27C3">
              <w:rPr>
                <w:sz w:val="22"/>
                <w:szCs w:val="22"/>
              </w:rPr>
              <w:br/>
              <w:t>не выявлено.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1E27C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1E27C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1E27C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  <w:lang w:val="en-US"/>
              </w:rPr>
              <w:t>IV</w:t>
            </w:r>
            <w:r w:rsidRPr="001E27C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12.01.2023 на веб-странице Комитета на официальном сайте Администрации Санкт-Петербурга, </w:t>
            </w:r>
            <w:r w:rsidRPr="001E27C3">
              <w:rPr>
                <w:sz w:val="22"/>
                <w:szCs w:val="22"/>
              </w:rPr>
              <w:br/>
              <w:t xml:space="preserve">в разделе «Текущая деятельность, размещение заказов» размещена ссылка на план-график закупок Комитета </w:t>
            </w:r>
            <w:r w:rsidRPr="001E27C3">
              <w:rPr>
                <w:sz w:val="22"/>
                <w:szCs w:val="22"/>
              </w:rPr>
              <w:br/>
              <w:t xml:space="preserve">на 2023 год, опубликованный в Единой </w:t>
            </w:r>
            <w:r w:rsidRPr="001E27C3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1" w:history="1">
              <w:r w:rsidRPr="001E27C3">
                <w:rPr>
                  <w:rStyle w:val="a8"/>
                  <w:color w:val="auto"/>
                  <w:sz w:val="22"/>
                  <w:szCs w:val="22"/>
                  <w:u w:val="none"/>
                </w:rPr>
                <w:t>https://www.gov.spb.ru/gov/otrasl/c_transport/current_activities/order_placement/</w:t>
              </w:r>
            </w:hyperlink>
          </w:p>
        </w:tc>
      </w:tr>
      <w:tr w:rsidR="003759A7" w:rsidRPr="000018ED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B434AF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B434AF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B434AF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течение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2023-2027 гг.,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В</w:t>
            </w:r>
            <w:r w:rsidR="002A7043" w:rsidRPr="00B434AF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B434AF">
              <w:rPr>
                <w:sz w:val="22"/>
                <w:szCs w:val="22"/>
              </w:rPr>
              <w:br/>
              <w:t>в</w:t>
            </w:r>
            <w:r w:rsidRPr="00B434AF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B434AF">
              <w:rPr>
                <w:sz w:val="22"/>
                <w:szCs w:val="22"/>
              </w:rPr>
              <w:t xml:space="preserve">. </w:t>
            </w:r>
            <w:r w:rsidRPr="00B434AF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3759A7" w:rsidRPr="000018ED" w:rsidTr="00950E18">
        <w:trPr>
          <w:trHeight w:val="1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F6375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За отчетный период конфликта интересов между участниками закупок и Комитетом </w:t>
            </w:r>
            <w:r w:rsidRPr="00B434AF">
              <w:rPr>
                <w:sz w:val="22"/>
                <w:szCs w:val="22"/>
              </w:rPr>
              <w:br/>
              <w:t xml:space="preserve">при осуществлении закупок для обеспечения государственных нужд не возникало.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соответствии с подпунктом «о» пункта 1 части 1 статьи 43 Федерального закона «О контрактной системе в сфере закупок товаров, работ, услуг для обеспечения государственных и муниципальных нужд» (далее – Закон) участниками закупки предоставляется декларация </w:t>
            </w:r>
            <w:r w:rsidRPr="00B434AF">
              <w:rPr>
                <w:sz w:val="22"/>
                <w:szCs w:val="22"/>
              </w:rPr>
              <w:br/>
              <w:t xml:space="preserve">о соответствии требованиям, установленных пунктом 9 части 1 статьи 31 Закона (далее – Требование о наличии декларации). Контроль за соблюдением Требования о наличии декларации осуществляется комиссией Комитета по транспорту </w:t>
            </w:r>
            <w:r w:rsidRPr="00B434AF">
              <w:rPr>
                <w:sz w:val="22"/>
                <w:szCs w:val="22"/>
              </w:rPr>
              <w:br/>
              <w:t xml:space="preserve">по осуществлению закупок.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За отчетный период случаев несоответствия Требованию </w:t>
            </w:r>
            <w:r w:rsidRPr="00B434AF">
              <w:rPr>
                <w:sz w:val="22"/>
                <w:szCs w:val="22"/>
              </w:rPr>
              <w:br/>
              <w:t xml:space="preserve">о наличии декларации выявлено не было. </w:t>
            </w:r>
          </w:p>
          <w:p w:rsidR="003759A7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</w:p>
        </w:tc>
      </w:tr>
      <w:tr w:rsidR="003759A7" w:rsidRPr="000018ED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F6375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7C10FB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7C10FB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7C10FB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7C10FB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7C10FB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>в Санкт-Петербурге»</w:t>
            </w:r>
            <w:r w:rsidRPr="007C10FB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7C10FB">
                <w:rPr>
                  <w:sz w:val="22"/>
                  <w:szCs w:val="22"/>
                </w:rPr>
                <w:t>ежеквартально</w:t>
              </w:r>
            </w:hyperlink>
            <w:r w:rsidRPr="007C10FB">
              <w:rPr>
                <w:sz w:val="22"/>
                <w:szCs w:val="22"/>
              </w:rPr>
              <w:t xml:space="preserve"> и в установленные сроки.</w:t>
            </w:r>
          </w:p>
          <w:p w:rsidR="00A41CBF" w:rsidRPr="007C10FB" w:rsidRDefault="00A41CBF" w:rsidP="00A907FF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Приказом Комитета от 03.07.2023 № 266-р  утвержден порядок проведения антикоррупционного мониторинга в Комитете </w:t>
            </w:r>
            <w:r w:rsidRPr="007C10FB">
              <w:rPr>
                <w:sz w:val="22"/>
                <w:szCs w:val="22"/>
              </w:rPr>
              <w:br/>
              <w:t xml:space="preserve">по транспорту в соответствии с которым назначены ответственные структурные подразделения Комитета </w:t>
            </w:r>
            <w:r w:rsidRPr="007C10FB">
              <w:rPr>
                <w:sz w:val="22"/>
                <w:szCs w:val="22"/>
              </w:rPr>
              <w:br/>
              <w:t>за проведение антикоррупционного мониторинга.</w:t>
            </w:r>
          </w:p>
          <w:p w:rsidR="003759A7" w:rsidRPr="007C10FB" w:rsidRDefault="00831333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7C10FB">
              <w:rPr>
                <w:sz w:val="22"/>
                <w:szCs w:val="22"/>
              </w:rPr>
              <w:t xml:space="preserve">За отчетный период </w:t>
            </w:r>
            <w:r w:rsidR="00CF5085" w:rsidRPr="007C10FB">
              <w:rPr>
                <w:sz w:val="22"/>
                <w:szCs w:val="22"/>
              </w:rPr>
              <w:t xml:space="preserve">Перечень показателей </w:t>
            </w:r>
            <w:r w:rsidRPr="007C10FB">
              <w:rPr>
                <w:sz w:val="22"/>
                <w:szCs w:val="22"/>
              </w:rPr>
              <w:br/>
            </w:r>
            <w:r w:rsidR="00CF5085" w:rsidRPr="007C10FB">
              <w:rPr>
                <w:sz w:val="22"/>
                <w:szCs w:val="22"/>
              </w:rPr>
              <w:t xml:space="preserve">и информационных материалов антикоррупционного мониторинга в Санкт-Петербурге </w:t>
            </w:r>
            <w:r w:rsidRPr="007C10FB">
              <w:rPr>
                <w:sz w:val="22"/>
                <w:szCs w:val="22"/>
              </w:rPr>
              <w:t xml:space="preserve">в </w:t>
            </w:r>
            <w:r w:rsidR="00CF5085" w:rsidRPr="007C10FB">
              <w:rPr>
                <w:sz w:val="22"/>
                <w:szCs w:val="22"/>
              </w:rPr>
              <w:t>2023 год</w:t>
            </w:r>
            <w:r w:rsidRPr="007C10FB">
              <w:rPr>
                <w:sz w:val="22"/>
                <w:szCs w:val="22"/>
              </w:rPr>
              <w:t>у</w:t>
            </w:r>
            <w:r w:rsidR="00CF5085" w:rsidRPr="007C10FB">
              <w:rPr>
                <w:sz w:val="22"/>
                <w:szCs w:val="22"/>
              </w:rPr>
              <w:t xml:space="preserve"> направлен письмами Комитета в установленные сроки</w:t>
            </w:r>
            <w:r w:rsidR="006A5351" w:rsidRPr="007C10FB">
              <w:rPr>
                <w:sz w:val="22"/>
                <w:szCs w:val="22"/>
              </w:rPr>
              <w:t>.</w:t>
            </w:r>
          </w:p>
        </w:tc>
      </w:tr>
      <w:tr w:rsidR="003759A7" w:rsidRPr="000018ED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C10FB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0018ED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0A34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 xml:space="preserve">в </w:t>
            </w:r>
            <w:r w:rsidR="000A343F">
              <w:rPr>
                <w:sz w:val="22"/>
                <w:szCs w:val="22"/>
              </w:rPr>
              <w:t xml:space="preserve">Комитете по транспорту </w:t>
            </w:r>
            <w:r w:rsidRPr="007C10FB">
              <w:rPr>
                <w:sz w:val="22"/>
                <w:szCs w:val="22"/>
              </w:rPr>
              <w:t xml:space="preserve">на заседаниях </w:t>
            </w:r>
            <w:r w:rsidR="000A343F" w:rsidRPr="007C10FB">
              <w:rPr>
                <w:sz w:val="22"/>
                <w:szCs w:val="22"/>
              </w:rPr>
              <w:t>Общественного совета при Комитете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Ежегодно,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соответствии </w:t>
            </w:r>
            <w:r w:rsidRPr="007C10FB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02684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За</w:t>
            </w:r>
            <w:r w:rsidR="007C10FB" w:rsidRPr="007C10FB">
              <w:rPr>
                <w:sz w:val="22"/>
                <w:szCs w:val="22"/>
              </w:rPr>
              <w:t xml:space="preserve"> отчетный период состоялось два</w:t>
            </w:r>
            <w:r w:rsidR="000A343F">
              <w:rPr>
                <w:sz w:val="22"/>
                <w:szCs w:val="22"/>
              </w:rPr>
              <w:t xml:space="preserve"> заседания</w:t>
            </w:r>
            <w:r w:rsidRPr="007C10FB">
              <w:rPr>
                <w:sz w:val="22"/>
                <w:szCs w:val="22"/>
              </w:rPr>
              <w:t xml:space="preserve"> Общественного совета при Комитете (27.06.2023</w:t>
            </w:r>
            <w:r w:rsidR="007C10FB" w:rsidRPr="007C10FB">
              <w:rPr>
                <w:sz w:val="22"/>
                <w:szCs w:val="22"/>
              </w:rPr>
              <w:t xml:space="preserve"> и 08.12.2023</w:t>
            </w:r>
            <w:r w:rsidRPr="007C10FB">
              <w:rPr>
                <w:sz w:val="22"/>
                <w:szCs w:val="22"/>
              </w:rPr>
              <w:t>)</w:t>
            </w:r>
            <w:r w:rsidR="004C280A" w:rsidRPr="007C10FB">
              <w:rPr>
                <w:sz w:val="22"/>
                <w:szCs w:val="22"/>
              </w:rPr>
              <w:t>,</w:t>
            </w:r>
            <w:bookmarkStart w:id="0" w:name="_GoBack"/>
            <w:bookmarkEnd w:id="0"/>
            <w:r w:rsidRPr="007C10FB">
              <w:rPr>
                <w:sz w:val="22"/>
                <w:szCs w:val="22"/>
              </w:rPr>
              <w:t xml:space="preserve">  на котором рассматривались вопросы  реализации антикоррупционной политики в Комитете.</w:t>
            </w:r>
            <w:r w:rsidR="003759A7" w:rsidRPr="007C10FB">
              <w:rPr>
                <w:sz w:val="22"/>
                <w:szCs w:val="22"/>
              </w:rPr>
              <w:t xml:space="preserve">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C10FB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  <w:highlight w:val="yellow"/>
              </w:rPr>
            </w:pPr>
            <w:r w:rsidRPr="007C10FB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7C10FB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7C10FB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7C10FB">
              <w:rPr>
                <w:sz w:val="22"/>
                <w:szCs w:val="22"/>
              </w:rPr>
              <w:br/>
            </w:r>
            <w:r w:rsidRPr="007C10FB">
              <w:rPr>
                <w:bCs/>
                <w:sz w:val="22"/>
                <w:szCs w:val="22"/>
              </w:rPr>
              <w:t>и ГО Санкт-Петербурга</w:t>
            </w:r>
            <w:r w:rsidRPr="007C10FB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Ежеквартально </w:t>
            </w: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7C10FB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7C10FB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7C10FB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7C10FB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7C10FB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7C10FB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0018ED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7C10FB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течение </w:t>
            </w:r>
            <w:r w:rsidRPr="007C10FB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7C10FB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7C10FB">
              <w:rPr>
                <w:sz w:val="22"/>
                <w:szCs w:val="22"/>
              </w:rPr>
              <w:br/>
              <w:t xml:space="preserve">и </w:t>
            </w:r>
            <w:r w:rsidR="006A5351" w:rsidRPr="007C10FB">
              <w:rPr>
                <w:sz w:val="22"/>
                <w:szCs w:val="22"/>
              </w:rPr>
              <w:t xml:space="preserve">в </w:t>
            </w:r>
            <w:r w:rsidRPr="007C10FB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7C10FB">
              <w:rPr>
                <w:sz w:val="22"/>
                <w:szCs w:val="22"/>
              </w:rPr>
              <w:br/>
            </w:r>
            <w:r w:rsidRPr="007C10FB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Размещение</w:t>
            </w:r>
            <w:r w:rsidRPr="007C10FB">
              <w:rPr>
                <w:b/>
                <w:sz w:val="22"/>
                <w:szCs w:val="22"/>
              </w:rPr>
              <w:t xml:space="preserve"> </w:t>
            </w:r>
            <w:r w:rsidRPr="007C10FB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7C10FB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7C10FB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7C10FB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7C10FB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7C10FB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E23D7E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E" w:rsidRDefault="007C10FB" w:rsidP="00FB7E5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12.12.2023 </w:t>
            </w:r>
            <w:r w:rsidR="00FB7E5E">
              <w:rPr>
                <w:sz w:val="22"/>
                <w:szCs w:val="22"/>
              </w:rPr>
              <w:t>для руководителей структурных подразделений Комитета</w:t>
            </w:r>
            <w:r>
              <w:rPr>
                <w:sz w:val="22"/>
                <w:szCs w:val="22"/>
              </w:rPr>
              <w:t xml:space="preserve"> состоялось мероприятие, приуроченное </w:t>
            </w:r>
            <w:r w:rsidR="00FB7E5E">
              <w:rPr>
                <w:sz w:val="22"/>
                <w:szCs w:val="22"/>
              </w:rPr>
              <w:br/>
            </w:r>
            <w:r w:rsidR="00647A40" w:rsidRPr="007C10FB">
              <w:rPr>
                <w:sz w:val="22"/>
                <w:szCs w:val="22"/>
              </w:rPr>
              <w:t>к Международному дню борьбы с коррупцией</w:t>
            </w:r>
            <w:r>
              <w:rPr>
                <w:sz w:val="22"/>
                <w:szCs w:val="22"/>
              </w:rPr>
              <w:t>.</w:t>
            </w:r>
          </w:p>
          <w:p w:rsidR="00E23D7E" w:rsidRPr="007C10FB" w:rsidRDefault="00FB7E5E" w:rsidP="003E203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мероприятии рассматривались вопросы к</w:t>
            </w:r>
            <w:r w:rsidRPr="00FB7E5E">
              <w:rPr>
                <w:sz w:val="22"/>
                <w:szCs w:val="22"/>
              </w:rPr>
              <w:t>онфликт</w:t>
            </w:r>
            <w:r>
              <w:rPr>
                <w:sz w:val="22"/>
                <w:szCs w:val="22"/>
              </w:rPr>
              <w:t>а</w:t>
            </w:r>
            <w:r w:rsidRPr="00FB7E5E">
              <w:rPr>
                <w:sz w:val="22"/>
                <w:szCs w:val="22"/>
              </w:rPr>
              <w:t xml:space="preserve"> интересов на государственной гражданской службе. Понятие конфликта интересов и меры по предотвращению </w:t>
            </w:r>
            <w:r>
              <w:rPr>
                <w:sz w:val="22"/>
                <w:szCs w:val="22"/>
              </w:rPr>
              <w:br/>
            </w:r>
            <w:r w:rsidRPr="00FB7E5E">
              <w:rPr>
                <w:sz w:val="22"/>
                <w:szCs w:val="22"/>
              </w:rPr>
              <w:t>и урегулированию конфликта интересов. Международная практика борьбы с коррупцией».</w:t>
            </w:r>
          </w:p>
        </w:tc>
      </w:tr>
      <w:tr w:rsidR="003759A7" w:rsidRPr="000018ED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23D7E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E23D7E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E23D7E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</w:p>
          <w:p w:rsidR="00647A40" w:rsidRPr="00E23D7E" w:rsidRDefault="00647A40" w:rsidP="00647A40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Информация о потребности в обучении по программам </w:t>
            </w:r>
            <w:r w:rsidRPr="00E23D7E">
              <w:rPr>
                <w:sz w:val="22"/>
                <w:szCs w:val="22"/>
              </w:rPr>
              <w:br/>
              <w:t>в области противодействия коррупции для государственных гражданских служащих направляется в КГСКП.</w:t>
            </w:r>
          </w:p>
          <w:p w:rsidR="00647A40" w:rsidRPr="00E23D7E" w:rsidRDefault="00D35EDA" w:rsidP="00B659FD">
            <w:pPr>
              <w:ind w:firstLine="284"/>
              <w:jc w:val="both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За отчетный период обучен 51 гражданский служащий Комитета по программе: «Основы противодействия коррупции на государственной гражданской </w:t>
            </w:r>
            <w:r w:rsidR="00B659FD">
              <w:rPr>
                <w:sz w:val="22"/>
                <w:szCs w:val="22"/>
              </w:rPr>
              <w:t xml:space="preserve">службе Российской Федерации». </w:t>
            </w:r>
            <w:r w:rsidRPr="00E23D7E">
              <w:rPr>
                <w:sz w:val="22"/>
                <w:szCs w:val="22"/>
              </w:rPr>
              <w:t xml:space="preserve">Два гражданских служащих, в чьи должностные обязанности входит </w:t>
            </w:r>
            <w:r w:rsidRPr="00E23D7E">
              <w:rPr>
                <w:bCs/>
                <w:sz w:val="22"/>
                <w:szCs w:val="22"/>
              </w:rPr>
              <w:t>профилактика коррупционных и иных правонарушений, прошли повышение квалификации по программе: «Функции кадровых служб органов государственной власти по профилактике коррупционных правонарушений».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D4454F" w:rsidRPr="00ED5473" w:rsidRDefault="00FF5018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АГ</w:t>
      </w:r>
      <w:r w:rsidR="00D4454F" w:rsidRPr="00D4454F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>
        <w:rPr>
          <w:szCs w:val="24"/>
        </w:rPr>
        <w:t xml:space="preserve"> </w:t>
      </w:r>
      <w:r w:rsidR="00D4454F" w:rsidRPr="00D4454F">
        <w:rPr>
          <w:szCs w:val="24"/>
        </w:rPr>
        <w:t>Администрация Губернатора Санкт-Петербурга</w:t>
      </w:r>
      <w:r w:rsidR="00C716A3">
        <w:rPr>
          <w:szCs w:val="24"/>
        </w:rPr>
        <w:t>;</w:t>
      </w:r>
    </w:p>
    <w:p w:rsidR="00ED5473" w:rsidRPr="00ED5473" w:rsidRDefault="00FF4EDE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 xml:space="preserve"> государственная гражданская служба Санкт-Петербурга</w:t>
      </w:r>
      <w:r w:rsidR="00C716A3">
        <w:rPr>
          <w:szCs w:val="24"/>
        </w:rPr>
        <w:t>;</w:t>
      </w:r>
    </w:p>
    <w:p w:rsidR="009C7961" w:rsidRDefault="00FF5018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>–</w:t>
      </w:r>
      <w:r w:rsidR="00ED5473" w:rsidRPr="00ED5473">
        <w:rPr>
          <w:szCs w:val="24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ED5473">
        <w:rPr>
          <w:szCs w:val="24"/>
        </w:rPr>
        <w:t>Комитете по транспорту</w:t>
      </w:r>
      <w:r w:rsidR="00C716A3">
        <w:rPr>
          <w:szCs w:val="24"/>
        </w:rPr>
        <w:t>;</w:t>
      </w:r>
    </w:p>
    <w:p w:rsidR="00082E9E" w:rsidRDefault="00082E9E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ГО </w:t>
      </w:r>
      <w:r w:rsidR="008F7439">
        <w:rPr>
          <w:szCs w:val="24"/>
        </w:rPr>
        <w:t xml:space="preserve">Санкт-Петербурга </w:t>
      </w:r>
      <w:r>
        <w:rPr>
          <w:szCs w:val="24"/>
        </w:rPr>
        <w:t>– Санкт-Петербургская избирательная комиссия, территориальные избирательные комиссии Санкт-Петербурга, Уполномоченный по защите прав пре</w:t>
      </w:r>
      <w:r w:rsidR="00F1044B">
        <w:rPr>
          <w:szCs w:val="24"/>
        </w:rPr>
        <w:t>дпринимателей в Санкт-Петербурге</w:t>
      </w:r>
      <w:r>
        <w:rPr>
          <w:szCs w:val="24"/>
        </w:rPr>
        <w:t>;</w:t>
      </w:r>
    </w:p>
    <w:p w:rsidR="009C7961" w:rsidRDefault="008A59B5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74DEA">
        <w:rPr>
          <w:szCs w:val="24"/>
        </w:rPr>
        <w:t>ГУ и ГУП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="00FF4EDE">
        <w:rPr>
          <w:szCs w:val="24"/>
        </w:rPr>
        <w:t xml:space="preserve">  </w:t>
      </w:r>
      <w:r w:rsidR="009C7961"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</w:t>
      </w:r>
      <w:r w:rsidR="00C716A3">
        <w:rPr>
          <w:szCs w:val="24"/>
        </w:rPr>
        <w:t>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 w:rsidR="00C716A3">
        <w:rPr>
          <w:szCs w:val="24"/>
        </w:rPr>
        <w:t>;</w:t>
      </w:r>
    </w:p>
    <w:p w:rsidR="00CF5085" w:rsidRPr="00A20566" w:rsidRDefault="00ED5473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 (</w:t>
      </w:r>
      <w:hyperlink r:id="rId13" w:history="1">
        <w:r w:rsidR="00CF5085" w:rsidRPr="00A907FF">
          <w:rPr>
            <w:rStyle w:val="a8"/>
            <w:color w:val="auto"/>
            <w:szCs w:val="24"/>
          </w:rPr>
          <w:t>www.gov.spb.ru</w:t>
        </w:r>
      </w:hyperlink>
      <w:r w:rsidRPr="00A20566">
        <w:rPr>
          <w:szCs w:val="24"/>
        </w:rPr>
        <w:t>)</w:t>
      </w:r>
      <w:r w:rsidR="00C716A3" w:rsidRPr="00A20566">
        <w:rPr>
          <w:szCs w:val="24"/>
        </w:rPr>
        <w:t>;</w:t>
      </w:r>
    </w:p>
    <w:p w:rsidR="00CF5085" w:rsidRPr="00A20566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</w:p>
    <w:p w:rsidR="00CF5085" w:rsidRPr="00A907FF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</w:t>
      </w:r>
      <w:r w:rsidR="00A20566" w:rsidRPr="00A907FF">
        <w:rPr>
          <w:szCs w:val="24"/>
        </w:rPr>
        <w:t>;</w:t>
      </w:r>
    </w:p>
    <w:p w:rsidR="00A20566" w:rsidRPr="00A907FF" w:rsidRDefault="00CC401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ЮК</w:t>
      </w:r>
      <w:r w:rsidR="00A20566" w:rsidRPr="00A907FF">
        <w:rPr>
          <w:szCs w:val="24"/>
        </w:rPr>
        <w:t xml:space="preserve"> – Юридический комитет Администрации Губернатора Санкт-Петербурга;</w:t>
      </w:r>
    </w:p>
    <w:p w:rsidR="00175CF8" w:rsidRDefault="00CC4016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КГФК</w:t>
      </w:r>
      <w:r w:rsidR="004403F5" w:rsidRPr="00A907FF">
        <w:rPr>
          <w:szCs w:val="24"/>
        </w:rPr>
        <w:t xml:space="preserve"> – </w:t>
      </w:r>
      <w:hyperlink r:id="rId14" w:history="1">
        <w:r w:rsidR="004403F5"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="004403F5"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="00A20566" w:rsidRPr="00A907FF">
        <w:rPr>
          <w:szCs w:val="24"/>
        </w:rPr>
        <w:t>;</w:t>
      </w:r>
    </w:p>
    <w:p w:rsidR="00175CF8" w:rsidRPr="00175CF8" w:rsidRDefault="00175CF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FC016F" w:rsidRPr="00ED5473" w:rsidRDefault="00FC016F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Комиссия –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Pr="00ED5473">
        <w:rPr>
          <w:szCs w:val="24"/>
        </w:rPr>
        <w:t xml:space="preserve"> информационно-телекоммуникационная сеть «Интернет»</w:t>
      </w:r>
      <w:r w:rsidR="00C716A3">
        <w:rPr>
          <w:szCs w:val="24"/>
        </w:rPr>
        <w:t>;</w:t>
      </w:r>
    </w:p>
    <w:p w:rsidR="00C716A3" w:rsidRDefault="00FF4EDE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>средства массовой информации</w:t>
      </w:r>
      <w:r w:rsidR="00C716A3"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 Санкт-Петербургское государственное казенное учреждение «Дирекция по организации дорожного движения Санкт-Петербурга»;</w:t>
      </w:r>
    </w:p>
    <w:p w:rsidR="00353EB4" w:rsidRDefault="008F7439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="00C716A3" w:rsidRPr="00CF55D4">
        <w:rPr>
          <w:rStyle w:val="af1"/>
          <w:b w:val="0"/>
          <w:color w:val="000000"/>
          <w:szCs w:val="24"/>
        </w:rPr>
        <w:t xml:space="preserve">У </w:t>
      </w:r>
      <w:r w:rsidR="00C716A3" w:rsidRPr="00CF55D4">
        <w:rPr>
          <w:szCs w:val="24"/>
        </w:rPr>
        <w:t>«Центр транспортного планирования Санкт-Петербурга»</w:t>
      </w:r>
      <w:r w:rsidR="00C716A3">
        <w:rPr>
          <w:szCs w:val="24"/>
        </w:rPr>
        <w:t xml:space="preserve"> </w:t>
      </w:r>
      <w:r w:rsidR="00C716A3" w:rsidRPr="00ED5473">
        <w:rPr>
          <w:szCs w:val="24"/>
        </w:rPr>
        <w:t>–</w:t>
      </w:r>
      <w:r w:rsidR="00C716A3"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</w:t>
      </w:r>
      <w:r w:rsidR="00353EB4">
        <w:rPr>
          <w:szCs w:val="24"/>
        </w:rPr>
        <w:t>;</w:t>
      </w:r>
    </w:p>
    <w:p w:rsidR="00210236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 w:rsidR="00353EB4" w:rsidRPr="00353EB4"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353EB4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</w:t>
      </w:r>
      <w:r w:rsidR="00353EB4">
        <w:rPr>
          <w:szCs w:val="24"/>
        </w:rPr>
        <w:t>ственное унитарное предприятие «Петербургский метрополитен»;</w:t>
      </w:r>
    </w:p>
    <w:p w:rsidR="001131A0" w:rsidRDefault="00210236" w:rsidP="00A907FF">
      <w:pPr>
        <w:autoSpaceDE w:val="0"/>
        <w:autoSpaceDN w:val="0"/>
        <w:adjustRightInd w:val="0"/>
        <w:ind w:firstLine="540"/>
        <w:jc w:val="both"/>
        <w:rPr>
          <w:szCs w:val="24"/>
        </w:rPr>
        <w:sectPr w:rsidR="001131A0" w:rsidSect="00950E18">
          <w:headerReference w:type="default" r:id="rId16"/>
          <w:pgSz w:w="16840" w:h="11907" w:orient="landscape" w:code="9"/>
          <w:pgMar w:top="851" w:right="1134" w:bottom="851" w:left="1134" w:header="680" w:footer="0" w:gutter="0"/>
          <w:pgNumType w:start="1"/>
          <w:cols w:space="720"/>
          <w:docGrid w:linePitch="326"/>
        </w:sect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пассажирского автомобильного транспорта</w:t>
      </w:r>
    </w:p>
    <w:p w:rsidR="00971C6F" w:rsidRPr="00A907F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971C6F" w:rsidRPr="00A907FF" w:rsidSect="000E6A8B"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616" w:rsidRDefault="000B7616">
      <w:r>
        <w:separator/>
      </w:r>
    </w:p>
  </w:endnote>
  <w:endnote w:type="continuationSeparator" w:id="0">
    <w:p w:rsidR="000B7616" w:rsidRDefault="000B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616" w:rsidRDefault="000B7616">
      <w:r>
        <w:separator/>
      </w:r>
    </w:p>
  </w:footnote>
  <w:footnote w:type="continuationSeparator" w:id="0">
    <w:p w:rsidR="000B7616" w:rsidRDefault="000B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616" w:rsidRDefault="000B7616">
    <w:pPr>
      <w:pStyle w:val="a4"/>
      <w:jc w:val="center"/>
    </w:pPr>
  </w:p>
  <w:p w:rsidR="000B7616" w:rsidRPr="00B65A78" w:rsidRDefault="000B7616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66DF7"/>
    <w:multiLevelType w:val="multilevel"/>
    <w:tmpl w:val="8AA69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1771F1"/>
    <w:multiLevelType w:val="hybridMultilevel"/>
    <w:tmpl w:val="5076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9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18"/>
  </w:num>
  <w:num w:numId="10">
    <w:abstractNumId w:val="20"/>
  </w:num>
  <w:num w:numId="11">
    <w:abstractNumId w:val="0"/>
  </w:num>
  <w:num w:numId="12">
    <w:abstractNumId w:val="1"/>
  </w:num>
  <w:num w:numId="13">
    <w:abstractNumId w:val="8"/>
  </w:num>
  <w:num w:numId="14">
    <w:abstractNumId w:val="6"/>
  </w:num>
  <w:num w:numId="15">
    <w:abstractNumId w:val="3"/>
  </w:num>
  <w:num w:numId="16">
    <w:abstractNumId w:val="21"/>
  </w:num>
  <w:num w:numId="17">
    <w:abstractNumId w:val="17"/>
  </w:num>
  <w:num w:numId="18">
    <w:abstractNumId w:val="16"/>
  </w:num>
  <w:num w:numId="19">
    <w:abstractNumId w:val="4"/>
  </w:num>
  <w:num w:numId="20">
    <w:abstractNumId w:val="11"/>
  </w:num>
  <w:num w:numId="21">
    <w:abstractNumId w:val="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4BE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7A14"/>
    <w:rsid w:val="00082E91"/>
    <w:rsid w:val="00082E9E"/>
    <w:rsid w:val="00087895"/>
    <w:rsid w:val="00091463"/>
    <w:rsid w:val="000955A2"/>
    <w:rsid w:val="000A1333"/>
    <w:rsid w:val="000A1DE7"/>
    <w:rsid w:val="000A343F"/>
    <w:rsid w:val="000A5999"/>
    <w:rsid w:val="000A6A51"/>
    <w:rsid w:val="000B1474"/>
    <w:rsid w:val="000B1B8B"/>
    <w:rsid w:val="000B7616"/>
    <w:rsid w:val="000B7D52"/>
    <w:rsid w:val="000C0396"/>
    <w:rsid w:val="000C5EE0"/>
    <w:rsid w:val="000D0E47"/>
    <w:rsid w:val="000D1B1D"/>
    <w:rsid w:val="000D21CD"/>
    <w:rsid w:val="000D42F5"/>
    <w:rsid w:val="000D6779"/>
    <w:rsid w:val="000E2D03"/>
    <w:rsid w:val="000E4CBF"/>
    <w:rsid w:val="000E6A8B"/>
    <w:rsid w:val="000F20CC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82A"/>
    <w:rsid w:val="00131471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A7B6C"/>
    <w:rsid w:val="001B15E3"/>
    <w:rsid w:val="001B29FC"/>
    <w:rsid w:val="001B587D"/>
    <w:rsid w:val="001C1AEF"/>
    <w:rsid w:val="001C76FF"/>
    <w:rsid w:val="001D17CB"/>
    <w:rsid w:val="001D6ED6"/>
    <w:rsid w:val="001D741F"/>
    <w:rsid w:val="001E13F8"/>
    <w:rsid w:val="001E27C3"/>
    <w:rsid w:val="001E466D"/>
    <w:rsid w:val="001E6BBC"/>
    <w:rsid w:val="002058F3"/>
    <w:rsid w:val="00206204"/>
    <w:rsid w:val="00210236"/>
    <w:rsid w:val="00211DBA"/>
    <w:rsid w:val="00213EE1"/>
    <w:rsid w:val="00214D2B"/>
    <w:rsid w:val="00230E34"/>
    <w:rsid w:val="0023571C"/>
    <w:rsid w:val="0024183A"/>
    <w:rsid w:val="00241DE4"/>
    <w:rsid w:val="00247EFD"/>
    <w:rsid w:val="00254525"/>
    <w:rsid w:val="00255CE1"/>
    <w:rsid w:val="0026047B"/>
    <w:rsid w:val="00263EFB"/>
    <w:rsid w:val="0026735E"/>
    <w:rsid w:val="002726EB"/>
    <w:rsid w:val="00285EE1"/>
    <w:rsid w:val="00287198"/>
    <w:rsid w:val="002A0E53"/>
    <w:rsid w:val="002A347E"/>
    <w:rsid w:val="002A5FA6"/>
    <w:rsid w:val="002A7043"/>
    <w:rsid w:val="002B2835"/>
    <w:rsid w:val="002B2FC4"/>
    <w:rsid w:val="002B6A98"/>
    <w:rsid w:val="002C35BF"/>
    <w:rsid w:val="002C4567"/>
    <w:rsid w:val="002C76DC"/>
    <w:rsid w:val="002D52AA"/>
    <w:rsid w:val="002D5C87"/>
    <w:rsid w:val="002E02C5"/>
    <w:rsid w:val="002E4FDA"/>
    <w:rsid w:val="002E5769"/>
    <w:rsid w:val="002E5DEB"/>
    <w:rsid w:val="002E7BEE"/>
    <w:rsid w:val="002F0431"/>
    <w:rsid w:val="002F04FE"/>
    <w:rsid w:val="002F6486"/>
    <w:rsid w:val="00302684"/>
    <w:rsid w:val="003036D9"/>
    <w:rsid w:val="00316D6A"/>
    <w:rsid w:val="00321054"/>
    <w:rsid w:val="003270A9"/>
    <w:rsid w:val="003410F5"/>
    <w:rsid w:val="00341273"/>
    <w:rsid w:val="00351439"/>
    <w:rsid w:val="00352C19"/>
    <w:rsid w:val="00353EB4"/>
    <w:rsid w:val="00357FBA"/>
    <w:rsid w:val="0036223D"/>
    <w:rsid w:val="00363426"/>
    <w:rsid w:val="00363D4E"/>
    <w:rsid w:val="00366C2E"/>
    <w:rsid w:val="00372A6C"/>
    <w:rsid w:val="003759A7"/>
    <w:rsid w:val="00375A52"/>
    <w:rsid w:val="00376B0D"/>
    <w:rsid w:val="00380588"/>
    <w:rsid w:val="00385A63"/>
    <w:rsid w:val="0038614A"/>
    <w:rsid w:val="003912EB"/>
    <w:rsid w:val="00394CFA"/>
    <w:rsid w:val="003B1463"/>
    <w:rsid w:val="003B1A7A"/>
    <w:rsid w:val="003B2D2F"/>
    <w:rsid w:val="003D0011"/>
    <w:rsid w:val="003D0F2C"/>
    <w:rsid w:val="003D1234"/>
    <w:rsid w:val="003D2BC5"/>
    <w:rsid w:val="003D3BB4"/>
    <w:rsid w:val="003E203E"/>
    <w:rsid w:val="003E3252"/>
    <w:rsid w:val="003E595F"/>
    <w:rsid w:val="003F1345"/>
    <w:rsid w:val="003F18F0"/>
    <w:rsid w:val="003F75B9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519B"/>
    <w:rsid w:val="004858D1"/>
    <w:rsid w:val="004863EA"/>
    <w:rsid w:val="00491B14"/>
    <w:rsid w:val="0049779F"/>
    <w:rsid w:val="00497E43"/>
    <w:rsid w:val="004A1839"/>
    <w:rsid w:val="004A1F66"/>
    <w:rsid w:val="004A697E"/>
    <w:rsid w:val="004B03BC"/>
    <w:rsid w:val="004B554C"/>
    <w:rsid w:val="004B6F6F"/>
    <w:rsid w:val="004B7C0E"/>
    <w:rsid w:val="004C0E9D"/>
    <w:rsid w:val="004C280A"/>
    <w:rsid w:val="004C4100"/>
    <w:rsid w:val="004C65DC"/>
    <w:rsid w:val="004D7458"/>
    <w:rsid w:val="004F47F5"/>
    <w:rsid w:val="004F55DF"/>
    <w:rsid w:val="004F57A7"/>
    <w:rsid w:val="00503E31"/>
    <w:rsid w:val="005212C4"/>
    <w:rsid w:val="00521856"/>
    <w:rsid w:val="00522290"/>
    <w:rsid w:val="00524559"/>
    <w:rsid w:val="00525B27"/>
    <w:rsid w:val="00533353"/>
    <w:rsid w:val="005336AB"/>
    <w:rsid w:val="00536237"/>
    <w:rsid w:val="005402FD"/>
    <w:rsid w:val="00540A48"/>
    <w:rsid w:val="00542814"/>
    <w:rsid w:val="00545338"/>
    <w:rsid w:val="00546611"/>
    <w:rsid w:val="005505B1"/>
    <w:rsid w:val="005528C6"/>
    <w:rsid w:val="00554161"/>
    <w:rsid w:val="00556201"/>
    <w:rsid w:val="00557DB6"/>
    <w:rsid w:val="00564094"/>
    <w:rsid w:val="0056644E"/>
    <w:rsid w:val="005725AB"/>
    <w:rsid w:val="00575669"/>
    <w:rsid w:val="00576816"/>
    <w:rsid w:val="00580110"/>
    <w:rsid w:val="00584CDE"/>
    <w:rsid w:val="005852C5"/>
    <w:rsid w:val="00593EFF"/>
    <w:rsid w:val="005956C3"/>
    <w:rsid w:val="005A0224"/>
    <w:rsid w:val="005A400E"/>
    <w:rsid w:val="005A5858"/>
    <w:rsid w:val="005B42FA"/>
    <w:rsid w:val="005C7DAD"/>
    <w:rsid w:val="005E69D6"/>
    <w:rsid w:val="005E73A8"/>
    <w:rsid w:val="00602392"/>
    <w:rsid w:val="00615101"/>
    <w:rsid w:val="0061766F"/>
    <w:rsid w:val="0062244B"/>
    <w:rsid w:val="0062552E"/>
    <w:rsid w:val="006274E2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4D08"/>
    <w:rsid w:val="00681338"/>
    <w:rsid w:val="006817C8"/>
    <w:rsid w:val="00690006"/>
    <w:rsid w:val="006923C3"/>
    <w:rsid w:val="00696F81"/>
    <w:rsid w:val="006A5351"/>
    <w:rsid w:val="006B788E"/>
    <w:rsid w:val="006B79B0"/>
    <w:rsid w:val="006C126F"/>
    <w:rsid w:val="006C441D"/>
    <w:rsid w:val="006D1D52"/>
    <w:rsid w:val="006D7A38"/>
    <w:rsid w:val="006F2DD9"/>
    <w:rsid w:val="006F69B6"/>
    <w:rsid w:val="006F6AA3"/>
    <w:rsid w:val="006F79FC"/>
    <w:rsid w:val="007171F5"/>
    <w:rsid w:val="00723025"/>
    <w:rsid w:val="007310F8"/>
    <w:rsid w:val="00732AD4"/>
    <w:rsid w:val="00742878"/>
    <w:rsid w:val="00747FEE"/>
    <w:rsid w:val="00754DAE"/>
    <w:rsid w:val="00755EDD"/>
    <w:rsid w:val="00756F8C"/>
    <w:rsid w:val="00765CC9"/>
    <w:rsid w:val="00767670"/>
    <w:rsid w:val="007815C3"/>
    <w:rsid w:val="007867A8"/>
    <w:rsid w:val="007874AF"/>
    <w:rsid w:val="00795EA9"/>
    <w:rsid w:val="007A6590"/>
    <w:rsid w:val="007A717A"/>
    <w:rsid w:val="007B1034"/>
    <w:rsid w:val="007B4266"/>
    <w:rsid w:val="007B7084"/>
    <w:rsid w:val="007C10FB"/>
    <w:rsid w:val="007C7C89"/>
    <w:rsid w:val="007D5CB7"/>
    <w:rsid w:val="007E41EF"/>
    <w:rsid w:val="007E6BAE"/>
    <w:rsid w:val="007E72EC"/>
    <w:rsid w:val="007F0C93"/>
    <w:rsid w:val="007F28D1"/>
    <w:rsid w:val="007F2FAC"/>
    <w:rsid w:val="007F4B61"/>
    <w:rsid w:val="008029B7"/>
    <w:rsid w:val="00802ABA"/>
    <w:rsid w:val="00803DF0"/>
    <w:rsid w:val="008200E5"/>
    <w:rsid w:val="00830802"/>
    <w:rsid w:val="00831034"/>
    <w:rsid w:val="008310BC"/>
    <w:rsid w:val="00831333"/>
    <w:rsid w:val="0083546F"/>
    <w:rsid w:val="00854619"/>
    <w:rsid w:val="008577CC"/>
    <w:rsid w:val="00875D41"/>
    <w:rsid w:val="00876AD0"/>
    <w:rsid w:val="00876CD9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B7427"/>
    <w:rsid w:val="008C1E0D"/>
    <w:rsid w:val="008C1FFF"/>
    <w:rsid w:val="008C2BB9"/>
    <w:rsid w:val="008C5E4E"/>
    <w:rsid w:val="008C683B"/>
    <w:rsid w:val="008D2A89"/>
    <w:rsid w:val="008D61DA"/>
    <w:rsid w:val="008E53B2"/>
    <w:rsid w:val="008F1DB0"/>
    <w:rsid w:val="008F243C"/>
    <w:rsid w:val="008F7439"/>
    <w:rsid w:val="00901E9F"/>
    <w:rsid w:val="00904E6A"/>
    <w:rsid w:val="0090676A"/>
    <w:rsid w:val="00907EFA"/>
    <w:rsid w:val="00920725"/>
    <w:rsid w:val="0092091F"/>
    <w:rsid w:val="00920DF6"/>
    <w:rsid w:val="00925877"/>
    <w:rsid w:val="009347DC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8057A"/>
    <w:rsid w:val="009819DF"/>
    <w:rsid w:val="009838F0"/>
    <w:rsid w:val="00986F71"/>
    <w:rsid w:val="00992DDB"/>
    <w:rsid w:val="009A373C"/>
    <w:rsid w:val="009B2577"/>
    <w:rsid w:val="009B4646"/>
    <w:rsid w:val="009B6132"/>
    <w:rsid w:val="009C532A"/>
    <w:rsid w:val="009C7871"/>
    <w:rsid w:val="009C7961"/>
    <w:rsid w:val="009D72D2"/>
    <w:rsid w:val="009F3FBB"/>
    <w:rsid w:val="009F74A1"/>
    <w:rsid w:val="009F7CE0"/>
    <w:rsid w:val="00A12AF2"/>
    <w:rsid w:val="00A16BE8"/>
    <w:rsid w:val="00A20566"/>
    <w:rsid w:val="00A3694C"/>
    <w:rsid w:val="00A40654"/>
    <w:rsid w:val="00A41CBF"/>
    <w:rsid w:val="00A459EE"/>
    <w:rsid w:val="00A53445"/>
    <w:rsid w:val="00A6119B"/>
    <w:rsid w:val="00A66578"/>
    <w:rsid w:val="00A76FEE"/>
    <w:rsid w:val="00A8292D"/>
    <w:rsid w:val="00A83A06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55E0"/>
    <w:rsid w:val="00AA5D15"/>
    <w:rsid w:val="00AA6255"/>
    <w:rsid w:val="00AA75A9"/>
    <w:rsid w:val="00AB07B9"/>
    <w:rsid w:val="00AB2878"/>
    <w:rsid w:val="00AC44C5"/>
    <w:rsid w:val="00AD742B"/>
    <w:rsid w:val="00AD7CCB"/>
    <w:rsid w:val="00AE5900"/>
    <w:rsid w:val="00B008F0"/>
    <w:rsid w:val="00B04091"/>
    <w:rsid w:val="00B11280"/>
    <w:rsid w:val="00B13B39"/>
    <w:rsid w:val="00B14252"/>
    <w:rsid w:val="00B167B8"/>
    <w:rsid w:val="00B204EA"/>
    <w:rsid w:val="00B232D1"/>
    <w:rsid w:val="00B30FE6"/>
    <w:rsid w:val="00B42F57"/>
    <w:rsid w:val="00B434AF"/>
    <w:rsid w:val="00B452DB"/>
    <w:rsid w:val="00B46B6B"/>
    <w:rsid w:val="00B629E7"/>
    <w:rsid w:val="00B64B7F"/>
    <w:rsid w:val="00B655A7"/>
    <w:rsid w:val="00B658AD"/>
    <w:rsid w:val="00B659FD"/>
    <w:rsid w:val="00B65A78"/>
    <w:rsid w:val="00B72C45"/>
    <w:rsid w:val="00B73062"/>
    <w:rsid w:val="00B81C56"/>
    <w:rsid w:val="00B83920"/>
    <w:rsid w:val="00B864B3"/>
    <w:rsid w:val="00B902D6"/>
    <w:rsid w:val="00B939F2"/>
    <w:rsid w:val="00B93F42"/>
    <w:rsid w:val="00B94AA9"/>
    <w:rsid w:val="00BA7FF6"/>
    <w:rsid w:val="00BB3622"/>
    <w:rsid w:val="00BB6904"/>
    <w:rsid w:val="00BC0AC5"/>
    <w:rsid w:val="00BC37FA"/>
    <w:rsid w:val="00BC3935"/>
    <w:rsid w:val="00BC4F1A"/>
    <w:rsid w:val="00BD09FD"/>
    <w:rsid w:val="00BD4A43"/>
    <w:rsid w:val="00BE091D"/>
    <w:rsid w:val="00BE2B90"/>
    <w:rsid w:val="00BF246A"/>
    <w:rsid w:val="00BF4023"/>
    <w:rsid w:val="00BF40B2"/>
    <w:rsid w:val="00BF4E73"/>
    <w:rsid w:val="00BF600B"/>
    <w:rsid w:val="00C03B8A"/>
    <w:rsid w:val="00C10C8F"/>
    <w:rsid w:val="00C11CB0"/>
    <w:rsid w:val="00C131AB"/>
    <w:rsid w:val="00C27AFE"/>
    <w:rsid w:val="00C43C86"/>
    <w:rsid w:val="00C4401D"/>
    <w:rsid w:val="00C450AD"/>
    <w:rsid w:val="00C4550C"/>
    <w:rsid w:val="00C45A3F"/>
    <w:rsid w:val="00C5000A"/>
    <w:rsid w:val="00C521EC"/>
    <w:rsid w:val="00C52AD1"/>
    <w:rsid w:val="00C55984"/>
    <w:rsid w:val="00C62E0A"/>
    <w:rsid w:val="00C63C86"/>
    <w:rsid w:val="00C657FB"/>
    <w:rsid w:val="00C702FC"/>
    <w:rsid w:val="00C716A3"/>
    <w:rsid w:val="00C7231B"/>
    <w:rsid w:val="00C750A1"/>
    <w:rsid w:val="00C7687B"/>
    <w:rsid w:val="00C8157F"/>
    <w:rsid w:val="00C86DCE"/>
    <w:rsid w:val="00CA6A9E"/>
    <w:rsid w:val="00CC0CB3"/>
    <w:rsid w:val="00CC3C72"/>
    <w:rsid w:val="00CC4016"/>
    <w:rsid w:val="00CC5303"/>
    <w:rsid w:val="00CC7079"/>
    <w:rsid w:val="00CC7EAF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4A1B"/>
    <w:rsid w:val="00D178E1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54171"/>
    <w:rsid w:val="00D637AB"/>
    <w:rsid w:val="00D720A3"/>
    <w:rsid w:val="00D72335"/>
    <w:rsid w:val="00D81EF5"/>
    <w:rsid w:val="00D84B5D"/>
    <w:rsid w:val="00DA123F"/>
    <w:rsid w:val="00DA40D0"/>
    <w:rsid w:val="00DA7E88"/>
    <w:rsid w:val="00DC09D5"/>
    <w:rsid w:val="00DC0A02"/>
    <w:rsid w:val="00DD3BB5"/>
    <w:rsid w:val="00DD494D"/>
    <w:rsid w:val="00DD49DE"/>
    <w:rsid w:val="00DD5712"/>
    <w:rsid w:val="00DD70EC"/>
    <w:rsid w:val="00DE2A63"/>
    <w:rsid w:val="00DE7061"/>
    <w:rsid w:val="00DF1105"/>
    <w:rsid w:val="00DF78C4"/>
    <w:rsid w:val="00E0033F"/>
    <w:rsid w:val="00E018FD"/>
    <w:rsid w:val="00E13BC4"/>
    <w:rsid w:val="00E23385"/>
    <w:rsid w:val="00E23D7E"/>
    <w:rsid w:val="00E273EB"/>
    <w:rsid w:val="00E31FB4"/>
    <w:rsid w:val="00E341E7"/>
    <w:rsid w:val="00E36C98"/>
    <w:rsid w:val="00E36CC8"/>
    <w:rsid w:val="00E37093"/>
    <w:rsid w:val="00E42764"/>
    <w:rsid w:val="00E4454A"/>
    <w:rsid w:val="00E465D4"/>
    <w:rsid w:val="00E60788"/>
    <w:rsid w:val="00E65100"/>
    <w:rsid w:val="00E67F9F"/>
    <w:rsid w:val="00E71643"/>
    <w:rsid w:val="00E71BE2"/>
    <w:rsid w:val="00E733A8"/>
    <w:rsid w:val="00E74DEA"/>
    <w:rsid w:val="00E75F43"/>
    <w:rsid w:val="00E761D8"/>
    <w:rsid w:val="00E82920"/>
    <w:rsid w:val="00E83539"/>
    <w:rsid w:val="00E85F24"/>
    <w:rsid w:val="00E86245"/>
    <w:rsid w:val="00E86268"/>
    <w:rsid w:val="00EA15B8"/>
    <w:rsid w:val="00EA20BE"/>
    <w:rsid w:val="00EA3BB3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FB1"/>
    <w:rsid w:val="00F45B36"/>
    <w:rsid w:val="00F508DC"/>
    <w:rsid w:val="00F63753"/>
    <w:rsid w:val="00F63D66"/>
    <w:rsid w:val="00F76E44"/>
    <w:rsid w:val="00F77C8E"/>
    <w:rsid w:val="00F92D12"/>
    <w:rsid w:val="00F93F21"/>
    <w:rsid w:val="00F96A0B"/>
    <w:rsid w:val="00F971FC"/>
    <w:rsid w:val="00FA1122"/>
    <w:rsid w:val="00FA1373"/>
    <w:rsid w:val="00FA2FD0"/>
    <w:rsid w:val="00FB01B7"/>
    <w:rsid w:val="00FB0E5A"/>
    <w:rsid w:val="00FB7256"/>
    <w:rsid w:val="00FB781C"/>
    <w:rsid w:val="00FB7E5E"/>
    <w:rsid w:val="00FC0071"/>
    <w:rsid w:val="00FC016F"/>
    <w:rsid w:val="00FC0CB2"/>
    <w:rsid w:val="00FC16AD"/>
    <w:rsid w:val="00FC49F1"/>
    <w:rsid w:val="00FD222D"/>
    <w:rsid w:val="00FE01C7"/>
    <w:rsid w:val="00FE0BF2"/>
    <w:rsid w:val="00FE5182"/>
    <w:rsid w:val="00FE730F"/>
    <w:rsid w:val="00FF4EDE"/>
    <w:rsid w:val="00FF5018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4EFF00"/>
  <w15:chartTrackingRefBased/>
  <w15:docId w15:val="{FDC56397-3E74-4D93-8613-08480684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transport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25AE-75EA-4AAD-80A0-5499BB6F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28</Pages>
  <Words>7393</Words>
  <Characters>57262</Characters>
  <Application>Microsoft Office Word</Application>
  <DocSecurity>0</DocSecurity>
  <Lines>477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64526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cp:lastModifiedBy>Сараева Маргарита Александровна</cp:lastModifiedBy>
  <cp:revision>313</cp:revision>
  <cp:lastPrinted>2023-11-30T13:15:00Z</cp:lastPrinted>
  <dcterms:created xsi:type="dcterms:W3CDTF">2023-01-27T10:12:00Z</dcterms:created>
  <dcterms:modified xsi:type="dcterms:W3CDTF">2023-12-26T08:35:00Z</dcterms:modified>
</cp:coreProperties>
</file>