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F41760" w:rsidRDefault="00F41760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D22" w:rsidRPr="00144138" w:rsidRDefault="00127E3B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DF4F20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DF4F20">
        <w:rPr>
          <w:rFonts w:ascii="Times New Roman" w:hAnsi="Times New Roman" w:cs="Times New Roman"/>
          <w:bCs/>
          <w:sz w:val="24"/>
          <w:szCs w:val="24"/>
        </w:rPr>
        <w:t>ом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3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DF4F20">
        <w:rPr>
          <w:rFonts w:ascii="Times New Roman" w:hAnsi="Times New Roman" w:cs="Times New Roman"/>
          <w:bCs/>
          <w:sz w:val="24"/>
          <w:szCs w:val="24"/>
        </w:rPr>
        <w:t>я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br/>
      </w:r>
      <w:r w:rsidRPr="00DF4F20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DF4F20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 w:rsidRPr="00DF4F20">
        <w:rPr>
          <w:rFonts w:ascii="Times New Roman" w:hAnsi="Times New Roman" w:cs="Times New Roman"/>
          <w:sz w:val="24"/>
          <w:szCs w:val="24"/>
        </w:rPr>
        <w:t>«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О закупках товаров, </w:t>
      </w:r>
      <w:r w:rsidR="00C82B52" w:rsidRPr="00144138">
        <w:rPr>
          <w:rFonts w:ascii="Times New Roman" w:hAnsi="Times New Roman" w:cs="Times New Roman"/>
          <w:sz w:val="24"/>
          <w:szCs w:val="24"/>
        </w:rPr>
        <w:t>работ, услуг отдельными видами юридических лиц</w:t>
      </w:r>
      <w:r w:rsidR="00A07E54" w:rsidRPr="00144138">
        <w:rPr>
          <w:rFonts w:ascii="Times New Roman" w:hAnsi="Times New Roman" w:cs="Times New Roman"/>
          <w:sz w:val="24"/>
          <w:szCs w:val="24"/>
        </w:rPr>
        <w:t>»</w:t>
      </w:r>
      <w:r w:rsidR="00C82B52" w:rsidRPr="00144138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144138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144138">
        <w:rPr>
          <w:rFonts w:ascii="Times New Roman" w:hAnsi="Times New Roman" w:cs="Times New Roman"/>
          <w:sz w:val="24"/>
          <w:szCs w:val="24"/>
        </w:rPr>
        <w:br/>
        <w:t>от 13.03.2014 № 164»</w:t>
      </w:r>
      <w:r w:rsidR="00C83D22" w:rsidRPr="00144138">
        <w:rPr>
          <w:rFonts w:ascii="Times New Roman" w:hAnsi="Times New Roman" w:cs="Times New Roman"/>
          <w:sz w:val="24"/>
          <w:szCs w:val="24"/>
        </w:rPr>
        <w:t>:</w:t>
      </w:r>
    </w:p>
    <w:p w:rsidR="00747CC0" w:rsidRDefault="004745D2" w:rsidP="00F878D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144138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144138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отдельными видами юридических лиц»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 w:rsidRPr="00144138">
        <w:rPr>
          <w:rFonts w:ascii="Times New Roman" w:hAnsi="Times New Roman" w:cs="Times New Roman"/>
          <w:bCs/>
          <w:sz w:val="24"/>
          <w:szCs w:val="24"/>
        </w:rPr>
        <w:t>(далее - Типовое положение о закупке)</w:t>
      </w:r>
      <w:r w:rsidR="00C403F4" w:rsidRPr="00144138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</w:t>
      </w:r>
      <w:r w:rsidR="002F26DC">
        <w:rPr>
          <w:rFonts w:ascii="Times New Roman" w:hAnsi="Times New Roman" w:cs="Times New Roman"/>
          <w:bCs/>
          <w:sz w:val="24"/>
          <w:szCs w:val="24"/>
        </w:rPr>
        <w:t xml:space="preserve">, подлежащие к применению </w:t>
      </w:r>
      <w:r w:rsidR="00D52B5B" w:rsidRPr="00D115BD">
        <w:rPr>
          <w:rFonts w:ascii="Times New Roman" w:hAnsi="Times New Roman" w:cs="Times New Roman"/>
          <w:sz w:val="24"/>
          <w:szCs w:val="24"/>
        </w:rPr>
        <w:t>в течение 15 дней с момента вступления настоящего распоряжения в силу</w:t>
      </w:r>
      <w:r w:rsidR="00747CC0" w:rsidRPr="00F41760">
        <w:rPr>
          <w:rFonts w:ascii="Times New Roman" w:hAnsi="Times New Roman" w:cs="Times New Roman"/>
          <w:bCs/>
          <w:sz w:val="24"/>
          <w:szCs w:val="24"/>
        </w:rPr>
        <w:t>:</w:t>
      </w:r>
    </w:p>
    <w:p w:rsidR="00D52B5B" w:rsidRPr="00D21353" w:rsidRDefault="00AF5BF9" w:rsidP="00D52B5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D52B5B" w:rsidRPr="00D21353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D52B5B">
        <w:rPr>
          <w:rFonts w:ascii="Times New Roman" w:hAnsi="Times New Roman" w:cs="Times New Roman"/>
          <w:sz w:val="24"/>
          <w:szCs w:val="24"/>
        </w:rPr>
        <w:t>19</w:t>
      </w:r>
      <w:r w:rsidR="00D52B5B" w:rsidRPr="00D21353">
        <w:rPr>
          <w:rFonts w:ascii="Times New Roman" w:hAnsi="Times New Roman" w:cs="Times New Roman"/>
          <w:sz w:val="24"/>
          <w:szCs w:val="24"/>
        </w:rPr>
        <w:t xml:space="preserve"> Типового положения о закупке дополнить пунктом </w:t>
      </w:r>
      <w:r w:rsidR="00D52B5B">
        <w:rPr>
          <w:rFonts w:ascii="Times New Roman" w:hAnsi="Times New Roman" w:cs="Times New Roman"/>
          <w:sz w:val="24"/>
          <w:szCs w:val="24"/>
        </w:rPr>
        <w:t>19.32</w:t>
      </w:r>
      <w:r w:rsidR="00D52B5B" w:rsidRPr="00D21353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BB00B6" w:rsidRDefault="00D52B5B" w:rsidP="00D52B5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2B5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19.32. </w:t>
      </w:r>
      <w:r w:rsidRPr="00D52B5B">
        <w:rPr>
          <w:rFonts w:ascii="Times New Roman" w:hAnsi="Times New Roman" w:cs="Times New Roman"/>
          <w:sz w:val="24"/>
          <w:szCs w:val="24"/>
        </w:rPr>
        <w:t>Заверения об обстоятельствах, как связанных, так и не связанных непосредственно с предметом договора, но имеющих значение для заключения договора, его исполнения или прекращения, могут включаться в условия договора с учетом рекомендаций государственных органов в сфере реализации возложенных на них полномочий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52B5B">
        <w:rPr>
          <w:rFonts w:ascii="Times New Roman" w:hAnsi="Times New Roman" w:cs="Times New Roman"/>
          <w:sz w:val="24"/>
          <w:szCs w:val="24"/>
        </w:rPr>
        <w:t>».</w:t>
      </w:r>
    </w:p>
    <w:p w:rsidR="008958A1" w:rsidRPr="009E73C7" w:rsidRDefault="008958A1" w:rsidP="008958A1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D115BD">
        <w:rPr>
          <w:rFonts w:ascii="Times New Roman" w:hAnsi="Times New Roman" w:cs="Times New Roman"/>
          <w:sz w:val="24"/>
          <w:szCs w:val="24"/>
        </w:rPr>
        <w:t>Пункт 38.1.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115BD">
        <w:rPr>
          <w:rFonts w:ascii="Times New Roman" w:hAnsi="Times New Roman" w:cs="Times New Roman"/>
          <w:sz w:val="24"/>
          <w:szCs w:val="24"/>
        </w:rPr>
        <w:t xml:space="preserve"> </w:t>
      </w:r>
      <w:r w:rsidRPr="009E73C7">
        <w:rPr>
          <w:rFonts w:ascii="Times New Roman" w:hAnsi="Times New Roman" w:cs="Times New Roman"/>
          <w:sz w:val="24"/>
          <w:szCs w:val="24"/>
        </w:rPr>
        <w:t>Типового положения о закупке изложить в следующей редакции:</w:t>
      </w:r>
    </w:p>
    <w:p w:rsidR="008958A1" w:rsidRDefault="008958A1" w:rsidP="008958A1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204E">
        <w:rPr>
          <w:rFonts w:ascii="Times New Roman" w:hAnsi="Times New Roman" w:cs="Times New Roman"/>
          <w:sz w:val="24"/>
          <w:szCs w:val="24"/>
        </w:rPr>
        <w:t>«38.1.</w:t>
      </w:r>
      <w:r w:rsidRPr="00AF5BF9">
        <w:rPr>
          <w:rFonts w:ascii="Times New Roman" w:hAnsi="Times New Roman" w:cs="Times New Roman"/>
          <w:sz w:val="24"/>
          <w:szCs w:val="24"/>
        </w:rPr>
        <w:t xml:space="preserve">10.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строительства, проведению авторского надзора за строительством, реконструкцией, капитальным ремонтом объекта капитального строительства соответствующими авторами, </w:t>
      </w:r>
      <w:r>
        <w:rPr>
          <w:rFonts w:ascii="Times New Roman" w:hAnsi="Times New Roman" w:cs="Times New Roman"/>
          <w:sz w:val="24"/>
          <w:szCs w:val="24"/>
        </w:rPr>
        <w:br/>
      </w:r>
      <w:r w:rsidRPr="00AF5BF9">
        <w:rPr>
          <w:rFonts w:ascii="Times New Roman" w:hAnsi="Times New Roman" w:cs="Times New Roman"/>
          <w:sz w:val="24"/>
          <w:szCs w:val="24"/>
        </w:rPr>
        <w:t>на проведение технического и авторского надзора за выполнением работ по сохранению объекта культурного наследия (памятников истории и культуры) народов Российской Федерации авторами проектов;».</w:t>
      </w:r>
    </w:p>
    <w:p w:rsidR="008A3767" w:rsidRPr="00D21353" w:rsidRDefault="008A3767" w:rsidP="008A3767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Наименование раздела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3D303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Приложения № 3 к </w:t>
      </w:r>
      <w:r w:rsidRPr="00D21353">
        <w:rPr>
          <w:rFonts w:ascii="Times New Roman" w:hAnsi="Times New Roman" w:cs="Times New Roman"/>
          <w:sz w:val="24"/>
          <w:szCs w:val="24"/>
        </w:rPr>
        <w:t>Типово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D21353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21353">
        <w:rPr>
          <w:rFonts w:ascii="Times New Roman" w:hAnsi="Times New Roman" w:cs="Times New Roman"/>
          <w:sz w:val="24"/>
          <w:szCs w:val="24"/>
        </w:rPr>
        <w:t xml:space="preserve"> о закупке </w:t>
      </w:r>
      <w:r w:rsidRPr="00E444B9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</w:t>
      </w:r>
      <w:r w:rsidRPr="00D21353">
        <w:rPr>
          <w:rFonts w:ascii="Times New Roman" w:hAnsi="Times New Roman" w:cs="Times New Roman"/>
          <w:sz w:val="24"/>
          <w:szCs w:val="24"/>
        </w:rPr>
        <w:t>:</w:t>
      </w:r>
    </w:p>
    <w:p w:rsidR="008A3767" w:rsidRPr="0055150C" w:rsidRDefault="008A3767" w:rsidP="008A3767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50C">
        <w:rPr>
          <w:rFonts w:ascii="Times New Roman" w:hAnsi="Times New Roman" w:cs="Times New Roman"/>
          <w:sz w:val="24"/>
          <w:szCs w:val="24"/>
        </w:rPr>
        <w:t>«</w:t>
      </w:r>
      <w:r w:rsidRPr="003D303C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Pr="000A3EA9">
        <w:rPr>
          <w:rFonts w:ascii="Times New Roman" w:hAnsi="Times New Roman" w:cs="Times New Roman"/>
          <w:b/>
          <w:sz w:val="24"/>
          <w:szCs w:val="24"/>
        </w:rPr>
        <w:t>Деятельность в сфере городского и пригородного транспорта, внеуличного транспорта:</w:t>
      </w:r>
      <w:r w:rsidRPr="0055150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3767" w:rsidRDefault="008A3767" w:rsidP="008A3767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1.4. Р</w:t>
      </w:r>
      <w:r>
        <w:rPr>
          <w:rFonts w:ascii="Times New Roman" w:hAnsi="Times New Roman" w:cs="Times New Roman"/>
          <w:bCs/>
          <w:sz w:val="24"/>
          <w:szCs w:val="24"/>
        </w:rPr>
        <w:t xml:space="preserve">аздел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3D303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Приложения № 3 к </w:t>
      </w:r>
      <w:r w:rsidRPr="00D21353">
        <w:rPr>
          <w:rFonts w:ascii="Times New Roman" w:hAnsi="Times New Roman" w:cs="Times New Roman"/>
          <w:sz w:val="24"/>
          <w:szCs w:val="24"/>
        </w:rPr>
        <w:t>Типово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D21353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21353">
        <w:rPr>
          <w:rFonts w:ascii="Times New Roman" w:hAnsi="Times New Roman" w:cs="Times New Roman"/>
          <w:sz w:val="24"/>
          <w:szCs w:val="24"/>
        </w:rPr>
        <w:t xml:space="preserve"> о закупке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4B9">
        <w:rPr>
          <w:rFonts w:ascii="Times New Roman" w:hAnsi="Times New Roman" w:cs="Times New Roman"/>
          <w:bCs/>
          <w:sz w:val="24"/>
          <w:szCs w:val="24"/>
        </w:rPr>
        <w:t>дополнить пунктом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2 </w:t>
      </w:r>
      <w:r w:rsidRPr="00E444B9">
        <w:rPr>
          <w:rFonts w:ascii="Times New Roman" w:hAnsi="Times New Roman" w:cs="Times New Roman"/>
          <w:bCs/>
          <w:sz w:val="24"/>
          <w:szCs w:val="24"/>
        </w:rPr>
        <w:t>следующего содержания: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A3767" w:rsidRPr="003D303C" w:rsidRDefault="008A3767" w:rsidP="008A3767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EA9">
        <w:rPr>
          <w:rFonts w:ascii="Times New Roman" w:hAnsi="Times New Roman" w:cs="Times New Roman"/>
          <w:sz w:val="24"/>
          <w:szCs w:val="24"/>
        </w:rPr>
        <w:t>«</w:t>
      </w:r>
      <w:r w:rsidR="006B7DBE">
        <w:rPr>
          <w:rFonts w:ascii="Times New Roman" w:hAnsi="Times New Roman" w:cs="Times New Roman"/>
          <w:sz w:val="24"/>
          <w:szCs w:val="24"/>
        </w:rPr>
        <w:t xml:space="preserve">2. </w:t>
      </w:r>
      <w:r w:rsidRPr="000A3EA9">
        <w:rPr>
          <w:rFonts w:ascii="Times New Roman" w:hAnsi="Times New Roman" w:cs="Times New Roman"/>
          <w:sz w:val="24"/>
          <w:szCs w:val="24"/>
        </w:rPr>
        <w:t xml:space="preserve">Осуществление в 2024 году закупок товаров, работ, услуг на основании решения коллегиального совещательного органа при Губернаторе Санкт-Петербурга, принятого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0A3EA9">
        <w:rPr>
          <w:rFonts w:ascii="Times New Roman" w:hAnsi="Times New Roman" w:cs="Times New Roman"/>
          <w:sz w:val="24"/>
          <w:szCs w:val="24"/>
        </w:rPr>
        <w:t xml:space="preserve">по предложениям, связанным с реализацией </w:t>
      </w:r>
      <w:r w:rsidR="00A171F0">
        <w:rPr>
          <w:rFonts w:ascii="Times New Roman" w:hAnsi="Times New Roman" w:cs="Times New Roman"/>
          <w:sz w:val="24"/>
          <w:szCs w:val="24"/>
        </w:rPr>
        <w:t>специального инфраструктурного проекта</w:t>
      </w:r>
      <w:r w:rsidRPr="000A3EA9">
        <w:rPr>
          <w:rFonts w:ascii="Times New Roman" w:hAnsi="Times New Roman" w:cs="Times New Roman"/>
          <w:sz w:val="24"/>
          <w:szCs w:val="24"/>
        </w:rPr>
        <w:t xml:space="preserve">, </w:t>
      </w:r>
      <w:r w:rsidR="00A171F0">
        <w:rPr>
          <w:rFonts w:ascii="Times New Roman" w:hAnsi="Times New Roman" w:cs="Times New Roman"/>
          <w:sz w:val="24"/>
          <w:szCs w:val="24"/>
        </w:rPr>
        <w:br/>
      </w:r>
      <w:r w:rsidRPr="000A3EA9">
        <w:rPr>
          <w:rFonts w:ascii="Times New Roman" w:hAnsi="Times New Roman" w:cs="Times New Roman"/>
          <w:sz w:val="24"/>
          <w:szCs w:val="24"/>
        </w:rPr>
        <w:t xml:space="preserve">в случаях, не предусмотренных иными положениями раздела 38 настоящего Положения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0A3EA9">
        <w:rPr>
          <w:rFonts w:ascii="Times New Roman" w:hAnsi="Times New Roman" w:cs="Times New Roman"/>
          <w:sz w:val="24"/>
          <w:szCs w:val="24"/>
        </w:rPr>
        <w:t>и когда применение конкурентных закупок нецелесообразно.».</w:t>
      </w:r>
    </w:p>
    <w:p w:rsidR="00D33F86" w:rsidRDefault="00D33F86" w:rsidP="00D33F8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649">
        <w:rPr>
          <w:rFonts w:ascii="Times New Roman" w:hAnsi="Times New Roman" w:cs="Times New Roman"/>
          <w:sz w:val="24"/>
          <w:szCs w:val="24"/>
        </w:rPr>
        <w:t xml:space="preserve">2. Настоящее распоряжение </w:t>
      </w:r>
      <w:r w:rsidRPr="00F20649">
        <w:rPr>
          <w:rFonts w:ascii="Times New Roman" w:hAnsi="Times New Roman" w:cs="Times New Roman"/>
          <w:bCs/>
          <w:sz w:val="24"/>
          <w:szCs w:val="24"/>
        </w:rPr>
        <w:t>вступает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силу с момента размещения в единой информационной системе в сфере закупок.</w:t>
      </w:r>
    </w:p>
    <w:p w:rsidR="00A976C0" w:rsidRDefault="00A976C0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AF5BF9" w:rsidRDefault="00AF5BF9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8D552E" w:rsidRPr="00A976C0" w:rsidRDefault="00551A69" w:rsidP="00A976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ь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bookmarkStart w:id="0" w:name="_GoBack"/>
      <w:bookmarkEnd w:id="0"/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 w:rsidR="007E2EB7"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sectPr w:rsidR="008D552E" w:rsidRPr="00A976C0" w:rsidSect="008A3767">
      <w:pgSz w:w="11906" w:h="16838"/>
      <w:pgMar w:top="993" w:right="850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6C0" w:rsidRDefault="00A976C0" w:rsidP="00A976C0">
      <w:pPr>
        <w:spacing w:after="0" w:line="240" w:lineRule="auto"/>
      </w:pPr>
      <w:r>
        <w:separator/>
      </w:r>
    </w:p>
  </w:endnote>
  <w:endnote w:type="continuationSeparator" w:id="0">
    <w:p w:rsidR="00A976C0" w:rsidRDefault="00A976C0" w:rsidP="00A9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6C0" w:rsidRDefault="00A976C0" w:rsidP="00A976C0">
      <w:pPr>
        <w:spacing w:after="0" w:line="240" w:lineRule="auto"/>
      </w:pPr>
      <w:r>
        <w:separator/>
      </w:r>
    </w:p>
  </w:footnote>
  <w:footnote w:type="continuationSeparator" w:id="0">
    <w:p w:rsidR="00A976C0" w:rsidRDefault="00A976C0" w:rsidP="00A9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ED2B2C"/>
    <w:multiLevelType w:val="hybridMultilevel"/>
    <w:tmpl w:val="69F66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4" w15:restartNumberingAfterBreak="0">
    <w:nsid w:val="42E209F7"/>
    <w:multiLevelType w:val="hybridMultilevel"/>
    <w:tmpl w:val="8E5AA2A8"/>
    <w:lvl w:ilvl="0" w:tplc="DD0A43DA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2CF6B04"/>
    <w:multiLevelType w:val="multilevel"/>
    <w:tmpl w:val="92BEFA56"/>
    <w:lvl w:ilvl="0">
      <w:start w:val="3"/>
      <w:numFmt w:val="decimal"/>
      <w:lvlText w:val="%1."/>
      <w:lvlJc w:val="left"/>
      <w:pPr>
        <w:ind w:left="3086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8" w15:restartNumberingAfterBreak="0">
    <w:nsid w:val="62EF3FCB"/>
    <w:multiLevelType w:val="hybridMultilevel"/>
    <w:tmpl w:val="8DBE160E"/>
    <w:lvl w:ilvl="0" w:tplc="959042F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1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5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0260F"/>
    <w:rsid w:val="00010069"/>
    <w:rsid w:val="0002776F"/>
    <w:rsid w:val="000406EF"/>
    <w:rsid w:val="00050C97"/>
    <w:rsid w:val="00051307"/>
    <w:rsid w:val="000544AA"/>
    <w:rsid w:val="00064ECE"/>
    <w:rsid w:val="00074318"/>
    <w:rsid w:val="00090319"/>
    <w:rsid w:val="0009334D"/>
    <w:rsid w:val="000A5D7F"/>
    <w:rsid w:val="000C5EA1"/>
    <w:rsid w:val="000D15DE"/>
    <w:rsid w:val="000D2B2B"/>
    <w:rsid w:val="000D3578"/>
    <w:rsid w:val="000D5F93"/>
    <w:rsid w:val="000F254F"/>
    <w:rsid w:val="000F2EA8"/>
    <w:rsid w:val="0011177D"/>
    <w:rsid w:val="00125B88"/>
    <w:rsid w:val="00127E3B"/>
    <w:rsid w:val="00144138"/>
    <w:rsid w:val="00145D65"/>
    <w:rsid w:val="00147438"/>
    <w:rsid w:val="00155EA5"/>
    <w:rsid w:val="001631E2"/>
    <w:rsid w:val="001662DD"/>
    <w:rsid w:val="00170D23"/>
    <w:rsid w:val="001947C4"/>
    <w:rsid w:val="00196A8E"/>
    <w:rsid w:val="001A2141"/>
    <w:rsid w:val="001A2A97"/>
    <w:rsid w:val="001B2BD8"/>
    <w:rsid w:val="001B2D2A"/>
    <w:rsid w:val="001B5A68"/>
    <w:rsid w:val="001D7B7B"/>
    <w:rsid w:val="001E1210"/>
    <w:rsid w:val="001E40BC"/>
    <w:rsid w:val="001F0F4E"/>
    <w:rsid w:val="001F30CC"/>
    <w:rsid w:val="002029E9"/>
    <w:rsid w:val="00203BD4"/>
    <w:rsid w:val="002061EE"/>
    <w:rsid w:val="00207A61"/>
    <w:rsid w:val="00216989"/>
    <w:rsid w:val="00216E7B"/>
    <w:rsid w:val="002174A7"/>
    <w:rsid w:val="00222269"/>
    <w:rsid w:val="002227CB"/>
    <w:rsid w:val="00222925"/>
    <w:rsid w:val="0022772B"/>
    <w:rsid w:val="00233109"/>
    <w:rsid w:val="00233461"/>
    <w:rsid w:val="00244AB6"/>
    <w:rsid w:val="002525FD"/>
    <w:rsid w:val="00252E3F"/>
    <w:rsid w:val="00255F01"/>
    <w:rsid w:val="002565BC"/>
    <w:rsid w:val="00257EDC"/>
    <w:rsid w:val="002666F9"/>
    <w:rsid w:val="00266B8B"/>
    <w:rsid w:val="00276DD9"/>
    <w:rsid w:val="002838C9"/>
    <w:rsid w:val="00286A8A"/>
    <w:rsid w:val="00292E30"/>
    <w:rsid w:val="002945DC"/>
    <w:rsid w:val="002A2558"/>
    <w:rsid w:val="002B345D"/>
    <w:rsid w:val="002B3ADB"/>
    <w:rsid w:val="002B7F9A"/>
    <w:rsid w:val="002C0A0C"/>
    <w:rsid w:val="002C0A58"/>
    <w:rsid w:val="002C6317"/>
    <w:rsid w:val="002E2AFF"/>
    <w:rsid w:val="002E2C22"/>
    <w:rsid w:val="002F26DC"/>
    <w:rsid w:val="002F32D6"/>
    <w:rsid w:val="002F6807"/>
    <w:rsid w:val="00310AD6"/>
    <w:rsid w:val="00320DC2"/>
    <w:rsid w:val="003214DE"/>
    <w:rsid w:val="003269E6"/>
    <w:rsid w:val="003538A8"/>
    <w:rsid w:val="00354E00"/>
    <w:rsid w:val="00375EE2"/>
    <w:rsid w:val="0037734D"/>
    <w:rsid w:val="0037772C"/>
    <w:rsid w:val="00387CDC"/>
    <w:rsid w:val="00390275"/>
    <w:rsid w:val="00392007"/>
    <w:rsid w:val="00393A53"/>
    <w:rsid w:val="00396BEC"/>
    <w:rsid w:val="003A5680"/>
    <w:rsid w:val="003D4DC0"/>
    <w:rsid w:val="003D7B77"/>
    <w:rsid w:val="003E226E"/>
    <w:rsid w:val="003E68A6"/>
    <w:rsid w:val="003F5D44"/>
    <w:rsid w:val="004021A1"/>
    <w:rsid w:val="00410880"/>
    <w:rsid w:val="0042280F"/>
    <w:rsid w:val="004258F8"/>
    <w:rsid w:val="004360DC"/>
    <w:rsid w:val="00441579"/>
    <w:rsid w:val="00447375"/>
    <w:rsid w:val="004566DC"/>
    <w:rsid w:val="00465F7A"/>
    <w:rsid w:val="00466A3C"/>
    <w:rsid w:val="00471D18"/>
    <w:rsid w:val="00472141"/>
    <w:rsid w:val="00472955"/>
    <w:rsid w:val="00472A70"/>
    <w:rsid w:val="004745D2"/>
    <w:rsid w:val="0048228C"/>
    <w:rsid w:val="00486261"/>
    <w:rsid w:val="00490054"/>
    <w:rsid w:val="00491465"/>
    <w:rsid w:val="004A1343"/>
    <w:rsid w:val="004A1BF3"/>
    <w:rsid w:val="004A244A"/>
    <w:rsid w:val="004A7CF6"/>
    <w:rsid w:val="004B3DAC"/>
    <w:rsid w:val="004B690B"/>
    <w:rsid w:val="004C6172"/>
    <w:rsid w:val="004D3120"/>
    <w:rsid w:val="004D4CC1"/>
    <w:rsid w:val="004E02F7"/>
    <w:rsid w:val="004E64B0"/>
    <w:rsid w:val="004E7738"/>
    <w:rsid w:val="004F1740"/>
    <w:rsid w:val="004F237A"/>
    <w:rsid w:val="004F573E"/>
    <w:rsid w:val="005050BB"/>
    <w:rsid w:val="0050691A"/>
    <w:rsid w:val="0051270E"/>
    <w:rsid w:val="00521046"/>
    <w:rsid w:val="0052392C"/>
    <w:rsid w:val="00525D9B"/>
    <w:rsid w:val="00536E6D"/>
    <w:rsid w:val="00543EE7"/>
    <w:rsid w:val="00551A69"/>
    <w:rsid w:val="005661B6"/>
    <w:rsid w:val="00570DD6"/>
    <w:rsid w:val="0058510C"/>
    <w:rsid w:val="00591A1C"/>
    <w:rsid w:val="00592D47"/>
    <w:rsid w:val="00596C63"/>
    <w:rsid w:val="005A11AD"/>
    <w:rsid w:val="005A326A"/>
    <w:rsid w:val="005B707E"/>
    <w:rsid w:val="005C1308"/>
    <w:rsid w:val="005C6829"/>
    <w:rsid w:val="005D1840"/>
    <w:rsid w:val="005F4345"/>
    <w:rsid w:val="005F7FBD"/>
    <w:rsid w:val="00601D30"/>
    <w:rsid w:val="00615FDC"/>
    <w:rsid w:val="00630C9D"/>
    <w:rsid w:val="00630F29"/>
    <w:rsid w:val="00633372"/>
    <w:rsid w:val="0063350B"/>
    <w:rsid w:val="00642457"/>
    <w:rsid w:val="0064387A"/>
    <w:rsid w:val="006456AB"/>
    <w:rsid w:val="0064688D"/>
    <w:rsid w:val="006534CD"/>
    <w:rsid w:val="00661202"/>
    <w:rsid w:val="00665874"/>
    <w:rsid w:val="00670FAC"/>
    <w:rsid w:val="0068398F"/>
    <w:rsid w:val="00696590"/>
    <w:rsid w:val="006A1D4D"/>
    <w:rsid w:val="006A4D89"/>
    <w:rsid w:val="006B110C"/>
    <w:rsid w:val="006B4ADA"/>
    <w:rsid w:val="006B6B59"/>
    <w:rsid w:val="006B7DBE"/>
    <w:rsid w:val="006C1B3C"/>
    <w:rsid w:val="006C2091"/>
    <w:rsid w:val="006E010A"/>
    <w:rsid w:val="006E20B5"/>
    <w:rsid w:val="006E259C"/>
    <w:rsid w:val="006E4D38"/>
    <w:rsid w:val="006E7884"/>
    <w:rsid w:val="006F1432"/>
    <w:rsid w:val="006F6160"/>
    <w:rsid w:val="007051A6"/>
    <w:rsid w:val="007059CB"/>
    <w:rsid w:val="00707C2B"/>
    <w:rsid w:val="00714132"/>
    <w:rsid w:val="00722414"/>
    <w:rsid w:val="00736C2B"/>
    <w:rsid w:val="007418CE"/>
    <w:rsid w:val="00747CC0"/>
    <w:rsid w:val="00764A5C"/>
    <w:rsid w:val="00767BC9"/>
    <w:rsid w:val="00774856"/>
    <w:rsid w:val="00774A20"/>
    <w:rsid w:val="0077563F"/>
    <w:rsid w:val="0077594C"/>
    <w:rsid w:val="00785E39"/>
    <w:rsid w:val="007A62D0"/>
    <w:rsid w:val="007A7707"/>
    <w:rsid w:val="007C037C"/>
    <w:rsid w:val="007C6FAD"/>
    <w:rsid w:val="007E2EB7"/>
    <w:rsid w:val="007E501D"/>
    <w:rsid w:val="007E7485"/>
    <w:rsid w:val="007F34B5"/>
    <w:rsid w:val="007F534E"/>
    <w:rsid w:val="00811FE1"/>
    <w:rsid w:val="008153E9"/>
    <w:rsid w:val="00823211"/>
    <w:rsid w:val="0083164D"/>
    <w:rsid w:val="0083182C"/>
    <w:rsid w:val="0083246D"/>
    <w:rsid w:val="0083422A"/>
    <w:rsid w:val="0083445F"/>
    <w:rsid w:val="008469EE"/>
    <w:rsid w:val="00847425"/>
    <w:rsid w:val="00847F4A"/>
    <w:rsid w:val="00855D9C"/>
    <w:rsid w:val="00856A5A"/>
    <w:rsid w:val="00873426"/>
    <w:rsid w:val="008751AD"/>
    <w:rsid w:val="00886A67"/>
    <w:rsid w:val="00891156"/>
    <w:rsid w:val="00892E6A"/>
    <w:rsid w:val="008958A1"/>
    <w:rsid w:val="00896AD3"/>
    <w:rsid w:val="008A3767"/>
    <w:rsid w:val="008A3BC1"/>
    <w:rsid w:val="008A3E37"/>
    <w:rsid w:val="008C0610"/>
    <w:rsid w:val="008D4437"/>
    <w:rsid w:val="008D4C04"/>
    <w:rsid w:val="008D552E"/>
    <w:rsid w:val="008E2EF4"/>
    <w:rsid w:val="008E694F"/>
    <w:rsid w:val="008F33EF"/>
    <w:rsid w:val="008F7E3D"/>
    <w:rsid w:val="0090003A"/>
    <w:rsid w:val="00901CE0"/>
    <w:rsid w:val="00904C6E"/>
    <w:rsid w:val="0091313D"/>
    <w:rsid w:val="0092123D"/>
    <w:rsid w:val="0092601B"/>
    <w:rsid w:val="0095541E"/>
    <w:rsid w:val="00957E27"/>
    <w:rsid w:val="00965541"/>
    <w:rsid w:val="0097088E"/>
    <w:rsid w:val="00971321"/>
    <w:rsid w:val="00983158"/>
    <w:rsid w:val="0098355C"/>
    <w:rsid w:val="009A0C53"/>
    <w:rsid w:val="009A32D8"/>
    <w:rsid w:val="009A3B4F"/>
    <w:rsid w:val="009B385C"/>
    <w:rsid w:val="009B76EE"/>
    <w:rsid w:val="009C3014"/>
    <w:rsid w:val="009C5438"/>
    <w:rsid w:val="009D5322"/>
    <w:rsid w:val="009D53C5"/>
    <w:rsid w:val="009E6109"/>
    <w:rsid w:val="009F4A92"/>
    <w:rsid w:val="009F4B8E"/>
    <w:rsid w:val="009F6FBA"/>
    <w:rsid w:val="00A04449"/>
    <w:rsid w:val="00A07E54"/>
    <w:rsid w:val="00A10C56"/>
    <w:rsid w:val="00A115CC"/>
    <w:rsid w:val="00A14D55"/>
    <w:rsid w:val="00A171F0"/>
    <w:rsid w:val="00A21C4A"/>
    <w:rsid w:val="00A23E9A"/>
    <w:rsid w:val="00A374A5"/>
    <w:rsid w:val="00A50D24"/>
    <w:rsid w:val="00A50EB8"/>
    <w:rsid w:val="00A5578A"/>
    <w:rsid w:val="00A570DF"/>
    <w:rsid w:val="00A64451"/>
    <w:rsid w:val="00A644F1"/>
    <w:rsid w:val="00A64E62"/>
    <w:rsid w:val="00A70645"/>
    <w:rsid w:val="00A7214A"/>
    <w:rsid w:val="00A73489"/>
    <w:rsid w:val="00A77B63"/>
    <w:rsid w:val="00A926DD"/>
    <w:rsid w:val="00A952E8"/>
    <w:rsid w:val="00A95BB9"/>
    <w:rsid w:val="00A976C0"/>
    <w:rsid w:val="00AB2354"/>
    <w:rsid w:val="00AB74A8"/>
    <w:rsid w:val="00AC465C"/>
    <w:rsid w:val="00AD13D5"/>
    <w:rsid w:val="00AF0E44"/>
    <w:rsid w:val="00AF5BF9"/>
    <w:rsid w:val="00B138FA"/>
    <w:rsid w:val="00B13E0C"/>
    <w:rsid w:val="00B13EDB"/>
    <w:rsid w:val="00B14A58"/>
    <w:rsid w:val="00B1624D"/>
    <w:rsid w:val="00B20D13"/>
    <w:rsid w:val="00B24755"/>
    <w:rsid w:val="00B30354"/>
    <w:rsid w:val="00B3191B"/>
    <w:rsid w:val="00B320AB"/>
    <w:rsid w:val="00B35D2D"/>
    <w:rsid w:val="00B41E4F"/>
    <w:rsid w:val="00B52DE0"/>
    <w:rsid w:val="00B558F8"/>
    <w:rsid w:val="00B63EC7"/>
    <w:rsid w:val="00B76A47"/>
    <w:rsid w:val="00B77AE4"/>
    <w:rsid w:val="00B97001"/>
    <w:rsid w:val="00BA0293"/>
    <w:rsid w:val="00BA1B5C"/>
    <w:rsid w:val="00BB00B6"/>
    <w:rsid w:val="00BB70CB"/>
    <w:rsid w:val="00BC0043"/>
    <w:rsid w:val="00BC665E"/>
    <w:rsid w:val="00BD592F"/>
    <w:rsid w:val="00BE200E"/>
    <w:rsid w:val="00BF1523"/>
    <w:rsid w:val="00C063F4"/>
    <w:rsid w:val="00C06937"/>
    <w:rsid w:val="00C2281F"/>
    <w:rsid w:val="00C229DF"/>
    <w:rsid w:val="00C31F15"/>
    <w:rsid w:val="00C34AF0"/>
    <w:rsid w:val="00C403F4"/>
    <w:rsid w:val="00C43638"/>
    <w:rsid w:val="00C44282"/>
    <w:rsid w:val="00C771D0"/>
    <w:rsid w:val="00C80248"/>
    <w:rsid w:val="00C82B52"/>
    <w:rsid w:val="00C83D22"/>
    <w:rsid w:val="00C9072B"/>
    <w:rsid w:val="00C95DA9"/>
    <w:rsid w:val="00C977A4"/>
    <w:rsid w:val="00CA6171"/>
    <w:rsid w:val="00CB5BDA"/>
    <w:rsid w:val="00CB7780"/>
    <w:rsid w:val="00CC22B1"/>
    <w:rsid w:val="00CE2077"/>
    <w:rsid w:val="00CE311A"/>
    <w:rsid w:val="00CE4F19"/>
    <w:rsid w:val="00CE6E27"/>
    <w:rsid w:val="00D13A83"/>
    <w:rsid w:val="00D30B45"/>
    <w:rsid w:val="00D33F86"/>
    <w:rsid w:val="00D37A33"/>
    <w:rsid w:val="00D40112"/>
    <w:rsid w:val="00D4092D"/>
    <w:rsid w:val="00D435FC"/>
    <w:rsid w:val="00D52B5B"/>
    <w:rsid w:val="00D53218"/>
    <w:rsid w:val="00D67302"/>
    <w:rsid w:val="00D71DB0"/>
    <w:rsid w:val="00D7267D"/>
    <w:rsid w:val="00D81682"/>
    <w:rsid w:val="00D96140"/>
    <w:rsid w:val="00DA20F8"/>
    <w:rsid w:val="00DA771B"/>
    <w:rsid w:val="00DB5608"/>
    <w:rsid w:val="00DC48F9"/>
    <w:rsid w:val="00DC78BA"/>
    <w:rsid w:val="00DD289A"/>
    <w:rsid w:val="00DD308A"/>
    <w:rsid w:val="00DD57A3"/>
    <w:rsid w:val="00DD6A68"/>
    <w:rsid w:val="00DD7BFD"/>
    <w:rsid w:val="00DF1061"/>
    <w:rsid w:val="00DF2BC4"/>
    <w:rsid w:val="00DF3F39"/>
    <w:rsid w:val="00DF4F20"/>
    <w:rsid w:val="00DF654F"/>
    <w:rsid w:val="00DF6800"/>
    <w:rsid w:val="00E01020"/>
    <w:rsid w:val="00E07C1E"/>
    <w:rsid w:val="00E13FF3"/>
    <w:rsid w:val="00E258DB"/>
    <w:rsid w:val="00E30F1E"/>
    <w:rsid w:val="00E32735"/>
    <w:rsid w:val="00E449AB"/>
    <w:rsid w:val="00E53DC8"/>
    <w:rsid w:val="00E54F78"/>
    <w:rsid w:val="00E617B7"/>
    <w:rsid w:val="00E73B09"/>
    <w:rsid w:val="00E80F89"/>
    <w:rsid w:val="00E87628"/>
    <w:rsid w:val="00EB08FF"/>
    <w:rsid w:val="00EC18C0"/>
    <w:rsid w:val="00EC44FA"/>
    <w:rsid w:val="00EC6F52"/>
    <w:rsid w:val="00F026D5"/>
    <w:rsid w:val="00F10CA1"/>
    <w:rsid w:val="00F13B23"/>
    <w:rsid w:val="00F20649"/>
    <w:rsid w:val="00F2597A"/>
    <w:rsid w:val="00F33B53"/>
    <w:rsid w:val="00F3505D"/>
    <w:rsid w:val="00F36D28"/>
    <w:rsid w:val="00F37A58"/>
    <w:rsid w:val="00F40155"/>
    <w:rsid w:val="00F41760"/>
    <w:rsid w:val="00F54EC1"/>
    <w:rsid w:val="00F878D5"/>
    <w:rsid w:val="00F96325"/>
    <w:rsid w:val="00F96524"/>
    <w:rsid w:val="00FB511F"/>
    <w:rsid w:val="00FC24E6"/>
    <w:rsid w:val="00FC50E4"/>
    <w:rsid w:val="00FD369A"/>
    <w:rsid w:val="00FD3CA1"/>
    <w:rsid w:val="00FD73DF"/>
    <w:rsid w:val="00FE323F"/>
    <w:rsid w:val="00FE3526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"/>
    <w:basedOn w:val="a"/>
    <w:link w:val="a6"/>
    <w:uiPriority w:val="34"/>
    <w:qFormat/>
    <w:rsid w:val="00AB23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2E6A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5"/>
    <w:uiPriority w:val="34"/>
    <w:qFormat/>
    <w:rsid w:val="00CB5BDA"/>
  </w:style>
  <w:style w:type="paragraph" w:styleId="a9">
    <w:name w:val="header"/>
    <w:basedOn w:val="a"/>
    <w:link w:val="aa"/>
    <w:uiPriority w:val="99"/>
    <w:unhideWhenUsed/>
    <w:rsid w:val="00A9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76C0"/>
  </w:style>
  <w:style w:type="paragraph" w:styleId="ab">
    <w:name w:val="footer"/>
    <w:basedOn w:val="a"/>
    <w:link w:val="ac"/>
    <w:uiPriority w:val="99"/>
    <w:unhideWhenUsed/>
    <w:rsid w:val="00A9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7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2023-11-02T07:56:00Z</cp:lastPrinted>
  <dcterms:created xsi:type="dcterms:W3CDTF">2023-12-22T12:56:00Z</dcterms:created>
  <dcterms:modified xsi:type="dcterms:W3CDTF">2023-12-22T12:56:00Z</dcterms:modified>
</cp:coreProperties>
</file>