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BDE" w:rsidRPr="00422F21" w:rsidRDefault="00644BDE" w:rsidP="00644BDE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422F21">
        <w:rPr>
          <w:b/>
          <w:bCs/>
          <w:sz w:val="24"/>
          <w:szCs w:val="24"/>
        </w:rPr>
        <w:t xml:space="preserve">ОТЧЕТ </w:t>
      </w:r>
      <w:r w:rsidR="008F7E3C" w:rsidRPr="00422F21">
        <w:rPr>
          <w:b/>
          <w:bCs/>
          <w:sz w:val="24"/>
          <w:szCs w:val="24"/>
        </w:rPr>
        <w:t xml:space="preserve"> </w:t>
      </w:r>
    </w:p>
    <w:p w:rsidR="00644BDE" w:rsidRPr="00422F21" w:rsidRDefault="00644BDE" w:rsidP="00644BDE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422F21">
        <w:rPr>
          <w:b/>
          <w:bCs/>
          <w:sz w:val="24"/>
          <w:szCs w:val="24"/>
        </w:rPr>
        <w:t>об исполнении</w:t>
      </w:r>
      <w:r w:rsidR="008F7E3C" w:rsidRPr="00422F21">
        <w:rPr>
          <w:b/>
          <w:bCs/>
          <w:sz w:val="24"/>
          <w:szCs w:val="24"/>
        </w:rPr>
        <w:t xml:space="preserve">  </w:t>
      </w:r>
      <w:r w:rsidRPr="00422F21">
        <w:rPr>
          <w:b/>
          <w:bCs/>
          <w:sz w:val="24"/>
          <w:szCs w:val="24"/>
        </w:rPr>
        <w:t>администрацией</w:t>
      </w:r>
      <w:r w:rsidRPr="00422F21">
        <w:rPr>
          <w:b/>
          <w:sz w:val="24"/>
          <w:szCs w:val="24"/>
        </w:rPr>
        <w:t xml:space="preserve"> Невского района Санкт-Петербурга </w:t>
      </w:r>
    </w:p>
    <w:p w:rsidR="008F7E3C" w:rsidRPr="00422F21" w:rsidRDefault="008F7E3C" w:rsidP="008F7E3C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422F21">
        <w:rPr>
          <w:b/>
          <w:bCs/>
          <w:sz w:val="24"/>
          <w:szCs w:val="24"/>
        </w:rPr>
        <w:t>ПЛАНА МЕРОПРИЯТИЙ ПО ПРОТИВОДЕЙСТВИЮ КОРРУПЦИИ В САНКТ-ПЕТЕРБУРГЕ</w:t>
      </w:r>
    </w:p>
    <w:p w:rsidR="00644BDE" w:rsidRPr="00422F21" w:rsidRDefault="008F7E3C" w:rsidP="008F7E3C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422F21">
        <w:rPr>
          <w:b/>
          <w:bCs/>
          <w:sz w:val="24"/>
          <w:szCs w:val="24"/>
        </w:rPr>
        <w:t>НА 2023-2027 ГОДЫ</w:t>
      </w:r>
      <w:r w:rsidR="00644BDE" w:rsidRPr="00422F21">
        <w:rPr>
          <w:b/>
          <w:bCs/>
          <w:sz w:val="24"/>
          <w:szCs w:val="24"/>
        </w:rPr>
        <w:t>, утвержденного постановлением Правительства Санкт-Петербурга от 27.12.2022 № 1337</w:t>
      </w:r>
    </w:p>
    <w:p w:rsidR="008F7E3C" w:rsidRPr="00422F21" w:rsidRDefault="00644BDE" w:rsidP="008F7E3C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422F21">
        <w:rPr>
          <w:b/>
          <w:sz w:val="24"/>
          <w:szCs w:val="24"/>
        </w:rPr>
        <w:t>за 2023 год</w:t>
      </w:r>
      <w:r w:rsidR="008F7E3C" w:rsidRPr="00422F21">
        <w:rPr>
          <w:b/>
          <w:bCs/>
          <w:sz w:val="24"/>
          <w:szCs w:val="24"/>
        </w:rPr>
        <w:t xml:space="preserve"> </w:t>
      </w: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94"/>
        <w:gridCol w:w="3663"/>
        <w:gridCol w:w="1984"/>
        <w:gridCol w:w="8505"/>
      </w:tblGrid>
      <w:tr w:rsidR="008F7E3C" w:rsidRPr="00422F21" w:rsidTr="00074D4F">
        <w:tc>
          <w:tcPr>
            <w:tcW w:w="79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пунктаПлана</w:t>
            </w:r>
            <w:proofErr w:type="spellEnd"/>
          </w:p>
        </w:tc>
        <w:tc>
          <w:tcPr>
            <w:tcW w:w="3663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8505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Результат реализации мероприятия</w:t>
            </w:r>
          </w:p>
        </w:tc>
      </w:tr>
      <w:tr w:rsidR="008F7E3C" w:rsidRPr="00422F21" w:rsidTr="00074D4F">
        <w:tc>
          <w:tcPr>
            <w:tcW w:w="79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3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5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F7E3C" w:rsidRPr="00422F21" w:rsidTr="00074D4F">
        <w:tc>
          <w:tcPr>
            <w:tcW w:w="79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663" w:type="dxa"/>
          </w:tcPr>
          <w:p w:rsidR="008F7E3C" w:rsidRPr="00422F21" w:rsidRDefault="008F7E3C" w:rsidP="007B1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о реализации 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198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8505" w:type="dxa"/>
          </w:tcPr>
          <w:p w:rsidR="008F7E3C" w:rsidRPr="00422F21" w:rsidRDefault="008F7E3C" w:rsidP="007B189E">
            <w:pPr>
              <w:jc w:val="both"/>
              <w:rPr>
                <w:color w:val="000000"/>
                <w:sz w:val="24"/>
                <w:szCs w:val="24"/>
              </w:rPr>
            </w:pPr>
            <w:r w:rsidRPr="00422F21">
              <w:rPr>
                <w:color w:val="000000"/>
                <w:sz w:val="24"/>
                <w:szCs w:val="24"/>
              </w:rPr>
              <w:t xml:space="preserve">          29.06.2023 на заседании Комиссии по противодействию коррупции в </w:t>
            </w:r>
            <w:r w:rsidR="00B00992">
              <w:rPr>
                <w:color w:val="000000"/>
                <w:sz w:val="24"/>
                <w:szCs w:val="24"/>
              </w:rPr>
              <w:t xml:space="preserve">администрации Невского района Санкт-Петербурга (далее – </w:t>
            </w:r>
            <w:r w:rsidRPr="00422F21">
              <w:rPr>
                <w:color w:val="000000"/>
                <w:sz w:val="24"/>
                <w:szCs w:val="24"/>
              </w:rPr>
              <w:t>АНР</w:t>
            </w:r>
            <w:r w:rsidR="00B00992">
              <w:rPr>
                <w:color w:val="000000"/>
                <w:sz w:val="24"/>
                <w:szCs w:val="24"/>
              </w:rPr>
              <w:t>)</w:t>
            </w:r>
            <w:r w:rsidRPr="00422F21">
              <w:rPr>
                <w:color w:val="000000"/>
                <w:sz w:val="24"/>
                <w:szCs w:val="24"/>
              </w:rPr>
              <w:t xml:space="preserve"> рассмотрены вопросы о реализации </w:t>
            </w:r>
            <w:proofErr w:type="spellStart"/>
            <w:r w:rsidRPr="00422F21">
              <w:rPr>
                <w:color w:val="000000"/>
                <w:sz w:val="24"/>
                <w:szCs w:val="24"/>
              </w:rPr>
              <w:t>антикоррупционной</w:t>
            </w:r>
            <w:proofErr w:type="spellEnd"/>
            <w:r w:rsidRPr="00422F21">
              <w:rPr>
                <w:color w:val="000000"/>
                <w:sz w:val="24"/>
                <w:szCs w:val="24"/>
              </w:rPr>
              <w:t xml:space="preserve"> политики  за </w:t>
            </w:r>
            <w:r w:rsidR="00B00992">
              <w:rPr>
                <w:color w:val="000000"/>
                <w:sz w:val="24"/>
                <w:szCs w:val="24"/>
              </w:rPr>
              <w:t>1-е</w:t>
            </w:r>
            <w:r w:rsidRPr="00422F21">
              <w:rPr>
                <w:color w:val="000000"/>
                <w:sz w:val="24"/>
                <w:szCs w:val="24"/>
              </w:rPr>
              <w:t xml:space="preserve"> полугодие 2023 года:</w:t>
            </w:r>
          </w:p>
          <w:p w:rsidR="008F7E3C" w:rsidRPr="00422F21" w:rsidRDefault="008F7E3C" w:rsidP="007B189E">
            <w:pPr>
              <w:jc w:val="both"/>
              <w:rPr>
                <w:color w:val="000000"/>
                <w:sz w:val="24"/>
                <w:szCs w:val="24"/>
              </w:rPr>
            </w:pPr>
            <w:r w:rsidRPr="00422F21">
              <w:rPr>
                <w:color w:val="000000"/>
                <w:sz w:val="24"/>
                <w:szCs w:val="24"/>
              </w:rPr>
              <w:t xml:space="preserve">1. О реализации мероприятий плана по противодействию коррупции </w:t>
            </w:r>
            <w:r w:rsidR="00B00992">
              <w:rPr>
                <w:color w:val="000000"/>
                <w:sz w:val="24"/>
                <w:szCs w:val="24"/>
              </w:rPr>
              <w:br/>
            </w:r>
            <w:r w:rsidRPr="00422F21">
              <w:rPr>
                <w:color w:val="000000"/>
                <w:sz w:val="24"/>
                <w:szCs w:val="24"/>
              </w:rPr>
              <w:t xml:space="preserve">в </w:t>
            </w:r>
            <w:r w:rsidR="00B00992">
              <w:rPr>
                <w:color w:val="000000"/>
                <w:sz w:val="24"/>
                <w:szCs w:val="24"/>
              </w:rPr>
              <w:t>АНР</w:t>
            </w:r>
            <w:r w:rsidRPr="00422F21">
              <w:rPr>
                <w:color w:val="000000"/>
                <w:sz w:val="24"/>
                <w:szCs w:val="24"/>
              </w:rPr>
              <w:t xml:space="preserve"> за </w:t>
            </w:r>
            <w:r w:rsidR="00B00992">
              <w:rPr>
                <w:color w:val="000000"/>
                <w:sz w:val="24"/>
                <w:szCs w:val="24"/>
              </w:rPr>
              <w:t>1-е</w:t>
            </w:r>
            <w:r w:rsidRPr="00422F21">
              <w:rPr>
                <w:color w:val="000000"/>
                <w:sz w:val="24"/>
                <w:szCs w:val="24"/>
              </w:rPr>
              <w:t xml:space="preserve"> полугодие 2023 года.</w:t>
            </w:r>
          </w:p>
          <w:p w:rsidR="008F7E3C" w:rsidRPr="00422F21" w:rsidRDefault="008F7E3C" w:rsidP="007B189E">
            <w:pPr>
              <w:jc w:val="both"/>
              <w:rPr>
                <w:color w:val="000000"/>
                <w:sz w:val="24"/>
                <w:szCs w:val="24"/>
              </w:rPr>
            </w:pPr>
            <w:r w:rsidRPr="00422F21">
              <w:rPr>
                <w:color w:val="000000"/>
                <w:sz w:val="24"/>
                <w:szCs w:val="24"/>
              </w:rPr>
              <w:t xml:space="preserve">2. </w:t>
            </w:r>
            <w:proofErr w:type="gramStart"/>
            <w:r w:rsidRPr="00422F21">
              <w:rPr>
                <w:color w:val="000000"/>
                <w:sz w:val="24"/>
                <w:szCs w:val="24"/>
              </w:rPr>
              <w:t xml:space="preserve">Об итогах проведения проверок сведений о своих доходах, об имуществе </w:t>
            </w:r>
            <w:r w:rsidR="00C70373" w:rsidRPr="00422F21">
              <w:rPr>
                <w:color w:val="000000"/>
                <w:sz w:val="24"/>
                <w:szCs w:val="24"/>
              </w:rPr>
              <w:br/>
            </w:r>
            <w:r w:rsidRPr="00422F21">
              <w:rPr>
                <w:color w:val="000000"/>
                <w:sz w:val="24"/>
                <w:szCs w:val="24"/>
              </w:rPr>
              <w:t xml:space="preserve">и обязательствах имущественного характера, а также о доходах, об имуществе </w:t>
            </w:r>
            <w:r w:rsidR="00C70373" w:rsidRPr="00422F21">
              <w:rPr>
                <w:color w:val="000000"/>
                <w:sz w:val="24"/>
                <w:szCs w:val="24"/>
              </w:rPr>
              <w:br/>
            </w:r>
            <w:r w:rsidRPr="00422F21">
              <w:rPr>
                <w:color w:val="000000"/>
                <w:sz w:val="24"/>
                <w:szCs w:val="24"/>
              </w:rPr>
              <w:t xml:space="preserve">и обязательствах имущественного характера своих супруги (супруга) </w:t>
            </w:r>
            <w:r w:rsidR="00C70373" w:rsidRPr="00422F21">
              <w:rPr>
                <w:color w:val="000000"/>
                <w:sz w:val="24"/>
                <w:szCs w:val="24"/>
              </w:rPr>
              <w:br/>
            </w:r>
            <w:r w:rsidRPr="00422F21">
              <w:rPr>
                <w:color w:val="000000"/>
                <w:sz w:val="24"/>
                <w:szCs w:val="24"/>
              </w:rPr>
              <w:t xml:space="preserve">и несовершеннолетних детей в соответствии  с действующим законодательством за 2021 год, представленных  руководителями </w:t>
            </w:r>
            <w:r w:rsidR="00B00992">
              <w:rPr>
                <w:color w:val="000000"/>
                <w:sz w:val="24"/>
                <w:szCs w:val="24"/>
              </w:rPr>
              <w:t>государственных учреждений, находящихся в ведении АНР (далее – ГБУ)</w:t>
            </w:r>
            <w:r w:rsidRPr="00422F21">
              <w:rPr>
                <w:color w:val="000000"/>
                <w:sz w:val="24"/>
                <w:szCs w:val="24"/>
              </w:rPr>
              <w:t xml:space="preserve"> и государственными гражданскими служащими </w:t>
            </w:r>
            <w:r w:rsidR="00B00992">
              <w:rPr>
                <w:color w:val="000000"/>
                <w:sz w:val="24"/>
                <w:szCs w:val="24"/>
              </w:rPr>
              <w:t>АНР</w:t>
            </w:r>
            <w:r w:rsidRPr="00422F21">
              <w:rPr>
                <w:color w:val="000000"/>
                <w:sz w:val="24"/>
                <w:szCs w:val="24"/>
              </w:rPr>
              <w:t>.</w:t>
            </w:r>
            <w:proofErr w:type="gramEnd"/>
          </w:p>
          <w:p w:rsidR="008F7E3C" w:rsidRPr="00422F21" w:rsidRDefault="008F7E3C" w:rsidP="00B00992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422F21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анализа наличия и соответствия законодательству локальных нормативных актов Г</w:t>
            </w:r>
            <w:r w:rsidR="00B00992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422F21">
              <w:rPr>
                <w:rFonts w:ascii="Times New Roman" w:eastAsia="Times New Roman" w:hAnsi="Times New Roman" w:cs="Times New Roman"/>
                <w:sz w:val="24"/>
                <w:szCs w:val="24"/>
              </w:rPr>
              <w:t>У, устанавливающих системы доплат и надбавок стимулирующего характера и системы премирования сферы образования</w:t>
            </w:r>
            <w:r w:rsidR="00074D4F" w:rsidRPr="00422F2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44BDE" w:rsidRPr="00422F21" w:rsidRDefault="007B189E" w:rsidP="00644BDE">
            <w:pPr>
              <w:jc w:val="both"/>
              <w:rPr>
                <w:color w:val="000000"/>
                <w:sz w:val="24"/>
                <w:szCs w:val="24"/>
              </w:rPr>
            </w:pPr>
            <w:r w:rsidRPr="00422F21">
              <w:rPr>
                <w:color w:val="000000"/>
                <w:sz w:val="24"/>
                <w:szCs w:val="24"/>
              </w:rPr>
              <w:t xml:space="preserve">          </w:t>
            </w:r>
            <w:r w:rsidR="00644BDE" w:rsidRPr="00422F21">
              <w:rPr>
                <w:color w:val="000000"/>
                <w:sz w:val="24"/>
                <w:szCs w:val="24"/>
              </w:rPr>
              <w:t>15.12.2023 на заседании Комиссии по противодействию корр</w:t>
            </w:r>
            <w:r w:rsidR="00074D4F" w:rsidRPr="00422F21">
              <w:rPr>
                <w:color w:val="000000"/>
                <w:sz w:val="24"/>
                <w:szCs w:val="24"/>
              </w:rPr>
              <w:t>упции в АНР рассмотрены вопросы</w:t>
            </w:r>
            <w:r w:rsidR="00644BDE" w:rsidRPr="00422F21">
              <w:rPr>
                <w:color w:val="000000"/>
                <w:sz w:val="24"/>
                <w:szCs w:val="24"/>
              </w:rPr>
              <w:t>:</w:t>
            </w:r>
          </w:p>
          <w:p w:rsidR="00074D4F" w:rsidRPr="00422F21" w:rsidRDefault="00644BDE" w:rsidP="00074D4F">
            <w:pPr>
              <w:jc w:val="both"/>
              <w:rPr>
                <w:color w:val="000000"/>
                <w:sz w:val="24"/>
                <w:szCs w:val="24"/>
              </w:rPr>
            </w:pPr>
            <w:r w:rsidRPr="00422F21">
              <w:rPr>
                <w:color w:val="000000"/>
                <w:sz w:val="24"/>
                <w:szCs w:val="24"/>
              </w:rPr>
              <w:t xml:space="preserve">1. </w:t>
            </w:r>
            <w:r w:rsidR="00074D4F" w:rsidRPr="00422F21">
              <w:rPr>
                <w:color w:val="000000"/>
                <w:sz w:val="24"/>
                <w:szCs w:val="24"/>
              </w:rPr>
              <w:t xml:space="preserve">О ходе реализации </w:t>
            </w:r>
            <w:proofErr w:type="spellStart"/>
            <w:r w:rsidR="00074D4F" w:rsidRPr="00422F21">
              <w:rPr>
                <w:color w:val="000000"/>
                <w:sz w:val="24"/>
                <w:szCs w:val="24"/>
              </w:rPr>
              <w:t>антикоррупционной</w:t>
            </w:r>
            <w:proofErr w:type="spellEnd"/>
            <w:r w:rsidR="00074D4F" w:rsidRPr="00422F21">
              <w:rPr>
                <w:color w:val="000000"/>
                <w:sz w:val="24"/>
                <w:szCs w:val="24"/>
              </w:rPr>
              <w:t xml:space="preserve"> политики в </w:t>
            </w:r>
            <w:r w:rsidR="00B00992">
              <w:rPr>
                <w:color w:val="000000"/>
                <w:sz w:val="24"/>
                <w:szCs w:val="24"/>
              </w:rPr>
              <w:t>АНР</w:t>
            </w:r>
            <w:r w:rsidR="00074D4F" w:rsidRPr="00422F2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74D4F" w:rsidRPr="00422F21">
              <w:rPr>
                <w:color w:val="000000"/>
                <w:sz w:val="24"/>
                <w:szCs w:val="24"/>
              </w:rPr>
              <w:t>в</w:t>
            </w:r>
            <w:proofErr w:type="spellEnd"/>
            <w:r w:rsidR="00074D4F" w:rsidRPr="00422F21">
              <w:rPr>
                <w:color w:val="000000"/>
                <w:sz w:val="24"/>
                <w:szCs w:val="24"/>
              </w:rPr>
              <w:t xml:space="preserve"> 2023 году.</w:t>
            </w:r>
          </w:p>
          <w:p w:rsidR="00074D4F" w:rsidRPr="00422F21" w:rsidRDefault="00074D4F" w:rsidP="00074D4F">
            <w:pPr>
              <w:jc w:val="both"/>
              <w:rPr>
                <w:color w:val="000000"/>
                <w:sz w:val="24"/>
                <w:szCs w:val="24"/>
              </w:rPr>
            </w:pPr>
            <w:r w:rsidRPr="00422F21">
              <w:rPr>
                <w:color w:val="000000"/>
                <w:sz w:val="24"/>
                <w:szCs w:val="24"/>
              </w:rPr>
              <w:t xml:space="preserve">2. Об организации работы по реализации в </w:t>
            </w:r>
            <w:r w:rsidR="00B00992">
              <w:rPr>
                <w:color w:val="000000"/>
                <w:sz w:val="24"/>
                <w:szCs w:val="24"/>
              </w:rPr>
              <w:t>АНР</w:t>
            </w:r>
            <w:r w:rsidRPr="00422F21">
              <w:rPr>
                <w:color w:val="000000"/>
                <w:sz w:val="24"/>
                <w:szCs w:val="24"/>
              </w:rPr>
              <w:t xml:space="preserve"> статьи 12 Федерального закона от 25.12.2008 № 273-ФЗ</w:t>
            </w:r>
            <w:r w:rsidR="00B00992">
              <w:rPr>
                <w:color w:val="000000"/>
                <w:sz w:val="24"/>
                <w:szCs w:val="24"/>
              </w:rPr>
              <w:t xml:space="preserve"> </w:t>
            </w:r>
            <w:r w:rsidRPr="00422F21">
              <w:rPr>
                <w:color w:val="000000"/>
                <w:sz w:val="24"/>
                <w:szCs w:val="24"/>
              </w:rPr>
              <w:t>«О противодействии коррупции»</w:t>
            </w:r>
            <w:r w:rsidR="00C70373" w:rsidRPr="00422F21">
              <w:rPr>
                <w:color w:val="000000"/>
                <w:sz w:val="24"/>
                <w:szCs w:val="24"/>
              </w:rPr>
              <w:t>.</w:t>
            </w:r>
          </w:p>
          <w:p w:rsidR="00B8775F" w:rsidRPr="00422F21" w:rsidRDefault="00074D4F" w:rsidP="00B00992">
            <w:pPr>
              <w:jc w:val="both"/>
              <w:rPr>
                <w:sz w:val="24"/>
                <w:szCs w:val="24"/>
              </w:rPr>
            </w:pPr>
            <w:r w:rsidRPr="00422F21">
              <w:rPr>
                <w:color w:val="000000"/>
                <w:sz w:val="24"/>
                <w:szCs w:val="24"/>
              </w:rPr>
              <w:t xml:space="preserve">3. </w:t>
            </w:r>
            <w:r w:rsidR="00B8775F" w:rsidRPr="00422F21">
              <w:rPr>
                <w:color w:val="000000"/>
                <w:sz w:val="24"/>
                <w:szCs w:val="24"/>
              </w:rPr>
              <w:t xml:space="preserve">Осуществление анализа наличия и соответствия законодательству локальных нормативных актов </w:t>
            </w:r>
            <w:r w:rsidRPr="00422F21">
              <w:rPr>
                <w:color w:val="000000"/>
                <w:sz w:val="24"/>
                <w:szCs w:val="24"/>
              </w:rPr>
              <w:t>Г</w:t>
            </w:r>
            <w:r w:rsidR="00B00992">
              <w:rPr>
                <w:color w:val="000000"/>
                <w:sz w:val="24"/>
                <w:szCs w:val="24"/>
              </w:rPr>
              <w:t>Б</w:t>
            </w:r>
            <w:r w:rsidRPr="00422F21">
              <w:rPr>
                <w:color w:val="000000"/>
                <w:sz w:val="24"/>
                <w:szCs w:val="24"/>
              </w:rPr>
              <w:t>У</w:t>
            </w:r>
            <w:r w:rsidR="00B8775F" w:rsidRPr="00422F21">
              <w:rPr>
                <w:color w:val="000000"/>
                <w:sz w:val="24"/>
                <w:szCs w:val="24"/>
              </w:rPr>
              <w:t>, устанавливающих системы доплат и надбавок стимулирующего характера и системы премирования, в сфере</w:t>
            </w:r>
            <w:r w:rsidR="00B8775F" w:rsidRPr="00422F21">
              <w:rPr>
                <w:b/>
                <w:sz w:val="24"/>
                <w:szCs w:val="24"/>
              </w:rPr>
              <w:t xml:space="preserve"> </w:t>
            </w:r>
            <w:r w:rsidR="00B8775F" w:rsidRPr="00422F21">
              <w:rPr>
                <w:sz w:val="24"/>
                <w:szCs w:val="24"/>
              </w:rPr>
              <w:t>культуры.</w:t>
            </w:r>
          </w:p>
        </w:tc>
      </w:tr>
      <w:tr w:rsidR="008F7E3C" w:rsidRPr="00422F21" w:rsidTr="00074D4F">
        <w:tc>
          <w:tcPr>
            <w:tcW w:w="79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3663" w:type="dxa"/>
          </w:tcPr>
          <w:p w:rsidR="008F7E3C" w:rsidRPr="00422F21" w:rsidRDefault="008F7E3C" w:rsidP="007B1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Представление в КГСКП отчетов о реализации решений Комиссии</w:t>
            </w:r>
          </w:p>
        </w:tc>
        <w:tc>
          <w:tcPr>
            <w:tcW w:w="198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В сроки, определенные решением Комиссии</w:t>
            </w:r>
          </w:p>
        </w:tc>
        <w:tc>
          <w:tcPr>
            <w:tcW w:w="8505" w:type="dxa"/>
          </w:tcPr>
          <w:p w:rsidR="008F7E3C" w:rsidRPr="00422F21" w:rsidRDefault="008F7E3C" w:rsidP="007B1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Решения Комиссии исполняются в установленные сроки, отчеты представляются в  сроки, определенные решением Комиссии</w:t>
            </w:r>
          </w:p>
        </w:tc>
      </w:tr>
      <w:tr w:rsidR="008F7E3C" w:rsidRPr="00422F21" w:rsidTr="00074D4F">
        <w:tc>
          <w:tcPr>
            <w:tcW w:w="79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663" w:type="dxa"/>
          </w:tcPr>
          <w:p w:rsidR="008F7E3C" w:rsidRPr="00422F21" w:rsidRDefault="008F7E3C" w:rsidP="007B1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  <w:proofErr w:type="gramEnd"/>
          </w:p>
        </w:tc>
        <w:tc>
          <w:tcPr>
            <w:tcW w:w="198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</w:t>
            </w:r>
            <w:r w:rsidRPr="00422F21">
              <w:rPr>
                <w:rFonts w:ascii="Times New Roman" w:hAnsi="Times New Roman" w:cs="Times New Roman"/>
                <w:sz w:val="24"/>
                <w:szCs w:val="24"/>
              </w:rPr>
              <w:br/>
              <w:t>(в случае поступления решений судов, арбитражных судов в исполнительные органы)</w:t>
            </w:r>
          </w:p>
        </w:tc>
        <w:tc>
          <w:tcPr>
            <w:tcW w:w="8505" w:type="dxa"/>
          </w:tcPr>
          <w:p w:rsidR="008F7E3C" w:rsidRPr="00422F21" w:rsidRDefault="008F7E3C" w:rsidP="00B009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Вступившие в законную силу решения судов, арбитражных судов о признании </w:t>
            </w:r>
            <w:proofErr w:type="gramStart"/>
            <w:r w:rsidRPr="00422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недействительными</w:t>
            </w:r>
            <w:proofErr w:type="gramEnd"/>
            <w:r w:rsidRPr="00422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ненормативных правовых актов, незаконными решений и действий (бездействия) указанных  органов, организаций и их должностных лиц в АНР  не поступали.</w:t>
            </w:r>
          </w:p>
        </w:tc>
      </w:tr>
      <w:tr w:rsidR="008F7E3C" w:rsidRPr="00422F21" w:rsidTr="00074D4F">
        <w:tc>
          <w:tcPr>
            <w:tcW w:w="79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663" w:type="dxa"/>
          </w:tcPr>
          <w:p w:rsidR="008F7E3C" w:rsidRPr="00422F21" w:rsidRDefault="008F7E3C" w:rsidP="007B1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Анализ информации о коррупционных проявлениях в деятельности должностных лиц ИОГВ, размещенной в СМИ,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198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В течение 2023-2027 гг., рассмотрение результатов - не реже одного раза в полугодие</w:t>
            </w:r>
          </w:p>
        </w:tc>
        <w:tc>
          <w:tcPr>
            <w:tcW w:w="8505" w:type="dxa"/>
          </w:tcPr>
          <w:p w:rsidR="008F7E3C" w:rsidRPr="00422F21" w:rsidRDefault="008F7E3C" w:rsidP="00B009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В отчетном периоде рассмотрение результатов анализа информации </w:t>
            </w:r>
            <w:r w:rsidR="00B0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422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коррупционных проявлениях в деятельности должностных лиц АНР, размещенной в средствах массовой информации, не осуществлялось в связи </w:t>
            </w:r>
            <w:r w:rsidR="00B0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422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отсутствием указанной информации.</w:t>
            </w:r>
          </w:p>
        </w:tc>
      </w:tr>
      <w:tr w:rsidR="008F7E3C" w:rsidRPr="00422F21" w:rsidTr="00074D4F">
        <w:tc>
          <w:tcPr>
            <w:tcW w:w="79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3663" w:type="dxa"/>
          </w:tcPr>
          <w:p w:rsidR="008F7E3C" w:rsidRPr="00422F21" w:rsidRDefault="008F7E3C" w:rsidP="007B1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общественных обсуждений (с привлечением экспертного сообщества) проектов правовых актов ИОГВ об утверждении планов </w:t>
            </w:r>
            <w:r w:rsidRPr="00422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 по противодействию коррупции в ИОГВ и внесении в них изменений</w:t>
            </w:r>
          </w:p>
        </w:tc>
        <w:tc>
          <w:tcPr>
            <w:tcW w:w="198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2023-2027 гг.</w:t>
            </w:r>
          </w:p>
        </w:tc>
        <w:tc>
          <w:tcPr>
            <w:tcW w:w="8505" w:type="dxa"/>
          </w:tcPr>
          <w:p w:rsidR="003E73F0" w:rsidRPr="00422F21" w:rsidRDefault="008F7E3C" w:rsidP="00B00992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2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="007B189E" w:rsidRPr="00422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r w:rsidRPr="00422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общественн</w:t>
            </w:r>
            <w:r w:rsidR="007B189E" w:rsidRPr="00422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 w:rsidRPr="00422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обсуждени</w:t>
            </w:r>
            <w:r w:rsidR="007B189E" w:rsidRPr="00422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22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проект</w:t>
            </w:r>
            <w:r w:rsidR="007B189E" w:rsidRPr="00422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22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правов</w:t>
            </w:r>
            <w:r w:rsidR="007B189E" w:rsidRPr="00422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Pr="00422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акт</w:t>
            </w:r>
            <w:r w:rsidR="007B189E" w:rsidRPr="00422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422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АНР </w:t>
            </w:r>
            <w:r w:rsidR="00074D4F" w:rsidRPr="00422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422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внесении дополнений в План </w:t>
            </w:r>
            <w:r w:rsidR="007B189E" w:rsidRPr="00422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мероприятий по противодействию коррупции </w:t>
            </w:r>
          </w:p>
          <w:p w:rsidR="007B189E" w:rsidRPr="00422F21" w:rsidRDefault="007B189E" w:rsidP="00B00992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2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администрации Невского района Санкт-Петербурга на 2023-2027 годы, </w:t>
            </w:r>
            <w:proofErr w:type="gramStart"/>
            <w:r w:rsidRPr="00422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утвержденный</w:t>
            </w:r>
            <w:proofErr w:type="gramEnd"/>
            <w:r w:rsidRPr="00422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распоряжением АНР от 16.01.2023 № 71-р.</w:t>
            </w:r>
          </w:p>
          <w:p w:rsidR="008F7E3C" w:rsidRPr="00422F21" w:rsidRDefault="0011131D" w:rsidP="00B009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="007B189E" w:rsidRPr="00422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Издано распоряжение АН</w:t>
            </w:r>
            <w:r w:rsidR="003E73F0" w:rsidRPr="00422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7B189E" w:rsidRPr="00422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13.11.2023 № 4522-р «О внесении изменений </w:t>
            </w:r>
            <w:r w:rsidR="007B189E" w:rsidRPr="00422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7B189E" w:rsidRPr="00422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распоряжение АНР от 16.01.2023 № 71-р</w:t>
            </w:r>
            <w:r w:rsidR="003E73F0" w:rsidRPr="00422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7B189E" w:rsidRPr="00422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3E73F0" w:rsidRPr="00422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B189E" w:rsidRPr="00422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дополнен 7 пунктами.</w:t>
            </w:r>
          </w:p>
        </w:tc>
      </w:tr>
      <w:tr w:rsidR="008F7E3C" w:rsidRPr="00422F21" w:rsidTr="00074D4F">
        <w:tc>
          <w:tcPr>
            <w:tcW w:w="79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3663" w:type="dxa"/>
          </w:tcPr>
          <w:p w:rsidR="008F7E3C" w:rsidRPr="00422F21" w:rsidRDefault="008F7E3C" w:rsidP="007B1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"Интернет" и направление такого отчета в АГ</w:t>
            </w:r>
          </w:p>
        </w:tc>
        <w:tc>
          <w:tcPr>
            <w:tcW w:w="198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До 1 июля и 31 декабря ежегодно</w:t>
            </w:r>
          </w:p>
        </w:tc>
        <w:tc>
          <w:tcPr>
            <w:tcW w:w="8505" w:type="dxa"/>
          </w:tcPr>
          <w:p w:rsidR="007B189E" w:rsidRPr="00422F21" w:rsidRDefault="008F7E3C" w:rsidP="00827944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2F21">
              <w:rPr>
                <w:bCs/>
                <w:sz w:val="24"/>
                <w:szCs w:val="24"/>
              </w:rPr>
              <w:t xml:space="preserve">            </w:t>
            </w:r>
            <w:r w:rsidRPr="00422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Отчет о выполнении Плана мероприятий по противодействию коррупции  </w:t>
            </w:r>
            <w:r w:rsidR="003E73F0" w:rsidRPr="00422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422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 Санкт-Петербурге на 2023-2027 годы за первое полугодие 2023 года размещен  </w:t>
            </w:r>
            <w:r w:rsidR="003E73F0" w:rsidRPr="00422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422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подразделе «Информационные материалы» раздела «Противодействие коррупции</w:t>
            </w:r>
            <w:r w:rsidR="003E73F0" w:rsidRPr="00422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на официальном сайте АНР в информационно-телекоммуникационной сети </w:t>
            </w:r>
            <w:r w:rsidR="00827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3E73F0" w:rsidRPr="00422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Интернет</w:t>
            </w:r>
            <w:r w:rsidR="00827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422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направлен в Комитет государственной службы и кадровой политики Администрации Губернатора Санкт-Петербурга</w:t>
            </w:r>
            <w:r w:rsidR="00B0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(далее – </w:t>
            </w:r>
            <w:proofErr w:type="spellStart"/>
            <w:r w:rsidR="00B0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КГСиКП</w:t>
            </w:r>
            <w:proofErr w:type="spellEnd"/>
            <w:r w:rsidR="00B0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7B189E" w:rsidRPr="00422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F7E3C" w:rsidRPr="00422F21" w:rsidRDefault="007B189E" w:rsidP="0082794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Отчет за 2023 год будет </w:t>
            </w:r>
            <w:proofErr w:type="gramStart"/>
            <w:r w:rsidRPr="00422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</w:t>
            </w:r>
            <w:r w:rsidR="008F7E3C" w:rsidRPr="00422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74D4F" w:rsidRPr="00422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направлен</w:t>
            </w:r>
            <w:proofErr w:type="gramEnd"/>
            <w:r w:rsidR="00074D4F" w:rsidRPr="00422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0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="00B0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КГСиКП</w:t>
            </w:r>
            <w:proofErr w:type="spellEnd"/>
            <w:r w:rsidR="00B0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0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8F7E3C" w:rsidRPr="00422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установленные сроки.</w:t>
            </w:r>
          </w:p>
        </w:tc>
      </w:tr>
      <w:tr w:rsidR="008F7E3C" w:rsidRPr="00422F21" w:rsidTr="00074D4F">
        <w:tc>
          <w:tcPr>
            <w:tcW w:w="79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663" w:type="dxa"/>
          </w:tcPr>
          <w:p w:rsidR="008F7E3C" w:rsidRPr="00422F21" w:rsidRDefault="008F7E3C" w:rsidP="007B1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198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Январь-апрель, ежегодно</w:t>
            </w:r>
          </w:p>
        </w:tc>
        <w:tc>
          <w:tcPr>
            <w:tcW w:w="8505" w:type="dxa"/>
          </w:tcPr>
          <w:p w:rsidR="008F7E3C" w:rsidRPr="00422F21" w:rsidRDefault="008F7E3C" w:rsidP="007B189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22F21">
              <w:rPr>
                <w:b/>
                <w:sz w:val="24"/>
                <w:szCs w:val="24"/>
              </w:rPr>
              <w:t xml:space="preserve">           </w:t>
            </w:r>
            <w:proofErr w:type="gramStart"/>
            <w:r w:rsidRPr="00422F21">
              <w:rPr>
                <w:sz w:val="24"/>
                <w:szCs w:val="24"/>
              </w:rPr>
              <w:t>Приказом администрации от 27.12.2021 № 202-п (с изменениями от 01.02.2022 №27-п, от 05.12.2022 №179-п, от 01.03.2023 № 29-п)  утвержден Перечень должностей государственной гражданской службы Санкт-Петербурга в администрации Невского района Санкт-Петербурга, при замещении которых государственные гражданские служащие Санкт-Петербурга администрации Невского района Санкт-Петербурга обязаны представлять сведения о своих доходах, об имуществе и обязательствах имущественного характера, сведения о доходах, об имуществе и обязательствах имущественного характера</w:t>
            </w:r>
            <w:proofErr w:type="gramEnd"/>
            <w:r w:rsidRPr="00422F21">
              <w:rPr>
                <w:sz w:val="24"/>
                <w:szCs w:val="24"/>
              </w:rPr>
              <w:t xml:space="preserve"> своих супруги (супруга) и несовершеннолетних детей» Количество должностей гражданской службы, замещение которых влечет обязанность представлять сведения о доходах, о расходах, об имуществе и обязательствах имущественного характера – 191 единица.</w:t>
            </w:r>
          </w:p>
          <w:p w:rsidR="008F7E3C" w:rsidRPr="00422F21" w:rsidRDefault="008F7E3C" w:rsidP="007B18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Все гражданские служащие, замещающие должности в АНР, включенные в Перечень, предоставили сведения о доходах, об имуществе и обязательствах имущественного характера – 186 человек (3 вакансии, 2 уволены).</w:t>
            </w:r>
          </w:p>
        </w:tc>
      </w:tr>
      <w:tr w:rsidR="008F7E3C" w:rsidRPr="00B00992" w:rsidTr="00074D4F">
        <w:tc>
          <w:tcPr>
            <w:tcW w:w="79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663" w:type="dxa"/>
          </w:tcPr>
          <w:p w:rsidR="008F7E3C" w:rsidRPr="00422F21" w:rsidRDefault="008F7E3C" w:rsidP="007B1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размещения сведений о доходах, расходах, об имуществе и обязательствах имущественного характера гражданских служащих, их </w:t>
            </w:r>
            <w:r w:rsidRPr="00422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198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Май, ежегодно</w:t>
            </w:r>
          </w:p>
        </w:tc>
        <w:tc>
          <w:tcPr>
            <w:tcW w:w="8505" w:type="dxa"/>
          </w:tcPr>
          <w:p w:rsidR="008F7E3C" w:rsidRPr="00422F21" w:rsidRDefault="008F7E3C" w:rsidP="007B189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22F21">
              <w:rPr>
                <w:sz w:val="24"/>
                <w:szCs w:val="24"/>
              </w:rPr>
              <w:t xml:space="preserve">            </w:t>
            </w:r>
            <w:proofErr w:type="gramStart"/>
            <w:r w:rsidRPr="00422F21">
              <w:rPr>
                <w:sz w:val="24"/>
                <w:szCs w:val="24"/>
              </w:rPr>
              <w:t xml:space="preserve">В соответствии с подпунктом "ж" пункта 1 Указа Президента Российской Федерации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в период проведения СВО и впредь до издания соответствующих </w:t>
            </w:r>
            <w:r w:rsidRPr="00422F21">
              <w:rPr>
                <w:sz w:val="24"/>
                <w:szCs w:val="24"/>
              </w:rPr>
              <w:lastRenderedPageBreak/>
              <w:t>нормативных правовых актов Российской Федерации размещение сведений на официальных сайтах органов публичной власти и организаций в</w:t>
            </w:r>
            <w:proofErr w:type="gramEnd"/>
            <w:r w:rsidRPr="00422F21">
              <w:rPr>
                <w:sz w:val="24"/>
                <w:szCs w:val="24"/>
              </w:rPr>
              <w:t xml:space="preserve"> сети "Интернет" и их предоставление общероссийским СМИ для опубликования не осуществляются.</w:t>
            </w:r>
          </w:p>
          <w:p w:rsidR="008F7E3C" w:rsidRPr="00422F21" w:rsidRDefault="008F7E3C" w:rsidP="00C703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2F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</w:t>
            </w:r>
            <w:hyperlink r:id="rId6" w:history="1">
              <w:r w:rsidRPr="00422F21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http://pravo.gov.ru/proxv/ips/?docbody=&amp;link</w:t>
              </w:r>
            </w:hyperlink>
            <w:r w:rsidRPr="00422F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id=0&amp;nd-603637722).</w:t>
            </w:r>
          </w:p>
        </w:tc>
      </w:tr>
      <w:tr w:rsidR="008F7E3C" w:rsidRPr="00422F21" w:rsidTr="00074D4F">
        <w:tc>
          <w:tcPr>
            <w:tcW w:w="79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3663" w:type="dxa"/>
          </w:tcPr>
          <w:p w:rsidR="008F7E3C" w:rsidRPr="00422F21" w:rsidRDefault="008F7E3C" w:rsidP="007B1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7">
              <w:r w:rsidRPr="00422F2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частью 2 статьи 14</w:t>
              </w:r>
            </w:hyperlink>
            <w:r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"О государственной гражданской службе Российской Федерации"</w:t>
            </w:r>
          </w:p>
        </w:tc>
        <w:tc>
          <w:tcPr>
            <w:tcW w:w="198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В течение 2023-2027 гг.</w:t>
            </w:r>
          </w:p>
        </w:tc>
        <w:tc>
          <w:tcPr>
            <w:tcW w:w="8505" w:type="dxa"/>
          </w:tcPr>
          <w:p w:rsidR="008F7E3C" w:rsidRPr="00422F21" w:rsidRDefault="008F7E3C" w:rsidP="007B189E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22F21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           Приказом администрации от 20.01.2015 № 4-п (с изменениями от  30.09.2015 № 111-п)</w:t>
            </w:r>
            <w:r w:rsidRPr="00422F21"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  <w:t xml:space="preserve"> </w:t>
            </w:r>
            <w:r w:rsidRPr="00422F21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утвержден Порядок уведомления государственным гражданским служащим Санкт-Петербурга, замещающим должность государственной гражданской службы Санкт-Петербурга  в АНР о намерении выполнять иную оплачиваемую работу.</w:t>
            </w:r>
          </w:p>
          <w:p w:rsidR="008F7E3C" w:rsidRPr="00422F21" w:rsidRDefault="008F7E3C" w:rsidP="007B189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2F21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="007B189E" w:rsidRPr="00422F21"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r w:rsidR="0059292F" w:rsidRPr="00422F21">
              <w:rPr>
                <w:rFonts w:ascii="Times New Roman" w:hAnsi="Times New Roman"/>
                <w:sz w:val="24"/>
                <w:szCs w:val="24"/>
              </w:rPr>
              <w:t>отчетный период</w:t>
            </w:r>
            <w:r w:rsidR="007B189E" w:rsidRPr="00422F21">
              <w:rPr>
                <w:rFonts w:ascii="Times New Roman" w:hAnsi="Times New Roman"/>
                <w:sz w:val="24"/>
                <w:szCs w:val="24"/>
              </w:rPr>
              <w:t xml:space="preserve"> 2023 года</w:t>
            </w:r>
            <w:r w:rsidRPr="00422F21">
              <w:rPr>
                <w:rFonts w:ascii="Times New Roman" w:hAnsi="Times New Roman"/>
                <w:sz w:val="24"/>
                <w:szCs w:val="24"/>
              </w:rPr>
              <w:t xml:space="preserve"> поступило </w:t>
            </w:r>
            <w:r w:rsidR="00A963B2" w:rsidRPr="00422F21">
              <w:rPr>
                <w:rFonts w:ascii="Times New Roman" w:hAnsi="Times New Roman"/>
                <w:sz w:val="24"/>
                <w:szCs w:val="24"/>
              </w:rPr>
              <w:t>4</w:t>
            </w:r>
            <w:r w:rsidRPr="00422F21">
              <w:rPr>
                <w:rFonts w:ascii="Times New Roman" w:hAnsi="Times New Roman"/>
                <w:sz w:val="24"/>
                <w:szCs w:val="24"/>
              </w:rPr>
              <w:t xml:space="preserve"> уведомления представителю нанимателя о намерении выполнять иную оплачиваемую работу </w:t>
            </w:r>
            <w:r w:rsidRPr="00422F21">
              <w:rPr>
                <w:rFonts w:ascii="Times New Roman" w:hAnsi="Times New Roman"/>
                <w:sz w:val="24"/>
                <w:szCs w:val="24"/>
              </w:rPr>
              <w:br/>
              <w:t xml:space="preserve">от государственных гражданских служащих АНР. </w:t>
            </w:r>
          </w:p>
          <w:p w:rsidR="008F7E3C" w:rsidRPr="00422F21" w:rsidRDefault="008F7E3C" w:rsidP="007B1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sz w:val="24"/>
                <w:szCs w:val="24"/>
              </w:rPr>
              <w:t xml:space="preserve">            </w:t>
            </w:r>
            <w:r w:rsidR="00C70373" w:rsidRPr="00422F21">
              <w:rPr>
                <w:sz w:val="24"/>
                <w:szCs w:val="24"/>
              </w:rPr>
              <w:t xml:space="preserve">  </w:t>
            </w:r>
            <w:r w:rsidRPr="00422F2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Все  государственные гражданские служащие АНР ознакомлены </w:t>
            </w:r>
            <w:r w:rsidRPr="00422F2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  <w:t>с Приказом от 20.01.2015 № 4-П.</w:t>
            </w:r>
          </w:p>
        </w:tc>
      </w:tr>
      <w:tr w:rsidR="008F7E3C" w:rsidRPr="00422F21" w:rsidTr="00074D4F">
        <w:tc>
          <w:tcPr>
            <w:tcW w:w="79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663" w:type="dxa"/>
          </w:tcPr>
          <w:p w:rsidR="008F7E3C" w:rsidRPr="00422F21" w:rsidRDefault="008F7E3C" w:rsidP="007B1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198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В течение 2023-2027 гг.</w:t>
            </w:r>
          </w:p>
        </w:tc>
        <w:tc>
          <w:tcPr>
            <w:tcW w:w="8505" w:type="dxa"/>
          </w:tcPr>
          <w:p w:rsidR="0011131D" w:rsidRPr="00422F21" w:rsidRDefault="0011131D" w:rsidP="0011131D">
            <w:pPr>
              <w:ind w:firstLine="709"/>
              <w:jc w:val="both"/>
              <w:rPr>
                <w:sz w:val="24"/>
                <w:szCs w:val="24"/>
              </w:rPr>
            </w:pPr>
            <w:r w:rsidRPr="00422F21">
              <w:rPr>
                <w:sz w:val="24"/>
                <w:szCs w:val="24"/>
              </w:rPr>
              <w:t xml:space="preserve">Приказом администрации от 19.03.2010 № 26-п утверждено Положение </w:t>
            </w:r>
            <w:r w:rsidRPr="00422F21">
              <w:rPr>
                <w:sz w:val="24"/>
                <w:szCs w:val="24"/>
              </w:rPr>
              <w:br/>
              <w:t xml:space="preserve">«О порядке уведомления представителя нанимателя о фактах обращений в целях склонения государственного гражданского служащего Санкт-Петербурга </w:t>
            </w:r>
            <w:r w:rsidRPr="00422F21">
              <w:rPr>
                <w:sz w:val="24"/>
                <w:szCs w:val="24"/>
              </w:rPr>
              <w:br/>
              <w:t xml:space="preserve">в администрации Невского района Санкт-Петербурга к совершению коррупционных правонарушений». С указанным Положением ознакомлены все государственные гражданские служащие </w:t>
            </w:r>
            <w:r w:rsidR="00B00992">
              <w:rPr>
                <w:sz w:val="24"/>
                <w:szCs w:val="24"/>
              </w:rPr>
              <w:t>АНР</w:t>
            </w:r>
            <w:r w:rsidRPr="00422F21">
              <w:rPr>
                <w:sz w:val="24"/>
                <w:szCs w:val="24"/>
              </w:rPr>
              <w:t>.</w:t>
            </w:r>
          </w:p>
          <w:p w:rsidR="0011131D" w:rsidRPr="00422F21" w:rsidRDefault="0011131D" w:rsidP="0011131D">
            <w:pPr>
              <w:ind w:firstLine="709"/>
              <w:jc w:val="both"/>
              <w:rPr>
                <w:sz w:val="24"/>
                <w:szCs w:val="24"/>
                <w:highlight w:val="yellow"/>
              </w:rPr>
            </w:pPr>
            <w:r w:rsidRPr="00422F21">
              <w:rPr>
                <w:sz w:val="24"/>
                <w:szCs w:val="24"/>
              </w:rPr>
              <w:t>Уведомлений представителю нанимателя о фактах обращений в целях склонения гражданских служащих к совершению коррупционных правонарушений в 2023 году не поступало.</w:t>
            </w:r>
          </w:p>
          <w:p w:rsidR="008F7E3C" w:rsidRPr="00422F21" w:rsidRDefault="008F7E3C" w:rsidP="007B18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В отделе по вопросам государственной службы и кадров ведется «Журнал регистрации уведомлений представителя нанимателя о фактах обращения в целях склонения государственных гражданских служащих Санкт</w:t>
            </w:r>
            <w:r w:rsidRPr="00422F21">
              <w:rPr>
                <w:rFonts w:ascii="Times New Roman" w:eastAsia="Times New Roman" w:hAnsi="Times New Roman" w:cs="Times New Roman"/>
                <w:sz w:val="24"/>
                <w:szCs w:val="24"/>
              </w:rPr>
              <w:noBreakHyphen/>
              <w:t xml:space="preserve">Петербурга к совершению коррупционных правонарушений». </w:t>
            </w:r>
            <w:r w:rsidRPr="00422F2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22F2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          За отчетный период уведомлений не поступало.</w:t>
            </w:r>
          </w:p>
        </w:tc>
      </w:tr>
      <w:tr w:rsidR="008F7E3C" w:rsidRPr="00422F21" w:rsidTr="00074D4F">
        <w:tc>
          <w:tcPr>
            <w:tcW w:w="79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3663" w:type="dxa"/>
          </w:tcPr>
          <w:p w:rsidR="008F7E3C" w:rsidRPr="00422F21" w:rsidRDefault="008F7E3C" w:rsidP="007B1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направленных на выявление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198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В течение 2023-2027 гг.</w:t>
            </w:r>
          </w:p>
        </w:tc>
        <w:tc>
          <w:tcPr>
            <w:tcW w:w="8505" w:type="dxa"/>
          </w:tcPr>
          <w:p w:rsidR="0011131D" w:rsidRPr="00422F21" w:rsidRDefault="0011131D" w:rsidP="0011131D">
            <w:pPr>
              <w:ind w:firstLine="709"/>
              <w:jc w:val="both"/>
              <w:rPr>
                <w:sz w:val="24"/>
                <w:szCs w:val="24"/>
              </w:rPr>
            </w:pPr>
            <w:r w:rsidRPr="00422F21">
              <w:rPr>
                <w:sz w:val="24"/>
                <w:szCs w:val="24"/>
              </w:rPr>
              <w:t xml:space="preserve">В целях </w:t>
            </w:r>
            <w:proofErr w:type="gramStart"/>
            <w:r w:rsidRPr="00422F21">
              <w:rPr>
                <w:sz w:val="24"/>
                <w:szCs w:val="24"/>
              </w:rPr>
              <w:t>выявления случаев возникновения конфликта интересов</w:t>
            </w:r>
            <w:proofErr w:type="gramEnd"/>
            <w:r w:rsidRPr="00422F21">
              <w:rPr>
                <w:sz w:val="24"/>
                <w:szCs w:val="24"/>
              </w:rPr>
              <w:t xml:space="preserve"> на государственной гражданской службе, отделом по вопросам государственной службы и кадров  АНР запрошена информация в структурных подразделениях АНР для установления наличия родственных отношений между государственными гражданскими служащими администрации  и сотрудниками  ГБУ. </w:t>
            </w:r>
          </w:p>
          <w:p w:rsidR="008F7E3C" w:rsidRPr="00422F21" w:rsidRDefault="0011131D" w:rsidP="0011131D">
            <w:pPr>
              <w:ind w:firstLine="709"/>
              <w:jc w:val="both"/>
              <w:rPr>
                <w:sz w:val="24"/>
                <w:szCs w:val="24"/>
              </w:rPr>
            </w:pPr>
            <w:proofErr w:type="gramStart"/>
            <w:r w:rsidRPr="00422F21">
              <w:rPr>
                <w:sz w:val="24"/>
                <w:szCs w:val="24"/>
              </w:rPr>
              <w:t>В настоящее время информация по возникновению конфликта интересов, в том числе   о руководителях ГБУ, являющихся родителями, супругами, детьми, братьями, сестрами, а также братьями, сестрами, родителями, детьми супругов и супругами детей государственных гражданских служащих администрации, в должностные обязанности которых входит осуществление функций представителя власти, организационно-распорядительных, административно-хозяйственных, контрольных и надзорных функций  в отношении подведомственных  организаций, отсутствует.</w:t>
            </w:r>
            <w:proofErr w:type="gramEnd"/>
            <w:r w:rsidRPr="00422F21">
              <w:rPr>
                <w:sz w:val="24"/>
                <w:szCs w:val="24"/>
              </w:rPr>
              <w:t xml:space="preserve"> Меры ответственности </w:t>
            </w:r>
            <w:r w:rsidRPr="00422F21">
              <w:rPr>
                <w:sz w:val="24"/>
                <w:szCs w:val="24"/>
              </w:rPr>
              <w:br/>
              <w:t xml:space="preserve">к государственным гражданским служащим администрации в связи </w:t>
            </w:r>
            <w:r w:rsidRPr="00422F21">
              <w:rPr>
                <w:sz w:val="24"/>
                <w:szCs w:val="24"/>
              </w:rPr>
              <w:br/>
              <w:t>с возникновением конфликта интересов не применялись в связи с отсутствием оснований.</w:t>
            </w:r>
          </w:p>
        </w:tc>
      </w:tr>
      <w:tr w:rsidR="008F7E3C" w:rsidRPr="00422F21" w:rsidTr="00074D4F">
        <w:tc>
          <w:tcPr>
            <w:tcW w:w="79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3663" w:type="dxa"/>
          </w:tcPr>
          <w:p w:rsidR="008F7E3C" w:rsidRPr="00422F21" w:rsidRDefault="008F7E3C" w:rsidP="007B1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обеспечению получения гражданскими служащими разрешения представителя нанимателя </w:t>
            </w:r>
            <w:proofErr w:type="gramStart"/>
            <w:r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на участие на безвозмездной основе в управлении некоммерческой организацией в соответствии с </w:t>
            </w:r>
            <w:hyperlink r:id="rId8">
              <w:r w:rsidRPr="00422F2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подпунктом</w:t>
              </w:r>
              <w:proofErr w:type="gramEnd"/>
              <w:r w:rsidRPr="00422F2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 "б" пункта 3 части 1 статьи 17</w:t>
              </w:r>
            </w:hyperlink>
            <w:r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"О государственной гражданской службе Российской Федерации"</w:t>
            </w:r>
          </w:p>
        </w:tc>
        <w:tc>
          <w:tcPr>
            <w:tcW w:w="198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В течение 2023-2027 гг.</w:t>
            </w:r>
          </w:p>
        </w:tc>
        <w:tc>
          <w:tcPr>
            <w:tcW w:w="8505" w:type="dxa"/>
          </w:tcPr>
          <w:p w:rsidR="00402CD8" w:rsidRPr="00422F21" w:rsidRDefault="008F7E3C" w:rsidP="00402CD8">
            <w:pPr>
              <w:jc w:val="both"/>
              <w:rPr>
                <w:sz w:val="24"/>
                <w:szCs w:val="24"/>
              </w:rPr>
            </w:pPr>
            <w:r w:rsidRPr="00422F21">
              <w:rPr>
                <w:sz w:val="24"/>
                <w:szCs w:val="24"/>
              </w:rPr>
              <w:t xml:space="preserve">            </w:t>
            </w:r>
            <w:proofErr w:type="gramStart"/>
            <w:r w:rsidR="00402CD8" w:rsidRPr="00422F21">
              <w:rPr>
                <w:sz w:val="24"/>
                <w:szCs w:val="24"/>
              </w:rPr>
              <w:t xml:space="preserve">В соответствии с подпунктом «б» пункта 3 части 1 статьи 17 Федерального закона от 27.07.2004 № 79-ФЗ «О государственной гражданской службе Российской Федерации» издан приказ администрации от 08.07.2022 </w:t>
            </w:r>
            <w:r w:rsidR="00827944">
              <w:rPr>
                <w:sz w:val="24"/>
                <w:szCs w:val="24"/>
              </w:rPr>
              <w:br/>
            </w:r>
            <w:r w:rsidR="00402CD8" w:rsidRPr="00422F21">
              <w:rPr>
                <w:sz w:val="24"/>
                <w:szCs w:val="24"/>
              </w:rPr>
              <w:t>№ 2910-р «Об утверждении Порядка получения государственными гражданскими служащими Санкт-Петербурга, замещающими должности государственной гражданской службы Санкт</w:t>
            </w:r>
            <w:r w:rsidR="0011131D" w:rsidRPr="00422F21">
              <w:rPr>
                <w:sz w:val="24"/>
                <w:szCs w:val="24"/>
              </w:rPr>
              <w:t>-</w:t>
            </w:r>
            <w:r w:rsidR="00402CD8" w:rsidRPr="00422F21">
              <w:rPr>
                <w:sz w:val="24"/>
                <w:szCs w:val="24"/>
              </w:rPr>
              <w:t>Петербурга</w:t>
            </w:r>
            <w:r w:rsidR="00827944">
              <w:rPr>
                <w:sz w:val="24"/>
                <w:szCs w:val="24"/>
              </w:rPr>
              <w:t xml:space="preserve"> </w:t>
            </w:r>
            <w:r w:rsidR="00402CD8" w:rsidRPr="00422F21">
              <w:rPr>
                <w:sz w:val="24"/>
                <w:szCs w:val="24"/>
              </w:rPr>
              <w:t>в администрации Невского района Санкт-Петербурга, разрешения главы администрации Невского района Санкт-Петербурга на участие на безвозмездной основе в управлении</w:t>
            </w:r>
            <w:proofErr w:type="gramEnd"/>
            <w:r w:rsidR="00402CD8" w:rsidRPr="00422F21">
              <w:rPr>
                <w:sz w:val="24"/>
                <w:szCs w:val="24"/>
              </w:rPr>
              <w:t xml:space="preserve"> некоммерческими организациями». Все государственные гражданские служащие </w:t>
            </w:r>
            <w:r w:rsidR="0011131D" w:rsidRPr="00422F21">
              <w:rPr>
                <w:sz w:val="24"/>
                <w:szCs w:val="24"/>
              </w:rPr>
              <w:t>АНР</w:t>
            </w:r>
            <w:r w:rsidR="00402CD8" w:rsidRPr="00422F21">
              <w:rPr>
                <w:sz w:val="24"/>
                <w:szCs w:val="24"/>
              </w:rPr>
              <w:t xml:space="preserve"> ознакомлены с данным приказом.</w:t>
            </w:r>
          </w:p>
          <w:p w:rsidR="00402CD8" w:rsidRPr="00422F21" w:rsidRDefault="00402CD8" w:rsidP="00402CD8">
            <w:pPr>
              <w:ind w:firstLine="709"/>
              <w:jc w:val="both"/>
              <w:rPr>
                <w:sz w:val="24"/>
                <w:szCs w:val="24"/>
              </w:rPr>
            </w:pPr>
            <w:r w:rsidRPr="00422F21">
              <w:rPr>
                <w:sz w:val="24"/>
                <w:szCs w:val="24"/>
              </w:rPr>
              <w:t xml:space="preserve"> В 2023 году </w:t>
            </w:r>
            <w:r w:rsidR="0011131D" w:rsidRPr="00422F21">
              <w:rPr>
                <w:sz w:val="24"/>
                <w:szCs w:val="24"/>
              </w:rPr>
              <w:t>ходатайств</w:t>
            </w:r>
            <w:r w:rsidRPr="00422F21">
              <w:rPr>
                <w:sz w:val="24"/>
                <w:szCs w:val="24"/>
              </w:rPr>
              <w:t xml:space="preserve"> от </w:t>
            </w:r>
            <w:r w:rsidR="00B00992">
              <w:rPr>
                <w:sz w:val="24"/>
                <w:szCs w:val="24"/>
              </w:rPr>
              <w:t xml:space="preserve">государственных </w:t>
            </w:r>
            <w:r w:rsidRPr="00422F21">
              <w:rPr>
                <w:sz w:val="24"/>
                <w:szCs w:val="24"/>
              </w:rPr>
              <w:t xml:space="preserve">гражданских служащих </w:t>
            </w:r>
            <w:r w:rsidR="0011131D" w:rsidRPr="00422F21">
              <w:rPr>
                <w:sz w:val="24"/>
                <w:szCs w:val="24"/>
              </w:rPr>
              <w:t>АНР</w:t>
            </w:r>
            <w:r w:rsidRPr="00422F21">
              <w:rPr>
                <w:sz w:val="24"/>
                <w:szCs w:val="24"/>
              </w:rPr>
              <w:t xml:space="preserve"> о разрешении участвовать на безвозмездной основе в управлении некоммерческими организациями на имя главы </w:t>
            </w:r>
            <w:r w:rsidR="00B00992">
              <w:rPr>
                <w:sz w:val="24"/>
                <w:szCs w:val="24"/>
              </w:rPr>
              <w:t>АНР</w:t>
            </w:r>
            <w:r w:rsidRPr="00422F21">
              <w:rPr>
                <w:sz w:val="24"/>
                <w:szCs w:val="24"/>
              </w:rPr>
              <w:t xml:space="preserve"> не поступало.</w:t>
            </w:r>
          </w:p>
          <w:p w:rsidR="008F7E3C" w:rsidRPr="00422F21" w:rsidRDefault="008F7E3C" w:rsidP="0011131D">
            <w:pPr>
              <w:jc w:val="both"/>
              <w:rPr>
                <w:sz w:val="24"/>
                <w:szCs w:val="24"/>
              </w:rPr>
            </w:pPr>
            <w:r w:rsidRPr="00422F21">
              <w:rPr>
                <w:sz w:val="24"/>
                <w:szCs w:val="24"/>
              </w:rPr>
              <w:t xml:space="preserve">            В отделе по вопросам государственной службы и кадров </w:t>
            </w:r>
            <w:r w:rsidR="00B00992">
              <w:rPr>
                <w:sz w:val="24"/>
                <w:szCs w:val="24"/>
              </w:rPr>
              <w:t xml:space="preserve">АНР </w:t>
            </w:r>
            <w:r w:rsidRPr="00422F21">
              <w:rPr>
                <w:sz w:val="24"/>
                <w:szCs w:val="24"/>
              </w:rPr>
              <w:t>ведется «Журнал учета ходатайств о получении разрешения на участие на безвозмездной основе в управлении некоммерческой организацией»</w:t>
            </w:r>
            <w:r w:rsidR="0011131D" w:rsidRPr="00422F21">
              <w:rPr>
                <w:sz w:val="24"/>
                <w:szCs w:val="24"/>
              </w:rPr>
              <w:t>.</w:t>
            </w:r>
          </w:p>
        </w:tc>
      </w:tr>
      <w:tr w:rsidR="008F7E3C" w:rsidRPr="00422F21" w:rsidTr="00074D4F">
        <w:tc>
          <w:tcPr>
            <w:tcW w:w="79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2.8</w:t>
            </w:r>
          </w:p>
        </w:tc>
        <w:tc>
          <w:tcPr>
            <w:tcW w:w="3663" w:type="dxa"/>
          </w:tcPr>
          <w:p w:rsidR="008F7E3C" w:rsidRPr="00422F21" w:rsidRDefault="008F7E3C" w:rsidP="007B1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198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8505" w:type="dxa"/>
          </w:tcPr>
          <w:p w:rsidR="008F7E3C" w:rsidRPr="00422F21" w:rsidRDefault="008F7E3C" w:rsidP="007B189E">
            <w:pPr>
              <w:jc w:val="both"/>
              <w:rPr>
                <w:color w:val="000000"/>
                <w:sz w:val="24"/>
                <w:szCs w:val="24"/>
              </w:rPr>
            </w:pPr>
            <w:r w:rsidRPr="00422F21">
              <w:rPr>
                <w:b/>
                <w:color w:val="000000"/>
                <w:sz w:val="24"/>
                <w:szCs w:val="24"/>
              </w:rPr>
              <w:t xml:space="preserve">            </w:t>
            </w:r>
            <w:proofErr w:type="gramStart"/>
            <w:r w:rsidRPr="00422F21">
              <w:rPr>
                <w:color w:val="000000"/>
                <w:sz w:val="24"/>
                <w:szCs w:val="24"/>
              </w:rPr>
              <w:t xml:space="preserve">Распоряжением администрации от 28.12.2017 № 4547-р (с изменениями </w:t>
            </w:r>
            <w:r w:rsidR="00074D4F" w:rsidRPr="00422F21">
              <w:rPr>
                <w:color w:val="000000"/>
                <w:sz w:val="24"/>
                <w:szCs w:val="24"/>
              </w:rPr>
              <w:br/>
            </w:r>
            <w:r w:rsidRPr="00422F21">
              <w:rPr>
                <w:color w:val="000000"/>
                <w:sz w:val="24"/>
                <w:szCs w:val="24"/>
              </w:rPr>
              <w:t xml:space="preserve">от 05.04.2018 №1172-р, от 26.12.2019 № 5116-р, от 21.09.2020 № 3922-р, от 15.11.2021 № 5479-р, от 25.02.2022 №735-р, от 14.06.2022 №2521-р, от 25.04.2023 №1672-р)  утверждено Положение о Комиссии по соблюдению требований к служебному поведению государственных гражданских служащих Санкт-Петербурга администрации </w:t>
            </w:r>
            <w:r w:rsidR="00331306">
              <w:rPr>
                <w:color w:val="000000"/>
                <w:sz w:val="24"/>
                <w:szCs w:val="24"/>
              </w:rPr>
              <w:t>Н</w:t>
            </w:r>
            <w:r w:rsidRPr="00422F21">
              <w:rPr>
                <w:color w:val="000000"/>
                <w:sz w:val="24"/>
                <w:szCs w:val="24"/>
              </w:rPr>
              <w:t xml:space="preserve">евского района Санкт-Петербурга </w:t>
            </w:r>
            <w:r w:rsidR="00331306">
              <w:rPr>
                <w:color w:val="000000"/>
                <w:sz w:val="24"/>
                <w:szCs w:val="24"/>
              </w:rPr>
              <w:br/>
            </w:r>
            <w:r w:rsidRPr="00422F21">
              <w:rPr>
                <w:color w:val="000000"/>
                <w:sz w:val="24"/>
                <w:szCs w:val="24"/>
              </w:rPr>
              <w:t xml:space="preserve">и урегулированию конфликта интересов.           </w:t>
            </w:r>
            <w:proofErr w:type="gramEnd"/>
          </w:p>
          <w:p w:rsidR="008F7E3C" w:rsidRPr="00422F21" w:rsidRDefault="008F7E3C" w:rsidP="00A963B2">
            <w:pPr>
              <w:jc w:val="both"/>
              <w:rPr>
                <w:sz w:val="24"/>
                <w:szCs w:val="24"/>
              </w:rPr>
            </w:pPr>
            <w:r w:rsidRPr="00422F21">
              <w:rPr>
                <w:color w:val="000000"/>
                <w:sz w:val="24"/>
                <w:szCs w:val="24"/>
              </w:rPr>
              <w:t xml:space="preserve">            За отчетный период проведено </w:t>
            </w:r>
            <w:r w:rsidR="00A963B2" w:rsidRPr="00422F21">
              <w:rPr>
                <w:color w:val="000000"/>
                <w:sz w:val="24"/>
                <w:szCs w:val="24"/>
              </w:rPr>
              <w:t>7</w:t>
            </w:r>
            <w:r w:rsidRPr="00422F21">
              <w:rPr>
                <w:color w:val="000000"/>
                <w:sz w:val="24"/>
                <w:szCs w:val="24"/>
              </w:rPr>
              <w:t xml:space="preserve"> заседани</w:t>
            </w:r>
            <w:r w:rsidR="00A963B2" w:rsidRPr="00422F21">
              <w:rPr>
                <w:color w:val="000000"/>
                <w:sz w:val="24"/>
                <w:szCs w:val="24"/>
              </w:rPr>
              <w:t>й</w:t>
            </w:r>
            <w:r w:rsidRPr="00422F21">
              <w:rPr>
                <w:color w:val="000000"/>
                <w:sz w:val="24"/>
                <w:szCs w:val="24"/>
              </w:rPr>
              <w:t xml:space="preserve"> Комиссии.</w:t>
            </w:r>
          </w:p>
        </w:tc>
      </w:tr>
      <w:tr w:rsidR="008F7E3C" w:rsidRPr="00422F21" w:rsidTr="00074D4F">
        <w:tc>
          <w:tcPr>
            <w:tcW w:w="79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3663" w:type="dxa"/>
          </w:tcPr>
          <w:p w:rsidR="008F7E3C" w:rsidRPr="00422F21" w:rsidRDefault="008F7E3C" w:rsidP="007B1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обеспечению сообщения гражданскими служащими о получении ими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198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В течение 2023-2027 гг.</w:t>
            </w:r>
          </w:p>
        </w:tc>
        <w:tc>
          <w:tcPr>
            <w:tcW w:w="8505" w:type="dxa"/>
          </w:tcPr>
          <w:p w:rsidR="006D7EC7" w:rsidRPr="00422F21" w:rsidRDefault="006D7EC7" w:rsidP="006D7EC7">
            <w:pPr>
              <w:ind w:firstLine="709"/>
              <w:jc w:val="both"/>
              <w:rPr>
                <w:sz w:val="24"/>
                <w:szCs w:val="24"/>
              </w:rPr>
            </w:pPr>
            <w:proofErr w:type="gramStart"/>
            <w:r w:rsidRPr="00422F21">
              <w:rPr>
                <w:sz w:val="24"/>
                <w:szCs w:val="24"/>
              </w:rPr>
              <w:t xml:space="preserve">Распоряжением АНР от 15.01.2015 № 19-р (с изменениями от 31.07.2015 № 1791-р и от 13.12.2017 № 4316-р) утвержден Порядок передачи подарков, полученных  государственными гражданскими служащими Санкт-Петербурга, замещающими должности государственной гражданской службы </w:t>
            </w:r>
            <w:r w:rsidRPr="00422F21">
              <w:rPr>
                <w:sz w:val="24"/>
                <w:szCs w:val="24"/>
              </w:rPr>
              <w:br/>
              <w:t xml:space="preserve">Санкт-Петербурга в администрации Невского района Санкт-Петербурга, в связи с протокольными мероприятиями, служебными командировками </w:t>
            </w:r>
            <w:r w:rsidRPr="00422F21">
              <w:rPr>
                <w:sz w:val="24"/>
                <w:szCs w:val="24"/>
              </w:rPr>
              <w:br/>
              <w:t xml:space="preserve">и другими официальными мероприятиями, участие в которых связано </w:t>
            </w:r>
            <w:r w:rsidRPr="00422F21">
              <w:rPr>
                <w:sz w:val="24"/>
                <w:szCs w:val="24"/>
              </w:rPr>
              <w:br/>
              <w:t>с исполнением ими служебных (должностных) обязанностей, сдачи и оценки подарка, реализации</w:t>
            </w:r>
            <w:proofErr w:type="gramEnd"/>
            <w:r w:rsidRPr="00422F21">
              <w:rPr>
                <w:sz w:val="24"/>
                <w:szCs w:val="24"/>
              </w:rPr>
              <w:t xml:space="preserve"> (выкупа) и зачисления средств, вырученных от его реализации.</w:t>
            </w:r>
          </w:p>
          <w:p w:rsidR="008F7E3C" w:rsidRPr="00422F21" w:rsidRDefault="006D7EC7" w:rsidP="00402CD8">
            <w:pPr>
              <w:ind w:firstLine="709"/>
              <w:jc w:val="both"/>
              <w:rPr>
                <w:sz w:val="24"/>
                <w:szCs w:val="24"/>
              </w:rPr>
            </w:pPr>
            <w:r w:rsidRPr="00422F21">
              <w:rPr>
                <w:sz w:val="24"/>
                <w:szCs w:val="24"/>
              </w:rPr>
              <w:t xml:space="preserve">Все государственные гражданские служащие АНР ознакомлены с данным распоряжением. Сообщения от </w:t>
            </w:r>
            <w:r w:rsidR="00331306">
              <w:rPr>
                <w:sz w:val="24"/>
                <w:szCs w:val="24"/>
              </w:rPr>
              <w:t xml:space="preserve">государственных </w:t>
            </w:r>
            <w:r w:rsidRPr="00422F21">
              <w:rPr>
                <w:sz w:val="24"/>
                <w:szCs w:val="24"/>
              </w:rPr>
              <w:t>гражданских служащих</w:t>
            </w:r>
            <w:r w:rsidR="00331306">
              <w:rPr>
                <w:sz w:val="24"/>
                <w:szCs w:val="24"/>
              </w:rPr>
              <w:t xml:space="preserve"> АНР</w:t>
            </w:r>
            <w:r w:rsidRPr="00422F21">
              <w:rPr>
                <w:sz w:val="24"/>
                <w:szCs w:val="24"/>
              </w:rPr>
              <w:t xml:space="preserve"> о получении ими подарков в связи</w:t>
            </w:r>
            <w:r w:rsidR="00402CD8" w:rsidRPr="00422F21">
              <w:rPr>
                <w:sz w:val="24"/>
                <w:szCs w:val="24"/>
              </w:rPr>
              <w:t xml:space="preserve"> </w:t>
            </w:r>
            <w:r w:rsidRPr="00422F21">
              <w:rPr>
                <w:sz w:val="24"/>
                <w:szCs w:val="24"/>
              </w:rPr>
              <w:t>с их должностным положением или в связи с исполнением ими служебных</w:t>
            </w:r>
            <w:r w:rsidR="00402CD8" w:rsidRPr="00422F21">
              <w:rPr>
                <w:sz w:val="24"/>
                <w:szCs w:val="24"/>
              </w:rPr>
              <w:t xml:space="preserve"> </w:t>
            </w:r>
            <w:r w:rsidRPr="00422F21">
              <w:rPr>
                <w:sz w:val="24"/>
                <w:szCs w:val="24"/>
              </w:rPr>
              <w:t>обязанностей в течение 2023 года не поступали.</w:t>
            </w:r>
          </w:p>
        </w:tc>
      </w:tr>
      <w:tr w:rsidR="008F7E3C" w:rsidRPr="00422F21" w:rsidTr="00074D4F">
        <w:tc>
          <w:tcPr>
            <w:tcW w:w="79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3663" w:type="dxa"/>
          </w:tcPr>
          <w:p w:rsidR="008F7E3C" w:rsidRPr="00422F21" w:rsidRDefault="008F7E3C" w:rsidP="007B1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реализации требований </w:t>
            </w:r>
            <w:hyperlink r:id="rId9">
              <w:r w:rsidRPr="00422F2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статьи 12</w:t>
              </w:r>
            </w:hyperlink>
            <w:r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"О противодействии коррупции"</w:t>
            </w:r>
          </w:p>
        </w:tc>
        <w:tc>
          <w:tcPr>
            <w:tcW w:w="198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В течение 2023-2027 гг.</w:t>
            </w:r>
          </w:p>
        </w:tc>
        <w:tc>
          <w:tcPr>
            <w:tcW w:w="8505" w:type="dxa"/>
          </w:tcPr>
          <w:p w:rsidR="008F7E3C" w:rsidRPr="00422F21" w:rsidRDefault="008F7E3C" w:rsidP="007B189E">
            <w:pPr>
              <w:ind w:firstLine="31"/>
              <w:jc w:val="both"/>
              <w:rPr>
                <w:sz w:val="24"/>
                <w:szCs w:val="24"/>
              </w:rPr>
            </w:pPr>
            <w:r w:rsidRPr="00422F21">
              <w:rPr>
                <w:sz w:val="24"/>
                <w:szCs w:val="24"/>
              </w:rPr>
              <w:t xml:space="preserve">           В отчетный период  поступило </w:t>
            </w:r>
            <w:r w:rsidR="00A963B2" w:rsidRPr="00422F21">
              <w:rPr>
                <w:sz w:val="24"/>
                <w:szCs w:val="24"/>
              </w:rPr>
              <w:t>9</w:t>
            </w:r>
            <w:r w:rsidRPr="00422F21">
              <w:rPr>
                <w:sz w:val="24"/>
                <w:szCs w:val="24"/>
              </w:rPr>
              <w:t xml:space="preserve">  уведомлени</w:t>
            </w:r>
            <w:r w:rsidR="00A963B2" w:rsidRPr="00422F21">
              <w:rPr>
                <w:sz w:val="24"/>
                <w:szCs w:val="24"/>
              </w:rPr>
              <w:t>й</w:t>
            </w:r>
            <w:r w:rsidRPr="00422F21">
              <w:rPr>
                <w:sz w:val="24"/>
                <w:szCs w:val="24"/>
              </w:rPr>
              <w:t xml:space="preserve"> от организаций </w:t>
            </w:r>
            <w:r w:rsidR="00331306">
              <w:rPr>
                <w:sz w:val="24"/>
                <w:szCs w:val="24"/>
              </w:rPr>
              <w:br/>
            </w:r>
            <w:r w:rsidRPr="00422F21">
              <w:rPr>
                <w:sz w:val="24"/>
                <w:szCs w:val="24"/>
              </w:rPr>
              <w:t>о заключении трудовых договоров с гражданами, которые ранее замещали должности государственной гражданской службы в АНР.</w:t>
            </w:r>
          </w:p>
          <w:p w:rsidR="008F7E3C" w:rsidRPr="00422F21" w:rsidRDefault="008F7E3C" w:rsidP="007B1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Ситуации конфликта интересов не выявлено.</w:t>
            </w:r>
          </w:p>
        </w:tc>
      </w:tr>
      <w:tr w:rsidR="008F7E3C" w:rsidRPr="00422F21" w:rsidTr="00074D4F">
        <w:tc>
          <w:tcPr>
            <w:tcW w:w="79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3663" w:type="dxa"/>
          </w:tcPr>
          <w:p w:rsidR="008F7E3C" w:rsidRPr="00422F21" w:rsidRDefault="008F7E3C" w:rsidP="007B1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доведению до гражданских служащих (путем проведения методических занятий, совещаний, бесед и т.п.) </w:t>
            </w:r>
            <w:r w:rsidRPr="00422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98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2023-2027 гг.</w:t>
            </w:r>
          </w:p>
        </w:tc>
        <w:tc>
          <w:tcPr>
            <w:tcW w:w="8505" w:type="dxa"/>
          </w:tcPr>
          <w:p w:rsidR="008F7E3C" w:rsidRPr="00422F21" w:rsidRDefault="008F7E3C" w:rsidP="007B189E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22F21">
              <w:rPr>
                <w:rFonts w:eastAsia="Calibri"/>
                <w:sz w:val="24"/>
                <w:szCs w:val="24"/>
                <w:lang w:eastAsia="en-US"/>
              </w:rPr>
              <w:t xml:space="preserve">          В АНР проводится полный комплекс мероприятий, связанных </w:t>
            </w:r>
            <w:r w:rsidRPr="00422F21">
              <w:rPr>
                <w:rFonts w:eastAsia="Calibri"/>
                <w:sz w:val="24"/>
                <w:szCs w:val="24"/>
                <w:lang w:eastAsia="en-US"/>
              </w:rPr>
              <w:br/>
              <w:t xml:space="preserve">с применением законодательства Российской Федерации </w:t>
            </w:r>
            <w:r w:rsidRPr="00422F21">
              <w:rPr>
                <w:rFonts w:eastAsia="Calibri"/>
                <w:sz w:val="24"/>
                <w:szCs w:val="24"/>
                <w:lang w:eastAsia="en-US"/>
              </w:rPr>
              <w:br/>
              <w:t xml:space="preserve">о противодействии коррупции при прохождении государственной гражданской службы, в том числе по формированию у </w:t>
            </w:r>
            <w:r w:rsidR="00331306">
              <w:rPr>
                <w:rFonts w:eastAsia="Calibri"/>
                <w:sz w:val="24"/>
                <w:szCs w:val="24"/>
                <w:lang w:eastAsia="en-US"/>
              </w:rPr>
              <w:t xml:space="preserve">государственных </w:t>
            </w:r>
            <w:r w:rsidRPr="00422F21">
              <w:rPr>
                <w:rFonts w:eastAsia="Calibri"/>
                <w:sz w:val="24"/>
                <w:szCs w:val="24"/>
                <w:lang w:eastAsia="en-US"/>
              </w:rPr>
              <w:t xml:space="preserve">гражданских служащих  </w:t>
            </w:r>
            <w:r w:rsidR="00331306">
              <w:rPr>
                <w:rFonts w:eastAsia="Calibri"/>
                <w:sz w:val="24"/>
                <w:szCs w:val="24"/>
                <w:lang w:eastAsia="en-US"/>
              </w:rPr>
              <w:t xml:space="preserve">АНР </w:t>
            </w:r>
            <w:r w:rsidRPr="00422F21">
              <w:rPr>
                <w:rFonts w:eastAsia="Calibri"/>
                <w:sz w:val="24"/>
                <w:szCs w:val="24"/>
                <w:lang w:eastAsia="en-US"/>
              </w:rPr>
              <w:t>негативного отношения к коррупционным проявлениям.</w:t>
            </w:r>
          </w:p>
          <w:p w:rsidR="008F7E3C" w:rsidRPr="00422F21" w:rsidRDefault="008F7E3C" w:rsidP="007B189E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22F21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           В соответствии с планом мероприятий в АНР государственным гражданским служащим оказывается консультативная помощь</w:t>
            </w:r>
            <w:r w:rsidR="003E73F0" w:rsidRPr="00422F21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422F21">
              <w:rPr>
                <w:rFonts w:eastAsia="Calibri"/>
                <w:sz w:val="24"/>
                <w:szCs w:val="24"/>
                <w:lang w:eastAsia="en-US"/>
              </w:rPr>
              <w:t>по следующим вопросам: для граждан, впервые поступающих</w:t>
            </w:r>
            <w:r w:rsidR="003E73F0" w:rsidRPr="00422F21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422F21">
              <w:rPr>
                <w:rFonts w:eastAsia="Calibri"/>
                <w:sz w:val="24"/>
                <w:szCs w:val="24"/>
                <w:lang w:eastAsia="en-US"/>
              </w:rPr>
              <w:t xml:space="preserve">на государственную </w:t>
            </w:r>
            <w:r w:rsidR="00331306">
              <w:rPr>
                <w:rFonts w:eastAsia="Calibri"/>
                <w:sz w:val="24"/>
                <w:szCs w:val="24"/>
                <w:lang w:eastAsia="en-US"/>
              </w:rPr>
              <w:t xml:space="preserve">гражданскую </w:t>
            </w:r>
            <w:r w:rsidRPr="00422F21">
              <w:rPr>
                <w:rFonts w:eastAsia="Calibri"/>
                <w:sz w:val="24"/>
                <w:szCs w:val="24"/>
                <w:lang w:eastAsia="en-US"/>
              </w:rPr>
              <w:t xml:space="preserve">службу, разъясняются основные обязанности, запреты, ограничения, требования к служебному поведению, налагаемые  на государственного </w:t>
            </w:r>
            <w:r w:rsidR="00331306">
              <w:rPr>
                <w:rFonts w:eastAsia="Calibri"/>
                <w:sz w:val="24"/>
                <w:szCs w:val="24"/>
                <w:lang w:eastAsia="en-US"/>
              </w:rPr>
              <w:t xml:space="preserve">гражданского </w:t>
            </w:r>
            <w:r w:rsidRPr="00422F21">
              <w:rPr>
                <w:rFonts w:eastAsia="Calibri"/>
                <w:sz w:val="24"/>
                <w:szCs w:val="24"/>
                <w:lang w:eastAsia="en-US"/>
              </w:rPr>
              <w:t xml:space="preserve">служащего в целях противодействия коррупции; </w:t>
            </w:r>
            <w:proofErr w:type="gramStart"/>
            <w:r w:rsidRPr="00422F21">
              <w:rPr>
                <w:rFonts w:eastAsia="Calibri"/>
                <w:sz w:val="24"/>
                <w:szCs w:val="24"/>
                <w:lang w:eastAsia="en-US"/>
              </w:rPr>
              <w:t xml:space="preserve">проводятся занятия по вопросам прохождения службы, этики поведения государственного гражданского служащего, возникновения конфликта интересов, ответственности за совершение должностных правонарушений, подготовки сообщений о ставших известными  фактах коррупции; </w:t>
            </w:r>
            <w:r w:rsidR="00331306">
              <w:rPr>
                <w:rFonts w:eastAsia="Calibri"/>
                <w:sz w:val="24"/>
                <w:szCs w:val="24"/>
                <w:lang w:eastAsia="en-US"/>
              </w:rPr>
              <w:t xml:space="preserve">государственные </w:t>
            </w:r>
            <w:r w:rsidRPr="00422F21">
              <w:rPr>
                <w:rFonts w:eastAsia="Calibri"/>
                <w:sz w:val="24"/>
                <w:szCs w:val="24"/>
                <w:lang w:eastAsia="en-US"/>
              </w:rPr>
              <w:t xml:space="preserve">гражданские служащие </w:t>
            </w:r>
            <w:r w:rsidR="00331306">
              <w:rPr>
                <w:rFonts w:eastAsia="Calibri"/>
                <w:sz w:val="24"/>
                <w:szCs w:val="24"/>
                <w:lang w:eastAsia="en-US"/>
              </w:rPr>
              <w:t>АНР</w:t>
            </w:r>
            <w:r w:rsidRPr="00422F21">
              <w:rPr>
                <w:rFonts w:eastAsia="Calibri"/>
                <w:sz w:val="24"/>
                <w:szCs w:val="24"/>
                <w:lang w:eastAsia="en-US"/>
              </w:rPr>
              <w:t xml:space="preserve"> консультируются по вопросам, связанным с заполнением справок о доходах, расходах, об имуществе и обязательствах имущественного характера своих  и членов их семей;</w:t>
            </w:r>
            <w:proofErr w:type="gramEnd"/>
            <w:r w:rsidRPr="00422F21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331306">
              <w:rPr>
                <w:rFonts w:eastAsia="Calibri"/>
                <w:sz w:val="24"/>
                <w:szCs w:val="24"/>
                <w:lang w:eastAsia="en-US"/>
              </w:rPr>
              <w:t xml:space="preserve">государственным </w:t>
            </w:r>
            <w:r w:rsidRPr="00422F21">
              <w:rPr>
                <w:rFonts w:eastAsia="Calibri"/>
                <w:sz w:val="24"/>
                <w:szCs w:val="24"/>
                <w:lang w:eastAsia="en-US"/>
              </w:rPr>
              <w:t xml:space="preserve">гражданским служащим, планирующим свое увольнение с гражданской службы, или гражданина, замещавшего в </w:t>
            </w:r>
            <w:r w:rsidR="00331306">
              <w:rPr>
                <w:rFonts w:eastAsia="Calibri"/>
                <w:sz w:val="24"/>
                <w:szCs w:val="24"/>
                <w:lang w:eastAsia="en-US"/>
              </w:rPr>
              <w:t>АНР</w:t>
            </w:r>
            <w:r w:rsidRPr="00422F21">
              <w:rPr>
                <w:rFonts w:eastAsia="Calibri"/>
                <w:sz w:val="24"/>
                <w:szCs w:val="24"/>
                <w:lang w:eastAsia="en-US"/>
              </w:rPr>
              <w:t xml:space="preserve"> должность </w:t>
            </w:r>
            <w:r w:rsidR="00331306">
              <w:rPr>
                <w:rFonts w:eastAsia="Calibri"/>
                <w:sz w:val="24"/>
                <w:szCs w:val="24"/>
                <w:lang w:eastAsia="en-US"/>
              </w:rPr>
              <w:t xml:space="preserve">государственной </w:t>
            </w:r>
            <w:r w:rsidRPr="00422F21">
              <w:rPr>
                <w:rFonts w:eastAsia="Calibri"/>
                <w:sz w:val="24"/>
                <w:szCs w:val="24"/>
                <w:lang w:eastAsia="en-US"/>
              </w:rPr>
              <w:t xml:space="preserve">гражданской службы, включенную в </w:t>
            </w:r>
            <w:hyperlink r:id="rId10" w:history="1">
              <w:r w:rsidRPr="00422F21">
                <w:rPr>
                  <w:rFonts w:eastAsia="Calibri"/>
                  <w:sz w:val="24"/>
                  <w:szCs w:val="24"/>
                  <w:lang w:eastAsia="en-US"/>
                </w:rPr>
                <w:t>Перечень</w:t>
              </w:r>
            </w:hyperlink>
            <w:r w:rsidRPr="00422F21">
              <w:rPr>
                <w:rFonts w:eastAsia="Calibri"/>
                <w:sz w:val="24"/>
                <w:szCs w:val="24"/>
                <w:lang w:eastAsia="en-US"/>
              </w:rPr>
              <w:t xml:space="preserve"> должностей, разъясняется Положение о порядке уведомления представителя нанимателя.</w:t>
            </w:r>
          </w:p>
          <w:p w:rsidR="008F7E3C" w:rsidRPr="00422F21" w:rsidRDefault="008F7E3C" w:rsidP="007B189E">
            <w:pPr>
              <w:jc w:val="both"/>
              <w:rPr>
                <w:sz w:val="24"/>
                <w:szCs w:val="24"/>
              </w:rPr>
            </w:pPr>
            <w:r w:rsidRPr="00422F21">
              <w:rPr>
                <w:sz w:val="24"/>
                <w:szCs w:val="24"/>
              </w:rPr>
              <w:t xml:space="preserve">              </w:t>
            </w:r>
            <w:r w:rsidR="00331306">
              <w:rPr>
                <w:sz w:val="24"/>
                <w:szCs w:val="24"/>
              </w:rPr>
              <w:t>Руководитель</w:t>
            </w:r>
            <w:r w:rsidRPr="00422F21">
              <w:rPr>
                <w:sz w:val="24"/>
                <w:szCs w:val="24"/>
              </w:rPr>
              <w:t xml:space="preserve"> отдела по вопросам государственной службы </w:t>
            </w:r>
            <w:r w:rsidRPr="00422F21">
              <w:rPr>
                <w:sz w:val="24"/>
                <w:szCs w:val="24"/>
              </w:rPr>
              <w:br/>
              <w:t>и кадров</w:t>
            </w:r>
            <w:r w:rsidR="00331306">
              <w:rPr>
                <w:sz w:val="24"/>
                <w:szCs w:val="24"/>
              </w:rPr>
              <w:t xml:space="preserve"> АНР</w:t>
            </w:r>
            <w:r w:rsidRPr="00422F21">
              <w:rPr>
                <w:sz w:val="24"/>
                <w:szCs w:val="24"/>
              </w:rPr>
              <w:t xml:space="preserve"> на аппаратных совещаниях регулярно доводит информацию до присутствующих руководителей структурных подразделений </w:t>
            </w:r>
            <w:r w:rsidRPr="00422F21">
              <w:rPr>
                <w:sz w:val="24"/>
                <w:szCs w:val="24"/>
              </w:rPr>
              <w:br/>
              <w:t xml:space="preserve">о формировании у </w:t>
            </w:r>
            <w:r w:rsidR="00331306">
              <w:rPr>
                <w:sz w:val="24"/>
                <w:szCs w:val="24"/>
              </w:rPr>
              <w:t xml:space="preserve">государственных </w:t>
            </w:r>
            <w:r w:rsidRPr="00422F21">
              <w:rPr>
                <w:sz w:val="24"/>
                <w:szCs w:val="24"/>
              </w:rPr>
              <w:t>гражданских служащих отрицательного отношения к коррупции, а также о предании гласности каждого установленного факта коррупции.</w:t>
            </w:r>
          </w:p>
          <w:p w:rsidR="008F7E3C" w:rsidRPr="00422F21" w:rsidRDefault="008F7E3C" w:rsidP="003313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06.03.2023 и 09.03.2023  отделом по вопросам государственной службы и кадров </w:t>
            </w:r>
            <w:r w:rsidR="00331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АНР </w:t>
            </w:r>
            <w:r w:rsidRPr="00422F21">
              <w:rPr>
                <w:rFonts w:ascii="Times New Roman" w:eastAsia="Times New Roman" w:hAnsi="Times New Roman" w:cs="Times New Roman"/>
                <w:sz w:val="24"/>
                <w:szCs w:val="24"/>
              </w:rPr>
              <w:t>и представителем прокуратуры Невского района</w:t>
            </w:r>
            <w:r w:rsidR="00331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Санкт-Петербурга </w:t>
            </w:r>
            <w:r w:rsidRPr="00422F2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проведены Семинары по доведению до гражданских служащих  информации  о требованиях по  представлению сведений о доходах, расходах, об имуществе и обязательствах имущественного характера в 2023 году.</w:t>
            </w:r>
          </w:p>
        </w:tc>
      </w:tr>
      <w:tr w:rsidR="008F7E3C" w:rsidRPr="00422F21" w:rsidTr="00074D4F">
        <w:tc>
          <w:tcPr>
            <w:tcW w:w="79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2.12</w:t>
            </w:r>
          </w:p>
        </w:tc>
        <w:tc>
          <w:tcPr>
            <w:tcW w:w="3663" w:type="dxa"/>
          </w:tcPr>
          <w:p w:rsidR="008F7E3C" w:rsidRPr="00422F21" w:rsidRDefault="008F7E3C" w:rsidP="007B1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доведению до граждан, поступающих на гражданскую службу в исполнительные органы и ГО Санкт-Петербурга, положений действующего </w:t>
            </w:r>
            <w:r w:rsidRPr="00422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законодательства Российской Федерации и Санкт-Петербурга о противодействии коррупции</w:t>
            </w:r>
          </w:p>
        </w:tc>
        <w:tc>
          <w:tcPr>
            <w:tcW w:w="198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2023-2027 гг.</w:t>
            </w:r>
          </w:p>
        </w:tc>
        <w:tc>
          <w:tcPr>
            <w:tcW w:w="8505" w:type="dxa"/>
          </w:tcPr>
          <w:p w:rsidR="006D7EC7" w:rsidRPr="00422F21" w:rsidRDefault="006D7EC7" w:rsidP="006D7EC7">
            <w:pPr>
              <w:ind w:firstLine="709"/>
              <w:jc w:val="both"/>
              <w:rPr>
                <w:sz w:val="24"/>
                <w:szCs w:val="24"/>
              </w:rPr>
            </w:pPr>
            <w:proofErr w:type="gramStart"/>
            <w:r w:rsidRPr="00422F21">
              <w:rPr>
                <w:sz w:val="24"/>
                <w:szCs w:val="24"/>
              </w:rPr>
              <w:t>До всех граждан, поступающих на государственную гражданскую службу</w:t>
            </w:r>
            <w:r w:rsidRPr="00422F21">
              <w:rPr>
                <w:sz w:val="24"/>
                <w:szCs w:val="24"/>
              </w:rPr>
              <w:br/>
              <w:t xml:space="preserve">Санкт-Петербурга  в </w:t>
            </w:r>
            <w:r w:rsidR="00C70373" w:rsidRPr="00422F21">
              <w:rPr>
                <w:sz w:val="24"/>
                <w:szCs w:val="24"/>
              </w:rPr>
              <w:t>АНР</w:t>
            </w:r>
            <w:r w:rsidRPr="00422F21">
              <w:rPr>
                <w:sz w:val="24"/>
                <w:szCs w:val="24"/>
              </w:rPr>
              <w:t xml:space="preserve"> (в 2023 году 40 человек) дов</w:t>
            </w:r>
            <w:r w:rsidR="00331306">
              <w:rPr>
                <w:sz w:val="24"/>
                <w:szCs w:val="24"/>
              </w:rPr>
              <w:t>едены</w:t>
            </w:r>
            <w:r w:rsidRPr="00422F21">
              <w:rPr>
                <w:sz w:val="24"/>
                <w:szCs w:val="24"/>
              </w:rPr>
              <w:t xml:space="preserve"> под подпись положения действующего законодательства Российской Федерации</w:t>
            </w:r>
            <w:r w:rsidR="00333BB1" w:rsidRPr="00422F21">
              <w:rPr>
                <w:sz w:val="24"/>
                <w:szCs w:val="24"/>
              </w:rPr>
              <w:t xml:space="preserve"> </w:t>
            </w:r>
            <w:r w:rsidR="00827944">
              <w:rPr>
                <w:sz w:val="24"/>
                <w:szCs w:val="24"/>
              </w:rPr>
              <w:br/>
            </w:r>
            <w:r w:rsidRPr="00422F21">
              <w:rPr>
                <w:sz w:val="24"/>
                <w:szCs w:val="24"/>
              </w:rPr>
              <w:t>и Санкт-Петербурга о противодействии коррупции, в том числе об уголовной  ответственности за коррупционные  правонарушения, о порядке проверки достоверности и полноты сведений,  представляемых  гражданами</w:t>
            </w:r>
            <w:r w:rsidR="00333BB1" w:rsidRPr="00422F21">
              <w:rPr>
                <w:sz w:val="24"/>
                <w:szCs w:val="24"/>
              </w:rPr>
              <w:t xml:space="preserve"> </w:t>
            </w:r>
            <w:r w:rsidR="00827944">
              <w:rPr>
                <w:sz w:val="24"/>
                <w:szCs w:val="24"/>
              </w:rPr>
              <w:br/>
            </w:r>
            <w:r w:rsidRPr="00422F21">
              <w:rPr>
                <w:sz w:val="24"/>
                <w:szCs w:val="24"/>
              </w:rPr>
              <w:lastRenderedPageBreak/>
              <w:t>в соответствии с действующим законодательством, разъясняются основные обязанности, запреты, ограничения, требования к служебному</w:t>
            </w:r>
            <w:proofErr w:type="gramEnd"/>
            <w:r w:rsidRPr="00422F21">
              <w:rPr>
                <w:sz w:val="24"/>
                <w:szCs w:val="24"/>
              </w:rPr>
              <w:t xml:space="preserve"> поведению, налагаемые на государственного </w:t>
            </w:r>
            <w:r w:rsidR="00331306">
              <w:rPr>
                <w:sz w:val="24"/>
                <w:szCs w:val="24"/>
              </w:rPr>
              <w:t>гражданского служащего</w:t>
            </w:r>
            <w:r w:rsidR="00827944">
              <w:rPr>
                <w:sz w:val="24"/>
                <w:szCs w:val="24"/>
              </w:rPr>
              <w:t xml:space="preserve"> </w:t>
            </w:r>
            <w:r w:rsidRPr="00422F21">
              <w:rPr>
                <w:sz w:val="24"/>
                <w:szCs w:val="24"/>
              </w:rPr>
              <w:t>в целях противодействия коррупции; проводятся занятия по вопросам прохождения государственной гражданской службы, этики поведения государственного гражданского служащего, случаев возникновения конфликта интересов, ответственности</w:t>
            </w:r>
            <w:r w:rsidR="00333BB1" w:rsidRPr="00422F21">
              <w:rPr>
                <w:sz w:val="24"/>
                <w:szCs w:val="24"/>
              </w:rPr>
              <w:t xml:space="preserve"> </w:t>
            </w:r>
            <w:r w:rsidRPr="00422F21">
              <w:rPr>
                <w:sz w:val="24"/>
                <w:szCs w:val="24"/>
              </w:rPr>
              <w:t>за совершение должностных правонарушений.</w:t>
            </w:r>
          </w:p>
          <w:p w:rsidR="008F7E3C" w:rsidRPr="00422F21" w:rsidRDefault="008F7E3C" w:rsidP="005929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Руководителями структурных подразделений АНР дополнительно проводится разъяснительная работа среди сотрудников</w:t>
            </w:r>
            <w:r w:rsidR="0059292F" w:rsidRPr="00422F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22F21">
              <w:rPr>
                <w:rFonts w:ascii="Times New Roman" w:eastAsia="Times New Roman" w:hAnsi="Times New Roman" w:cs="Times New Roman"/>
                <w:sz w:val="24"/>
                <w:szCs w:val="24"/>
              </w:rPr>
              <w:t>в сфере противодействия коррупции с целью формирования нетерпимого отношения к коррупционным проявлениям.</w:t>
            </w:r>
          </w:p>
        </w:tc>
      </w:tr>
      <w:tr w:rsidR="008F7E3C" w:rsidRPr="00422F21" w:rsidTr="00074D4F">
        <w:tc>
          <w:tcPr>
            <w:tcW w:w="79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2.14</w:t>
            </w:r>
          </w:p>
        </w:tc>
        <w:tc>
          <w:tcPr>
            <w:tcW w:w="3663" w:type="dxa"/>
          </w:tcPr>
          <w:p w:rsidR="008F7E3C" w:rsidRPr="00422F21" w:rsidRDefault="008F7E3C" w:rsidP="007B1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198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В течение 2023-2027 гг.</w:t>
            </w:r>
          </w:p>
        </w:tc>
        <w:tc>
          <w:tcPr>
            <w:tcW w:w="8505" w:type="dxa"/>
          </w:tcPr>
          <w:p w:rsidR="006D7EC7" w:rsidRPr="00422F21" w:rsidRDefault="006D7EC7" w:rsidP="006D7EC7">
            <w:pPr>
              <w:ind w:firstLine="709"/>
              <w:jc w:val="both"/>
              <w:rPr>
                <w:i/>
                <w:sz w:val="24"/>
                <w:szCs w:val="24"/>
                <w:u w:val="single"/>
              </w:rPr>
            </w:pPr>
            <w:r w:rsidRPr="00422F21">
              <w:rPr>
                <w:sz w:val="24"/>
                <w:szCs w:val="24"/>
              </w:rPr>
              <w:t xml:space="preserve">Государственным гражданским служащим АНР оказывается консультативная помощь  по вопросам, связанным с заполнением справок </w:t>
            </w:r>
            <w:r w:rsidRPr="00422F21">
              <w:rPr>
                <w:sz w:val="24"/>
                <w:szCs w:val="24"/>
              </w:rPr>
              <w:br/>
              <w:t>о доходах, расходах, об имуществе и обязательствах имущественного характера своих  и членов их семей; доводятся положения законодательства о запретах и ограничениях на государственной гражданской службе Санкт-Петербурга; информируются о наличии локальных нормативно-правовых актов администрации, регулирующих вопросы профилактики коррупции;</w:t>
            </w:r>
            <w:r w:rsidR="00333BB1" w:rsidRPr="00422F21">
              <w:rPr>
                <w:sz w:val="24"/>
                <w:szCs w:val="24"/>
              </w:rPr>
              <w:t xml:space="preserve"> </w:t>
            </w:r>
            <w:r w:rsidRPr="00422F21">
              <w:rPr>
                <w:sz w:val="24"/>
                <w:szCs w:val="24"/>
              </w:rPr>
              <w:t xml:space="preserve">о соблюдении Кодекса этики служебного поведения государственных гражданских служащих и т.д. </w:t>
            </w:r>
          </w:p>
          <w:p w:rsidR="008F7E3C" w:rsidRPr="00422F21" w:rsidRDefault="008F7E3C" w:rsidP="007B189E">
            <w:pPr>
              <w:autoSpaceDE w:val="0"/>
              <w:autoSpaceDN w:val="0"/>
              <w:adjustRightInd w:val="0"/>
              <w:ind w:firstLine="31"/>
              <w:jc w:val="both"/>
              <w:rPr>
                <w:sz w:val="24"/>
                <w:szCs w:val="24"/>
              </w:rPr>
            </w:pPr>
            <w:r w:rsidRPr="00422F21">
              <w:rPr>
                <w:sz w:val="24"/>
                <w:szCs w:val="24"/>
              </w:rPr>
              <w:t xml:space="preserve">  </w:t>
            </w:r>
            <w:r w:rsidR="006D7EC7" w:rsidRPr="00422F21">
              <w:rPr>
                <w:sz w:val="24"/>
                <w:szCs w:val="24"/>
              </w:rPr>
              <w:t xml:space="preserve">         </w:t>
            </w:r>
            <w:r w:rsidRPr="00422F21">
              <w:rPr>
                <w:sz w:val="24"/>
                <w:szCs w:val="24"/>
              </w:rPr>
              <w:t>С государственными гражданскими служащими АНР проводились устные консультации по вопросам предоставления сведений о доходах, расходах,  об имуществе и обязательствах имущественного характера (148 человек).</w:t>
            </w:r>
          </w:p>
          <w:p w:rsidR="008F7E3C" w:rsidRPr="00422F21" w:rsidRDefault="00644689" w:rsidP="003313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="008F7E3C" w:rsidRPr="00422F2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</w:t>
            </w:r>
            <w:r w:rsidR="00331306">
              <w:rPr>
                <w:rFonts w:ascii="Times New Roman" w:eastAsia="Times New Roman" w:hAnsi="Times New Roman" w:cs="Times New Roman"/>
                <w:sz w:val="24"/>
                <w:szCs w:val="24"/>
              </w:rPr>
              <w:t>едена</w:t>
            </w:r>
            <w:r w:rsidR="008F7E3C" w:rsidRPr="00422F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разъяснительная работа с лицами, увольняемыми </w:t>
            </w:r>
            <w:r w:rsidR="0033130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8F7E3C" w:rsidRPr="00422F21">
              <w:rPr>
                <w:rFonts w:ascii="Times New Roman" w:eastAsia="Times New Roman" w:hAnsi="Times New Roman" w:cs="Times New Roman"/>
                <w:sz w:val="24"/>
                <w:szCs w:val="24"/>
              </w:rPr>
              <w:t>с гражданской службы, о порядке реализации требований статьей 12 и 17 Федерального закона</w:t>
            </w:r>
            <w:r w:rsidR="008279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F7E3C" w:rsidRPr="00422F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 противодействии коррупции» </w:t>
            </w:r>
            <w:r w:rsidR="008F7E3C" w:rsidRPr="0027693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074D4F" w:rsidRPr="002769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2023 году </w:t>
            </w:r>
            <w:r w:rsidRPr="0027693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7693C" w:rsidRPr="0027693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8F7E3C" w:rsidRPr="002769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человек).</w:t>
            </w:r>
          </w:p>
        </w:tc>
      </w:tr>
      <w:tr w:rsidR="008F7E3C" w:rsidRPr="00422F21" w:rsidTr="00074D4F">
        <w:tc>
          <w:tcPr>
            <w:tcW w:w="79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3663" w:type="dxa"/>
          </w:tcPr>
          <w:p w:rsidR="008F7E3C" w:rsidRPr="00422F21" w:rsidRDefault="008F7E3C" w:rsidP="007B1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</w:t>
            </w:r>
            <w:r w:rsidRPr="00422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 согласие принять взятку или как просьба о даче взятки</w:t>
            </w:r>
          </w:p>
        </w:tc>
        <w:tc>
          <w:tcPr>
            <w:tcW w:w="198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2023-2027 гг.</w:t>
            </w:r>
          </w:p>
        </w:tc>
        <w:tc>
          <w:tcPr>
            <w:tcW w:w="8505" w:type="dxa"/>
          </w:tcPr>
          <w:p w:rsidR="006D7EC7" w:rsidRPr="00422F21" w:rsidRDefault="006D7EC7" w:rsidP="006D7EC7">
            <w:pPr>
              <w:autoSpaceDE w:val="0"/>
              <w:autoSpaceDN w:val="0"/>
              <w:adjustRightInd w:val="0"/>
              <w:ind w:firstLine="31"/>
              <w:jc w:val="both"/>
              <w:rPr>
                <w:sz w:val="24"/>
                <w:szCs w:val="24"/>
              </w:rPr>
            </w:pPr>
            <w:r w:rsidRPr="00422F21">
              <w:rPr>
                <w:sz w:val="24"/>
                <w:szCs w:val="24"/>
              </w:rPr>
              <w:t xml:space="preserve">             В 2023 году для государственных гражданских служащих </w:t>
            </w:r>
            <w:r w:rsidR="00C70373" w:rsidRPr="00422F21">
              <w:rPr>
                <w:sz w:val="24"/>
                <w:szCs w:val="24"/>
              </w:rPr>
              <w:t>АНР</w:t>
            </w:r>
            <w:r w:rsidRPr="00422F21">
              <w:rPr>
                <w:sz w:val="24"/>
                <w:szCs w:val="24"/>
              </w:rPr>
              <w:t xml:space="preserve"> разработана  Памятка по недопущению должностными лицами администрации  Невского  района Санкт-Петербурга поведения, которое может восприниматься окружающими как обещание дачи взятки или предложение дачи взятки, либо как согласие принять взятку, или как просьба о даче взятки. С памяткой ознакомлены все государственные гражданские служащие </w:t>
            </w:r>
            <w:r w:rsidR="00C70373" w:rsidRPr="00422F21">
              <w:rPr>
                <w:sz w:val="24"/>
                <w:szCs w:val="24"/>
              </w:rPr>
              <w:t>АНР</w:t>
            </w:r>
            <w:r w:rsidRPr="00422F21">
              <w:rPr>
                <w:sz w:val="24"/>
                <w:szCs w:val="24"/>
              </w:rPr>
              <w:t>.</w:t>
            </w:r>
          </w:p>
          <w:p w:rsidR="006D7EC7" w:rsidRPr="00422F21" w:rsidRDefault="006D7EC7" w:rsidP="006D7EC7">
            <w:pPr>
              <w:autoSpaceDE w:val="0"/>
              <w:autoSpaceDN w:val="0"/>
              <w:adjustRightInd w:val="0"/>
              <w:ind w:firstLine="31"/>
              <w:jc w:val="both"/>
              <w:rPr>
                <w:sz w:val="24"/>
                <w:szCs w:val="24"/>
              </w:rPr>
            </w:pPr>
          </w:p>
          <w:p w:rsidR="008F7E3C" w:rsidRPr="00422F21" w:rsidRDefault="008F7E3C" w:rsidP="006D7EC7">
            <w:pPr>
              <w:autoSpaceDE w:val="0"/>
              <w:autoSpaceDN w:val="0"/>
              <w:adjustRightInd w:val="0"/>
              <w:ind w:firstLine="31"/>
              <w:jc w:val="both"/>
              <w:rPr>
                <w:sz w:val="24"/>
                <w:szCs w:val="24"/>
              </w:rPr>
            </w:pPr>
          </w:p>
        </w:tc>
      </w:tr>
      <w:tr w:rsidR="008F7E3C" w:rsidRPr="00422F21" w:rsidTr="00074D4F">
        <w:tc>
          <w:tcPr>
            <w:tcW w:w="79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2.16</w:t>
            </w:r>
          </w:p>
        </w:tc>
        <w:tc>
          <w:tcPr>
            <w:tcW w:w="3663" w:type="dxa"/>
          </w:tcPr>
          <w:p w:rsidR="008F7E3C" w:rsidRPr="00422F21" w:rsidRDefault="008F7E3C" w:rsidP="007B1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198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В течение 2023-2027 гг.</w:t>
            </w:r>
          </w:p>
        </w:tc>
        <w:tc>
          <w:tcPr>
            <w:tcW w:w="8505" w:type="dxa"/>
          </w:tcPr>
          <w:p w:rsidR="008F7E3C" w:rsidRPr="00422F21" w:rsidRDefault="006D7EC7" w:rsidP="00827944">
            <w:pPr>
              <w:ind w:firstLine="709"/>
              <w:jc w:val="both"/>
              <w:rPr>
                <w:sz w:val="24"/>
                <w:szCs w:val="24"/>
              </w:rPr>
            </w:pPr>
            <w:r w:rsidRPr="00422F21">
              <w:rPr>
                <w:sz w:val="24"/>
                <w:szCs w:val="24"/>
              </w:rPr>
              <w:t xml:space="preserve">В качестве комплекса организационных, разъяснительных и иных мер по соблюдению государственными гражданскими служащими ограничений и запретов, а также по исполнению ими обязанностей, установленных действующим законодательством в целях противодействия коррупции, до сведения государственных гражданских служащих </w:t>
            </w:r>
            <w:r w:rsidR="00C70373" w:rsidRPr="00422F21">
              <w:rPr>
                <w:sz w:val="24"/>
                <w:szCs w:val="24"/>
              </w:rPr>
              <w:t>АНР</w:t>
            </w:r>
            <w:r w:rsidRPr="00422F21">
              <w:rPr>
                <w:sz w:val="24"/>
                <w:szCs w:val="24"/>
              </w:rPr>
              <w:t xml:space="preserve"> регулярно доводится информация в виде Памяток, перечней ознакомления с законодательством и пр. Информация об изменениях</w:t>
            </w:r>
            <w:r w:rsidR="00827944">
              <w:rPr>
                <w:sz w:val="24"/>
                <w:szCs w:val="24"/>
              </w:rPr>
              <w:t xml:space="preserve"> </w:t>
            </w:r>
            <w:r w:rsidRPr="00422F21">
              <w:rPr>
                <w:sz w:val="24"/>
                <w:szCs w:val="24"/>
              </w:rPr>
              <w:t xml:space="preserve">в законодательстве в сфере противодействия коррупции, о локальных нормативно-правовых актах  администрации в сфере профилактики коррупции, формы и образцы различных уведомлений размещены на официальном сайте </w:t>
            </w:r>
            <w:r w:rsidR="00827944">
              <w:rPr>
                <w:sz w:val="24"/>
                <w:szCs w:val="24"/>
              </w:rPr>
              <w:t xml:space="preserve">АНР </w:t>
            </w:r>
            <w:r w:rsidRPr="00422F21">
              <w:rPr>
                <w:sz w:val="24"/>
                <w:szCs w:val="24"/>
              </w:rPr>
              <w:t xml:space="preserve">в информационно-телекоммуникационной сети «Интернет» в разделе «Противодействие коррупции». </w:t>
            </w:r>
          </w:p>
        </w:tc>
      </w:tr>
      <w:tr w:rsidR="008F7E3C" w:rsidRPr="00422F21" w:rsidTr="00074D4F">
        <w:tc>
          <w:tcPr>
            <w:tcW w:w="79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3663" w:type="dxa"/>
          </w:tcPr>
          <w:p w:rsidR="008F7E3C" w:rsidRPr="00422F21" w:rsidRDefault="008F7E3C" w:rsidP="007B1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198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8505" w:type="dxa"/>
          </w:tcPr>
          <w:p w:rsidR="006D7EC7" w:rsidRPr="00422F21" w:rsidRDefault="006D7EC7" w:rsidP="006D7EC7">
            <w:pPr>
              <w:ind w:firstLine="709"/>
              <w:jc w:val="both"/>
              <w:rPr>
                <w:sz w:val="24"/>
                <w:szCs w:val="24"/>
              </w:rPr>
            </w:pPr>
            <w:r w:rsidRPr="00422F21">
              <w:rPr>
                <w:sz w:val="24"/>
                <w:szCs w:val="24"/>
              </w:rPr>
              <w:t xml:space="preserve">В АНР проводится комплекс мероприятий, связанных </w:t>
            </w:r>
            <w:r w:rsidRPr="00422F21">
              <w:rPr>
                <w:sz w:val="24"/>
                <w:szCs w:val="24"/>
              </w:rPr>
              <w:br/>
              <w:t>с применением законодательства Российской Федерации о противодействии коррупции при прохождении государственной гражданской службы, в том числе по формированию</w:t>
            </w:r>
            <w:r w:rsidR="00827944">
              <w:rPr>
                <w:sz w:val="24"/>
                <w:szCs w:val="24"/>
              </w:rPr>
              <w:t xml:space="preserve"> </w:t>
            </w:r>
            <w:r w:rsidRPr="00422F21">
              <w:rPr>
                <w:sz w:val="24"/>
                <w:szCs w:val="24"/>
              </w:rPr>
              <w:t xml:space="preserve">у </w:t>
            </w:r>
            <w:r w:rsidR="00331306">
              <w:rPr>
                <w:sz w:val="24"/>
                <w:szCs w:val="24"/>
              </w:rPr>
              <w:t xml:space="preserve">государственных </w:t>
            </w:r>
            <w:r w:rsidRPr="00422F21">
              <w:rPr>
                <w:sz w:val="24"/>
                <w:szCs w:val="24"/>
              </w:rPr>
              <w:t>гражданских служащих негативного отношения к коррупции, а также о предании гласности каждого установленного факта коррупции.</w:t>
            </w:r>
          </w:p>
          <w:p w:rsidR="008F7E3C" w:rsidRPr="00422F21" w:rsidRDefault="006D7EC7" w:rsidP="00331306">
            <w:pPr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proofErr w:type="gramStart"/>
            <w:r w:rsidRPr="00422F21">
              <w:rPr>
                <w:sz w:val="24"/>
                <w:szCs w:val="24"/>
              </w:rPr>
              <w:t xml:space="preserve">В 2023 году государственные гражданские служащие </w:t>
            </w:r>
            <w:r w:rsidR="00331306">
              <w:rPr>
                <w:sz w:val="24"/>
                <w:szCs w:val="24"/>
              </w:rPr>
              <w:t>АНР</w:t>
            </w:r>
            <w:r w:rsidRPr="00422F21">
              <w:rPr>
                <w:sz w:val="24"/>
                <w:szCs w:val="24"/>
              </w:rPr>
              <w:t xml:space="preserve"> ознакомлены с Памяткой по соблюдению лицами, замещающими государственные должности гражданской службы Санкт-Петербурга в администрации Невского района Санкт-Петербурга, запретов, касающихся получения подарков, а также формирования негативного отношения к дарению подарков в связи с их должностным положением или в связи с исполнением ими служебных обязанностей.</w:t>
            </w:r>
            <w:proofErr w:type="gramEnd"/>
          </w:p>
        </w:tc>
      </w:tr>
      <w:tr w:rsidR="008F7E3C" w:rsidRPr="00422F21" w:rsidTr="00074D4F">
        <w:tc>
          <w:tcPr>
            <w:tcW w:w="79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3663" w:type="dxa"/>
          </w:tcPr>
          <w:p w:rsidR="008F7E3C" w:rsidRPr="00422F21" w:rsidRDefault="008F7E3C" w:rsidP="007B1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</w:t>
            </w:r>
            <w:r w:rsidRPr="00422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  <w:proofErr w:type="gramEnd"/>
          </w:p>
        </w:tc>
        <w:tc>
          <w:tcPr>
            <w:tcW w:w="198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2023-2027 гг.</w:t>
            </w:r>
          </w:p>
        </w:tc>
        <w:tc>
          <w:tcPr>
            <w:tcW w:w="8505" w:type="dxa"/>
          </w:tcPr>
          <w:p w:rsidR="008F7E3C" w:rsidRPr="00422F21" w:rsidRDefault="008F7E3C" w:rsidP="007B189E">
            <w:pPr>
              <w:spacing w:after="1"/>
              <w:jc w:val="both"/>
              <w:rPr>
                <w:bCs/>
                <w:sz w:val="24"/>
                <w:szCs w:val="24"/>
              </w:rPr>
            </w:pPr>
            <w:r w:rsidRPr="00422F21">
              <w:rPr>
                <w:bCs/>
                <w:sz w:val="24"/>
                <w:szCs w:val="24"/>
              </w:rPr>
              <w:t xml:space="preserve">              Отделом по вопросам государственной службы и кадров АНР осуществляется </w:t>
            </w:r>
            <w:proofErr w:type="gramStart"/>
            <w:r w:rsidRPr="00422F21">
              <w:rPr>
                <w:bCs/>
                <w:sz w:val="24"/>
                <w:szCs w:val="24"/>
              </w:rPr>
              <w:t>контроль за</w:t>
            </w:r>
            <w:proofErr w:type="gramEnd"/>
            <w:r w:rsidRPr="00422F21">
              <w:rPr>
                <w:bCs/>
                <w:sz w:val="24"/>
                <w:szCs w:val="24"/>
              </w:rPr>
              <w:t xml:space="preserve"> актуализацией сведений, содержащихся в анкетах, представляемых при назначении на должности государственной гражданской службы,  в целях выявления возможного конфликта </w:t>
            </w:r>
            <w:r w:rsidR="00E45F0E" w:rsidRPr="00E45F0E">
              <w:rPr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13" o:spid="_x0000_s1026" type="#_x0000_t202" style="position:absolute;left:0;text-align:left;margin-left:433.65pt;margin-top:96pt;width:5.85pt;height:4.95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" stroked="f">
                  <v:textbox>
                    <w:txbxContent>
                      <w:p w:rsidR="0078001E" w:rsidRDefault="0078001E" w:rsidP="008F7E3C"/>
                    </w:txbxContent>
                  </v:textbox>
                </v:shape>
              </w:pict>
            </w:r>
            <w:r w:rsidRPr="00422F21">
              <w:rPr>
                <w:bCs/>
                <w:sz w:val="24"/>
                <w:szCs w:val="24"/>
              </w:rPr>
              <w:t>интересов.</w:t>
            </w:r>
          </w:p>
          <w:p w:rsidR="008F7E3C" w:rsidRPr="00422F21" w:rsidRDefault="008F7E3C" w:rsidP="003313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proofErr w:type="gramStart"/>
            <w:r w:rsidRPr="00422F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 настоящее время информация по возникновению конфликта интересов, </w:t>
            </w:r>
            <w:r w:rsidR="003E73F0" w:rsidRPr="00422F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</w:r>
            <w:r w:rsidRPr="00422F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 том числе о руководителях </w:t>
            </w:r>
            <w:r w:rsidR="003313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ГБУ</w:t>
            </w:r>
            <w:r w:rsidRPr="00422F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являющихся родителями, супругами, детьми, братьями, сестрами, а также братьями, сестрами, родителями, детьми супругов и </w:t>
            </w:r>
            <w:r w:rsidRPr="00422F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супругами детей главы администрации</w:t>
            </w:r>
            <w:r w:rsidR="003313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22F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 </w:t>
            </w:r>
            <w:r w:rsidR="003E73F0" w:rsidRPr="00422F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государственных </w:t>
            </w:r>
            <w:r w:rsidRPr="00422F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гражданских служащих, в должностные обязанности которых входит осуществление функций представителя власти, организационно-распорядительных, административно-хозяйственных, контрольных и надзорных функций в отношении подведомственных  организаций, отсутствует.</w:t>
            </w:r>
            <w:proofErr w:type="gramEnd"/>
          </w:p>
        </w:tc>
      </w:tr>
      <w:tr w:rsidR="008F7E3C" w:rsidRPr="00422F21" w:rsidTr="00074D4F">
        <w:tc>
          <w:tcPr>
            <w:tcW w:w="79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2.20</w:t>
            </w:r>
          </w:p>
        </w:tc>
        <w:tc>
          <w:tcPr>
            <w:tcW w:w="3663" w:type="dxa"/>
          </w:tcPr>
          <w:p w:rsidR="008F7E3C" w:rsidRPr="00422F21" w:rsidRDefault="008F7E3C" w:rsidP="007B1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Проведение оценки коррупционных рисков при реализации функций и полномочий ИОГВ и ГО Санкт-Петербурга</w:t>
            </w:r>
          </w:p>
        </w:tc>
        <w:tc>
          <w:tcPr>
            <w:tcW w:w="198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8505" w:type="dxa"/>
          </w:tcPr>
          <w:p w:rsidR="008F7E3C" w:rsidRPr="00422F21" w:rsidRDefault="008F7E3C" w:rsidP="00C703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           Распоряжением </w:t>
            </w:r>
            <w:r w:rsidR="00C70373" w:rsidRPr="00422F21">
              <w:rPr>
                <w:rFonts w:ascii="Times New Roman" w:hAnsi="Times New Roman"/>
                <w:sz w:val="24"/>
                <w:szCs w:val="24"/>
                <w:lang w:bidi="ru-RU"/>
              </w:rPr>
              <w:t>АНР</w:t>
            </w:r>
            <w:r w:rsidRPr="00422F21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от 17.11.2022  № 4930-р</w:t>
            </w:r>
            <w:r w:rsidRPr="00422F21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 xml:space="preserve"> </w:t>
            </w:r>
            <w:r w:rsidRPr="00422F21">
              <w:rPr>
                <w:rFonts w:ascii="Times New Roman" w:hAnsi="Times New Roman"/>
                <w:sz w:val="24"/>
                <w:szCs w:val="24"/>
                <w:lang w:bidi="ru-RU"/>
              </w:rPr>
              <w:t>утвержден Перечень коррупционно опасных функций, выполняемых АНР. П</w:t>
            </w:r>
            <w:r w:rsidR="003E73F0" w:rsidRPr="00422F21">
              <w:rPr>
                <w:rFonts w:ascii="Times New Roman" w:hAnsi="Times New Roman"/>
                <w:sz w:val="24"/>
                <w:szCs w:val="24"/>
                <w:lang w:bidi="ru-RU"/>
              </w:rPr>
              <w:t>еречень</w:t>
            </w:r>
            <w:r w:rsidRPr="00422F21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утвержден </w:t>
            </w:r>
            <w:r w:rsidR="003E73F0" w:rsidRPr="00422F21">
              <w:rPr>
                <w:rFonts w:ascii="Times New Roman" w:hAnsi="Times New Roman"/>
                <w:sz w:val="24"/>
                <w:szCs w:val="24"/>
                <w:lang w:bidi="ru-RU"/>
              </w:rPr>
              <w:br/>
            </w:r>
            <w:r w:rsidRPr="00422F21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на основании проведенного анализа функций, исполняемых  государственными гражданскими служащими АНР, замещающими должности  государственной гражданской службы Санкт-Петербурга в соответствии с Положением </w:t>
            </w:r>
            <w:r w:rsidR="003E73F0" w:rsidRPr="00422F21">
              <w:rPr>
                <w:rFonts w:ascii="Times New Roman" w:hAnsi="Times New Roman"/>
                <w:sz w:val="24"/>
                <w:szCs w:val="24"/>
                <w:lang w:bidi="ru-RU"/>
              </w:rPr>
              <w:br/>
            </w:r>
            <w:r w:rsidRPr="00422F21">
              <w:rPr>
                <w:rFonts w:ascii="Times New Roman" w:hAnsi="Times New Roman"/>
                <w:sz w:val="24"/>
                <w:szCs w:val="24"/>
                <w:lang w:bidi="ru-RU"/>
              </w:rPr>
              <w:t>об администрации района Санкт-Петербурга, утвержденным постановлением Правительства Санкт-Петербурга  от 19.12.2017 № 1098</w:t>
            </w:r>
          </w:p>
        </w:tc>
      </w:tr>
      <w:tr w:rsidR="008F7E3C" w:rsidRPr="00422F21" w:rsidTr="00074D4F">
        <w:tc>
          <w:tcPr>
            <w:tcW w:w="79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663" w:type="dxa"/>
          </w:tcPr>
          <w:p w:rsidR="008F7E3C" w:rsidRPr="00422F21" w:rsidRDefault="008F7E3C" w:rsidP="007B1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правовыми актами ИОГВ плана работы ИОГВ по противодействию коррупции в ГУ и ГУП на 2023-2027 годы с учетом направления деятельности ГУ и ГУП</w:t>
            </w:r>
          </w:p>
        </w:tc>
        <w:tc>
          <w:tcPr>
            <w:tcW w:w="198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Январь 2023 г.</w:t>
            </w:r>
          </w:p>
        </w:tc>
        <w:tc>
          <w:tcPr>
            <w:tcW w:w="8505" w:type="dxa"/>
          </w:tcPr>
          <w:p w:rsidR="008F7E3C" w:rsidRPr="00422F21" w:rsidRDefault="008F7E3C" w:rsidP="007B18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           Распоряжением </w:t>
            </w:r>
            <w:r w:rsidR="00C70373" w:rsidRPr="00422F21">
              <w:rPr>
                <w:rFonts w:ascii="Times New Roman" w:hAnsi="Times New Roman" w:cs="Times New Roman"/>
                <w:sz w:val="24"/>
                <w:szCs w:val="24"/>
              </w:rPr>
              <w:t>АНР</w:t>
            </w: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 от 24.01.2023 № 218-р утвержден План работы администрации Невского района Санкт-Петербурга по противодействию коррупции в государственных учреждениях, находящихся в ведении администрации Невского района Санкт-Петербурга, на 2023-2027 годы</w:t>
            </w:r>
            <w:r w:rsidR="003E73F0" w:rsidRPr="00422F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73F0" w:rsidRPr="00422F21" w:rsidRDefault="003E73F0" w:rsidP="003E73F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            Отчеты о реализации Плана ежеквартально размещаются на официальном сайте АНР в сети Интернет в разделе «Противодействие коррупции»</w:t>
            </w:r>
            <w:r w:rsidR="00333BB1" w:rsidRPr="00422F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F7E3C" w:rsidRPr="00422F21" w:rsidTr="00074D4F">
        <w:tc>
          <w:tcPr>
            <w:tcW w:w="79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663" w:type="dxa"/>
          </w:tcPr>
          <w:p w:rsidR="008F7E3C" w:rsidRPr="00422F21" w:rsidRDefault="008F7E3C" w:rsidP="007B1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198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8505" w:type="dxa"/>
          </w:tcPr>
          <w:p w:rsidR="008F7E3C" w:rsidRPr="00422F21" w:rsidRDefault="008F7E3C" w:rsidP="007B18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              Изменения (дополнения) в план работы администрации </w:t>
            </w:r>
            <w:r w:rsidR="002006CF" w:rsidRPr="00422F2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по противодействию коррупции в Г</w:t>
            </w:r>
            <w:r w:rsidR="0033130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У в отчетном периоде  не вносились</w:t>
            </w:r>
            <w:r w:rsidRPr="00EA673E">
              <w:rPr>
                <w:rFonts w:ascii="Times New Roman" w:hAnsi="Times New Roman" w:cs="Times New Roman"/>
                <w:sz w:val="24"/>
                <w:szCs w:val="24"/>
              </w:rPr>
              <w:t xml:space="preserve"> в связи </w:t>
            </w:r>
            <w:r w:rsidR="002006CF" w:rsidRPr="00EA673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A673E">
              <w:rPr>
                <w:rFonts w:ascii="Times New Roman" w:hAnsi="Times New Roman" w:cs="Times New Roman"/>
                <w:sz w:val="24"/>
                <w:szCs w:val="24"/>
              </w:rPr>
              <w:t>с отсутствием информации из</w:t>
            </w: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673E">
              <w:rPr>
                <w:rFonts w:ascii="Times New Roman" w:hAnsi="Times New Roman" w:cs="Times New Roman"/>
                <w:sz w:val="24"/>
                <w:szCs w:val="24"/>
              </w:rPr>
              <w:t>органов прокуратуры, правоохранительных, контролирующих органов</w:t>
            </w: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F7E3C" w:rsidRPr="00422F21" w:rsidTr="00074D4F">
        <w:tc>
          <w:tcPr>
            <w:tcW w:w="79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3663" w:type="dxa"/>
          </w:tcPr>
          <w:p w:rsidR="008F7E3C" w:rsidRPr="00422F21" w:rsidRDefault="008F7E3C" w:rsidP="007B1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198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I квартал,</w:t>
            </w:r>
          </w:p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8505" w:type="dxa"/>
          </w:tcPr>
          <w:p w:rsidR="008F7E3C" w:rsidRPr="00422F21" w:rsidRDefault="008F7E3C" w:rsidP="007B189E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09.03.2023  отделом по вопросам государственной службы и кадров и представителем прокуратуры Невского района </w:t>
            </w:r>
            <w:r w:rsidR="00331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Санкт-Петербурга </w:t>
            </w:r>
            <w:r w:rsidRPr="00422F2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проведены Семинары по доведению до руководителей Г</w:t>
            </w:r>
            <w:r w:rsidR="0033130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422F21">
              <w:rPr>
                <w:rFonts w:ascii="Times New Roman" w:eastAsia="Times New Roman" w:hAnsi="Times New Roman" w:cs="Times New Roman"/>
                <w:sz w:val="24"/>
                <w:szCs w:val="24"/>
              </w:rPr>
              <w:t>У  информации  о требованиях по  представлению сведений о доходах, расходах, об имуществе и обязательствах имущественного характера в 2023 году.</w:t>
            </w:r>
          </w:p>
          <w:p w:rsidR="008F7E3C" w:rsidRPr="00422F21" w:rsidRDefault="008F7E3C" w:rsidP="006446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Структурными подразделениями АНР, имеющими подведомственные учреждения, в течение </w:t>
            </w: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 2023 года проведены тематические рабочие совещания </w:t>
            </w:r>
            <w:r w:rsidR="0033130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с руководителями Г</w:t>
            </w:r>
            <w:r w:rsidR="0082794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У по вопросам соблюдения </w:t>
            </w:r>
            <w:proofErr w:type="spellStart"/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</w:t>
            </w:r>
            <w:r w:rsidR="003313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7E3C" w:rsidRPr="00422F21" w:rsidTr="00074D4F">
        <w:tc>
          <w:tcPr>
            <w:tcW w:w="79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663" w:type="dxa"/>
          </w:tcPr>
          <w:p w:rsidR="008F7E3C" w:rsidRPr="00422F21" w:rsidRDefault="008F7E3C" w:rsidP="007B1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198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III квартал,</w:t>
            </w:r>
          </w:p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8505" w:type="dxa"/>
          </w:tcPr>
          <w:p w:rsidR="008F7E3C" w:rsidRPr="00422F21" w:rsidRDefault="002006CF" w:rsidP="0082794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    </w:t>
            </w: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Должностные лица Г</w:t>
            </w:r>
            <w:r w:rsidR="0033130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У, ответственные за профилактику коррупционных </w:t>
            </w:r>
            <w:r w:rsidRPr="00422F2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иных правонарушений (как правило, руководитель и специалист) проходят учебные курсы повышения квалификации по темам профилактики коррупции </w:t>
            </w:r>
            <w:r w:rsidRPr="00422F2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соответствии с установленным графиком и с соблюдением сроков. </w:t>
            </w:r>
            <w:r w:rsidRPr="00422F2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заседаниях комиссий по противодействию коррупции в ГУ доводятся изменения в действующем законодательстве в области противодействия коррупции, </w:t>
            </w:r>
            <w:r w:rsidR="0059292F"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ГУ ознакомлены </w:t>
            </w: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с памятками по отдельным видам коррупционных правонарушений.</w:t>
            </w:r>
          </w:p>
        </w:tc>
      </w:tr>
      <w:tr w:rsidR="008F7E3C" w:rsidRPr="00422F21" w:rsidTr="00074D4F">
        <w:tc>
          <w:tcPr>
            <w:tcW w:w="79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663" w:type="dxa"/>
          </w:tcPr>
          <w:p w:rsidR="008F7E3C" w:rsidRPr="00422F21" w:rsidRDefault="008F7E3C" w:rsidP="007B1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198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В течение 2023-2027 гг.</w:t>
            </w:r>
          </w:p>
        </w:tc>
        <w:tc>
          <w:tcPr>
            <w:tcW w:w="8505" w:type="dxa"/>
          </w:tcPr>
          <w:p w:rsidR="008F7E3C" w:rsidRPr="00422F21" w:rsidRDefault="008F7E3C" w:rsidP="00331306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              Руководителями Г</w:t>
            </w:r>
            <w:r w:rsidR="0033130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У регулярно проводится мониторинг исполнения трудовых обязанностей работниками, деятельность которых связана </w:t>
            </w:r>
            <w:r w:rsidR="0033130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с коррупционными рисками. За отчетный период нарушений не выявлено.</w:t>
            </w:r>
            <w:r w:rsidRPr="00422F2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8F7E3C" w:rsidRPr="00422F21" w:rsidTr="00074D4F">
        <w:tc>
          <w:tcPr>
            <w:tcW w:w="79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663" w:type="dxa"/>
          </w:tcPr>
          <w:p w:rsidR="008F7E3C" w:rsidRPr="00422F21" w:rsidRDefault="008F7E3C" w:rsidP="007B1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общественного </w:t>
            </w:r>
            <w:proofErr w:type="gramStart"/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деятельностью ГУ и ГУП по реализации положений Федерального </w:t>
            </w:r>
            <w:hyperlink r:id="rId11">
              <w:r w:rsidRPr="00422F2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закона</w:t>
              </w:r>
            </w:hyperlink>
            <w:r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 "О контрактной системе в сфере закупок товаров, работ, услуг для обеспечения государственных и муниципальных нужд" (при поступлении в ИОГВ обращений граждан, общественных объединений или объединений </w:t>
            </w:r>
            <w:r w:rsidRPr="00422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юридических лиц)</w:t>
            </w:r>
          </w:p>
        </w:tc>
        <w:tc>
          <w:tcPr>
            <w:tcW w:w="198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2023-2027 гг.</w:t>
            </w:r>
          </w:p>
        </w:tc>
        <w:tc>
          <w:tcPr>
            <w:tcW w:w="8505" w:type="dxa"/>
          </w:tcPr>
          <w:p w:rsidR="008F7E3C" w:rsidRPr="00422F21" w:rsidRDefault="008F7E3C" w:rsidP="00333BB1">
            <w:pPr>
              <w:ind w:firstLine="709"/>
              <w:jc w:val="both"/>
              <w:rPr>
                <w:color w:val="FF0000"/>
                <w:sz w:val="24"/>
                <w:szCs w:val="24"/>
              </w:rPr>
            </w:pPr>
            <w:r w:rsidRPr="00422F21">
              <w:rPr>
                <w:sz w:val="24"/>
                <w:szCs w:val="24"/>
              </w:rPr>
              <w:t xml:space="preserve">   </w:t>
            </w:r>
            <w:proofErr w:type="gramStart"/>
            <w:r w:rsidR="00C70373" w:rsidRPr="00422F21">
              <w:rPr>
                <w:sz w:val="24"/>
                <w:szCs w:val="24"/>
              </w:rPr>
              <w:t xml:space="preserve">В соответствии со статьей 102 Федерального закона от 05.04.2013 </w:t>
            </w:r>
            <w:r w:rsidR="00331306">
              <w:rPr>
                <w:sz w:val="24"/>
                <w:szCs w:val="24"/>
              </w:rPr>
              <w:br/>
            </w:r>
            <w:r w:rsidR="00C70373" w:rsidRPr="00422F21">
              <w:rPr>
                <w:sz w:val="24"/>
                <w:szCs w:val="24"/>
              </w:rPr>
              <w:t xml:space="preserve">№ 44-ФЗ "О контрактной системе в сфере закупок товаров, работ, услуг для обеспечения государственных и муниципальных нужд" (далее – Закон № 44-ФЗ) обеспечиваются возможности общественного контроля за соблюдением законодательства Российской Федерации и иных нормативных правовых актов </w:t>
            </w:r>
            <w:r w:rsidR="00331306">
              <w:rPr>
                <w:sz w:val="24"/>
                <w:szCs w:val="24"/>
              </w:rPr>
              <w:br/>
            </w:r>
            <w:r w:rsidR="00C70373" w:rsidRPr="00422F21">
              <w:rPr>
                <w:sz w:val="24"/>
                <w:szCs w:val="24"/>
              </w:rPr>
              <w:t>о контрактной системе в сфере закупок в соответствии с Федеральным законом гражданами, общественными объединениями и объединениями юридических лиц</w:t>
            </w:r>
            <w:proofErr w:type="gramEnd"/>
            <w:r w:rsidR="00C70373" w:rsidRPr="00422F21">
              <w:rPr>
                <w:sz w:val="24"/>
                <w:szCs w:val="24"/>
              </w:rPr>
              <w:t xml:space="preserve">. Открытость и прозрачность информации о контрактной системе в сфере закупок обеспечиваются, в частности, путем ее размещения в Единой информационной системе, а также возможностью запрашивать у заказчиков информацию о закупочной деятельности, и, при необходимости, обращаться </w:t>
            </w:r>
            <w:r w:rsidR="00331306">
              <w:rPr>
                <w:sz w:val="24"/>
                <w:szCs w:val="24"/>
              </w:rPr>
              <w:br/>
            </w:r>
            <w:r w:rsidR="00C70373" w:rsidRPr="00422F21">
              <w:rPr>
                <w:sz w:val="24"/>
                <w:szCs w:val="24"/>
              </w:rPr>
              <w:lastRenderedPageBreak/>
              <w:t xml:space="preserve">в контролирующие органы для инициирования проверок, а также  в судебные органы. Кроме того, проекты нормативно-правовых актов, подготовленных АНР </w:t>
            </w:r>
            <w:r w:rsidR="00C70373" w:rsidRPr="00422F21">
              <w:rPr>
                <w:sz w:val="24"/>
                <w:szCs w:val="24"/>
              </w:rPr>
              <w:br/>
              <w:t xml:space="preserve">в сфере нормирования, размещаются на официальной странице АНР </w:t>
            </w:r>
            <w:r w:rsidR="00C70373" w:rsidRPr="00422F21">
              <w:rPr>
                <w:sz w:val="24"/>
                <w:szCs w:val="24"/>
              </w:rPr>
              <w:br/>
              <w:t xml:space="preserve">в информационно-телекоммуникационной сети «Интернет» для общественного обсуждения.  Обращения граждан, общественных объединений, объединений юридических лиц, имеющих право осуществлять общественный контроль, </w:t>
            </w:r>
            <w:r w:rsidR="00C70373" w:rsidRPr="00422F21">
              <w:rPr>
                <w:sz w:val="24"/>
                <w:szCs w:val="24"/>
              </w:rPr>
              <w:br/>
              <w:t>в 2023 году не поступали.</w:t>
            </w:r>
          </w:p>
        </w:tc>
      </w:tr>
      <w:tr w:rsidR="008F7E3C" w:rsidRPr="00422F21" w:rsidTr="00074D4F">
        <w:tc>
          <w:tcPr>
            <w:tcW w:w="79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3.7</w:t>
            </w:r>
          </w:p>
        </w:tc>
        <w:tc>
          <w:tcPr>
            <w:tcW w:w="3663" w:type="dxa"/>
          </w:tcPr>
          <w:p w:rsidR="008F7E3C" w:rsidRPr="00422F21" w:rsidRDefault="008F7E3C" w:rsidP="007B1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198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Январь-апрель, ежегодно</w:t>
            </w:r>
          </w:p>
        </w:tc>
        <w:tc>
          <w:tcPr>
            <w:tcW w:w="8505" w:type="dxa"/>
          </w:tcPr>
          <w:p w:rsidR="008F7E3C" w:rsidRPr="00422F21" w:rsidRDefault="008F7E3C" w:rsidP="007B189E">
            <w:pPr>
              <w:jc w:val="both"/>
              <w:rPr>
                <w:sz w:val="24"/>
                <w:szCs w:val="24"/>
              </w:rPr>
            </w:pPr>
            <w:r w:rsidRPr="00422F21">
              <w:rPr>
                <w:sz w:val="24"/>
                <w:szCs w:val="24"/>
              </w:rPr>
              <w:t xml:space="preserve">              Все руководители Г</w:t>
            </w:r>
            <w:r w:rsidR="00331306">
              <w:rPr>
                <w:sz w:val="24"/>
                <w:szCs w:val="24"/>
              </w:rPr>
              <w:t>Б</w:t>
            </w:r>
            <w:r w:rsidRPr="00422F21">
              <w:rPr>
                <w:sz w:val="24"/>
                <w:szCs w:val="24"/>
              </w:rPr>
              <w:t>У предоставили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 (189 человек)</w:t>
            </w:r>
          </w:p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E3C" w:rsidRPr="00B00992" w:rsidTr="00074D4F">
        <w:tc>
          <w:tcPr>
            <w:tcW w:w="79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663" w:type="dxa"/>
          </w:tcPr>
          <w:p w:rsidR="008F7E3C" w:rsidRPr="00422F21" w:rsidRDefault="008F7E3C" w:rsidP="007B1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Размещение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"Интернет" в соответствии с законодательством</w:t>
            </w:r>
          </w:p>
        </w:tc>
        <w:tc>
          <w:tcPr>
            <w:tcW w:w="198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Май, ежегодно</w:t>
            </w:r>
          </w:p>
        </w:tc>
        <w:tc>
          <w:tcPr>
            <w:tcW w:w="8505" w:type="dxa"/>
          </w:tcPr>
          <w:p w:rsidR="008F7E3C" w:rsidRPr="00422F21" w:rsidRDefault="008F7E3C" w:rsidP="007B189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22F21">
              <w:rPr>
                <w:sz w:val="24"/>
                <w:szCs w:val="24"/>
              </w:rPr>
              <w:t xml:space="preserve">           </w:t>
            </w:r>
            <w:proofErr w:type="gramStart"/>
            <w:r w:rsidRPr="00422F21">
              <w:rPr>
                <w:sz w:val="24"/>
                <w:szCs w:val="24"/>
              </w:rPr>
              <w:t>В соответствии с подпунктом "ж" пункта 1 Указа Президента Российской Федерации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в период проведения СВО и впредь до издания соответствующих нормативных правовых актов Российской Федерации размещение сведений на официальных сайтах органов публичной власти и организаций в</w:t>
            </w:r>
            <w:proofErr w:type="gramEnd"/>
            <w:r w:rsidRPr="00422F21">
              <w:rPr>
                <w:sz w:val="24"/>
                <w:szCs w:val="24"/>
              </w:rPr>
              <w:t xml:space="preserve"> сети "Интернет" и их предоставление общероссийским СМИ для опубликования не осуществляются.</w:t>
            </w:r>
          </w:p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2F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</w:t>
            </w:r>
            <w:hyperlink r:id="rId12" w:history="1">
              <w:r w:rsidRPr="00422F21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http://pravo.gov.ru/proxv/ips/?docbody=&amp;link</w:t>
              </w:r>
            </w:hyperlink>
            <w:r w:rsidRPr="00422F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id=0&amp;nd-603637722).</w:t>
            </w:r>
          </w:p>
        </w:tc>
      </w:tr>
      <w:tr w:rsidR="008F7E3C" w:rsidRPr="00422F21" w:rsidTr="00074D4F">
        <w:tc>
          <w:tcPr>
            <w:tcW w:w="79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3663" w:type="dxa"/>
          </w:tcPr>
          <w:p w:rsidR="008F7E3C" w:rsidRPr="00422F21" w:rsidRDefault="008F7E3C" w:rsidP="007B1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проверок достоверности и полноты сведений о доходах, об </w:t>
            </w:r>
            <w:r w:rsidRPr="00422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198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основании поступившей информации</w:t>
            </w:r>
          </w:p>
        </w:tc>
        <w:tc>
          <w:tcPr>
            <w:tcW w:w="8505" w:type="dxa"/>
          </w:tcPr>
          <w:p w:rsidR="008F7E3C" w:rsidRPr="00422F21" w:rsidRDefault="00F95C97" w:rsidP="003313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3313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31306" w:rsidRPr="00422F21">
              <w:rPr>
                <w:rFonts w:ascii="Times New Roman" w:hAnsi="Times New Roman" w:cs="Times New Roman"/>
                <w:sz w:val="24"/>
                <w:szCs w:val="24"/>
              </w:rPr>
              <w:t>ровер</w:t>
            </w:r>
            <w:r w:rsidR="00331306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="00331306"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 достоверности и полноты сведений о доходах, об имуществе </w:t>
            </w:r>
            <w:r w:rsidR="0033130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31306" w:rsidRPr="00422F21">
              <w:rPr>
                <w:rFonts w:ascii="Times New Roman" w:hAnsi="Times New Roman" w:cs="Times New Roman"/>
                <w:sz w:val="24"/>
                <w:szCs w:val="24"/>
              </w:rPr>
              <w:t>и обязательствах имущественного характера, представляемых гражданами, претендующими на замещение должностей руководителей Г</w:t>
            </w:r>
            <w:r w:rsidR="0033130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331306"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31306" w:rsidRPr="00422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руководителями Г</w:t>
            </w:r>
            <w:r w:rsidR="0033130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331306" w:rsidRPr="00422F21">
              <w:rPr>
                <w:rFonts w:ascii="Times New Roman" w:hAnsi="Times New Roman" w:cs="Times New Roman"/>
                <w:sz w:val="24"/>
                <w:szCs w:val="24"/>
              </w:rPr>
              <w:t>У в соответствии с действующим законодательством Санкт-Петербурга</w:t>
            </w:r>
            <w:r w:rsidR="00331306">
              <w:rPr>
                <w:rFonts w:ascii="Times New Roman" w:hAnsi="Times New Roman" w:cs="Times New Roman"/>
                <w:sz w:val="24"/>
                <w:szCs w:val="24"/>
              </w:rPr>
              <w:t xml:space="preserve"> в 2023 году</w:t>
            </w:r>
            <w:r w:rsidR="008F7E3C"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 не проводились в связи с отсутствием оснований.</w:t>
            </w:r>
          </w:p>
        </w:tc>
      </w:tr>
      <w:tr w:rsidR="008F7E3C" w:rsidRPr="00422F21" w:rsidTr="00074D4F">
        <w:tc>
          <w:tcPr>
            <w:tcW w:w="79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3.10</w:t>
            </w:r>
          </w:p>
        </w:tc>
        <w:tc>
          <w:tcPr>
            <w:tcW w:w="3663" w:type="dxa"/>
          </w:tcPr>
          <w:p w:rsidR="008F7E3C" w:rsidRPr="00422F21" w:rsidRDefault="008F7E3C" w:rsidP="007B1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анализа деятельности ГУ и ГУП по реализации положений </w:t>
            </w:r>
            <w:hyperlink r:id="rId13">
              <w:r w:rsidRPr="00422F2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статьи 13.3</w:t>
              </w:r>
            </w:hyperlink>
            <w:r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"О противодействии коррупции"</w:t>
            </w:r>
          </w:p>
        </w:tc>
        <w:tc>
          <w:tcPr>
            <w:tcW w:w="198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8505" w:type="dxa"/>
          </w:tcPr>
          <w:p w:rsidR="008F7E3C" w:rsidRPr="00422F21" w:rsidRDefault="008F7E3C" w:rsidP="007B189E">
            <w:pPr>
              <w:jc w:val="both"/>
              <w:rPr>
                <w:color w:val="FF0000"/>
                <w:sz w:val="24"/>
                <w:szCs w:val="24"/>
              </w:rPr>
            </w:pPr>
            <w:r w:rsidRPr="00422F21">
              <w:rPr>
                <w:sz w:val="24"/>
                <w:szCs w:val="24"/>
              </w:rPr>
              <w:t xml:space="preserve">            В целях осуществления анализа деятельности </w:t>
            </w:r>
            <w:r w:rsidR="00F95C97">
              <w:rPr>
                <w:sz w:val="24"/>
                <w:szCs w:val="24"/>
              </w:rPr>
              <w:t>ГБУ</w:t>
            </w:r>
            <w:r w:rsidRPr="00422F21">
              <w:rPr>
                <w:sz w:val="24"/>
                <w:szCs w:val="24"/>
              </w:rPr>
              <w:t xml:space="preserve"> по реализации  положений статьи 13.3. Федерального закона «О противодействии коррупции» (далее</w:t>
            </w:r>
            <w:r w:rsidR="00F95C97">
              <w:rPr>
                <w:sz w:val="24"/>
                <w:szCs w:val="24"/>
              </w:rPr>
              <w:t xml:space="preserve"> </w:t>
            </w:r>
            <w:r w:rsidRPr="00422F21">
              <w:rPr>
                <w:sz w:val="24"/>
                <w:szCs w:val="24"/>
              </w:rPr>
              <w:t>-</w:t>
            </w:r>
            <w:r w:rsidR="00F95C97">
              <w:rPr>
                <w:sz w:val="24"/>
                <w:szCs w:val="24"/>
              </w:rPr>
              <w:t xml:space="preserve"> </w:t>
            </w:r>
            <w:r w:rsidRPr="00422F21">
              <w:rPr>
                <w:sz w:val="24"/>
                <w:szCs w:val="24"/>
              </w:rPr>
              <w:t>ФЗ № 273)  запрошены планы мероприятий по противодействию коррупции  на 2023-2027 годы (далее</w:t>
            </w:r>
            <w:r w:rsidR="00827944">
              <w:rPr>
                <w:sz w:val="24"/>
                <w:szCs w:val="24"/>
              </w:rPr>
              <w:t xml:space="preserve"> </w:t>
            </w:r>
            <w:r w:rsidRPr="00422F21">
              <w:rPr>
                <w:sz w:val="24"/>
                <w:szCs w:val="24"/>
              </w:rPr>
              <w:t>-</w:t>
            </w:r>
            <w:r w:rsidR="00827944">
              <w:rPr>
                <w:sz w:val="24"/>
                <w:szCs w:val="24"/>
              </w:rPr>
              <w:t xml:space="preserve"> </w:t>
            </w:r>
            <w:r w:rsidRPr="00422F21">
              <w:rPr>
                <w:sz w:val="24"/>
                <w:szCs w:val="24"/>
              </w:rPr>
              <w:t>План</w:t>
            </w:r>
            <w:r w:rsidR="00F95C97">
              <w:rPr>
                <w:sz w:val="24"/>
                <w:szCs w:val="24"/>
              </w:rPr>
              <w:t>ы</w:t>
            </w:r>
            <w:r w:rsidRPr="00422F21">
              <w:rPr>
                <w:sz w:val="24"/>
                <w:szCs w:val="24"/>
              </w:rPr>
              <w:t xml:space="preserve">) в каждом </w:t>
            </w:r>
            <w:r w:rsidR="00333BB1" w:rsidRPr="00422F21">
              <w:rPr>
                <w:sz w:val="24"/>
                <w:szCs w:val="24"/>
              </w:rPr>
              <w:t>ГБУ</w:t>
            </w:r>
            <w:r w:rsidRPr="00422F21">
              <w:rPr>
                <w:sz w:val="24"/>
                <w:szCs w:val="24"/>
              </w:rPr>
              <w:t>. В</w:t>
            </w:r>
            <w:r w:rsidR="00F95C97">
              <w:rPr>
                <w:sz w:val="24"/>
                <w:szCs w:val="24"/>
              </w:rPr>
              <w:t xml:space="preserve"> Планах</w:t>
            </w:r>
            <w:r w:rsidRPr="00422F21">
              <w:rPr>
                <w:sz w:val="24"/>
                <w:szCs w:val="24"/>
              </w:rPr>
              <w:t xml:space="preserve"> учтены мероприятия, установленные положениями статьи 13.3. ФЗ №273.</w:t>
            </w:r>
            <w:r w:rsidRPr="00422F21">
              <w:rPr>
                <w:color w:val="FF0000"/>
                <w:sz w:val="24"/>
                <w:szCs w:val="24"/>
              </w:rPr>
              <w:t xml:space="preserve"> </w:t>
            </w:r>
          </w:p>
          <w:p w:rsidR="008F7E3C" w:rsidRPr="00422F21" w:rsidRDefault="008F7E3C" w:rsidP="007B189E">
            <w:pPr>
              <w:jc w:val="both"/>
              <w:rPr>
                <w:sz w:val="24"/>
                <w:szCs w:val="24"/>
              </w:rPr>
            </w:pPr>
            <w:r w:rsidRPr="00422F21">
              <w:rPr>
                <w:color w:val="FF0000"/>
                <w:sz w:val="24"/>
                <w:szCs w:val="24"/>
              </w:rPr>
              <w:t xml:space="preserve">           </w:t>
            </w:r>
            <w:r w:rsidRPr="00422F21">
              <w:rPr>
                <w:sz w:val="24"/>
                <w:szCs w:val="24"/>
              </w:rPr>
              <w:t xml:space="preserve">В соответствии с пунктом 4.2 распоряжения </w:t>
            </w:r>
            <w:r w:rsidR="00333BB1" w:rsidRPr="00422F21">
              <w:rPr>
                <w:sz w:val="24"/>
                <w:szCs w:val="24"/>
              </w:rPr>
              <w:t>АНР</w:t>
            </w:r>
            <w:r w:rsidRPr="00422F21">
              <w:rPr>
                <w:sz w:val="24"/>
                <w:szCs w:val="24"/>
              </w:rPr>
              <w:t xml:space="preserve"> от 24.01.2023 </w:t>
            </w:r>
            <w:r w:rsidR="00F95C97">
              <w:rPr>
                <w:sz w:val="24"/>
                <w:szCs w:val="24"/>
              </w:rPr>
              <w:t>№</w:t>
            </w:r>
            <w:r w:rsidRPr="00422F21">
              <w:rPr>
                <w:sz w:val="24"/>
                <w:szCs w:val="24"/>
              </w:rPr>
              <w:t xml:space="preserve"> 218-р </w:t>
            </w:r>
            <w:r w:rsidR="00333BB1" w:rsidRPr="00422F21">
              <w:rPr>
                <w:sz w:val="24"/>
                <w:szCs w:val="24"/>
              </w:rPr>
              <w:br/>
            </w:r>
            <w:r w:rsidRPr="00422F21">
              <w:rPr>
                <w:sz w:val="24"/>
                <w:szCs w:val="24"/>
              </w:rPr>
              <w:t xml:space="preserve">«Об утверждении Плана работы администрации Невского района </w:t>
            </w:r>
            <w:r w:rsidR="00F95C97">
              <w:rPr>
                <w:sz w:val="24"/>
                <w:szCs w:val="24"/>
              </w:rPr>
              <w:br/>
            </w:r>
            <w:r w:rsidRPr="00422F21">
              <w:rPr>
                <w:sz w:val="24"/>
                <w:szCs w:val="24"/>
              </w:rPr>
              <w:t xml:space="preserve">Санкт-Петербурга по противодействию коррупции в государственных учреждениях, находящихся в ведении администрации Невского района </w:t>
            </w:r>
            <w:r w:rsidR="00F95C97">
              <w:rPr>
                <w:sz w:val="24"/>
                <w:szCs w:val="24"/>
              </w:rPr>
              <w:br/>
            </w:r>
            <w:r w:rsidRPr="00422F21">
              <w:rPr>
                <w:sz w:val="24"/>
                <w:szCs w:val="24"/>
              </w:rPr>
              <w:t xml:space="preserve">Санкт-Петербурга, на 2023-2027 годы» все </w:t>
            </w:r>
            <w:r w:rsidR="00333BB1" w:rsidRPr="00422F21">
              <w:rPr>
                <w:sz w:val="24"/>
                <w:szCs w:val="24"/>
              </w:rPr>
              <w:t>ГБУ</w:t>
            </w:r>
            <w:r w:rsidRPr="00422F21">
              <w:rPr>
                <w:sz w:val="24"/>
                <w:szCs w:val="24"/>
              </w:rPr>
              <w:t xml:space="preserve"> ежеквартально предоставляют информацию о проведенных мероприятиях по реализации антикоррупционной политики. </w:t>
            </w:r>
          </w:p>
          <w:p w:rsidR="008F7E3C" w:rsidRPr="00422F21" w:rsidRDefault="008F7E3C" w:rsidP="00F95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proofErr w:type="gramStart"/>
            <w:r w:rsidRPr="00422F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Также в соответствии с приказом администрации от 05.06.2023 № 77-П </w:t>
            </w:r>
            <w:r w:rsidR="00333BB1" w:rsidRPr="00422F2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22F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«Об утверждении Плана проведения проверок соблюдения требований законодательства и иных правовых актов Российской Федерации в сфере противодействия коррупции в государственных учреждениях Санкт-Петербурга, находящихся в ведении администрации Невского района Санкт-Петербурга, на 2023 год» отделом </w:t>
            </w:r>
            <w:r w:rsidR="00F95C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вопросам государственной службы и </w:t>
            </w:r>
            <w:r w:rsidRPr="00422F21">
              <w:rPr>
                <w:rFonts w:ascii="Times New Roman" w:eastAsia="Times New Roman" w:hAnsi="Times New Roman" w:cs="Times New Roman"/>
                <w:sz w:val="24"/>
                <w:szCs w:val="24"/>
              </w:rPr>
              <w:t>кадров</w:t>
            </w:r>
            <w:r w:rsidR="00333BB1" w:rsidRPr="00422F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22F21">
              <w:rPr>
                <w:rFonts w:ascii="Times New Roman" w:eastAsia="Times New Roman" w:hAnsi="Times New Roman" w:cs="Times New Roman"/>
                <w:sz w:val="24"/>
                <w:szCs w:val="24"/>
              </w:rPr>
              <w:t>в 2023 году проведен</w:t>
            </w:r>
            <w:r w:rsidR="00644689" w:rsidRPr="00422F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r w:rsidRPr="00422F21">
              <w:rPr>
                <w:rFonts w:ascii="Times New Roman" w:eastAsia="Times New Roman" w:hAnsi="Times New Roman" w:cs="Times New Roman"/>
                <w:sz w:val="24"/>
                <w:szCs w:val="24"/>
              </w:rPr>
              <w:t>3 плановых документарных прове</w:t>
            </w:r>
            <w:r w:rsidR="00644689" w:rsidRPr="00422F21">
              <w:rPr>
                <w:rFonts w:ascii="Times New Roman" w:eastAsia="Times New Roman" w:hAnsi="Times New Roman" w:cs="Times New Roman"/>
                <w:sz w:val="24"/>
                <w:szCs w:val="24"/>
              </w:rPr>
              <w:t>рки</w:t>
            </w:r>
            <w:r w:rsidRPr="00422F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 </w:t>
            </w:r>
            <w:r w:rsidR="00F95C97">
              <w:rPr>
                <w:rFonts w:ascii="Times New Roman" w:eastAsia="Times New Roman" w:hAnsi="Times New Roman" w:cs="Times New Roman"/>
                <w:sz w:val="24"/>
                <w:szCs w:val="24"/>
              </w:rPr>
              <w:t>ГБУ</w:t>
            </w:r>
            <w:r w:rsidRPr="00422F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части</w:t>
            </w:r>
            <w:proofErr w:type="gramEnd"/>
            <w:r w:rsidRPr="00422F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соблюдения законодательства Российской Федерации о противодействии коррупции и иных нормативных правовых актов, содержащих нормы по противодействию коррупции, за период 2020-2022 годы.</w:t>
            </w:r>
            <w:r w:rsidR="00333BB1" w:rsidRPr="00422F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Существенных нарушений не выявлено.</w:t>
            </w:r>
          </w:p>
        </w:tc>
      </w:tr>
      <w:tr w:rsidR="008F7E3C" w:rsidRPr="00422F21" w:rsidTr="00074D4F">
        <w:tc>
          <w:tcPr>
            <w:tcW w:w="79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3663" w:type="dxa"/>
          </w:tcPr>
          <w:p w:rsidR="008F7E3C" w:rsidRPr="00422F21" w:rsidRDefault="008F7E3C" w:rsidP="007B1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качества предоставляемых ГУ </w:t>
            </w:r>
            <w:r w:rsidRPr="00422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платных услуг и расходования денежных средств, полученных ГУ от оказания платных услуг</w:t>
            </w:r>
          </w:p>
        </w:tc>
        <w:tc>
          <w:tcPr>
            <w:tcW w:w="198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8505" w:type="dxa"/>
          </w:tcPr>
          <w:p w:rsidR="00C70373" w:rsidRPr="00422F21" w:rsidRDefault="00C70373" w:rsidP="00C70373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2F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Контроль качества предоставляемых ГБУ платных услуг осуществляется руководителями структурных подразделений АНР, по сферам деятельности. </w:t>
            </w:r>
          </w:p>
          <w:p w:rsidR="008F7E3C" w:rsidRPr="00422F21" w:rsidRDefault="00C70373" w:rsidP="00C7037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2F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          В отчетный период на совещаниях с руководителями ГБУ рассматривались вопросы, касающиеся оказания дополнительных платных услуг, а также иной, приносящей доход деятельности. Жалоб на некачественное предоставление платных услуг в 2023 году не поступало. Расходование денежных средств, полученных ГБУ от оказания платных услуг, осуществляется в соответствии с действующим законодательством и локальными нормативными актами ГБУ.</w:t>
            </w:r>
          </w:p>
        </w:tc>
      </w:tr>
      <w:tr w:rsidR="008F7E3C" w:rsidRPr="00422F21" w:rsidTr="00074D4F">
        <w:tc>
          <w:tcPr>
            <w:tcW w:w="79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3.12</w:t>
            </w:r>
          </w:p>
        </w:tc>
        <w:tc>
          <w:tcPr>
            <w:tcW w:w="3663" w:type="dxa"/>
          </w:tcPr>
          <w:p w:rsidR="008F7E3C" w:rsidRPr="00422F21" w:rsidRDefault="008F7E3C" w:rsidP="007B1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198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8505" w:type="dxa"/>
          </w:tcPr>
          <w:p w:rsidR="00C70373" w:rsidRPr="00422F21" w:rsidRDefault="00C70373" w:rsidP="00C70373">
            <w:pPr>
              <w:pStyle w:val="a5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22F21">
              <w:rPr>
                <w:rFonts w:ascii="Times New Roman" w:hAnsi="Times New Roman"/>
                <w:sz w:val="24"/>
                <w:szCs w:val="24"/>
              </w:rPr>
              <w:t xml:space="preserve">Локальные нормативные акты ГБУ, устанавливающие системы доплат </w:t>
            </w:r>
            <w:r w:rsidRPr="00422F21">
              <w:rPr>
                <w:rFonts w:ascii="Times New Roman" w:hAnsi="Times New Roman"/>
                <w:sz w:val="24"/>
                <w:szCs w:val="24"/>
              </w:rPr>
              <w:br/>
              <w:t xml:space="preserve">и надбавок стимулирующего характера и системы премирования, разработаны </w:t>
            </w:r>
            <w:r w:rsidRPr="00422F21">
              <w:rPr>
                <w:rFonts w:ascii="Times New Roman" w:hAnsi="Times New Roman"/>
                <w:sz w:val="24"/>
                <w:szCs w:val="24"/>
              </w:rPr>
              <w:br/>
              <w:t>в рамках реализации Программы поэтапного совершенствования системы оплаты труда в государственных учреждениях, в соответствии с которой в системах оплаты труда, трудовых договорах и дополнительных соглашениях к трудовым договорам с работниками ГБУ предусмотрены выплаты компенсационного и стимулирующего характера.</w:t>
            </w:r>
            <w:proofErr w:type="gramEnd"/>
          </w:p>
          <w:p w:rsidR="00C70373" w:rsidRPr="00422F21" w:rsidRDefault="00C70373" w:rsidP="00C7037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2F21">
              <w:rPr>
                <w:sz w:val="24"/>
                <w:szCs w:val="24"/>
              </w:rPr>
              <w:t xml:space="preserve">             </w:t>
            </w:r>
            <w:r w:rsidRPr="00422F21">
              <w:rPr>
                <w:rFonts w:ascii="Times New Roman" w:hAnsi="Times New Roman"/>
                <w:sz w:val="24"/>
                <w:szCs w:val="24"/>
              </w:rPr>
              <w:t>В отчетный период на совещаниях руководителей ГБУ рассмотрены вопросы  соответствия  трудовых договоров принципам эффективного контракта, руководители предупреждены о персональной ответственности за нарушения финансовой дисциплины, в том числе в сфере отплаты труда.</w:t>
            </w:r>
          </w:p>
          <w:p w:rsidR="008F7E3C" w:rsidRPr="00422F21" w:rsidRDefault="00C70373" w:rsidP="00C70373">
            <w:pPr>
              <w:ind w:firstLine="709"/>
              <w:jc w:val="both"/>
              <w:rPr>
                <w:sz w:val="24"/>
                <w:szCs w:val="24"/>
              </w:rPr>
            </w:pPr>
            <w:r w:rsidRPr="00422F21">
              <w:rPr>
                <w:sz w:val="24"/>
                <w:szCs w:val="24"/>
              </w:rPr>
              <w:t>Вопросы наличия и соответствия законодательству локальных нормативных актов ГБУ, устанавливающих системы доплат и надбавок стимулирующего характера и системы премирования, а также их исполнение находится на постоянном контроле АНР.</w:t>
            </w:r>
          </w:p>
        </w:tc>
      </w:tr>
      <w:tr w:rsidR="008F7E3C" w:rsidRPr="00422F21" w:rsidTr="00074D4F">
        <w:tc>
          <w:tcPr>
            <w:tcW w:w="79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3663" w:type="dxa"/>
          </w:tcPr>
          <w:p w:rsidR="008F7E3C" w:rsidRPr="00422F21" w:rsidRDefault="008F7E3C" w:rsidP="007B1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198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8505" w:type="dxa"/>
          </w:tcPr>
          <w:p w:rsidR="008F7E3C" w:rsidRPr="00422F21" w:rsidRDefault="008F7E3C" w:rsidP="00F95C97">
            <w:pPr>
              <w:jc w:val="both"/>
              <w:rPr>
                <w:sz w:val="24"/>
                <w:szCs w:val="24"/>
              </w:rPr>
            </w:pPr>
            <w:r w:rsidRPr="00422F21">
              <w:rPr>
                <w:sz w:val="24"/>
                <w:szCs w:val="24"/>
              </w:rPr>
              <w:t xml:space="preserve">           В </w:t>
            </w:r>
            <w:r w:rsidR="00644689" w:rsidRPr="00422F21">
              <w:rPr>
                <w:sz w:val="24"/>
                <w:szCs w:val="24"/>
              </w:rPr>
              <w:t>отчетном периоде во всех</w:t>
            </w:r>
            <w:r w:rsidRPr="00422F21">
              <w:rPr>
                <w:sz w:val="24"/>
                <w:szCs w:val="24"/>
              </w:rPr>
              <w:t xml:space="preserve"> 199 Г</w:t>
            </w:r>
            <w:r w:rsidR="00C70373" w:rsidRPr="00422F21">
              <w:rPr>
                <w:sz w:val="24"/>
                <w:szCs w:val="24"/>
              </w:rPr>
              <w:t>Б</w:t>
            </w:r>
            <w:r w:rsidRPr="00422F21">
              <w:rPr>
                <w:sz w:val="24"/>
                <w:szCs w:val="24"/>
              </w:rPr>
              <w:t>У пров</w:t>
            </w:r>
            <w:r w:rsidR="00644689" w:rsidRPr="00422F21">
              <w:rPr>
                <w:sz w:val="24"/>
                <w:szCs w:val="24"/>
              </w:rPr>
              <w:t>одились</w:t>
            </w:r>
            <w:r w:rsidRPr="00422F21">
              <w:rPr>
                <w:sz w:val="24"/>
                <w:szCs w:val="24"/>
              </w:rPr>
              <w:t xml:space="preserve"> заседания комиссий по противодействию коррупции с участием представителей АНР</w:t>
            </w:r>
            <w:r w:rsidR="00F95C97">
              <w:rPr>
                <w:sz w:val="24"/>
                <w:szCs w:val="24"/>
              </w:rPr>
              <w:t xml:space="preserve"> (не реже одного раза в полугодие)</w:t>
            </w:r>
            <w:proofErr w:type="gramStart"/>
            <w:r w:rsidR="00F95C97" w:rsidRPr="00422F21">
              <w:rPr>
                <w:sz w:val="24"/>
                <w:szCs w:val="24"/>
              </w:rPr>
              <w:t>.</w:t>
            </w:r>
            <w:proofErr w:type="gramEnd"/>
            <w:r w:rsidR="00F95C97" w:rsidRPr="00422F21">
              <w:rPr>
                <w:sz w:val="24"/>
                <w:szCs w:val="24"/>
              </w:rPr>
              <w:t xml:space="preserve"> </w:t>
            </w:r>
            <w:r w:rsidR="00F95C97">
              <w:rPr>
                <w:sz w:val="24"/>
                <w:szCs w:val="24"/>
              </w:rPr>
              <w:t>К</w:t>
            </w:r>
            <w:r w:rsidR="00F95C97" w:rsidRPr="00422F21">
              <w:rPr>
                <w:sz w:val="24"/>
                <w:szCs w:val="24"/>
              </w:rPr>
              <w:t>опии протоколов заседаний</w:t>
            </w:r>
            <w:r w:rsidR="00644689" w:rsidRPr="00422F21">
              <w:rPr>
                <w:sz w:val="24"/>
                <w:szCs w:val="24"/>
              </w:rPr>
              <w:t xml:space="preserve"> комиссий представлены.</w:t>
            </w:r>
          </w:p>
        </w:tc>
      </w:tr>
      <w:tr w:rsidR="008F7E3C" w:rsidRPr="00422F21" w:rsidTr="00074D4F">
        <w:tc>
          <w:tcPr>
            <w:tcW w:w="79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663" w:type="dxa"/>
          </w:tcPr>
          <w:p w:rsidR="008F7E3C" w:rsidRPr="00422F21" w:rsidRDefault="008F7E3C" w:rsidP="007B1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198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В течение 2023-2027 гг.</w:t>
            </w:r>
          </w:p>
        </w:tc>
        <w:tc>
          <w:tcPr>
            <w:tcW w:w="8505" w:type="dxa"/>
          </w:tcPr>
          <w:p w:rsidR="008F7E3C" w:rsidRPr="00422F21" w:rsidRDefault="00333BB1" w:rsidP="00C70373">
            <w:pPr>
              <w:ind w:firstLine="709"/>
              <w:jc w:val="both"/>
              <w:rPr>
                <w:sz w:val="24"/>
                <w:szCs w:val="24"/>
              </w:rPr>
            </w:pPr>
            <w:r w:rsidRPr="00422F21">
              <w:rPr>
                <w:sz w:val="24"/>
                <w:szCs w:val="24"/>
              </w:rPr>
              <w:t>В 2</w:t>
            </w:r>
            <w:r w:rsidR="00C70373" w:rsidRPr="00422F21">
              <w:rPr>
                <w:sz w:val="24"/>
                <w:szCs w:val="24"/>
              </w:rPr>
              <w:t xml:space="preserve">023 году АНР осуществила </w:t>
            </w:r>
            <w:proofErr w:type="spellStart"/>
            <w:r w:rsidR="00C70373" w:rsidRPr="00422F21">
              <w:rPr>
                <w:sz w:val="24"/>
                <w:szCs w:val="24"/>
              </w:rPr>
              <w:t>антикоррупционную</w:t>
            </w:r>
            <w:proofErr w:type="spellEnd"/>
            <w:r w:rsidR="00C70373" w:rsidRPr="00422F21">
              <w:rPr>
                <w:sz w:val="24"/>
                <w:szCs w:val="24"/>
              </w:rPr>
              <w:t xml:space="preserve"> экспертизу 7 проектов нормативных правовых актов в соответствии с действующим законодательством. Издано 7 нормативных правовых актов.</w:t>
            </w:r>
          </w:p>
        </w:tc>
      </w:tr>
      <w:tr w:rsidR="008F7E3C" w:rsidRPr="00422F21" w:rsidTr="00074D4F">
        <w:tc>
          <w:tcPr>
            <w:tcW w:w="79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663" w:type="dxa"/>
          </w:tcPr>
          <w:p w:rsidR="008F7E3C" w:rsidRPr="00422F21" w:rsidRDefault="008F7E3C" w:rsidP="007B1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размещения </w:t>
            </w:r>
            <w:r w:rsidRPr="00422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действующим законодательством</w:t>
            </w:r>
          </w:p>
        </w:tc>
        <w:tc>
          <w:tcPr>
            <w:tcW w:w="198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2023-</w:t>
            </w:r>
            <w:r w:rsidRPr="00422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2027 гг.</w:t>
            </w:r>
          </w:p>
        </w:tc>
        <w:tc>
          <w:tcPr>
            <w:tcW w:w="8505" w:type="dxa"/>
          </w:tcPr>
          <w:p w:rsidR="008F7E3C" w:rsidRPr="00422F21" w:rsidRDefault="008F7E3C" w:rsidP="00333B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В отчетном  периоде для проведения независимой </w:t>
            </w:r>
            <w:proofErr w:type="spellStart"/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2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экспертизы проектов нормативных правовых актов</w:t>
            </w:r>
            <w:r w:rsidR="00333BB1"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 (да</w:t>
            </w: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лее – НПА) размещение проектов НПА АНР осуществлялось в подразделе «Антикоррупционная экспертиза проектов нормативных правовых актов» раздела «Документы». </w:t>
            </w:r>
          </w:p>
        </w:tc>
      </w:tr>
      <w:tr w:rsidR="008F7E3C" w:rsidRPr="00422F21" w:rsidTr="00074D4F">
        <w:tc>
          <w:tcPr>
            <w:tcW w:w="79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6.1</w:t>
            </w:r>
          </w:p>
        </w:tc>
        <w:tc>
          <w:tcPr>
            <w:tcW w:w="3663" w:type="dxa"/>
          </w:tcPr>
          <w:p w:rsidR="008F7E3C" w:rsidRPr="00422F21" w:rsidRDefault="008F7E3C" w:rsidP="007B1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</w:t>
            </w:r>
            <w:proofErr w:type="gramStart"/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законодательства Российской Федерации и иных нормативных правовых актов в сфере закупок в соответствии с Федеральным </w:t>
            </w:r>
            <w:hyperlink r:id="rId14">
              <w:r w:rsidRPr="00422F2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законом</w:t>
              </w:r>
            </w:hyperlink>
            <w:r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198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В течение 2023-2027 гг.</w:t>
            </w:r>
          </w:p>
        </w:tc>
        <w:tc>
          <w:tcPr>
            <w:tcW w:w="8505" w:type="dxa"/>
          </w:tcPr>
          <w:p w:rsidR="00333BB1" w:rsidRPr="00422F21" w:rsidRDefault="00333BB1" w:rsidP="00333BB1">
            <w:pPr>
              <w:pStyle w:val="aa"/>
              <w:ind w:left="0" w:firstLine="709"/>
              <w:jc w:val="both"/>
              <w:rPr>
                <w:sz w:val="24"/>
                <w:szCs w:val="24"/>
              </w:rPr>
            </w:pPr>
            <w:r w:rsidRPr="00422F21">
              <w:rPr>
                <w:sz w:val="24"/>
                <w:szCs w:val="24"/>
              </w:rPr>
              <w:t>АНР обеспечивает возможность осуществления общественного контроля гражданами, общественными объединениями и объединениями юридических лиц за соблюдением законодательства Российской Федерации и иных нормативных правовых актов о контрактной системе в сфере закупок обеспечивается в соответствии</w:t>
            </w:r>
            <w:r w:rsidR="00827944">
              <w:rPr>
                <w:sz w:val="24"/>
                <w:szCs w:val="24"/>
              </w:rPr>
              <w:t xml:space="preserve"> </w:t>
            </w:r>
            <w:r w:rsidRPr="00422F21">
              <w:rPr>
                <w:sz w:val="24"/>
                <w:szCs w:val="24"/>
              </w:rPr>
              <w:t>с Законом № 44-ФЗ.</w:t>
            </w:r>
          </w:p>
          <w:p w:rsidR="00333BB1" w:rsidRPr="00422F21" w:rsidRDefault="00333BB1" w:rsidP="00333BB1">
            <w:pPr>
              <w:pStyle w:val="aa"/>
              <w:ind w:left="0" w:firstLine="709"/>
              <w:jc w:val="both"/>
              <w:rPr>
                <w:sz w:val="24"/>
                <w:szCs w:val="24"/>
              </w:rPr>
            </w:pPr>
            <w:r w:rsidRPr="00422F21">
              <w:rPr>
                <w:sz w:val="24"/>
                <w:szCs w:val="24"/>
              </w:rPr>
              <w:t>В соответствии с требованиями законодательства в сфере закупок информация (план-график закупок, извещения, контракты, информация об исполнении контрактов) размещается в Единой информационной системе в сфере закупок (далее – ЕИС).</w:t>
            </w:r>
          </w:p>
          <w:p w:rsidR="00333BB1" w:rsidRPr="00422F21" w:rsidRDefault="00333BB1" w:rsidP="00333BB1">
            <w:pPr>
              <w:pStyle w:val="aa"/>
              <w:ind w:left="0" w:firstLine="709"/>
              <w:jc w:val="both"/>
              <w:rPr>
                <w:sz w:val="24"/>
                <w:szCs w:val="24"/>
              </w:rPr>
            </w:pPr>
            <w:r w:rsidRPr="00422F21">
              <w:rPr>
                <w:sz w:val="24"/>
                <w:szCs w:val="24"/>
              </w:rPr>
              <w:t xml:space="preserve">Кроме того, план-график закупок администрации и планы-графики закупок ГБУ дополнительно публикуются на официальном сайте администрации в информационно-телекоммуникационной сети «Интернет» по адресу: </w:t>
            </w:r>
            <w:hyperlink r:id="rId15" w:history="1">
              <w:r w:rsidRPr="00422F21">
                <w:rPr>
                  <w:sz w:val="24"/>
                  <w:szCs w:val="24"/>
                </w:rPr>
                <w:t>https://www.gov.spb.ru/</w:t>
              </w:r>
            </w:hyperlink>
            <w:r w:rsidRPr="00422F21">
              <w:rPr>
                <w:sz w:val="24"/>
                <w:szCs w:val="24"/>
              </w:rPr>
              <w:t xml:space="preserve">. </w:t>
            </w:r>
          </w:p>
          <w:p w:rsidR="008F7E3C" w:rsidRPr="00422F21" w:rsidRDefault="00333BB1" w:rsidP="00827944">
            <w:pPr>
              <w:pStyle w:val="aa"/>
              <w:ind w:left="0" w:firstLine="709"/>
              <w:jc w:val="both"/>
              <w:rPr>
                <w:sz w:val="24"/>
                <w:szCs w:val="24"/>
              </w:rPr>
            </w:pPr>
            <w:r w:rsidRPr="00422F21">
              <w:rPr>
                <w:sz w:val="24"/>
                <w:szCs w:val="24"/>
              </w:rPr>
              <w:t xml:space="preserve">В целях реализации принципов контрактной системы в сфере закупок: открытости и прозрачности, обеспечения конкуренции процедур, </w:t>
            </w:r>
            <w:proofErr w:type="gramStart"/>
            <w:r w:rsidRPr="00422F21">
              <w:rPr>
                <w:sz w:val="24"/>
                <w:szCs w:val="24"/>
              </w:rPr>
              <w:t>закупки, проводимые по пунктам 4 и 5 статьи 93 Закона № 44–ФЗ осуществляются</w:t>
            </w:r>
            <w:proofErr w:type="gramEnd"/>
            <w:r w:rsidRPr="00422F21">
              <w:rPr>
                <w:sz w:val="24"/>
                <w:szCs w:val="24"/>
              </w:rPr>
              <w:t xml:space="preserve"> посредством подсистемы «Электронный магазин» государственной информационной системы Санкт-Петербурга «Автоматизированная информационная система государственных закупок</w:t>
            </w:r>
            <w:r w:rsidR="00827944">
              <w:rPr>
                <w:sz w:val="24"/>
                <w:szCs w:val="24"/>
              </w:rPr>
              <w:t xml:space="preserve"> </w:t>
            </w:r>
            <w:r w:rsidRPr="00422F21">
              <w:rPr>
                <w:sz w:val="24"/>
                <w:szCs w:val="24"/>
              </w:rPr>
              <w:t xml:space="preserve">Санкт-Петербурга». </w:t>
            </w:r>
          </w:p>
        </w:tc>
      </w:tr>
      <w:tr w:rsidR="008F7E3C" w:rsidRPr="00422F21" w:rsidTr="00074D4F">
        <w:tc>
          <w:tcPr>
            <w:tcW w:w="79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663" w:type="dxa"/>
          </w:tcPr>
          <w:p w:rsidR="008F7E3C" w:rsidRPr="00422F21" w:rsidRDefault="008F7E3C" w:rsidP="007B1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Главного </w:t>
            </w:r>
            <w:r w:rsidRPr="00422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управления Министерства внутренних дел Российской Федерации по г. Санкт-Петербургу и Ленинградской области о выявленных в заявках участников закупок недостоверных сведениях</w:t>
            </w:r>
          </w:p>
        </w:tc>
        <w:tc>
          <w:tcPr>
            <w:tcW w:w="198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2023-</w:t>
            </w:r>
            <w:r w:rsidRPr="00422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2027 гг.</w:t>
            </w:r>
          </w:p>
        </w:tc>
        <w:tc>
          <w:tcPr>
            <w:tcW w:w="8505" w:type="dxa"/>
          </w:tcPr>
          <w:p w:rsidR="008F7E3C" w:rsidRPr="00422F21" w:rsidRDefault="00F95C97" w:rsidP="00F95C97">
            <w:pPr>
              <w:tabs>
                <w:tab w:val="left" w:pos="1418"/>
              </w:tabs>
              <w:autoSpaceDE w:val="0"/>
              <w:autoSpaceDN w:val="0"/>
              <w:adjustRightInd w:val="0"/>
              <w:ind w:firstLine="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      </w:t>
            </w:r>
            <w:r w:rsidR="008F7E3C" w:rsidRPr="00422F21">
              <w:rPr>
                <w:sz w:val="24"/>
                <w:szCs w:val="24"/>
              </w:rPr>
              <w:t xml:space="preserve">Информирование </w:t>
            </w:r>
            <w:r w:rsidRPr="00422F21">
              <w:rPr>
                <w:sz w:val="24"/>
                <w:szCs w:val="24"/>
              </w:rPr>
              <w:t xml:space="preserve">Главного управления Министерства внутренних дел </w:t>
            </w:r>
            <w:r w:rsidRPr="00422F21">
              <w:rPr>
                <w:sz w:val="24"/>
                <w:szCs w:val="24"/>
              </w:rPr>
              <w:lastRenderedPageBreak/>
              <w:t xml:space="preserve">Российской Федерации по г. Санкт-Петербургу и Ленинградской области </w:t>
            </w:r>
            <w:r>
              <w:rPr>
                <w:sz w:val="24"/>
                <w:szCs w:val="24"/>
              </w:rPr>
              <w:br/>
            </w:r>
            <w:r w:rsidRPr="00422F21">
              <w:rPr>
                <w:sz w:val="24"/>
                <w:szCs w:val="24"/>
              </w:rPr>
              <w:t xml:space="preserve">о выявленных в заявках участников закупок недостоверных сведениях </w:t>
            </w:r>
            <w:r w:rsidR="008F7E3C" w:rsidRPr="00422F21">
              <w:rPr>
                <w:sz w:val="24"/>
                <w:szCs w:val="24"/>
              </w:rPr>
              <w:t>не осуществлялось в связи с отсутствием оснований</w:t>
            </w:r>
          </w:p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E3C" w:rsidRPr="00422F21" w:rsidTr="00074D4F">
        <w:tc>
          <w:tcPr>
            <w:tcW w:w="79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</w:t>
            </w:r>
          </w:p>
        </w:tc>
        <w:tc>
          <w:tcPr>
            <w:tcW w:w="3663" w:type="dxa"/>
          </w:tcPr>
          <w:p w:rsidR="008F7E3C" w:rsidRPr="00422F21" w:rsidRDefault="008F7E3C" w:rsidP="007B1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Информирование Главного управления Министерства внутренних дел Российской Федерации по г. Санкт-Петербургу и Ленинградской области и ФАС России о возможном наличии сговора участников закупки в целях заключения государственного контракта по завышенной цене</w:t>
            </w:r>
          </w:p>
        </w:tc>
        <w:tc>
          <w:tcPr>
            <w:tcW w:w="198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В течение 2023-2027 гг.</w:t>
            </w:r>
          </w:p>
        </w:tc>
        <w:tc>
          <w:tcPr>
            <w:tcW w:w="8505" w:type="dxa"/>
          </w:tcPr>
          <w:p w:rsidR="008F7E3C" w:rsidRPr="00422F21" w:rsidRDefault="00F95C97" w:rsidP="00F95C97">
            <w:pPr>
              <w:tabs>
                <w:tab w:val="left" w:pos="1418"/>
              </w:tabs>
              <w:autoSpaceDE w:val="0"/>
              <w:autoSpaceDN w:val="0"/>
              <w:adjustRightInd w:val="0"/>
              <w:ind w:firstLine="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="008F7E3C" w:rsidRPr="00422F21">
              <w:rPr>
                <w:sz w:val="24"/>
                <w:szCs w:val="24"/>
              </w:rPr>
              <w:t xml:space="preserve">Информирование </w:t>
            </w:r>
            <w:r w:rsidRPr="00422F21">
              <w:rPr>
                <w:sz w:val="24"/>
                <w:szCs w:val="24"/>
              </w:rPr>
              <w:t xml:space="preserve">Главного управления Министерства внутренних дел Российской Федерации по г. Санкт-Петербургу и Ленинградской области </w:t>
            </w:r>
            <w:r>
              <w:rPr>
                <w:sz w:val="24"/>
                <w:szCs w:val="24"/>
              </w:rPr>
              <w:br/>
            </w:r>
            <w:r w:rsidRPr="00422F21">
              <w:rPr>
                <w:sz w:val="24"/>
                <w:szCs w:val="24"/>
              </w:rPr>
              <w:t>и Ф</w:t>
            </w:r>
            <w:r>
              <w:rPr>
                <w:sz w:val="24"/>
                <w:szCs w:val="24"/>
              </w:rPr>
              <w:t xml:space="preserve">едеральной антимонопольной службы </w:t>
            </w:r>
            <w:r w:rsidRPr="00422F21">
              <w:rPr>
                <w:sz w:val="24"/>
                <w:szCs w:val="24"/>
              </w:rPr>
              <w:t xml:space="preserve">России о возможном наличии сговора участников закупки в целях заключения государственного контракта </w:t>
            </w:r>
            <w:r>
              <w:rPr>
                <w:sz w:val="24"/>
                <w:szCs w:val="24"/>
              </w:rPr>
              <w:br/>
            </w:r>
            <w:r w:rsidRPr="00422F21">
              <w:rPr>
                <w:sz w:val="24"/>
                <w:szCs w:val="24"/>
              </w:rPr>
              <w:t>по завышенной цене</w:t>
            </w:r>
            <w:r>
              <w:rPr>
                <w:sz w:val="24"/>
                <w:szCs w:val="24"/>
              </w:rPr>
              <w:t xml:space="preserve"> </w:t>
            </w:r>
            <w:r w:rsidR="008F7E3C" w:rsidRPr="00422F21">
              <w:rPr>
                <w:sz w:val="24"/>
                <w:szCs w:val="24"/>
              </w:rPr>
              <w:t>не осуществлялось в связи с отсутствием оснований</w:t>
            </w:r>
          </w:p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E3C" w:rsidRPr="00422F21" w:rsidTr="00074D4F">
        <w:tc>
          <w:tcPr>
            <w:tcW w:w="79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3663" w:type="dxa"/>
          </w:tcPr>
          <w:p w:rsidR="008F7E3C" w:rsidRPr="00422F21" w:rsidRDefault="008F7E3C" w:rsidP="007B1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Опубликование на официальных сайтах ИОГВ (веб-страницах ИОГВ на официальном сайте Администрации Санкт-Петербурга) в сети "Интернет" информации о размещении планов-графиков закупок ИОГВ и подведомственных им ГУ и ГУП на официальном сайте единой информационной системы в сфере закупок в сети "Интернет"</w:t>
            </w:r>
          </w:p>
        </w:tc>
        <w:tc>
          <w:tcPr>
            <w:tcW w:w="198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IV квартал, ежегодно</w:t>
            </w:r>
          </w:p>
        </w:tc>
        <w:tc>
          <w:tcPr>
            <w:tcW w:w="8505" w:type="dxa"/>
          </w:tcPr>
          <w:p w:rsidR="008F7E3C" w:rsidRPr="00422F21" w:rsidRDefault="008F7E3C" w:rsidP="007B189E">
            <w:pPr>
              <w:autoSpaceDE w:val="0"/>
              <w:autoSpaceDN w:val="0"/>
              <w:adjustRightInd w:val="0"/>
              <w:ind w:firstLine="31"/>
              <w:jc w:val="both"/>
              <w:rPr>
                <w:color w:val="0000FF"/>
                <w:sz w:val="24"/>
                <w:szCs w:val="24"/>
                <w:u w:val="single"/>
              </w:rPr>
            </w:pPr>
            <w:r w:rsidRPr="00422F21">
              <w:rPr>
                <w:sz w:val="24"/>
                <w:szCs w:val="24"/>
              </w:rPr>
              <w:t xml:space="preserve">              Планы-графики закупок публикуются в установленные сроки на официальном сайте единой информационной системы (ЕИС) в информационно-телекоммуникационной сети «Интернет» по адресу: </w:t>
            </w:r>
            <w:hyperlink r:id="rId16" w:tgtFrame="_blank" w:history="1">
              <w:r w:rsidRPr="00422F21">
                <w:rPr>
                  <w:color w:val="0000FF"/>
                  <w:sz w:val="24"/>
                  <w:szCs w:val="24"/>
                  <w:u w:val="single"/>
                </w:rPr>
                <w:t xml:space="preserve">http://zakupki.gov.ru/epz/orderplan/quicksearch/search.html </w:t>
              </w:r>
            </w:hyperlink>
          </w:p>
          <w:p w:rsidR="008F7E3C" w:rsidRPr="00422F21" w:rsidRDefault="008F7E3C" w:rsidP="007B189E">
            <w:pPr>
              <w:jc w:val="both"/>
              <w:rPr>
                <w:sz w:val="24"/>
                <w:szCs w:val="24"/>
              </w:rPr>
            </w:pPr>
            <w:r w:rsidRPr="00422F21">
              <w:rPr>
                <w:sz w:val="24"/>
                <w:szCs w:val="24"/>
              </w:rPr>
              <w:t xml:space="preserve">После публикации планов-графиков </w:t>
            </w:r>
            <w:proofErr w:type="gramStart"/>
            <w:r w:rsidRPr="00422F21">
              <w:rPr>
                <w:sz w:val="24"/>
                <w:szCs w:val="24"/>
              </w:rPr>
              <w:t>формируется реестр ссылок на планы-графики и размещается</w:t>
            </w:r>
            <w:proofErr w:type="gramEnd"/>
            <w:r w:rsidRPr="00422F21">
              <w:rPr>
                <w:sz w:val="24"/>
                <w:szCs w:val="24"/>
              </w:rPr>
              <w:t xml:space="preserve"> на официальном сайте администрации по адресу:</w:t>
            </w:r>
          </w:p>
          <w:p w:rsidR="008F7E3C" w:rsidRPr="00422F21" w:rsidRDefault="00E45F0E" w:rsidP="007B189E">
            <w:pPr>
              <w:jc w:val="both"/>
              <w:rPr>
                <w:sz w:val="24"/>
                <w:szCs w:val="24"/>
              </w:rPr>
            </w:pPr>
            <w:hyperlink r:id="rId17" w:history="1">
              <w:r w:rsidR="008F7E3C" w:rsidRPr="00422F21">
                <w:rPr>
                  <w:color w:val="0000FF"/>
                  <w:sz w:val="24"/>
                  <w:szCs w:val="24"/>
                  <w:u w:val="single"/>
                </w:rPr>
                <w:t>https://www.gov.spb.ru/gov/terr/nevsky/current_activities/order_placement/</w:t>
              </w:r>
            </w:hyperlink>
          </w:p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E3C" w:rsidRPr="00422F21" w:rsidTr="00074D4F">
        <w:tc>
          <w:tcPr>
            <w:tcW w:w="79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3663" w:type="dxa"/>
          </w:tcPr>
          <w:p w:rsidR="008F7E3C" w:rsidRPr="00422F21" w:rsidRDefault="008F7E3C" w:rsidP="007B1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прокуратуры Санкт-Петербурга исполнительными органами о выявленных нарушениях в сфере экономики в соответствии с </w:t>
            </w:r>
            <w:hyperlink r:id="rId18">
              <w:r w:rsidRPr="00422F2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Указом</w:t>
              </w:r>
            </w:hyperlink>
            <w:r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Президента Российской Федерации от 03.03.1998 N 224 "Об обеспечении взаимодействия государственных органов в борьбе с правонарушениями в сфере экономики"</w:t>
            </w:r>
          </w:p>
        </w:tc>
        <w:tc>
          <w:tcPr>
            <w:tcW w:w="198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2023-2027 гг.,</w:t>
            </w:r>
          </w:p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8505" w:type="dxa"/>
          </w:tcPr>
          <w:p w:rsidR="006F5530" w:rsidRPr="004A604B" w:rsidRDefault="008F7E3C" w:rsidP="006F5530">
            <w:pPr>
              <w:pStyle w:val="ConsPlusNormal"/>
              <w:tabs>
                <w:tab w:val="left" w:pos="1418"/>
              </w:tabs>
              <w:ind w:firstLine="31"/>
              <w:jc w:val="both"/>
              <w:rPr>
                <w:rFonts w:ascii="Times New Roman" w:hAnsi="Times New Roman" w:cs="Times New Roman"/>
              </w:rPr>
            </w:pPr>
            <w:r w:rsidRPr="00422F21">
              <w:rPr>
                <w:sz w:val="24"/>
                <w:szCs w:val="24"/>
              </w:rPr>
              <w:t xml:space="preserve">               </w:t>
            </w:r>
            <w:r w:rsidR="006F5530" w:rsidRPr="004A604B">
              <w:rPr>
                <w:rFonts w:ascii="Times New Roman" w:hAnsi="Times New Roman" w:cs="Times New Roman"/>
              </w:rPr>
              <w:t xml:space="preserve">Информирование </w:t>
            </w:r>
            <w:r w:rsidR="00F95C97"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прокуратуры Санкт-Петербурга исполнительными органами о выявленных нарушениях в сфере экономики в соответствии с </w:t>
            </w:r>
            <w:hyperlink r:id="rId19">
              <w:r w:rsidR="00F95C97" w:rsidRPr="00F95C97">
                <w:rPr>
                  <w:rFonts w:ascii="Times New Roman" w:hAnsi="Times New Roman" w:cs="Times New Roman"/>
                  <w:sz w:val="24"/>
                  <w:szCs w:val="24"/>
                </w:rPr>
                <w:t>Указом</w:t>
              </w:r>
            </w:hyperlink>
            <w:r w:rsidR="00F95C97"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Президента Российской Федерации от 03.03.1998 </w:t>
            </w:r>
            <w:r w:rsidR="00F95C9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95C97"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 224 "Об обеспечении взаимодействия государственных органов в борьбе с правонарушениями в сфере экономики"</w:t>
            </w:r>
            <w:r w:rsidR="00F95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5530" w:rsidRPr="004A604B">
              <w:rPr>
                <w:rFonts w:ascii="Times New Roman" w:hAnsi="Times New Roman" w:cs="Times New Roman"/>
              </w:rPr>
              <w:t>не осуществлялось в связи с отсутствием оснований</w:t>
            </w:r>
          </w:p>
          <w:p w:rsidR="008F7E3C" w:rsidRPr="00422F21" w:rsidRDefault="008F7E3C" w:rsidP="007B189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E3C" w:rsidRPr="00422F21" w:rsidTr="00074D4F">
        <w:tc>
          <w:tcPr>
            <w:tcW w:w="79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6.8</w:t>
            </w:r>
          </w:p>
        </w:tc>
        <w:tc>
          <w:tcPr>
            <w:tcW w:w="3663" w:type="dxa"/>
          </w:tcPr>
          <w:p w:rsidR="008F7E3C" w:rsidRPr="00422F21" w:rsidRDefault="008F7E3C" w:rsidP="007B1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требований об отсутствии конфликта интересов между участником закупки и заказчиком, установленных в </w:t>
            </w:r>
            <w:hyperlink r:id="rId20">
              <w:r w:rsidRPr="00422F2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9 части 1 статьи 31</w:t>
              </w:r>
            </w:hyperlink>
            <w:r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198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8505" w:type="dxa"/>
          </w:tcPr>
          <w:p w:rsidR="00DA0582" w:rsidRPr="00064F50" w:rsidRDefault="00DA0582" w:rsidP="00DA0582">
            <w:pPr>
              <w:tabs>
                <w:tab w:val="left" w:pos="897"/>
              </w:tabs>
              <w:ind w:firstLine="896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 целях осуществления контроля за</w:t>
            </w:r>
            <w:r w:rsidRPr="00422F2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соблюдением </w:t>
            </w:r>
            <w:r w:rsidRPr="00422F21">
              <w:rPr>
                <w:sz w:val="24"/>
                <w:szCs w:val="24"/>
              </w:rPr>
              <w:t xml:space="preserve">требований об отсутствии конфликта интересов между участником закупки и заказчиком, установленных в </w:t>
            </w:r>
            <w:hyperlink r:id="rId21">
              <w:r w:rsidRPr="003F193B">
                <w:rPr>
                  <w:sz w:val="24"/>
                  <w:szCs w:val="24"/>
                </w:rPr>
                <w:t>пункте 9 части 1 статьи 31</w:t>
              </w:r>
            </w:hyperlink>
            <w:r w:rsidRPr="003F193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</w:t>
            </w:r>
            <w:r w:rsidRPr="003F193B">
              <w:rPr>
                <w:sz w:val="24"/>
                <w:szCs w:val="24"/>
              </w:rPr>
              <w:t xml:space="preserve">акона </w:t>
            </w:r>
            <w:r w:rsidRPr="00064F50">
              <w:rPr>
                <w:sz w:val="24"/>
                <w:szCs w:val="24"/>
              </w:rPr>
              <w:t xml:space="preserve">№ 44-ФЗ </w:t>
            </w:r>
            <w:r>
              <w:rPr>
                <w:sz w:val="24"/>
                <w:szCs w:val="24"/>
              </w:rPr>
              <w:t xml:space="preserve"> </w:t>
            </w:r>
            <w:r w:rsidRPr="00422F21">
              <w:rPr>
                <w:sz w:val="24"/>
                <w:szCs w:val="24"/>
              </w:rPr>
              <w:t>в документаци</w:t>
            </w:r>
            <w:r>
              <w:rPr>
                <w:sz w:val="24"/>
                <w:szCs w:val="24"/>
              </w:rPr>
              <w:t>и</w:t>
            </w:r>
            <w:r w:rsidRPr="00422F2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422F21">
              <w:rPr>
                <w:sz w:val="24"/>
                <w:szCs w:val="24"/>
              </w:rPr>
              <w:t>о закупк</w:t>
            </w:r>
            <w:r>
              <w:rPr>
                <w:sz w:val="24"/>
                <w:szCs w:val="24"/>
              </w:rPr>
              <w:t>ах</w:t>
            </w:r>
            <w:r w:rsidRPr="00422F21">
              <w:rPr>
                <w:sz w:val="24"/>
                <w:szCs w:val="24"/>
              </w:rPr>
              <w:t xml:space="preserve"> устанавливаются обязательные требования</w:t>
            </w:r>
            <w:r>
              <w:rPr>
                <w:sz w:val="24"/>
                <w:szCs w:val="24"/>
              </w:rPr>
              <w:t xml:space="preserve"> </w:t>
            </w:r>
            <w:r w:rsidRPr="00422F21">
              <w:rPr>
                <w:sz w:val="24"/>
                <w:szCs w:val="24"/>
              </w:rPr>
              <w:t>об отсутствии между участником закупки</w:t>
            </w:r>
            <w:r>
              <w:rPr>
                <w:sz w:val="24"/>
                <w:szCs w:val="24"/>
              </w:rPr>
              <w:t xml:space="preserve"> </w:t>
            </w:r>
            <w:r w:rsidRPr="00422F21">
              <w:rPr>
                <w:sz w:val="24"/>
                <w:szCs w:val="24"/>
              </w:rPr>
              <w:t>и заказчиком конфликта интересов, при выявлении таких нарушений участник закупки отстраняется от участия   в торгах.</w:t>
            </w:r>
            <w:proofErr w:type="gramEnd"/>
            <w:r w:rsidRPr="00422F21">
              <w:rPr>
                <w:sz w:val="24"/>
                <w:szCs w:val="24"/>
              </w:rPr>
              <w:t xml:space="preserve"> </w:t>
            </w:r>
            <w:r w:rsidRPr="00064F50">
              <w:rPr>
                <w:sz w:val="24"/>
                <w:szCs w:val="24"/>
              </w:rPr>
              <w:t xml:space="preserve">Единая комиссия по осуществлению закупок для обеспечения нужд </w:t>
            </w:r>
            <w:r>
              <w:rPr>
                <w:sz w:val="24"/>
                <w:szCs w:val="24"/>
              </w:rPr>
              <w:t xml:space="preserve">АНР </w:t>
            </w:r>
            <w:r w:rsidRPr="00064F50">
              <w:rPr>
                <w:sz w:val="24"/>
                <w:szCs w:val="24"/>
              </w:rPr>
              <w:t>проводит оценку информации о потенциальных поставщиках, участвующих в процедуре определения поставщика, по факту  наличия между участником закупки и заказчиком конфликта интересов. Конфликт интересов между участником закупки и заказчиком при осуществлении закупок для обеспечения государстве</w:t>
            </w:r>
            <w:r>
              <w:rPr>
                <w:sz w:val="24"/>
                <w:szCs w:val="24"/>
              </w:rPr>
              <w:t>нных нужд в АНР  в 2023</w:t>
            </w:r>
            <w:r w:rsidRPr="00064F50">
              <w:rPr>
                <w:sz w:val="24"/>
                <w:szCs w:val="24"/>
              </w:rPr>
              <w:t xml:space="preserve"> году не выявлен.</w:t>
            </w:r>
          </w:p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E3C" w:rsidRPr="00422F21" w:rsidTr="00074D4F">
        <w:tc>
          <w:tcPr>
            <w:tcW w:w="79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3663" w:type="dxa"/>
          </w:tcPr>
          <w:p w:rsidR="008F7E3C" w:rsidRPr="00422F21" w:rsidRDefault="008F7E3C" w:rsidP="007B1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Информирование членов Комиссии о результатах деятельности по пресечению несанкционированной торговли и освобождению земельных участков от незаконно размещенных на них нестационарных торговых объектов</w:t>
            </w:r>
          </w:p>
        </w:tc>
        <w:tc>
          <w:tcPr>
            <w:tcW w:w="198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Ежегодно до 25 сентября</w:t>
            </w:r>
          </w:p>
        </w:tc>
        <w:tc>
          <w:tcPr>
            <w:tcW w:w="8505" w:type="dxa"/>
          </w:tcPr>
          <w:p w:rsidR="008F7E3C" w:rsidRPr="00422F21" w:rsidRDefault="00E67341" w:rsidP="00C53762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6021BF" w:rsidRPr="00422F21">
              <w:rPr>
                <w:rFonts w:ascii="Times New Roman" w:hAnsi="Times New Roman" w:cs="Times New Roman"/>
                <w:sz w:val="24"/>
                <w:szCs w:val="24"/>
              </w:rPr>
              <w:t>Письмом АНР от 21.09.2023 № 01-42-3957/23</w:t>
            </w: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021BF" w:rsidRPr="00422F21">
              <w:rPr>
                <w:rFonts w:ascii="Times New Roman" w:hAnsi="Times New Roman" w:cs="Times New Roman"/>
                <w:sz w:val="24"/>
                <w:szCs w:val="24"/>
              </w:rPr>
              <w:t>0-0</w:t>
            </w: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 в адрес Комитета </w:t>
            </w:r>
            <w:r w:rsidRPr="00422F2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вопросам законности, правопорядка и безопасности и Комитета по контролю </w:t>
            </w:r>
            <w:r w:rsidRPr="00422F2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 имуществом направлена информация  о результатах деятельности по пресечению несанкционированной торговли и освобождению земельных участков от незаконно размещенных на них нестационарных торговых </w:t>
            </w:r>
            <w:proofErr w:type="gramStart"/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  <w:proofErr w:type="gramEnd"/>
            <w:r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Невского района Санкт-Петербурга</w:t>
            </w:r>
            <w:r w:rsidR="0042122F" w:rsidRPr="00422F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F7E3C" w:rsidRPr="00422F21" w:rsidTr="00074D4F">
        <w:tc>
          <w:tcPr>
            <w:tcW w:w="79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663" w:type="dxa"/>
          </w:tcPr>
          <w:p w:rsidR="008F7E3C" w:rsidRPr="00422F21" w:rsidRDefault="008F7E3C" w:rsidP="007B1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198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8505" w:type="dxa"/>
          </w:tcPr>
          <w:p w:rsidR="008F7E3C" w:rsidRPr="00422F21" w:rsidRDefault="006B54CF" w:rsidP="002915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8F7E3C"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по показателям и информационные материалы </w:t>
            </w:r>
            <w:proofErr w:type="spellStart"/>
            <w:r w:rsidR="008F7E3C" w:rsidRPr="00422F21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="008F7E3C"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7E3C"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мониторинга </w:t>
            </w: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представляются </w:t>
            </w:r>
            <w:r w:rsidR="00E67341"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в Комитет по вопросам государственной службы и кадровой политики </w:t>
            </w:r>
            <w:r w:rsidR="0029156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Губернатора Санкт-Петербурга </w:t>
            </w:r>
            <w:r w:rsidR="008F7E3C"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2915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с постановлением Правительства</w:t>
            </w:r>
            <w:r w:rsidR="00422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Санкт-Петербурга от 17.12.2009 № 1448</w:t>
            </w:r>
            <w:r w:rsidR="002915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2F2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8F7E3C" w:rsidRPr="00422F21">
              <w:rPr>
                <w:rFonts w:ascii="Times New Roman" w:hAnsi="Times New Roman" w:cs="Times New Roman"/>
                <w:sz w:val="24"/>
                <w:szCs w:val="24"/>
              </w:rPr>
              <w:t>установленны</w:t>
            </w: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F7E3C"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 срок</w:t>
            </w: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F7E3C" w:rsidRPr="00422F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F7E3C" w:rsidRPr="00422F21" w:rsidTr="00074D4F">
        <w:tc>
          <w:tcPr>
            <w:tcW w:w="79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9.5</w:t>
            </w:r>
          </w:p>
        </w:tc>
        <w:tc>
          <w:tcPr>
            <w:tcW w:w="3663" w:type="dxa"/>
          </w:tcPr>
          <w:p w:rsidR="008F7E3C" w:rsidRPr="00422F21" w:rsidRDefault="008F7E3C" w:rsidP="007B1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реализации антикоррупционной политики в Санкт-Петербурге на заседаниях общественных советов при исполнительных органах</w:t>
            </w:r>
          </w:p>
        </w:tc>
        <w:tc>
          <w:tcPr>
            <w:tcW w:w="198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</w:p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планами работы общественных советов</w:t>
            </w:r>
          </w:p>
        </w:tc>
        <w:tc>
          <w:tcPr>
            <w:tcW w:w="8505" w:type="dxa"/>
          </w:tcPr>
          <w:p w:rsidR="00AE43EB" w:rsidRPr="00422F21" w:rsidRDefault="00831F79" w:rsidP="00AE43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E67341"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21.06.2023 на заседании Общественного совета по малому предпринимательству при главе администрации Невского района </w:t>
            </w:r>
            <w:r w:rsidR="0029156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</w:t>
            </w: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 вопрос о </w:t>
            </w:r>
            <w:r w:rsidR="00C53762"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ходе </w:t>
            </w: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</w:t>
            </w:r>
            <w:proofErr w:type="spellStart"/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 политики в Н</w:t>
            </w:r>
            <w:r w:rsidR="00AE43EB" w:rsidRPr="00422F21">
              <w:rPr>
                <w:rFonts w:ascii="Times New Roman" w:hAnsi="Times New Roman" w:cs="Times New Roman"/>
                <w:sz w:val="24"/>
                <w:szCs w:val="24"/>
              </w:rPr>
              <w:t>евском районе</w:t>
            </w:r>
            <w:r w:rsidR="0042122F"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43EB"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</w:t>
            </w: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 в 1 полугодии 2023 года. </w:t>
            </w:r>
          </w:p>
          <w:p w:rsidR="008F7E3C" w:rsidRPr="00422F21" w:rsidRDefault="00AE43EB" w:rsidP="002915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4558E3">
              <w:rPr>
                <w:rFonts w:ascii="Times New Roman" w:hAnsi="Times New Roman" w:cs="Times New Roman"/>
                <w:sz w:val="24"/>
                <w:szCs w:val="24"/>
              </w:rPr>
              <w:t>Запланированное на декабрь 2023  заседание перенесено на январь 2024.</w:t>
            </w:r>
          </w:p>
        </w:tc>
      </w:tr>
      <w:tr w:rsidR="008F7E3C" w:rsidRPr="00422F21" w:rsidTr="00074D4F">
        <w:tc>
          <w:tcPr>
            <w:tcW w:w="79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3663" w:type="dxa"/>
          </w:tcPr>
          <w:p w:rsidR="008F7E3C" w:rsidRPr="00422F21" w:rsidRDefault="008F7E3C" w:rsidP="007B1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198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8505" w:type="dxa"/>
          </w:tcPr>
          <w:p w:rsidR="008F7E3C" w:rsidRPr="00422F21" w:rsidRDefault="00831F79" w:rsidP="00422F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8F7E3C"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 Во исполнение распоряжения администрации Губернатора</w:t>
            </w:r>
            <w:r w:rsidR="008F7E3C" w:rsidRPr="00422F21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 от 20.04.2018 № 9-ра «О мерах по совершенствованию информирования населения Санкт-Петербурга о ходе реализации антикоррупционной политики» на официальном сайте администрации размещено 1</w:t>
            </w:r>
            <w:r w:rsidR="0042122F" w:rsidRPr="00422F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F7E3C"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информационных материалов о ходе реализации </w:t>
            </w:r>
            <w:proofErr w:type="spellStart"/>
            <w:r w:rsidR="008F7E3C" w:rsidRPr="00422F21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="008F7E3C"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 политики</w:t>
            </w:r>
            <w:r w:rsidR="00422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7E3C"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422F21">
              <w:rPr>
                <w:rFonts w:ascii="Times New Roman" w:hAnsi="Times New Roman" w:cs="Times New Roman"/>
                <w:sz w:val="24"/>
                <w:szCs w:val="24"/>
              </w:rPr>
              <w:t>АНР</w:t>
            </w:r>
            <w:r w:rsidR="008F7E3C" w:rsidRPr="00422F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F7E3C" w:rsidRPr="00422F21" w:rsidTr="00074D4F">
        <w:tc>
          <w:tcPr>
            <w:tcW w:w="79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3663" w:type="dxa"/>
          </w:tcPr>
          <w:p w:rsidR="008F7E3C" w:rsidRPr="00422F21" w:rsidRDefault="008F7E3C" w:rsidP="007B1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198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В течение 2023-2027 гг.</w:t>
            </w:r>
          </w:p>
        </w:tc>
        <w:tc>
          <w:tcPr>
            <w:tcW w:w="8505" w:type="dxa"/>
          </w:tcPr>
          <w:p w:rsidR="00FB6490" w:rsidRPr="00422F21" w:rsidRDefault="008F7E3C" w:rsidP="00FB6490">
            <w:pPr>
              <w:shd w:val="clear" w:color="auto" w:fill="FFFFFF"/>
              <w:spacing w:line="253" w:lineRule="atLeast"/>
              <w:ind w:firstLine="31"/>
              <w:jc w:val="both"/>
              <w:rPr>
                <w:sz w:val="24"/>
                <w:szCs w:val="24"/>
              </w:rPr>
            </w:pPr>
            <w:r w:rsidRPr="00422F21">
              <w:rPr>
                <w:sz w:val="24"/>
                <w:szCs w:val="24"/>
              </w:rPr>
              <w:t xml:space="preserve">            </w:t>
            </w:r>
            <w:r w:rsidR="00831F79" w:rsidRPr="00422F21">
              <w:rPr>
                <w:sz w:val="24"/>
                <w:szCs w:val="24"/>
              </w:rPr>
              <w:t>Н</w:t>
            </w:r>
            <w:r w:rsidRPr="00422F21">
              <w:rPr>
                <w:sz w:val="24"/>
                <w:szCs w:val="24"/>
              </w:rPr>
              <w:t xml:space="preserve">а странице Невского района </w:t>
            </w:r>
            <w:r w:rsidR="0029156D">
              <w:rPr>
                <w:sz w:val="24"/>
                <w:szCs w:val="24"/>
              </w:rPr>
              <w:t xml:space="preserve">Санкт-Петербурга </w:t>
            </w:r>
            <w:r w:rsidRPr="00422F21">
              <w:rPr>
                <w:sz w:val="24"/>
                <w:szCs w:val="24"/>
              </w:rPr>
              <w:t>на официальном портале в 2023 году размещено 13 новостей, включая социальную рекламу.</w:t>
            </w:r>
            <w:r w:rsidR="00FB6490" w:rsidRPr="00422F21">
              <w:rPr>
                <w:sz w:val="24"/>
                <w:szCs w:val="24"/>
              </w:rPr>
              <w:t xml:space="preserve"> Также до ноября 2023 года публикации размещались  на официальном сайте администрации в сети Интернет</w:t>
            </w:r>
            <w:r w:rsidR="0029156D">
              <w:rPr>
                <w:sz w:val="24"/>
                <w:szCs w:val="24"/>
              </w:rPr>
              <w:t>, р</w:t>
            </w:r>
            <w:r w:rsidR="00FB6490" w:rsidRPr="00422F21">
              <w:rPr>
                <w:sz w:val="24"/>
                <w:szCs w:val="24"/>
              </w:rPr>
              <w:t>есурс был ликвидирован.</w:t>
            </w:r>
          </w:p>
          <w:p w:rsidR="008F7E3C" w:rsidRPr="00422F21" w:rsidRDefault="008F7E3C" w:rsidP="00422F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В помещениях </w:t>
            </w:r>
            <w:r w:rsidR="00422F21">
              <w:rPr>
                <w:rFonts w:ascii="Times New Roman" w:eastAsia="Times New Roman" w:hAnsi="Times New Roman" w:cs="Times New Roman"/>
                <w:sz w:val="24"/>
                <w:szCs w:val="24"/>
              </w:rPr>
              <w:t>АНР и ГБУ</w:t>
            </w:r>
            <w:r w:rsidRPr="00422F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информационных стендах размещены материалы антикоррупционной пропаганды.</w:t>
            </w:r>
          </w:p>
        </w:tc>
      </w:tr>
      <w:tr w:rsidR="008F7E3C" w:rsidRPr="00422F21" w:rsidTr="00074D4F">
        <w:tc>
          <w:tcPr>
            <w:tcW w:w="79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3663" w:type="dxa"/>
          </w:tcPr>
          <w:p w:rsidR="008F7E3C" w:rsidRPr="00422F21" w:rsidRDefault="008F7E3C" w:rsidP="007B1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в зданиях и помещениях, занимаемых исполнительными органами и ГО Санкт-Петербурга, мини-плакатов социальной рекламы, направленных на профилактику </w:t>
            </w:r>
            <w:r w:rsidRPr="00422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коррупционных проявлений со стороны граждан и предупреждение коррупционного поведения гражданских служащих; 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198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8505" w:type="dxa"/>
          </w:tcPr>
          <w:p w:rsidR="008F7E3C" w:rsidRPr="00422F21" w:rsidRDefault="008F7E3C" w:rsidP="0029156D">
            <w:pPr>
              <w:ind w:firstLine="31"/>
              <w:jc w:val="both"/>
              <w:rPr>
                <w:sz w:val="24"/>
                <w:szCs w:val="24"/>
              </w:rPr>
            </w:pPr>
            <w:r w:rsidRPr="00422F21">
              <w:rPr>
                <w:sz w:val="24"/>
                <w:szCs w:val="24"/>
              </w:rPr>
              <w:t xml:space="preserve">           Мини-плакаты, направленные на профилактику коррупционных проявлений, информация об электронных адресах, номерах телефонов администрации района, Комитета по вопросам законности, правопорядка   </w:t>
            </w:r>
            <w:r w:rsidR="00422F21">
              <w:rPr>
                <w:sz w:val="24"/>
                <w:szCs w:val="24"/>
              </w:rPr>
              <w:br/>
            </w:r>
            <w:r w:rsidRPr="00422F21">
              <w:rPr>
                <w:sz w:val="24"/>
                <w:szCs w:val="24"/>
              </w:rPr>
              <w:t xml:space="preserve">и безопасности, прокуратуры района и УМВД России по Невского району </w:t>
            </w:r>
            <w:r w:rsidR="00422F21">
              <w:rPr>
                <w:sz w:val="24"/>
                <w:szCs w:val="24"/>
              </w:rPr>
              <w:br/>
            </w:r>
            <w:r w:rsidRPr="00422F21">
              <w:rPr>
                <w:sz w:val="24"/>
                <w:szCs w:val="24"/>
              </w:rPr>
              <w:t xml:space="preserve">Санкт-Петербурга, по которым граждане могут сообщать сведения </w:t>
            </w:r>
            <w:r w:rsidR="00422F21">
              <w:rPr>
                <w:sz w:val="24"/>
                <w:szCs w:val="24"/>
              </w:rPr>
              <w:br/>
            </w:r>
            <w:r w:rsidRPr="00422F21">
              <w:rPr>
                <w:sz w:val="24"/>
                <w:szCs w:val="24"/>
              </w:rPr>
              <w:t xml:space="preserve">о коррупционных проявлениях, размещены в зданиях и помещениях, </w:t>
            </w:r>
            <w:r w:rsidRPr="00422F21">
              <w:rPr>
                <w:sz w:val="24"/>
                <w:szCs w:val="24"/>
              </w:rPr>
              <w:lastRenderedPageBreak/>
              <w:t xml:space="preserve">занимаемых </w:t>
            </w:r>
            <w:r w:rsidR="0029156D">
              <w:rPr>
                <w:sz w:val="24"/>
                <w:szCs w:val="24"/>
              </w:rPr>
              <w:t>АНР</w:t>
            </w:r>
            <w:r w:rsidRPr="00422F21">
              <w:rPr>
                <w:sz w:val="24"/>
                <w:szCs w:val="24"/>
              </w:rPr>
              <w:t>.</w:t>
            </w:r>
          </w:p>
        </w:tc>
      </w:tr>
      <w:tr w:rsidR="008F7E3C" w:rsidRPr="00422F21" w:rsidTr="00074D4F">
        <w:tc>
          <w:tcPr>
            <w:tcW w:w="79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10.15</w:t>
            </w:r>
          </w:p>
        </w:tc>
        <w:tc>
          <w:tcPr>
            <w:tcW w:w="3663" w:type="dxa"/>
          </w:tcPr>
          <w:p w:rsidR="008F7E3C" w:rsidRPr="00422F21" w:rsidRDefault="008F7E3C" w:rsidP="007B1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приуроченных к Международному дню борьбы с коррупцией</w:t>
            </w:r>
          </w:p>
        </w:tc>
        <w:tc>
          <w:tcPr>
            <w:tcW w:w="198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8505" w:type="dxa"/>
          </w:tcPr>
          <w:p w:rsidR="0042122F" w:rsidRPr="00422F21" w:rsidRDefault="0042122F" w:rsidP="0042122F">
            <w:pPr>
              <w:ind w:firstLine="31"/>
              <w:jc w:val="both"/>
              <w:rPr>
                <w:sz w:val="24"/>
                <w:szCs w:val="24"/>
              </w:rPr>
            </w:pPr>
            <w:r w:rsidRPr="00422F21">
              <w:rPr>
                <w:color w:val="FF0000"/>
                <w:sz w:val="24"/>
                <w:szCs w:val="24"/>
              </w:rPr>
              <w:t xml:space="preserve">        </w:t>
            </w:r>
            <w:r w:rsidR="00422F21">
              <w:rPr>
                <w:color w:val="FF0000"/>
                <w:sz w:val="24"/>
                <w:szCs w:val="24"/>
              </w:rPr>
              <w:t xml:space="preserve">    </w:t>
            </w:r>
            <w:r w:rsidRPr="00422F21">
              <w:rPr>
                <w:sz w:val="24"/>
                <w:szCs w:val="24"/>
              </w:rPr>
              <w:t xml:space="preserve">В декабре 2023 года для государственных гражданских служащих АНР </w:t>
            </w:r>
            <w:proofErr w:type="gramStart"/>
            <w:r w:rsidRPr="00422F21">
              <w:rPr>
                <w:sz w:val="24"/>
                <w:szCs w:val="24"/>
              </w:rPr>
              <w:t>разработаны</w:t>
            </w:r>
            <w:proofErr w:type="gramEnd"/>
            <w:r w:rsidRPr="00422F21">
              <w:rPr>
                <w:sz w:val="24"/>
                <w:szCs w:val="24"/>
              </w:rPr>
              <w:t>:</w:t>
            </w:r>
          </w:p>
          <w:p w:rsidR="00422F21" w:rsidRPr="00422F21" w:rsidRDefault="00422F21" w:rsidP="00422F21">
            <w:pPr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 w:rsidRPr="00422F21">
              <w:rPr>
                <w:rFonts w:eastAsia="Calibri"/>
                <w:sz w:val="24"/>
                <w:szCs w:val="24"/>
                <w:lang w:eastAsia="en-US"/>
              </w:rPr>
              <w:t xml:space="preserve">- Памятка </w:t>
            </w:r>
            <w:r w:rsidRPr="00422F21">
              <w:rPr>
                <w:sz w:val="24"/>
                <w:szCs w:val="24"/>
              </w:rPr>
              <w:t xml:space="preserve">по соблюдению лицами, замещающими </w:t>
            </w:r>
            <w:r w:rsidR="0029156D">
              <w:rPr>
                <w:sz w:val="24"/>
                <w:szCs w:val="24"/>
              </w:rPr>
              <w:t xml:space="preserve">должности </w:t>
            </w:r>
            <w:r w:rsidRPr="00422F21">
              <w:rPr>
                <w:sz w:val="24"/>
                <w:szCs w:val="24"/>
              </w:rPr>
              <w:t>государственн</w:t>
            </w:r>
            <w:r w:rsidR="0029156D">
              <w:rPr>
                <w:sz w:val="24"/>
                <w:szCs w:val="24"/>
              </w:rPr>
              <w:t>ой</w:t>
            </w:r>
            <w:r w:rsidRPr="00422F21">
              <w:rPr>
                <w:sz w:val="24"/>
                <w:szCs w:val="24"/>
              </w:rPr>
              <w:t xml:space="preserve"> гражданской службы Санкт-Петербурга в администрации Невского района Санкт-Петербурга, запретов, касающихся получения подарков, а также формирования негативного отношения к дарению подарков в связи с их должностным положением или в связи с исполнением ими служебных обязанностей.</w:t>
            </w:r>
          </w:p>
          <w:p w:rsidR="00422F21" w:rsidRPr="00422F21" w:rsidRDefault="00422F21" w:rsidP="00422F21">
            <w:pPr>
              <w:pStyle w:val="20"/>
              <w:shd w:val="clear" w:color="auto" w:fill="auto"/>
              <w:tabs>
                <w:tab w:val="left" w:pos="8381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- </w:t>
            </w:r>
            <w:r w:rsidRPr="00422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22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недопущению должностными лицами администрации  Невского  района Санкт-Петербурга поведения, которое может восприниматься окружающими как обещание дачи взятки или предложение дачи взятки, либо как согласие принять взятку, или как просьба о даче взятки</w:t>
            </w:r>
          </w:p>
          <w:p w:rsidR="008F7E3C" w:rsidRPr="00422F21" w:rsidRDefault="00422F21" w:rsidP="00422F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Все государственные гражданские служащие ознакомлены с памятками,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 также дополнительно ознакомлены со служебным распорядком в АНР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Кодексом этики и служебного поведения государственных гражданских служащих АНР.</w:t>
            </w:r>
          </w:p>
        </w:tc>
      </w:tr>
      <w:tr w:rsidR="008F7E3C" w:rsidRPr="00422F21" w:rsidTr="00074D4F">
        <w:tc>
          <w:tcPr>
            <w:tcW w:w="79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3663" w:type="dxa"/>
          </w:tcPr>
          <w:p w:rsidR="008F7E3C" w:rsidRPr="00422F21" w:rsidRDefault="008F7E3C" w:rsidP="007B1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мероприятий по антикоррупционному образованию в общеобразовательных организациях в части, касающейся содействия включению в программы, </w:t>
            </w:r>
            <w:r w:rsidRPr="00422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реализуемые в указанных организациях, учебных курсов (модулей), направленных на решение задач формирования антикоррупционного мировоззрения, повышения уровня антикоррупционного сознания обучающихся</w:t>
            </w:r>
          </w:p>
        </w:tc>
        <w:tc>
          <w:tcPr>
            <w:tcW w:w="198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2023-2027 гг.</w:t>
            </w:r>
          </w:p>
        </w:tc>
        <w:tc>
          <w:tcPr>
            <w:tcW w:w="8505" w:type="dxa"/>
          </w:tcPr>
          <w:p w:rsidR="008F7E3C" w:rsidRPr="00422F21" w:rsidRDefault="008F7E3C" w:rsidP="007B189E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22F21">
              <w:rPr>
                <w:rFonts w:eastAsiaTheme="minorHAnsi"/>
                <w:sz w:val="24"/>
                <w:szCs w:val="24"/>
                <w:lang w:eastAsia="en-US"/>
              </w:rPr>
              <w:t xml:space="preserve">          В общеобразовательных организациях, </w:t>
            </w:r>
            <w:r w:rsidR="0029156D">
              <w:rPr>
                <w:rFonts w:eastAsiaTheme="minorHAnsi"/>
                <w:sz w:val="24"/>
                <w:szCs w:val="24"/>
                <w:lang w:eastAsia="en-US"/>
              </w:rPr>
              <w:t>находящихся я ведении АНР</w:t>
            </w:r>
            <w:r w:rsidRPr="00422F21">
              <w:rPr>
                <w:rFonts w:eastAsiaTheme="minorHAnsi"/>
                <w:sz w:val="24"/>
                <w:szCs w:val="24"/>
                <w:lang w:eastAsia="en-US"/>
              </w:rPr>
              <w:t xml:space="preserve">, организованы и проводятся мероприятия по антикоррупционному образованию. </w:t>
            </w:r>
          </w:p>
          <w:p w:rsidR="008F7E3C" w:rsidRPr="00422F21" w:rsidRDefault="008F7E3C" w:rsidP="007B189E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22F21">
              <w:rPr>
                <w:rFonts w:eastAsiaTheme="minorHAnsi"/>
                <w:sz w:val="24"/>
                <w:szCs w:val="24"/>
                <w:lang w:eastAsia="en-US"/>
              </w:rPr>
              <w:t xml:space="preserve">         Для эффективного решения задач по  формированию антикоррупционного мировоззрения, повышению уровня антикоррупционного сознания обучающихся:</w:t>
            </w:r>
          </w:p>
          <w:p w:rsidR="008F7E3C" w:rsidRPr="00422F21" w:rsidRDefault="008F7E3C" w:rsidP="007B189E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22F21">
              <w:rPr>
                <w:rFonts w:eastAsiaTheme="minorHAnsi"/>
                <w:sz w:val="24"/>
                <w:szCs w:val="24"/>
                <w:lang w:eastAsia="en-US"/>
              </w:rPr>
              <w:t xml:space="preserve">- в </w:t>
            </w:r>
            <w:r w:rsidR="0029156D">
              <w:rPr>
                <w:rFonts w:eastAsiaTheme="minorHAnsi"/>
                <w:sz w:val="24"/>
                <w:szCs w:val="24"/>
                <w:lang w:eastAsia="en-US"/>
              </w:rPr>
              <w:t>Государственном бюджетном учреждении «</w:t>
            </w:r>
            <w:proofErr w:type="gramStart"/>
            <w:r w:rsidR="0029156D">
              <w:rPr>
                <w:rFonts w:eastAsiaTheme="minorHAnsi"/>
                <w:sz w:val="24"/>
                <w:szCs w:val="24"/>
                <w:lang w:eastAsia="en-US"/>
              </w:rPr>
              <w:t>Информационно-методический</w:t>
            </w:r>
            <w:proofErr w:type="gramEnd"/>
            <w:r w:rsidR="0029156D">
              <w:rPr>
                <w:rFonts w:eastAsiaTheme="minorHAnsi"/>
                <w:sz w:val="24"/>
                <w:szCs w:val="24"/>
                <w:lang w:eastAsia="en-US"/>
              </w:rPr>
              <w:t xml:space="preserve"> Центр Н</w:t>
            </w:r>
            <w:r w:rsidRPr="00422F21">
              <w:rPr>
                <w:rFonts w:eastAsiaTheme="minorHAnsi"/>
                <w:sz w:val="24"/>
                <w:szCs w:val="24"/>
                <w:lang w:eastAsia="en-US"/>
              </w:rPr>
              <w:t>евского района</w:t>
            </w:r>
            <w:r w:rsidR="0029156D">
              <w:rPr>
                <w:rFonts w:eastAsiaTheme="minorHAnsi"/>
                <w:sz w:val="24"/>
                <w:szCs w:val="24"/>
                <w:lang w:eastAsia="en-US"/>
              </w:rPr>
              <w:t>»</w:t>
            </w:r>
            <w:r w:rsidRPr="00422F2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29156D">
              <w:rPr>
                <w:rFonts w:eastAsiaTheme="minorHAnsi"/>
                <w:sz w:val="24"/>
                <w:szCs w:val="24"/>
                <w:lang w:eastAsia="en-US"/>
              </w:rPr>
              <w:t xml:space="preserve"> (далее – ИМЦ) </w:t>
            </w:r>
            <w:r w:rsidRPr="00422F21">
              <w:rPr>
                <w:rFonts w:eastAsiaTheme="minorHAnsi"/>
                <w:sz w:val="24"/>
                <w:szCs w:val="24"/>
                <w:lang w:eastAsia="en-US"/>
              </w:rPr>
              <w:t xml:space="preserve">функционирует </w:t>
            </w:r>
            <w:proofErr w:type="spellStart"/>
            <w:r w:rsidRPr="00422F21">
              <w:rPr>
                <w:rFonts w:eastAsiaTheme="minorHAnsi"/>
                <w:sz w:val="24"/>
                <w:szCs w:val="24"/>
                <w:lang w:eastAsia="en-US"/>
              </w:rPr>
              <w:t>метапредметное</w:t>
            </w:r>
            <w:proofErr w:type="spellEnd"/>
            <w:r w:rsidRPr="00422F21">
              <w:rPr>
                <w:rFonts w:eastAsiaTheme="minorHAnsi"/>
                <w:sz w:val="24"/>
                <w:szCs w:val="24"/>
                <w:lang w:eastAsia="en-US"/>
              </w:rPr>
              <w:t xml:space="preserve"> методическое объединение «</w:t>
            </w:r>
            <w:proofErr w:type="spellStart"/>
            <w:r w:rsidRPr="00422F21">
              <w:rPr>
                <w:rFonts w:eastAsiaTheme="minorHAnsi"/>
                <w:sz w:val="24"/>
                <w:szCs w:val="24"/>
                <w:lang w:eastAsia="en-US"/>
              </w:rPr>
              <w:t>Антикоррупционное</w:t>
            </w:r>
            <w:proofErr w:type="spellEnd"/>
            <w:r w:rsidRPr="00422F21">
              <w:rPr>
                <w:rFonts w:eastAsiaTheme="minorHAnsi"/>
                <w:sz w:val="24"/>
                <w:szCs w:val="24"/>
                <w:lang w:eastAsia="en-US"/>
              </w:rPr>
              <w:t xml:space="preserve"> образование», деятельность </w:t>
            </w:r>
            <w:r w:rsidRPr="00422F21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которого отражена на специальной странице сайта ИМЦ: </w:t>
            </w:r>
            <w:hyperlink r:id="rId22" w:history="1">
              <w:r w:rsidRPr="00422F21">
                <w:rPr>
                  <w:rFonts w:eastAsiaTheme="minorHAnsi"/>
                  <w:sz w:val="24"/>
                  <w:szCs w:val="24"/>
                  <w:lang w:eastAsia="en-US"/>
                </w:rPr>
                <w:t>http://imc-nev.ru/distantsionnoe-obrazovanie/metodicheskij-kabinet-metapredmetnaya-mo/1006-antikorruptsionnoe-obrazovanie.html</w:t>
              </w:r>
            </w:hyperlink>
            <w:r w:rsidRPr="00422F21">
              <w:rPr>
                <w:rFonts w:eastAsiaTheme="minorHAnsi"/>
                <w:sz w:val="24"/>
                <w:szCs w:val="24"/>
                <w:lang w:eastAsia="en-US"/>
              </w:rPr>
              <w:t>;</w:t>
            </w:r>
          </w:p>
          <w:p w:rsidR="008F7E3C" w:rsidRPr="00422F21" w:rsidRDefault="008F7E3C" w:rsidP="007B189E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22F21">
              <w:rPr>
                <w:rFonts w:eastAsiaTheme="minorHAnsi"/>
                <w:sz w:val="24"/>
                <w:szCs w:val="24"/>
                <w:lang w:eastAsia="en-US"/>
              </w:rPr>
              <w:t xml:space="preserve">- на базе ГБОУ №593 функционирует  </w:t>
            </w:r>
            <w:proofErr w:type="gramStart"/>
            <w:r w:rsidRPr="00422F21">
              <w:rPr>
                <w:rFonts w:eastAsiaTheme="minorHAnsi"/>
                <w:sz w:val="24"/>
                <w:szCs w:val="24"/>
                <w:lang w:eastAsia="en-US"/>
              </w:rPr>
              <w:t>опорный</w:t>
            </w:r>
            <w:proofErr w:type="gramEnd"/>
            <w:r w:rsidRPr="00422F21">
              <w:rPr>
                <w:rFonts w:eastAsiaTheme="minorHAnsi"/>
                <w:sz w:val="24"/>
                <w:szCs w:val="24"/>
                <w:lang w:eastAsia="en-US"/>
              </w:rPr>
              <w:t xml:space="preserve"> Центр правового просвещения обучающихся образовательных организаций  Невского района: </w:t>
            </w:r>
            <w:hyperlink r:id="rId23" w:history="1">
              <w:r w:rsidRPr="00422F21">
                <w:rPr>
                  <w:rFonts w:eastAsiaTheme="minorHAnsi"/>
                  <w:color w:val="0000FF"/>
                  <w:sz w:val="24"/>
                  <w:szCs w:val="24"/>
                  <w:u w:val="single"/>
                  <w:lang w:eastAsia="en-US"/>
                </w:rPr>
                <w:t>http://ocenter.school593.ru/; страница</w:t>
              </w:r>
            </w:hyperlink>
            <w:r w:rsidRPr="00422F21">
              <w:rPr>
                <w:rFonts w:eastAsiaTheme="minorHAnsi"/>
                <w:sz w:val="24"/>
                <w:szCs w:val="24"/>
                <w:lang w:eastAsia="en-US"/>
              </w:rPr>
              <w:t xml:space="preserve"> в социальной сети «В Контакте»</w:t>
            </w:r>
            <w:r w:rsidRPr="00422F21">
              <w:rPr>
                <w:rFonts w:ascii="Calibri" w:eastAsiaTheme="minorHAnsi" w:hAnsi="Calibri"/>
                <w:sz w:val="24"/>
                <w:szCs w:val="24"/>
                <w:lang w:eastAsia="en-US"/>
              </w:rPr>
              <w:t xml:space="preserve"> </w:t>
            </w:r>
            <w:r w:rsidRPr="00422F21">
              <w:rPr>
                <w:rFonts w:eastAsiaTheme="minorHAnsi"/>
                <w:sz w:val="24"/>
                <w:szCs w:val="24"/>
                <w:lang w:eastAsia="en-US"/>
              </w:rPr>
              <w:t>https://vk.com/ocenterschool593;</w:t>
            </w:r>
          </w:p>
          <w:p w:rsidR="008F7E3C" w:rsidRPr="00422F21" w:rsidRDefault="008F7E3C" w:rsidP="007B189E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22F21">
              <w:rPr>
                <w:rFonts w:eastAsiaTheme="minorHAnsi"/>
                <w:sz w:val="24"/>
                <w:szCs w:val="24"/>
                <w:lang w:eastAsia="en-US"/>
              </w:rPr>
              <w:t>- в рабочие программы учебных предметов социально-гуманитарной направленности IX-XI классов,  рабочие программы по предметам «История», «Обществознание», «Право» в IX-XI классах включены модули, направленные на решение задач формирования антикоррупционного мировоззрения, повышения уровня правосознания и правовой культуры обучающихся;</w:t>
            </w:r>
          </w:p>
          <w:p w:rsidR="008F7E3C" w:rsidRPr="00422F21" w:rsidRDefault="008F7E3C" w:rsidP="007B189E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22F21">
              <w:rPr>
                <w:rFonts w:eastAsiaTheme="minorHAnsi"/>
                <w:sz w:val="24"/>
                <w:szCs w:val="24"/>
                <w:lang w:eastAsia="en-US"/>
              </w:rPr>
              <w:t>- в рабочие программы по иным предметам включены темы, направленные на решение задач формирования антикоррупционного мировоззрения, повышения уровня антикоррупционного сознания обучающихся в соответствии с рекомендациями СПб АППО:</w:t>
            </w:r>
          </w:p>
          <w:p w:rsidR="008F7E3C" w:rsidRPr="00422F21" w:rsidRDefault="008F7E3C" w:rsidP="007B189E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22F21">
              <w:rPr>
                <w:rFonts w:eastAsiaTheme="minorHAnsi"/>
                <w:sz w:val="24"/>
                <w:szCs w:val="24"/>
                <w:lang w:eastAsia="en-US"/>
              </w:rPr>
              <w:t>- в соответствии с рабочими программами по учебным предметам организуются следующие виды деятельности:</w:t>
            </w:r>
          </w:p>
          <w:p w:rsidR="008F7E3C" w:rsidRPr="00422F21" w:rsidRDefault="008F7E3C" w:rsidP="007B189E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22F21">
              <w:rPr>
                <w:rFonts w:eastAsiaTheme="minorHAnsi"/>
                <w:sz w:val="24"/>
                <w:szCs w:val="24"/>
                <w:lang w:eastAsia="en-US"/>
              </w:rPr>
              <w:t>- беседы, диспуты, круглые столы, конференции, семинары, изучение материалов средств массовой информации, социальных сетей,  в рамках которых обсуждаются нормативные и правовые документы, вопросы антикоррупционных проявлений в деятельности государственных служащих, поведении граждан, способы противодействия коррупции;</w:t>
            </w:r>
          </w:p>
          <w:p w:rsidR="008F7E3C" w:rsidRPr="00422F21" w:rsidRDefault="008F7E3C" w:rsidP="007B18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- кейсы, КВН, </w:t>
            </w:r>
            <w:proofErr w:type="spellStart"/>
            <w:r w:rsidRPr="00422F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брейн-ринги</w:t>
            </w:r>
            <w:proofErr w:type="spellEnd"/>
            <w:r w:rsidRPr="00422F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422F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баттлы</w:t>
            </w:r>
            <w:proofErr w:type="spellEnd"/>
            <w:r w:rsidRPr="00422F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деловые игры на закрепление теоретических знаний и практических установок законопослушного поведения, формирование  антикоррупционного мировоззрения обучающихся.</w:t>
            </w:r>
          </w:p>
        </w:tc>
      </w:tr>
      <w:tr w:rsidR="008F7E3C" w:rsidRPr="00827944" w:rsidTr="00074D4F">
        <w:tc>
          <w:tcPr>
            <w:tcW w:w="79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11.4</w:t>
            </w:r>
          </w:p>
        </w:tc>
        <w:tc>
          <w:tcPr>
            <w:tcW w:w="3663" w:type="dxa"/>
          </w:tcPr>
          <w:p w:rsidR="008F7E3C" w:rsidRPr="00422F21" w:rsidRDefault="008F7E3C" w:rsidP="007B1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Информирование членов Комиссии о деятельности по антикоррупционному образованию в государственных общеобразовательных организациях Санкт-Петербурга</w:t>
            </w:r>
          </w:p>
        </w:tc>
        <w:tc>
          <w:tcPr>
            <w:tcW w:w="198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IV квартал,</w:t>
            </w:r>
          </w:p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8505" w:type="dxa"/>
          </w:tcPr>
          <w:p w:rsidR="008F7E3C" w:rsidRPr="00827944" w:rsidRDefault="00827944" w:rsidP="00827944">
            <w:pPr>
              <w:ind w:firstLine="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422F21" w:rsidRPr="00827944">
              <w:rPr>
                <w:sz w:val="24"/>
                <w:szCs w:val="24"/>
              </w:rPr>
              <w:t xml:space="preserve">Информация направлена в адрес ответственного за информирование членов Комиссии Комитета </w:t>
            </w:r>
            <w:r w:rsidRPr="00827944">
              <w:rPr>
                <w:sz w:val="24"/>
                <w:szCs w:val="24"/>
              </w:rPr>
              <w:t xml:space="preserve">по </w:t>
            </w:r>
            <w:r w:rsidR="00422F21" w:rsidRPr="00827944">
              <w:rPr>
                <w:sz w:val="24"/>
                <w:szCs w:val="24"/>
              </w:rPr>
              <w:t>образовани</w:t>
            </w:r>
            <w:r w:rsidRPr="00827944">
              <w:rPr>
                <w:sz w:val="24"/>
                <w:szCs w:val="24"/>
              </w:rPr>
              <w:t>ю</w:t>
            </w:r>
            <w:r w:rsidR="00422F21" w:rsidRPr="00827944">
              <w:rPr>
                <w:sz w:val="24"/>
                <w:szCs w:val="24"/>
              </w:rPr>
              <w:t xml:space="preserve"> письмом АНР от </w:t>
            </w:r>
            <w:r w:rsidRPr="00827944">
              <w:rPr>
                <w:sz w:val="24"/>
                <w:szCs w:val="24"/>
              </w:rPr>
              <w:t>15.12.2023</w:t>
            </w:r>
            <w:r w:rsidR="0072493C" w:rsidRPr="00827944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br/>
            </w:r>
            <w:r w:rsidR="0072493C" w:rsidRPr="00827944">
              <w:rPr>
                <w:sz w:val="24"/>
                <w:szCs w:val="24"/>
              </w:rPr>
              <w:t xml:space="preserve">№ </w:t>
            </w:r>
            <w:r w:rsidRPr="00827944">
              <w:rPr>
                <w:sz w:val="24"/>
                <w:szCs w:val="24"/>
              </w:rPr>
              <w:t>01-42-5469/23-0-0</w:t>
            </w:r>
          </w:p>
          <w:p w:rsidR="008F7E3C" w:rsidRPr="00827944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E3C" w:rsidRPr="00422F21" w:rsidTr="00074D4F">
        <w:tc>
          <w:tcPr>
            <w:tcW w:w="79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3663" w:type="dxa"/>
          </w:tcPr>
          <w:p w:rsidR="008F7E3C" w:rsidRPr="00422F21" w:rsidRDefault="008F7E3C" w:rsidP="007B1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анализа эффективности внедрения </w:t>
            </w:r>
            <w:r w:rsidRPr="00422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антикоррупционного образования в деятельности государственных образовательных организаций, подведомственных ИОГВ</w:t>
            </w:r>
          </w:p>
        </w:tc>
        <w:tc>
          <w:tcPr>
            <w:tcW w:w="198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 квартал 2023 г.,</w:t>
            </w:r>
          </w:p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II квартал 2025 г.,</w:t>
            </w:r>
          </w:p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 квартал 2027 г.</w:t>
            </w:r>
          </w:p>
        </w:tc>
        <w:tc>
          <w:tcPr>
            <w:tcW w:w="8505" w:type="dxa"/>
          </w:tcPr>
          <w:p w:rsidR="008F7E3C" w:rsidRPr="00422F21" w:rsidRDefault="008F7E3C" w:rsidP="007B189E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22F21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          </w:t>
            </w:r>
            <w:proofErr w:type="gramStart"/>
            <w:r w:rsidRPr="00422F21">
              <w:rPr>
                <w:rFonts w:eastAsiaTheme="minorHAnsi"/>
                <w:sz w:val="24"/>
                <w:szCs w:val="24"/>
                <w:lang w:eastAsia="en-US"/>
              </w:rPr>
              <w:t xml:space="preserve">Для анализа эффективности </w:t>
            </w:r>
            <w:proofErr w:type="spellStart"/>
            <w:r w:rsidRPr="00422F21">
              <w:rPr>
                <w:rFonts w:eastAsiaTheme="minorHAnsi"/>
                <w:sz w:val="24"/>
                <w:szCs w:val="24"/>
                <w:lang w:eastAsia="en-US"/>
              </w:rPr>
              <w:t>антикоррупционного</w:t>
            </w:r>
            <w:proofErr w:type="spellEnd"/>
            <w:r w:rsidRPr="00422F21">
              <w:rPr>
                <w:rFonts w:eastAsiaTheme="minorHAnsi"/>
                <w:sz w:val="24"/>
                <w:szCs w:val="24"/>
                <w:lang w:eastAsia="en-US"/>
              </w:rPr>
              <w:t xml:space="preserve"> образования  </w:t>
            </w:r>
            <w:r w:rsidR="00422F21">
              <w:rPr>
                <w:rFonts w:eastAsiaTheme="minorHAnsi"/>
                <w:sz w:val="24"/>
                <w:szCs w:val="24"/>
                <w:lang w:eastAsia="en-US"/>
              </w:rPr>
              <w:br/>
            </w:r>
            <w:r w:rsidRPr="00422F21">
              <w:rPr>
                <w:rFonts w:eastAsiaTheme="minorHAnsi"/>
                <w:sz w:val="24"/>
                <w:szCs w:val="24"/>
                <w:lang w:eastAsia="en-US"/>
              </w:rPr>
              <w:t xml:space="preserve">и формирования правосознания и правовой культуры обучающихся </w:t>
            </w:r>
            <w:r w:rsidR="00422F21">
              <w:rPr>
                <w:rFonts w:eastAsiaTheme="minorHAnsi"/>
                <w:sz w:val="24"/>
                <w:szCs w:val="24"/>
                <w:lang w:eastAsia="en-US"/>
              </w:rPr>
              <w:br/>
            </w:r>
            <w:r w:rsidRPr="00422F21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в образовательных организациях Невского района </w:t>
            </w:r>
            <w:r w:rsidR="0078001E">
              <w:rPr>
                <w:rFonts w:eastAsiaTheme="minorHAnsi"/>
                <w:sz w:val="24"/>
                <w:szCs w:val="24"/>
                <w:lang w:eastAsia="en-US"/>
              </w:rPr>
              <w:t xml:space="preserve">Санкт-Петербурга </w:t>
            </w:r>
            <w:r w:rsidRPr="00422F21">
              <w:rPr>
                <w:rFonts w:eastAsiaTheme="minorHAnsi"/>
                <w:sz w:val="24"/>
                <w:szCs w:val="24"/>
                <w:lang w:eastAsia="en-US"/>
              </w:rPr>
              <w:t xml:space="preserve">используется методика, предложенная СПб АППО (О.Н. Журавлева, К.О. </w:t>
            </w:r>
            <w:proofErr w:type="spellStart"/>
            <w:r w:rsidRPr="00422F21">
              <w:rPr>
                <w:rFonts w:eastAsiaTheme="minorHAnsi"/>
                <w:sz w:val="24"/>
                <w:szCs w:val="24"/>
                <w:lang w:eastAsia="en-US"/>
              </w:rPr>
              <w:t>Битюков</w:t>
            </w:r>
            <w:proofErr w:type="spellEnd"/>
            <w:r w:rsidRPr="00422F21">
              <w:rPr>
                <w:rFonts w:eastAsiaTheme="minorHAnsi"/>
                <w:sz w:val="24"/>
                <w:szCs w:val="24"/>
                <w:lang w:eastAsia="en-US"/>
              </w:rPr>
              <w:t>.</w:t>
            </w:r>
            <w:proofErr w:type="gramEnd"/>
            <w:r w:rsidRPr="00422F2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422F21">
              <w:rPr>
                <w:rFonts w:eastAsiaTheme="minorHAnsi"/>
                <w:sz w:val="24"/>
                <w:szCs w:val="24"/>
                <w:lang w:eastAsia="en-US"/>
              </w:rPr>
              <w:t>Методика анализа эффективности антикоррупционного образования и формирования правосознания и правовой культуры обучающихся).</w:t>
            </w:r>
            <w:proofErr w:type="gramEnd"/>
          </w:p>
          <w:p w:rsidR="008F7E3C" w:rsidRPr="00422F21" w:rsidRDefault="008F7E3C" w:rsidP="007B189E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22F21">
              <w:rPr>
                <w:rFonts w:eastAsiaTheme="minorHAnsi"/>
                <w:sz w:val="24"/>
                <w:szCs w:val="24"/>
                <w:lang w:eastAsia="en-US"/>
              </w:rPr>
              <w:t xml:space="preserve">        В рамках Фестиваля открытых уроков правовой направленности для педагогов Невского района представлен  анализ открытых мероприятий.</w:t>
            </w:r>
          </w:p>
          <w:p w:rsidR="008F7E3C" w:rsidRPr="00422F21" w:rsidRDefault="008F7E3C" w:rsidP="007B189E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22F21">
              <w:rPr>
                <w:rFonts w:eastAsiaTheme="minorHAnsi"/>
                <w:sz w:val="24"/>
                <w:szCs w:val="24"/>
                <w:lang w:eastAsia="en-US"/>
              </w:rPr>
              <w:t xml:space="preserve">        18.05.2023 в формате заседания Р</w:t>
            </w:r>
            <w:r w:rsidR="0078001E">
              <w:rPr>
                <w:rFonts w:eastAsiaTheme="minorHAnsi"/>
                <w:sz w:val="24"/>
                <w:szCs w:val="24"/>
                <w:lang w:eastAsia="en-US"/>
              </w:rPr>
              <w:t>айонного методического объединения</w:t>
            </w:r>
            <w:r w:rsidRPr="00422F21">
              <w:rPr>
                <w:rFonts w:eastAsiaTheme="minorHAnsi"/>
                <w:sz w:val="24"/>
                <w:szCs w:val="24"/>
                <w:lang w:eastAsia="en-US"/>
              </w:rPr>
              <w:t xml:space="preserve"> учителей истории, экономики, права и  обществознания состоялся отчет Кудряшовой И.Ю., </w:t>
            </w:r>
            <w:proofErr w:type="spellStart"/>
            <w:r w:rsidRPr="00422F21">
              <w:rPr>
                <w:rFonts w:eastAsiaTheme="minorHAnsi"/>
                <w:sz w:val="24"/>
                <w:szCs w:val="24"/>
                <w:lang w:eastAsia="en-US"/>
              </w:rPr>
              <w:t>тьютора</w:t>
            </w:r>
            <w:proofErr w:type="spellEnd"/>
            <w:r w:rsidRPr="00422F21">
              <w:rPr>
                <w:rFonts w:eastAsiaTheme="minorHAnsi"/>
                <w:sz w:val="24"/>
                <w:szCs w:val="24"/>
                <w:lang w:eastAsia="en-US"/>
              </w:rPr>
              <w:t xml:space="preserve"> по </w:t>
            </w:r>
            <w:proofErr w:type="spellStart"/>
            <w:r w:rsidRPr="00422F21">
              <w:rPr>
                <w:rFonts w:eastAsiaTheme="minorHAnsi"/>
                <w:sz w:val="24"/>
                <w:szCs w:val="24"/>
                <w:lang w:eastAsia="en-US"/>
              </w:rPr>
              <w:t>антикоррупционному</w:t>
            </w:r>
            <w:proofErr w:type="spellEnd"/>
            <w:r w:rsidRPr="00422F21">
              <w:rPr>
                <w:rFonts w:eastAsiaTheme="minorHAnsi"/>
                <w:sz w:val="24"/>
                <w:szCs w:val="24"/>
                <w:lang w:eastAsia="en-US"/>
              </w:rPr>
              <w:t xml:space="preserve"> образованию,  об организации системы правового образования в районе на базе опорного Центра правового просвещения «Анализ эффективности организации </w:t>
            </w:r>
            <w:proofErr w:type="spellStart"/>
            <w:r w:rsidRPr="00422F21">
              <w:rPr>
                <w:rFonts w:eastAsiaTheme="minorHAnsi"/>
                <w:sz w:val="24"/>
                <w:szCs w:val="24"/>
                <w:lang w:eastAsia="en-US"/>
              </w:rPr>
              <w:t>антикоррупционного</w:t>
            </w:r>
            <w:proofErr w:type="spellEnd"/>
            <w:r w:rsidRPr="00422F21">
              <w:rPr>
                <w:rFonts w:eastAsiaTheme="minorHAnsi"/>
                <w:sz w:val="24"/>
                <w:szCs w:val="24"/>
                <w:lang w:eastAsia="en-US"/>
              </w:rPr>
              <w:t xml:space="preserve"> образования в </w:t>
            </w:r>
            <w:r w:rsidR="0078001E">
              <w:rPr>
                <w:rFonts w:eastAsiaTheme="minorHAnsi"/>
                <w:sz w:val="24"/>
                <w:szCs w:val="24"/>
                <w:lang w:eastAsia="en-US"/>
              </w:rPr>
              <w:t>образовательных учреждениях</w:t>
            </w:r>
            <w:r w:rsidRPr="00422F21">
              <w:rPr>
                <w:rFonts w:eastAsiaTheme="minorHAnsi"/>
                <w:sz w:val="24"/>
                <w:szCs w:val="24"/>
                <w:lang w:eastAsia="en-US"/>
              </w:rPr>
              <w:t xml:space="preserve"> Невского района</w:t>
            </w:r>
            <w:r w:rsidR="0078001E">
              <w:rPr>
                <w:rFonts w:eastAsiaTheme="minorHAnsi"/>
                <w:sz w:val="24"/>
                <w:szCs w:val="24"/>
                <w:lang w:eastAsia="en-US"/>
              </w:rPr>
              <w:t xml:space="preserve"> Санкт-Петербурга</w:t>
            </w:r>
            <w:r w:rsidRPr="00422F21">
              <w:rPr>
                <w:rFonts w:eastAsiaTheme="minorHAnsi"/>
                <w:sz w:val="24"/>
                <w:szCs w:val="24"/>
                <w:lang w:eastAsia="en-US"/>
              </w:rPr>
              <w:t xml:space="preserve">».  </w:t>
            </w:r>
          </w:p>
          <w:p w:rsidR="008F7E3C" w:rsidRPr="00422F21" w:rsidRDefault="008F7E3C" w:rsidP="007B18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  В целом, общая численность участников мероприятий </w:t>
            </w:r>
            <w:proofErr w:type="spellStart"/>
            <w:r w:rsidRPr="00422F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антикоррупционной</w:t>
            </w:r>
            <w:proofErr w:type="spellEnd"/>
            <w:r w:rsidRPr="00422F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направленности среди обучающихся и педагогов  Невского района </w:t>
            </w:r>
            <w:r w:rsidR="0078001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Санкт-Петербурга </w:t>
            </w:r>
            <w:r w:rsidRPr="00422F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имеет положительную динамику.</w:t>
            </w:r>
          </w:p>
        </w:tc>
      </w:tr>
      <w:tr w:rsidR="008F7E3C" w:rsidRPr="00422F21" w:rsidTr="00074D4F">
        <w:tc>
          <w:tcPr>
            <w:tcW w:w="79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11.8</w:t>
            </w:r>
          </w:p>
        </w:tc>
        <w:tc>
          <w:tcPr>
            <w:tcW w:w="3663" w:type="dxa"/>
          </w:tcPr>
          <w:p w:rsidR="008F7E3C" w:rsidRPr="00422F21" w:rsidRDefault="008F7E3C" w:rsidP="007B1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Обеспечение обучения гражданских служащих, впервые поступивших на должности гражданской службы, по вопросам противодействия коррупции</w:t>
            </w:r>
          </w:p>
        </w:tc>
        <w:tc>
          <w:tcPr>
            <w:tcW w:w="198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В течение 2023-2027 гг.</w:t>
            </w:r>
          </w:p>
        </w:tc>
        <w:tc>
          <w:tcPr>
            <w:tcW w:w="8505" w:type="dxa"/>
          </w:tcPr>
          <w:p w:rsidR="0042122F" w:rsidRPr="00422F21" w:rsidRDefault="008F7E3C" w:rsidP="0042122F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22F21">
              <w:rPr>
                <w:rFonts w:eastAsiaTheme="minorHAnsi"/>
                <w:sz w:val="24"/>
                <w:szCs w:val="24"/>
                <w:lang w:eastAsia="en-US"/>
              </w:rPr>
              <w:t xml:space="preserve">          </w:t>
            </w:r>
            <w:proofErr w:type="gramStart"/>
            <w:r w:rsidR="0042122F" w:rsidRPr="00422F21">
              <w:rPr>
                <w:rFonts w:eastAsiaTheme="minorHAnsi"/>
                <w:sz w:val="24"/>
                <w:szCs w:val="24"/>
                <w:lang w:eastAsia="en-US"/>
              </w:rPr>
              <w:t xml:space="preserve">С государственными гражданскими служащими, впервые поступающими на должности </w:t>
            </w:r>
            <w:r w:rsidR="0078001E">
              <w:rPr>
                <w:rFonts w:eastAsiaTheme="minorHAnsi"/>
                <w:sz w:val="24"/>
                <w:szCs w:val="24"/>
                <w:lang w:eastAsia="en-US"/>
              </w:rPr>
              <w:t xml:space="preserve">государственной </w:t>
            </w:r>
            <w:r w:rsidR="0042122F" w:rsidRPr="00422F21">
              <w:rPr>
                <w:rFonts w:eastAsiaTheme="minorHAnsi"/>
                <w:sz w:val="24"/>
                <w:szCs w:val="24"/>
                <w:lang w:eastAsia="en-US"/>
              </w:rPr>
              <w:t>гражданской службы</w:t>
            </w:r>
            <w:r w:rsidR="0078001E">
              <w:rPr>
                <w:rFonts w:eastAsiaTheme="minorHAnsi"/>
                <w:sz w:val="24"/>
                <w:szCs w:val="24"/>
                <w:lang w:eastAsia="en-US"/>
              </w:rPr>
              <w:t xml:space="preserve"> Санкт-Петербурга</w:t>
            </w:r>
            <w:r w:rsidR="0042122F" w:rsidRPr="00422F21">
              <w:rPr>
                <w:rFonts w:eastAsiaTheme="minorHAnsi"/>
                <w:sz w:val="24"/>
                <w:szCs w:val="24"/>
                <w:lang w:eastAsia="en-US"/>
              </w:rPr>
              <w:t>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 обязательствах имущественного характера их супруги (супруга) и несовершеннолетних детей, проводится разъяснительная беседа</w:t>
            </w:r>
            <w:r w:rsidR="00422F2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78001E">
              <w:rPr>
                <w:rFonts w:eastAsiaTheme="minorHAnsi"/>
                <w:sz w:val="24"/>
                <w:szCs w:val="24"/>
                <w:lang w:eastAsia="en-US"/>
              </w:rPr>
              <w:br/>
            </w:r>
            <w:r w:rsidR="0042122F" w:rsidRPr="00422F21">
              <w:rPr>
                <w:rFonts w:eastAsiaTheme="minorHAnsi"/>
                <w:sz w:val="24"/>
                <w:szCs w:val="24"/>
                <w:lang w:eastAsia="en-US"/>
              </w:rPr>
              <w:t>по заполнению справок о доходах, об имуществе и обязательствах имущественного характера.</w:t>
            </w:r>
            <w:proofErr w:type="gramEnd"/>
          </w:p>
          <w:p w:rsidR="00422F21" w:rsidRDefault="0042122F" w:rsidP="00422F21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22F21">
              <w:rPr>
                <w:rFonts w:eastAsiaTheme="minorHAnsi"/>
                <w:sz w:val="24"/>
                <w:szCs w:val="24"/>
                <w:lang w:eastAsia="en-US"/>
              </w:rPr>
              <w:t xml:space="preserve">            В рамках прохождения процедуры электронного наставничества  </w:t>
            </w:r>
            <w:r w:rsidR="0078001E">
              <w:rPr>
                <w:rFonts w:eastAsiaTheme="minorHAnsi"/>
                <w:sz w:val="24"/>
                <w:szCs w:val="24"/>
                <w:lang w:eastAsia="en-US"/>
              </w:rPr>
              <w:br/>
            </w:r>
            <w:r w:rsidRPr="00422F21">
              <w:rPr>
                <w:rFonts w:eastAsiaTheme="minorHAnsi"/>
                <w:sz w:val="24"/>
                <w:szCs w:val="24"/>
                <w:lang w:eastAsia="en-US"/>
              </w:rPr>
              <w:t xml:space="preserve">24 гражданских служащих АНР в течение 2023 года изучили курс «Противодействие коррупции на государственной гражданской службе </w:t>
            </w:r>
            <w:r w:rsidR="00422F21">
              <w:rPr>
                <w:rFonts w:eastAsiaTheme="minorHAnsi"/>
                <w:sz w:val="24"/>
                <w:szCs w:val="24"/>
                <w:lang w:eastAsia="en-US"/>
              </w:rPr>
              <w:br/>
            </w:r>
            <w:r w:rsidRPr="00422F21">
              <w:rPr>
                <w:rFonts w:eastAsiaTheme="minorHAnsi"/>
                <w:sz w:val="24"/>
                <w:szCs w:val="24"/>
                <w:lang w:eastAsia="en-US"/>
              </w:rPr>
              <w:t>Санкт-Петербурга» с последующим тестированием.</w:t>
            </w:r>
          </w:p>
          <w:p w:rsidR="00C53762" w:rsidRPr="00422F21" w:rsidRDefault="0042122F" w:rsidP="00422F21">
            <w:pPr>
              <w:jc w:val="both"/>
              <w:rPr>
                <w:sz w:val="24"/>
                <w:szCs w:val="24"/>
              </w:rPr>
            </w:pPr>
            <w:r w:rsidRPr="00422F21">
              <w:rPr>
                <w:rFonts w:eastAsiaTheme="minorHAnsi"/>
                <w:sz w:val="24"/>
                <w:szCs w:val="24"/>
                <w:lang w:eastAsia="en-US"/>
              </w:rPr>
              <w:t xml:space="preserve">           </w:t>
            </w:r>
            <w:proofErr w:type="gramStart"/>
            <w:r w:rsidRPr="00422F21">
              <w:rPr>
                <w:rFonts w:eastAsiaTheme="minorHAnsi"/>
                <w:sz w:val="24"/>
                <w:szCs w:val="24"/>
                <w:lang w:eastAsia="en-US"/>
              </w:rPr>
              <w:t xml:space="preserve">В 2023 году 18 гражданских служащих АНР, вновь принятых </w:t>
            </w:r>
            <w:r w:rsidR="0078001E">
              <w:rPr>
                <w:rFonts w:eastAsiaTheme="minorHAnsi"/>
                <w:sz w:val="24"/>
                <w:szCs w:val="24"/>
                <w:lang w:eastAsia="en-US"/>
              </w:rPr>
              <w:br/>
            </w:r>
            <w:r w:rsidRPr="00422F21">
              <w:rPr>
                <w:rFonts w:eastAsiaTheme="minorHAnsi"/>
                <w:sz w:val="24"/>
                <w:szCs w:val="24"/>
                <w:lang w:eastAsia="en-US"/>
              </w:rPr>
              <w:t>на должности гражданской службы, получили дополнительное профессиональное образование в Санкт</w:t>
            </w:r>
            <w:r w:rsidRPr="00422F21">
              <w:rPr>
                <w:rFonts w:eastAsiaTheme="minorHAnsi"/>
                <w:sz w:val="24"/>
                <w:szCs w:val="24"/>
                <w:lang w:eastAsia="en-US"/>
              </w:rPr>
              <w:noBreakHyphen/>
              <w:t xml:space="preserve">Петербургском государственном бюджетном образовательном учреждении дополнительного профессионального образования «Корпоративный университет Администрации Санкт-Петербурга - центр развития компетенций государственных и муниципальных служащих» </w:t>
            </w:r>
            <w:r w:rsidR="0078001E">
              <w:rPr>
                <w:rFonts w:eastAsiaTheme="minorHAnsi"/>
                <w:sz w:val="24"/>
                <w:szCs w:val="24"/>
                <w:lang w:eastAsia="en-US"/>
              </w:rPr>
              <w:br/>
            </w:r>
            <w:r w:rsidRPr="00422F21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по дополнительной профессиональной программе повышения квалификации «Основы противодействия коррупции на государственной гражданской службе Российской Федерации» и в Санкт</w:t>
            </w:r>
            <w:r w:rsidRPr="00422F21">
              <w:rPr>
                <w:rFonts w:eastAsiaTheme="minorHAnsi"/>
                <w:sz w:val="24"/>
                <w:szCs w:val="24"/>
                <w:lang w:eastAsia="en-US"/>
              </w:rPr>
              <w:noBreakHyphen/>
              <w:t>Петербургском государственном бюджетном образовательном учреждении дополнительного</w:t>
            </w:r>
            <w:proofErr w:type="gramEnd"/>
            <w:r w:rsidRPr="00422F21">
              <w:rPr>
                <w:rFonts w:eastAsiaTheme="minorHAnsi"/>
                <w:sz w:val="24"/>
                <w:szCs w:val="24"/>
                <w:lang w:eastAsia="en-US"/>
              </w:rPr>
              <w:t xml:space="preserve"> профессионального образования «Межрегиональный ресурсный центр» по дополнительной профессиональной программе повышения квалификации «Функции кадровых служб органов государственной власти по профилактике коррупционных правонарушений».</w:t>
            </w:r>
          </w:p>
        </w:tc>
      </w:tr>
      <w:tr w:rsidR="008F7E3C" w:rsidRPr="00422F21" w:rsidTr="00074D4F">
        <w:tc>
          <w:tcPr>
            <w:tcW w:w="79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12.3</w:t>
            </w:r>
          </w:p>
        </w:tc>
        <w:tc>
          <w:tcPr>
            <w:tcW w:w="3663" w:type="dxa"/>
          </w:tcPr>
          <w:p w:rsidR="008F7E3C" w:rsidRPr="00422F21" w:rsidRDefault="008F7E3C" w:rsidP="007B1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Проведение АР методических совещаний с представителями ОМСУ по вопросам реализации антикоррупционной политики</w:t>
            </w:r>
          </w:p>
        </w:tc>
        <w:tc>
          <w:tcPr>
            <w:tcW w:w="1984" w:type="dxa"/>
          </w:tcPr>
          <w:p w:rsidR="008F7E3C" w:rsidRPr="00422F21" w:rsidRDefault="008F7E3C" w:rsidP="007B1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21"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8505" w:type="dxa"/>
          </w:tcPr>
          <w:p w:rsidR="008F7E3C" w:rsidRPr="00422F21" w:rsidRDefault="008F7E3C" w:rsidP="0059292F">
            <w:pPr>
              <w:jc w:val="both"/>
              <w:rPr>
                <w:sz w:val="24"/>
                <w:szCs w:val="24"/>
              </w:rPr>
            </w:pPr>
            <w:r w:rsidRPr="00422F21">
              <w:rPr>
                <w:sz w:val="24"/>
                <w:szCs w:val="24"/>
              </w:rPr>
              <w:t xml:space="preserve">          </w:t>
            </w:r>
            <w:r w:rsidR="0078001E">
              <w:rPr>
                <w:sz w:val="24"/>
                <w:szCs w:val="24"/>
              </w:rPr>
              <w:t>В</w:t>
            </w:r>
            <w:r w:rsidRPr="00422F21">
              <w:rPr>
                <w:sz w:val="24"/>
                <w:szCs w:val="24"/>
              </w:rPr>
              <w:t xml:space="preserve"> А</w:t>
            </w:r>
            <w:r w:rsidR="0072493C">
              <w:rPr>
                <w:sz w:val="24"/>
                <w:szCs w:val="24"/>
              </w:rPr>
              <w:t>НР</w:t>
            </w:r>
            <w:r w:rsidRPr="00422F21">
              <w:rPr>
                <w:sz w:val="24"/>
                <w:szCs w:val="24"/>
              </w:rPr>
              <w:t xml:space="preserve"> регулярно проводятся совещания с представителями органов местного самоуправления внутригородских муниципальных образований, расположенных в границах Невского района Санкт-Петербурга (далее – ОМСУ). </w:t>
            </w:r>
          </w:p>
          <w:p w:rsidR="008F7E3C" w:rsidRPr="00422F21" w:rsidRDefault="0072493C" w:rsidP="0059292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8F7E3C" w:rsidRPr="00422F21">
              <w:rPr>
                <w:sz w:val="24"/>
                <w:szCs w:val="24"/>
              </w:rPr>
              <w:t xml:space="preserve">30.03.2023 состоялось заседание Коллегии администрации Невского района Санкт-Петербурга, на котором был рассмотрен вопрос «О ходе реализации </w:t>
            </w:r>
            <w:proofErr w:type="spellStart"/>
            <w:r w:rsidR="008F7E3C" w:rsidRPr="00422F21">
              <w:rPr>
                <w:sz w:val="24"/>
                <w:szCs w:val="24"/>
              </w:rPr>
              <w:t>антикоррупционной</w:t>
            </w:r>
            <w:proofErr w:type="spellEnd"/>
            <w:r w:rsidR="008F7E3C" w:rsidRPr="00422F21">
              <w:rPr>
                <w:sz w:val="24"/>
                <w:szCs w:val="24"/>
              </w:rPr>
              <w:t xml:space="preserve"> политики в Невском районе </w:t>
            </w:r>
            <w:r w:rsidR="00831F79" w:rsidRPr="00422F21">
              <w:rPr>
                <w:sz w:val="24"/>
                <w:szCs w:val="24"/>
              </w:rPr>
              <w:br/>
            </w:r>
            <w:r w:rsidR="008F7E3C" w:rsidRPr="00422F21">
              <w:rPr>
                <w:sz w:val="24"/>
                <w:szCs w:val="24"/>
              </w:rPr>
              <w:t>Санкт-Петербурга». ОМСУ регулярно размещают информацию антикоррупционной направленности на официальных сайтах, в социальных сетях, печатных изданиях.</w:t>
            </w:r>
          </w:p>
          <w:p w:rsidR="00AE43EB" w:rsidRPr="00422F21" w:rsidRDefault="0059292F" w:rsidP="004558E3">
            <w:pPr>
              <w:jc w:val="both"/>
              <w:rPr>
                <w:color w:val="FF0000"/>
                <w:sz w:val="24"/>
                <w:szCs w:val="24"/>
              </w:rPr>
            </w:pPr>
            <w:r w:rsidRPr="00422F21">
              <w:rPr>
                <w:sz w:val="24"/>
                <w:szCs w:val="24"/>
              </w:rPr>
              <w:t xml:space="preserve">          </w:t>
            </w:r>
            <w:r w:rsidR="004558E3">
              <w:rPr>
                <w:sz w:val="24"/>
                <w:szCs w:val="24"/>
              </w:rPr>
              <w:t>22.12.2023 н</w:t>
            </w:r>
            <w:r w:rsidR="004558E3" w:rsidRPr="004558E3">
              <w:rPr>
                <w:sz w:val="24"/>
                <w:szCs w:val="24"/>
              </w:rPr>
              <w:t xml:space="preserve">а заседании рабочей группы Координационного Совета </w:t>
            </w:r>
            <w:r w:rsidR="004558E3">
              <w:rPr>
                <w:sz w:val="24"/>
                <w:szCs w:val="24"/>
              </w:rPr>
              <w:br/>
            </w:r>
            <w:r w:rsidR="004558E3" w:rsidRPr="004558E3">
              <w:rPr>
                <w:sz w:val="24"/>
                <w:szCs w:val="24"/>
              </w:rPr>
              <w:t xml:space="preserve">по местному самоуправлению в Санкт-Петербурге при Губернаторе </w:t>
            </w:r>
            <w:r w:rsidR="004558E3">
              <w:rPr>
                <w:sz w:val="24"/>
                <w:szCs w:val="24"/>
              </w:rPr>
              <w:br/>
            </w:r>
            <w:r w:rsidR="004558E3" w:rsidRPr="004558E3">
              <w:rPr>
                <w:sz w:val="24"/>
                <w:szCs w:val="24"/>
              </w:rPr>
              <w:t xml:space="preserve">Санкт-Петербурга в Невском районе Санкт-Петербурга с представителями </w:t>
            </w:r>
            <w:r w:rsidR="004558E3">
              <w:rPr>
                <w:sz w:val="24"/>
                <w:szCs w:val="24"/>
              </w:rPr>
              <w:t>ОМСУ</w:t>
            </w:r>
            <w:r w:rsidR="004558E3" w:rsidRPr="004558E3">
              <w:rPr>
                <w:sz w:val="24"/>
                <w:szCs w:val="24"/>
              </w:rPr>
              <w:t xml:space="preserve"> был рассмотрен вопрос «О ходе реализации </w:t>
            </w:r>
            <w:proofErr w:type="spellStart"/>
            <w:r w:rsidR="004558E3" w:rsidRPr="004558E3">
              <w:rPr>
                <w:sz w:val="24"/>
                <w:szCs w:val="24"/>
              </w:rPr>
              <w:t>антикоррупционной</w:t>
            </w:r>
            <w:proofErr w:type="spellEnd"/>
            <w:r w:rsidR="004558E3" w:rsidRPr="004558E3">
              <w:rPr>
                <w:sz w:val="24"/>
                <w:szCs w:val="24"/>
              </w:rPr>
              <w:t xml:space="preserve"> политики внутригородскими муниципальными образованиями города федерального значения Санкт-Петербурга муниципальными округами, расположенными в границах Невского района Санкт-Петербурга, за второе полугодие 2023 года».</w:t>
            </w:r>
          </w:p>
        </w:tc>
      </w:tr>
    </w:tbl>
    <w:p w:rsidR="008F7E3C" w:rsidRPr="00422F21" w:rsidRDefault="008F7E3C">
      <w:pPr>
        <w:pStyle w:val="ConsPlusNormal"/>
        <w:rPr>
          <w:rFonts w:ascii="Times New Roman" w:hAnsi="Times New Roman" w:cs="Times New Roman"/>
          <w:sz w:val="24"/>
          <w:szCs w:val="24"/>
        </w:rPr>
        <w:sectPr w:rsidR="008F7E3C" w:rsidRPr="00422F21" w:rsidSect="008F7E3C">
          <w:pgSz w:w="16838" w:h="11905" w:orient="landscape"/>
          <w:pgMar w:top="993" w:right="1134" w:bottom="850" w:left="1134" w:header="0" w:footer="0" w:gutter="0"/>
          <w:cols w:space="720"/>
          <w:titlePg/>
        </w:sectPr>
      </w:pPr>
    </w:p>
    <w:p w:rsidR="00E031D1" w:rsidRPr="00422F21" w:rsidRDefault="00E031D1" w:rsidP="00E031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031D1" w:rsidRPr="00422F21" w:rsidSect="00673918">
      <w:pgSz w:w="11905" w:h="16838"/>
      <w:pgMar w:top="1134" w:right="850" w:bottom="1134" w:left="1701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001E" w:rsidRDefault="0078001E" w:rsidP="00C70373">
      <w:r>
        <w:separator/>
      </w:r>
    </w:p>
  </w:endnote>
  <w:endnote w:type="continuationSeparator" w:id="0">
    <w:p w:rsidR="0078001E" w:rsidRDefault="0078001E" w:rsidP="00C703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yslCT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001E" w:rsidRDefault="0078001E" w:rsidP="00C70373">
      <w:r>
        <w:separator/>
      </w:r>
    </w:p>
  </w:footnote>
  <w:footnote w:type="continuationSeparator" w:id="0">
    <w:p w:rsidR="0078001E" w:rsidRDefault="0078001E" w:rsidP="00C7037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63A2"/>
    <w:rsid w:val="00004BC8"/>
    <w:rsid w:val="00021272"/>
    <w:rsid w:val="00032A00"/>
    <w:rsid w:val="00074D4F"/>
    <w:rsid w:val="000820F6"/>
    <w:rsid w:val="000955C2"/>
    <w:rsid w:val="000C7B78"/>
    <w:rsid w:val="001030E7"/>
    <w:rsid w:val="00104CDC"/>
    <w:rsid w:val="001072AB"/>
    <w:rsid w:val="0011131D"/>
    <w:rsid w:val="0018270F"/>
    <w:rsid w:val="001C1FEF"/>
    <w:rsid w:val="002006CF"/>
    <w:rsid w:val="0026238B"/>
    <w:rsid w:val="0027693C"/>
    <w:rsid w:val="00281C21"/>
    <w:rsid w:val="00284427"/>
    <w:rsid w:val="0029156D"/>
    <w:rsid w:val="002F7DF6"/>
    <w:rsid w:val="00311B1B"/>
    <w:rsid w:val="003207CA"/>
    <w:rsid w:val="00331306"/>
    <w:rsid w:val="00333BB1"/>
    <w:rsid w:val="00346696"/>
    <w:rsid w:val="00347266"/>
    <w:rsid w:val="003863A2"/>
    <w:rsid w:val="003E73F0"/>
    <w:rsid w:val="00402CD8"/>
    <w:rsid w:val="0042122F"/>
    <w:rsid w:val="00422F21"/>
    <w:rsid w:val="004276E6"/>
    <w:rsid w:val="004558E3"/>
    <w:rsid w:val="00581871"/>
    <w:rsid w:val="0059292F"/>
    <w:rsid w:val="006021BF"/>
    <w:rsid w:val="00631EDE"/>
    <w:rsid w:val="00644689"/>
    <w:rsid w:val="00644BDE"/>
    <w:rsid w:val="00673918"/>
    <w:rsid w:val="006A4C45"/>
    <w:rsid w:val="006B54CF"/>
    <w:rsid w:val="006D7EC7"/>
    <w:rsid w:val="006F5530"/>
    <w:rsid w:val="0072493C"/>
    <w:rsid w:val="007413F3"/>
    <w:rsid w:val="0078001E"/>
    <w:rsid w:val="007B12BF"/>
    <w:rsid w:val="007B189E"/>
    <w:rsid w:val="007D5AAF"/>
    <w:rsid w:val="007F6449"/>
    <w:rsid w:val="00801D0F"/>
    <w:rsid w:val="00827944"/>
    <w:rsid w:val="00831F79"/>
    <w:rsid w:val="008F3984"/>
    <w:rsid w:val="008F7E3C"/>
    <w:rsid w:val="00913CC9"/>
    <w:rsid w:val="009262BD"/>
    <w:rsid w:val="0093488B"/>
    <w:rsid w:val="009626E3"/>
    <w:rsid w:val="00A37CAE"/>
    <w:rsid w:val="00A42B1A"/>
    <w:rsid w:val="00A6566E"/>
    <w:rsid w:val="00A963B2"/>
    <w:rsid w:val="00AA0662"/>
    <w:rsid w:val="00AA78F2"/>
    <w:rsid w:val="00AD228B"/>
    <w:rsid w:val="00AD5FB6"/>
    <w:rsid w:val="00AE43EB"/>
    <w:rsid w:val="00AF3C41"/>
    <w:rsid w:val="00B00992"/>
    <w:rsid w:val="00B430E3"/>
    <w:rsid w:val="00B47D23"/>
    <w:rsid w:val="00B8775F"/>
    <w:rsid w:val="00BB480D"/>
    <w:rsid w:val="00BE0936"/>
    <w:rsid w:val="00C33FD4"/>
    <w:rsid w:val="00C53762"/>
    <w:rsid w:val="00C5509C"/>
    <w:rsid w:val="00C57337"/>
    <w:rsid w:val="00C70373"/>
    <w:rsid w:val="00CA2DAD"/>
    <w:rsid w:val="00CA440D"/>
    <w:rsid w:val="00CD2BD1"/>
    <w:rsid w:val="00D1264A"/>
    <w:rsid w:val="00D91A1A"/>
    <w:rsid w:val="00DA0582"/>
    <w:rsid w:val="00DA644A"/>
    <w:rsid w:val="00DC7749"/>
    <w:rsid w:val="00E031D1"/>
    <w:rsid w:val="00E10CD1"/>
    <w:rsid w:val="00E21267"/>
    <w:rsid w:val="00E341C6"/>
    <w:rsid w:val="00E45F0E"/>
    <w:rsid w:val="00E67341"/>
    <w:rsid w:val="00EA673E"/>
    <w:rsid w:val="00EB0508"/>
    <w:rsid w:val="00F22D5A"/>
    <w:rsid w:val="00F31A74"/>
    <w:rsid w:val="00F454D0"/>
    <w:rsid w:val="00F95C97"/>
    <w:rsid w:val="00FB6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C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626E3"/>
    <w:pPr>
      <w:keepNext/>
      <w:spacing w:before="120"/>
      <w:jc w:val="center"/>
      <w:outlineLvl w:val="0"/>
    </w:pPr>
    <w:rPr>
      <w:rFonts w:ascii="MyslCTT" w:hAnsi="MyslCTT"/>
      <w:b/>
      <w:cap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863A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863A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863A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3863A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3863A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3863A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3863A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3863A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10">
    <w:name w:val="Заголовок 1 Знак"/>
    <w:basedOn w:val="a0"/>
    <w:link w:val="1"/>
    <w:rsid w:val="009626E3"/>
    <w:rPr>
      <w:rFonts w:ascii="MyslCTT" w:eastAsia="Times New Roman" w:hAnsi="MyslCTT" w:cs="Times New Roman"/>
      <w:b/>
      <w:caps/>
      <w:sz w:val="26"/>
      <w:szCs w:val="20"/>
      <w:lang w:eastAsia="ru-RU"/>
    </w:rPr>
  </w:style>
  <w:style w:type="character" w:styleId="a3">
    <w:name w:val="Hyperlink"/>
    <w:uiPriority w:val="99"/>
    <w:rsid w:val="009626E3"/>
    <w:rPr>
      <w:color w:val="0000FF"/>
      <w:u w:val="single"/>
    </w:rPr>
  </w:style>
  <w:style w:type="table" w:styleId="a4">
    <w:name w:val="Table Grid"/>
    <w:basedOn w:val="a1"/>
    <w:rsid w:val="00A42B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913C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rsid w:val="000955C2"/>
    <w:rPr>
      <w:rFonts w:ascii="Calibri" w:eastAsiaTheme="minorEastAsia" w:hAnsi="Calibri" w:cs="Calibri"/>
      <w:lang w:eastAsia="ru-RU"/>
    </w:rPr>
  </w:style>
  <w:style w:type="character" w:customStyle="1" w:styleId="2">
    <w:name w:val="Основной текст (2)_"/>
    <w:link w:val="20"/>
    <w:rsid w:val="006D7EC7"/>
    <w:rPr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D7EC7"/>
    <w:pPr>
      <w:widowControl w:val="0"/>
      <w:shd w:val="clear" w:color="auto" w:fill="FFFFFF"/>
      <w:spacing w:line="226" w:lineRule="exact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211pt">
    <w:name w:val="Основной текст (2) + 11 pt"/>
    <w:rsid w:val="00C70373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6">
    <w:name w:val="header"/>
    <w:basedOn w:val="a"/>
    <w:link w:val="a7"/>
    <w:uiPriority w:val="99"/>
    <w:semiHidden/>
    <w:unhideWhenUsed/>
    <w:rsid w:val="00C7037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703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C7037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703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333BB1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C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626E3"/>
    <w:pPr>
      <w:keepNext/>
      <w:spacing w:before="120"/>
      <w:jc w:val="center"/>
      <w:outlineLvl w:val="0"/>
    </w:pPr>
    <w:rPr>
      <w:rFonts w:ascii="MyslCTT" w:hAnsi="MyslCTT"/>
      <w:b/>
      <w:cap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63A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863A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863A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3863A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3863A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3863A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3863A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3863A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10">
    <w:name w:val="Заголовок 1 Знак"/>
    <w:basedOn w:val="a0"/>
    <w:link w:val="1"/>
    <w:rsid w:val="009626E3"/>
    <w:rPr>
      <w:rFonts w:ascii="MyslCTT" w:eastAsia="Times New Roman" w:hAnsi="MyslCTT" w:cs="Times New Roman"/>
      <w:b/>
      <w:caps/>
      <w:sz w:val="26"/>
      <w:szCs w:val="20"/>
      <w:lang w:eastAsia="ru-RU"/>
    </w:rPr>
  </w:style>
  <w:style w:type="character" w:styleId="a3">
    <w:name w:val="Hyperlink"/>
    <w:uiPriority w:val="99"/>
    <w:rsid w:val="009626E3"/>
    <w:rPr>
      <w:color w:val="0000FF"/>
      <w:u w:val="single"/>
    </w:rPr>
  </w:style>
  <w:style w:type="table" w:styleId="a4">
    <w:name w:val="Table Grid"/>
    <w:basedOn w:val="a1"/>
    <w:rsid w:val="00A42B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913CC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2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16403BC07AE7BEB539A1D60CAC20EBC6CE1DE059F2B4639635493759B4DCB4D48A61AEFD71343A5CA04B7ED77EA057B99152C7EE4MBnEG" TargetMode="External"/><Relationship Id="rId13" Type="http://schemas.openxmlformats.org/officeDocument/2006/relationships/hyperlink" Target="consultantplus://offline/ref=516403BC07AE7BEB539A1D60CAC20EBC6CE1D901992B4639635493759B4DCB4D48A61AE5D31E1CA0DF15EFE273F21B7E82092E7CMEn5G" TargetMode="External"/><Relationship Id="rId18" Type="http://schemas.openxmlformats.org/officeDocument/2006/relationships/hyperlink" Target="consultantplus://offline/ref=516403BC07AE7BEB539A037BDFC20EBC6AEADF069F271B336B0D9F779C4294484FB71AEED50B48F48542E2E2M7n6G" TargetMode="External"/><Relationship Id="rId26" Type="http://schemas.microsoft.com/office/2007/relationships/stylesWithEffects" Target="stylesWithEffects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516403BC07AE7BEB539A1D60CAC20EBC6CE3DF029A284639635493759B4DCB4D48A61AEDD1154FF59014B3A420E1197D820B2B60E4BD2AMAnAG" TargetMode="External"/><Relationship Id="rId7" Type="http://schemas.openxmlformats.org/officeDocument/2006/relationships/hyperlink" Target="consultantplus://offline/ref=516403BC07AE7BEB539A1D60CAC20EBC6CE1DE059F2B4639635493759B4DCB4D48A61AEDD31549F3994BB6B131B916799A152E7BF8BF28ABM7n5G" TargetMode="External"/><Relationship Id="rId12" Type="http://schemas.openxmlformats.org/officeDocument/2006/relationships/hyperlink" Target="http://pravo.gov.ru/proxv/ips/?docbody=&amp;link" TargetMode="External"/><Relationship Id="rId17" Type="http://schemas.openxmlformats.org/officeDocument/2006/relationships/hyperlink" Target="https://www.gov.spb.ru/gov/terr/nevsky/current_activities/order_placement/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zakupki.gov.ru/epz/orderplan/quicksearch/search.html" TargetMode="External"/><Relationship Id="rId20" Type="http://schemas.openxmlformats.org/officeDocument/2006/relationships/hyperlink" Target="consultantplus://offline/ref=516403BC07AE7BEB539A1D60CAC20EBC6CE3DF029A284639635493759B4DCB4D48A61AEDD1154FF59014B3A420E1197D820B2B60E4BD2AMAnAG" TargetMode="External"/><Relationship Id="rId1" Type="http://schemas.openxmlformats.org/officeDocument/2006/relationships/styles" Target="styles.xml"/><Relationship Id="rId6" Type="http://schemas.openxmlformats.org/officeDocument/2006/relationships/hyperlink" Target="http://pravo.gov.ru/proxv/ips/?docbody=&amp;link" TargetMode="External"/><Relationship Id="rId11" Type="http://schemas.openxmlformats.org/officeDocument/2006/relationships/hyperlink" Target="consultantplus://offline/ref=516403BC07AE7BEB539A1D60CAC20EBC6CE3DF029A284639635493759B4DCB4D5AA642E1D11356F19E5EE0E077MEnFG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www.gov.spb.ru/" TargetMode="External"/><Relationship Id="rId23" Type="http://schemas.openxmlformats.org/officeDocument/2006/relationships/hyperlink" Target="http://ocenter.school593.ru/;%20&#1089;&#1090;&#1088;&#1072;&#1085;&#1080;&#1094;&#1072;" TargetMode="External"/><Relationship Id="rId10" Type="http://schemas.openxmlformats.org/officeDocument/2006/relationships/hyperlink" Target="consultantplus://offline/ref=5C2F49567D4B360C6FEA788165694326D844F2E6E505BF8E1B3A115DCF9961952246AE33E37DD352q0s6H" TargetMode="External"/><Relationship Id="rId19" Type="http://schemas.openxmlformats.org/officeDocument/2006/relationships/hyperlink" Target="consultantplus://offline/ref=516403BC07AE7BEB539A037BDFC20EBC6AEADF069F271B336B0D9F779C4294484FB71AEED50B48F48542E2E2M7n6G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516403BC07AE7BEB539A1D60CAC20EBC6CE1D901992B4639635493759B4DCB4D48A61AEEDB1E1CA0DF15EFE273F21B7E82092E7CMEn5G" TargetMode="External"/><Relationship Id="rId14" Type="http://schemas.openxmlformats.org/officeDocument/2006/relationships/hyperlink" Target="consultantplus://offline/ref=516403BC07AE7BEB539A1D60CAC20EBC6CE3DF029A284639635493759B4DCB4D5AA642E1D11356F19E5EE0E077MEnFG" TargetMode="External"/><Relationship Id="rId22" Type="http://schemas.openxmlformats.org/officeDocument/2006/relationships/hyperlink" Target="http://imc-nev.ru/distantsionnoe-obrazovanie/metodicheskij-kabinet-metapredmetnaya-mo/1006-antikorruptsionnoe-obrazovani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23</Pages>
  <Words>8316</Words>
  <Characters>47404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55609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Мосина Ольга Вячеславовна</dc:creator>
  <cp:lastModifiedBy>mosiov</cp:lastModifiedBy>
  <cp:revision>15</cp:revision>
  <cp:lastPrinted>2023-12-25T14:36:00Z</cp:lastPrinted>
  <dcterms:created xsi:type="dcterms:W3CDTF">2023-12-21T08:18:00Z</dcterms:created>
  <dcterms:modified xsi:type="dcterms:W3CDTF">2023-12-25T14:39:00Z</dcterms:modified>
</cp:coreProperties>
</file>