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Pr="00F9750E" w:rsidRDefault="00BC1674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0745B2" w:rsidRPr="00F9750E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50E">
        <w:rPr>
          <w:rFonts w:ascii="Times New Roman" w:hAnsi="Times New Roman"/>
          <w:sz w:val="24"/>
          <w:szCs w:val="24"/>
        </w:rPr>
        <w:t>о реализации пунктов Плана мероприятий по противодействию коррупции в Санкт-Петербурге на 20</w:t>
      </w:r>
      <w:r w:rsidR="00FF66A2">
        <w:rPr>
          <w:rFonts w:ascii="Times New Roman" w:hAnsi="Times New Roman"/>
          <w:sz w:val="24"/>
          <w:szCs w:val="24"/>
        </w:rPr>
        <w:t>23</w:t>
      </w:r>
      <w:r w:rsidRPr="00F9750E">
        <w:rPr>
          <w:rFonts w:ascii="Times New Roman" w:hAnsi="Times New Roman"/>
          <w:sz w:val="24"/>
          <w:szCs w:val="24"/>
        </w:rPr>
        <w:t>-202</w:t>
      </w:r>
      <w:r w:rsidR="00FF66A2">
        <w:rPr>
          <w:rFonts w:ascii="Times New Roman" w:hAnsi="Times New Roman"/>
          <w:sz w:val="24"/>
          <w:szCs w:val="24"/>
        </w:rPr>
        <w:t>7</w:t>
      </w:r>
      <w:r w:rsidRPr="00F9750E">
        <w:rPr>
          <w:rFonts w:ascii="Times New Roman" w:hAnsi="Times New Roman"/>
          <w:sz w:val="24"/>
          <w:szCs w:val="24"/>
        </w:rPr>
        <w:t xml:space="preserve"> годы</w:t>
      </w:r>
    </w:p>
    <w:p w:rsidR="000745B2" w:rsidRPr="00F9750E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50E">
        <w:rPr>
          <w:rFonts w:ascii="Times New Roman" w:hAnsi="Times New Roman"/>
          <w:sz w:val="24"/>
          <w:szCs w:val="24"/>
        </w:rPr>
        <w:t xml:space="preserve">в администрации Петродворцового района Санкт-Петербурга за </w:t>
      </w:r>
      <w:r w:rsidR="00DD3E31">
        <w:rPr>
          <w:rFonts w:ascii="Times New Roman" w:hAnsi="Times New Roman"/>
          <w:sz w:val="24"/>
          <w:szCs w:val="24"/>
        </w:rPr>
        <w:t>202</w:t>
      </w:r>
      <w:r w:rsidR="00FF66A2">
        <w:rPr>
          <w:rFonts w:ascii="Times New Roman" w:hAnsi="Times New Roman"/>
          <w:sz w:val="24"/>
          <w:szCs w:val="24"/>
        </w:rPr>
        <w:t>3</w:t>
      </w:r>
      <w:r w:rsidR="00571BA1">
        <w:rPr>
          <w:rFonts w:ascii="Times New Roman" w:hAnsi="Times New Roman"/>
          <w:sz w:val="24"/>
          <w:szCs w:val="24"/>
        </w:rPr>
        <w:t xml:space="preserve"> год</w:t>
      </w:r>
    </w:p>
    <w:p w:rsidR="00D430AE" w:rsidRPr="00F9750E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57"/>
        <w:gridCol w:w="5795"/>
        <w:gridCol w:w="8008"/>
      </w:tblGrid>
      <w:tr w:rsidR="00C35E41" w:rsidRPr="00D34BD6" w:rsidTr="00177CE0">
        <w:trPr>
          <w:tblHeader/>
        </w:trPr>
        <w:tc>
          <w:tcPr>
            <w:tcW w:w="0" w:type="auto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199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750" w:type="pct"/>
            <w:hideMark/>
          </w:tcPr>
          <w:p w:rsidR="00474E07" w:rsidRPr="00D34BD6" w:rsidRDefault="00940FA9" w:rsidP="00940F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sz w:val="24"/>
                <w:szCs w:val="24"/>
              </w:rPr>
              <w:t>Информация об</w:t>
            </w:r>
            <w:r w:rsidR="00474E07" w:rsidRPr="00D34BD6">
              <w:rPr>
                <w:rFonts w:ascii="Times New Roman" w:hAnsi="Times New Roman"/>
                <w:b/>
                <w:sz w:val="24"/>
                <w:szCs w:val="24"/>
              </w:rPr>
              <w:t xml:space="preserve"> исполнени</w:t>
            </w:r>
            <w:r w:rsidRPr="00D34BD6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74E07" w:rsidRPr="00D34BD6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 </w:t>
            </w:r>
          </w:p>
        </w:tc>
      </w:tr>
      <w:tr w:rsidR="00C35E41" w:rsidRPr="00D34BD6" w:rsidTr="00177CE0">
        <w:trPr>
          <w:tblHeader/>
        </w:trPr>
        <w:tc>
          <w:tcPr>
            <w:tcW w:w="0" w:type="auto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9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75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C35E41" w:rsidRPr="00D34BD6" w:rsidTr="00177CE0">
        <w:tc>
          <w:tcPr>
            <w:tcW w:w="5000" w:type="pct"/>
            <w:gridSpan w:val="3"/>
            <w:hideMark/>
          </w:tcPr>
          <w:p w:rsidR="00E41B6A" w:rsidRPr="00D34BD6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Организационные мероприятия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4383F" w:rsidRPr="0074383F" w:rsidTr="00177CE0">
        <w:tc>
          <w:tcPr>
            <w:tcW w:w="0" w:type="auto"/>
            <w:hideMark/>
          </w:tcPr>
          <w:p w:rsidR="00474E07" w:rsidRPr="0074383F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83F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74383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43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4383F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83F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по противодействию коррупции в ИОГВ </w:t>
            </w:r>
          </w:p>
        </w:tc>
        <w:tc>
          <w:tcPr>
            <w:tcW w:w="2750" w:type="pct"/>
            <w:hideMark/>
          </w:tcPr>
          <w:p w:rsidR="00DD5E4D" w:rsidRPr="0074383F" w:rsidRDefault="006368CC" w:rsidP="00396F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83F">
              <w:rPr>
                <w:rFonts w:ascii="Times New Roman" w:hAnsi="Times New Roman"/>
                <w:sz w:val="24"/>
                <w:szCs w:val="24"/>
              </w:rPr>
              <w:t>2</w:t>
            </w:r>
            <w:r w:rsidR="00396FAF" w:rsidRPr="0074383F">
              <w:rPr>
                <w:rFonts w:ascii="Times New Roman" w:hAnsi="Times New Roman"/>
                <w:sz w:val="24"/>
                <w:szCs w:val="24"/>
              </w:rPr>
              <w:t>7</w:t>
            </w:r>
            <w:r w:rsidR="00BC0761" w:rsidRPr="0074383F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74383F">
              <w:rPr>
                <w:rFonts w:ascii="Times New Roman" w:hAnsi="Times New Roman"/>
                <w:sz w:val="24"/>
                <w:szCs w:val="24"/>
              </w:rPr>
              <w:t>3</w:t>
            </w:r>
            <w:r w:rsidR="00BC0761" w:rsidRPr="0074383F">
              <w:rPr>
                <w:rFonts w:ascii="Times New Roman" w:hAnsi="Times New Roman"/>
                <w:sz w:val="24"/>
                <w:szCs w:val="24"/>
              </w:rPr>
              <w:t xml:space="preserve"> проведено заседание Комиссии по противодействию коррупции в администрации Петродворцового района Санкт-Петербурга. На заседании рассмотрены вопросы: </w:t>
            </w:r>
            <w:r w:rsidR="00DD5E4D" w:rsidRPr="0074383F">
              <w:rPr>
                <w:rFonts w:ascii="Times New Roman" w:hAnsi="Times New Roman"/>
                <w:sz w:val="24"/>
                <w:szCs w:val="24"/>
              </w:rPr>
              <w:t xml:space="preserve">«О ходе реализации антикоррупционной политики в администрации Петродворцового района Санкт-Петербурга в первом полугодии 2023 года», «Об итогах декларационной кампании </w:t>
            </w:r>
            <w:r w:rsidR="00396FAF" w:rsidRPr="0074383F">
              <w:rPr>
                <w:rFonts w:ascii="Times New Roman" w:hAnsi="Times New Roman"/>
                <w:sz w:val="24"/>
                <w:szCs w:val="24"/>
              </w:rPr>
              <w:br/>
            </w:r>
            <w:r w:rsidR="00DD5E4D" w:rsidRPr="0074383F">
              <w:rPr>
                <w:rFonts w:ascii="Times New Roman" w:hAnsi="Times New Roman"/>
                <w:sz w:val="24"/>
                <w:szCs w:val="24"/>
              </w:rPr>
              <w:t xml:space="preserve">за 2022 год», «Об итогах рассмотрения обращений о коррупции, поступивших в администрацию Петродворцового района </w:t>
            </w:r>
            <w:r w:rsidR="00DD5E4D" w:rsidRPr="0074383F">
              <w:rPr>
                <w:rFonts w:ascii="Times New Roman" w:hAnsi="Times New Roman"/>
                <w:sz w:val="24"/>
                <w:szCs w:val="24"/>
              </w:rPr>
              <w:br/>
              <w:t>Санкт-Петербурга в первом полугодии 2023 года»</w:t>
            </w:r>
            <w:r w:rsidR="004F39A9" w:rsidRPr="007438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727E" w:rsidRPr="0074383F" w:rsidRDefault="0074383F" w:rsidP="007438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83F">
              <w:rPr>
                <w:rFonts w:ascii="Times New Roman" w:hAnsi="Times New Roman"/>
                <w:sz w:val="24"/>
                <w:szCs w:val="24"/>
              </w:rPr>
              <w:t>25</w:t>
            </w:r>
            <w:r w:rsidR="00E26CAD" w:rsidRPr="0074383F">
              <w:rPr>
                <w:rFonts w:ascii="Times New Roman" w:hAnsi="Times New Roman"/>
                <w:sz w:val="24"/>
                <w:szCs w:val="24"/>
              </w:rPr>
              <w:t>.</w:t>
            </w:r>
            <w:r w:rsidRPr="0074383F">
              <w:rPr>
                <w:rFonts w:ascii="Times New Roman" w:hAnsi="Times New Roman"/>
                <w:sz w:val="24"/>
                <w:szCs w:val="24"/>
              </w:rPr>
              <w:t>12</w:t>
            </w:r>
            <w:r w:rsidR="00E26CAD" w:rsidRPr="0074383F">
              <w:rPr>
                <w:rFonts w:ascii="Times New Roman" w:hAnsi="Times New Roman"/>
                <w:sz w:val="24"/>
                <w:szCs w:val="24"/>
              </w:rPr>
              <w:t>.2023 проведено заседание Комиссии по противодействию коррупции в администрации Петродворцового района Санкт-Петербурга. На заседании рассмотрены вопросы: «О ходе реализации антикоррупционной политики в администрации Петродворцового района Санкт-Петербурга в 2023 году», «О принятых мерах и результатах работы по противодействию коррупции в государственных учреждениях, подведомственных администрации, в 2023 году».</w:t>
            </w:r>
          </w:p>
        </w:tc>
      </w:tr>
      <w:tr w:rsidR="00913564" w:rsidRPr="00913564" w:rsidTr="00177CE0">
        <w:tc>
          <w:tcPr>
            <w:tcW w:w="0" w:type="auto"/>
            <w:hideMark/>
          </w:tcPr>
          <w:p w:rsidR="00474E07" w:rsidRPr="00913564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91356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913564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 xml:space="preserve">Представление в КГСКП отчетов о реализации решений Комиссии </w:t>
            </w:r>
          </w:p>
        </w:tc>
        <w:tc>
          <w:tcPr>
            <w:tcW w:w="2750" w:type="pct"/>
            <w:hideMark/>
          </w:tcPr>
          <w:p w:rsidR="00474E07" w:rsidRPr="00913564" w:rsidRDefault="00474E07" w:rsidP="004F22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 xml:space="preserve">В комитет государственной службы и кадровой политики Администрации Губернатора Санкт-Петербурга своевременно представлены отчеты </w:t>
            </w:r>
            <w:r w:rsidR="00BC1674" w:rsidRPr="00913564">
              <w:rPr>
                <w:rFonts w:ascii="Times New Roman" w:hAnsi="Times New Roman"/>
                <w:sz w:val="24"/>
                <w:szCs w:val="24"/>
              </w:rPr>
              <w:br/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о реализации решений Комиссии по координации работы по противодействию коррупции в </w:t>
            </w:r>
            <w:r w:rsidR="00A76E04" w:rsidRPr="00913564">
              <w:rPr>
                <w:rFonts w:ascii="Times New Roman" w:hAnsi="Times New Roman"/>
                <w:sz w:val="24"/>
                <w:szCs w:val="24"/>
              </w:rPr>
              <w:t>Санкт-Петербурге (</w:t>
            </w:r>
            <w:r w:rsidR="00DA44C6" w:rsidRPr="00913564">
              <w:rPr>
                <w:rFonts w:ascii="Times New Roman" w:hAnsi="Times New Roman"/>
                <w:sz w:val="24"/>
                <w:szCs w:val="24"/>
              </w:rPr>
              <w:t xml:space="preserve">10.02.2023 </w:t>
            </w:r>
            <w:r w:rsidR="00DA44C6" w:rsidRPr="00913564">
              <w:rPr>
                <w:rFonts w:ascii="Times New Roman" w:hAnsi="Times New Roman"/>
                <w:sz w:val="24"/>
                <w:szCs w:val="24"/>
              </w:rPr>
              <w:br/>
              <w:t>№ 01-18-641/23-0-1 и от 17.02.2023 № 01-18-641/23-0-2</w:t>
            </w:r>
            <w:r w:rsidR="006368CC" w:rsidRPr="00913564">
              <w:rPr>
                <w:rFonts w:ascii="Times New Roman" w:hAnsi="Times New Roman"/>
                <w:sz w:val="24"/>
                <w:szCs w:val="24"/>
              </w:rPr>
              <w:t>;</w:t>
            </w:r>
            <w:r w:rsidR="0003688D" w:rsidRPr="00913564">
              <w:rPr>
                <w:rFonts w:ascii="Times New Roman" w:hAnsi="Times New Roman"/>
                <w:sz w:val="24"/>
                <w:szCs w:val="24"/>
              </w:rPr>
              <w:t xml:space="preserve"> от 19.05.2023 </w:t>
            </w:r>
            <w:r w:rsidR="00DA44C6" w:rsidRPr="00913564">
              <w:rPr>
                <w:rFonts w:ascii="Times New Roman" w:hAnsi="Times New Roman"/>
                <w:sz w:val="24"/>
                <w:szCs w:val="24"/>
              </w:rPr>
              <w:br/>
            </w:r>
            <w:r w:rsidR="0003688D" w:rsidRPr="00913564">
              <w:rPr>
                <w:rFonts w:ascii="Times New Roman" w:hAnsi="Times New Roman"/>
                <w:sz w:val="24"/>
                <w:szCs w:val="24"/>
              </w:rPr>
              <w:t>№ 01-18-641/23-0-3, от 22.06.2023 № 01-18-1176/23-0-0</w:t>
            </w:r>
            <w:r w:rsidR="00071F79" w:rsidRPr="00913564">
              <w:rPr>
                <w:rFonts w:ascii="Times New Roman" w:hAnsi="Times New Roman"/>
                <w:sz w:val="24"/>
                <w:szCs w:val="24"/>
              </w:rPr>
              <w:t xml:space="preserve">, от 17.08.2023 </w:t>
            </w:r>
            <w:r w:rsidR="0079403B" w:rsidRPr="00913564">
              <w:rPr>
                <w:rFonts w:ascii="Times New Roman" w:hAnsi="Times New Roman"/>
                <w:sz w:val="24"/>
                <w:szCs w:val="24"/>
              </w:rPr>
              <w:br/>
            </w:r>
            <w:r w:rsidR="00071F79" w:rsidRPr="00913564">
              <w:rPr>
                <w:rFonts w:ascii="Times New Roman" w:hAnsi="Times New Roman"/>
                <w:sz w:val="24"/>
                <w:szCs w:val="24"/>
              </w:rPr>
              <w:t>№ 01-18-641/23-0-4</w:t>
            </w:r>
            <w:r w:rsidR="00556B40" w:rsidRPr="00913564">
              <w:rPr>
                <w:rFonts w:ascii="Times New Roman" w:hAnsi="Times New Roman"/>
                <w:sz w:val="24"/>
                <w:szCs w:val="24"/>
              </w:rPr>
              <w:t>, от 20.11.2023 № 01-18-641/23-0-5</w:t>
            </w:r>
            <w:r w:rsidR="00913564" w:rsidRPr="00913564">
              <w:rPr>
                <w:rFonts w:ascii="Times New Roman" w:hAnsi="Times New Roman"/>
                <w:sz w:val="24"/>
                <w:szCs w:val="24"/>
              </w:rPr>
              <w:t xml:space="preserve">, от </w:t>
            </w:r>
            <w:r w:rsidR="004F2287">
              <w:rPr>
                <w:rFonts w:ascii="Times New Roman" w:hAnsi="Times New Roman"/>
                <w:sz w:val="24"/>
                <w:szCs w:val="24"/>
              </w:rPr>
              <w:t>21</w:t>
            </w:r>
            <w:r w:rsidR="00913564" w:rsidRPr="00913564">
              <w:rPr>
                <w:rFonts w:ascii="Times New Roman" w:hAnsi="Times New Roman"/>
                <w:sz w:val="24"/>
                <w:szCs w:val="24"/>
              </w:rPr>
              <w:t>.12.2023 № 01-18-25</w:t>
            </w:r>
            <w:r w:rsidR="004F2287">
              <w:rPr>
                <w:rFonts w:ascii="Times New Roman" w:hAnsi="Times New Roman"/>
                <w:sz w:val="24"/>
                <w:szCs w:val="24"/>
              </w:rPr>
              <w:t>75</w:t>
            </w:r>
            <w:r w:rsidR="00913564" w:rsidRPr="00913564">
              <w:rPr>
                <w:rFonts w:ascii="Times New Roman" w:hAnsi="Times New Roman"/>
                <w:sz w:val="24"/>
                <w:szCs w:val="24"/>
              </w:rPr>
              <w:t>/23-0-0)</w:t>
            </w:r>
            <w:r w:rsidR="00A118BB" w:rsidRPr="009135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474E07" w:rsidRPr="00D34BD6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1.</w:t>
            </w:r>
            <w:r w:rsidR="00D70F8D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</w:p>
        </w:tc>
        <w:tc>
          <w:tcPr>
            <w:tcW w:w="2750" w:type="pct"/>
            <w:hideMark/>
          </w:tcPr>
          <w:p w:rsidR="00474E07" w:rsidRPr="00D34BD6" w:rsidRDefault="00474E07" w:rsidP="00726C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служебных совещаниях данный вопрос не рассматривался в связи </w:t>
            </w:r>
            <w:r w:rsidR="0079403B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с</w:t>
            </w:r>
            <w:r w:rsidR="00726C26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отсутствием оснований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474E07" w:rsidRPr="00D34BD6" w:rsidRDefault="002541FB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474E07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11718C" w:rsidP="001171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474E07" w:rsidRPr="00D34BD6">
              <w:rPr>
                <w:rFonts w:ascii="Times New Roman" w:hAnsi="Times New Roman"/>
                <w:sz w:val="24"/>
                <w:szCs w:val="24"/>
              </w:rPr>
              <w:t xml:space="preserve">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 </w:t>
            </w:r>
          </w:p>
        </w:tc>
        <w:tc>
          <w:tcPr>
            <w:tcW w:w="2750" w:type="pct"/>
            <w:hideMark/>
          </w:tcPr>
          <w:p w:rsidR="00474E07" w:rsidRPr="00D34BD6" w:rsidRDefault="006B72F4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Информации о коррупционных проявлениях в деятельности должностных лиц администрации в средствах массовой информации не выявлено. </w:t>
            </w:r>
            <w:r w:rsidR="0079403B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474E07" w:rsidRPr="00D34BD6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="00474E07" w:rsidRPr="00D34BD6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данный вопрос </w:t>
            </w:r>
            <w:r w:rsidR="0079403B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474E07" w:rsidRPr="00D34BD6">
              <w:rPr>
                <w:rFonts w:ascii="Times New Roman" w:hAnsi="Times New Roman"/>
                <w:sz w:val="24"/>
                <w:szCs w:val="24"/>
              </w:rPr>
              <w:t>не рассматривался в связи с отсутствием оснований</w:t>
            </w:r>
            <w:r w:rsidR="00EA5523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71EBF" w:rsidRPr="00D34BD6" w:rsidTr="00177CE0">
        <w:tc>
          <w:tcPr>
            <w:tcW w:w="0" w:type="auto"/>
          </w:tcPr>
          <w:p w:rsidR="006B72F4" w:rsidRPr="00D34BD6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990" w:type="pct"/>
          </w:tcPr>
          <w:p w:rsidR="006B72F4" w:rsidRPr="00D34BD6" w:rsidRDefault="006B72F4" w:rsidP="00797D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</w:t>
            </w:r>
            <w:r w:rsidR="00797D4E" w:rsidRPr="00D34BD6">
              <w:rPr>
                <w:rFonts w:ascii="Times New Roman" w:hAnsi="Times New Roman"/>
                <w:sz w:val="24"/>
                <w:szCs w:val="24"/>
              </w:rPr>
              <w:t>ИОГВ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D4E" w:rsidRPr="00D34BD6">
              <w:rPr>
                <w:rFonts w:ascii="Times New Roman" w:hAnsi="Times New Roman"/>
                <w:sz w:val="24"/>
                <w:szCs w:val="24"/>
              </w:rPr>
              <w:t xml:space="preserve">об утверждении планов мероприятий по противодействию коррупции в ИОГВ и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внесении </w:t>
            </w:r>
            <w:r w:rsidR="00797D4E" w:rsidRPr="00D34BD6">
              <w:rPr>
                <w:rFonts w:ascii="Times New Roman" w:hAnsi="Times New Roman"/>
                <w:sz w:val="24"/>
                <w:szCs w:val="24"/>
              </w:rPr>
              <w:t>в них изменений</w:t>
            </w:r>
          </w:p>
        </w:tc>
        <w:tc>
          <w:tcPr>
            <w:tcW w:w="2750" w:type="pct"/>
          </w:tcPr>
          <w:p w:rsidR="006B72F4" w:rsidRPr="00D34BD6" w:rsidRDefault="006D3D23" w:rsidP="00F13D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План мероприятий по противодействию коррупции в администрации Петродворцового района Санкт-Петербурга на 2023-2027 годы утвержден распоряжением администрации от16.01.2023 № 127-р.</w:t>
            </w:r>
            <w:r w:rsidR="00F13D35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727E" w:rsidRPr="00D34BD6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27.09.2029 № 4607-р внесены изменения. </w:t>
            </w:r>
            <w:r w:rsidR="00F13D35" w:rsidRPr="00D34BD6">
              <w:rPr>
                <w:rFonts w:ascii="Times New Roman" w:hAnsi="Times New Roman"/>
                <w:sz w:val="24"/>
                <w:szCs w:val="24"/>
              </w:rPr>
              <w:t xml:space="preserve">Предварительно проекты правовых актов были размещены </w:t>
            </w:r>
            <w:r w:rsidR="0079403B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F13D35" w:rsidRPr="00D34BD6">
              <w:rPr>
                <w:rFonts w:ascii="Times New Roman" w:hAnsi="Times New Roman"/>
                <w:sz w:val="24"/>
                <w:szCs w:val="24"/>
              </w:rPr>
              <w:t>на официальном сайте администрации в рамках пров</w:t>
            </w:r>
            <w:r w:rsidR="00EA5523" w:rsidRPr="00D34BD6">
              <w:rPr>
                <w:rFonts w:ascii="Times New Roman" w:hAnsi="Times New Roman"/>
                <w:sz w:val="24"/>
                <w:szCs w:val="24"/>
              </w:rPr>
              <w:t>едения общественного обсуждения в разделе «Противодействие коррупции».</w:t>
            </w:r>
          </w:p>
        </w:tc>
      </w:tr>
      <w:tr w:rsidR="00913564" w:rsidRPr="00913564" w:rsidTr="00177CE0">
        <w:tc>
          <w:tcPr>
            <w:tcW w:w="0" w:type="auto"/>
          </w:tcPr>
          <w:p w:rsidR="006B72F4" w:rsidRPr="00913564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990" w:type="pct"/>
          </w:tcPr>
          <w:p w:rsidR="006B72F4" w:rsidRPr="00913564" w:rsidRDefault="006B72F4" w:rsidP="00797D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>Размещение отчета о выполнении настоящего Плана на</w:t>
            </w:r>
            <w:r w:rsidR="00797D4E" w:rsidRPr="00913564">
              <w:rPr>
                <w:rFonts w:ascii="Times New Roman" w:hAnsi="Times New Roman"/>
                <w:sz w:val="24"/>
                <w:szCs w:val="24"/>
              </w:rPr>
              <w:t xml:space="preserve"> ИОГВ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D4E" w:rsidRPr="00913564">
              <w:rPr>
                <w:rFonts w:ascii="Times New Roman" w:hAnsi="Times New Roman"/>
                <w:sz w:val="24"/>
                <w:szCs w:val="24"/>
              </w:rPr>
              <w:t>(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веб-странице </w:t>
            </w:r>
            <w:r w:rsidR="00797D4E" w:rsidRPr="00913564">
              <w:rPr>
                <w:rFonts w:ascii="Times New Roman" w:hAnsi="Times New Roman"/>
                <w:sz w:val="24"/>
                <w:szCs w:val="24"/>
              </w:rPr>
              <w:t>ИОГВ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Администрации Санкт-Петербурга</w:t>
            </w:r>
            <w:r w:rsidR="00797D4E" w:rsidRPr="00913564">
              <w:rPr>
                <w:rFonts w:ascii="Times New Roman" w:hAnsi="Times New Roman"/>
                <w:sz w:val="24"/>
                <w:szCs w:val="24"/>
              </w:rPr>
              <w:t>) в сети «Интернет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>» и направление такого отчета в Администрацию Губернатора Санкт-Петербурга</w:t>
            </w:r>
          </w:p>
        </w:tc>
        <w:tc>
          <w:tcPr>
            <w:tcW w:w="2750" w:type="pct"/>
          </w:tcPr>
          <w:p w:rsidR="003474F7" w:rsidRPr="00913564" w:rsidRDefault="006B72F4" w:rsidP="003815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r w:rsidR="00CA30BB" w:rsidRPr="00913564">
              <w:rPr>
                <w:rFonts w:ascii="Times New Roman" w:hAnsi="Times New Roman"/>
                <w:sz w:val="24"/>
                <w:szCs w:val="24"/>
              </w:rPr>
              <w:t>за первое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30BB" w:rsidRPr="00913564">
              <w:rPr>
                <w:rFonts w:ascii="Times New Roman" w:hAnsi="Times New Roman"/>
                <w:sz w:val="24"/>
                <w:szCs w:val="24"/>
              </w:rPr>
              <w:t>полугодие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E31" w:rsidRPr="00913564">
              <w:rPr>
                <w:rFonts w:ascii="Times New Roman" w:hAnsi="Times New Roman"/>
                <w:sz w:val="24"/>
                <w:szCs w:val="24"/>
              </w:rPr>
              <w:t>202</w:t>
            </w:r>
            <w:r w:rsidR="00DD5E4D" w:rsidRPr="00913564">
              <w:rPr>
                <w:rFonts w:ascii="Times New Roman" w:hAnsi="Times New Roman"/>
                <w:sz w:val="24"/>
                <w:szCs w:val="24"/>
              </w:rPr>
              <w:t>3</w:t>
            </w:r>
            <w:r w:rsidR="0012414C" w:rsidRPr="00913564">
              <w:rPr>
                <w:rFonts w:ascii="Times New Roman" w:hAnsi="Times New Roman"/>
                <w:sz w:val="24"/>
                <w:szCs w:val="24"/>
              </w:rPr>
              <w:t xml:space="preserve"> года размещен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1D5A" w:rsidRPr="00913564">
              <w:rPr>
                <w:rFonts w:ascii="Times New Roman" w:hAnsi="Times New Roman"/>
                <w:sz w:val="24"/>
                <w:szCs w:val="24"/>
              </w:rPr>
              <w:t>29</w:t>
            </w:r>
            <w:r w:rsidR="00C751DA" w:rsidRPr="00913564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DD5E4D" w:rsidRPr="00913564">
              <w:rPr>
                <w:rFonts w:ascii="Times New Roman" w:hAnsi="Times New Roman"/>
                <w:sz w:val="24"/>
                <w:szCs w:val="24"/>
              </w:rPr>
              <w:t>3</w:t>
            </w:r>
            <w:r w:rsidR="001111FE" w:rsidRPr="00913564">
              <w:rPr>
                <w:rFonts w:ascii="Times New Roman" w:hAnsi="Times New Roman"/>
                <w:sz w:val="24"/>
                <w:szCs w:val="24"/>
              </w:rPr>
              <w:t xml:space="preserve">. Информация направлена </w:t>
            </w:r>
            <w:r w:rsidR="00DB2C19" w:rsidRPr="00913564">
              <w:rPr>
                <w:rFonts w:ascii="Times New Roman" w:hAnsi="Times New Roman"/>
                <w:sz w:val="24"/>
                <w:szCs w:val="24"/>
              </w:rPr>
              <w:t>в Администрац</w:t>
            </w:r>
            <w:r w:rsidR="00731D5A" w:rsidRPr="00913564">
              <w:rPr>
                <w:rFonts w:ascii="Times New Roman" w:hAnsi="Times New Roman"/>
                <w:sz w:val="24"/>
                <w:szCs w:val="24"/>
              </w:rPr>
              <w:t>ию Губернатора Санкт-Петербурга</w:t>
            </w:r>
            <w:r w:rsidR="007B19A2" w:rsidRPr="00913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19A2" w:rsidRPr="00913564">
              <w:rPr>
                <w:rFonts w:ascii="Times New Roman" w:hAnsi="Times New Roman"/>
                <w:sz w:val="24"/>
                <w:szCs w:val="24"/>
              </w:rPr>
              <w:br/>
              <w:t>(исх. от 29.06.2023 № 01-18-1214/23-0-0).</w:t>
            </w:r>
          </w:p>
          <w:p w:rsidR="00AC47DF" w:rsidRPr="00913564" w:rsidRDefault="00AC47DF" w:rsidP="008832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 xml:space="preserve">Отчет за 2023 год </w:t>
            </w:r>
            <w:r w:rsidR="00883263" w:rsidRPr="00913564">
              <w:rPr>
                <w:rFonts w:ascii="Times New Roman" w:hAnsi="Times New Roman"/>
                <w:sz w:val="24"/>
                <w:szCs w:val="24"/>
              </w:rPr>
              <w:t>направляется до 29.12.2023.</w:t>
            </w:r>
          </w:p>
        </w:tc>
      </w:tr>
      <w:tr w:rsidR="00C35E41" w:rsidRPr="00D34BD6" w:rsidTr="00177CE0">
        <w:tc>
          <w:tcPr>
            <w:tcW w:w="5000" w:type="pct"/>
            <w:gridSpan w:val="3"/>
            <w:hideMark/>
          </w:tcPr>
          <w:p w:rsidR="00E41B6A" w:rsidRPr="00D34BD6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C47DF" w:rsidRPr="00D34BD6" w:rsidTr="00177CE0">
        <w:tc>
          <w:tcPr>
            <w:tcW w:w="0" w:type="auto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199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</w:t>
            </w:r>
            <w:r w:rsidR="004256D5" w:rsidRPr="00D34BD6">
              <w:rPr>
                <w:rFonts w:ascii="Times New Roman" w:hAnsi="Times New Roman"/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2750" w:type="pct"/>
            <w:hideMark/>
          </w:tcPr>
          <w:p w:rsidR="00474E07" w:rsidRPr="00D34BD6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в отношении которых установлена обязанность по представлению сведений о своих доходах, расходах, </w:t>
            </w:r>
            <w:r w:rsidR="0079403B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</w:t>
            </w:r>
            <w:r w:rsidR="001E7E4E" w:rsidRPr="00D34BD6">
              <w:rPr>
                <w:rFonts w:ascii="Times New Roman" w:hAnsi="Times New Roman"/>
                <w:sz w:val="24"/>
                <w:szCs w:val="24"/>
              </w:rPr>
              <w:t xml:space="preserve"> и несовершеннолетних детей </w:t>
            </w:r>
            <w:r w:rsidR="00DB5053" w:rsidRPr="00D34BD6">
              <w:rPr>
                <w:rFonts w:ascii="Times New Roman" w:hAnsi="Times New Roman"/>
                <w:sz w:val="24"/>
                <w:szCs w:val="24"/>
              </w:rPr>
              <w:t>в 202</w:t>
            </w:r>
            <w:r w:rsidR="00BD0ED6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DB5053" w:rsidRPr="00D34BD6"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="001E7E4E" w:rsidRPr="00D34BD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A0C37" w:rsidRPr="00D34BD6">
              <w:rPr>
                <w:rFonts w:ascii="Times New Roman" w:hAnsi="Times New Roman"/>
                <w:sz w:val="24"/>
                <w:szCs w:val="24"/>
              </w:rPr>
              <w:t>9</w:t>
            </w:r>
            <w:r w:rsidR="00BD0ED6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="00B0308C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E07" w:rsidRPr="00D34BD6" w:rsidRDefault="00474E07" w:rsidP="00FA0C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гражданских служащих, которые представили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</w:t>
            </w:r>
            <w:r w:rsidR="001E7E4E" w:rsidRPr="00D34BD6">
              <w:rPr>
                <w:rFonts w:ascii="Times New Roman" w:hAnsi="Times New Roman"/>
                <w:sz w:val="24"/>
                <w:szCs w:val="24"/>
              </w:rPr>
              <w:t xml:space="preserve"> и несовершеннолетних детей </w:t>
            </w:r>
            <w:r w:rsidR="00B0308C" w:rsidRPr="00D34BD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A0C37" w:rsidRPr="00D34BD6">
              <w:rPr>
                <w:rFonts w:ascii="Times New Roman" w:hAnsi="Times New Roman"/>
                <w:sz w:val="24"/>
                <w:szCs w:val="24"/>
              </w:rPr>
              <w:t>9</w:t>
            </w:r>
            <w:r w:rsidR="00BD0ED6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="003658CE" w:rsidRPr="00D34BD6">
              <w:rPr>
                <w:rFonts w:ascii="Times New Roman" w:hAnsi="Times New Roman"/>
                <w:sz w:val="24"/>
                <w:szCs w:val="24"/>
              </w:rPr>
              <w:t xml:space="preserve"> (в том числе </w:t>
            </w:r>
            <w:r w:rsidR="00EF73C0" w:rsidRPr="00D34BD6">
              <w:rPr>
                <w:rFonts w:ascii="Times New Roman" w:hAnsi="Times New Roman"/>
                <w:sz w:val="24"/>
                <w:szCs w:val="24"/>
              </w:rPr>
              <w:t xml:space="preserve">гражданские служащие, находящиеся в отпуске </w:t>
            </w:r>
            <w:r w:rsidR="0079403B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EF73C0" w:rsidRPr="00D34BD6">
              <w:rPr>
                <w:rFonts w:ascii="Times New Roman" w:hAnsi="Times New Roman"/>
                <w:sz w:val="24"/>
                <w:szCs w:val="24"/>
              </w:rPr>
              <w:t>по уходу за ребенком).</w:t>
            </w:r>
          </w:p>
          <w:p w:rsidR="003658CE" w:rsidRPr="00D34BD6" w:rsidRDefault="003658CE" w:rsidP="009D2E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Обязанность по предоставлению указанных сведений закреплена приказом администрации Петродворцового района Санкт-Петербурга от 27.04.2020 № 17-п, приказ</w:t>
            </w:r>
            <w:r w:rsidR="00761B0D" w:rsidRPr="00D34BD6">
              <w:rPr>
                <w:rFonts w:ascii="Times New Roman" w:hAnsi="Times New Roman"/>
                <w:sz w:val="24"/>
                <w:szCs w:val="24"/>
              </w:rPr>
              <w:t>а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м</w:t>
            </w:r>
            <w:r w:rsidR="00761B0D" w:rsidRPr="00D34BD6">
              <w:rPr>
                <w:rFonts w:ascii="Times New Roman" w:hAnsi="Times New Roman"/>
                <w:sz w:val="24"/>
                <w:szCs w:val="24"/>
              </w:rPr>
              <w:t>и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от 22.10.2020 № 62-п</w:t>
            </w:r>
            <w:r w:rsidR="00761B0D" w:rsidRPr="00D34BD6">
              <w:rPr>
                <w:rFonts w:ascii="Times New Roman" w:hAnsi="Times New Roman"/>
                <w:sz w:val="24"/>
                <w:szCs w:val="24"/>
              </w:rPr>
              <w:t xml:space="preserve">, от 18.10.2021 № 59-п, </w:t>
            </w:r>
            <w:r w:rsidR="00761B0D" w:rsidRPr="00D34BD6">
              <w:rPr>
                <w:rFonts w:ascii="Times New Roman" w:hAnsi="Times New Roman"/>
                <w:sz w:val="24"/>
                <w:szCs w:val="24"/>
              </w:rPr>
              <w:br/>
              <w:t>от 27.01.2022 № 6-п</w:t>
            </w:r>
            <w:r w:rsidR="00F15713" w:rsidRPr="00D34BD6">
              <w:rPr>
                <w:rFonts w:ascii="Times New Roman" w:hAnsi="Times New Roman"/>
                <w:sz w:val="24"/>
                <w:szCs w:val="24"/>
              </w:rPr>
              <w:t>, от 18.07.2022 № 52-п</w:t>
            </w:r>
            <w:r w:rsidR="009D2EF5" w:rsidRPr="00D34BD6">
              <w:rPr>
                <w:rFonts w:ascii="Times New Roman" w:hAnsi="Times New Roman"/>
                <w:sz w:val="24"/>
                <w:szCs w:val="24"/>
              </w:rPr>
              <w:t>, от 16.05.2023 № 24-п</w:t>
            </w:r>
            <w:r w:rsidR="00AC47DF" w:rsidRPr="00D34B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AC47DF" w:rsidRPr="00D34BD6">
              <w:rPr>
                <w:rFonts w:ascii="Times New Roman" w:hAnsi="Times New Roman"/>
                <w:sz w:val="24"/>
                <w:szCs w:val="24"/>
              </w:rPr>
              <w:t>от 05.09.2023 № № 53-п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внесены изменения (в связи с организационно-штатными мероприятиями).</w:t>
            </w:r>
          </w:p>
        </w:tc>
      </w:tr>
      <w:tr w:rsidR="007E44F5" w:rsidRPr="00D34BD6" w:rsidTr="00177CE0">
        <w:tc>
          <w:tcPr>
            <w:tcW w:w="0" w:type="auto"/>
            <w:hideMark/>
          </w:tcPr>
          <w:p w:rsidR="00474E07" w:rsidRPr="00D34BD6" w:rsidRDefault="004256D5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  <w:r w:rsidR="00F15713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74E07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 </w:t>
            </w:r>
          </w:p>
        </w:tc>
        <w:tc>
          <w:tcPr>
            <w:tcW w:w="2750" w:type="pct"/>
            <w:hideMark/>
          </w:tcPr>
          <w:p w:rsidR="00EF73C0" w:rsidRPr="00D34BD6" w:rsidRDefault="009D2EF5" w:rsidP="009D2EF5">
            <w:pPr>
              <w:widowControl w:val="0"/>
              <w:autoSpaceDE w:val="0"/>
              <w:autoSpaceDN w:val="0"/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 – телекоммуникационной сети «Интернет» на официальных сайтах органов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 организаций сведений о доходах, расходах, об имуществе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 обязательствах имущественного характера, представляемых в соответствии с Федеральным законом от 25 декабря 2008 г. № 273-ФЗ </w:t>
            </w:r>
            <w:r w:rsidR="00DD33C1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«О противодействии коррупции» и другими федеральными законами,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и предоставление таких сведений общероссийским средствам массовой информации для опубликования не осуществляются.</w:t>
            </w:r>
          </w:p>
        </w:tc>
      </w:tr>
      <w:tr w:rsidR="0048315C" w:rsidRPr="00D34BD6" w:rsidTr="00177CE0">
        <w:tc>
          <w:tcPr>
            <w:tcW w:w="0" w:type="auto"/>
            <w:hideMark/>
          </w:tcPr>
          <w:p w:rsidR="00474E07" w:rsidRPr="00D34BD6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74E07" w:rsidP="004256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7" w:history="1">
              <w:r w:rsidRPr="00D34BD6">
                <w:rPr>
                  <w:rFonts w:ascii="Times New Roman" w:hAnsi="Times New Roman"/>
                  <w:sz w:val="24"/>
                  <w:szCs w:val="24"/>
                </w:rPr>
                <w:t>частью 2</w:t>
              </w:r>
              <w:r w:rsidR="004256D5" w:rsidRPr="00D34BD6">
                <w:rPr>
                  <w:rFonts w:ascii="Times New Roman" w:hAnsi="Times New Roman"/>
                  <w:sz w:val="24"/>
                  <w:szCs w:val="24"/>
                </w:rPr>
                <w:t xml:space="preserve"> статьи 14 Федерального закона «</w:t>
              </w:r>
              <w:r w:rsidRPr="00D34BD6">
                <w:rPr>
                  <w:rFonts w:ascii="Times New Roman" w:hAnsi="Times New Roman"/>
                  <w:sz w:val="24"/>
                  <w:szCs w:val="24"/>
                </w:rPr>
                <w:t>О государственной гражданской службе Российской Федерации</w:t>
              </w:r>
            </w:hyperlink>
            <w:r w:rsidR="004256D5" w:rsidRPr="00D34BD6">
              <w:rPr>
                <w:rFonts w:ascii="Times New Roman" w:hAnsi="Times New Roman"/>
                <w:sz w:val="24"/>
                <w:szCs w:val="24"/>
              </w:rPr>
              <w:t>»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50" w:type="pct"/>
            <w:hideMark/>
          </w:tcPr>
          <w:p w:rsidR="001E7E4E" w:rsidRPr="00D34BD6" w:rsidRDefault="001E7E4E" w:rsidP="001E7E4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от 28.09.2015 № 632-к утвержден Порядок уведомления государственными гражданскими служащими Санкт-Петербурга, замещающими должность государственной гражданской службы Санкт-Петербурга в администрации Петродворцового района Санкт-Петербурга, о намерении выполнять иную оплачиваемую работу (о выполнении иной оплачиваемой работы).</w:t>
            </w:r>
            <w:r w:rsidR="003A6E6D" w:rsidRPr="00D34BD6">
              <w:rPr>
                <w:rFonts w:ascii="Times New Roman" w:hAnsi="Times New Roman"/>
                <w:sz w:val="24"/>
                <w:szCs w:val="24"/>
              </w:rPr>
              <w:t xml:space="preserve"> Приказом администрации от 08.09.2021 № 493-к внесены изменения.</w:t>
            </w:r>
          </w:p>
          <w:p w:rsidR="00F15713" w:rsidRPr="00D34BD6" w:rsidRDefault="0048315C" w:rsidP="004831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От государственных гражданских служащих администрации Петродворцового района Санкт-Петербурга в 2023 году поступило 2 уведомления об иной оплачиваемой работе. Выполнение указанной работы за собой конфликт интересов не влечет.</w:t>
            </w:r>
          </w:p>
        </w:tc>
      </w:tr>
      <w:tr w:rsidR="00C018A1" w:rsidRPr="00D34BD6" w:rsidTr="00177CE0">
        <w:tc>
          <w:tcPr>
            <w:tcW w:w="0" w:type="auto"/>
            <w:hideMark/>
          </w:tcPr>
          <w:p w:rsidR="00474E07" w:rsidRPr="00D34BD6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D70F8D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</w:t>
            </w:r>
            <w:r w:rsidR="00407207" w:rsidRPr="00D34BD6">
              <w:rPr>
                <w:rFonts w:ascii="Times New Roman" w:hAnsi="Times New Roman"/>
                <w:sz w:val="24"/>
                <w:szCs w:val="24"/>
              </w:rPr>
              <w:t>ржащихся в указанных обращениях</w:t>
            </w:r>
          </w:p>
        </w:tc>
        <w:tc>
          <w:tcPr>
            <w:tcW w:w="2750" w:type="pct"/>
            <w:hideMark/>
          </w:tcPr>
          <w:p w:rsidR="00474E07" w:rsidRPr="00D34BD6" w:rsidRDefault="00474E07" w:rsidP="006524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B53EFA" w:rsidRPr="00D34BD6">
              <w:rPr>
                <w:rFonts w:ascii="Times New Roman" w:hAnsi="Times New Roman"/>
                <w:sz w:val="24"/>
                <w:szCs w:val="24"/>
              </w:rPr>
              <w:t>ом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администрации Петродворцового района Санкт-Петербурга </w:t>
            </w:r>
            <w:r w:rsidR="0038159C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от 16.02.2010 № 111-к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занимающего должность гос</w:t>
            </w:r>
            <w:r w:rsidR="00EF73C0" w:rsidRPr="00D34BD6">
              <w:rPr>
                <w:rFonts w:ascii="Times New Roman" w:hAnsi="Times New Roman"/>
                <w:sz w:val="24"/>
                <w:szCs w:val="24"/>
              </w:rPr>
              <w:t>ударственной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гражданской службы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администрации Петродворцового района Санкт-Петербурга,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к совершению коррупционных правонарушений»</w:t>
            </w:r>
            <w:r w:rsidR="00B53EFA" w:rsidRPr="00D34BD6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пределен механизм информирования о подобных фактах.</w:t>
            </w:r>
            <w:r w:rsidR="00EF73C0" w:rsidRPr="00D34BD6">
              <w:rPr>
                <w:rFonts w:ascii="Times New Roman" w:hAnsi="Times New Roman"/>
                <w:sz w:val="24"/>
                <w:szCs w:val="24"/>
              </w:rPr>
              <w:t xml:space="preserve"> С приказом государственные гражданские служащие администрации ознакомлены под роспись. </w:t>
            </w:r>
            <w:r w:rsidR="00601BDD" w:rsidRPr="00D34BD6">
              <w:rPr>
                <w:rFonts w:ascii="Times New Roman" w:hAnsi="Times New Roman"/>
                <w:sz w:val="24"/>
                <w:szCs w:val="24"/>
              </w:rPr>
              <w:t>(</w:t>
            </w:r>
            <w:r w:rsidR="00EA5523" w:rsidRPr="00D34BD6">
              <w:rPr>
                <w:rFonts w:ascii="Times New Roman" w:hAnsi="Times New Roman"/>
                <w:sz w:val="24"/>
                <w:szCs w:val="24"/>
              </w:rPr>
              <w:t xml:space="preserve">приказами </w:t>
            </w:r>
            <w:r w:rsidR="003A6E6D" w:rsidRPr="00D34BD6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hyperlink r:id="rId8" w:tgtFrame="_blank" w:history="1">
              <w:r w:rsidR="003A6E6D" w:rsidRPr="00D34BD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от 15.09.2010 № 1007-к</w:t>
              </w:r>
            </w:hyperlink>
            <w:r w:rsidR="003A6E6D" w:rsidRPr="00D34B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9" w:tgtFrame="_blank" w:history="1">
              <w:r w:rsidR="003A6E6D" w:rsidRPr="00D34BD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17.05.2018 № 332-к </w:t>
              </w:r>
            </w:hyperlink>
            <w:r w:rsidR="003A6E6D" w:rsidRPr="00D34BD6">
              <w:rPr>
                <w:rFonts w:ascii="Times New Roman" w:hAnsi="Times New Roman"/>
                <w:sz w:val="24"/>
                <w:szCs w:val="24"/>
              </w:rPr>
              <w:t>внесены изменения)</w:t>
            </w:r>
          </w:p>
          <w:p w:rsidR="00474E07" w:rsidRPr="00D34BD6" w:rsidRDefault="00474E07" w:rsidP="00C018A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От государственных гражданских служащих администрации Петродворцового района Санкт-Петербурга </w:t>
            </w:r>
            <w:r w:rsidR="001E7E4E" w:rsidRPr="00D34BD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933E6" w:rsidRPr="00D34BD6">
              <w:rPr>
                <w:rFonts w:ascii="Times New Roman" w:hAnsi="Times New Roman"/>
                <w:sz w:val="24"/>
                <w:szCs w:val="24"/>
              </w:rPr>
              <w:t>20</w:t>
            </w:r>
            <w:r w:rsidR="002E6FB3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="00457EA8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0933E6" w:rsidRPr="00D34BD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018A1" w:rsidRPr="00D34BD6">
              <w:rPr>
                <w:rFonts w:ascii="Times New Roman" w:hAnsi="Times New Roman"/>
                <w:sz w:val="24"/>
                <w:szCs w:val="24"/>
              </w:rPr>
              <w:t>у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уведомлений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не поступало.</w:t>
            </w:r>
          </w:p>
        </w:tc>
      </w:tr>
      <w:tr w:rsidR="00E12830" w:rsidRPr="00D34BD6" w:rsidTr="00177CE0">
        <w:tc>
          <w:tcPr>
            <w:tcW w:w="0" w:type="auto"/>
            <w:hideMark/>
          </w:tcPr>
          <w:p w:rsidR="00474E07" w:rsidRPr="00D34BD6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D34BD6">
              <w:rPr>
                <w:rFonts w:ascii="Times New Roman" w:hAnsi="Times New Roman"/>
                <w:sz w:val="24"/>
                <w:szCs w:val="24"/>
              </w:rPr>
              <w:t>6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256D5" w:rsidP="004256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</w:t>
            </w:r>
            <w:r w:rsidR="00474E07" w:rsidRPr="00D34BD6">
              <w:rPr>
                <w:rFonts w:ascii="Times New Roman" w:hAnsi="Times New Roman"/>
                <w:sz w:val="24"/>
                <w:szCs w:val="24"/>
              </w:rPr>
              <w:t xml:space="preserve"> выявлени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е</w:t>
            </w:r>
            <w:r w:rsidR="00474E07" w:rsidRPr="00D34BD6">
              <w:rPr>
                <w:rFonts w:ascii="Times New Roman" w:hAnsi="Times New Roman"/>
                <w:sz w:val="24"/>
                <w:szCs w:val="24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2750" w:type="pct"/>
            <w:hideMark/>
          </w:tcPr>
          <w:p w:rsidR="000216D5" w:rsidRPr="00D34BD6" w:rsidRDefault="000216D5" w:rsidP="000216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="00DB2C19" w:rsidRPr="00D34BD6">
              <w:rPr>
                <w:rFonts w:ascii="Times New Roman" w:hAnsi="Times New Roman"/>
                <w:sz w:val="24"/>
                <w:szCs w:val="24"/>
              </w:rPr>
              <w:t>Санкт-Петербурга от 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01.07.2016 № 71-п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(</w:t>
            </w:r>
            <w:r w:rsidR="00EA5523" w:rsidRPr="00D34BD6"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 от 11.04.2018 № 30-п внесены изменения).</w:t>
            </w:r>
          </w:p>
          <w:p w:rsidR="00EB5A8B" w:rsidRPr="00D34BD6" w:rsidRDefault="00EB5A8B" w:rsidP="000216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0216D5" w:rsidRPr="00D34BD6" w:rsidRDefault="000216D5" w:rsidP="000216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="00DB2C19" w:rsidRPr="00D34BD6">
              <w:rPr>
                <w:rFonts w:ascii="Times New Roman" w:hAnsi="Times New Roman"/>
                <w:sz w:val="24"/>
                <w:szCs w:val="24"/>
              </w:rPr>
              <w:t>Санкт-Петербурга от </w:t>
            </w:r>
            <w:r w:rsidR="0036212C" w:rsidRPr="00D34BD6">
              <w:rPr>
                <w:rFonts w:ascii="Times New Roman" w:hAnsi="Times New Roman"/>
                <w:sz w:val="24"/>
                <w:szCs w:val="24"/>
              </w:rPr>
              <w:t>18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="0036212C" w:rsidRPr="00D34BD6">
              <w:rPr>
                <w:rFonts w:ascii="Times New Roman" w:hAnsi="Times New Roman"/>
                <w:sz w:val="24"/>
                <w:szCs w:val="24"/>
              </w:rPr>
              <w:t>10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.20</w:t>
            </w:r>
            <w:r w:rsidR="0036212C" w:rsidRPr="00D34BD6">
              <w:rPr>
                <w:rFonts w:ascii="Times New Roman" w:hAnsi="Times New Roman"/>
                <w:sz w:val="24"/>
                <w:szCs w:val="24"/>
              </w:rPr>
              <w:t>23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36212C" w:rsidRPr="00D34BD6">
              <w:rPr>
                <w:rFonts w:ascii="Times New Roman" w:hAnsi="Times New Roman"/>
                <w:sz w:val="24"/>
                <w:szCs w:val="24"/>
              </w:rPr>
              <w:t>181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-</w:t>
            </w:r>
            <w:r w:rsidR="0036212C" w:rsidRPr="00D34BD6">
              <w:rPr>
                <w:rFonts w:ascii="Times New Roman" w:hAnsi="Times New Roman"/>
                <w:sz w:val="24"/>
                <w:szCs w:val="24"/>
              </w:rPr>
              <w:t>о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утвержден состав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Санкт-Петербурга и урегулированию конфликта интересов. </w:t>
            </w:r>
            <w:r w:rsidR="00DB2C19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</w:t>
            </w:r>
            <w:r w:rsidR="003A6E6D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20</w:t>
            </w:r>
            <w:r w:rsidR="002E6FB3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="00C0454D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36212C" w:rsidRPr="00D34BD6">
              <w:rPr>
                <w:rFonts w:ascii="Times New Roman" w:hAnsi="Times New Roman"/>
                <w:sz w:val="24"/>
                <w:szCs w:val="24"/>
              </w:rPr>
              <w:t>у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уведомлений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не поступало.</w:t>
            </w:r>
          </w:p>
          <w:p w:rsidR="00EB5A8B" w:rsidRPr="00D34BD6" w:rsidRDefault="00EB5A8B" w:rsidP="002E6FB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0216D5" w:rsidRPr="00D34BD6" w:rsidRDefault="00765B2F" w:rsidP="002E6FB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Ведется </w:t>
            </w:r>
            <w:r w:rsidR="000216D5" w:rsidRPr="00D34BD6">
              <w:rPr>
                <w:rFonts w:ascii="Times New Roman" w:hAnsi="Times New Roman"/>
                <w:sz w:val="24"/>
                <w:szCs w:val="24"/>
              </w:rPr>
              <w:t>работ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а</w:t>
            </w:r>
            <w:r w:rsidR="000216D5" w:rsidRPr="00D34BD6">
              <w:rPr>
                <w:rFonts w:ascii="Times New Roman" w:hAnsi="Times New Roman"/>
                <w:sz w:val="24"/>
                <w:szCs w:val="24"/>
              </w:rPr>
              <w:t xml:space="preserve"> по профилактике и выявлению случаев возникновения конфликта интересов, одной из сторон которого являются гражданские служащие администрации. </w:t>
            </w:r>
          </w:p>
          <w:p w:rsidR="00457EA8" w:rsidRPr="00D34BD6" w:rsidRDefault="00457EA8" w:rsidP="002E6FB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EF73C0" w:rsidRPr="00D34BD6" w:rsidRDefault="00EF73C0" w:rsidP="002062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0626A">
              <w:rPr>
                <w:rFonts w:ascii="Times New Roman" w:hAnsi="Times New Roman"/>
                <w:sz w:val="24"/>
                <w:szCs w:val="24"/>
              </w:rPr>
              <w:t>Информация о проделанной работе ежеквартально направляется в Комитет государственной службы и кадровой политики Администрации Губернатора Санкт-Петербурга (исх. от</w:t>
            </w:r>
            <w:r w:rsidR="00A07F0C" w:rsidRPr="0020626A">
              <w:rPr>
                <w:rFonts w:ascii="Times New Roman" w:hAnsi="Times New Roman"/>
                <w:sz w:val="24"/>
                <w:szCs w:val="24"/>
              </w:rPr>
              <w:t xml:space="preserve"> 23.03.202</w:t>
            </w:r>
            <w:r w:rsidR="00EB5B8F" w:rsidRPr="0020626A">
              <w:rPr>
                <w:rFonts w:ascii="Times New Roman" w:hAnsi="Times New Roman"/>
                <w:sz w:val="24"/>
                <w:szCs w:val="24"/>
              </w:rPr>
              <w:t>3</w:t>
            </w:r>
            <w:r w:rsidR="00A07F0C" w:rsidRPr="0020626A">
              <w:rPr>
                <w:rFonts w:ascii="Times New Roman" w:hAnsi="Times New Roman"/>
                <w:sz w:val="24"/>
                <w:szCs w:val="24"/>
              </w:rPr>
              <w:t xml:space="preserve"> № 01-18-3033/18-0-1</w:t>
            </w:r>
            <w:r w:rsidR="00EB5B8F" w:rsidRPr="0020626A">
              <w:rPr>
                <w:rFonts w:ascii="Times New Roman" w:hAnsi="Times New Roman"/>
                <w:sz w:val="24"/>
                <w:szCs w:val="24"/>
              </w:rPr>
              <w:t>7</w:t>
            </w:r>
            <w:r w:rsidR="00A07F0C" w:rsidRPr="0020626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269B7" w:rsidRPr="0020626A">
              <w:rPr>
                <w:rFonts w:ascii="Times New Roman" w:hAnsi="Times New Roman"/>
                <w:sz w:val="24"/>
                <w:szCs w:val="24"/>
              </w:rPr>
              <w:t>от 20.06.2023 № 01-18-3033/18-0-18</w:t>
            </w:r>
            <w:r w:rsidR="00C018A1" w:rsidRPr="0020626A">
              <w:rPr>
                <w:rFonts w:ascii="Times New Roman" w:hAnsi="Times New Roman"/>
                <w:sz w:val="24"/>
                <w:szCs w:val="24"/>
              </w:rPr>
              <w:t xml:space="preserve">, от </w:t>
            </w:r>
            <w:r w:rsidR="0036212C" w:rsidRPr="0020626A">
              <w:rPr>
                <w:rFonts w:ascii="Times New Roman" w:hAnsi="Times New Roman"/>
                <w:sz w:val="24"/>
                <w:szCs w:val="24"/>
              </w:rPr>
              <w:t>21.09.2023 № 01-18-3033/18-0-19</w:t>
            </w:r>
            <w:r w:rsidR="00EA5523" w:rsidRPr="0020626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0626A" w:rsidRPr="0020626A">
              <w:rPr>
                <w:rFonts w:ascii="Times New Roman" w:hAnsi="Times New Roman"/>
                <w:sz w:val="24"/>
                <w:szCs w:val="24"/>
              </w:rPr>
              <w:t>от 14.12.2023 № 01-18-3033/18-0-20</w:t>
            </w:r>
            <w:r w:rsidR="00EA5523" w:rsidRPr="0020626A">
              <w:rPr>
                <w:rFonts w:ascii="Times New Roman" w:hAnsi="Times New Roman"/>
                <w:sz w:val="24"/>
                <w:szCs w:val="24"/>
              </w:rPr>
              <w:t>)</w:t>
            </w:r>
            <w:r w:rsidR="005A5359" w:rsidRPr="002062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252C" w:rsidRPr="00D34BD6" w:rsidTr="00177CE0">
        <w:tc>
          <w:tcPr>
            <w:tcW w:w="0" w:type="auto"/>
            <w:hideMark/>
          </w:tcPr>
          <w:p w:rsidR="00474E07" w:rsidRPr="00D34BD6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D70F8D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</w:t>
            </w:r>
            <w:r w:rsidR="004256D5" w:rsidRPr="00D34BD6">
              <w:rPr>
                <w:rFonts w:ascii="Times New Roman" w:hAnsi="Times New Roman"/>
                <w:sz w:val="24"/>
                <w:szCs w:val="24"/>
              </w:rPr>
              <w:t>в 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750" w:type="pct"/>
            <w:hideMark/>
          </w:tcPr>
          <w:p w:rsidR="00DB2C19" w:rsidRPr="00D34BD6" w:rsidRDefault="0056186D" w:rsidP="00DB2C19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="00DB2C19" w:rsidRPr="00D34BD6">
              <w:rPr>
                <w:rFonts w:ascii="Times New Roman" w:hAnsi="Times New Roman"/>
                <w:sz w:val="24"/>
                <w:szCs w:val="24"/>
              </w:rPr>
              <w:t>Санкт-Петербурга от </w:t>
            </w:r>
            <w:r w:rsidR="00C56E46" w:rsidRPr="00D34BD6">
              <w:rPr>
                <w:rFonts w:ascii="Times New Roman" w:hAnsi="Times New Roman"/>
                <w:sz w:val="24"/>
                <w:szCs w:val="24"/>
              </w:rPr>
              <w:t>21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="00C56E46" w:rsidRPr="00D34BD6">
              <w:rPr>
                <w:rFonts w:ascii="Times New Roman" w:hAnsi="Times New Roman"/>
                <w:sz w:val="24"/>
                <w:szCs w:val="24"/>
              </w:rPr>
              <w:t>11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.20</w:t>
            </w:r>
            <w:r w:rsidR="00C56E46" w:rsidRPr="00D34BD6">
              <w:rPr>
                <w:rFonts w:ascii="Times New Roman" w:hAnsi="Times New Roman"/>
                <w:sz w:val="24"/>
                <w:szCs w:val="24"/>
              </w:rPr>
              <w:t>22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C56E46" w:rsidRPr="00D34BD6">
              <w:rPr>
                <w:rFonts w:ascii="Times New Roman" w:hAnsi="Times New Roman"/>
                <w:sz w:val="24"/>
                <w:szCs w:val="24"/>
              </w:rPr>
              <w:t>74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разрешения гл</w:t>
            </w:r>
            <w:r w:rsidR="000801FB" w:rsidRPr="00D34BD6">
              <w:rPr>
                <w:rFonts w:ascii="Times New Roman" w:hAnsi="Times New Roman"/>
                <w:sz w:val="24"/>
                <w:szCs w:val="24"/>
              </w:rPr>
              <w:t>авы администрации на участие на</w:t>
            </w:r>
            <w:r w:rsidR="00A07F0C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безвозмездной основе в управлении некоммерческой организацией в качестве единоличного исполни</w:t>
            </w:r>
            <w:r w:rsidR="00A07F0C" w:rsidRPr="00D34BD6">
              <w:rPr>
                <w:rFonts w:ascii="Times New Roman" w:hAnsi="Times New Roman"/>
                <w:sz w:val="24"/>
                <w:szCs w:val="24"/>
              </w:rPr>
              <w:t xml:space="preserve">тельного органа или вхождения в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состав коллегиальных органов управления. </w:t>
            </w:r>
          </w:p>
          <w:p w:rsidR="00DB2C19" w:rsidRPr="00D34BD6" w:rsidRDefault="00DB2C19" w:rsidP="00DB2C19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E07" w:rsidRPr="00D34BD6" w:rsidRDefault="0056186D" w:rsidP="005C0B49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В 20</w:t>
            </w:r>
            <w:r w:rsidR="002E6FB3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="004E7941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5C0B49" w:rsidRPr="00D34BD6">
              <w:rPr>
                <w:rFonts w:ascii="Times New Roman" w:hAnsi="Times New Roman"/>
                <w:sz w:val="24"/>
                <w:szCs w:val="24"/>
              </w:rPr>
              <w:t>у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ходатайства от гражданских служащих не поступали.</w:t>
            </w:r>
            <w:r w:rsidR="003A3E7F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8252C" w:rsidRPr="00D34BD6" w:rsidTr="00177CE0">
        <w:tc>
          <w:tcPr>
            <w:tcW w:w="0" w:type="auto"/>
            <w:hideMark/>
          </w:tcPr>
          <w:p w:rsidR="00474E07" w:rsidRPr="00D34BD6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2750" w:type="pct"/>
            <w:hideMark/>
          </w:tcPr>
          <w:p w:rsidR="004E7941" w:rsidRPr="00D34BD6" w:rsidRDefault="004E7941" w:rsidP="004E7941">
            <w:pPr>
              <w:pStyle w:val="a6"/>
              <w:rPr>
                <w:rStyle w:val="markedcontent"/>
              </w:rPr>
            </w:pPr>
            <w:r w:rsidRPr="00D34BD6">
              <w:rPr>
                <w:rStyle w:val="markedcontent"/>
              </w:rPr>
              <w:t xml:space="preserve">27 апреля 2023 года в администрации состоялось заседание Комиссии </w:t>
            </w:r>
            <w:r w:rsidR="006C73B0" w:rsidRPr="00D34BD6">
              <w:rPr>
                <w:rStyle w:val="markedcontent"/>
              </w:rPr>
              <w:br/>
            </w:r>
            <w:r w:rsidRPr="00D34BD6">
              <w:rPr>
                <w:rStyle w:val="markedcontent"/>
              </w:rPr>
              <w:t xml:space="preserve">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</w:t>
            </w:r>
          </w:p>
          <w:p w:rsidR="009E1243" w:rsidRPr="00D34BD6" w:rsidRDefault="004E7941" w:rsidP="004E7941">
            <w:pPr>
              <w:pStyle w:val="a6"/>
              <w:rPr>
                <w:rStyle w:val="markedcontent"/>
              </w:rPr>
            </w:pPr>
            <w:r w:rsidRPr="00D34BD6">
              <w:rPr>
                <w:rStyle w:val="markedcontent"/>
              </w:rPr>
              <w:t xml:space="preserve">Основанием для заседания Комиссии послужило поступившее </w:t>
            </w:r>
            <w:r w:rsidR="006C73B0" w:rsidRPr="00D34BD6">
              <w:rPr>
                <w:rStyle w:val="markedcontent"/>
              </w:rPr>
              <w:br/>
            </w:r>
            <w:r w:rsidRPr="00D34BD6">
              <w:rPr>
                <w:rStyle w:val="markedcontent"/>
              </w:rPr>
              <w:t xml:space="preserve">в администрацию из СПб ГБУ «Служба заказчика администрации </w:t>
            </w:r>
            <w:r w:rsidRPr="00D34BD6">
              <w:rPr>
                <w:rStyle w:val="markedcontent"/>
              </w:rPr>
              <w:lastRenderedPageBreak/>
              <w:t xml:space="preserve">Петродворцового района Санкт-Петербурга» сообщение о дальнейшем трудоустройстве бывшего государственного гражданского служащего администрации, замещавшего должность младшей группы должностей категории «обеспечивающие специалисты» (при условии, что вопрос </w:t>
            </w:r>
            <w:r w:rsidR="006C73B0" w:rsidRPr="00D34BD6">
              <w:rPr>
                <w:rStyle w:val="markedcontent"/>
              </w:rPr>
              <w:br/>
            </w:r>
            <w:r w:rsidRPr="00D34BD6">
              <w:rPr>
                <w:rStyle w:val="markedcontent"/>
              </w:rPr>
              <w:t xml:space="preserve">о даче согласия во вступление в трудовые отношения с данной организацией Комиссией не рассматривался). </w:t>
            </w:r>
          </w:p>
          <w:p w:rsidR="009E1243" w:rsidRPr="00D34BD6" w:rsidRDefault="004E7941" w:rsidP="009E1243">
            <w:pPr>
              <w:pStyle w:val="a6"/>
              <w:rPr>
                <w:rStyle w:val="markedcontent"/>
              </w:rPr>
            </w:pPr>
            <w:r w:rsidRPr="00D34BD6">
              <w:rPr>
                <w:rStyle w:val="markedcontent"/>
              </w:rPr>
              <w:t>Комиссия рассмотрела вопрос о соблюдении бывшим гражданским служащим статьи 12 Федерального</w:t>
            </w:r>
            <w:r w:rsidR="009E1243" w:rsidRPr="00D34BD6">
              <w:rPr>
                <w:rStyle w:val="markedcontent"/>
              </w:rPr>
              <w:t xml:space="preserve"> закона от 25.12.2008 №</w:t>
            </w:r>
            <w:r w:rsidRPr="00D34BD6">
              <w:rPr>
                <w:rStyle w:val="markedcontent"/>
              </w:rPr>
              <w:t xml:space="preserve"> 273-ФЗ </w:t>
            </w:r>
            <w:r w:rsidR="009E1243" w:rsidRPr="00D34BD6">
              <w:rPr>
                <w:rStyle w:val="markedcontent"/>
              </w:rPr>
              <w:br/>
            </w:r>
            <w:r w:rsidRPr="00D34BD6">
              <w:rPr>
                <w:rStyle w:val="markedcontent"/>
              </w:rPr>
              <w:t xml:space="preserve">«О противодействии коррупции», а также материалы, свидетельствующие о наличии либо отсутствии конфликта интересов, возникающего в ходе исполнения должностных обязанностей. </w:t>
            </w:r>
          </w:p>
          <w:p w:rsidR="00474E07" w:rsidRPr="00D34BD6" w:rsidRDefault="004E7941" w:rsidP="009E1243">
            <w:pPr>
              <w:pStyle w:val="a6"/>
            </w:pPr>
            <w:r w:rsidRPr="00D34BD6">
              <w:rPr>
                <w:rStyle w:val="markedcontent"/>
              </w:rPr>
              <w:t xml:space="preserve">Рассмотрев данный вопрос, Комиссия приняла следующее решение: </w:t>
            </w:r>
            <w:r w:rsidR="009E1243" w:rsidRPr="00D34BD6">
              <w:rPr>
                <w:rStyle w:val="markedcontent"/>
              </w:rPr>
              <w:t xml:space="preserve">дать </w:t>
            </w:r>
            <w:r w:rsidRPr="00D34BD6">
              <w:rPr>
                <w:rStyle w:val="markedcontent"/>
              </w:rPr>
              <w:t>гражданке согласие на замещение на условиях трудового договора должности в СПб ГБУ «Служба заказчика администрации Петродворцового района Санкт-Петербурга» и направить копию протокола заседания Комиссии в адрес Комитета государственной службы и кадровой политики Администрации Губернатора Санкт-Петербурга.</w:t>
            </w:r>
          </w:p>
        </w:tc>
      </w:tr>
      <w:tr w:rsidR="005A5359" w:rsidRPr="00D34BD6" w:rsidTr="00177CE0">
        <w:tc>
          <w:tcPr>
            <w:tcW w:w="0" w:type="auto"/>
            <w:hideMark/>
          </w:tcPr>
          <w:p w:rsidR="00474E07" w:rsidRPr="00D34BD6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D70F8D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74E07" w:rsidP="00C733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</w:t>
            </w:r>
            <w:r w:rsidR="002A1AE1" w:rsidRPr="00D34BD6">
              <w:rPr>
                <w:rFonts w:ascii="Times New Roman" w:hAnsi="Times New Roman"/>
                <w:sz w:val="24"/>
                <w:szCs w:val="24"/>
              </w:rPr>
              <w:t xml:space="preserve">протокольными мероприятиями, служебными командировками и другими официальными мероприятиями, участие в которых связано с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2750" w:type="pct"/>
            <w:hideMark/>
          </w:tcPr>
          <w:p w:rsidR="0056186D" w:rsidRPr="00D34BD6" w:rsidRDefault="0056186D" w:rsidP="0056186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Приказом администрации Петродворцо</w:t>
            </w:r>
            <w:r w:rsidR="00DB2C19" w:rsidRPr="00D34BD6">
              <w:rPr>
                <w:rFonts w:ascii="Times New Roman" w:hAnsi="Times New Roman"/>
                <w:sz w:val="24"/>
                <w:szCs w:val="24"/>
              </w:rPr>
              <w:t>вого района Санкт-Петербурга от </w:t>
            </w:r>
            <w:r w:rsidR="00800E52" w:rsidRPr="00D34BD6">
              <w:rPr>
                <w:rFonts w:ascii="Times New Roman" w:hAnsi="Times New Roman"/>
                <w:sz w:val="24"/>
                <w:szCs w:val="24"/>
              </w:rPr>
              <w:t>30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="00800E52" w:rsidRPr="00D34BD6">
              <w:rPr>
                <w:rFonts w:ascii="Times New Roman" w:hAnsi="Times New Roman"/>
                <w:sz w:val="24"/>
                <w:szCs w:val="24"/>
              </w:rPr>
              <w:t>07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.201</w:t>
            </w:r>
            <w:r w:rsidR="00800E52" w:rsidRPr="00D34BD6">
              <w:rPr>
                <w:rFonts w:ascii="Times New Roman" w:hAnsi="Times New Roman"/>
                <w:sz w:val="24"/>
                <w:szCs w:val="24"/>
              </w:rPr>
              <w:t>9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00E52" w:rsidRPr="00D34BD6">
              <w:rPr>
                <w:rFonts w:ascii="Times New Roman" w:hAnsi="Times New Roman"/>
                <w:sz w:val="24"/>
                <w:szCs w:val="24"/>
              </w:rPr>
              <w:t>510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="00DB2C19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Санкт-Петербурга в администрации Петродворцового района </w:t>
            </w:r>
            <w:r w:rsidR="00DB2C19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Санкт-Петербурга, в связи с</w:t>
            </w:r>
            <w:r w:rsidR="00F76632" w:rsidRPr="00D34BD6">
              <w:rPr>
                <w:rFonts w:ascii="Times New Roman" w:hAnsi="Times New Roman"/>
                <w:sz w:val="24"/>
                <w:szCs w:val="24"/>
              </w:rPr>
      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B255E" w:rsidRPr="00D34BD6">
              <w:rPr>
                <w:rFonts w:ascii="Times New Roman" w:hAnsi="Times New Roman"/>
                <w:sz w:val="24"/>
                <w:szCs w:val="24"/>
              </w:rPr>
              <w:t>С </w:t>
            </w:r>
            <w:r w:rsidR="00F76632" w:rsidRPr="00D34BD6">
              <w:rPr>
                <w:rFonts w:ascii="Times New Roman" w:hAnsi="Times New Roman"/>
                <w:sz w:val="24"/>
                <w:szCs w:val="24"/>
              </w:rPr>
              <w:t xml:space="preserve">приказом государственные гражданские служащие ознакомлены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под роспись. </w:t>
            </w:r>
          </w:p>
          <w:p w:rsidR="00474E07" w:rsidRPr="00D34BD6" w:rsidRDefault="0056186D" w:rsidP="001067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В 20</w:t>
            </w:r>
            <w:r w:rsidR="002E6FB3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="009E1243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AC24FC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год</w:t>
            </w:r>
            <w:r w:rsidR="0038252C" w:rsidRPr="00D34BD6">
              <w:rPr>
                <w:rFonts w:ascii="Times New Roman" w:hAnsi="Times New Roman"/>
                <w:sz w:val="24"/>
                <w:szCs w:val="24"/>
              </w:rPr>
              <w:t>у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государственными гражданскими служащими подарки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не сдавались.</w:t>
            </w:r>
          </w:p>
          <w:p w:rsidR="00FA1C6E" w:rsidRPr="00D34BD6" w:rsidRDefault="00FA1C6E" w:rsidP="00FA1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Информация о запрете дарить и принимать подарки размещена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на официальном сайте администрации в разделе «Противодействие коррупции», а также на стенде, содержащем систематизированную информацию антикоррупционн</w:t>
            </w:r>
            <w:r w:rsidR="00A86871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характера, в здании администрации.</w:t>
            </w:r>
          </w:p>
          <w:p w:rsidR="00C73389" w:rsidRPr="00D34BD6" w:rsidRDefault="00E1134E" w:rsidP="00E11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34E">
              <w:rPr>
                <w:rFonts w:ascii="Times New Roman" w:hAnsi="Times New Roman"/>
                <w:sz w:val="24"/>
                <w:szCs w:val="24"/>
              </w:rPr>
              <w:t>Г</w:t>
            </w:r>
            <w:r w:rsidR="00C73389" w:rsidRPr="00E1134E">
              <w:rPr>
                <w:rFonts w:ascii="Times New Roman" w:hAnsi="Times New Roman"/>
                <w:sz w:val="24"/>
                <w:szCs w:val="24"/>
              </w:rPr>
              <w:t>раждански</w:t>
            </w:r>
            <w:r w:rsidRPr="00E1134E">
              <w:rPr>
                <w:rFonts w:ascii="Times New Roman" w:hAnsi="Times New Roman"/>
                <w:sz w:val="24"/>
                <w:szCs w:val="24"/>
              </w:rPr>
              <w:t>е</w:t>
            </w:r>
            <w:r w:rsidR="00C73389" w:rsidRPr="00E1134E">
              <w:rPr>
                <w:rFonts w:ascii="Times New Roman" w:hAnsi="Times New Roman"/>
                <w:sz w:val="24"/>
                <w:szCs w:val="24"/>
              </w:rPr>
              <w:t xml:space="preserve"> служащи</w:t>
            </w:r>
            <w:r w:rsidRPr="00E1134E">
              <w:rPr>
                <w:rFonts w:ascii="Times New Roman" w:hAnsi="Times New Roman"/>
                <w:sz w:val="24"/>
                <w:szCs w:val="24"/>
              </w:rPr>
              <w:t>е и руководители ГУ ознакомлены</w:t>
            </w:r>
            <w:r w:rsidR="00C73389" w:rsidRPr="00E1134E">
              <w:rPr>
                <w:rFonts w:ascii="Times New Roman" w:hAnsi="Times New Roman"/>
                <w:sz w:val="24"/>
                <w:szCs w:val="24"/>
              </w:rPr>
              <w:t xml:space="preserve"> с письмом Комитета государственной службы и кадровой политики о новогодних подарках</w:t>
            </w:r>
            <w:r w:rsidR="00014B63" w:rsidRPr="00E113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5359" w:rsidRPr="00D34BD6" w:rsidTr="00177CE0">
        <w:tc>
          <w:tcPr>
            <w:tcW w:w="0" w:type="auto"/>
            <w:hideMark/>
          </w:tcPr>
          <w:p w:rsidR="00474E07" w:rsidRPr="00D34BD6" w:rsidRDefault="00D70F8D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2.10</w:t>
            </w:r>
            <w:r w:rsidR="00474E07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74E07" w:rsidP="002A1A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10" w:history="1">
              <w:r w:rsidR="002A1AE1" w:rsidRPr="00D34BD6">
                <w:rPr>
                  <w:rFonts w:ascii="Times New Roman" w:hAnsi="Times New Roman"/>
                  <w:sz w:val="24"/>
                  <w:szCs w:val="24"/>
                </w:rPr>
                <w:t>статьи 12 Федерального закона «</w:t>
              </w:r>
              <w:r w:rsidRPr="00D34BD6">
                <w:rPr>
                  <w:rFonts w:ascii="Times New Roman" w:hAnsi="Times New Roman"/>
                  <w:sz w:val="24"/>
                  <w:szCs w:val="24"/>
                </w:rPr>
                <w:t>О противодействии коррупции</w:t>
              </w:r>
            </w:hyperlink>
            <w:r w:rsidR="002A1AE1" w:rsidRPr="00D34B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50" w:type="pct"/>
            <w:hideMark/>
          </w:tcPr>
          <w:p w:rsidR="00EA1019" w:rsidRPr="00D34BD6" w:rsidRDefault="0056186D" w:rsidP="008437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Работа организована, положения законодательства доводятся под роспись. </w:t>
            </w:r>
            <w:r w:rsidR="00EA1019" w:rsidRPr="00D34BD6">
              <w:rPr>
                <w:rFonts w:ascii="Times New Roman" w:hAnsi="Times New Roman"/>
                <w:sz w:val="24"/>
                <w:szCs w:val="24"/>
              </w:rPr>
              <w:t>При увольнении в 202</w:t>
            </w:r>
            <w:r w:rsidR="002273D0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EA1019" w:rsidRPr="00D34BD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73389" w:rsidRPr="00D34BD6">
              <w:rPr>
                <w:rFonts w:ascii="Times New Roman" w:hAnsi="Times New Roman"/>
                <w:sz w:val="24"/>
                <w:szCs w:val="24"/>
              </w:rPr>
              <w:t>у</w:t>
            </w:r>
            <w:r w:rsidR="00EA1019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169" w:rsidRPr="00D34BD6">
              <w:rPr>
                <w:rFonts w:ascii="Times New Roman" w:hAnsi="Times New Roman"/>
                <w:sz w:val="24"/>
                <w:szCs w:val="24"/>
              </w:rPr>
              <w:t>6</w:t>
            </w:r>
            <w:r w:rsidR="00EA1019" w:rsidRPr="00D34BD6">
              <w:rPr>
                <w:rFonts w:ascii="Times New Roman" w:hAnsi="Times New Roman"/>
                <w:sz w:val="24"/>
                <w:szCs w:val="24"/>
              </w:rPr>
              <w:t xml:space="preserve"> гражданск</w:t>
            </w:r>
            <w:r w:rsidR="00C56E46" w:rsidRPr="00D34BD6">
              <w:rPr>
                <w:rFonts w:ascii="Times New Roman" w:hAnsi="Times New Roman"/>
                <w:sz w:val="24"/>
                <w:szCs w:val="24"/>
              </w:rPr>
              <w:t>им</w:t>
            </w:r>
            <w:r w:rsidR="00EA1019" w:rsidRPr="00D34BD6">
              <w:rPr>
                <w:rFonts w:ascii="Times New Roman" w:hAnsi="Times New Roman"/>
                <w:sz w:val="24"/>
                <w:szCs w:val="24"/>
              </w:rPr>
              <w:t xml:space="preserve"> служащ</w:t>
            </w:r>
            <w:r w:rsidR="00C56E46" w:rsidRPr="00D34BD6">
              <w:rPr>
                <w:rFonts w:ascii="Times New Roman" w:hAnsi="Times New Roman"/>
                <w:sz w:val="24"/>
                <w:szCs w:val="24"/>
              </w:rPr>
              <w:t>им</w:t>
            </w:r>
            <w:r w:rsidR="00EA1019" w:rsidRPr="00D34BD6">
              <w:rPr>
                <w:rFonts w:ascii="Times New Roman" w:hAnsi="Times New Roman"/>
                <w:sz w:val="24"/>
                <w:szCs w:val="24"/>
              </w:rPr>
              <w:t xml:space="preserve"> выдан</w:t>
            </w:r>
            <w:r w:rsidR="00733F5B" w:rsidRPr="00D34BD6">
              <w:rPr>
                <w:rFonts w:ascii="Times New Roman" w:hAnsi="Times New Roman"/>
                <w:sz w:val="24"/>
                <w:szCs w:val="24"/>
              </w:rPr>
              <w:t>о</w:t>
            </w:r>
            <w:r w:rsidR="00EA1019" w:rsidRPr="00D34BD6">
              <w:rPr>
                <w:rFonts w:ascii="Times New Roman" w:hAnsi="Times New Roman"/>
                <w:sz w:val="24"/>
                <w:szCs w:val="24"/>
              </w:rPr>
              <w:t xml:space="preserve"> на руки уведомлени</w:t>
            </w:r>
            <w:r w:rsidR="008B30A4" w:rsidRPr="00D34BD6">
              <w:rPr>
                <w:rFonts w:ascii="Times New Roman" w:hAnsi="Times New Roman"/>
                <w:sz w:val="24"/>
                <w:szCs w:val="24"/>
              </w:rPr>
              <w:t>е</w:t>
            </w:r>
            <w:r w:rsidR="00EA1019" w:rsidRPr="00D34BD6">
              <w:rPr>
                <w:rFonts w:ascii="Times New Roman" w:hAnsi="Times New Roman"/>
                <w:sz w:val="24"/>
                <w:szCs w:val="24"/>
              </w:rPr>
              <w:t xml:space="preserve"> об ограничениях, налагаемых на гражданина, замещавшего должность государственной гражданской службы Санкт-Петербурга </w:t>
            </w:r>
            <w:r w:rsidR="00BA469B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EA1019" w:rsidRPr="00D34BD6">
              <w:rPr>
                <w:rFonts w:ascii="Times New Roman" w:hAnsi="Times New Roman"/>
                <w:sz w:val="24"/>
                <w:szCs w:val="24"/>
              </w:rPr>
              <w:t xml:space="preserve">в администрации, при заключении им трудового договора после увольнения с гражданской службы. </w:t>
            </w:r>
          </w:p>
          <w:p w:rsidR="005E1077" w:rsidRPr="00D34BD6" w:rsidRDefault="00C73389" w:rsidP="008437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В отчетном периоде</w:t>
            </w:r>
            <w:r w:rsidR="008437B7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3F5B" w:rsidRPr="00D34BD6">
              <w:rPr>
                <w:rFonts w:ascii="Times New Roman" w:hAnsi="Times New Roman"/>
                <w:sz w:val="24"/>
                <w:szCs w:val="24"/>
              </w:rPr>
              <w:t xml:space="preserve">поступило </w:t>
            </w:r>
            <w:r w:rsidR="0050776A" w:rsidRPr="00D34BD6">
              <w:rPr>
                <w:rFonts w:ascii="Times New Roman" w:hAnsi="Times New Roman"/>
                <w:sz w:val="24"/>
                <w:szCs w:val="24"/>
              </w:rPr>
              <w:t>1</w:t>
            </w:r>
            <w:r w:rsidR="00733F5B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1077" w:rsidRPr="00D34BD6">
              <w:rPr>
                <w:rFonts w:ascii="Times New Roman" w:hAnsi="Times New Roman"/>
                <w:sz w:val="24"/>
                <w:szCs w:val="24"/>
              </w:rPr>
              <w:t>сообщение от государственного учреждения о приеме на работу бывшего государственного гражданского служащего администрации</w:t>
            </w:r>
            <w:r w:rsidR="00745558" w:rsidRPr="00D34BD6">
              <w:rPr>
                <w:rFonts w:ascii="Times New Roman" w:hAnsi="Times New Roman"/>
                <w:sz w:val="24"/>
                <w:szCs w:val="24"/>
              </w:rPr>
              <w:t>, что послужило основанием для заседания Комиссии по соблюдению требований к служебному поведению и урегулированию конфликта интересов.</w:t>
            </w:r>
          </w:p>
          <w:p w:rsidR="00474E07" w:rsidRPr="00D34BD6" w:rsidRDefault="00733F5B" w:rsidP="008437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Информация об уволенных государственных гражданских служащих администрации ежеквартально направляется в Прокуратуру Петродворцового района Санкт-Петербурга, а также в Комитет государственной службы и кадровой политики Администрации Губернатора Санкт-Петербурга.</w:t>
            </w:r>
          </w:p>
          <w:p w:rsidR="00C73389" w:rsidRPr="00D34BD6" w:rsidRDefault="00C73389" w:rsidP="0030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сайте администрации в разделе «Противодействие коррупции»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1F6CEB" w:rsidRPr="00D34BD6">
              <w:rPr>
                <w:rFonts w:ascii="Times New Roman" w:hAnsi="Times New Roman"/>
                <w:sz w:val="24"/>
                <w:szCs w:val="24"/>
              </w:rPr>
              <w:t>в</w:t>
            </w:r>
            <w:r w:rsidR="0030197B" w:rsidRPr="00D34BD6">
              <w:rPr>
                <w:rFonts w:ascii="Times New Roman" w:hAnsi="Times New Roman"/>
                <w:sz w:val="24"/>
                <w:szCs w:val="24"/>
              </w:rPr>
              <w:t xml:space="preserve"> подразделе «Методические материалы»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размещены </w:t>
            </w:r>
            <w:hyperlink r:id="rId11" w:history="1">
              <w:r w:rsidR="0030197B" w:rsidRPr="00D34BD6">
                <w:rPr>
                  <w:rFonts w:ascii="Times New Roman" w:hAnsi="Times New Roman"/>
                  <w:sz w:val="24"/>
                  <w:szCs w:val="24"/>
                </w:rPr>
                <w:t>Методические рекомендации по вопросам соблюдения ограничений, налагаемых на гражданина, замещавшего должность государственной (муниципальной) службы, при заключении им трудового или гражданско-правового договора с организацией</w:t>
              </w:r>
            </w:hyperlink>
            <w:r w:rsidR="0030197B" w:rsidRPr="00D34BD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F6CEB" w:rsidRPr="00D34BD6" w:rsidRDefault="001F6CEB" w:rsidP="00BA46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В ходе заседания Общественного совета по малому предпринимательству при администрации Петродворцового района Санкт</w:t>
            </w:r>
            <w:r w:rsidRPr="00D34BD6">
              <w:rPr>
                <w:rFonts w:ascii="Times New Roman" w:hAnsi="Times New Roman"/>
                <w:sz w:val="24"/>
                <w:szCs w:val="24"/>
              </w:rPr>
              <w:noBreakHyphen/>
              <w:t xml:space="preserve">Петербурга, состоявшемся 21 сентября 2023 года, главным специалистом Отдела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по вопросам государственной службы и кадров доведена информация о ходе реализации антикоррупционной политики в Петродворцовом районе Санкт</w:t>
            </w:r>
            <w:r w:rsidRPr="00D34BD6">
              <w:rPr>
                <w:rFonts w:ascii="Times New Roman" w:hAnsi="Times New Roman"/>
                <w:sz w:val="24"/>
                <w:szCs w:val="24"/>
              </w:rPr>
              <w:noBreakHyphen/>
              <w:t xml:space="preserve">Петербурга. В частности, обсуждался вопрос об обязанности работодателя сообщать о трудоустройстве бывшего государственного (муниципального) служащего. Для организации работы по данному направлению разработаны Правила сообщения работодателем о заключении трудового или гражданско-правового договора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на выполнение работ (оказание услуг) с гражданином, замещавшим должности государственной или муниципальной службы. Правила также размещены в разделе «Противодействие коррупции» в подразделе «Информационные материалы».</w:t>
            </w:r>
          </w:p>
        </w:tc>
      </w:tr>
      <w:tr w:rsidR="00E12830" w:rsidRPr="00D34BD6" w:rsidTr="00177CE0">
        <w:tc>
          <w:tcPr>
            <w:tcW w:w="0" w:type="auto"/>
            <w:hideMark/>
          </w:tcPr>
          <w:p w:rsidR="00474E07" w:rsidRPr="00D34BD6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</w:t>
            </w:r>
            <w:r w:rsidR="000215C7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Санкт-Петербурга о противодействии коррупции </w:t>
            </w:r>
          </w:p>
        </w:tc>
        <w:tc>
          <w:tcPr>
            <w:tcW w:w="2750" w:type="pct"/>
            <w:hideMark/>
          </w:tcPr>
          <w:p w:rsidR="009E1243" w:rsidRPr="00D34BD6" w:rsidRDefault="009E1243" w:rsidP="009E1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 марта 2023 года в администрации состоялся семинар с государственными гражданскими служащими и руководителями государственных учреждений, подведомственных администрации.</w:t>
            </w:r>
          </w:p>
          <w:p w:rsidR="009E1243" w:rsidRPr="00D34BD6" w:rsidRDefault="009E1243" w:rsidP="009E1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ходе семинара рассмотрен порядок представления сведений о доходах (расходах), об имуществе и обязательствах имущественного характера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2023 году. Представители Отдела по вопросам государственной службы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 кадров администрации ответили на все интересующие вопросы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по заполнению сведений в рамках декларационной кампании.</w:t>
            </w:r>
          </w:p>
          <w:p w:rsidR="009E1243" w:rsidRPr="00D34BD6" w:rsidRDefault="009E1243" w:rsidP="009E1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Также рассмотрены вопросы соблюдения антикоррупционного законодательства – положения Федерального закона от 25.12.2009 </w:t>
            </w:r>
            <w:r w:rsidR="00486D46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№ 273-ФЗ «О противодействии коррупции»:</w:t>
            </w:r>
          </w:p>
          <w:p w:rsidR="009E1243" w:rsidRPr="00D34BD6" w:rsidRDefault="009E1243" w:rsidP="00486D46">
            <w:pPr>
              <w:pStyle w:val="a8"/>
              <w:numPr>
                <w:ilvl w:val="0"/>
                <w:numId w:val="7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статьи 12 – об ограничениях, налагаемых на гражданина, замещавшего должность государственной гражданской службы Санкт-Петербурга </w:t>
            </w:r>
            <w:r w:rsidR="00486D46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в администрации, при заключении им трудового договора после увольнения с гражданской службы.</w:t>
            </w:r>
          </w:p>
          <w:p w:rsidR="00474E07" w:rsidRPr="00D34BD6" w:rsidRDefault="009E1243" w:rsidP="00486D46">
            <w:pPr>
              <w:pStyle w:val="a8"/>
              <w:numPr>
                <w:ilvl w:val="0"/>
                <w:numId w:val="7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статьи 13.3 – об обязанности государственных учреждений принимать меры по предупреждению коррупции.</w:t>
            </w:r>
          </w:p>
          <w:p w:rsidR="00883B8F" w:rsidRPr="00D34BD6" w:rsidRDefault="00883B8F" w:rsidP="00883B8F">
            <w:pP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3B8F" w:rsidRPr="00D34BD6" w:rsidRDefault="00AB3169" w:rsidP="007F6A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Организовано ознакомление гражданских служащих с </w:t>
            </w:r>
            <w:r w:rsidR="00387D97" w:rsidRPr="00D34BD6">
              <w:rPr>
                <w:rFonts w:ascii="Times New Roman" w:hAnsi="Times New Roman"/>
                <w:sz w:val="24"/>
                <w:szCs w:val="24"/>
              </w:rPr>
              <w:t xml:space="preserve">памяткой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387D97" w:rsidRPr="00D34BD6">
              <w:rPr>
                <w:rFonts w:ascii="Times New Roman" w:hAnsi="Times New Roman"/>
                <w:sz w:val="24"/>
                <w:szCs w:val="24"/>
              </w:rPr>
              <w:t xml:space="preserve">«Об уголовной ответственности за получение и дачу взятки и мерах административной ответственности за незаконное вознаграждение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387D97" w:rsidRPr="00D34BD6">
              <w:rPr>
                <w:rFonts w:ascii="Times New Roman" w:hAnsi="Times New Roman"/>
                <w:sz w:val="24"/>
                <w:szCs w:val="24"/>
              </w:rPr>
              <w:t>от имени юридического лица», а также с Перечнем № 23 преступлений коррупционной направленности, введенной в действие указанием Генеральной прокуратуры Российской Федерации.</w:t>
            </w:r>
          </w:p>
        </w:tc>
      </w:tr>
      <w:tr w:rsidR="00913564" w:rsidRPr="00913564" w:rsidTr="00177CE0">
        <w:tc>
          <w:tcPr>
            <w:tcW w:w="0" w:type="auto"/>
            <w:hideMark/>
          </w:tcPr>
          <w:p w:rsidR="00474E07" w:rsidRPr="00913564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91356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913564" w:rsidRDefault="00474E07" w:rsidP="009E5A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750" w:type="pct"/>
            <w:hideMark/>
          </w:tcPr>
          <w:p w:rsidR="0056186D" w:rsidRPr="00913564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 xml:space="preserve">Работа организована. До </w:t>
            </w:r>
            <w:r w:rsidR="00387D97" w:rsidRPr="00913564">
              <w:rPr>
                <w:rFonts w:ascii="Times New Roman" w:hAnsi="Times New Roman"/>
                <w:sz w:val="24"/>
                <w:szCs w:val="24"/>
              </w:rPr>
              <w:t>1</w:t>
            </w:r>
            <w:r w:rsidR="00AF620E" w:rsidRPr="00913564">
              <w:rPr>
                <w:rFonts w:ascii="Times New Roman" w:hAnsi="Times New Roman"/>
                <w:sz w:val="24"/>
                <w:szCs w:val="24"/>
              </w:rPr>
              <w:t>1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граждан, поступивш</w:t>
            </w:r>
            <w:r w:rsidR="00850881" w:rsidRPr="00913564">
              <w:rPr>
                <w:rFonts w:ascii="Times New Roman" w:hAnsi="Times New Roman"/>
                <w:sz w:val="24"/>
                <w:szCs w:val="24"/>
              </w:rPr>
              <w:t>их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на гражданскую службу в </w:t>
            </w:r>
            <w:r w:rsidR="005869CA" w:rsidRPr="00913564">
              <w:rPr>
                <w:rFonts w:ascii="Times New Roman" w:hAnsi="Times New Roman"/>
                <w:sz w:val="24"/>
                <w:szCs w:val="24"/>
              </w:rPr>
              <w:t>202</w:t>
            </w:r>
            <w:r w:rsidR="00E95388" w:rsidRPr="00913564">
              <w:rPr>
                <w:rFonts w:ascii="Times New Roman" w:hAnsi="Times New Roman"/>
                <w:sz w:val="24"/>
                <w:szCs w:val="24"/>
              </w:rPr>
              <w:t>3</w:t>
            </w:r>
            <w:r w:rsidR="005869CA" w:rsidRPr="0091356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883B8F" w:rsidRPr="00913564">
              <w:rPr>
                <w:rFonts w:ascii="Times New Roman" w:hAnsi="Times New Roman"/>
                <w:sz w:val="24"/>
                <w:szCs w:val="24"/>
              </w:rPr>
              <w:t>у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>, доведены положения действующего законодательства Российской Федерации и Санкт-Петербурга о противодействии коррупции, в том числе:</w:t>
            </w:r>
          </w:p>
          <w:p w:rsidR="0056186D" w:rsidRPr="00913564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BA469B" w:rsidRPr="00913564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  <w:r w:rsidR="00850881" w:rsidRPr="00913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4E07" w:rsidRPr="00913564" w:rsidRDefault="00850881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>Листы ознакомления с нормативными правовыми актами и положениями законодательства Российской Федерации и Санкт-Петербурга о противодействии коррупции в наличии.</w:t>
            </w:r>
          </w:p>
        </w:tc>
      </w:tr>
      <w:tr w:rsidR="00913564" w:rsidRPr="00913564" w:rsidTr="00177CE0">
        <w:tc>
          <w:tcPr>
            <w:tcW w:w="0" w:type="auto"/>
            <w:hideMark/>
          </w:tcPr>
          <w:p w:rsidR="00474E07" w:rsidRPr="00913564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91356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913564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750" w:type="pct"/>
            <w:hideMark/>
          </w:tcPr>
          <w:p w:rsidR="00474E07" w:rsidRPr="00913564" w:rsidRDefault="0056186D" w:rsidP="00BA46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>Оказан</w:t>
            </w:r>
            <w:r w:rsidR="00733F5B" w:rsidRPr="00913564">
              <w:rPr>
                <w:rFonts w:ascii="Times New Roman" w:hAnsi="Times New Roman"/>
                <w:sz w:val="24"/>
                <w:szCs w:val="24"/>
              </w:rPr>
              <w:t>о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7D97" w:rsidRPr="00913564">
              <w:rPr>
                <w:rFonts w:ascii="Times New Roman" w:hAnsi="Times New Roman"/>
                <w:sz w:val="24"/>
                <w:szCs w:val="24"/>
              </w:rPr>
              <w:t>2</w:t>
            </w:r>
            <w:r w:rsidR="00BA469B" w:rsidRPr="00913564">
              <w:rPr>
                <w:rFonts w:ascii="Times New Roman" w:hAnsi="Times New Roman"/>
                <w:sz w:val="24"/>
                <w:szCs w:val="24"/>
              </w:rPr>
              <w:t>2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консультаци</w:t>
            </w:r>
            <w:r w:rsidR="00BA469B" w:rsidRPr="00913564">
              <w:rPr>
                <w:rFonts w:ascii="Times New Roman" w:hAnsi="Times New Roman"/>
                <w:sz w:val="24"/>
                <w:szCs w:val="24"/>
              </w:rPr>
              <w:t>и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в ходе заполнения сведений о доходах, расходах, об имуществе и обязательствах имущественного характера, а также при поступлении на государственную гражданскую службу Санкт-Петербурга</w:t>
            </w:r>
            <w:r w:rsidR="0034394A" w:rsidRPr="00913564">
              <w:rPr>
                <w:rFonts w:ascii="Times New Roman" w:hAnsi="Times New Roman"/>
                <w:sz w:val="24"/>
                <w:szCs w:val="24"/>
              </w:rPr>
              <w:t>, в том числе доведены положения антикоррупционного законодательства.</w:t>
            </w:r>
            <w:r w:rsidR="00AE1D4D" w:rsidRPr="00913564">
              <w:rPr>
                <w:rFonts w:ascii="Times New Roman" w:hAnsi="Times New Roman"/>
                <w:sz w:val="24"/>
                <w:szCs w:val="24"/>
              </w:rPr>
              <w:t xml:space="preserve"> Ведется Журнал учета консультаций.</w:t>
            </w:r>
          </w:p>
        </w:tc>
      </w:tr>
      <w:tr w:rsidR="00E12830" w:rsidRPr="00D34BD6" w:rsidTr="00177CE0">
        <w:tc>
          <w:tcPr>
            <w:tcW w:w="0" w:type="auto"/>
            <w:hideMark/>
          </w:tcPr>
          <w:p w:rsidR="00474E07" w:rsidRPr="00D34BD6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восприниматься окружающими как обещание или предложение дачи взятки либо как согласие принять взятк</w:t>
            </w:r>
            <w:r w:rsidR="00C926CB" w:rsidRPr="00D34BD6">
              <w:rPr>
                <w:rFonts w:ascii="Times New Roman" w:hAnsi="Times New Roman"/>
                <w:sz w:val="24"/>
                <w:szCs w:val="24"/>
              </w:rPr>
              <w:t>у или как просьба о даче взятки</w:t>
            </w:r>
          </w:p>
        </w:tc>
        <w:tc>
          <w:tcPr>
            <w:tcW w:w="2750" w:type="pct"/>
            <w:hideMark/>
          </w:tcPr>
          <w:p w:rsidR="00DB2C19" w:rsidRPr="00D34BD6" w:rsidRDefault="0056186D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Во всех зданиях администрации и зданиях государственных учреждений, подведомственных администрации</w:t>
            </w:r>
            <w:r w:rsidR="005F547E" w:rsidRPr="00D34BD6">
              <w:rPr>
                <w:rFonts w:ascii="Times New Roman" w:hAnsi="Times New Roman"/>
                <w:sz w:val="24"/>
                <w:szCs w:val="24"/>
              </w:rPr>
              <w:t>,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размещены мини-плакаты социальной рекламы, направленные на профилактику коррупционных проявлений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со стороны граждан и предупреждения коррупционного поведения гражданских служащих</w:t>
            </w:r>
            <w:r w:rsidR="00765B2F"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="005F547E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4E07" w:rsidRPr="00D34BD6" w:rsidRDefault="001626D8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На стенде, содержащем систематизированную информацию антикоррупционную характера, размещены памятки о понятии «взятка» </w:t>
            </w:r>
            <w:r w:rsidR="006C73B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и юридической ответственности. Памятки гражданские служащие, а также граждане могут взять с собой.</w:t>
            </w:r>
          </w:p>
          <w:p w:rsidR="00B40A59" w:rsidRPr="00D34BD6" w:rsidRDefault="00DA4295" w:rsidP="00DA4295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34BD6">
              <w:rPr>
                <w:b w:val="0"/>
                <w:sz w:val="24"/>
                <w:szCs w:val="24"/>
              </w:rPr>
              <w:t>На сайте администрации в</w:t>
            </w:r>
            <w:r w:rsidR="00B40A59" w:rsidRPr="00D34BD6">
              <w:rPr>
                <w:b w:val="0"/>
                <w:sz w:val="24"/>
                <w:szCs w:val="24"/>
              </w:rPr>
              <w:t xml:space="preserve"> разделе «Противодействие коррупции»</w:t>
            </w:r>
            <w:r w:rsidRPr="00D34BD6">
              <w:rPr>
                <w:b w:val="0"/>
                <w:sz w:val="24"/>
                <w:szCs w:val="24"/>
              </w:rPr>
              <w:t>, а также на стенде, содержащем систематизированную информацию антикоррупционного характера,</w:t>
            </w:r>
            <w:r w:rsidR="00B40A59" w:rsidRPr="00D34BD6">
              <w:rPr>
                <w:b w:val="0"/>
                <w:sz w:val="24"/>
                <w:szCs w:val="24"/>
              </w:rPr>
              <w:t xml:space="preserve"> размещен Перечень № 23 преступлений коррупционной направленности, введенный в действие указанием № 11/11 Генеральной прокуратуры Российской Федерации и № 1 Министерства внутренних дел Российской Федерации от 17 января 2023 года</w:t>
            </w:r>
            <w:r w:rsidRPr="00D34BD6">
              <w:rPr>
                <w:b w:val="0"/>
                <w:sz w:val="24"/>
                <w:szCs w:val="24"/>
              </w:rPr>
              <w:t>.</w:t>
            </w:r>
          </w:p>
          <w:p w:rsidR="00606E7D" w:rsidRPr="00D34BD6" w:rsidRDefault="00387D97" w:rsidP="00DA4295">
            <w:pPr>
              <w:pStyle w:val="1"/>
              <w:outlineLvl w:val="0"/>
              <w:rPr>
                <w:sz w:val="24"/>
                <w:szCs w:val="24"/>
              </w:rPr>
            </w:pPr>
            <w:r w:rsidRPr="00D34BD6">
              <w:rPr>
                <w:b w:val="0"/>
                <w:sz w:val="24"/>
                <w:szCs w:val="24"/>
              </w:rPr>
              <w:t xml:space="preserve">Организовано ознакомление гражданских служащих с памяткой </w:t>
            </w:r>
            <w:r w:rsidR="006C73B0" w:rsidRPr="00D34BD6">
              <w:rPr>
                <w:b w:val="0"/>
                <w:sz w:val="24"/>
                <w:szCs w:val="24"/>
              </w:rPr>
              <w:br/>
            </w:r>
            <w:r w:rsidRPr="00D34BD6">
              <w:rPr>
                <w:b w:val="0"/>
                <w:sz w:val="24"/>
                <w:szCs w:val="24"/>
              </w:rPr>
              <w:t xml:space="preserve">«Об уголовной ответственности за получение и дачу взятки и мерах административной ответственности за незаконное вознаграждение </w:t>
            </w:r>
            <w:r w:rsidR="006C73B0" w:rsidRPr="00D34BD6">
              <w:rPr>
                <w:b w:val="0"/>
                <w:sz w:val="24"/>
                <w:szCs w:val="24"/>
              </w:rPr>
              <w:br/>
            </w:r>
            <w:r w:rsidRPr="00D34BD6">
              <w:rPr>
                <w:b w:val="0"/>
                <w:sz w:val="24"/>
                <w:szCs w:val="24"/>
              </w:rPr>
              <w:t>от имени юридического лица»</w:t>
            </w:r>
            <w:r w:rsidR="00BA469B" w:rsidRPr="00D34BD6">
              <w:rPr>
                <w:b w:val="0"/>
                <w:sz w:val="24"/>
                <w:szCs w:val="24"/>
              </w:rPr>
              <w:t>.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474E07" w:rsidRPr="00D34BD6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</w:t>
            </w:r>
            <w:r w:rsidR="00106724" w:rsidRPr="00D34BD6">
              <w:rPr>
                <w:rFonts w:ascii="Times New Roman" w:hAnsi="Times New Roman"/>
                <w:sz w:val="24"/>
                <w:szCs w:val="24"/>
              </w:rPr>
              <w:t xml:space="preserve">целях </w:t>
            </w:r>
            <w:r w:rsidR="002A1AE1" w:rsidRPr="00D34BD6">
              <w:rPr>
                <w:rFonts w:ascii="Times New Roman" w:hAnsi="Times New Roman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750" w:type="pct"/>
            <w:hideMark/>
          </w:tcPr>
          <w:p w:rsidR="00474E07" w:rsidRPr="00D34BD6" w:rsidRDefault="0056186D" w:rsidP="005869C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администрации имеется информация о мерах юридической ответственности в случае совершения коррупционных правонарушений. </w:t>
            </w:r>
          </w:p>
          <w:p w:rsidR="001626D8" w:rsidRPr="00D34BD6" w:rsidRDefault="001626D8" w:rsidP="005869C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0498" w:rsidRPr="00D34BD6" w:rsidRDefault="001626D8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Ведется работа по выявлению случаев несоблюдения гражданскими служащими ограничений и запретов, установленных законодательством при прохождении гражданской службы.</w:t>
            </w:r>
          </w:p>
          <w:p w:rsidR="00606E7D" w:rsidRPr="00D34BD6" w:rsidRDefault="00606E7D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6E7D" w:rsidRPr="00D34BD6" w:rsidRDefault="00606E7D" w:rsidP="00606E7D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2023 году проведена проверка соблюдения государственными гражданскими служащими администрации запрета заниматься предпринимательской деятельностью с помощью сервиса ФНС России по предоставлению сведений из ЕГРЮЛ/ЕГРИП в электронном виде, по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состоянию на 01.10.2023. Фактов, свидетельствующих о нарушении данного запрета, не выявлено.</w:t>
            </w:r>
          </w:p>
          <w:p w:rsidR="00DD6BC9" w:rsidRPr="00D34BD6" w:rsidRDefault="00DD6BC9" w:rsidP="00606E7D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6BC9" w:rsidRDefault="00DD6BC9" w:rsidP="0075202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период проведения аттестации </w:t>
            </w:r>
            <w:r w:rsidR="00576138" w:rsidRPr="00D34BD6">
              <w:rPr>
                <w:rFonts w:ascii="Times New Roman" w:hAnsi="Times New Roman"/>
                <w:sz w:val="24"/>
                <w:szCs w:val="24"/>
              </w:rPr>
              <w:t xml:space="preserve">проведена оценка знаний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20 гражданских служащих </w:t>
            </w:r>
            <w:r w:rsidR="00576138" w:rsidRPr="00D34BD6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антикоррупционно</w:t>
            </w:r>
            <w:r w:rsidR="00576138" w:rsidRPr="00D34BD6">
              <w:rPr>
                <w:rFonts w:ascii="Times New Roman" w:hAnsi="Times New Roman"/>
                <w:sz w:val="24"/>
                <w:szCs w:val="24"/>
              </w:rPr>
              <w:t xml:space="preserve">му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законодательств</w:t>
            </w:r>
            <w:r w:rsidR="00576138" w:rsidRPr="00D34BD6">
              <w:rPr>
                <w:rFonts w:ascii="Times New Roman" w:hAnsi="Times New Roman"/>
                <w:sz w:val="24"/>
                <w:szCs w:val="24"/>
              </w:rPr>
              <w:t>у РФ посредством тестирования.</w:t>
            </w:r>
            <w:r w:rsidR="005A5359" w:rsidRPr="00D34BD6">
              <w:rPr>
                <w:rFonts w:ascii="Times New Roman" w:hAnsi="Times New Roman"/>
                <w:sz w:val="24"/>
                <w:szCs w:val="24"/>
              </w:rPr>
              <w:t xml:space="preserve"> В рамках электронного наставничества </w:t>
            </w:r>
            <w:r w:rsidR="0075202E" w:rsidRPr="00D34BD6">
              <w:rPr>
                <w:rFonts w:ascii="Times New Roman" w:hAnsi="Times New Roman"/>
                <w:sz w:val="24"/>
                <w:szCs w:val="24"/>
              </w:rPr>
              <w:t>7</w:t>
            </w:r>
            <w:r w:rsidR="005A5359" w:rsidRPr="00D34BD6">
              <w:rPr>
                <w:rFonts w:ascii="Times New Roman" w:hAnsi="Times New Roman"/>
                <w:sz w:val="24"/>
                <w:szCs w:val="24"/>
              </w:rPr>
              <w:t xml:space="preserve"> гражданских служащих прошли тестирование на знание антикоррупционного законодательства</w:t>
            </w:r>
            <w:r w:rsidR="007E55BA"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="00014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49E6" w:rsidRPr="00D34BD6" w:rsidRDefault="000149E6" w:rsidP="0075202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государственные гражданские служащие администрации в период с 04.12.2023 по 08.12.2023 приняли участие во Всероссийском антикоррупционном диктанте.</w:t>
            </w:r>
          </w:p>
        </w:tc>
      </w:tr>
      <w:tr w:rsidR="005A5359" w:rsidRPr="00D34BD6" w:rsidTr="00177CE0">
        <w:tc>
          <w:tcPr>
            <w:tcW w:w="0" w:type="auto"/>
            <w:hideMark/>
          </w:tcPr>
          <w:p w:rsidR="00474E07" w:rsidRPr="00D34BD6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74E07" w:rsidP="002A1A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Проведение в </w:t>
            </w:r>
            <w:r w:rsidR="002A1AE1" w:rsidRPr="00D34BD6">
              <w:rPr>
                <w:rFonts w:ascii="Times New Roman" w:hAnsi="Times New Roman"/>
                <w:sz w:val="24"/>
                <w:szCs w:val="24"/>
              </w:rPr>
              <w:t>ИОГВ и ГО Санкт-Петербурга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2750" w:type="pct"/>
            <w:hideMark/>
          </w:tcPr>
          <w:p w:rsidR="00A004DB" w:rsidRPr="00D34BD6" w:rsidRDefault="00733F5B" w:rsidP="00A004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30.07.2019 № 510-к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в администрации Петродворцового района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br/>
              <w:t>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</w:t>
            </w:r>
            <w:r w:rsidR="00D8514E" w:rsidRPr="00D34BD6">
              <w:rPr>
                <w:rFonts w:ascii="Times New Roman" w:hAnsi="Times New Roman"/>
                <w:sz w:val="24"/>
                <w:szCs w:val="24"/>
              </w:rPr>
              <w:t xml:space="preserve"> С приказом государственные гражданские служащие ознакомлены под роспись. </w:t>
            </w:r>
            <w:r w:rsidR="00906F94" w:rsidRPr="00D34BD6">
              <w:rPr>
                <w:rFonts w:ascii="Times New Roman" w:hAnsi="Times New Roman"/>
                <w:sz w:val="24"/>
                <w:szCs w:val="24"/>
              </w:rPr>
              <w:t>При ознакомлении с приказом проведены беседы.</w:t>
            </w:r>
            <w:r w:rsidR="005869CA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13564" w:rsidRPr="00913564" w:rsidTr="00177CE0">
        <w:tc>
          <w:tcPr>
            <w:tcW w:w="0" w:type="auto"/>
          </w:tcPr>
          <w:p w:rsidR="006B72F4" w:rsidRPr="00913564" w:rsidRDefault="006B72F4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91356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90" w:type="pct"/>
          </w:tcPr>
          <w:p w:rsidR="006B72F4" w:rsidRPr="00913564" w:rsidRDefault="006B72F4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</w:t>
            </w:r>
            <w:r w:rsidR="00FC0A4D" w:rsidRPr="00913564">
              <w:rPr>
                <w:rFonts w:ascii="Times New Roman" w:hAnsi="Times New Roman"/>
                <w:sz w:val="24"/>
                <w:szCs w:val="24"/>
              </w:rPr>
              <w:t xml:space="preserve">государственные должности Санкт-Петербурга и 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>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</w:t>
            </w:r>
            <w:r w:rsidR="00FC0A4D" w:rsidRPr="00913564">
              <w:rPr>
                <w:rFonts w:ascii="Times New Roman" w:hAnsi="Times New Roman"/>
                <w:sz w:val="24"/>
                <w:szCs w:val="24"/>
              </w:rPr>
              <w:t>озможного конфликта интересов</w:t>
            </w:r>
          </w:p>
        </w:tc>
        <w:tc>
          <w:tcPr>
            <w:tcW w:w="2750" w:type="pct"/>
          </w:tcPr>
          <w:p w:rsidR="00DB2C19" w:rsidRPr="00913564" w:rsidRDefault="005869CA" w:rsidP="00A004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 xml:space="preserve">При поступлении на государственную гражданскую службу все граждане представляют </w:t>
            </w:r>
            <w:r w:rsidR="00CE0BFA" w:rsidRPr="00913564">
              <w:rPr>
                <w:rFonts w:ascii="Times New Roman" w:hAnsi="Times New Roman"/>
                <w:sz w:val="24"/>
                <w:szCs w:val="24"/>
              </w:rPr>
              <w:t xml:space="preserve">в Отдел по вопросам государственной службы и кадров 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>анкету</w:t>
            </w:r>
            <w:r w:rsidR="00CE0BFA" w:rsidRPr="00913564">
              <w:rPr>
                <w:rFonts w:ascii="Times New Roman" w:hAnsi="Times New Roman"/>
                <w:sz w:val="24"/>
                <w:szCs w:val="24"/>
              </w:rPr>
              <w:t xml:space="preserve"> со сведениями о родственниках (в т</w:t>
            </w:r>
            <w:r w:rsidR="00133262" w:rsidRPr="00913564">
              <w:rPr>
                <w:rFonts w:ascii="Times New Roman" w:hAnsi="Times New Roman"/>
                <w:sz w:val="24"/>
                <w:szCs w:val="24"/>
              </w:rPr>
              <w:t>ом числе</w:t>
            </w:r>
            <w:r w:rsidR="00CE0BFA" w:rsidRPr="00913564">
              <w:rPr>
                <w:rFonts w:ascii="Times New Roman" w:hAnsi="Times New Roman"/>
                <w:sz w:val="24"/>
                <w:szCs w:val="24"/>
              </w:rPr>
              <w:t xml:space="preserve"> свойственниках). Данная информация анализируется в целях выявления </w:t>
            </w:r>
            <w:r w:rsidR="00747EE0" w:rsidRPr="00913564">
              <w:rPr>
                <w:rFonts w:ascii="Times New Roman" w:hAnsi="Times New Roman"/>
                <w:sz w:val="24"/>
                <w:szCs w:val="24"/>
              </w:rPr>
              <w:t>возможного конфликта интересов.</w:t>
            </w:r>
          </w:p>
          <w:p w:rsidR="006B72F4" w:rsidRPr="00913564" w:rsidRDefault="00CE0BFA" w:rsidP="00BA46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B30A4" w:rsidRPr="00913564">
              <w:rPr>
                <w:rFonts w:ascii="Times New Roman" w:hAnsi="Times New Roman"/>
                <w:sz w:val="24"/>
                <w:szCs w:val="24"/>
              </w:rPr>
              <w:t>202</w:t>
            </w:r>
            <w:r w:rsidR="00AE6C27" w:rsidRPr="00913564">
              <w:rPr>
                <w:rFonts w:ascii="Times New Roman" w:hAnsi="Times New Roman"/>
                <w:sz w:val="24"/>
                <w:szCs w:val="24"/>
              </w:rPr>
              <w:t>3</w:t>
            </w:r>
            <w:r w:rsidR="008B30A4" w:rsidRPr="0091356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BA469B" w:rsidRPr="00913564">
              <w:rPr>
                <w:rFonts w:ascii="Times New Roman" w:hAnsi="Times New Roman"/>
                <w:sz w:val="24"/>
                <w:szCs w:val="24"/>
              </w:rPr>
              <w:t>у</w:t>
            </w:r>
            <w:r w:rsidR="008B30A4" w:rsidRPr="00913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0D55" w:rsidRPr="00913564">
              <w:rPr>
                <w:rFonts w:ascii="Times New Roman" w:hAnsi="Times New Roman"/>
                <w:sz w:val="24"/>
                <w:szCs w:val="24"/>
              </w:rPr>
              <w:t xml:space="preserve">проанализировано </w:t>
            </w:r>
            <w:r w:rsidR="00387D97" w:rsidRPr="00913564">
              <w:rPr>
                <w:rFonts w:ascii="Times New Roman" w:hAnsi="Times New Roman"/>
                <w:sz w:val="24"/>
                <w:szCs w:val="24"/>
              </w:rPr>
              <w:t>1</w:t>
            </w:r>
            <w:r w:rsidR="00AF620E" w:rsidRPr="00913564">
              <w:rPr>
                <w:rFonts w:ascii="Times New Roman" w:hAnsi="Times New Roman"/>
                <w:sz w:val="24"/>
                <w:szCs w:val="24"/>
              </w:rPr>
              <w:t>1</w:t>
            </w:r>
            <w:r w:rsidR="00290D55" w:rsidRPr="00913564">
              <w:rPr>
                <w:rFonts w:ascii="Times New Roman" w:hAnsi="Times New Roman"/>
                <w:sz w:val="24"/>
                <w:szCs w:val="24"/>
              </w:rPr>
              <w:t xml:space="preserve"> анкет </w:t>
            </w:r>
            <w:r w:rsidR="002019AA" w:rsidRPr="00913564">
              <w:rPr>
                <w:rFonts w:ascii="Times New Roman" w:hAnsi="Times New Roman"/>
                <w:sz w:val="24"/>
                <w:szCs w:val="24"/>
              </w:rPr>
              <w:t>при поступлении</w:t>
            </w:r>
            <w:r w:rsidR="00290D55" w:rsidRPr="00913564">
              <w:rPr>
                <w:rFonts w:ascii="Times New Roman" w:hAnsi="Times New Roman"/>
                <w:sz w:val="24"/>
                <w:szCs w:val="24"/>
              </w:rPr>
              <w:t xml:space="preserve"> на гражданскую службу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>. Конфликт интересов не выявлен.</w:t>
            </w:r>
          </w:p>
        </w:tc>
      </w:tr>
      <w:tr w:rsidR="0074383F" w:rsidRPr="0074383F" w:rsidTr="00177CE0">
        <w:tc>
          <w:tcPr>
            <w:tcW w:w="0" w:type="auto"/>
          </w:tcPr>
          <w:p w:rsidR="00FC0A4D" w:rsidRPr="00D5473C" w:rsidRDefault="00D70F8D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473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Pr="00D5473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990" w:type="pct"/>
          </w:tcPr>
          <w:p w:rsidR="00FC0A4D" w:rsidRPr="00D5473C" w:rsidRDefault="00FC0A4D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73C">
              <w:rPr>
                <w:rFonts w:ascii="Times New Roman" w:hAnsi="Times New Roman"/>
                <w:sz w:val="24"/>
                <w:szCs w:val="24"/>
              </w:rPr>
              <w:t xml:space="preserve">Проведение оценки коррупционных рисков при реализации функций и полномочий ИОГВ и ГО </w:t>
            </w:r>
            <w:r w:rsidRPr="00D5473C"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750" w:type="pct"/>
          </w:tcPr>
          <w:p w:rsidR="00FC0A4D" w:rsidRPr="00D5473C" w:rsidRDefault="00707B4B" w:rsidP="009135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73C">
              <w:rPr>
                <w:rFonts w:ascii="Times New Roman" w:hAnsi="Times New Roman"/>
                <w:sz w:val="24"/>
                <w:szCs w:val="24"/>
              </w:rPr>
              <w:t>Оценка коррупционных рисков пров</w:t>
            </w:r>
            <w:r w:rsidR="00913564" w:rsidRPr="00D5473C">
              <w:rPr>
                <w:rFonts w:ascii="Times New Roman" w:hAnsi="Times New Roman"/>
                <w:sz w:val="24"/>
                <w:szCs w:val="24"/>
              </w:rPr>
              <w:t>едена.</w:t>
            </w:r>
          </w:p>
        </w:tc>
      </w:tr>
      <w:tr w:rsidR="00C35E41" w:rsidRPr="00D34BD6" w:rsidTr="00177CE0">
        <w:tc>
          <w:tcPr>
            <w:tcW w:w="5000" w:type="pct"/>
            <w:gridSpan w:val="3"/>
            <w:hideMark/>
          </w:tcPr>
          <w:p w:rsidR="00E41B6A" w:rsidRPr="00D34BD6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t>3. Организация работы по противодействию коррупции в ГУ и ГУП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1990" w:type="pct"/>
            <w:hideMark/>
          </w:tcPr>
          <w:p w:rsidR="00474E07" w:rsidRPr="00D34BD6" w:rsidRDefault="00474E07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Разработка и утверждение правовыми актами ИОГВ</w:t>
            </w:r>
            <w:r w:rsidR="00FC0A4D" w:rsidRPr="00D34BD6">
              <w:rPr>
                <w:rFonts w:ascii="Times New Roman" w:hAnsi="Times New Roman"/>
                <w:sz w:val="24"/>
                <w:szCs w:val="24"/>
              </w:rPr>
              <w:t xml:space="preserve"> плана работы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ИОГВ по противодействию коррупции в ГУ и ГУП на 20</w:t>
            </w:r>
            <w:r w:rsidR="00FC0A4D" w:rsidRPr="00D34BD6">
              <w:rPr>
                <w:rFonts w:ascii="Times New Roman" w:hAnsi="Times New Roman"/>
                <w:sz w:val="24"/>
                <w:szCs w:val="24"/>
              </w:rPr>
              <w:t>23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-202</w:t>
            </w:r>
            <w:r w:rsidR="00FC0A4D" w:rsidRPr="00D34BD6">
              <w:rPr>
                <w:rFonts w:ascii="Times New Roman" w:hAnsi="Times New Roman"/>
                <w:sz w:val="24"/>
                <w:szCs w:val="24"/>
              </w:rPr>
              <w:t>7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годы </w:t>
            </w:r>
            <w:r w:rsidR="00FC0A4D" w:rsidRPr="00D34BD6">
              <w:rPr>
                <w:rFonts w:ascii="Times New Roman" w:hAnsi="Times New Roman"/>
                <w:sz w:val="24"/>
                <w:szCs w:val="24"/>
              </w:rPr>
              <w:t>с учетом направления деятельности ГУ и ГУП</w:t>
            </w:r>
          </w:p>
        </w:tc>
        <w:tc>
          <w:tcPr>
            <w:tcW w:w="2750" w:type="pct"/>
            <w:hideMark/>
          </w:tcPr>
          <w:p w:rsidR="00C926CB" w:rsidRPr="00D34BD6" w:rsidRDefault="00474E07" w:rsidP="00707B4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Петродворцового района </w:t>
            </w:r>
            <w:r w:rsidR="002F4F2C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Санкт-Петербурга от </w:t>
            </w:r>
            <w:r w:rsidR="00707B4B" w:rsidRPr="00D34BD6">
              <w:rPr>
                <w:rFonts w:ascii="Times New Roman" w:hAnsi="Times New Roman"/>
                <w:sz w:val="24"/>
                <w:szCs w:val="24"/>
              </w:rPr>
              <w:t>16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.01.20</w:t>
            </w:r>
            <w:r w:rsidR="00707B4B" w:rsidRPr="00D34BD6">
              <w:rPr>
                <w:rFonts w:ascii="Times New Roman" w:hAnsi="Times New Roman"/>
                <w:sz w:val="24"/>
                <w:szCs w:val="24"/>
              </w:rPr>
              <w:t>23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707B4B" w:rsidRPr="00D34BD6">
              <w:rPr>
                <w:rFonts w:ascii="Times New Roman" w:hAnsi="Times New Roman"/>
                <w:sz w:val="24"/>
                <w:szCs w:val="24"/>
              </w:rPr>
              <w:t>126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-р «Об утверждении Плана работы администрации Петродворцового района Санкт-Петербурга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в государственных учреждениях </w:t>
            </w:r>
            <w:r w:rsidR="002F4F2C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Санкт-Петербурга, подведомственных администрации Петродворцового района Санкт-Петербурга</w:t>
            </w:r>
            <w:r w:rsidR="00707B4B" w:rsidRPr="00D34BD6">
              <w:rPr>
                <w:rFonts w:ascii="Times New Roman" w:hAnsi="Times New Roman"/>
                <w:sz w:val="24"/>
                <w:szCs w:val="24"/>
              </w:rPr>
              <w:t>,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на 20</w:t>
            </w:r>
            <w:r w:rsidR="00707B4B" w:rsidRPr="00D34BD6">
              <w:rPr>
                <w:rFonts w:ascii="Times New Roman" w:hAnsi="Times New Roman"/>
                <w:sz w:val="24"/>
                <w:szCs w:val="24"/>
              </w:rPr>
              <w:t>23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-202</w:t>
            </w:r>
            <w:r w:rsidR="00707B4B" w:rsidRPr="00D34BD6">
              <w:rPr>
                <w:rFonts w:ascii="Times New Roman" w:hAnsi="Times New Roman"/>
                <w:sz w:val="24"/>
                <w:szCs w:val="24"/>
              </w:rPr>
              <w:t>7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  <w:r w:rsidR="0005140B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3.2 </w:t>
            </w:r>
          </w:p>
        </w:tc>
        <w:tc>
          <w:tcPr>
            <w:tcW w:w="199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 </w:t>
            </w:r>
          </w:p>
        </w:tc>
        <w:tc>
          <w:tcPr>
            <w:tcW w:w="2750" w:type="pct"/>
            <w:hideMark/>
          </w:tcPr>
          <w:p w:rsidR="00474E07" w:rsidRPr="00D34BD6" w:rsidRDefault="00707B4B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Изменения не вносились в связи с отсутствием оснований.</w:t>
            </w:r>
          </w:p>
        </w:tc>
      </w:tr>
      <w:tr w:rsidR="00D34BD6" w:rsidRPr="00D34BD6" w:rsidTr="00177CE0">
        <w:tc>
          <w:tcPr>
            <w:tcW w:w="0" w:type="auto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</w:p>
        </w:tc>
        <w:tc>
          <w:tcPr>
            <w:tcW w:w="199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2750" w:type="pct"/>
            <w:hideMark/>
          </w:tcPr>
          <w:p w:rsidR="00707B4B" w:rsidRPr="00D34BD6" w:rsidRDefault="00707B4B" w:rsidP="00707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 марта 2023 года в администрации состоялся семинар с государственными гражданскими служащими и руководителями государственных учреждений, подведомственных администрации.</w:t>
            </w:r>
          </w:p>
          <w:p w:rsidR="00707B4B" w:rsidRPr="00D34BD6" w:rsidRDefault="00707B4B" w:rsidP="00707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ходе семинара рассмотрен порядок представления сведений о доходах (расходах), об имуществе и обязательствах имущественного характера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2023 году. Представители Отдела по вопросам государственной службы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 кадров администрации ответили на все интересующие вопросы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по заполнению сведений в рамках декларационной кампании.</w:t>
            </w:r>
          </w:p>
          <w:p w:rsidR="00707B4B" w:rsidRPr="00D34BD6" w:rsidRDefault="00707B4B" w:rsidP="00707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Также рассмотрены вопросы соблюдения антикоррупционного законодательства – положения Федерального закона от 25.12.2009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№ 273-ФЗ «О противодействии коррупции»:</w:t>
            </w:r>
          </w:p>
          <w:p w:rsidR="00707B4B" w:rsidRPr="00D34BD6" w:rsidRDefault="00707B4B" w:rsidP="00B60431">
            <w:pPr>
              <w:pStyle w:val="a8"/>
              <w:numPr>
                <w:ilvl w:val="0"/>
                <w:numId w:val="7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статьи 12 – об ограничениях, налагаемых на гражданина, замещавшего должность государственной гражданской службы Санкт-Петербурга в администрации, при заключении им трудового договора после увольнения с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гражданской службы</w:t>
            </w:r>
            <w:r w:rsidR="0038159C" w:rsidRPr="00D34BD6">
              <w:rPr>
                <w:rFonts w:ascii="Times New Roman" w:hAnsi="Times New Roman"/>
                <w:sz w:val="24"/>
                <w:szCs w:val="24"/>
              </w:rPr>
              <w:t xml:space="preserve"> (обращено внимание руководителей на случаи, когда в учреждение принимаются бывшие гражданские служащие).</w:t>
            </w:r>
          </w:p>
          <w:p w:rsidR="00F5176C" w:rsidRPr="00D34BD6" w:rsidRDefault="00707B4B" w:rsidP="00B60431">
            <w:pPr>
              <w:pStyle w:val="a8"/>
              <w:numPr>
                <w:ilvl w:val="0"/>
                <w:numId w:val="7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статьи 13.3 – об обязанности государственных учреждений принимать меры по предупреждению коррупции.</w:t>
            </w:r>
          </w:p>
          <w:p w:rsidR="000B0141" w:rsidRPr="00D34BD6" w:rsidRDefault="000B0141" w:rsidP="000B0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15</w:t>
            </w:r>
            <w:r w:rsidR="000873E2" w:rsidRPr="00D34BD6">
              <w:rPr>
                <w:rFonts w:ascii="Times New Roman" w:hAnsi="Times New Roman"/>
                <w:sz w:val="24"/>
                <w:szCs w:val="24"/>
              </w:rPr>
              <w:t xml:space="preserve"> мая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0873E2" w:rsidRPr="00D34BD6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для руководителей образовательных учреждений проведена методическая консультация по теме «Использование доходов от оказания платных услуг и иной приносящей доход деятельности государственными образовательными учреждениями».</w:t>
            </w:r>
          </w:p>
          <w:p w:rsidR="000B0141" w:rsidRPr="00D34BD6" w:rsidRDefault="000873E2" w:rsidP="00087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24 мая </w:t>
            </w:r>
            <w:r w:rsidR="000B0141" w:rsidRPr="00D34BD6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0B0141" w:rsidRPr="00D34BD6">
              <w:rPr>
                <w:rFonts w:ascii="Times New Roman" w:hAnsi="Times New Roman"/>
                <w:sz w:val="24"/>
                <w:szCs w:val="24"/>
              </w:rPr>
              <w:t>на базе ГБДОУ № 2 проведен круглый стол для лиц, включённых в кадровый резерв руководителей и старших воспитателей, по теме: «Организация платных образовательных услуг в ДОУ: правовые аспекты, продвижение и реализация».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3.4 </w:t>
            </w:r>
          </w:p>
        </w:tc>
        <w:tc>
          <w:tcPr>
            <w:tcW w:w="199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Организация обучающих мероприятий с должностными лицами ГУ и ГУП, ответственными за профилактику коррупционных и иных правонарушений </w:t>
            </w:r>
          </w:p>
        </w:tc>
        <w:tc>
          <w:tcPr>
            <w:tcW w:w="2750" w:type="pct"/>
            <w:hideMark/>
          </w:tcPr>
          <w:p w:rsidR="00AB2409" w:rsidRPr="00D34BD6" w:rsidRDefault="00AB2409" w:rsidP="000F0B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19 сентября 2023 года должностные лица государственных учреждений, ответственные за профилактику коррупционных и иных правонарушений,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рамках повышения уровня профессионального развития приняли участие во всероссийской онлайн-конференции Первого федерального Университета антикоррупционного просвещения на тему: «Противодействие коррупции в Российской Федерации». </w:t>
            </w:r>
          </w:p>
          <w:p w:rsidR="00474E07" w:rsidRPr="00D34BD6" w:rsidRDefault="00DB52AE" w:rsidP="000F0B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В</w:t>
            </w:r>
            <w:r w:rsidR="00AB2409" w:rsidRPr="00D34BD6">
              <w:rPr>
                <w:rFonts w:ascii="Times New Roman" w:hAnsi="Times New Roman"/>
                <w:sz w:val="24"/>
                <w:szCs w:val="24"/>
              </w:rPr>
              <w:t xml:space="preserve"> рамках совещания по вопросам реализации антикоррупционной политики 28</w:t>
            </w:r>
            <w:r w:rsidR="000873E2" w:rsidRPr="00D34BD6">
              <w:rPr>
                <w:rFonts w:ascii="Times New Roman" w:hAnsi="Times New Roman"/>
                <w:sz w:val="24"/>
                <w:szCs w:val="24"/>
              </w:rPr>
              <w:t xml:space="preserve"> сентября </w:t>
            </w:r>
            <w:r w:rsidR="00AB2409" w:rsidRPr="00D34BD6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0873E2" w:rsidRPr="00D34BD6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AB2409" w:rsidRPr="00D34BD6">
              <w:rPr>
                <w:rFonts w:ascii="Times New Roman" w:hAnsi="Times New Roman"/>
                <w:sz w:val="24"/>
                <w:szCs w:val="24"/>
              </w:rPr>
              <w:t xml:space="preserve">до ответственных должностных лиц государственных учреждений доведена информация о проведении мониторинга исполнения трудовых обязанностей работниками учреждений, деятельность которых связана с коррупционными рисками. В государственные учреждения направлен проверочный лист для </w:t>
            </w:r>
            <w:r w:rsidR="000873E2" w:rsidRPr="00D34BD6">
              <w:rPr>
                <w:rFonts w:ascii="Times New Roman" w:hAnsi="Times New Roman"/>
                <w:sz w:val="24"/>
                <w:szCs w:val="24"/>
              </w:rPr>
              <w:t xml:space="preserve">контроля </w:t>
            </w:r>
            <w:r w:rsidR="00AB2409" w:rsidRPr="00D34BD6">
              <w:rPr>
                <w:rFonts w:ascii="Times New Roman" w:hAnsi="Times New Roman"/>
                <w:sz w:val="24"/>
                <w:szCs w:val="24"/>
              </w:rPr>
              <w:t>реализации мер по профилактике коррупционных правонарушений в подведомственных администрации учреждениях.</w:t>
            </w:r>
          </w:p>
          <w:p w:rsidR="00DB52AE" w:rsidRPr="00D34BD6" w:rsidRDefault="00DB52AE" w:rsidP="000F0B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10 ноября 2023 г</w:t>
            </w:r>
            <w:r w:rsidR="000873E2" w:rsidRPr="00D34BD6">
              <w:rPr>
                <w:rFonts w:ascii="Times New Roman" w:hAnsi="Times New Roman"/>
                <w:sz w:val="24"/>
                <w:szCs w:val="24"/>
              </w:rPr>
              <w:t>ода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проведен семинар «Выполнение требований законодательства по ведению официального сайта государственного учреждения (раздел «Противодействие коррупции»)».</w:t>
            </w:r>
          </w:p>
          <w:p w:rsidR="00DB52AE" w:rsidRPr="00D34BD6" w:rsidRDefault="00DB52AE" w:rsidP="000F0B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Отделом образования администрации в течение 2023 года были проведены методические консультации по вопросам ведения документации, организации деятельности по профилактике коррупционных и иных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правонарушений, размещения необходимой информации на сайте образовательных учреждений в разделе «Противодействие коррупции».</w:t>
            </w:r>
          </w:p>
        </w:tc>
      </w:tr>
      <w:tr w:rsidR="00C35E41" w:rsidRPr="00D34BD6" w:rsidTr="00177CE0">
        <w:tc>
          <w:tcPr>
            <w:tcW w:w="0" w:type="auto"/>
          </w:tcPr>
          <w:p w:rsidR="00BF0F99" w:rsidRPr="00D34BD6" w:rsidRDefault="00BF0F99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990" w:type="pct"/>
          </w:tcPr>
          <w:p w:rsidR="00BF0F99" w:rsidRPr="00D34BD6" w:rsidRDefault="00BF0F99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750" w:type="pct"/>
          </w:tcPr>
          <w:p w:rsidR="00FA4AD0" w:rsidRPr="00D34BD6" w:rsidRDefault="00DF6C8F" w:rsidP="008C39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30.06.2016 № 2346-р утвержден Перечень коррупционно опасных функций, выполняемых государственными учреждениями и государственными предприятиями, подведомственными администрации Петродворцового района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br/>
              <w:t>Санкт-Петербурга. Перечень включает коррупционно опасные функции, выполняемые учреждениями в зависимости от сферы деятельности учреждения.</w:t>
            </w:r>
            <w:r w:rsidR="008C3987" w:rsidRPr="00D34BD6">
              <w:rPr>
                <w:rFonts w:ascii="Times New Roman" w:hAnsi="Times New Roman"/>
                <w:sz w:val="24"/>
                <w:szCs w:val="24"/>
              </w:rPr>
              <w:t xml:space="preserve"> Во всех учреждениях локальными правовыми актами утверждены перечни коррупционно опасных </w:t>
            </w:r>
            <w:r w:rsidR="000B3D73" w:rsidRPr="00D34BD6">
              <w:rPr>
                <w:rFonts w:ascii="Times New Roman" w:hAnsi="Times New Roman"/>
                <w:sz w:val="24"/>
                <w:szCs w:val="24"/>
              </w:rPr>
              <w:t>функций</w:t>
            </w:r>
            <w:r w:rsidR="008C3987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3D73" w:rsidRPr="00D34BD6" w:rsidRDefault="000B3D73" w:rsidP="00FA4A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государственные учреждения направлены проверочные листы самоконтроля для проверки деятельности учреждений. Во всех ГУ </w:t>
            </w:r>
            <w:r w:rsidR="004533D4" w:rsidRPr="00D34BD6">
              <w:rPr>
                <w:rFonts w:ascii="Times New Roman" w:hAnsi="Times New Roman"/>
                <w:sz w:val="24"/>
                <w:szCs w:val="24"/>
              </w:rPr>
              <w:t xml:space="preserve">ответственными лицами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проведен анализ перечня коррупционно опасных функций и мониторинг исполнения трудовых обязанностей работниками, деятельность которых связана с коррупционными рисками.</w:t>
            </w:r>
          </w:p>
          <w:p w:rsidR="00FA4AD0" w:rsidRPr="00D34BD6" w:rsidRDefault="000B3D73" w:rsidP="00FA4A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отношении 2 ГУ администрацией </w:t>
            </w:r>
            <w:r w:rsidR="004533D4" w:rsidRPr="00D34BD6">
              <w:rPr>
                <w:rFonts w:ascii="Times New Roman" w:hAnsi="Times New Roman"/>
                <w:sz w:val="24"/>
                <w:szCs w:val="24"/>
              </w:rPr>
              <w:t>осуществлена п</w:t>
            </w:r>
            <w:r w:rsidR="000F0BC4" w:rsidRPr="00D34BD6">
              <w:rPr>
                <w:rFonts w:ascii="Times New Roman" w:hAnsi="Times New Roman"/>
                <w:sz w:val="24"/>
                <w:szCs w:val="24"/>
              </w:rPr>
              <w:t>роверка – мониторинг наличие/отсутствие признаков, характеризующих коррупционное поведение работника ГУ</w:t>
            </w:r>
            <w:r w:rsidR="000873E2" w:rsidRPr="00D34BD6">
              <w:rPr>
                <w:rFonts w:ascii="Times New Roman" w:hAnsi="Times New Roman"/>
                <w:sz w:val="24"/>
                <w:szCs w:val="24"/>
              </w:rPr>
              <w:t xml:space="preserve"> (1 учреждение образования, 1 учреждение культуры)</w:t>
            </w:r>
            <w:r w:rsidR="004533D4" w:rsidRPr="00D34BD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F0BC4" w:rsidRPr="00D34BD6">
              <w:rPr>
                <w:rFonts w:ascii="Times New Roman" w:hAnsi="Times New Roman"/>
                <w:sz w:val="24"/>
                <w:szCs w:val="24"/>
              </w:rPr>
              <w:t>Отклонений от норм, определяемых должностными инструкциями, не зафиксировано.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474E07" w:rsidRPr="00D34BD6" w:rsidRDefault="00BF0F99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990" w:type="pct"/>
            <w:hideMark/>
          </w:tcPr>
          <w:p w:rsidR="00474E07" w:rsidRPr="00D34BD6" w:rsidRDefault="00474E07" w:rsidP="00D70F8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и ГУП по реализации положений </w:t>
            </w:r>
            <w:hyperlink r:id="rId12" w:history="1">
              <w:r w:rsidR="000215C7" w:rsidRPr="00D34BD6">
                <w:rPr>
                  <w:rFonts w:ascii="Times New Roman" w:hAnsi="Times New Roman"/>
                  <w:sz w:val="24"/>
                  <w:szCs w:val="24"/>
                </w:rPr>
                <w:t>Федерального закона «</w:t>
              </w:r>
              <w:r w:rsidRPr="00D34BD6">
                <w:rPr>
                  <w:rFonts w:ascii="Times New Roman" w:hAnsi="Times New Roman"/>
                  <w:sz w:val="24"/>
                  <w:szCs w:val="24"/>
                </w:rPr>
                <w:t>О</w:t>
              </w:r>
              <w:r w:rsidR="000215C7" w:rsidRPr="00D34BD6">
                <w:rPr>
                  <w:rFonts w:ascii="Times New Roman" w:hAnsi="Times New Roman"/>
                  <w:sz w:val="24"/>
                  <w:szCs w:val="24"/>
                </w:rPr>
                <w:t> </w:t>
              </w:r>
              <w:r w:rsidRPr="00D34BD6">
                <w:rPr>
                  <w:rFonts w:ascii="Times New Roman" w:hAnsi="Times New Roman"/>
                  <w:sz w:val="24"/>
                  <w:szCs w:val="24"/>
                </w:rPr>
                <w:t>контрактной системе в сфере закупок товаров, работ, услуг для обеспечения государственных и муниципальных нужд</w:t>
              </w:r>
            </w:hyperlink>
            <w:r w:rsidR="000215C7" w:rsidRPr="00D34BD6">
              <w:rPr>
                <w:rFonts w:ascii="Times New Roman" w:hAnsi="Times New Roman"/>
                <w:sz w:val="24"/>
                <w:szCs w:val="24"/>
              </w:rPr>
              <w:t>»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(при поступлении в ИОГВ обращений граждан, общественных объединений и</w:t>
            </w:r>
            <w:r w:rsidR="00525D96" w:rsidRPr="00D34BD6">
              <w:rPr>
                <w:rFonts w:ascii="Times New Roman" w:hAnsi="Times New Roman"/>
                <w:sz w:val="24"/>
                <w:szCs w:val="24"/>
              </w:rPr>
              <w:t>ли объединений юридических лиц)</w:t>
            </w:r>
          </w:p>
        </w:tc>
        <w:tc>
          <w:tcPr>
            <w:tcW w:w="2750" w:type="pct"/>
            <w:hideMark/>
          </w:tcPr>
          <w:p w:rsidR="00474E07" w:rsidRPr="00D34BD6" w:rsidRDefault="00D8514E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в сфере закупок, а также на официальном сайте администрации Петродворцового района Санкт-Петербурга</w:t>
            </w:r>
            <w:r w:rsidR="00CD7399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4F2E" w:rsidRPr="00D34BD6" w:rsidRDefault="00794F2E" w:rsidP="00BE5E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="00BE5E35" w:rsidRPr="00D34BD6">
              <w:rPr>
                <w:rFonts w:ascii="Times New Roman" w:hAnsi="Times New Roman"/>
                <w:sz w:val="24"/>
                <w:szCs w:val="24"/>
              </w:rPr>
              <w:t>ей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5E35" w:rsidRPr="00D34BD6">
              <w:rPr>
                <w:rFonts w:ascii="Times New Roman" w:hAnsi="Times New Roman"/>
                <w:sz w:val="24"/>
                <w:szCs w:val="24"/>
              </w:rPr>
              <w:t xml:space="preserve">Петродворцового района осуществляется контроль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BE5E35" w:rsidRPr="00D34BD6">
              <w:rPr>
                <w:rFonts w:ascii="Times New Roman" w:hAnsi="Times New Roman"/>
                <w:sz w:val="24"/>
                <w:szCs w:val="24"/>
              </w:rPr>
              <w:t xml:space="preserve">за своевременностью размещения необходимой информации. Любые </w:t>
            </w:r>
            <w:r w:rsidR="00BE5E35"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474E07" w:rsidRPr="00D34BD6" w:rsidRDefault="00474E07" w:rsidP="00BF0F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BF0F99" w:rsidRPr="00D34BD6">
              <w:rPr>
                <w:rFonts w:ascii="Times New Roman" w:hAnsi="Times New Roman"/>
                <w:sz w:val="24"/>
                <w:szCs w:val="24"/>
              </w:rPr>
              <w:t>7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750" w:type="pct"/>
            <w:hideMark/>
          </w:tcPr>
          <w:p w:rsidR="00474E07" w:rsidRPr="00D34BD6" w:rsidRDefault="00474E07" w:rsidP="006933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7</w:t>
            </w:r>
            <w:r w:rsidR="006933D1" w:rsidRPr="00D34BD6">
              <w:rPr>
                <w:rFonts w:ascii="Times New Roman" w:hAnsi="Times New Roman"/>
                <w:sz w:val="24"/>
                <w:szCs w:val="24"/>
              </w:rPr>
              <w:t>6</w:t>
            </w:r>
            <w:r w:rsidRPr="00D34BD6">
              <w:rPr>
                <w:rFonts w:ascii="Times New Roman" w:hAnsi="Times New Roman"/>
              </w:rPr>
              <w:t xml:space="preserve">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 w:rsidR="00474A72" w:rsidRPr="00D34BD6">
              <w:rPr>
                <w:rFonts w:ascii="Times New Roman" w:hAnsi="Times New Roman"/>
                <w:sz w:val="24"/>
                <w:szCs w:val="24"/>
              </w:rPr>
              <w:t>ей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ГУ представили сведения о своих доходах, об имуществе и обязательствах имущественного характера, а также о доходах,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  <w:r w:rsidR="00D8514E" w:rsidRPr="00D34BD6">
              <w:rPr>
                <w:rFonts w:ascii="Times New Roman" w:hAnsi="Times New Roman"/>
                <w:sz w:val="24"/>
                <w:szCs w:val="24"/>
              </w:rPr>
              <w:t xml:space="preserve"> с помощью СПО «Справки БК»</w:t>
            </w:r>
            <w:r w:rsidR="00BE5E35" w:rsidRPr="00D34BD6">
              <w:rPr>
                <w:rFonts w:ascii="Times New Roman" w:hAnsi="Times New Roman"/>
                <w:sz w:val="24"/>
                <w:szCs w:val="24"/>
              </w:rPr>
              <w:t xml:space="preserve"> в установленные сроки. В период декларационной кампании уволен</w:t>
            </w:r>
            <w:r w:rsidR="006933D1" w:rsidRPr="00D34BD6">
              <w:rPr>
                <w:rFonts w:ascii="Times New Roman" w:hAnsi="Times New Roman"/>
                <w:sz w:val="24"/>
                <w:szCs w:val="24"/>
              </w:rPr>
              <w:t>о</w:t>
            </w:r>
            <w:r w:rsidR="00BE5E35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33D1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="00BE5E35" w:rsidRPr="00D34BD6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 w:rsidR="006933D1" w:rsidRPr="00D34BD6">
              <w:rPr>
                <w:rFonts w:ascii="Times New Roman" w:hAnsi="Times New Roman"/>
                <w:sz w:val="24"/>
                <w:szCs w:val="24"/>
              </w:rPr>
              <w:t>я</w:t>
            </w:r>
            <w:r w:rsidR="00BE5E35" w:rsidRPr="00D34BD6">
              <w:rPr>
                <w:rFonts w:ascii="Times New Roman" w:hAnsi="Times New Roman"/>
                <w:sz w:val="24"/>
                <w:szCs w:val="24"/>
              </w:rPr>
              <w:t xml:space="preserve"> ГУ (сведения не представлены). Также сведения о доходах, об имуществе и обязательствах имущественного характера представили </w:t>
            </w:r>
            <w:r w:rsidR="00474A72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="00773A96" w:rsidRPr="00D34BD6">
              <w:rPr>
                <w:rFonts w:ascii="Times New Roman" w:hAnsi="Times New Roman"/>
                <w:sz w:val="24"/>
                <w:szCs w:val="24"/>
              </w:rPr>
              <w:t xml:space="preserve"> сотрудника ГУ,</w:t>
            </w:r>
            <w:r w:rsidR="00BE5E35" w:rsidRPr="00D34BD6">
              <w:rPr>
                <w:rFonts w:ascii="Times New Roman" w:hAnsi="Times New Roman"/>
                <w:sz w:val="24"/>
                <w:szCs w:val="24"/>
              </w:rPr>
              <w:t xml:space="preserve"> исполняющих обязанности руководителей ГУ.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474E07" w:rsidRPr="00D34BD6" w:rsidRDefault="00474E07" w:rsidP="00BF0F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3.</w:t>
            </w:r>
            <w:r w:rsidR="00BF0F99" w:rsidRPr="00D34BD6">
              <w:rPr>
                <w:rFonts w:ascii="Times New Roman" w:hAnsi="Times New Roman"/>
                <w:sz w:val="24"/>
                <w:szCs w:val="24"/>
              </w:rPr>
              <w:t>8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BF0F99" w:rsidP="00BF0F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Р</w:t>
            </w:r>
            <w:r w:rsidR="00474E07" w:rsidRPr="00D34BD6">
              <w:rPr>
                <w:rFonts w:ascii="Times New Roman" w:hAnsi="Times New Roman"/>
                <w:sz w:val="24"/>
                <w:szCs w:val="24"/>
              </w:rPr>
              <w:t>азмещени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е</w:t>
            </w:r>
            <w:r w:rsidR="00474E07" w:rsidRPr="00D34BD6">
              <w:rPr>
                <w:rFonts w:ascii="Times New Roman" w:hAnsi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рации Санкт-Петербурга) в сети «</w:t>
            </w:r>
            <w:r w:rsidR="00474E07" w:rsidRPr="00D34BD6"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»</w:t>
            </w:r>
            <w:r w:rsidR="00474E07" w:rsidRPr="00D34BD6">
              <w:rPr>
                <w:rFonts w:ascii="Times New Roman" w:hAnsi="Times New Roman"/>
                <w:sz w:val="24"/>
                <w:szCs w:val="24"/>
              </w:rPr>
              <w:t xml:space="preserve"> в соответствии с законодательством </w:t>
            </w:r>
          </w:p>
        </w:tc>
        <w:tc>
          <w:tcPr>
            <w:tcW w:w="2750" w:type="pct"/>
            <w:hideMark/>
          </w:tcPr>
          <w:p w:rsidR="00474E07" w:rsidRPr="00D34BD6" w:rsidRDefault="009D2EF5" w:rsidP="00815C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 – телекоммуникационной сети «Интернет» на официальных сайтах органов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 организаций сведений о доходах, расходах, об имуществе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 обязательствах имущественного характера, представляемых в соответствии с Федеральным законом от 25 декабря 2008 г. № 273-ФЗ </w:t>
            </w:r>
            <w:r w:rsidR="008C3987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«О противодействии коррупции» и другими федеральными законами,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и предоставление таких сведений общероссийским средствам массовой информации для опубликования не осуществляются.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474E07" w:rsidRPr="00D34BD6" w:rsidRDefault="00474E07" w:rsidP="00BF0F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3.</w:t>
            </w:r>
            <w:r w:rsidR="00BF0F99" w:rsidRPr="00D34BD6">
              <w:rPr>
                <w:rFonts w:ascii="Times New Roman" w:hAnsi="Times New Roman"/>
                <w:sz w:val="24"/>
                <w:szCs w:val="24"/>
              </w:rPr>
              <w:t>9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D34BD6" w:rsidRDefault="00474E07" w:rsidP="00D851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 </w:t>
            </w:r>
          </w:p>
        </w:tc>
        <w:tc>
          <w:tcPr>
            <w:tcW w:w="2750" w:type="pct"/>
            <w:hideMark/>
          </w:tcPr>
          <w:p w:rsidR="00E62A0E" w:rsidRPr="00D34BD6" w:rsidRDefault="004C5241" w:rsidP="00253D7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В 202</w:t>
            </w:r>
            <w:r w:rsidR="006933D1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253D76" w:rsidRPr="00D34BD6">
              <w:rPr>
                <w:rFonts w:ascii="Times New Roman" w:hAnsi="Times New Roman"/>
                <w:sz w:val="24"/>
                <w:szCs w:val="24"/>
              </w:rPr>
              <w:t>у</w:t>
            </w:r>
            <w:r w:rsidR="00D8514E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3E14" w:rsidRPr="00D34BD6">
              <w:rPr>
                <w:rFonts w:ascii="Times New Roman" w:hAnsi="Times New Roman"/>
                <w:sz w:val="24"/>
                <w:szCs w:val="24"/>
              </w:rPr>
              <w:t>проверки не проводились.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F4597E" w:rsidRPr="00D34BD6" w:rsidRDefault="00BF0F99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3.10</w:t>
            </w:r>
            <w:r w:rsidR="00F4597E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F4597E" w:rsidRPr="00D34BD6" w:rsidRDefault="00F4597E" w:rsidP="00CD2C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3" w:history="1">
              <w:r w:rsidRPr="00D34BD6">
                <w:rPr>
                  <w:rFonts w:ascii="Times New Roman" w:hAnsi="Times New Roman"/>
                  <w:sz w:val="24"/>
                  <w:szCs w:val="24"/>
                </w:rPr>
                <w:t>ста</w:t>
              </w:r>
              <w:r w:rsidR="00CD2CED" w:rsidRPr="00D34BD6">
                <w:rPr>
                  <w:rFonts w:ascii="Times New Roman" w:hAnsi="Times New Roman"/>
                  <w:sz w:val="24"/>
                  <w:szCs w:val="24"/>
                </w:rPr>
                <w:t>тьи 13.3 Федерального закона «</w:t>
              </w:r>
              <w:r w:rsidRPr="00D34BD6">
                <w:rPr>
                  <w:rFonts w:ascii="Times New Roman" w:hAnsi="Times New Roman"/>
                  <w:sz w:val="24"/>
                  <w:szCs w:val="24"/>
                </w:rPr>
                <w:t>О противодействии коррупции</w:t>
              </w:r>
            </w:hyperlink>
            <w:r w:rsidR="00CD2CED" w:rsidRPr="00D34BD6">
              <w:rPr>
                <w:rFonts w:ascii="Times New Roman" w:hAnsi="Times New Roman"/>
                <w:sz w:val="24"/>
                <w:szCs w:val="24"/>
              </w:rPr>
              <w:t>»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50" w:type="pct"/>
            <w:hideMark/>
          </w:tcPr>
          <w:p w:rsidR="00F90E79" w:rsidRPr="00D34BD6" w:rsidRDefault="00D8514E" w:rsidP="00E62A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B5A8B" w:rsidRPr="00D34BD6">
              <w:rPr>
                <w:rFonts w:ascii="Times New Roman" w:hAnsi="Times New Roman"/>
                <w:sz w:val="24"/>
                <w:szCs w:val="24"/>
              </w:rPr>
              <w:t>1</w:t>
            </w:r>
            <w:r w:rsidR="00BE11D8" w:rsidRPr="00D34BD6">
              <w:rPr>
                <w:rFonts w:ascii="Times New Roman" w:hAnsi="Times New Roman"/>
                <w:sz w:val="24"/>
                <w:szCs w:val="24"/>
              </w:rPr>
              <w:t xml:space="preserve"> полугодии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20</w:t>
            </w:r>
            <w:r w:rsidR="00D108D6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="00874E64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BE11D8" w:rsidRPr="00D34BD6">
              <w:rPr>
                <w:rFonts w:ascii="Times New Roman" w:hAnsi="Times New Roman"/>
                <w:sz w:val="24"/>
                <w:szCs w:val="24"/>
              </w:rPr>
              <w:t>а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осуществлен анализ деятельности ГУ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по реализации положений </w:t>
            </w:r>
            <w:hyperlink r:id="rId14" w:history="1">
              <w:r w:rsidRPr="00D34BD6">
                <w:rPr>
                  <w:rFonts w:ascii="Times New Roman" w:hAnsi="Times New Roman"/>
                  <w:sz w:val="24"/>
                  <w:szCs w:val="24"/>
                </w:rPr>
                <w:t xml:space="preserve">статьи 13.3 Федерального закона </w:t>
              </w:r>
              <w:r w:rsidR="00774522">
                <w:rPr>
                  <w:rFonts w:ascii="Times New Roman" w:hAnsi="Times New Roman"/>
                  <w:sz w:val="24"/>
                  <w:szCs w:val="24"/>
                </w:rPr>
                <w:t>«</w:t>
              </w:r>
              <w:r w:rsidRPr="00D34BD6">
                <w:rPr>
                  <w:rFonts w:ascii="Times New Roman" w:hAnsi="Times New Roman"/>
                  <w:sz w:val="24"/>
                  <w:szCs w:val="24"/>
                </w:rPr>
                <w:t>О противодействии коррупции</w:t>
              </w:r>
              <w:r w:rsidR="00774522">
                <w:rPr>
                  <w:rFonts w:ascii="Times New Roman" w:hAnsi="Times New Roman"/>
                  <w:sz w:val="24"/>
                  <w:szCs w:val="24"/>
                </w:rPr>
                <w:t>»</w:t>
              </w:r>
            </w:hyperlink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1EA6" w:rsidRPr="00D34BD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74E64" w:rsidRPr="00D34BD6">
              <w:rPr>
                <w:rFonts w:ascii="Times New Roman" w:hAnsi="Times New Roman"/>
                <w:sz w:val="24"/>
                <w:szCs w:val="24"/>
              </w:rPr>
              <w:t>55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государственных учреждениях</w:t>
            </w:r>
            <w:r w:rsidR="00561EA6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3E14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561EA6" w:rsidRPr="00D34BD6">
              <w:rPr>
                <w:rFonts w:ascii="Times New Roman" w:hAnsi="Times New Roman"/>
                <w:sz w:val="24"/>
                <w:szCs w:val="24"/>
              </w:rPr>
              <w:t>(</w:t>
            </w:r>
            <w:r w:rsidR="00874E64" w:rsidRPr="00D34BD6">
              <w:rPr>
                <w:rFonts w:ascii="Times New Roman" w:hAnsi="Times New Roman"/>
                <w:sz w:val="24"/>
                <w:szCs w:val="24"/>
              </w:rPr>
              <w:t>5</w:t>
            </w:r>
            <w:r w:rsidR="00263E14" w:rsidRPr="00D34BD6">
              <w:rPr>
                <w:rFonts w:ascii="Times New Roman" w:hAnsi="Times New Roman"/>
                <w:sz w:val="24"/>
                <w:szCs w:val="24"/>
              </w:rPr>
              <w:t>4</w:t>
            </w:r>
            <w:r w:rsidR="00561EA6" w:rsidRPr="00D34BD6">
              <w:rPr>
                <w:rFonts w:ascii="Times New Roman" w:hAnsi="Times New Roman"/>
                <w:sz w:val="24"/>
                <w:szCs w:val="24"/>
              </w:rPr>
              <w:t xml:space="preserve"> учреждения образования, </w:t>
            </w:r>
            <w:r w:rsidR="00874E64" w:rsidRPr="00D34BD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561EA6" w:rsidRPr="00D34BD6">
              <w:rPr>
                <w:rFonts w:ascii="Times New Roman" w:hAnsi="Times New Roman"/>
                <w:sz w:val="24"/>
                <w:szCs w:val="24"/>
              </w:rPr>
              <w:t>учреждени</w:t>
            </w:r>
            <w:r w:rsidR="00874E64" w:rsidRPr="00D34BD6">
              <w:rPr>
                <w:rFonts w:ascii="Times New Roman" w:hAnsi="Times New Roman"/>
                <w:sz w:val="24"/>
                <w:szCs w:val="24"/>
              </w:rPr>
              <w:t>е</w:t>
            </w:r>
            <w:r w:rsidR="00561EA6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4E64" w:rsidRPr="00D34BD6">
              <w:rPr>
                <w:rFonts w:ascii="Times New Roman" w:hAnsi="Times New Roman"/>
                <w:sz w:val="24"/>
                <w:szCs w:val="24"/>
              </w:rPr>
              <w:t>здравоохранения</w:t>
            </w:r>
            <w:r w:rsidR="00561EA6" w:rsidRPr="00D34BD6">
              <w:rPr>
                <w:rFonts w:ascii="Times New Roman" w:hAnsi="Times New Roman"/>
                <w:sz w:val="24"/>
                <w:szCs w:val="24"/>
              </w:rPr>
              <w:t>).</w:t>
            </w:r>
            <w:r w:rsidR="00D108D6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D76" w:rsidRPr="00D34BD6">
              <w:rPr>
                <w:rFonts w:ascii="Times New Roman" w:hAnsi="Times New Roman"/>
                <w:sz w:val="24"/>
                <w:szCs w:val="24"/>
              </w:rPr>
              <w:t xml:space="preserve">Во 2 полугодии 2023 года анализ осуществлен в </w:t>
            </w:r>
            <w:r w:rsidR="005E2C58">
              <w:rPr>
                <w:rFonts w:ascii="Times New Roman" w:hAnsi="Times New Roman"/>
                <w:sz w:val="24"/>
                <w:szCs w:val="24"/>
              </w:rPr>
              <w:t>5</w:t>
            </w:r>
            <w:r w:rsidR="00240434" w:rsidRPr="00D34BD6">
              <w:rPr>
                <w:rFonts w:ascii="Times New Roman" w:hAnsi="Times New Roman"/>
                <w:sz w:val="24"/>
                <w:szCs w:val="24"/>
              </w:rPr>
              <w:t xml:space="preserve"> государственных учреждениях (</w:t>
            </w:r>
            <w:r w:rsidR="005E2C58">
              <w:rPr>
                <w:rFonts w:ascii="Times New Roman" w:hAnsi="Times New Roman"/>
                <w:sz w:val="24"/>
                <w:szCs w:val="24"/>
              </w:rPr>
              <w:t>2</w:t>
            </w:r>
            <w:r w:rsidR="00240434" w:rsidRPr="00D34BD6">
              <w:rPr>
                <w:rFonts w:ascii="Times New Roman" w:hAnsi="Times New Roman"/>
                <w:sz w:val="24"/>
                <w:szCs w:val="24"/>
              </w:rPr>
              <w:t xml:space="preserve"> учреждениях здравоохранения, 3 учреждения социальной защиты населения).</w:t>
            </w:r>
          </w:p>
          <w:p w:rsidR="007405E0" w:rsidRPr="00D34BD6" w:rsidRDefault="007405E0" w:rsidP="00E62A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Учреждениями приняты </w:t>
            </w:r>
            <w:r w:rsidR="00BE11D8" w:rsidRPr="00D34BD6">
              <w:rPr>
                <w:rFonts w:ascii="Times New Roman" w:hAnsi="Times New Roman"/>
                <w:sz w:val="24"/>
                <w:szCs w:val="24"/>
              </w:rPr>
              <w:t xml:space="preserve">меры </w:t>
            </w:r>
            <w:r w:rsidR="009330AF" w:rsidRPr="00D34BD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000E91" w:rsidRPr="00D34BD6">
              <w:rPr>
                <w:rFonts w:ascii="Times New Roman" w:hAnsi="Times New Roman"/>
                <w:sz w:val="24"/>
                <w:szCs w:val="24"/>
              </w:rPr>
              <w:t>соблюдени</w:t>
            </w:r>
            <w:r w:rsidR="009330AF" w:rsidRPr="00D34BD6">
              <w:rPr>
                <w:rFonts w:ascii="Times New Roman" w:hAnsi="Times New Roman"/>
                <w:sz w:val="24"/>
                <w:szCs w:val="24"/>
              </w:rPr>
              <w:t>ю</w:t>
            </w:r>
            <w:r w:rsidR="00000E91" w:rsidRPr="00D34BD6">
              <w:rPr>
                <w:rFonts w:ascii="Times New Roman" w:hAnsi="Times New Roman"/>
                <w:sz w:val="24"/>
                <w:szCs w:val="24"/>
              </w:rPr>
              <w:t xml:space="preserve"> антикоррупционного </w:t>
            </w:r>
            <w:r w:rsidR="00561EA6" w:rsidRPr="00D34BD6">
              <w:rPr>
                <w:rFonts w:ascii="Times New Roman" w:hAnsi="Times New Roman"/>
                <w:sz w:val="24"/>
                <w:szCs w:val="24"/>
              </w:rPr>
              <w:t>законодательства:</w:t>
            </w:r>
          </w:p>
          <w:p w:rsidR="00561EA6" w:rsidRPr="00D34BD6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разработаны и утверждены планы по противодействию коррупции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в учреждениях на 20</w:t>
            </w:r>
            <w:r w:rsidR="00874E64" w:rsidRPr="00D34BD6">
              <w:rPr>
                <w:rFonts w:ascii="Times New Roman" w:hAnsi="Times New Roman"/>
                <w:sz w:val="24"/>
                <w:szCs w:val="24"/>
              </w:rPr>
              <w:t>23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-202</w:t>
            </w:r>
            <w:r w:rsidR="00874E64" w:rsidRPr="00D34BD6">
              <w:rPr>
                <w:rFonts w:ascii="Times New Roman" w:hAnsi="Times New Roman"/>
                <w:sz w:val="24"/>
                <w:szCs w:val="24"/>
              </w:rPr>
              <w:t>7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годы;</w:t>
            </w:r>
          </w:p>
          <w:p w:rsidR="00561EA6" w:rsidRPr="00D34BD6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приняты локальные нормативные акты, направленные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на противодействие коррупции;</w:t>
            </w:r>
          </w:p>
          <w:p w:rsidR="00561EA6" w:rsidRPr="00D34BD6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с определением функциональных обязанностей;</w:t>
            </w:r>
          </w:p>
          <w:p w:rsidR="00561EA6" w:rsidRPr="00D34BD6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приняты Кодексы этики и служебного поведения работников учреждений;</w:t>
            </w:r>
          </w:p>
          <w:p w:rsidR="00561EA6" w:rsidRPr="00D34BD6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созданы комиссии по противодействию коррупции, утверждены положения о комиссиях и их составах, в состав комиссий включены представители структурных подразделений администрации;</w:t>
            </w:r>
          </w:p>
          <w:p w:rsidR="00561EA6" w:rsidRPr="00D34BD6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государственных учреждениях образования созданы комиссии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по урегулированию споров между участниками образовательных отношений, утверждены положения о комиссиях и их составах;</w:t>
            </w:r>
          </w:p>
          <w:p w:rsidR="00561EA6" w:rsidRPr="00D34BD6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учреждениях </w:t>
            </w:r>
            <w:r w:rsidR="00E00F29" w:rsidRPr="00D34BD6">
              <w:rPr>
                <w:rFonts w:ascii="Times New Roman" w:hAnsi="Times New Roman"/>
                <w:sz w:val="24"/>
                <w:szCs w:val="24"/>
              </w:rPr>
              <w:t>проводятся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заседания комиссий по противодействию коррупции с участием представителей структурных подразделений администрации</w:t>
            </w:r>
            <w:r w:rsidR="00E00F29" w:rsidRPr="00D34BD6">
              <w:rPr>
                <w:rFonts w:ascii="Times New Roman" w:hAnsi="Times New Roman"/>
                <w:sz w:val="24"/>
                <w:szCs w:val="24"/>
              </w:rPr>
              <w:t xml:space="preserve"> в соответствии с Планами по противодействию коррупции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61EA6" w:rsidRPr="00D34BD6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постоянной основе проводится обновление информации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на официальных сайтах учреждений в информационно-телекоммуникационной сети «Интернет»;</w:t>
            </w:r>
          </w:p>
          <w:p w:rsidR="00561EA6" w:rsidRPr="00D34BD6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во всех учреждениях размещены мини-плакаты, направленные </w:t>
            </w:r>
            <w:r w:rsidR="00322288" w:rsidRPr="00D34BD6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на профилактику коррупционных правонарушений, а также информация </w:t>
            </w:r>
            <w:r w:rsidR="00322288" w:rsidRPr="00D34BD6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об адресах, телефонах и электронных адресах государственных органов, </w:t>
            </w:r>
            <w:r w:rsidR="00322288" w:rsidRPr="00D34BD6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pacing w:val="-4"/>
                <w:sz w:val="24"/>
                <w:szCs w:val="24"/>
              </w:rPr>
              <w:t>по которым граждане могут сообщить о фактах коррупции;</w:t>
            </w:r>
          </w:p>
          <w:p w:rsidR="00F90E79" w:rsidRPr="00D34BD6" w:rsidRDefault="00F90E79" w:rsidP="00F90E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Фактов </w:t>
            </w:r>
            <w:r w:rsidR="00561EA6" w:rsidRPr="00D34BD6">
              <w:rPr>
                <w:rFonts w:ascii="Times New Roman" w:hAnsi="Times New Roman"/>
                <w:sz w:val="24"/>
                <w:szCs w:val="24"/>
              </w:rPr>
              <w:t>составления неофициальной отчетности и использования поддельных документов не выявлено.</w:t>
            </w:r>
          </w:p>
          <w:p w:rsidR="00561EA6" w:rsidRPr="00D34BD6" w:rsidRDefault="00F90E79" w:rsidP="00F90E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03.11.2023 проведена проверка 31 дошкольного образовательного учреждения, подведомственного администрации, по реализации положений статьи 13.3 на предмет соблюдения законодательства Российской Федерации и Санкт-Петербурга к ведению раздела «Противодействие коррупции» на официальном сайте и размещения на нем полной и актуальной информации по данному вопросу (распоряжение администрации Губернатора Санкт-Петербурга от 20.04.2018 № 9-ра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br/>
              <w:t xml:space="preserve">«О мерах по совершенствованию информирования населения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br/>
              <w:t>Санкт-Петербурга о ходе реализации антикоррупционной политики»).</w:t>
            </w:r>
          </w:p>
        </w:tc>
      </w:tr>
      <w:tr w:rsidR="00D34BD6" w:rsidRPr="00D34BD6" w:rsidTr="00177CE0">
        <w:tc>
          <w:tcPr>
            <w:tcW w:w="0" w:type="auto"/>
            <w:hideMark/>
          </w:tcPr>
          <w:p w:rsidR="00F4597E" w:rsidRPr="00D34BD6" w:rsidRDefault="00F4597E" w:rsidP="00BF0F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  <w:r w:rsidR="00BF0F99" w:rsidRPr="00D34BD6">
              <w:rPr>
                <w:rFonts w:ascii="Times New Roman" w:hAnsi="Times New Roman"/>
                <w:sz w:val="24"/>
                <w:szCs w:val="24"/>
              </w:rPr>
              <w:t>1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F4597E" w:rsidRPr="00D34BD6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</w:t>
            </w:r>
            <w:r w:rsidR="006B5714" w:rsidRPr="00D34BD6">
              <w:rPr>
                <w:rFonts w:ascii="Times New Roman" w:hAnsi="Times New Roman"/>
                <w:sz w:val="24"/>
                <w:szCs w:val="24"/>
              </w:rPr>
              <w:t>ых ГУ от оказания платных услуг</w:t>
            </w:r>
          </w:p>
        </w:tc>
        <w:tc>
          <w:tcPr>
            <w:tcW w:w="2750" w:type="pct"/>
            <w:hideMark/>
          </w:tcPr>
          <w:p w:rsidR="00143FD4" w:rsidRPr="00D34BD6" w:rsidRDefault="00D108D6" w:rsidP="00F90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3937BC" w:rsidRPr="00D34BD6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202</w:t>
            </w:r>
            <w:r w:rsidR="003937BC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  <w:r w:rsidR="00143FD4" w:rsidRPr="00D34BD6">
              <w:rPr>
                <w:rFonts w:ascii="Times New Roman" w:hAnsi="Times New Roman"/>
                <w:sz w:val="24"/>
                <w:szCs w:val="24"/>
              </w:rPr>
              <w:t xml:space="preserve">в соответствии с Регламентом осуществления администрацией Петродворцового района </w:t>
            </w:r>
            <w:r w:rsidR="003937BC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143FD4" w:rsidRPr="00D34BD6">
              <w:rPr>
                <w:rFonts w:ascii="Times New Roman" w:hAnsi="Times New Roman"/>
                <w:sz w:val="24"/>
                <w:szCs w:val="24"/>
              </w:rPr>
              <w:t xml:space="preserve">Санкт-Петербурга внутреннего финансового </w:t>
            </w:r>
            <w:r w:rsidR="00B62A65" w:rsidRPr="00D34BD6">
              <w:rPr>
                <w:rFonts w:ascii="Times New Roman" w:hAnsi="Times New Roman"/>
                <w:sz w:val="24"/>
                <w:szCs w:val="24"/>
              </w:rPr>
              <w:t>контроля</w:t>
            </w:r>
            <w:r w:rsidR="00143FD4" w:rsidRPr="00D34BD6">
              <w:rPr>
                <w:rFonts w:ascii="Times New Roman" w:hAnsi="Times New Roman"/>
                <w:sz w:val="24"/>
                <w:szCs w:val="24"/>
              </w:rPr>
              <w:t xml:space="preserve">, утвержденного распоряжением администрации от 18.10.2018 № 4833-р, </w:t>
            </w:r>
            <w:r w:rsidR="00AE6C27" w:rsidRPr="00D34BD6">
              <w:rPr>
                <w:rFonts w:ascii="Times New Roman" w:hAnsi="Times New Roman"/>
                <w:sz w:val="24"/>
                <w:szCs w:val="24"/>
              </w:rPr>
              <w:t>проведена проверка одного учреждения (ГБОУ СОШ № 319 Петродворцового района Санкт-Петербурга) в части, касающейся оплаты труда, оказания платных услуг и исполнения государственных контрактов. Локальные акты актуализированы в период проведения проверки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768B" w:rsidRPr="00D34BD6" w:rsidRDefault="00A8768B" w:rsidP="00F90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Во втором полугодии 2023 года проведено контрольное мероприятие в ГБОУ Петергофская гимназия имени Александра II в части осуществления контроля предоставляемых платных услуг, состояние дебиторской и кредиторской задолженности от оказания платных услуг, сроков оплаты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законных представителей за дополнительные образовательные услуги. Рекомендовано продолжить осуществление контроля за своевременным поступлением доходов от платных услуг в соответствии с условиями договоров, заключенными с законными представителями обучающихся за 2023-2024 учебный год. </w:t>
            </w:r>
          </w:p>
          <w:p w:rsidR="007E57DF" w:rsidRPr="00D34BD6" w:rsidRDefault="007E57DF" w:rsidP="00BC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Осуществляется постоянный контроль за организацией и предоставлением платных услуг (далее – ПОУ) в образовательных учреждениях района.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В марте 2023 года образовательными учреждениями, оказывающими платные услуги обучающимся, подготовлены отчёты по анализу деятельности за 2022 год.</w:t>
            </w:r>
          </w:p>
          <w:p w:rsidR="007E57DF" w:rsidRPr="00D34BD6" w:rsidRDefault="007E57DF" w:rsidP="00BC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Оказание ПОУ регламентируются нормативными документами федерального, регионального уровней, локальными актами образовательных учреждениях. Во всех образовательных учреждениях имеется лицензия на реализацию дополнительных образовательных программ для детей и взрослых, утверждены положения о порядке ПОУ, изданы приказы об организации вышеуказанной деятельности,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об утверждении перечней и стоимости ПОУ, разработаны и утверждены учебные планы, рабочие программы, расписание учебных занятий, штатные расписания и тарификационные списки работников, участвующих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в оказании ПОУ, заключены договоры с потребителями услуг.</w:t>
            </w:r>
          </w:p>
          <w:p w:rsidR="007E57DF" w:rsidRPr="00D34BD6" w:rsidRDefault="007E57DF" w:rsidP="00BC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ПОУ оказываются за рамками учебной программы в свободное от учебного процесса время. Вся документация и актуальная информация по оказанию платных образовательных услуг размещена на официальных сайтах ОУ в разделе «Платные услуги».</w:t>
            </w:r>
          </w:p>
          <w:p w:rsidR="007E57DF" w:rsidRPr="00D34BD6" w:rsidRDefault="007E57DF" w:rsidP="00BC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2022-2023 учебном году платные услуги предоставляются 18 образовательными учреждениями: 15 школами, 1 детским садом и 2 учреждениями дополнительного образования (приказ от 30.08.2022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br/>
              <w:t>№ 162-кп). Платные услуги предоставляются с соблюдением требований Роспотребнадзора к устройству, содержанию и организации работы образовательных учреждений.</w:t>
            </w:r>
          </w:p>
          <w:p w:rsidR="007E57DF" w:rsidRPr="00D34BD6" w:rsidRDefault="007E57DF" w:rsidP="00BC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течение 2022-2023 учебного года в образовательных учреждениях проводились мониторинги мнения родителей (законных представителей)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обучающихся в форме анкетирования по вопросам востребованности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 удовлетворённости потребителей качеством предоставляемых ПОУ. </w:t>
            </w:r>
          </w:p>
          <w:p w:rsidR="007E57DF" w:rsidRPr="00D34BD6" w:rsidRDefault="007E57DF" w:rsidP="00BC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срок до 15 марта руководители образовательных учреждениях представляют для ознакомления родителям (законным представителям) обучающихся отчет о привлечении и расходовании дополнительных финансовых средств от приносящей доход деятельности, добровольных пожертвований и целевых взносов физических и (или) юридических лиц,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за предшествующий календарный год, в том числе на официальном сайте образовательных учреждениях.</w:t>
            </w:r>
          </w:p>
          <w:p w:rsidR="007E57DF" w:rsidRPr="00D34BD6" w:rsidRDefault="007E57DF" w:rsidP="00BC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Внутренний финансовый контроль ведется ГУ «Централизованная бухгалтерия» на основании договора между ГУ ЦБ и учреждениями образования Петродворцового района Санкт-Петербурга. </w:t>
            </w:r>
          </w:p>
          <w:p w:rsidR="007E57DF" w:rsidRPr="00D34BD6" w:rsidRDefault="007E57DF" w:rsidP="00BC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В 2023 год</w:t>
            </w:r>
            <w:r w:rsidR="00F846FC" w:rsidRPr="00D34BD6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в подведомственных учреждениях проводились:</w:t>
            </w:r>
          </w:p>
          <w:p w:rsidR="007E57DF" w:rsidRPr="00D34BD6" w:rsidRDefault="007E57DF" w:rsidP="00BC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- рабочие совещания педагогических коллективов по реализации комплекса мер, направленных на недопущение незаконных сборов денежных средств с родителей (законных представителей) обучающихся образовательных учреждений; </w:t>
            </w:r>
          </w:p>
          <w:p w:rsidR="007E57DF" w:rsidRPr="00D34BD6" w:rsidRDefault="007E57DF" w:rsidP="00BC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- в повестку совещаний с руководителями образовательных учреждений были включены вопросы о запрете незаконного сбора денежных средств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с родителей (законных представителей) обучающихся, о порядке привлечения благотворительных средств от физических лиц и организаций; об усилении контроля в отношении доходов от платной деятельности образовательных учреждений (протокол совещания от 24.04.2023).</w:t>
            </w:r>
          </w:p>
          <w:p w:rsidR="007E57DF" w:rsidRPr="00D34BD6" w:rsidRDefault="000873E2" w:rsidP="00BC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15 мая </w:t>
            </w:r>
            <w:r w:rsidR="007E57DF" w:rsidRPr="00D34BD6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7E57DF" w:rsidRPr="00D34BD6">
              <w:rPr>
                <w:rFonts w:ascii="Times New Roman" w:hAnsi="Times New Roman"/>
                <w:sz w:val="24"/>
                <w:szCs w:val="24"/>
              </w:rPr>
              <w:t>для руководителей образовательных учреждений проведена методическая консультация по теме «Использование доходов от оказания платных услуг и иной приносящей доход деятельности государственными образовательными учреждениями».</w:t>
            </w:r>
          </w:p>
          <w:p w:rsidR="001B2D7A" w:rsidRPr="00D34BD6" w:rsidRDefault="007E57DF" w:rsidP="00087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24</w:t>
            </w:r>
            <w:r w:rsidR="000873E2" w:rsidRPr="00D34BD6">
              <w:rPr>
                <w:rFonts w:ascii="Times New Roman" w:hAnsi="Times New Roman"/>
                <w:sz w:val="24"/>
                <w:szCs w:val="24"/>
              </w:rPr>
              <w:t xml:space="preserve"> мая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0873E2" w:rsidRPr="00D34BD6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на базе ГБДОУ № 2 пров</w:t>
            </w:r>
            <w:r w:rsidR="00F846FC" w:rsidRPr="00D34BD6">
              <w:rPr>
                <w:rFonts w:ascii="Times New Roman" w:hAnsi="Times New Roman"/>
                <w:sz w:val="24"/>
                <w:szCs w:val="24"/>
              </w:rPr>
              <w:t>еден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круглый стол для лиц, включённых в кадровый резерв руководителей и старших воспитателей,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по теме: «Организация платных образовательных услуг в ДОУ: правовые аспекты, продвижение и реализация».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F4597E" w:rsidRPr="00D34BD6" w:rsidRDefault="00F4597E" w:rsidP="00BF0F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  <w:r w:rsidR="00BF0F99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F4597E" w:rsidRPr="00D34BD6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750" w:type="pct"/>
            <w:hideMark/>
          </w:tcPr>
          <w:p w:rsidR="00F846FC" w:rsidRPr="00D34BD6" w:rsidRDefault="00030C57" w:rsidP="00BC6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9D4F7F" w:rsidRPr="00D34BD6">
              <w:rPr>
                <w:rFonts w:ascii="Times New Roman" w:hAnsi="Times New Roman"/>
                <w:sz w:val="24"/>
                <w:szCs w:val="24"/>
              </w:rPr>
              <w:t>2023 год</w:t>
            </w:r>
            <w:r w:rsidR="00F846FC" w:rsidRPr="00D34BD6">
              <w:rPr>
                <w:rFonts w:ascii="Times New Roman" w:hAnsi="Times New Roman"/>
                <w:sz w:val="24"/>
                <w:szCs w:val="24"/>
              </w:rPr>
              <w:t>у</w:t>
            </w:r>
            <w:r w:rsidR="009D4F7F" w:rsidRPr="00D34BD6">
              <w:rPr>
                <w:rFonts w:ascii="Times New Roman" w:hAnsi="Times New Roman"/>
                <w:sz w:val="24"/>
                <w:szCs w:val="24"/>
              </w:rPr>
              <w:t xml:space="preserve"> Сектором внутреннего финансового контроля администрации </w:t>
            </w:r>
            <w:r w:rsidR="00F846FC" w:rsidRPr="00D34BD6">
              <w:rPr>
                <w:rFonts w:ascii="Times New Roman" w:hAnsi="Times New Roman"/>
                <w:sz w:val="24"/>
                <w:szCs w:val="24"/>
              </w:rPr>
              <w:t>проведена проверка ГБОУ Петергофская гимназия имени Александра II в части наличия и соответствия законодательству локальных нормативных актов ГУ, устанавливающих системы доплат и надбавок стимулирующего характера и систем премирования</w:t>
            </w:r>
            <w:r w:rsidR="00BC6F17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846FC" w:rsidRPr="00D34BD6" w:rsidRDefault="00F846FC" w:rsidP="00F84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Локальные нормативные акты, устанавливающие систему оплаты труда, доплаты и надбавки стимулирующего характера и системы премирования, разработаны в соответствии с законодательством Санкт-Петербурга и принимаются с учетом мнения представительного органа работников.</w:t>
            </w:r>
          </w:p>
        </w:tc>
      </w:tr>
      <w:tr w:rsidR="008F6661" w:rsidRPr="00D34BD6" w:rsidTr="00177CE0">
        <w:tc>
          <w:tcPr>
            <w:tcW w:w="0" w:type="auto"/>
            <w:hideMark/>
          </w:tcPr>
          <w:p w:rsidR="00F4597E" w:rsidRPr="00D34BD6" w:rsidRDefault="00F4597E" w:rsidP="00BF0F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3.1</w:t>
            </w:r>
            <w:r w:rsidR="00BF0F99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F4597E" w:rsidRPr="00D34BD6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Участие в заседаниях комиссий по противодействию коррупции в ГУ и ГУП </w:t>
            </w:r>
          </w:p>
        </w:tc>
        <w:tc>
          <w:tcPr>
            <w:tcW w:w="2750" w:type="pct"/>
            <w:hideMark/>
          </w:tcPr>
          <w:p w:rsidR="00F4597E" w:rsidRPr="00D34BD6" w:rsidRDefault="00DC4E0D" w:rsidP="00A210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F8">
              <w:rPr>
                <w:rFonts w:ascii="Times New Roman" w:hAnsi="Times New Roman"/>
                <w:sz w:val="24"/>
                <w:szCs w:val="24"/>
              </w:rPr>
              <w:t>В состав</w:t>
            </w:r>
            <w:r w:rsidR="00FE228B" w:rsidRPr="00A210F8">
              <w:rPr>
                <w:rFonts w:ascii="Times New Roman" w:hAnsi="Times New Roman"/>
                <w:sz w:val="24"/>
                <w:szCs w:val="24"/>
              </w:rPr>
              <w:t>ы</w:t>
            </w:r>
            <w:r w:rsidRPr="00A210F8">
              <w:rPr>
                <w:rFonts w:ascii="Times New Roman" w:hAnsi="Times New Roman"/>
                <w:sz w:val="24"/>
                <w:szCs w:val="24"/>
              </w:rPr>
              <w:t xml:space="preserve"> комиссий по противодействию коррупции в </w:t>
            </w:r>
            <w:r w:rsidR="00FE228B" w:rsidRPr="00A210F8">
              <w:rPr>
                <w:rFonts w:ascii="Times New Roman" w:hAnsi="Times New Roman"/>
                <w:sz w:val="24"/>
                <w:szCs w:val="24"/>
              </w:rPr>
              <w:t xml:space="preserve">78 </w:t>
            </w:r>
            <w:r w:rsidRPr="00A210F8">
              <w:rPr>
                <w:rFonts w:ascii="Times New Roman" w:hAnsi="Times New Roman"/>
                <w:sz w:val="24"/>
                <w:szCs w:val="24"/>
              </w:rPr>
              <w:t xml:space="preserve">подведомственных учреждениях </w:t>
            </w:r>
            <w:r w:rsidR="00B85A84" w:rsidRPr="00A210F8">
              <w:rPr>
                <w:rFonts w:ascii="Times New Roman" w:hAnsi="Times New Roman"/>
                <w:sz w:val="24"/>
                <w:szCs w:val="24"/>
              </w:rPr>
              <w:t>вход</w:t>
            </w:r>
            <w:r w:rsidR="00FE228B" w:rsidRPr="00A210F8">
              <w:rPr>
                <w:rFonts w:ascii="Times New Roman" w:hAnsi="Times New Roman"/>
                <w:sz w:val="24"/>
                <w:szCs w:val="24"/>
              </w:rPr>
              <w:t>я</w:t>
            </w:r>
            <w:r w:rsidR="00B85A84" w:rsidRPr="00A210F8">
              <w:rPr>
                <w:rFonts w:ascii="Times New Roman" w:hAnsi="Times New Roman"/>
                <w:sz w:val="24"/>
                <w:szCs w:val="24"/>
              </w:rPr>
              <w:t>т представител</w:t>
            </w:r>
            <w:r w:rsidR="00FE228B" w:rsidRPr="00A210F8">
              <w:rPr>
                <w:rFonts w:ascii="Times New Roman" w:hAnsi="Times New Roman"/>
                <w:sz w:val="24"/>
                <w:szCs w:val="24"/>
              </w:rPr>
              <w:t xml:space="preserve">и администрации. </w:t>
            </w:r>
            <w:r w:rsidR="00814762" w:rsidRPr="00A210F8">
              <w:rPr>
                <w:rFonts w:ascii="Times New Roman" w:hAnsi="Times New Roman"/>
                <w:sz w:val="24"/>
                <w:szCs w:val="24"/>
              </w:rPr>
              <w:br/>
            </w:r>
            <w:r w:rsidR="00030C57" w:rsidRPr="00A210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BE6C96" w:rsidRPr="00A210F8">
              <w:rPr>
                <w:rFonts w:ascii="Times New Roman" w:hAnsi="Times New Roman"/>
                <w:sz w:val="24"/>
                <w:szCs w:val="24"/>
              </w:rPr>
              <w:t>20</w:t>
            </w:r>
            <w:r w:rsidR="005A7407" w:rsidRPr="00A210F8">
              <w:rPr>
                <w:rFonts w:ascii="Times New Roman" w:hAnsi="Times New Roman"/>
                <w:sz w:val="24"/>
                <w:szCs w:val="24"/>
              </w:rPr>
              <w:t>2</w:t>
            </w:r>
            <w:r w:rsidR="00DD01AD" w:rsidRPr="00A210F8">
              <w:rPr>
                <w:rFonts w:ascii="Times New Roman" w:hAnsi="Times New Roman"/>
                <w:sz w:val="24"/>
                <w:szCs w:val="24"/>
              </w:rPr>
              <w:t>3</w:t>
            </w:r>
            <w:r w:rsidR="00BE6C96" w:rsidRPr="00A210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013D4C" w:rsidRPr="00A210F8">
              <w:rPr>
                <w:rFonts w:ascii="Times New Roman" w:hAnsi="Times New Roman"/>
                <w:sz w:val="24"/>
                <w:szCs w:val="24"/>
              </w:rPr>
              <w:t>у</w:t>
            </w:r>
            <w:r w:rsidR="00030C57" w:rsidRPr="00A21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4727" w:rsidRPr="00A210F8">
              <w:rPr>
                <w:rFonts w:ascii="Times New Roman" w:hAnsi="Times New Roman"/>
                <w:sz w:val="24"/>
                <w:szCs w:val="24"/>
              </w:rPr>
              <w:t>в</w:t>
            </w:r>
            <w:r w:rsidR="00133262" w:rsidRPr="00A21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597E" w:rsidRPr="00A210F8">
              <w:rPr>
                <w:rFonts w:ascii="Times New Roman" w:hAnsi="Times New Roman"/>
                <w:sz w:val="24"/>
                <w:szCs w:val="24"/>
              </w:rPr>
              <w:t xml:space="preserve">государственных учреждениях в соответствии с планами </w:t>
            </w:r>
            <w:r w:rsidR="00D34727" w:rsidRPr="00A210F8">
              <w:rPr>
                <w:rFonts w:ascii="Times New Roman" w:hAnsi="Times New Roman"/>
                <w:sz w:val="24"/>
                <w:szCs w:val="24"/>
              </w:rPr>
              <w:t>проведены</w:t>
            </w:r>
            <w:r w:rsidR="00F4597E" w:rsidRPr="00A210F8">
              <w:rPr>
                <w:rFonts w:ascii="Times New Roman" w:hAnsi="Times New Roman"/>
                <w:sz w:val="24"/>
                <w:szCs w:val="24"/>
              </w:rPr>
              <w:t xml:space="preserve"> заседания комиссий по </w:t>
            </w:r>
            <w:r w:rsidR="00B85A84" w:rsidRPr="00A210F8">
              <w:rPr>
                <w:rFonts w:ascii="Times New Roman" w:hAnsi="Times New Roman"/>
                <w:sz w:val="24"/>
                <w:szCs w:val="24"/>
              </w:rPr>
              <w:t>противодействию коррупции в ГУ</w:t>
            </w:r>
            <w:r w:rsidR="00FE228B" w:rsidRPr="00A210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13D4C" w:rsidRPr="00A210F8">
              <w:rPr>
                <w:rFonts w:ascii="Times New Roman" w:hAnsi="Times New Roman"/>
                <w:sz w:val="24"/>
                <w:szCs w:val="24"/>
              </w:rPr>
              <w:br/>
            </w:r>
            <w:r w:rsidR="00FE228B" w:rsidRPr="00A210F8">
              <w:rPr>
                <w:rFonts w:ascii="Times New Roman" w:hAnsi="Times New Roman"/>
                <w:sz w:val="24"/>
                <w:szCs w:val="24"/>
              </w:rPr>
              <w:t xml:space="preserve">а также внеплановые заседания (в 1 квартале проведены заседания в </w:t>
            </w:r>
            <w:r w:rsidR="00814762" w:rsidRPr="00A210F8">
              <w:rPr>
                <w:rFonts w:ascii="Times New Roman" w:hAnsi="Times New Roman"/>
                <w:sz w:val="24"/>
                <w:szCs w:val="24"/>
              </w:rPr>
              <w:t>32</w:t>
            </w:r>
            <w:r w:rsidR="00FE228B" w:rsidRPr="00A210F8">
              <w:rPr>
                <w:rFonts w:ascii="Times New Roman" w:hAnsi="Times New Roman"/>
                <w:sz w:val="24"/>
                <w:szCs w:val="24"/>
              </w:rPr>
              <w:t xml:space="preserve"> ГУ, во 2 квартале – в </w:t>
            </w:r>
            <w:r w:rsidR="0056062E" w:rsidRPr="00A210F8">
              <w:rPr>
                <w:rFonts w:ascii="Times New Roman" w:hAnsi="Times New Roman"/>
                <w:sz w:val="24"/>
                <w:szCs w:val="24"/>
              </w:rPr>
              <w:t>71</w:t>
            </w:r>
            <w:r w:rsidR="00FE228B" w:rsidRPr="00A210F8">
              <w:rPr>
                <w:rFonts w:ascii="Times New Roman" w:hAnsi="Times New Roman"/>
                <w:sz w:val="24"/>
                <w:szCs w:val="24"/>
              </w:rPr>
              <w:t xml:space="preserve"> ГУ</w:t>
            </w:r>
            <w:r w:rsidR="00013D4C" w:rsidRPr="00A210F8">
              <w:rPr>
                <w:rFonts w:ascii="Times New Roman" w:hAnsi="Times New Roman"/>
                <w:sz w:val="24"/>
                <w:szCs w:val="24"/>
              </w:rPr>
              <w:t>, в 3 квартале – в 1</w:t>
            </w:r>
            <w:r w:rsidR="00F87516" w:rsidRPr="00A210F8">
              <w:rPr>
                <w:rFonts w:ascii="Times New Roman" w:hAnsi="Times New Roman"/>
                <w:sz w:val="24"/>
                <w:szCs w:val="24"/>
              </w:rPr>
              <w:t>9</w:t>
            </w:r>
            <w:r w:rsidR="00013D4C" w:rsidRPr="00A210F8">
              <w:rPr>
                <w:rFonts w:ascii="Times New Roman" w:hAnsi="Times New Roman"/>
                <w:sz w:val="24"/>
                <w:szCs w:val="24"/>
              </w:rPr>
              <w:t xml:space="preserve"> ГУ, в 4 квартале </w:t>
            </w:r>
            <w:r w:rsidR="00D42814" w:rsidRPr="00A210F8">
              <w:rPr>
                <w:rFonts w:ascii="Times New Roman" w:hAnsi="Times New Roman"/>
                <w:sz w:val="24"/>
                <w:szCs w:val="24"/>
              </w:rPr>
              <w:t>–</w:t>
            </w:r>
            <w:r w:rsidR="00013D4C" w:rsidRPr="00A21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6661" w:rsidRPr="00A210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A210F8" w:rsidRPr="00A210F8">
              <w:rPr>
                <w:rFonts w:ascii="Times New Roman" w:hAnsi="Times New Roman"/>
                <w:sz w:val="24"/>
                <w:szCs w:val="24"/>
              </w:rPr>
              <w:t>73 ГУ</w:t>
            </w:r>
            <w:r w:rsidR="0056062E" w:rsidRPr="00A210F8">
              <w:rPr>
                <w:rFonts w:ascii="Times New Roman" w:hAnsi="Times New Roman"/>
                <w:sz w:val="24"/>
                <w:szCs w:val="24"/>
              </w:rPr>
              <w:t>)</w:t>
            </w:r>
            <w:r w:rsidR="00EA5523" w:rsidRPr="00A210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5E41" w:rsidRPr="00D34BD6" w:rsidTr="00177CE0">
        <w:tc>
          <w:tcPr>
            <w:tcW w:w="5000" w:type="pct"/>
            <w:gridSpan w:val="3"/>
            <w:hideMark/>
          </w:tcPr>
          <w:p w:rsidR="00F4597E" w:rsidRPr="00D34BD6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B1BE6" w:rsidRPr="001B1BE6" w:rsidTr="00177CE0">
        <w:tc>
          <w:tcPr>
            <w:tcW w:w="0" w:type="auto"/>
            <w:hideMark/>
          </w:tcPr>
          <w:p w:rsidR="00F4597E" w:rsidRPr="001B1BE6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BE6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</w:p>
        </w:tc>
        <w:tc>
          <w:tcPr>
            <w:tcW w:w="1990" w:type="pct"/>
            <w:hideMark/>
          </w:tcPr>
          <w:p w:rsidR="00F4597E" w:rsidRPr="001B1BE6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BE6">
              <w:rPr>
                <w:rFonts w:ascii="Times New Roman" w:hAnsi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750" w:type="pct"/>
            <w:hideMark/>
          </w:tcPr>
          <w:p w:rsidR="00F4597E" w:rsidRPr="001B1BE6" w:rsidRDefault="00030C57" w:rsidP="001B1B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BE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445CFC" w:rsidRPr="001B1BE6">
              <w:rPr>
                <w:rFonts w:ascii="Times New Roman" w:hAnsi="Times New Roman"/>
                <w:sz w:val="24"/>
                <w:szCs w:val="24"/>
              </w:rPr>
              <w:t>202</w:t>
            </w:r>
            <w:r w:rsidR="000B0141" w:rsidRPr="001B1BE6">
              <w:rPr>
                <w:rFonts w:ascii="Times New Roman" w:hAnsi="Times New Roman"/>
                <w:sz w:val="24"/>
                <w:szCs w:val="24"/>
              </w:rPr>
              <w:t>3</w:t>
            </w:r>
            <w:r w:rsidRPr="001B1BE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1B1BE6" w:rsidRPr="001B1BE6">
              <w:rPr>
                <w:rFonts w:ascii="Times New Roman" w:hAnsi="Times New Roman"/>
                <w:sz w:val="24"/>
                <w:szCs w:val="24"/>
              </w:rPr>
              <w:t>у</w:t>
            </w:r>
            <w:r w:rsidR="00DC7CF7" w:rsidRPr="001B1B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761" w:rsidRPr="001B1BE6">
              <w:rPr>
                <w:rFonts w:ascii="Times New Roman" w:hAnsi="Times New Roman"/>
                <w:sz w:val="24"/>
                <w:szCs w:val="24"/>
              </w:rPr>
              <w:t xml:space="preserve">проведена антикоррупционная экспертиза: </w:t>
            </w:r>
            <w:r w:rsidR="00CF2ABD" w:rsidRPr="001B1BE6">
              <w:rPr>
                <w:rFonts w:ascii="Times New Roman" w:hAnsi="Times New Roman"/>
                <w:sz w:val="24"/>
                <w:szCs w:val="24"/>
              </w:rPr>
              <w:t>1</w:t>
            </w:r>
            <w:r w:rsidR="001B1BE6" w:rsidRPr="001B1BE6">
              <w:rPr>
                <w:rFonts w:ascii="Times New Roman" w:hAnsi="Times New Roman"/>
                <w:sz w:val="24"/>
                <w:szCs w:val="24"/>
              </w:rPr>
              <w:t>3</w:t>
            </w:r>
            <w:r w:rsidR="00BC0761" w:rsidRPr="001B1B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1BE6">
              <w:rPr>
                <w:rFonts w:ascii="Times New Roman" w:hAnsi="Times New Roman"/>
                <w:sz w:val="24"/>
                <w:szCs w:val="24"/>
              </w:rPr>
              <w:t xml:space="preserve">нормативных правовых актов и </w:t>
            </w:r>
            <w:r w:rsidR="00CF2ABD" w:rsidRPr="001B1BE6">
              <w:rPr>
                <w:rFonts w:ascii="Times New Roman" w:hAnsi="Times New Roman"/>
                <w:sz w:val="24"/>
                <w:szCs w:val="24"/>
              </w:rPr>
              <w:t>1</w:t>
            </w:r>
            <w:r w:rsidR="001B1BE6" w:rsidRPr="001B1BE6">
              <w:rPr>
                <w:rFonts w:ascii="Times New Roman" w:hAnsi="Times New Roman"/>
                <w:sz w:val="24"/>
                <w:szCs w:val="24"/>
              </w:rPr>
              <w:t>3</w:t>
            </w:r>
            <w:r w:rsidR="00BC0761" w:rsidRPr="001B1B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1BE6">
              <w:rPr>
                <w:rFonts w:ascii="Times New Roman" w:hAnsi="Times New Roman"/>
                <w:sz w:val="24"/>
                <w:szCs w:val="24"/>
              </w:rPr>
              <w:t>проектов нормативных правовых актов</w:t>
            </w:r>
            <w:r w:rsidR="001B1BE6" w:rsidRPr="001B1B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1BE6" w:rsidRPr="001B1BE6" w:rsidTr="00177CE0">
        <w:tc>
          <w:tcPr>
            <w:tcW w:w="0" w:type="auto"/>
            <w:hideMark/>
          </w:tcPr>
          <w:p w:rsidR="00F4597E" w:rsidRPr="001B1BE6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BE6">
              <w:rPr>
                <w:rFonts w:ascii="Times New Roman" w:hAnsi="Times New Roman"/>
                <w:sz w:val="24"/>
                <w:szCs w:val="24"/>
              </w:rPr>
              <w:t xml:space="preserve">4.2 </w:t>
            </w:r>
          </w:p>
        </w:tc>
        <w:tc>
          <w:tcPr>
            <w:tcW w:w="1990" w:type="pct"/>
            <w:hideMark/>
          </w:tcPr>
          <w:p w:rsidR="00F4597E" w:rsidRPr="001B1BE6" w:rsidRDefault="00F4597E" w:rsidP="005E4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BE6">
              <w:rPr>
                <w:rFonts w:ascii="Times New Roman" w:hAnsi="Times New Roman"/>
                <w:sz w:val="24"/>
                <w:szCs w:val="24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</w:t>
            </w:r>
            <w:r w:rsidR="005E4BD2" w:rsidRPr="001B1BE6">
              <w:rPr>
                <w:rFonts w:ascii="Times New Roman" w:hAnsi="Times New Roman"/>
                <w:sz w:val="24"/>
                <w:szCs w:val="24"/>
              </w:rPr>
              <w:t>ети «</w:t>
            </w:r>
            <w:r w:rsidRPr="001B1BE6"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5E4BD2" w:rsidRPr="001B1BE6">
              <w:rPr>
                <w:rFonts w:ascii="Times New Roman" w:hAnsi="Times New Roman"/>
                <w:sz w:val="24"/>
                <w:szCs w:val="24"/>
              </w:rPr>
              <w:t>»</w:t>
            </w:r>
            <w:r w:rsidRPr="001B1BE6">
              <w:rPr>
                <w:rFonts w:ascii="Times New Roman" w:hAnsi="Times New Roman"/>
                <w:sz w:val="24"/>
                <w:szCs w:val="24"/>
              </w:rPr>
              <w:t xml:space="preserve">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2750" w:type="pct"/>
            <w:hideMark/>
          </w:tcPr>
          <w:p w:rsidR="00030C57" w:rsidRPr="001B1BE6" w:rsidRDefault="00030C57" w:rsidP="00030C57">
            <w:pPr>
              <w:pStyle w:val="formattext"/>
              <w:spacing w:before="24" w:beforeAutospacing="0" w:after="24" w:afterAutospacing="0" w:line="220" w:lineRule="atLeast"/>
            </w:pPr>
            <w:r w:rsidRPr="001B1BE6">
              <w:t xml:space="preserve">Размещение проектов правовых актов на официальном сайте в сети Интернет для проведения независимой антикоррупционной экспертизы проектов нормативных правовых актов в администрации Петродворцового района Санкт-Петербурга организовано в соответствии с Положением </w:t>
            </w:r>
            <w:r w:rsidR="00322288" w:rsidRPr="001B1BE6">
              <w:br/>
            </w:r>
            <w:r w:rsidRPr="001B1BE6">
              <w:t xml:space="preserve">о порядке проведения антикоррупционной экспертизы нормативных правовых актов и их проектов, утвержденным постановлением Правительства Санкт-Петербурга от 23.06.2009 № 681 и приказом администрации Петродворцового района Санкт-Петербурга от 28.09.2009 № 948-к «О мерах по реализации постановления Правительства </w:t>
            </w:r>
            <w:r w:rsidRPr="001B1BE6">
              <w:br/>
              <w:t>Санкт-Петербурга от 23.06.2009 № 681».</w:t>
            </w:r>
          </w:p>
          <w:p w:rsidR="0050776A" w:rsidRPr="001B1BE6" w:rsidRDefault="00030C57" w:rsidP="001B1B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B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официальном сайте в сети Интернет для проведения независимой антикоррупционной экспертизы размещено </w:t>
            </w:r>
            <w:r w:rsidR="00CF2ABD" w:rsidRPr="001B1BE6">
              <w:rPr>
                <w:rFonts w:ascii="Times New Roman" w:hAnsi="Times New Roman"/>
                <w:sz w:val="24"/>
                <w:szCs w:val="24"/>
              </w:rPr>
              <w:t>1</w:t>
            </w:r>
            <w:r w:rsidR="001B1BE6" w:rsidRPr="001B1BE6">
              <w:rPr>
                <w:rFonts w:ascii="Times New Roman" w:hAnsi="Times New Roman"/>
                <w:sz w:val="24"/>
                <w:szCs w:val="24"/>
              </w:rPr>
              <w:t>3</w:t>
            </w:r>
            <w:r w:rsidRPr="001B1BE6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 w:rsidR="000928CD" w:rsidRPr="001B1BE6">
              <w:rPr>
                <w:rFonts w:ascii="Times New Roman" w:hAnsi="Times New Roman"/>
                <w:sz w:val="24"/>
                <w:szCs w:val="24"/>
              </w:rPr>
              <w:t>ов</w:t>
            </w:r>
            <w:r w:rsidRPr="001B1BE6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</w:t>
            </w:r>
            <w:r w:rsidR="00774522" w:rsidRPr="001B1B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5E41" w:rsidRPr="00D34BD6" w:rsidTr="00177CE0">
        <w:tc>
          <w:tcPr>
            <w:tcW w:w="5000" w:type="pct"/>
            <w:gridSpan w:val="3"/>
            <w:hideMark/>
          </w:tcPr>
          <w:p w:rsidR="00F4597E" w:rsidRPr="00D34BD6" w:rsidRDefault="005E4BD2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  <w:r w:rsidR="00F4597E"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t>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  <w:r w:rsidR="00F4597E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56324" w:rsidRPr="00D34BD6" w:rsidTr="00177CE0">
        <w:tc>
          <w:tcPr>
            <w:tcW w:w="0" w:type="auto"/>
            <w:hideMark/>
          </w:tcPr>
          <w:p w:rsidR="00F4597E" w:rsidRPr="00D34BD6" w:rsidRDefault="005E4BD2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6</w:t>
            </w:r>
            <w:r w:rsidR="00F4597E" w:rsidRPr="00D34BD6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1990" w:type="pct"/>
            <w:hideMark/>
          </w:tcPr>
          <w:p w:rsidR="00F4597E" w:rsidRPr="00D34BD6" w:rsidRDefault="00F4597E" w:rsidP="005E4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</w:t>
            </w:r>
            <w:hyperlink r:id="rId15" w:history="1">
              <w:r w:rsidRPr="00D34BD6">
                <w:rPr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BD2" w:rsidRPr="00D34BD6">
              <w:rPr>
                <w:rFonts w:ascii="Times New Roman" w:hAnsi="Times New Roman"/>
                <w:sz w:val="24"/>
                <w:szCs w:val="24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750" w:type="pct"/>
            <w:hideMark/>
          </w:tcPr>
          <w:p w:rsidR="00F4597E" w:rsidRPr="00D34BD6" w:rsidRDefault="00030C57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, а также на официальном сайте администрации Петродворцового района Санкт-Петербурга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://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spb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/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/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terr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/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reg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_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petrodv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/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current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_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activities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/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order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_</w:t>
            </w:r>
            <w:r w:rsidR="00FC2D3C" w:rsidRPr="00D34BD6">
              <w:rPr>
                <w:rFonts w:ascii="Times New Roman" w:hAnsi="Times New Roman"/>
                <w:sz w:val="24"/>
                <w:szCs w:val="24"/>
                <w:lang w:val="en-US"/>
              </w:rPr>
              <w:t>placement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D34BD6" w:rsidRPr="00D34BD6" w:rsidTr="00177CE0">
        <w:tc>
          <w:tcPr>
            <w:tcW w:w="0" w:type="auto"/>
          </w:tcPr>
          <w:p w:rsidR="005E4BD2" w:rsidRPr="00D34BD6" w:rsidRDefault="005E4BD2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990" w:type="pct"/>
          </w:tcPr>
          <w:p w:rsidR="005E4BD2" w:rsidRPr="00D34BD6" w:rsidRDefault="005E4BD2" w:rsidP="005E4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по </w:t>
            </w:r>
            <w:r w:rsidR="00177CE0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750" w:type="pct"/>
          </w:tcPr>
          <w:p w:rsidR="005E4BD2" w:rsidRPr="00D34BD6" w:rsidRDefault="00DD01AD" w:rsidP="000873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В 2023 год</w:t>
            </w:r>
            <w:r w:rsidR="000873E2" w:rsidRPr="00D34BD6">
              <w:rPr>
                <w:rFonts w:ascii="Times New Roman" w:hAnsi="Times New Roman"/>
                <w:sz w:val="24"/>
                <w:szCs w:val="24"/>
              </w:rPr>
              <w:t>у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информирование не осуществлялось в связи с отсутствием оснований.</w:t>
            </w:r>
          </w:p>
        </w:tc>
      </w:tr>
      <w:tr w:rsidR="00D34BD6" w:rsidRPr="00D34BD6" w:rsidTr="00177CE0">
        <w:tc>
          <w:tcPr>
            <w:tcW w:w="0" w:type="auto"/>
          </w:tcPr>
          <w:p w:rsidR="00B70394" w:rsidRPr="00D34BD6" w:rsidRDefault="00B70394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1990" w:type="pct"/>
          </w:tcPr>
          <w:p w:rsidR="00B70394" w:rsidRPr="00D34BD6" w:rsidRDefault="00B70394" w:rsidP="00B703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750" w:type="pct"/>
          </w:tcPr>
          <w:p w:rsidR="00B70394" w:rsidRPr="00D34BD6" w:rsidRDefault="00DD01AD" w:rsidP="000873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В 2023 год</w:t>
            </w:r>
            <w:r w:rsidR="000873E2" w:rsidRPr="00D34BD6">
              <w:rPr>
                <w:rFonts w:ascii="Times New Roman" w:hAnsi="Times New Roman"/>
                <w:sz w:val="24"/>
                <w:szCs w:val="24"/>
              </w:rPr>
              <w:t>у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информирование не осуществлялось в связи с отсутствием оснований.</w:t>
            </w:r>
          </w:p>
        </w:tc>
      </w:tr>
      <w:tr w:rsidR="00256324" w:rsidRPr="00D34BD6" w:rsidTr="00177CE0">
        <w:tc>
          <w:tcPr>
            <w:tcW w:w="0" w:type="auto"/>
            <w:hideMark/>
          </w:tcPr>
          <w:p w:rsidR="00F4597E" w:rsidRPr="00D34BD6" w:rsidRDefault="00B70394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6</w:t>
            </w:r>
            <w:r w:rsidR="00F4597E" w:rsidRPr="00D34BD6">
              <w:rPr>
                <w:rFonts w:ascii="Times New Roman" w:hAnsi="Times New Roman"/>
                <w:sz w:val="24"/>
                <w:szCs w:val="24"/>
              </w:rPr>
              <w:t xml:space="preserve">.5 </w:t>
            </w:r>
          </w:p>
        </w:tc>
        <w:tc>
          <w:tcPr>
            <w:tcW w:w="1990" w:type="pct"/>
            <w:hideMark/>
          </w:tcPr>
          <w:p w:rsidR="00F4597E" w:rsidRPr="00D34BD6" w:rsidRDefault="00F4597E" w:rsidP="00B703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Опубликование </w:t>
            </w:r>
            <w:r w:rsidR="00B70394" w:rsidRPr="00D34BD6">
              <w:rPr>
                <w:rFonts w:ascii="Times New Roman" w:hAnsi="Times New Roman"/>
                <w:sz w:val="24"/>
                <w:szCs w:val="24"/>
              </w:rPr>
              <w:t xml:space="preserve">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планов-графиков закупок </w:t>
            </w:r>
            <w:r w:rsidR="00B70394" w:rsidRPr="00D34BD6">
              <w:rPr>
                <w:rFonts w:ascii="Times New Roman" w:hAnsi="Times New Roman"/>
                <w:sz w:val="24"/>
                <w:szCs w:val="24"/>
              </w:rPr>
              <w:t>ИОГВ и подведомственных им ГУ и ГУП на официальном сайте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единой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</w:t>
            </w:r>
            <w:r w:rsidR="00B70394" w:rsidRPr="00D34BD6">
              <w:rPr>
                <w:rFonts w:ascii="Times New Roman" w:hAnsi="Times New Roman"/>
                <w:sz w:val="24"/>
                <w:szCs w:val="24"/>
              </w:rPr>
              <w:t>нной системы в сфере закупок в сети «Интернет»</w:t>
            </w:r>
          </w:p>
        </w:tc>
        <w:tc>
          <w:tcPr>
            <w:tcW w:w="2750" w:type="pct"/>
            <w:hideMark/>
          </w:tcPr>
          <w:p w:rsidR="00F4597E" w:rsidRPr="00D34BD6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Планы-графики закупок размещены на официальном сайте </w:t>
            </w:r>
            <w:r w:rsidR="007602B9" w:rsidRPr="00D34BD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Единой информационной системе в сфере закупок, а также на официальном сайте администрации Петродворцового района Санкт-Петербурга</w:t>
            </w:r>
            <w:r w:rsidR="00FC2D3C" w:rsidRPr="00D34BD6">
              <w:rPr>
                <w:rFonts w:ascii="Times New Roman" w:hAnsi="Times New Roman"/>
                <w:sz w:val="24"/>
                <w:szCs w:val="24"/>
              </w:rPr>
              <w:t>. Осуществляется контроль своевременности размещения сведений в ходе осуществления мероприятий внутреннего ведомственного контроля. Случаев нарушения сроков не выявлено.</w:t>
            </w:r>
          </w:p>
        </w:tc>
      </w:tr>
      <w:tr w:rsidR="00D34BD6" w:rsidRPr="00D34BD6" w:rsidTr="00177CE0">
        <w:tc>
          <w:tcPr>
            <w:tcW w:w="0" w:type="auto"/>
            <w:hideMark/>
          </w:tcPr>
          <w:p w:rsidR="00F4597E" w:rsidRPr="00D34BD6" w:rsidRDefault="00BB12DC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6</w:t>
            </w:r>
            <w:r w:rsidR="00F4597E" w:rsidRPr="00D34BD6">
              <w:rPr>
                <w:rFonts w:ascii="Times New Roman" w:hAnsi="Times New Roman"/>
                <w:sz w:val="24"/>
                <w:szCs w:val="24"/>
              </w:rPr>
              <w:t xml:space="preserve">.6 </w:t>
            </w:r>
          </w:p>
        </w:tc>
        <w:tc>
          <w:tcPr>
            <w:tcW w:w="1990" w:type="pct"/>
            <w:hideMark/>
          </w:tcPr>
          <w:p w:rsidR="00F4597E" w:rsidRPr="00D34BD6" w:rsidRDefault="00F4597E" w:rsidP="00BB12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Информирование прокуратуры Санкт-Петербурга </w:t>
            </w:r>
            <w:r w:rsidR="00BB12DC" w:rsidRPr="00D34BD6">
              <w:rPr>
                <w:rFonts w:ascii="Times New Roman" w:hAnsi="Times New Roman"/>
                <w:sz w:val="24"/>
                <w:szCs w:val="24"/>
              </w:rPr>
              <w:t xml:space="preserve">исполнительными органами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 выявленных нарушениях в сфере экономики в соответствии с </w:t>
            </w:r>
            <w:hyperlink r:id="rId16" w:history="1">
              <w:r w:rsidRPr="00D34BD6">
                <w:rPr>
                  <w:rFonts w:ascii="Times New Roman" w:hAnsi="Times New Roman"/>
                  <w:sz w:val="24"/>
                  <w:szCs w:val="24"/>
                </w:rPr>
                <w:t>Указом Президента Росс</w:t>
              </w:r>
              <w:r w:rsidR="00C21869" w:rsidRPr="00D34BD6">
                <w:rPr>
                  <w:rFonts w:ascii="Times New Roman" w:hAnsi="Times New Roman"/>
                  <w:sz w:val="24"/>
                  <w:szCs w:val="24"/>
                </w:rPr>
                <w:t>ийской Федерации от 03.03.1998 №</w:t>
              </w:r>
              <w:r w:rsidRPr="00D34BD6">
                <w:rPr>
                  <w:rFonts w:ascii="Times New Roman" w:hAnsi="Times New Roman"/>
                  <w:sz w:val="24"/>
                  <w:szCs w:val="24"/>
                </w:rPr>
                <w:t xml:space="preserve"> 224 </w:t>
              </w:r>
              <w:r w:rsidR="00BB12DC" w:rsidRPr="00D34BD6">
                <w:rPr>
                  <w:rFonts w:ascii="Times New Roman" w:hAnsi="Times New Roman"/>
                  <w:sz w:val="24"/>
                  <w:szCs w:val="24"/>
                </w:rPr>
                <w:t>«</w:t>
              </w:r>
              <w:r w:rsidRPr="00D34BD6">
                <w:rPr>
                  <w:rFonts w:ascii="Times New Roman" w:hAnsi="Times New Roman"/>
                  <w:sz w:val="24"/>
                  <w:szCs w:val="24"/>
                </w:rPr>
                <w:t>Об обеспечении взаимодействия государственных органов в борьбе с правонарушениями в сфере экономики</w:t>
              </w:r>
            </w:hyperlink>
            <w:r w:rsidR="00BB12DC" w:rsidRPr="00D34BD6">
              <w:rPr>
                <w:rFonts w:ascii="Times New Roman" w:hAnsi="Times New Roman"/>
                <w:sz w:val="24"/>
                <w:szCs w:val="24"/>
              </w:rPr>
              <w:t>»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50" w:type="pct"/>
            <w:hideMark/>
          </w:tcPr>
          <w:p w:rsidR="00F4597E" w:rsidRPr="00D34BD6" w:rsidRDefault="000C6505" w:rsidP="000873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В 202</w:t>
            </w:r>
            <w:r w:rsidR="009427DD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0873E2" w:rsidRPr="00D34BD6">
              <w:rPr>
                <w:rFonts w:ascii="Times New Roman" w:hAnsi="Times New Roman"/>
                <w:sz w:val="24"/>
                <w:szCs w:val="24"/>
              </w:rPr>
              <w:t>у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материалы проверок не направлялись в органы прокуратуры в связи с отсутств</w:t>
            </w:r>
            <w:r w:rsidR="00D3519A" w:rsidRPr="00D34BD6">
              <w:rPr>
                <w:rFonts w:ascii="Times New Roman" w:hAnsi="Times New Roman"/>
                <w:sz w:val="24"/>
                <w:szCs w:val="24"/>
              </w:rPr>
              <w:t>ием нарушений в сфере экономики.</w:t>
            </w:r>
          </w:p>
        </w:tc>
      </w:tr>
      <w:tr w:rsidR="00256324" w:rsidRPr="00D34BD6" w:rsidTr="00177CE0">
        <w:tc>
          <w:tcPr>
            <w:tcW w:w="0" w:type="auto"/>
            <w:hideMark/>
          </w:tcPr>
          <w:p w:rsidR="00F4597E" w:rsidRPr="00D34BD6" w:rsidRDefault="00BB12DC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6</w:t>
            </w:r>
            <w:r w:rsidR="00F4597E" w:rsidRPr="00D34BD6">
              <w:rPr>
                <w:rFonts w:ascii="Times New Roman" w:hAnsi="Times New Roman"/>
                <w:sz w:val="24"/>
                <w:szCs w:val="24"/>
              </w:rPr>
              <w:t xml:space="preserve">.8 </w:t>
            </w:r>
          </w:p>
        </w:tc>
        <w:tc>
          <w:tcPr>
            <w:tcW w:w="1990" w:type="pct"/>
            <w:hideMark/>
          </w:tcPr>
          <w:p w:rsidR="00F4597E" w:rsidRPr="00D34BD6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7" w:history="1">
              <w:r w:rsidRPr="00D34BD6">
                <w:rPr>
                  <w:rFonts w:ascii="Times New Roman" w:hAnsi="Times New Roman"/>
                  <w:sz w:val="24"/>
                  <w:szCs w:val="24"/>
                </w:rPr>
                <w:t>пункте 9 части 1 статьи 31 Федерального закона</w:t>
              </w:r>
            </w:hyperlink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12DC" w:rsidRPr="00D34BD6">
              <w:rPr>
                <w:rFonts w:ascii="Times New Roman" w:hAnsi="Times New Roman"/>
                <w:sz w:val="24"/>
                <w:szCs w:val="24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750" w:type="pct"/>
            <w:hideMark/>
          </w:tcPr>
          <w:p w:rsidR="00F4597E" w:rsidRPr="00D34BD6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Случаев несоблюдения требований об отсутствии конфликта интересов между участниками закупок и заказчиком, установленных пунктом 9 части 1 статьи 31 Федерального закона № 44-ФЗ «О контрактной системе в сфере закупок товаров, работ, услуг для обеспечения государственных и муниципальных нужд», не выявлено</w:t>
            </w:r>
            <w:r w:rsidR="000873E2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5E41" w:rsidRPr="00D34BD6" w:rsidTr="00177CE0">
        <w:tc>
          <w:tcPr>
            <w:tcW w:w="5000" w:type="pct"/>
            <w:gridSpan w:val="3"/>
          </w:tcPr>
          <w:p w:rsidR="00F4597E" w:rsidRPr="00D34BD6" w:rsidRDefault="00177CE0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F4597E" w:rsidRPr="00D34BD6">
              <w:rPr>
                <w:rFonts w:ascii="Times New Roman" w:hAnsi="Times New Roman"/>
                <w:b/>
                <w:sz w:val="24"/>
                <w:szCs w:val="24"/>
              </w:rPr>
              <w:t>. Противодействие коррупции в сфере предпринимательской деятельности</w:t>
            </w:r>
          </w:p>
        </w:tc>
      </w:tr>
      <w:tr w:rsidR="00393604" w:rsidRPr="00D34BD6" w:rsidTr="00177CE0">
        <w:tc>
          <w:tcPr>
            <w:tcW w:w="0" w:type="auto"/>
          </w:tcPr>
          <w:p w:rsidR="00F4597E" w:rsidRPr="00D34BD6" w:rsidRDefault="00034296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7</w:t>
            </w:r>
            <w:r w:rsidR="00F4597E" w:rsidRPr="00D34BD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1990" w:type="pct"/>
          </w:tcPr>
          <w:p w:rsidR="00F4597E" w:rsidRPr="00D34BD6" w:rsidRDefault="00F4597E" w:rsidP="000342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Информирование </w:t>
            </w:r>
            <w:r w:rsidR="00FD51DA" w:rsidRPr="00D34BD6">
              <w:rPr>
                <w:rFonts w:ascii="Times New Roman" w:hAnsi="Times New Roman"/>
                <w:sz w:val="24"/>
                <w:szCs w:val="24"/>
              </w:rPr>
              <w:t xml:space="preserve">Комиссии по координации деятельности по противодействию коррупции в Санкт-Петербурге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 результатах </w:t>
            </w:r>
            <w:r w:rsidR="00034296" w:rsidRPr="00D34BD6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750" w:type="pct"/>
          </w:tcPr>
          <w:p w:rsidR="00393604" w:rsidRPr="00D34BD6" w:rsidRDefault="00393604" w:rsidP="0039360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29.11.2017 № 5242-р создана 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 на территории Петродворцового района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(далее – рабочая группа), в состав которой входят представители администрации, ОМВД России по Петродворцовому району Санкт-Петербурга, Комитета по контролю за имуществом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br/>
              <w:t>Санкт-Петербурга, Комитета по вопросам законности, правопорядка и безопасности Санкт-Петербурга, прокуратуры Петродворцового района Санкт-Петербурга, а также представитель Общественного совета по малому предпринимательству при администрации Петродворцового района Санкт-Петербурга.</w:t>
            </w:r>
          </w:p>
          <w:p w:rsidR="00393604" w:rsidRPr="00D34BD6" w:rsidRDefault="00393604" w:rsidP="0039360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В рамках данной рабочей группы организовано проведение систематических, не реже 2-х раз в неделю, внезапных рейдов по пресечению несанкционированной торговли на территории Петродворцового района. При формировании планов работы рабочей группы в перечень адресов, подлежащих проверке, включаются адреса, указанные в обращениях граждан и в сообщениях, поступающих на портал «Наш Санкт-Петербург».</w:t>
            </w:r>
          </w:p>
          <w:p w:rsidR="00393604" w:rsidRPr="00D34BD6" w:rsidRDefault="000873E2" w:rsidP="0039360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В 2023 году</w:t>
            </w:r>
            <w:r w:rsidR="00393604" w:rsidRPr="00D34BD6">
              <w:rPr>
                <w:rFonts w:ascii="Times New Roman" w:hAnsi="Times New Roman"/>
                <w:sz w:val="24"/>
                <w:szCs w:val="24"/>
              </w:rPr>
              <w:t xml:space="preserve"> проведено 9</w:t>
            </w:r>
            <w:r w:rsidR="006967E9">
              <w:rPr>
                <w:rFonts w:ascii="Times New Roman" w:hAnsi="Times New Roman"/>
                <w:sz w:val="24"/>
                <w:szCs w:val="24"/>
              </w:rPr>
              <w:t>7</w:t>
            </w:r>
            <w:r w:rsidR="00393604" w:rsidRPr="00D34BD6">
              <w:rPr>
                <w:rFonts w:ascii="Times New Roman" w:hAnsi="Times New Roman"/>
                <w:sz w:val="24"/>
                <w:szCs w:val="24"/>
              </w:rPr>
              <w:t xml:space="preserve"> совместных рейда. На рассмотрение административной комиссии направлено 26 протоколов по статье 44 Закона Санкт-Петербурга от 31.05.2010 № 273-70 «Об административных правонарушениях в Санкт-Петербурге». Сотрудниками администрации района не применялись меры в виде изъятия орудий и предметов совершения административных правонарушений.</w:t>
            </w:r>
          </w:p>
          <w:p w:rsidR="00B55AF9" w:rsidRPr="00D34BD6" w:rsidRDefault="00393604" w:rsidP="0039360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Для мониторинга незаконного размещения объектов торговли, а также фактов незаконной торговли алкоголем и принятия мер, направленных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на пресечение правонарушений, администрацией Петродворцового района обеспечено использование информации, поступающей с технических средств АПК «Безопасный город». Информация в Отдел потребительского рынка администрации поступает из Дежурной службы администрации,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на основании которой сотрудниками отдела оперативно принимаются меры по пресечению несанкционированной торговли.</w:t>
            </w:r>
          </w:p>
        </w:tc>
      </w:tr>
      <w:tr w:rsidR="00C35E41" w:rsidRPr="00D34BD6" w:rsidTr="00177CE0">
        <w:tc>
          <w:tcPr>
            <w:tcW w:w="5000" w:type="pct"/>
            <w:gridSpan w:val="3"/>
            <w:hideMark/>
          </w:tcPr>
          <w:p w:rsidR="00F4597E" w:rsidRPr="00D34BD6" w:rsidRDefault="001663D9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</w:t>
            </w:r>
            <w:r w:rsidR="00F4597E"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t>. Антикоррупционный мониторинг в Санкт-Петербурге</w:t>
            </w:r>
            <w:r w:rsidR="00F4597E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F4597E" w:rsidRPr="00D34BD6" w:rsidRDefault="001663D9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8</w:t>
            </w:r>
            <w:r w:rsidR="00F4597E" w:rsidRPr="00D34BD6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1990" w:type="pct"/>
            <w:hideMark/>
          </w:tcPr>
          <w:p w:rsidR="00F4597E" w:rsidRPr="00D34BD6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2750" w:type="pct"/>
            <w:hideMark/>
          </w:tcPr>
          <w:p w:rsidR="009526DB" w:rsidRPr="00D34BD6" w:rsidRDefault="00030C57" w:rsidP="0076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Сведения по показателям антикоррупционного мониторинга </w:t>
            </w:r>
            <w:r w:rsidR="007602B9" w:rsidRPr="00D34BD6">
              <w:rPr>
                <w:rFonts w:ascii="Times New Roman" w:hAnsi="Times New Roman"/>
                <w:sz w:val="24"/>
                <w:szCs w:val="24"/>
              </w:rPr>
              <w:t>ежеквартально направляются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 xml:space="preserve">в Комитет государственной службы </w:t>
            </w:r>
            <w:r w:rsidR="008E7232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 xml:space="preserve">и кадровой политики Администрации Губернатора Санкт-Петербурга, </w:t>
            </w:r>
            <w:r w:rsidR="008E7232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>а также в ИОГВ координирующие деятельность администрации по соответствующим направлениям.</w:t>
            </w:r>
          </w:p>
          <w:p w:rsidR="00C100DE" w:rsidRPr="00D34BD6" w:rsidRDefault="00C100DE" w:rsidP="0076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Информация направлена:</w:t>
            </w:r>
          </w:p>
          <w:p w:rsidR="00F4597E" w:rsidRPr="00D34BD6" w:rsidRDefault="003E3EA8" w:rsidP="00C100DE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81" w:hanging="281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за</w:t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 xml:space="preserve"> 1 квартал 202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  <w:r w:rsidR="00A34576" w:rsidRPr="00D34BD6">
              <w:rPr>
                <w:rFonts w:ascii="Times New Roman" w:hAnsi="Times New Roman"/>
                <w:sz w:val="24"/>
                <w:szCs w:val="24"/>
              </w:rPr>
              <w:t>–</w:t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 xml:space="preserve"> исх</w:t>
            </w:r>
            <w:r w:rsidR="00A34576"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04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04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>.202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 xml:space="preserve"> № 01-18-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630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>/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23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>-0-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0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74522">
              <w:rPr>
                <w:rFonts w:ascii="Times New Roman" w:hAnsi="Times New Roman"/>
                <w:sz w:val="24"/>
                <w:szCs w:val="24"/>
              </w:rPr>
              <w:br/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31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03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>.202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 xml:space="preserve"> № 01-18-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1881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>/</w:t>
            </w:r>
            <w:r w:rsidR="00981F1C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>-0-</w:t>
            </w:r>
            <w:r w:rsidR="00981F1C" w:rsidRPr="00D34BD6">
              <w:rPr>
                <w:rFonts w:ascii="Times New Roman" w:hAnsi="Times New Roman"/>
                <w:sz w:val="24"/>
                <w:szCs w:val="24"/>
              </w:rPr>
              <w:t>1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 xml:space="preserve">от 03.04.2023 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>№ 01-18-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1853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>/</w:t>
            </w:r>
            <w:r w:rsidR="00981F1C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>-0-</w:t>
            </w:r>
            <w:r w:rsidR="00981F1C" w:rsidRPr="00D34BD6">
              <w:rPr>
                <w:rFonts w:ascii="Times New Roman" w:hAnsi="Times New Roman"/>
                <w:sz w:val="24"/>
                <w:szCs w:val="24"/>
              </w:rPr>
              <w:t>1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0DE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и №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 xml:space="preserve"> 01-18-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625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>/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23</w:t>
            </w:r>
            <w:r w:rsidR="00330248" w:rsidRPr="00D34BD6">
              <w:rPr>
                <w:rFonts w:ascii="Times New Roman" w:hAnsi="Times New Roman"/>
                <w:sz w:val="24"/>
                <w:szCs w:val="24"/>
              </w:rPr>
              <w:t>-0-</w:t>
            </w:r>
            <w:r w:rsidR="00981F1C" w:rsidRPr="00D34BD6">
              <w:rPr>
                <w:rFonts w:ascii="Times New Roman" w:hAnsi="Times New Roman"/>
                <w:sz w:val="24"/>
                <w:szCs w:val="24"/>
              </w:rPr>
              <w:t>0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00DE" w:rsidRPr="00D34BD6" w:rsidRDefault="00A34576" w:rsidP="00C100DE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81" w:hanging="281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за первое полугодие 2023 года – исх. </w:t>
            </w:r>
            <w:r w:rsidR="003E3EA8" w:rsidRPr="00D34BD6">
              <w:rPr>
                <w:rFonts w:ascii="Times New Roman" w:hAnsi="Times New Roman"/>
                <w:sz w:val="24"/>
                <w:szCs w:val="24"/>
              </w:rPr>
              <w:t xml:space="preserve">от 19.06.2023 № 01-18-1136/23-0-0, от 29.06.2023 № 01-18-3973/23-0-1, от 03.07.2023 № 01-18-4000/23-0-1, № 01-18-1254/23-0-0, № 01-18-1251/23-0-0, № 01-18-1252/23-0-0, </w:t>
            </w:r>
            <w:r w:rsidR="00774522">
              <w:rPr>
                <w:rFonts w:ascii="Times New Roman" w:hAnsi="Times New Roman"/>
                <w:sz w:val="24"/>
                <w:szCs w:val="24"/>
              </w:rPr>
              <w:br/>
            </w:r>
            <w:r w:rsidR="003E3EA8" w:rsidRPr="00D34BD6">
              <w:rPr>
                <w:rFonts w:ascii="Times New Roman" w:hAnsi="Times New Roman"/>
                <w:sz w:val="24"/>
                <w:szCs w:val="24"/>
              </w:rPr>
              <w:t>от 05.07.2023 № 01-18-1279/23-0-0.</w:t>
            </w:r>
          </w:p>
          <w:p w:rsidR="00A34576" w:rsidRPr="00D34BD6" w:rsidRDefault="00A34576" w:rsidP="00A34576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81" w:hanging="281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за 9 месяцев 2023 года – исх. от 27.09.2023 № 01-18-6050/23-0-1, </w:t>
            </w:r>
            <w:r w:rsidR="00774522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от 02.10.2023 № 01-18-1950/</w:t>
            </w:r>
            <w:r w:rsidR="003E3EA8" w:rsidRPr="00D34BD6">
              <w:rPr>
                <w:rFonts w:ascii="Times New Roman" w:hAnsi="Times New Roman"/>
                <w:sz w:val="24"/>
                <w:szCs w:val="24"/>
              </w:rPr>
              <w:t>23-0-0 и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№ 01-18-5875/23-0-1</w:t>
            </w:r>
            <w:r w:rsidR="003E3EA8" w:rsidRPr="00D34BD6">
              <w:rPr>
                <w:rFonts w:ascii="Times New Roman" w:hAnsi="Times New Roman"/>
                <w:sz w:val="24"/>
                <w:szCs w:val="24"/>
              </w:rPr>
              <w:t xml:space="preserve">, от 04.20.2023 </w:t>
            </w:r>
            <w:r w:rsidR="00774522">
              <w:rPr>
                <w:rFonts w:ascii="Times New Roman" w:hAnsi="Times New Roman"/>
                <w:sz w:val="24"/>
                <w:szCs w:val="24"/>
              </w:rPr>
              <w:br/>
            </w:r>
            <w:r w:rsidR="003E3EA8" w:rsidRPr="00D34BD6">
              <w:rPr>
                <w:rFonts w:ascii="Times New Roman" w:hAnsi="Times New Roman"/>
                <w:sz w:val="24"/>
                <w:szCs w:val="24"/>
              </w:rPr>
              <w:t>№ 01-18-1956/23-0-0).</w:t>
            </w:r>
          </w:p>
          <w:p w:rsidR="00F20FFE" w:rsidRPr="00D34BD6" w:rsidRDefault="00257E8A" w:rsidP="00F20F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За</w:t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0DE" w:rsidRPr="00D34BD6">
              <w:rPr>
                <w:rFonts w:ascii="Times New Roman" w:hAnsi="Times New Roman"/>
                <w:sz w:val="24"/>
                <w:szCs w:val="24"/>
              </w:rPr>
              <w:t>12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 xml:space="preserve"> месяцев </w:t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>202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836B0B" w:rsidRPr="00D34BD6">
              <w:rPr>
                <w:rFonts w:ascii="Times New Roman" w:hAnsi="Times New Roman"/>
                <w:sz w:val="24"/>
                <w:szCs w:val="24"/>
              </w:rPr>
              <w:t>а</w:t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 xml:space="preserve"> материалы направляются в соответствии с приказом администрации Петродворцового района Санкт-Петербурга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 xml:space="preserve">от 24.06.2016 № 64-п «О реализации мер по проведению антикоррупционного мониторинга в администрации Петродворцового района Санкт-Петербурга» до </w:t>
            </w:r>
            <w:r w:rsidR="00F20FFE" w:rsidRPr="00D34BD6">
              <w:rPr>
                <w:rFonts w:ascii="Times New Roman" w:hAnsi="Times New Roman"/>
                <w:sz w:val="24"/>
                <w:szCs w:val="24"/>
              </w:rPr>
              <w:t>12</w:t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0FFE" w:rsidRPr="00D34BD6"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20FFE" w:rsidRPr="00D34BD6">
              <w:rPr>
                <w:rFonts w:ascii="Times New Roman" w:hAnsi="Times New Roman"/>
                <w:sz w:val="24"/>
                <w:szCs w:val="24"/>
              </w:rPr>
              <w:t>4</w:t>
            </w:r>
            <w:r w:rsidR="00D64F34" w:rsidRPr="00D34BD6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C35E41" w:rsidRPr="00D34BD6" w:rsidTr="00177CE0">
        <w:tc>
          <w:tcPr>
            <w:tcW w:w="5000" w:type="pct"/>
            <w:gridSpan w:val="3"/>
            <w:hideMark/>
          </w:tcPr>
          <w:p w:rsidR="00F4597E" w:rsidRPr="00D34BD6" w:rsidRDefault="001663D9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9</w:t>
            </w:r>
            <w:r w:rsidR="00F4597E"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  <w:r w:rsidR="00F4597E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F4597E" w:rsidRPr="00D34BD6" w:rsidRDefault="001663D9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9.5</w:t>
            </w:r>
            <w:r w:rsidR="00F4597E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F4597E" w:rsidRPr="00D34BD6" w:rsidRDefault="00F4597E" w:rsidP="001663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</w:t>
            </w:r>
          </w:p>
        </w:tc>
        <w:tc>
          <w:tcPr>
            <w:tcW w:w="2750" w:type="pct"/>
            <w:hideMark/>
          </w:tcPr>
          <w:p w:rsidR="0050776A" w:rsidRPr="00D34BD6" w:rsidRDefault="00F20FFE" w:rsidP="009D5B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21 сентября 2023 года состоялось заседание Общественного совета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по малому предпринимательству при администрации Петродворцового района Санкт-Петербурга. В ходе заседания рассмотрен вопрос «Реализация антикоррупционной политики в Петродворцовом районе Санкт-Петербурга». </w:t>
            </w:r>
          </w:p>
          <w:p w:rsidR="00F20FFE" w:rsidRPr="00D34BD6" w:rsidRDefault="00F20FFE" w:rsidP="00EC49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ходе заседания обсуждался вопрос об обязанности работодателя сообщать о трудоустройстве бывшего государственного (муниципального) служащего. Для организации работы по данному направлению </w:t>
            </w:r>
            <w:r w:rsidR="00EC4950" w:rsidRPr="00D34BD6">
              <w:rPr>
                <w:rFonts w:ascii="Times New Roman" w:hAnsi="Times New Roman"/>
                <w:sz w:val="24"/>
                <w:szCs w:val="24"/>
              </w:rPr>
              <w:t xml:space="preserve">принято решение о направлении для представителей предпринимательского сообщества района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Правил сообщения работодателем о заключении трудового или гражданско-правового договора на выполнение работ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(оказание услуг) с гражданином, замещавшим должности государственной или муниципальной службы. </w:t>
            </w:r>
          </w:p>
          <w:p w:rsidR="00D71817" w:rsidRPr="00D34BD6" w:rsidRDefault="00D71817" w:rsidP="001407E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21 ноября 2023 года состоялось заседание Общественного совета</w:t>
            </w:r>
            <w:r w:rsidR="001A0791" w:rsidRPr="00D34BD6">
              <w:rPr>
                <w:rFonts w:ascii="Times New Roman" w:hAnsi="Times New Roman"/>
                <w:sz w:val="24"/>
                <w:szCs w:val="24"/>
              </w:rPr>
              <w:t xml:space="preserve"> при администрации Петродворцового района Санкт-Петербурга</w:t>
            </w:r>
            <w:r w:rsidR="00A86871">
              <w:rPr>
                <w:rFonts w:ascii="Times New Roman" w:hAnsi="Times New Roman"/>
                <w:sz w:val="24"/>
                <w:szCs w:val="24"/>
              </w:rPr>
              <w:t>.</w:t>
            </w:r>
            <w:r w:rsidR="00C40C21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07E9" w:rsidRPr="00D34BD6">
              <w:rPr>
                <w:rFonts w:ascii="Times New Roman" w:hAnsi="Times New Roman"/>
                <w:sz w:val="24"/>
                <w:szCs w:val="24"/>
              </w:rPr>
              <w:t xml:space="preserve">В ходе заседания рассмотрен вопрос «Реализация антикоррупционной политики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1407E9" w:rsidRPr="00D34BD6">
              <w:rPr>
                <w:rFonts w:ascii="Times New Roman" w:hAnsi="Times New Roman"/>
                <w:sz w:val="24"/>
                <w:szCs w:val="24"/>
              </w:rPr>
              <w:t xml:space="preserve">в Петродворцовом районе Санкт-Петербурга». </w:t>
            </w:r>
          </w:p>
        </w:tc>
      </w:tr>
      <w:tr w:rsidR="00C35E41" w:rsidRPr="00D34BD6" w:rsidTr="00177CE0">
        <w:tc>
          <w:tcPr>
            <w:tcW w:w="5000" w:type="pct"/>
            <w:gridSpan w:val="3"/>
            <w:hideMark/>
          </w:tcPr>
          <w:p w:rsidR="00F4597E" w:rsidRPr="00D34BD6" w:rsidRDefault="001663D9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  <w:r w:rsidR="00F4597E"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t>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  <w:r w:rsidR="00F4597E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34CE2" w:rsidRPr="00D34BD6" w:rsidTr="00177CE0">
        <w:tc>
          <w:tcPr>
            <w:tcW w:w="0" w:type="auto"/>
            <w:hideMark/>
          </w:tcPr>
          <w:p w:rsidR="00F4597E" w:rsidRPr="00D34BD6" w:rsidRDefault="00034296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10</w:t>
            </w:r>
            <w:r w:rsidR="00F4597E" w:rsidRPr="00D34BD6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1990" w:type="pct"/>
            <w:hideMark/>
          </w:tcPr>
          <w:p w:rsidR="00F4597E" w:rsidRPr="00D34BD6" w:rsidRDefault="00F4597E" w:rsidP="001663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</w:t>
            </w:r>
            <w:r w:rsidR="001663D9" w:rsidRPr="00D34BD6">
              <w:rPr>
                <w:rFonts w:ascii="Times New Roman" w:hAnsi="Times New Roman"/>
                <w:sz w:val="24"/>
                <w:szCs w:val="24"/>
              </w:rPr>
              <w:t>«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1663D9" w:rsidRPr="00D34BD6">
              <w:rPr>
                <w:rFonts w:ascii="Times New Roman" w:hAnsi="Times New Roman"/>
                <w:sz w:val="24"/>
                <w:szCs w:val="24"/>
              </w:rPr>
              <w:t>»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 </w:t>
            </w:r>
          </w:p>
        </w:tc>
        <w:tc>
          <w:tcPr>
            <w:tcW w:w="2750" w:type="pct"/>
            <w:hideMark/>
          </w:tcPr>
          <w:p w:rsidR="00DB2C19" w:rsidRPr="00D34BD6" w:rsidRDefault="00030C57" w:rsidP="00F908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соответствии с распоряжением Администрации Губернатора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br/>
              <w:t>Санкт-Петербурга от 20.04.2018 № 9-ра обно</w:t>
            </w:r>
            <w:r w:rsidR="00F90855" w:rsidRPr="00D34BD6">
              <w:rPr>
                <w:rFonts w:ascii="Times New Roman" w:hAnsi="Times New Roman"/>
                <w:sz w:val="24"/>
                <w:szCs w:val="24"/>
              </w:rPr>
              <w:t xml:space="preserve">влен и приведен в соответствие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Методическим рекомендациям раздел «Противодействие коррупции». Информирование осуществляется на постоянной основе посредством размещения в разделе правовых актов, документов, отчетов, заявлений, сообщений, новосте</w:t>
            </w:r>
            <w:r w:rsidR="00413AAF" w:rsidRPr="00D34BD6">
              <w:rPr>
                <w:rFonts w:ascii="Times New Roman" w:hAnsi="Times New Roman"/>
                <w:sz w:val="24"/>
                <w:szCs w:val="24"/>
              </w:rPr>
              <w:t xml:space="preserve">й, плакатов и других материалов. </w:t>
            </w:r>
          </w:p>
          <w:p w:rsidR="00F4597E" w:rsidRPr="00D5473C" w:rsidRDefault="00413AAF" w:rsidP="00F908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73C">
              <w:rPr>
                <w:rFonts w:ascii="Times New Roman" w:hAnsi="Times New Roman"/>
                <w:sz w:val="24"/>
                <w:szCs w:val="24"/>
              </w:rPr>
              <w:t>В 202</w:t>
            </w:r>
            <w:r w:rsidR="009040AA" w:rsidRPr="00D5473C">
              <w:rPr>
                <w:rFonts w:ascii="Times New Roman" w:hAnsi="Times New Roman"/>
                <w:sz w:val="24"/>
                <w:szCs w:val="24"/>
              </w:rPr>
              <w:t>3</w:t>
            </w:r>
            <w:r w:rsidRPr="00D5473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EC4950" w:rsidRPr="00D5473C">
              <w:rPr>
                <w:rFonts w:ascii="Times New Roman" w:hAnsi="Times New Roman"/>
                <w:sz w:val="24"/>
                <w:szCs w:val="24"/>
              </w:rPr>
              <w:t>у</w:t>
            </w:r>
            <w:r w:rsidRPr="00D5473C">
              <w:rPr>
                <w:rFonts w:ascii="Times New Roman" w:hAnsi="Times New Roman"/>
                <w:sz w:val="24"/>
                <w:szCs w:val="24"/>
              </w:rPr>
              <w:t xml:space="preserve"> на сайте администрации размещен</w:t>
            </w:r>
            <w:r w:rsidR="009500E4" w:rsidRPr="00D5473C">
              <w:rPr>
                <w:rFonts w:ascii="Times New Roman" w:hAnsi="Times New Roman"/>
                <w:sz w:val="24"/>
                <w:szCs w:val="24"/>
              </w:rPr>
              <w:t>о</w:t>
            </w:r>
            <w:r w:rsidRPr="00D547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473C" w:rsidRPr="00D5473C">
              <w:rPr>
                <w:rFonts w:ascii="Times New Roman" w:hAnsi="Times New Roman"/>
                <w:sz w:val="24"/>
                <w:szCs w:val="24"/>
              </w:rPr>
              <w:t>34</w:t>
            </w:r>
            <w:r w:rsidRPr="00D5473C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 w:rsidR="00BB360D" w:rsidRPr="00D5473C">
              <w:rPr>
                <w:rFonts w:ascii="Times New Roman" w:hAnsi="Times New Roman"/>
                <w:sz w:val="24"/>
                <w:szCs w:val="24"/>
              </w:rPr>
              <w:t>а</w:t>
            </w:r>
            <w:r w:rsidR="00334CE2" w:rsidRPr="00D5473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475" w:rsidRPr="00D34BD6" w:rsidRDefault="00776BEB" w:rsidP="00F908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12</w:t>
            </w:r>
            <w:r w:rsidR="00D13475" w:rsidRPr="00D34BD6">
              <w:rPr>
                <w:rFonts w:ascii="Times New Roman" w:hAnsi="Times New Roman"/>
                <w:sz w:val="24"/>
                <w:szCs w:val="24"/>
              </w:rPr>
              <w:t>.01.20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23</w:t>
            </w:r>
            <w:r w:rsidR="00D13475" w:rsidRPr="00D34BD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информация об общественном обсуждении проекта распоряжения администрации «Об утверждении Плана мероприятий по противодействию коррупции в администрации Петродворцового района Санкт-Петербурга на 2023-2027 годы»</w:t>
            </w:r>
            <w:r w:rsidR="005C3125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3125" w:rsidRPr="00D34BD6" w:rsidRDefault="005C3125" w:rsidP="00F908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17.01.2023 – распоряжение администрации от 16.01.2023 № 127-р </w:t>
            </w:r>
            <w:r w:rsidR="006A25F6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«</w:t>
            </w:r>
            <w:r w:rsidR="00087030" w:rsidRPr="00D34BD6">
              <w:rPr>
                <w:rFonts w:ascii="Times New Roman" w:hAnsi="Times New Roman"/>
                <w:sz w:val="24"/>
                <w:szCs w:val="24"/>
              </w:rPr>
              <w:t xml:space="preserve">Об утверждении Плана мероприятий по противодействию коррупции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087030" w:rsidRPr="00D34BD6">
              <w:rPr>
                <w:rFonts w:ascii="Times New Roman" w:hAnsi="Times New Roman"/>
                <w:sz w:val="24"/>
                <w:szCs w:val="24"/>
              </w:rPr>
              <w:t>в администрации Петродворцового района Санкт-Петербурга на 2023-2027 годы».</w:t>
            </w:r>
          </w:p>
          <w:p w:rsidR="00052BE5" w:rsidRPr="00D34BD6" w:rsidRDefault="00052BE5" w:rsidP="00052BE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17.01.2023 – распоряжение администрации от 16.01.2023 № 126-р </w:t>
            </w:r>
            <w:r w:rsidR="006A25F6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«Об утверждении Плана </w:t>
            </w:r>
            <w:r w:rsidR="00B739E4" w:rsidRPr="00D34BD6">
              <w:rPr>
                <w:rFonts w:ascii="Times New Roman" w:hAnsi="Times New Roman"/>
                <w:sz w:val="24"/>
                <w:szCs w:val="24"/>
              </w:rPr>
              <w:t>работы администрации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39E4" w:rsidRPr="00D34BD6">
              <w:rPr>
                <w:rFonts w:ascii="Times New Roman" w:hAnsi="Times New Roman"/>
                <w:sz w:val="24"/>
                <w:szCs w:val="24"/>
              </w:rPr>
              <w:t xml:space="preserve">Петродворцового района Санкт-Петербурга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в государственных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учреждениях, подведомственных администрации Петродворцового района Санкт-Петербурга, на 2023-2027 годы».</w:t>
            </w:r>
          </w:p>
          <w:p w:rsidR="00776BEB" w:rsidRPr="00D34BD6" w:rsidRDefault="00776BEB" w:rsidP="00F908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03.03.2023 – информация о проведенном семинаре, посвященному представлению гражданскими служащими администрации и руководителями подведомственных учреждений сведений о доходах (расходов), об имуществе и обязател</w:t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>ьствах имущественного характера.</w:t>
            </w:r>
          </w:p>
          <w:p w:rsidR="00F54096" w:rsidRPr="00D34BD6" w:rsidRDefault="00B739E4" w:rsidP="00F908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20</w:t>
            </w:r>
            <w:r w:rsidR="00F54096"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01</w:t>
            </w:r>
            <w:r w:rsidR="00F54096" w:rsidRPr="00D34BD6">
              <w:rPr>
                <w:rFonts w:ascii="Times New Roman" w:hAnsi="Times New Roman"/>
                <w:sz w:val="24"/>
                <w:szCs w:val="24"/>
              </w:rPr>
              <w:t>.202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F54096" w:rsidRPr="00D34BD6">
              <w:rPr>
                <w:rFonts w:ascii="Times New Roman" w:hAnsi="Times New Roman"/>
                <w:sz w:val="24"/>
                <w:szCs w:val="24"/>
              </w:rPr>
              <w:t xml:space="preserve"> –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F54096" w:rsidRPr="00D34BD6">
              <w:rPr>
                <w:rFonts w:ascii="Times New Roman" w:hAnsi="Times New Roman"/>
                <w:sz w:val="24"/>
                <w:szCs w:val="24"/>
              </w:rPr>
              <w:t xml:space="preserve"> году (за отчетный 202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 xml:space="preserve"> г.).</w:t>
            </w:r>
          </w:p>
          <w:p w:rsidR="00E526E1" w:rsidRPr="00D34BD6" w:rsidRDefault="00E526E1" w:rsidP="00E526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31.03.202</w:t>
            </w:r>
            <w:r w:rsidR="000D3033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– информация о результатах рассмотрения обращений граждан и организаций</w:t>
            </w:r>
            <w:hyperlink r:id="rId18" w:history="1">
              <w:r w:rsidRPr="00D34BD6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Pr="00D34BD6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1 квартале 202</w:t>
              </w:r>
              <w:r w:rsidR="00776BEB" w:rsidRPr="00D34BD6">
                <w:rPr>
                  <w:rFonts w:ascii="Times New Roman" w:hAnsi="Times New Roman"/>
                  <w:sz w:val="24"/>
                  <w:szCs w:val="24"/>
                </w:rPr>
                <w:t>3</w:t>
              </w:r>
              <w:r w:rsidRPr="00D34BD6">
                <w:rPr>
                  <w:rFonts w:ascii="Times New Roman" w:hAnsi="Times New Roman"/>
                  <w:sz w:val="24"/>
                  <w:szCs w:val="24"/>
                </w:rPr>
                <w:t xml:space="preserve"> года</w:t>
              </w:r>
            </w:hyperlink>
            <w:r w:rsidR="00334CE2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48E8" w:rsidRPr="00D34BD6" w:rsidRDefault="000048E8" w:rsidP="00004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31.03.202</w:t>
            </w:r>
            <w:r w:rsidR="00776BEB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– информация </w:t>
            </w:r>
            <w:r w:rsidR="00823030" w:rsidRPr="00D34BD6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 1 квартале 202</w:t>
            </w:r>
            <w:r w:rsidR="00776BEB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  <w:p w:rsidR="00776BEB" w:rsidRPr="00D34BD6" w:rsidRDefault="00776BEB" w:rsidP="00004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20.04.2023 – информация о ходе реализации антикоррупционной политики в государственных учреждениях, подведомственных администрации, </w:t>
            </w:r>
            <w:r w:rsidR="006A25F6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>за 2020, 2021 и 2022 годы.</w:t>
            </w:r>
          </w:p>
          <w:p w:rsidR="000B61E0" w:rsidRPr="00D34BD6" w:rsidRDefault="000B61E0" w:rsidP="00004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28.04.2023 – информация о состоявшемся заседании Комиссии по соблюдению требований к служебному поведению государственных гражданских служащий Санкт-Петербурга администрации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Петродворцового района Санкт-Петербурга и уре</w:t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>гулированию конфликта интересов.</w:t>
            </w:r>
          </w:p>
          <w:p w:rsidR="00052BE5" w:rsidRPr="00D34BD6" w:rsidRDefault="00052BE5" w:rsidP="00052BE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17.05.2023 – приказ администрации Петродворцового района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</w:t>
            </w:r>
            <w:r w:rsidR="00B739E4" w:rsidRPr="00D34BD6">
              <w:rPr>
                <w:rFonts w:ascii="Times New Roman" w:hAnsi="Times New Roman"/>
                <w:sz w:val="24"/>
                <w:szCs w:val="24"/>
              </w:rPr>
              <w:t>16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="00B739E4" w:rsidRPr="00D34BD6">
              <w:rPr>
                <w:rFonts w:ascii="Times New Roman" w:hAnsi="Times New Roman"/>
                <w:sz w:val="24"/>
                <w:szCs w:val="24"/>
              </w:rPr>
              <w:t>05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.202</w:t>
            </w:r>
            <w:r w:rsidR="00B739E4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B739E4" w:rsidRPr="00D34BD6">
              <w:rPr>
                <w:rFonts w:ascii="Times New Roman" w:hAnsi="Times New Roman"/>
                <w:sz w:val="24"/>
                <w:szCs w:val="24"/>
              </w:rPr>
              <w:t>24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-п «О внесении изменения в приказ администрации Петродворцового района Санкт</w:t>
            </w:r>
            <w:r w:rsidRPr="00D34BD6">
              <w:rPr>
                <w:rFonts w:ascii="Times New Roman" w:hAnsi="Times New Roman"/>
                <w:sz w:val="24"/>
                <w:szCs w:val="24"/>
              </w:rPr>
              <w:noBreakHyphen/>
              <w:t>П</w:t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>етербурга от 27.04.2020 № 17-п».</w:t>
            </w:r>
          </w:p>
          <w:p w:rsidR="00E526E1" w:rsidRPr="00D34BD6" w:rsidRDefault="000B61E0" w:rsidP="00E526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17</w:t>
            </w:r>
            <w:r w:rsidR="00E526E1" w:rsidRPr="00D34BD6">
              <w:rPr>
                <w:rFonts w:ascii="Times New Roman" w:hAnsi="Times New Roman"/>
                <w:sz w:val="24"/>
                <w:szCs w:val="24"/>
              </w:rPr>
              <w:t>.05.202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E526E1" w:rsidRPr="00D34BD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информация о представленных </w:t>
            </w:r>
            <w:r w:rsidR="00E526E1" w:rsidRPr="00D34BD6">
              <w:rPr>
                <w:rFonts w:ascii="Times New Roman" w:hAnsi="Times New Roman"/>
                <w:sz w:val="24"/>
                <w:szCs w:val="24"/>
              </w:rPr>
              <w:t>сведения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х</w:t>
            </w:r>
            <w:r w:rsidR="00E526E1" w:rsidRPr="00D34BD6">
              <w:rPr>
                <w:rFonts w:ascii="Times New Roman" w:hAnsi="Times New Roman"/>
                <w:sz w:val="24"/>
                <w:szCs w:val="24"/>
              </w:rPr>
              <w:t xml:space="preserve"> о доходах (расходах), об имуществе и обязательствах имущественного характера гражданских служащих администрации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 руководителей государственных учреждений, подведомственных администрации, </w:t>
            </w:r>
            <w:r w:rsidR="00E526E1" w:rsidRPr="00D34BD6">
              <w:rPr>
                <w:rFonts w:ascii="Times New Roman" w:hAnsi="Times New Roman"/>
                <w:sz w:val="24"/>
                <w:szCs w:val="24"/>
              </w:rPr>
              <w:t>за отчетный 202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:rsidR="00106054" w:rsidRPr="00D34BD6" w:rsidRDefault="00052BE5" w:rsidP="00F908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25</w:t>
            </w:r>
            <w:r w:rsidR="00106054"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05</w:t>
            </w:r>
            <w:r w:rsidR="00106054" w:rsidRPr="00D34BD6">
              <w:rPr>
                <w:rFonts w:ascii="Times New Roman" w:hAnsi="Times New Roman"/>
                <w:sz w:val="24"/>
                <w:szCs w:val="24"/>
              </w:rPr>
              <w:t>.202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106054" w:rsidRPr="00D34BD6">
              <w:rPr>
                <w:rFonts w:ascii="Times New Roman" w:hAnsi="Times New Roman"/>
                <w:sz w:val="24"/>
                <w:szCs w:val="24"/>
              </w:rPr>
              <w:t xml:space="preserve"> – информация о проведении </w:t>
            </w:r>
            <w:r w:rsidR="00E526E1" w:rsidRPr="00D34BD6">
              <w:rPr>
                <w:rFonts w:ascii="Times New Roman" w:hAnsi="Times New Roman"/>
                <w:sz w:val="24"/>
                <w:szCs w:val="24"/>
              </w:rPr>
              <w:t xml:space="preserve">ежегодного </w:t>
            </w:r>
            <w:r w:rsidR="00106054" w:rsidRPr="00D34BD6">
              <w:rPr>
                <w:rFonts w:ascii="Times New Roman" w:hAnsi="Times New Roman"/>
                <w:sz w:val="24"/>
                <w:szCs w:val="24"/>
              </w:rPr>
              <w:t>конкурса Генеральной прокуратур</w:t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>ы РФ «Вместе против коррупции!».</w:t>
            </w:r>
          </w:p>
          <w:p w:rsidR="00A8045A" w:rsidRPr="00D34BD6" w:rsidRDefault="000048E8" w:rsidP="00A804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28.06.202</w:t>
            </w:r>
            <w:r w:rsidR="00396FAF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45A" w:rsidRPr="00D34BD6">
              <w:rPr>
                <w:rFonts w:ascii="Times New Roman" w:hAnsi="Times New Roman"/>
                <w:sz w:val="24"/>
                <w:szCs w:val="24"/>
              </w:rPr>
              <w:t>– информация о применении мер юридической (дисциплинарной) ответственности за совершение коррупционных правонарушений к государственным гражданским служащим администрации Петродворцового района Санкт</w:t>
            </w:r>
            <w:r w:rsidR="00A8045A" w:rsidRPr="00D34BD6">
              <w:rPr>
                <w:rFonts w:ascii="Times New Roman" w:hAnsi="Times New Roman"/>
                <w:sz w:val="24"/>
                <w:szCs w:val="24"/>
              </w:rPr>
              <w:noBreakHyphen/>
              <w:t>Петербурга в 1 полугодии 202</w:t>
            </w:r>
            <w:r w:rsidR="009500E4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  <w:p w:rsidR="00A8045A" w:rsidRPr="00D34BD6" w:rsidRDefault="000048E8" w:rsidP="00A804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28.06.202</w:t>
            </w:r>
            <w:r w:rsidR="00396FAF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45A" w:rsidRPr="00D34BD6">
              <w:rPr>
                <w:rFonts w:ascii="Times New Roman" w:hAnsi="Times New Roman"/>
                <w:sz w:val="24"/>
                <w:szCs w:val="24"/>
              </w:rPr>
              <w:t>– информация о результатах рассмотрения обращений граждан и организаций о коррупции</w:t>
            </w:r>
            <w:hyperlink r:id="rId19" w:history="1">
              <w:r w:rsidR="00A8045A" w:rsidRPr="00D34BD6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="00A8045A" w:rsidRPr="00D34BD6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во 2 квартале 202</w:t>
              </w:r>
              <w:r w:rsidR="009500E4" w:rsidRPr="00D34BD6">
                <w:rPr>
                  <w:rFonts w:ascii="Times New Roman" w:hAnsi="Times New Roman"/>
                  <w:sz w:val="24"/>
                  <w:szCs w:val="24"/>
                </w:rPr>
                <w:t>3</w:t>
              </w:r>
              <w:r w:rsidR="00A8045A" w:rsidRPr="00D34BD6">
                <w:rPr>
                  <w:rFonts w:ascii="Times New Roman" w:hAnsi="Times New Roman"/>
                  <w:sz w:val="24"/>
                  <w:szCs w:val="24"/>
                </w:rPr>
                <w:t xml:space="preserve"> года</w:t>
              </w:r>
            </w:hyperlink>
            <w:r w:rsidR="00334CE2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6FAF" w:rsidRPr="00D34BD6" w:rsidRDefault="00396FAF" w:rsidP="00A804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28.06.2023 – информация о заседании Комиссии по противодействию коррупции в администрации Петродворцового района Санкт-Петербурга (протокол от 27.06.2023 № 1).</w:t>
            </w:r>
          </w:p>
          <w:p w:rsidR="00F41309" w:rsidRPr="00D34BD6" w:rsidRDefault="00BC1674" w:rsidP="009500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29.06.2022</w:t>
            </w:r>
            <w:r w:rsidR="00A8045A" w:rsidRPr="00D34BD6">
              <w:rPr>
                <w:rFonts w:ascii="Times New Roman" w:hAnsi="Times New Roman"/>
                <w:sz w:val="24"/>
                <w:szCs w:val="24"/>
              </w:rPr>
              <w:t xml:space="preserve"> – отчет о реализации пунктов Плана мероприятий по противодействию коррупции в Санкт-Петербурге на 20</w:t>
            </w:r>
            <w:r w:rsidR="009500E4" w:rsidRPr="00D34BD6">
              <w:rPr>
                <w:rFonts w:ascii="Times New Roman" w:hAnsi="Times New Roman"/>
                <w:sz w:val="24"/>
                <w:szCs w:val="24"/>
              </w:rPr>
              <w:t>23</w:t>
            </w:r>
            <w:r w:rsidR="00A8045A" w:rsidRPr="00D34BD6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0E4" w:rsidRPr="00D34BD6">
              <w:rPr>
                <w:rFonts w:ascii="Times New Roman" w:hAnsi="Times New Roman"/>
                <w:sz w:val="24"/>
                <w:szCs w:val="24"/>
              </w:rPr>
              <w:t>7</w:t>
            </w:r>
            <w:r w:rsidR="00A8045A" w:rsidRPr="00D34BD6">
              <w:rPr>
                <w:rFonts w:ascii="Times New Roman" w:hAnsi="Times New Roman"/>
                <w:sz w:val="24"/>
                <w:szCs w:val="24"/>
              </w:rPr>
              <w:t xml:space="preserve"> годы в администрации Петродворцового района Санкт-Пете</w:t>
            </w:r>
            <w:r w:rsidR="00675DC4" w:rsidRPr="00D34BD6">
              <w:rPr>
                <w:rFonts w:ascii="Times New Roman" w:hAnsi="Times New Roman"/>
                <w:sz w:val="24"/>
                <w:szCs w:val="24"/>
              </w:rPr>
              <w:t>рбурга за 1 полугодие 202</w:t>
            </w:r>
            <w:r w:rsidR="009500E4" w:rsidRPr="00D34BD6">
              <w:rPr>
                <w:rFonts w:ascii="Times New Roman" w:hAnsi="Times New Roman"/>
                <w:sz w:val="24"/>
                <w:szCs w:val="24"/>
              </w:rPr>
              <w:t>3 года.</w:t>
            </w:r>
          </w:p>
          <w:p w:rsidR="008840A5" w:rsidRPr="00D34BD6" w:rsidRDefault="008840A5" w:rsidP="00884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06.09.2023 </w:t>
            </w:r>
            <w:r w:rsidR="00B750F4" w:rsidRPr="00D34BD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приказ администрации Петродворцового района Санкт</w:t>
            </w:r>
            <w:r w:rsidRPr="00D34BD6">
              <w:rPr>
                <w:rFonts w:ascii="Times New Roman" w:hAnsi="Times New Roman"/>
                <w:sz w:val="24"/>
                <w:szCs w:val="24"/>
              </w:rPr>
              <w:noBreakHyphen/>
              <w:t>Петербурга от 05.09.2023 № 53-п «О внесении изменений в приказ администрации Петродворцового района Санкт</w:t>
            </w:r>
            <w:r w:rsidRPr="00D34BD6">
              <w:rPr>
                <w:rFonts w:ascii="Times New Roman" w:hAnsi="Times New Roman"/>
                <w:sz w:val="24"/>
                <w:szCs w:val="24"/>
              </w:rPr>
              <w:noBreakHyphen/>
              <w:t>Петербурга от 27.04.2020 № 17-п»</w:t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3B81" w:rsidRPr="00D34BD6" w:rsidRDefault="007F3B81" w:rsidP="007F3B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18.09.2023 – информация об общественном обсуждении проекта распоряжения администрации «О внесении изменений в распоряжение администрации Петродворцового района Санкт</w:t>
            </w:r>
            <w:r w:rsidRPr="00D34BD6">
              <w:rPr>
                <w:rFonts w:ascii="Times New Roman" w:hAnsi="Times New Roman"/>
                <w:sz w:val="24"/>
                <w:szCs w:val="24"/>
              </w:rPr>
              <w:noBreakHyphen/>
              <w:t>Петербурга от 16.01.2023 № 127-р» (изменения в План мероприятий по противодействию коррупции в администрации Петродворцового района Санкт</w:t>
            </w:r>
            <w:r w:rsidRPr="00D34BD6">
              <w:rPr>
                <w:rFonts w:ascii="Times New Roman" w:hAnsi="Times New Roman"/>
                <w:sz w:val="24"/>
                <w:szCs w:val="24"/>
              </w:rPr>
              <w:noBreakHyphen/>
              <w:t>Петербурга на 2023-2027 годы)</w:t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686E" w:rsidRPr="00D34BD6" w:rsidRDefault="00C0686E" w:rsidP="00C068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27.09.2023 </w:t>
            </w:r>
            <w:r w:rsidR="00025B01" w:rsidRPr="00D34BD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распоряжение администрации Петродворцового района Санкт</w:t>
            </w:r>
            <w:r w:rsidRPr="00D34BD6">
              <w:rPr>
                <w:rFonts w:ascii="Times New Roman" w:hAnsi="Times New Roman"/>
                <w:sz w:val="24"/>
                <w:szCs w:val="24"/>
              </w:rPr>
              <w:noBreakHyphen/>
              <w:t>Петербурга от 27.09.2023 № 4607-р «О внесении изменений в распоряжение администрации Петродворцового района Санкт</w:t>
            </w:r>
            <w:r w:rsidRPr="00D34BD6">
              <w:rPr>
                <w:rFonts w:ascii="Times New Roman" w:hAnsi="Times New Roman"/>
                <w:sz w:val="24"/>
                <w:szCs w:val="24"/>
              </w:rPr>
              <w:noBreakHyphen/>
              <w:t>Петербурга от 16.01.2023 № 127-р»</w:t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3B81" w:rsidRDefault="007F3B81" w:rsidP="007F3B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02.10.2023 – информация о результатах рассмотрения обращений граждан и организаций о коррупции</w:t>
            </w:r>
            <w:hyperlink r:id="rId20" w:history="1">
              <w:r w:rsidRPr="00D34BD6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Pr="00D34BD6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3 квартале 2023 года</w:t>
              </w:r>
            </w:hyperlink>
            <w:r w:rsidR="00334CE2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50F4" w:rsidRPr="00D34BD6" w:rsidRDefault="00B750F4" w:rsidP="00B750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.2023 – информация о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Санкт-Петербурга и урегулированию конфликта интересов в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квартале 2023 года.</w:t>
            </w:r>
          </w:p>
          <w:p w:rsidR="00C0686E" w:rsidRPr="00D34BD6" w:rsidRDefault="00C0686E" w:rsidP="00C068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24.10.2023 </w:t>
            </w:r>
            <w:r w:rsidR="00B750F4" w:rsidRPr="00D34BD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hyperlink r:id="rId21" w:history="1">
              <w:r w:rsidRPr="00D34BD6">
                <w:rPr>
                  <w:rFonts w:ascii="Times New Roman" w:hAnsi="Times New Roman"/>
                  <w:sz w:val="24"/>
                  <w:szCs w:val="24"/>
                </w:rPr>
                <w:t>Методические рекомендации по вопросам соблюдения ограничений, налагаемых на гражданина, замещавшего должность государственной (муниципальной) службы, при заключении им трудового или гражданско-правового договора с организацией</w:t>
              </w:r>
            </w:hyperlink>
            <w:r w:rsidRPr="00D34BD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C4950" w:rsidRPr="00D34BD6" w:rsidRDefault="00C0686E" w:rsidP="00C068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24.10.2023 – информация о работе Общественного совета по малому предпринимательству при администрации Петродворцового района Санкт</w:t>
            </w:r>
            <w:r w:rsidRPr="00D34BD6">
              <w:rPr>
                <w:rFonts w:ascii="Times New Roman" w:hAnsi="Times New Roman"/>
                <w:sz w:val="24"/>
                <w:szCs w:val="24"/>
              </w:rPr>
              <w:noBreakHyphen/>
              <w:t xml:space="preserve">Петербурга;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службы. </w:t>
            </w:r>
          </w:p>
          <w:p w:rsidR="007F3B81" w:rsidRPr="00D34BD6" w:rsidRDefault="007F3B81" w:rsidP="007F3B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24.10.2023 – опубликован Перечень № 23 преступлений коррупционной направленности, введенный в действие указанием № 11/11 Генеральной прокуратуры Российской Федерации и № 1 Министерства внутренних дел Российской Федерации от 17 января 2023 года</w:t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686E" w:rsidRPr="00D34BD6" w:rsidRDefault="00C0686E" w:rsidP="00C068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25.10.2023 – </w:t>
            </w:r>
            <w:r w:rsidR="00814F4E" w:rsidRPr="00D34BD6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об обновленном составе Комиссии </w:t>
            </w:r>
            <w:r w:rsidRPr="00D34BD6">
              <w:rPr>
                <w:rFonts w:ascii="Times New Roman" w:hAnsi="Times New Roman"/>
                <w:bCs/>
                <w:sz w:val="24"/>
                <w:szCs w:val="24"/>
              </w:rPr>
              <w:t>по соблюдению требований к служебному поведению государственных гражданских служащих Санкт</w:t>
            </w:r>
            <w:r w:rsidRPr="00D34BD6">
              <w:rPr>
                <w:rFonts w:ascii="Times New Roman" w:hAnsi="Times New Roman"/>
                <w:bCs/>
                <w:sz w:val="24"/>
                <w:szCs w:val="24"/>
              </w:rPr>
              <w:noBreakHyphen/>
              <w:t>Петербурга администрации Петродворцового района Санкт</w:t>
            </w:r>
            <w:r w:rsidRPr="00D34BD6">
              <w:rPr>
                <w:rFonts w:ascii="Times New Roman" w:hAnsi="Times New Roman"/>
                <w:bCs/>
                <w:sz w:val="24"/>
                <w:szCs w:val="24"/>
              </w:rPr>
              <w:noBreakHyphen/>
              <w:t xml:space="preserve">Петербурга и урегулированию конфликта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интересов</w:t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4F4E" w:rsidRPr="00D34BD6" w:rsidRDefault="00814F4E" w:rsidP="00814F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30.10.2023 – изменен электронный почтовый ящик "Нет коррупции!" </w:t>
            </w:r>
            <w:r w:rsidR="006A25F6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в подразделе «Обратная связь для сообщений о фактах коррупции»</w:t>
            </w:r>
            <w:r w:rsidR="00334CE2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4F4E" w:rsidRDefault="00334CE2" w:rsidP="00C068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02.11.2023 – размещена Памятка об уголовной ответственности за получение и дачу взятки и мерах административной ответственности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за незаконное вознаграждение от имени юридического лица.</w:t>
            </w:r>
          </w:p>
          <w:p w:rsidR="004A0792" w:rsidRPr="00D12476" w:rsidRDefault="00D12476" w:rsidP="004A07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476">
              <w:rPr>
                <w:rFonts w:ascii="Times New Roman" w:hAnsi="Times New Roman"/>
                <w:sz w:val="24"/>
                <w:szCs w:val="24"/>
              </w:rPr>
              <w:t xml:space="preserve">13.12.2023 – </w:t>
            </w:r>
            <w:r w:rsidR="004A0792" w:rsidRPr="00D12476">
              <w:rPr>
                <w:rFonts w:ascii="Times New Roman" w:hAnsi="Times New Roman"/>
                <w:sz w:val="24"/>
                <w:szCs w:val="24"/>
              </w:rPr>
              <w:t xml:space="preserve">приказ администрации Петродворцового района </w:t>
            </w:r>
            <w:r w:rsidRPr="00D12476">
              <w:rPr>
                <w:rFonts w:ascii="Times New Roman" w:hAnsi="Times New Roman"/>
                <w:sz w:val="24"/>
                <w:szCs w:val="24"/>
              </w:rPr>
              <w:br/>
            </w:r>
            <w:r w:rsidR="004A0792" w:rsidRPr="00D12476">
              <w:rPr>
                <w:rFonts w:ascii="Times New Roman" w:hAnsi="Times New Roman"/>
                <w:sz w:val="24"/>
                <w:szCs w:val="24"/>
              </w:rPr>
              <w:t xml:space="preserve">Санкт-Петербурга от </w:t>
            </w:r>
            <w:r w:rsidRPr="00D12476">
              <w:rPr>
                <w:rFonts w:ascii="Times New Roman" w:hAnsi="Times New Roman"/>
                <w:sz w:val="24"/>
                <w:szCs w:val="24"/>
              </w:rPr>
              <w:t>12</w:t>
            </w:r>
            <w:r w:rsidR="004A0792" w:rsidRPr="00D12476">
              <w:rPr>
                <w:rFonts w:ascii="Times New Roman" w:hAnsi="Times New Roman"/>
                <w:sz w:val="24"/>
                <w:szCs w:val="24"/>
              </w:rPr>
              <w:t>.</w:t>
            </w:r>
            <w:r w:rsidRPr="00D12476">
              <w:rPr>
                <w:rFonts w:ascii="Times New Roman" w:hAnsi="Times New Roman"/>
                <w:sz w:val="24"/>
                <w:szCs w:val="24"/>
              </w:rPr>
              <w:t>12</w:t>
            </w:r>
            <w:r w:rsidR="004A0792" w:rsidRPr="00D12476">
              <w:rPr>
                <w:rFonts w:ascii="Times New Roman" w:hAnsi="Times New Roman"/>
                <w:sz w:val="24"/>
                <w:szCs w:val="24"/>
              </w:rPr>
              <w:t xml:space="preserve">.2023 № </w:t>
            </w:r>
            <w:r w:rsidRPr="00D12476">
              <w:rPr>
                <w:rFonts w:ascii="Times New Roman" w:hAnsi="Times New Roman"/>
                <w:sz w:val="24"/>
                <w:szCs w:val="24"/>
              </w:rPr>
              <w:t>72</w:t>
            </w:r>
            <w:r w:rsidR="004A0792" w:rsidRPr="00D12476">
              <w:rPr>
                <w:rFonts w:ascii="Times New Roman" w:hAnsi="Times New Roman"/>
                <w:sz w:val="24"/>
                <w:szCs w:val="24"/>
              </w:rPr>
              <w:t>-п «О внесении изменений в приказ администрации Петродворцового района Санкт</w:t>
            </w:r>
            <w:r w:rsidR="004A0792" w:rsidRPr="00D12476">
              <w:rPr>
                <w:rFonts w:ascii="Times New Roman" w:hAnsi="Times New Roman"/>
                <w:sz w:val="24"/>
                <w:szCs w:val="24"/>
              </w:rPr>
              <w:noBreakHyphen/>
              <w:t xml:space="preserve">Петербурга от </w:t>
            </w:r>
            <w:r w:rsidRPr="00D12476">
              <w:rPr>
                <w:rFonts w:ascii="Times New Roman" w:hAnsi="Times New Roman"/>
                <w:sz w:val="24"/>
                <w:szCs w:val="24"/>
              </w:rPr>
              <w:t>17</w:t>
            </w:r>
            <w:r w:rsidR="004A0792" w:rsidRPr="00D12476">
              <w:rPr>
                <w:rFonts w:ascii="Times New Roman" w:hAnsi="Times New Roman"/>
                <w:sz w:val="24"/>
                <w:szCs w:val="24"/>
              </w:rPr>
              <w:t>.02.2022 № 13-п».</w:t>
            </w:r>
          </w:p>
          <w:p w:rsidR="004A0792" w:rsidRDefault="0074383F" w:rsidP="00A248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25.12.2023 </w:t>
            </w:r>
            <w:r w:rsidR="00A2487C" w:rsidRPr="00D12476">
              <w:rPr>
                <w:rFonts w:ascii="Times New Roman" w:hAnsi="Times New Roman"/>
                <w:sz w:val="24"/>
                <w:szCs w:val="24"/>
              </w:rPr>
              <w:t>–</w:t>
            </w:r>
            <w:r w:rsidR="00A248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487C" w:rsidRPr="00D34BD6">
              <w:rPr>
                <w:rFonts w:ascii="Times New Roman" w:hAnsi="Times New Roman"/>
                <w:sz w:val="24"/>
                <w:szCs w:val="24"/>
              </w:rPr>
              <w:t>информация о результатах рассмотрения обращений граждан и организаций о коррупции</w:t>
            </w:r>
            <w:hyperlink r:id="rId22" w:history="1">
              <w:r w:rsidR="00A2487C" w:rsidRPr="00D34BD6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="00A2487C" w:rsidRPr="00D34BD6">
                <w:rPr>
                  <w:rFonts w:ascii="Times New Roman" w:hAnsi="Times New Roman"/>
                  <w:sz w:val="24"/>
                  <w:szCs w:val="24"/>
                </w:rPr>
                <w:noBreakHyphen/>
                <w:t xml:space="preserve">Петербурга в </w:t>
              </w:r>
              <w:r w:rsidR="00A2487C">
                <w:rPr>
                  <w:rFonts w:ascii="Times New Roman" w:hAnsi="Times New Roman"/>
                  <w:sz w:val="24"/>
                  <w:szCs w:val="24"/>
                </w:rPr>
                <w:t>4</w:t>
              </w:r>
              <w:r w:rsidR="00A2487C" w:rsidRPr="00D34BD6">
                <w:rPr>
                  <w:rFonts w:ascii="Times New Roman" w:hAnsi="Times New Roman"/>
                  <w:sz w:val="24"/>
                  <w:szCs w:val="24"/>
                </w:rPr>
                <w:t xml:space="preserve"> квартале 2023 года</w:t>
              </w:r>
            </w:hyperlink>
            <w:r w:rsidR="00A2487C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487C" w:rsidRPr="00D34BD6" w:rsidRDefault="00A2487C" w:rsidP="00A248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25.12.2023 </w:t>
            </w:r>
            <w:r w:rsidRPr="00D12476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информация о заседании Комиссии по противодействию коррупции в администрации Петродворцового района Санкт-Петербурга 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.2023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2487C" w:rsidRPr="00D34BD6" w:rsidRDefault="00A2487C" w:rsidP="00A248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25.12.2023 –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информация о применении мер юридической (дисциплинарной) ответственности за совершение коррупционных правонарушений к государственным гражданским служащим администрации Петродворцового района Санкт</w:t>
            </w:r>
            <w:r w:rsidRPr="00D34BD6">
              <w:rPr>
                <w:rFonts w:ascii="Times New Roman" w:hAnsi="Times New Roman"/>
                <w:sz w:val="24"/>
                <w:szCs w:val="24"/>
              </w:rPr>
              <w:noBreakHyphen/>
              <w:t>Петербурга 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полугодии 2023 года.</w:t>
            </w:r>
          </w:p>
          <w:p w:rsidR="00A2487C" w:rsidRDefault="00B750F4" w:rsidP="00B750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25.12.2023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– информация о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квартале 2023 года.</w:t>
            </w:r>
          </w:p>
          <w:p w:rsidR="00256082" w:rsidRPr="00256082" w:rsidRDefault="00D5473C" w:rsidP="002560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25.12.2023 – </w:t>
            </w:r>
            <w:r w:rsidR="00256082" w:rsidRPr="00256082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  <w:r w:rsidR="00256082" w:rsidRPr="00256082">
              <w:rPr>
                <w:rFonts w:ascii="Times New Roman" w:hAnsi="Times New Roman"/>
                <w:sz w:val="24"/>
                <w:szCs w:val="24"/>
              </w:rPr>
              <w:t>о ходе реализации антикоррупционной политики в государственных учреждениях, подведомственных администрации Петродворцового района Санкт</w:t>
            </w:r>
            <w:r w:rsidR="00256082" w:rsidRPr="00256082">
              <w:rPr>
                <w:rFonts w:ascii="Times New Roman" w:hAnsi="Times New Roman"/>
                <w:sz w:val="24"/>
                <w:szCs w:val="24"/>
              </w:rPr>
              <w:noBreakHyphen/>
              <w:t>Петербурга, за 202</w:t>
            </w:r>
            <w:r w:rsidR="00256082">
              <w:rPr>
                <w:rFonts w:ascii="Times New Roman" w:hAnsi="Times New Roman"/>
                <w:sz w:val="24"/>
                <w:szCs w:val="24"/>
              </w:rPr>
              <w:t>3</w:t>
            </w:r>
            <w:r w:rsidR="00256082" w:rsidRPr="0025608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256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5473C" w:rsidRPr="00D34BD6" w:rsidRDefault="00D5473C" w:rsidP="00D547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– отчет о реализации пунктов Плана мероприятий по противодействию коррупции в Санкт-Петербурге на 2023-2027 годы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в администрации Петродворцового района Санкт-Петербурга за 2023 год.</w:t>
            </w:r>
          </w:p>
        </w:tc>
      </w:tr>
      <w:tr w:rsidR="007E55BA" w:rsidRPr="00D34BD6" w:rsidTr="00177CE0">
        <w:tc>
          <w:tcPr>
            <w:tcW w:w="0" w:type="auto"/>
            <w:hideMark/>
          </w:tcPr>
          <w:p w:rsidR="00F4597E" w:rsidRPr="00D34BD6" w:rsidRDefault="00B8068A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1990" w:type="pct"/>
            <w:hideMark/>
          </w:tcPr>
          <w:p w:rsidR="00F4597E" w:rsidRPr="00D34BD6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="00C31BEC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B8068A" w:rsidRPr="00D34BD6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2750" w:type="pct"/>
            <w:hideMark/>
          </w:tcPr>
          <w:p w:rsidR="00030C57" w:rsidRPr="00D34BD6" w:rsidRDefault="00DC4E0D" w:rsidP="00030C57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 xml:space="preserve">На семинаре </w:t>
            </w:r>
            <w:r w:rsidR="00674B46" w:rsidRPr="00D34BD6">
              <w:rPr>
                <w:rFonts w:ascii="Times New Roman" w:hAnsi="Times New Roman" w:cs="Times New Roman"/>
                <w:sz w:val="24"/>
                <w:szCs w:val="24"/>
              </w:rPr>
              <w:t>2 марта 2023 года</w:t>
            </w:r>
            <w:r w:rsidR="00030C57" w:rsidRPr="00D34BD6">
              <w:rPr>
                <w:rFonts w:ascii="Times New Roman" w:hAnsi="Times New Roman"/>
                <w:sz w:val="24"/>
                <w:szCs w:val="24"/>
              </w:rPr>
              <w:t xml:space="preserve">, а также при поступлении на государственную </w:t>
            </w:r>
            <w:r w:rsidR="00030C57" w:rsidRPr="00D34BD6">
              <w:rPr>
                <w:rFonts w:ascii="Times New Roman" w:hAnsi="Times New Roman" w:cs="Times New Roman"/>
                <w:sz w:val="24"/>
                <w:szCs w:val="24"/>
              </w:rPr>
              <w:t>гражданскую службу, доведены</w:t>
            </w:r>
            <w:r w:rsidR="00030C57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0C57" w:rsidRPr="00D34BD6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действующего законодательства Российской Федерации </w:t>
            </w:r>
            <w:r w:rsidR="00C35E41" w:rsidRPr="00D34B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30C57" w:rsidRPr="00D34BD6">
              <w:rPr>
                <w:rFonts w:ascii="Times New Roman" w:hAnsi="Times New Roman" w:cs="Times New Roman"/>
                <w:sz w:val="24"/>
                <w:szCs w:val="24"/>
              </w:rPr>
              <w:t>и Санкт-Петербурга о противодействии коррупции, в том числе:</w:t>
            </w:r>
          </w:p>
          <w:p w:rsidR="00F4597E" w:rsidRPr="00D34BD6" w:rsidRDefault="00030C57" w:rsidP="006C790E">
            <w:pPr>
              <w:pStyle w:val="FORMATTEXT0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 xml:space="preserve">об ответственности за коррупционные правонарушения;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</w:t>
            </w:r>
            <w:r w:rsidR="00263E14" w:rsidRPr="00D34BD6">
              <w:rPr>
                <w:rFonts w:ascii="Times New Roman" w:hAnsi="Times New Roman"/>
                <w:sz w:val="24"/>
                <w:szCs w:val="24"/>
              </w:rPr>
              <w:t>с действующим законодательством, а также государственными гражданскими служащими.</w:t>
            </w:r>
          </w:p>
          <w:p w:rsidR="00D71817" w:rsidRPr="00D34BD6" w:rsidRDefault="00D71817" w:rsidP="006C790E">
            <w:pPr>
              <w:pStyle w:val="FORMATTEXT0"/>
              <w:rPr>
                <w:rFonts w:ascii="Times New Roman" w:hAnsi="Times New Roman"/>
                <w:sz w:val="24"/>
                <w:szCs w:val="24"/>
              </w:rPr>
            </w:pPr>
          </w:p>
          <w:p w:rsidR="00D71817" w:rsidRPr="00D34BD6" w:rsidRDefault="00D71817" w:rsidP="0001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Организовано ознакомление гражданских служащих с памяткой </w:t>
            </w:r>
            <w:r w:rsidR="006A25F6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«Об уголовной ответственности за получение и дачу взятки и мерах административной ответственности за незаконное вознаграждение </w:t>
            </w:r>
            <w:r w:rsidR="006A25F6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от имени юридического лица», а также с Перечнем № 23 преступлений коррупционной направленности, введенной в действие указанием Генеральной прокуратуры Российской Федерации.</w:t>
            </w:r>
          </w:p>
        </w:tc>
      </w:tr>
      <w:tr w:rsidR="00A22D0A" w:rsidRPr="00D34BD6" w:rsidTr="00177CE0">
        <w:tc>
          <w:tcPr>
            <w:tcW w:w="0" w:type="auto"/>
            <w:hideMark/>
          </w:tcPr>
          <w:p w:rsidR="00F4597E" w:rsidRPr="00D34BD6" w:rsidRDefault="00B8068A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990" w:type="pct"/>
            <w:hideMark/>
          </w:tcPr>
          <w:p w:rsidR="00F4597E" w:rsidRPr="00D34BD6" w:rsidRDefault="00B8068A" w:rsidP="00B806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Размещение в зданиях и помещениях, занимаемых исполнительными органами и ГО Санкт-Петербурга, мини-плакатов </w:t>
            </w:r>
            <w:r w:rsidR="00F4597E" w:rsidRPr="00D34BD6">
              <w:rPr>
                <w:rFonts w:ascii="Times New Roman" w:hAnsi="Times New Roman"/>
                <w:sz w:val="24"/>
                <w:szCs w:val="24"/>
              </w:rPr>
              <w:t xml:space="preserve">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750" w:type="pct"/>
            <w:hideMark/>
          </w:tcPr>
          <w:p w:rsidR="00263E14" w:rsidRPr="00D34BD6" w:rsidRDefault="00030C57" w:rsidP="00263E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</w:t>
            </w:r>
            <w:r w:rsidR="00133262" w:rsidRPr="00D34BD6">
              <w:rPr>
                <w:rFonts w:ascii="Times New Roman" w:hAnsi="Times New Roman"/>
                <w:sz w:val="24"/>
                <w:szCs w:val="24"/>
              </w:rPr>
              <w:t>,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размещены мини-плакаты социальной рекламы, направленные на профилактику коррупционных проявлений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со стороны граждан и предупреждения коррупционного поведения гражданских служащих; информация об адресах, телефонах и электронных адресах государственных органов, по которым граждане могут сообщить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о фактах коррупции.</w:t>
            </w:r>
          </w:p>
          <w:p w:rsidR="00674B46" w:rsidRPr="00D34BD6" w:rsidRDefault="00674B46" w:rsidP="006A5B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стенде, содержащем систематизированную информацию антикоррупционного характера, а также на сайтах администрации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35248D" w:rsidRPr="00D34BD6">
              <w:rPr>
                <w:rFonts w:ascii="Times New Roman" w:hAnsi="Times New Roman"/>
                <w:sz w:val="24"/>
                <w:szCs w:val="24"/>
              </w:rPr>
              <w:t xml:space="preserve">государственных учреждений </w:t>
            </w:r>
            <w:r w:rsidR="006A5B12" w:rsidRPr="00D34BD6">
              <w:rPr>
                <w:rFonts w:ascii="Times New Roman" w:hAnsi="Times New Roman"/>
                <w:sz w:val="24"/>
                <w:szCs w:val="24"/>
              </w:rPr>
              <w:t xml:space="preserve">в 2023 году </w:t>
            </w:r>
            <w:r w:rsidR="0035248D" w:rsidRPr="00D34BD6">
              <w:rPr>
                <w:rFonts w:ascii="Times New Roman" w:hAnsi="Times New Roman"/>
                <w:sz w:val="24"/>
                <w:szCs w:val="24"/>
              </w:rPr>
              <w:t>размещ</w:t>
            </w:r>
            <w:r w:rsidR="006A5B12" w:rsidRPr="00D34BD6">
              <w:rPr>
                <w:rFonts w:ascii="Times New Roman" w:hAnsi="Times New Roman"/>
                <w:sz w:val="24"/>
                <w:szCs w:val="24"/>
              </w:rPr>
              <w:t>алась</w:t>
            </w:r>
            <w:r w:rsidR="0035248D" w:rsidRPr="00D34BD6">
              <w:rPr>
                <w:rFonts w:ascii="Times New Roman" w:hAnsi="Times New Roman"/>
                <w:sz w:val="24"/>
                <w:szCs w:val="24"/>
              </w:rPr>
              <w:t xml:space="preserve"> информация </w:t>
            </w:r>
            <w:r w:rsidR="0032228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35248D" w:rsidRPr="00D34BD6">
              <w:rPr>
                <w:rFonts w:ascii="Times New Roman" w:hAnsi="Times New Roman"/>
                <w:sz w:val="24"/>
                <w:szCs w:val="24"/>
              </w:rPr>
              <w:t>о проведении конкурса «Вместе против коррупции!»</w:t>
            </w:r>
          </w:p>
        </w:tc>
      </w:tr>
      <w:tr w:rsidR="00A22D0A" w:rsidRPr="00D34BD6" w:rsidTr="00177CE0">
        <w:tc>
          <w:tcPr>
            <w:tcW w:w="0" w:type="auto"/>
          </w:tcPr>
          <w:p w:rsidR="002D3B4A" w:rsidRPr="00D34BD6" w:rsidRDefault="002D3B4A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10.15</w:t>
            </w:r>
          </w:p>
        </w:tc>
        <w:tc>
          <w:tcPr>
            <w:tcW w:w="1990" w:type="pct"/>
          </w:tcPr>
          <w:p w:rsidR="002D3B4A" w:rsidRPr="00D34BD6" w:rsidRDefault="002D3B4A" w:rsidP="00B806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750" w:type="pct"/>
          </w:tcPr>
          <w:p w:rsidR="002D3B4A" w:rsidRPr="00D34BD6" w:rsidRDefault="0085677F" w:rsidP="00DB17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период с 04.12.2023 по 08.12.2023 организовано участие государственных гражданских служащих</w:t>
            </w:r>
            <w:r w:rsidR="00DB17C3">
              <w:rPr>
                <w:rFonts w:ascii="Times New Roman" w:hAnsi="Times New Roman"/>
                <w:sz w:val="24"/>
                <w:szCs w:val="24"/>
              </w:rPr>
              <w:t xml:space="preserve"> в Федеральном общественном образовательном проекте - </w:t>
            </w:r>
            <w:r w:rsidR="00DB17C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="00DB17C3">
              <w:rPr>
                <w:rFonts w:ascii="Times New Roman" w:hAnsi="Times New Roman"/>
                <w:sz w:val="24"/>
                <w:szCs w:val="24"/>
              </w:rPr>
              <w:t xml:space="preserve"> Всероссийском антикоррупционном диктанте. Мероприятие приурочено к Международному дню борьбы с коррупцией, проводится в образовательных целях и дает возможность проверить грамотность в данной сфере.</w:t>
            </w:r>
          </w:p>
        </w:tc>
      </w:tr>
      <w:tr w:rsidR="00C35E41" w:rsidRPr="00D34BD6" w:rsidTr="00177CE0">
        <w:tc>
          <w:tcPr>
            <w:tcW w:w="5000" w:type="pct"/>
            <w:gridSpan w:val="3"/>
            <w:hideMark/>
          </w:tcPr>
          <w:p w:rsidR="00F4597E" w:rsidRPr="00D34BD6" w:rsidRDefault="00F4597E" w:rsidP="00B8068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B8068A"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t>. Антикоррупционное образование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35E41" w:rsidRPr="00D34BD6" w:rsidTr="00177CE0">
        <w:tc>
          <w:tcPr>
            <w:tcW w:w="0" w:type="auto"/>
            <w:hideMark/>
          </w:tcPr>
          <w:p w:rsidR="00F4597E" w:rsidRPr="00D34BD6" w:rsidRDefault="00F4597E" w:rsidP="00B8068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1</w:t>
            </w:r>
            <w:r w:rsidR="00B8068A" w:rsidRPr="00D34BD6">
              <w:rPr>
                <w:rFonts w:ascii="Times New Roman" w:hAnsi="Times New Roman"/>
                <w:sz w:val="24"/>
                <w:szCs w:val="24"/>
              </w:rPr>
              <w:t>1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1990" w:type="pct"/>
            <w:hideMark/>
          </w:tcPr>
          <w:p w:rsidR="00F4597E" w:rsidRPr="00D34BD6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750" w:type="pct"/>
            <w:hideMark/>
          </w:tcPr>
          <w:p w:rsidR="00C259C4" w:rsidRPr="00D34BD6" w:rsidRDefault="00C259C4" w:rsidP="00C259C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 xml:space="preserve"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ОРКСЭ (4 класс), обществознание, право, история, география, литература, (5-11 классы), экономика  (7-11 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</w:t>
            </w:r>
            <w:r w:rsidR="00322288" w:rsidRPr="00D34B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и правовой культуры обучающихся:</w:t>
            </w:r>
          </w:p>
          <w:p w:rsidR="00C259C4" w:rsidRPr="00D34BD6" w:rsidRDefault="00C259C4" w:rsidP="00C259C4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ab/>
              <w:t>«Я и мой мир», «Я в мире, мир во вне» - 1-4 классы;</w:t>
            </w:r>
          </w:p>
          <w:p w:rsidR="00C259C4" w:rsidRPr="00D34BD6" w:rsidRDefault="00C259C4" w:rsidP="00C259C4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ab/>
              <w:t>«Социальная практика» - 5-7 классы;</w:t>
            </w:r>
          </w:p>
          <w:p w:rsidR="00C259C4" w:rsidRPr="00D34BD6" w:rsidRDefault="00C259C4" w:rsidP="00C259C4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- «Финансовая грамотность» - 5-7 классы;</w:t>
            </w:r>
          </w:p>
          <w:p w:rsidR="00C259C4" w:rsidRPr="00D34BD6" w:rsidRDefault="00C259C4" w:rsidP="00C259C4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ab/>
              <w:t>«Обществознание. Права человека в свободной стране» - 8-9 классы;</w:t>
            </w:r>
          </w:p>
          <w:p w:rsidR="00C259C4" w:rsidRPr="00D34BD6" w:rsidRDefault="00C259C4" w:rsidP="00C259C4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ab/>
              <w:t>«Основы правоведения» - 10-11 классы;</w:t>
            </w:r>
          </w:p>
          <w:p w:rsidR="00C259C4" w:rsidRPr="00D34BD6" w:rsidRDefault="00C259C4" w:rsidP="00C259C4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ab/>
              <w:t>«Обществознание» - 10-11 классы;</w:t>
            </w:r>
          </w:p>
          <w:p w:rsidR="00C259C4" w:rsidRPr="00D34BD6" w:rsidRDefault="00C259C4" w:rsidP="00C259C4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ab/>
              <w:t>«Исторический опыт, проблемы и пути реализации» - 10-11 классы;</w:t>
            </w:r>
          </w:p>
          <w:p w:rsidR="00C259C4" w:rsidRPr="00D34BD6" w:rsidRDefault="00C259C4" w:rsidP="00C259C4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«Формирование антикоррупционного мировоззрения школьников </w:t>
            </w:r>
            <w:r w:rsidR="00322288" w:rsidRPr="00D34B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в предметном обучении» (5-7 классы);</w:t>
            </w:r>
          </w:p>
          <w:p w:rsidR="00C259C4" w:rsidRPr="00D34BD6" w:rsidRDefault="00C259C4" w:rsidP="00C259C4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ab/>
              <w:t>«Основы финансовой грамотности» - 9 класс.</w:t>
            </w:r>
          </w:p>
          <w:p w:rsidR="00C259C4" w:rsidRPr="00D34BD6" w:rsidRDefault="00C259C4" w:rsidP="00C259C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Учебными программами основного образования, в которые включены модули и темы антикоррупционной направленности, охвачены более 12 000 обучающихся.</w:t>
            </w:r>
          </w:p>
          <w:p w:rsidR="00C259C4" w:rsidRPr="00D34BD6" w:rsidRDefault="00C259C4" w:rsidP="00C259C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В 1 полугодии 2023 года организованы и проведены следующие мероприятия:</w:t>
            </w:r>
          </w:p>
          <w:p w:rsidR="00C259C4" w:rsidRPr="00D34BD6" w:rsidRDefault="00C259C4" w:rsidP="00C259C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i/>
                <w:sz w:val="24"/>
                <w:szCs w:val="24"/>
              </w:rPr>
              <w:t>- для учащихся 1-11 классов:</w:t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 xml:space="preserve"> беседы, лекции, ролевые игры, квесты, блиц-турниры, викторины, тематические классные часы, практикумы, деловые игры, квесты, круглые столы, дискуссии, видеолектории, книжные выставки, конкурсы рисунков, акции, месячники открытых уроков. Для старшеклассников проведено тестирование по вопросам противодействия коррупции, для учащихся 5-8 классов анкетирования на тему: «Что такое коррупция», «Мои права и обязанности». </w:t>
            </w:r>
          </w:p>
          <w:p w:rsidR="00C259C4" w:rsidRPr="00D34BD6" w:rsidRDefault="00C259C4" w:rsidP="00C259C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ОУ изготовлены памятки, листовки, плакаты на тему «Противодействие коррупции». В целях обеспечения информационной открытости образовательной деятельности в части антикоррупционного просвещения обучающихся на сайтах ОУ, в официальных группах </w:t>
            </w:r>
            <w:r w:rsidR="00322288" w:rsidRPr="00D34B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в социальной сети «ВКонтакте», на информационных стендах размещается информация по антикоррупционному воспитанию и безопасности детей.</w:t>
            </w:r>
          </w:p>
          <w:p w:rsidR="00C259C4" w:rsidRPr="00D34BD6" w:rsidRDefault="00C259C4" w:rsidP="00C259C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 xml:space="preserve">Во всех 19 общеобразовательных учреждениях проводилось тестирование обучающихся по формированию антикоррупционного мировоззрения, </w:t>
            </w:r>
            <w:r w:rsidR="00986E59" w:rsidRPr="00D34B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в котором приняли участие 1955 учащихся (14,4%).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</w:t>
            </w:r>
          </w:p>
          <w:p w:rsidR="00E434AE" w:rsidRPr="00D34BD6" w:rsidRDefault="00432AA1" w:rsidP="00C259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2023 году курсы повышения квалификации по теме «Противодействие коррупции» прошёл 71 человек (из них в 1 полугодии 2023 года - 19 человек (10 руководителей и 9 ответственных лиц за профилактику коррупционных и иных правонарушений), во 2 полугодии - 52 человека </w:t>
            </w:r>
            <w:r w:rsidR="00986E59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(21 руководитель и 31 ответственный).</w:t>
            </w:r>
          </w:p>
        </w:tc>
      </w:tr>
      <w:tr w:rsidR="00A803EE" w:rsidRPr="00D34BD6" w:rsidTr="00177CE0">
        <w:tc>
          <w:tcPr>
            <w:tcW w:w="0" w:type="auto"/>
            <w:hideMark/>
          </w:tcPr>
          <w:p w:rsidR="00F4597E" w:rsidRPr="00D34BD6" w:rsidRDefault="00F4597E" w:rsidP="00B8068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B8068A" w:rsidRPr="00D34BD6">
              <w:rPr>
                <w:rFonts w:ascii="Times New Roman" w:hAnsi="Times New Roman"/>
                <w:sz w:val="24"/>
                <w:szCs w:val="24"/>
              </w:rPr>
              <w:t>1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1990" w:type="pct"/>
            <w:hideMark/>
          </w:tcPr>
          <w:p w:rsidR="00F4597E" w:rsidRPr="00D34BD6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Информирование членов Комиссии о деятельности по антикоррупционному образованию в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государственных общеобразовательных организациях Санкт-Петербурга </w:t>
            </w:r>
          </w:p>
        </w:tc>
        <w:tc>
          <w:tcPr>
            <w:tcW w:w="2750" w:type="pct"/>
            <w:hideMark/>
          </w:tcPr>
          <w:p w:rsidR="00F8359A" w:rsidRPr="00D34BD6" w:rsidRDefault="0099752D" w:rsidP="00E009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Члены Комиссии по координации работы по противодействию коррупции в Санкт-Петербурге проинформированы о деятельности по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антикоррупционному образованию в подведомственных государственных общеобразовательных учреждениях в </w:t>
            </w:r>
            <w:r w:rsidR="00E009EA" w:rsidRPr="00D34BD6">
              <w:rPr>
                <w:rFonts w:ascii="Times New Roman" w:hAnsi="Times New Roman"/>
                <w:sz w:val="24"/>
                <w:szCs w:val="24"/>
              </w:rPr>
              <w:t>2023 году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. Информация направлена </w:t>
            </w:r>
            <w:r w:rsidR="00986E59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Комитет по образованию (исх. от </w:t>
            </w:r>
            <w:r w:rsidR="00C259C4" w:rsidRPr="00D34BD6">
              <w:rPr>
                <w:rFonts w:ascii="Times New Roman" w:hAnsi="Times New Roman"/>
                <w:sz w:val="24"/>
                <w:szCs w:val="24"/>
              </w:rPr>
              <w:t xml:space="preserve">19.06.2023 № 01-18-1139/23-0-0, </w:t>
            </w:r>
            <w:r w:rsidR="00E009EA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C259C4" w:rsidRPr="00D34BD6">
              <w:rPr>
                <w:rFonts w:ascii="Times New Roman" w:hAnsi="Times New Roman"/>
                <w:sz w:val="24"/>
                <w:szCs w:val="24"/>
              </w:rPr>
              <w:t>№ 01-18-1136/23-0-0</w:t>
            </w:r>
            <w:r w:rsidR="00E009EA" w:rsidRPr="00D34BD6">
              <w:rPr>
                <w:rFonts w:ascii="Times New Roman" w:hAnsi="Times New Roman"/>
                <w:sz w:val="24"/>
                <w:szCs w:val="24"/>
              </w:rPr>
              <w:t>, от 16.11.2023 № 01-18-7082/23-0-1</w:t>
            </w:r>
            <w:r w:rsidR="00810D39" w:rsidRPr="00D34BD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C35E41" w:rsidRPr="00D34BD6" w:rsidTr="00177CE0">
        <w:tc>
          <w:tcPr>
            <w:tcW w:w="0" w:type="auto"/>
          </w:tcPr>
          <w:p w:rsidR="00F4597E" w:rsidRPr="00D34BD6" w:rsidRDefault="00F4597E" w:rsidP="00B8068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B8068A" w:rsidRPr="00D34BD6">
              <w:rPr>
                <w:rFonts w:ascii="Times New Roman" w:hAnsi="Times New Roman"/>
                <w:sz w:val="24"/>
                <w:szCs w:val="24"/>
              </w:rPr>
              <w:t>1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1990" w:type="pct"/>
          </w:tcPr>
          <w:p w:rsidR="00F4597E" w:rsidRPr="00D34BD6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Организация проведения анализа эффективности внедрения антикоррупционного образования в деятельности государственных образовательных организаций, подведомственных ИОГВ</w:t>
            </w:r>
          </w:p>
        </w:tc>
        <w:tc>
          <w:tcPr>
            <w:tcW w:w="2750" w:type="pct"/>
          </w:tcPr>
          <w:p w:rsidR="00C259C4" w:rsidRPr="00D34BD6" w:rsidRDefault="00C259C4" w:rsidP="00C259C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Образовательными учреждениями проводится анализ эффективности антикоррупционного образования на основании «Методики анализа эффективности антикоррупционного образования и формирования правосознания и правовой культуры обучающихся» (АППО) по параметрам: оценка деятельности образовательных учреждений, оценка качества обученности, воспитанности школьников. Полученные результаты анализируются, обсуждаются и используются при планировании работы </w:t>
            </w:r>
            <w:r w:rsidR="00986E59" w:rsidRPr="00D34B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>по данному направлению.</w:t>
            </w:r>
          </w:p>
          <w:p w:rsidR="00432AA1" w:rsidRPr="00D34BD6" w:rsidRDefault="00C259C4" w:rsidP="00C259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Информация направлена в Комитет по образованию </w:t>
            </w:r>
            <w:r w:rsidR="00AE46D9" w:rsidRPr="00D34BD6">
              <w:rPr>
                <w:rFonts w:ascii="Times New Roman" w:hAnsi="Times New Roman"/>
                <w:sz w:val="24"/>
                <w:szCs w:val="24"/>
              </w:rPr>
              <w:t>(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исх. от 19.06.2023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br/>
              <w:t>№ 01-18-1139/23-0-0, № 01-18-1136/23-0-0</w:t>
            </w:r>
            <w:r w:rsidR="00AE46D9" w:rsidRPr="00D34BD6">
              <w:rPr>
                <w:rFonts w:ascii="Times New Roman" w:hAnsi="Times New Roman"/>
                <w:sz w:val="24"/>
                <w:szCs w:val="24"/>
              </w:rPr>
              <w:t>)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5E41" w:rsidRPr="00D34BD6" w:rsidTr="00177CE0">
        <w:tc>
          <w:tcPr>
            <w:tcW w:w="0" w:type="auto"/>
          </w:tcPr>
          <w:p w:rsidR="00F4597E" w:rsidRPr="00D34BD6" w:rsidRDefault="00F4597E" w:rsidP="00B8068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1</w:t>
            </w:r>
            <w:r w:rsidR="00B8068A" w:rsidRPr="00D34BD6">
              <w:rPr>
                <w:rFonts w:ascii="Times New Roman" w:hAnsi="Times New Roman"/>
                <w:sz w:val="24"/>
                <w:szCs w:val="24"/>
              </w:rPr>
              <w:t>1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1990" w:type="pct"/>
          </w:tcPr>
          <w:p w:rsidR="00EC0A28" w:rsidRPr="00D34BD6" w:rsidRDefault="00B2237D" w:rsidP="00EB5A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 в администрации, по вопросам противодействия коррупции</w:t>
            </w:r>
          </w:p>
        </w:tc>
        <w:tc>
          <w:tcPr>
            <w:tcW w:w="2750" w:type="pct"/>
          </w:tcPr>
          <w:p w:rsidR="00F4597E" w:rsidRPr="00D34BD6" w:rsidRDefault="00D62A42" w:rsidP="00DD33C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Проведение обучения указанной категории государственных гражданских служащих по вопросам противодействия коррупции проводит</w:t>
            </w:r>
            <w:r w:rsidR="00EC0A28" w:rsidRPr="00D34BD6">
              <w:rPr>
                <w:rFonts w:ascii="Times New Roman" w:hAnsi="Times New Roman"/>
                <w:sz w:val="24"/>
                <w:szCs w:val="24"/>
              </w:rPr>
              <w:t>ся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в рамках электронного курса наставничества. </w:t>
            </w:r>
            <w:r w:rsidR="00EC0A28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DD33C1" w:rsidRPr="00D34BD6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="00EC0A28" w:rsidRPr="00D34BD6">
              <w:rPr>
                <w:rFonts w:ascii="Times New Roman" w:hAnsi="Times New Roman"/>
                <w:sz w:val="24"/>
                <w:szCs w:val="24"/>
              </w:rPr>
              <w:t>20</w:t>
            </w:r>
            <w:r w:rsidR="00F8359A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="00DD33C1" w:rsidRPr="00D34BD6">
              <w:rPr>
                <w:rFonts w:ascii="Times New Roman" w:hAnsi="Times New Roman"/>
                <w:sz w:val="24"/>
                <w:szCs w:val="24"/>
              </w:rPr>
              <w:t>3</w:t>
            </w:r>
            <w:r w:rsidR="00EC0A28" w:rsidRPr="00D34BD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DD33C1" w:rsidRPr="00D34BD6">
              <w:rPr>
                <w:rFonts w:ascii="Times New Roman" w:hAnsi="Times New Roman"/>
                <w:sz w:val="24"/>
                <w:szCs w:val="24"/>
              </w:rPr>
              <w:t>а</w:t>
            </w:r>
            <w:r w:rsidR="00EC0A28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3262" w:rsidRPr="00D34BD6">
              <w:rPr>
                <w:rFonts w:ascii="Times New Roman" w:hAnsi="Times New Roman"/>
                <w:sz w:val="24"/>
                <w:szCs w:val="24"/>
              </w:rPr>
              <w:t>проведен</w:t>
            </w:r>
            <w:r w:rsidR="00E00F29" w:rsidRPr="00D34BD6">
              <w:rPr>
                <w:rFonts w:ascii="Times New Roman" w:hAnsi="Times New Roman"/>
                <w:sz w:val="24"/>
                <w:szCs w:val="24"/>
              </w:rPr>
              <w:t>о</w:t>
            </w:r>
            <w:r w:rsidR="00133262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0F29" w:rsidRPr="00D34BD6">
              <w:rPr>
                <w:rFonts w:ascii="Times New Roman" w:hAnsi="Times New Roman"/>
                <w:sz w:val="24"/>
                <w:szCs w:val="24"/>
              </w:rPr>
              <w:t>2</w:t>
            </w:r>
            <w:r w:rsidR="00133262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359A" w:rsidRPr="00D34BD6">
              <w:rPr>
                <w:rFonts w:ascii="Times New Roman" w:hAnsi="Times New Roman"/>
                <w:sz w:val="24"/>
                <w:szCs w:val="24"/>
              </w:rPr>
              <w:t>курс</w:t>
            </w:r>
            <w:r w:rsidR="00E00F29" w:rsidRPr="00D34BD6">
              <w:rPr>
                <w:rFonts w:ascii="Times New Roman" w:hAnsi="Times New Roman"/>
                <w:sz w:val="24"/>
                <w:szCs w:val="24"/>
              </w:rPr>
              <w:t>а</w:t>
            </w:r>
            <w:r w:rsidR="00F8359A" w:rsidRPr="00D34BD6">
              <w:rPr>
                <w:rFonts w:ascii="Times New Roman" w:hAnsi="Times New Roman"/>
                <w:sz w:val="24"/>
                <w:szCs w:val="24"/>
              </w:rPr>
              <w:t xml:space="preserve"> электронного</w:t>
            </w:r>
            <w:r w:rsidR="00133262" w:rsidRPr="00D34BD6">
              <w:rPr>
                <w:rFonts w:ascii="Times New Roman" w:hAnsi="Times New Roman"/>
                <w:sz w:val="24"/>
                <w:szCs w:val="24"/>
              </w:rPr>
              <w:t xml:space="preserve"> наставничества.</w:t>
            </w:r>
            <w:r w:rsidR="002B122F" w:rsidRPr="00D34BD6">
              <w:rPr>
                <w:rFonts w:ascii="Times New Roman" w:hAnsi="Times New Roman"/>
                <w:sz w:val="24"/>
                <w:szCs w:val="24"/>
              </w:rPr>
              <w:t xml:space="preserve">, во втором – </w:t>
            </w:r>
            <w:r w:rsidR="0075202E" w:rsidRPr="00D34BD6">
              <w:rPr>
                <w:rFonts w:ascii="Times New Roman" w:hAnsi="Times New Roman"/>
                <w:sz w:val="24"/>
                <w:szCs w:val="24"/>
              </w:rPr>
              <w:t>5</w:t>
            </w:r>
            <w:r w:rsidR="002B122F" w:rsidRPr="00D34BD6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  <w:r w:rsidR="0075202E" w:rsidRPr="00D34BD6">
              <w:rPr>
                <w:rFonts w:ascii="Times New Roman" w:hAnsi="Times New Roman"/>
                <w:sz w:val="24"/>
                <w:szCs w:val="24"/>
              </w:rPr>
              <w:t>ов</w:t>
            </w:r>
            <w:r w:rsidR="002B122F" w:rsidRPr="00D34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4950" w:rsidRPr="00D34BD6" w:rsidRDefault="00517108" w:rsidP="00E009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Также 1 гражданский служащий указанной категории, </w:t>
            </w:r>
            <w:r w:rsidR="00E009EA" w:rsidRPr="00D34BD6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 w:rsidR="00E009EA" w:rsidRPr="00D34BD6">
              <w:rPr>
                <w:rFonts w:ascii="Times New Roman" w:hAnsi="Times New Roman"/>
                <w:sz w:val="24"/>
                <w:szCs w:val="24"/>
              </w:rPr>
              <w:t>а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Отдела закупок, а также гражданский служащий, ответственный за профилактику коррупционных и иных правонарушений в администрации, приняли участие во всероссийской онлайн-конференции Первого федерального Университета антикоррупционного просвещения на тему: «Противодействие коррупции в Российской Федерации». </w:t>
            </w:r>
          </w:p>
        </w:tc>
      </w:tr>
      <w:tr w:rsidR="00C35E41" w:rsidRPr="00D34BD6" w:rsidTr="00177CE0">
        <w:tc>
          <w:tcPr>
            <w:tcW w:w="5000" w:type="pct"/>
            <w:gridSpan w:val="3"/>
            <w:hideMark/>
          </w:tcPr>
          <w:p w:rsidR="00F4597E" w:rsidRPr="00D34BD6" w:rsidRDefault="00F4597E" w:rsidP="00B8068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B8068A"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D34BD6">
              <w:rPr>
                <w:rFonts w:ascii="Times New Roman" w:hAnsi="Times New Roman"/>
                <w:b/>
                <w:bCs/>
                <w:sz w:val="24"/>
                <w:szCs w:val="24"/>
              </w:rPr>
              <w:t>. Оказание содействия ОМСУ в реализации антикоррупционной политики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13564" w:rsidRPr="00913564" w:rsidTr="00177CE0">
        <w:tc>
          <w:tcPr>
            <w:tcW w:w="0" w:type="auto"/>
            <w:hideMark/>
          </w:tcPr>
          <w:p w:rsidR="00F4597E" w:rsidRPr="00913564" w:rsidRDefault="00F4597E" w:rsidP="00B8068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>1</w:t>
            </w:r>
            <w:r w:rsidR="00B8068A" w:rsidRPr="00913564">
              <w:rPr>
                <w:rFonts w:ascii="Times New Roman" w:hAnsi="Times New Roman"/>
                <w:sz w:val="24"/>
                <w:szCs w:val="24"/>
              </w:rPr>
              <w:t>2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1990" w:type="pct"/>
            <w:hideMark/>
          </w:tcPr>
          <w:p w:rsidR="00F4597E" w:rsidRPr="00913564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 xml:space="preserve">Проведение АР методических совещаний с представителями ОМСУ по вопросам реализации антикоррупционной политики </w:t>
            </w:r>
          </w:p>
        </w:tc>
        <w:tc>
          <w:tcPr>
            <w:tcW w:w="2750" w:type="pct"/>
            <w:hideMark/>
          </w:tcPr>
          <w:p w:rsidR="00265AAB" w:rsidRPr="00913564" w:rsidRDefault="00265AAB" w:rsidP="00265A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 xml:space="preserve">02.03.2023 проведено совещание с должностными лицами, ответственными за профилактику коррупционных правонарушений по вопросам </w:t>
            </w:r>
            <w:r w:rsidRPr="00913564">
              <w:rPr>
                <w:rFonts w:ascii="Times New Roman" w:hAnsi="Times New Roman"/>
                <w:sz w:val="24"/>
                <w:szCs w:val="24"/>
              </w:rPr>
              <w:lastRenderedPageBreak/>
              <w:t>антикоррупционного просветительского характера (декларирование доходов, имущества, обязательств и иных интересов);</w:t>
            </w:r>
          </w:p>
          <w:p w:rsidR="00265AAB" w:rsidRPr="00913564" w:rsidRDefault="00265AAB" w:rsidP="00265A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>20.06.2023 проведена консультация по заполнению раздела 5 Методических рекомендаций антикоррупционного мониторинга по муниципальным образованиям, расположенным на те</w:t>
            </w:r>
            <w:r w:rsidR="003F797E" w:rsidRPr="00913564">
              <w:rPr>
                <w:rFonts w:ascii="Times New Roman" w:hAnsi="Times New Roman"/>
                <w:sz w:val="24"/>
                <w:szCs w:val="24"/>
              </w:rPr>
              <w:t>рритории Петродворцового района;</w:t>
            </w:r>
          </w:p>
          <w:p w:rsidR="002C44DD" w:rsidRPr="00913564" w:rsidRDefault="002C44DD" w:rsidP="002C44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>14.08.2023 проведено совещание с должностными лицами, ответственными за профилактику коррупционных правонарушений по вопросам антикоррупционного просветительского характера (декларирование доходов, имущества, обязательств и иных интересов);</w:t>
            </w:r>
          </w:p>
          <w:p w:rsidR="002C44DD" w:rsidRPr="00913564" w:rsidRDefault="002C44DD" w:rsidP="002C44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>25.09.2023 проведена консультация по заполнению раздела 5 Методических рекомендаций антикоррупционного мониторинга по муниципальным образованиям, расположенным на те</w:t>
            </w:r>
            <w:r w:rsidR="003F797E" w:rsidRPr="00913564">
              <w:rPr>
                <w:rFonts w:ascii="Times New Roman" w:hAnsi="Times New Roman"/>
                <w:sz w:val="24"/>
                <w:szCs w:val="24"/>
              </w:rPr>
              <w:t>рритории Петродворцового района;</w:t>
            </w:r>
          </w:p>
          <w:p w:rsidR="002C44DD" w:rsidRPr="00913564" w:rsidRDefault="002C44DD" w:rsidP="009135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64">
              <w:rPr>
                <w:rFonts w:ascii="Times New Roman" w:hAnsi="Times New Roman"/>
                <w:sz w:val="24"/>
                <w:szCs w:val="24"/>
              </w:rPr>
              <w:t xml:space="preserve">25.12.2023 </w:t>
            </w:r>
            <w:r w:rsidR="00913564" w:rsidRPr="00913564">
              <w:rPr>
                <w:rFonts w:ascii="Times New Roman" w:hAnsi="Times New Roman"/>
                <w:sz w:val="24"/>
                <w:szCs w:val="24"/>
              </w:rPr>
              <w:t>проведена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консультаци</w:t>
            </w:r>
            <w:r w:rsidR="00913564" w:rsidRPr="00913564">
              <w:rPr>
                <w:rFonts w:ascii="Times New Roman" w:hAnsi="Times New Roman"/>
                <w:sz w:val="24"/>
                <w:szCs w:val="24"/>
              </w:rPr>
              <w:t>я</w:t>
            </w:r>
            <w:r w:rsidRPr="00913564">
              <w:rPr>
                <w:rFonts w:ascii="Times New Roman" w:hAnsi="Times New Roman"/>
                <w:sz w:val="24"/>
                <w:szCs w:val="24"/>
              </w:rPr>
              <w:t xml:space="preserve"> по заполнению раздела 5 Методических рекомендаций антикоррупционного мониторинга по муниципальным образованиям, расположенным на территории Петродворцового района.</w:t>
            </w:r>
          </w:p>
        </w:tc>
      </w:tr>
      <w:tr w:rsidR="00454DF9" w:rsidRPr="00D34BD6" w:rsidTr="00454DF9">
        <w:tc>
          <w:tcPr>
            <w:tcW w:w="5000" w:type="pct"/>
            <w:gridSpan w:val="3"/>
          </w:tcPr>
          <w:p w:rsidR="00454DF9" w:rsidRPr="00D34BD6" w:rsidRDefault="00454DF9" w:rsidP="00454D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4BD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13. Межведомственное взаимодействие в рамках реализации </w:t>
            </w:r>
            <w:r w:rsidRPr="00D34BD6">
              <w:rPr>
                <w:rFonts w:ascii="Times New Roman" w:hAnsi="Times New Roman"/>
                <w:b/>
                <w:sz w:val="24"/>
                <w:szCs w:val="24"/>
              </w:rPr>
              <w:br/>
              <w:t>антикоррупционной политики в Петродворцовом районе Санкт-Петербурга</w:t>
            </w:r>
          </w:p>
        </w:tc>
      </w:tr>
      <w:tr w:rsidR="00D34BD6" w:rsidRPr="00D34BD6" w:rsidTr="00177CE0">
        <w:tc>
          <w:tcPr>
            <w:tcW w:w="0" w:type="auto"/>
          </w:tcPr>
          <w:p w:rsidR="00454DF9" w:rsidRPr="00D34BD6" w:rsidRDefault="009B074F" w:rsidP="00454D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1990" w:type="pct"/>
          </w:tcPr>
          <w:p w:rsidR="00454DF9" w:rsidRPr="00D34BD6" w:rsidRDefault="00454DF9" w:rsidP="00454D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Участие в работе межведомственной рабочей группы по противодействию коррупции, организованной прокуратурой Петродворцового района </w:t>
            </w:r>
            <w:r w:rsidR="009B074F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2750" w:type="pct"/>
          </w:tcPr>
          <w:p w:rsidR="006E7B89" w:rsidRPr="00D34BD6" w:rsidRDefault="00E232D4" w:rsidP="00060E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28.06.2023</w:t>
            </w:r>
            <w:r w:rsidR="002F57D0" w:rsidRPr="00D34BD6">
              <w:rPr>
                <w:rFonts w:ascii="Times New Roman" w:hAnsi="Times New Roman"/>
                <w:sz w:val="24"/>
                <w:szCs w:val="24"/>
              </w:rPr>
              <w:t>,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22.09.2023</w:t>
            </w:r>
            <w:r w:rsidR="00060EF5">
              <w:rPr>
                <w:rFonts w:ascii="Times New Roman" w:hAnsi="Times New Roman"/>
                <w:sz w:val="24"/>
                <w:szCs w:val="24"/>
              </w:rPr>
              <w:t>, 30.11.2023</w:t>
            </w:r>
            <w:r w:rsidR="00AE46D9" w:rsidRPr="00D34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представитель Отдела по вопросам государственной службы и кадров администрации принял участие в </w:t>
            </w:r>
            <w:r w:rsidR="005A27FD" w:rsidRPr="00D34BD6">
              <w:rPr>
                <w:rFonts w:ascii="Times New Roman" w:hAnsi="Times New Roman"/>
                <w:sz w:val="24"/>
                <w:szCs w:val="24"/>
              </w:rPr>
              <w:t>работе</w:t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 межведомственной рабочей группы по противодействию коррупции</w:t>
            </w:r>
            <w:r w:rsidR="00AE46D9" w:rsidRPr="00D34BD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454DF9" w:rsidRPr="00D34BD6" w:rsidTr="00177CE0">
        <w:tc>
          <w:tcPr>
            <w:tcW w:w="0" w:type="auto"/>
          </w:tcPr>
          <w:p w:rsidR="00454DF9" w:rsidRPr="00D34BD6" w:rsidRDefault="009B074F" w:rsidP="00454D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1990" w:type="pct"/>
          </w:tcPr>
          <w:p w:rsidR="00454DF9" w:rsidRPr="00D34BD6" w:rsidRDefault="00454DF9" w:rsidP="00454D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Участие в проведение проверочных мероприятий, проводимых правоохранительными органами, органами прокуратуры и иными органами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государственной власти, в области противодействия коррупции</w:t>
            </w:r>
          </w:p>
        </w:tc>
        <w:tc>
          <w:tcPr>
            <w:tcW w:w="2750" w:type="pct"/>
          </w:tcPr>
          <w:p w:rsidR="00454DF9" w:rsidRPr="00D34BD6" w:rsidRDefault="00E232D4" w:rsidP="005A27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2023 году совместно с представителем прокуратуры Петродворцового района Санкт-Петербурга проведена проверка СПб ГКУ «Жилищное агентство Петродворцового района Санкт-Петербурга» в том числе </w:t>
            </w:r>
            <w:r w:rsidR="00986E59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на соблюдение норм антикоррупционного законодательства. </w:t>
            </w:r>
          </w:p>
        </w:tc>
      </w:tr>
      <w:tr w:rsidR="00454DF9" w:rsidRPr="00D34BD6" w:rsidTr="00177CE0">
        <w:tc>
          <w:tcPr>
            <w:tcW w:w="0" w:type="auto"/>
          </w:tcPr>
          <w:p w:rsidR="00454DF9" w:rsidRPr="00D34BD6" w:rsidRDefault="009B074F" w:rsidP="00454D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lastRenderedPageBreak/>
              <w:t>13.3</w:t>
            </w:r>
          </w:p>
        </w:tc>
        <w:tc>
          <w:tcPr>
            <w:tcW w:w="1990" w:type="pct"/>
          </w:tcPr>
          <w:p w:rsidR="00454DF9" w:rsidRPr="00D34BD6" w:rsidRDefault="00454DF9" w:rsidP="00454D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>Оказание содействия организациям и учреждениям Петродворцового района в работе Комиссий по соблюдению требований к служебному поведению работников и урегулированию конфликта интересов в качестве независимого эксперта</w:t>
            </w:r>
          </w:p>
        </w:tc>
        <w:tc>
          <w:tcPr>
            <w:tcW w:w="2750" w:type="pct"/>
          </w:tcPr>
          <w:p w:rsidR="00454DF9" w:rsidRPr="00D34BD6" w:rsidRDefault="00116CF9" w:rsidP="00116C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08.09.2023 представитель Отдела по вопросам государственной службы </w:t>
            </w:r>
            <w:r w:rsidR="00986E59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Pr="00D34BD6">
              <w:rPr>
                <w:rFonts w:ascii="Times New Roman" w:hAnsi="Times New Roman"/>
                <w:sz w:val="24"/>
                <w:szCs w:val="24"/>
              </w:rPr>
              <w:t>и кадров в качестве независимого эксперта принял участие в работе Комиссии по соблюдению требований к служебному поведению работников института и урегулированию конфликта интересов Военного института (Железнодорожных войск и военных сообщений) Военной академии материально-технического обеспечения</w:t>
            </w:r>
            <w:r w:rsidR="005A27FD" w:rsidRPr="00D34BD6">
              <w:rPr>
                <w:rFonts w:ascii="Times New Roman" w:hAnsi="Times New Roman"/>
                <w:sz w:val="24"/>
                <w:szCs w:val="24"/>
              </w:rPr>
              <w:t xml:space="preserve"> им. Генерала армии </w:t>
            </w:r>
            <w:r w:rsidR="006A5B12" w:rsidRPr="00D34BD6">
              <w:rPr>
                <w:rFonts w:ascii="Times New Roman" w:hAnsi="Times New Roman"/>
                <w:sz w:val="24"/>
                <w:szCs w:val="24"/>
              </w:rPr>
              <w:br/>
            </w:r>
            <w:r w:rsidR="005A27FD" w:rsidRPr="00D34BD6">
              <w:rPr>
                <w:rFonts w:ascii="Times New Roman" w:hAnsi="Times New Roman"/>
                <w:sz w:val="24"/>
                <w:szCs w:val="24"/>
              </w:rPr>
              <w:t>А.В. Хрулева</w:t>
            </w:r>
          </w:p>
        </w:tc>
      </w:tr>
    </w:tbl>
    <w:p w:rsidR="000D39CC" w:rsidRPr="00B53EFA" w:rsidRDefault="000D39CC" w:rsidP="00256082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D39CC" w:rsidRPr="00B53EFA" w:rsidSect="00EC0A28">
      <w:headerReference w:type="default" r:id="rId23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C74" w:rsidRDefault="00313C74" w:rsidP="00EC0A28">
      <w:pPr>
        <w:spacing w:after="0" w:line="240" w:lineRule="auto"/>
      </w:pPr>
      <w:r>
        <w:separator/>
      </w:r>
    </w:p>
  </w:endnote>
  <w:endnote w:type="continuationSeparator" w:id="0">
    <w:p w:rsidR="00313C74" w:rsidRDefault="00313C74" w:rsidP="00EC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C74" w:rsidRDefault="00313C74" w:rsidP="00EC0A28">
      <w:pPr>
        <w:spacing w:after="0" w:line="240" w:lineRule="auto"/>
      </w:pPr>
      <w:r>
        <w:separator/>
      </w:r>
    </w:p>
  </w:footnote>
  <w:footnote w:type="continuationSeparator" w:id="0">
    <w:p w:rsidR="00313C74" w:rsidRDefault="00313C74" w:rsidP="00EC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2541352"/>
      <w:docPartObj>
        <w:docPartGallery w:val="Page Numbers (Top of Page)"/>
        <w:docPartUnique/>
      </w:docPartObj>
    </w:sdtPr>
    <w:sdtEndPr/>
    <w:sdtContent>
      <w:p w:rsidR="00BA469B" w:rsidRDefault="00BA469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082">
          <w:rPr>
            <w:noProof/>
          </w:rPr>
          <w:t>2</w:t>
        </w:r>
        <w:r>
          <w:fldChar w:fldCharType="end"/>
        </w:r>
      </w:p>
    </w:sdtContent>
  </w:sdt>
  <w:p w:rsidR="00BA469B" w:rsidRDefault="00BA469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672B"/>
    <w:multiLevelType w:val="hybridMultilevel"/>
    <w:tmpl w:val="A29CC9AC"/>
    <w:lvl w:ilvl="0" w:tplc="7CC05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52556"/>
    <w:multiLevelType w:val="hybridMultilevel"/>
    <w:tmpl w:val="230ABECA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64C9F"/>
    <w:multiLevelType w:val="hybridMultilevel"/>
    <w:tmpl w:val="56880EFE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6293D"/>
    <w:multiLevelType w:val="hybridMultilevel"/>
    <w:tmpl w:val="7DC0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57331"/>
    <w:multiLevelType w:val="multilevel"/>
    <w:tmpl w:val="E12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142789"/>
    <w:multiLevelType w:val="hybridMultilevel"/>
    <w:tmpl w:val="C4E28602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6691BD4"/>
    <w:multiLevelType w:val="hybridMultilevel"/>
    <w:tmpl w:val="ACAA619E"/>
    <w:lvl w:ilvl="0" w:tplc="CAE43902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68695C61"/>
    <w:multiLevelType w:val="hybridMultilevel"/>
    <w:tmpl w:val="7BF25C6C"/>
    <w:lvl w:ilvl="0" w:tplc="8A7065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0E91"/>
    <w:rsid w:val="00002721"/>
    <w:rsid w:val="000048E8"/>
    <w:rsid w:val="000073DD"/>
    <w:rsid w:val="00007760"/>
    <w:rsid w:val="00010528"/>
    <w:rsid w:val="0001381F"/>
    <w:rsid w:val="00013D4C"/>
    <w:rsid w:val="000149E6"/>
    <w:rsid w:val="00014B63"/>
    <w:rsid w:val="000215C7"/>
    <w:rsid w:val="000216D5"/>
    <w:rsid w:val="00022098"/>
    <w:rsid w:val="00025B01"/>
    <w:rsid w:val="00027F21"/>
    <w:rsid w:val="00030C57"/>
    <w:rsid w:val="00031F32"/>
    <w:rsid w:val="00034296"/>
    <w:rsid w:val="00034C2B"/>
    <w:rsid w:val="00035030"/>
    <w:rsid w:val="00036553"/>
    <w:rsid w:val="0003688D"/>
    <w:rsid w:val="00044922"/>
    <w:rsid w:val="00045622"/>
    <w:rsid w:val="0005140B"/>
    <w:rsid w:val="00052BE5"/>
    <w:rsid w:val="00054263"/>
    <w:rsid w:val="000601A4"/>
    <w:rsid w:val="00060EF5"/>
    <w:rsid w:val="00062B90"/>
    <w:rsid w:val="000664C8"/>
    <w:rsid w:val="00066595"/>
    <w:rsid w:val="000700CF"/>
    <w:rsid w:val="00071F79"/>
    <w:rsid w:val="0007421F"/>
    <w:rsid w:val="00074371"/>
    <w:rsid w:val="000745B2"/>
    <w:rsid w:val="000753DE"/>
    <w:rsid w:val="00077D88"/>
    <w:rsid w:val="000801FB"/>
    <w:rsid w:val="000833C5"/>
    <w:rsid w:val="000868EE"/>
    <w:rsid w:val="00087030"/>
    <w:rsid w:val="000873E2"/>
    <w:rsid w:val="00090FF7"/>
    <w:rsid w:val="000928CD"/>
    <w:rsid w:val="000933E6"/>
    <w:rsid w:val="00095020"/>
    <w:rsid w:val="000961F4"/>
    <w:rsid w:val="000A09EC"/>
    <w:rsid w:val="000A3C3F"/>
    <w:rsid w:val="000B0141"/>
    <w:rsid w:val="000B085A"/>
    <w:rsid w:val="000B0BA0"/>
    <w:rsid w:val="000B3D73"/>
    <w:rsid w:val="000B61E0"/>
    <w:rsid w:val="000C45C2"/>
    <w:rsid w:val="000C609D"/>
    <w:rsid w:val="000C6505"/>
    <w:rsid w:val="000D3033"/>
    <w:rsid w:val="000D39CC"/>
    <w:rsid w:val="000D6555"/>
    <w:rsid w:val="000D687B"/>
    <w:rsid w:val="000D693F"/>
    <w:rsid w:val="000D748D"/>
    <w:rsid w:val="000E35BE"/>
    <w:rsid w:val="000E799C"/>
    <w:rsid w:val="000F0BC4"/>
    <w:rsid w:val="000F4018"/>
    <w:rsid w:val="000F75A5"/>
    <w:rsid w:val="00102390"/>
    <w:rsid w:val="0010303F"/>
    <w:rsid w:val="00104128"/>
    <w:rsid w:val="00106054"/>
    <w:rsid w:val="00106456"/>
    <w:rsid w:val="00106724"/>
    <w:rsid w:val="00111191"/>
    <w:rsid w:val="001111FE"/>
    <w:rsid w:val="00116CF9"/>
    <w:rsid w:val="0011718C"/>
    <w:rsid w:val="0012414C"/>
    <w:rsid w:val="00133262"/>
    <w:rsid w:val="001344EF"/>
    <w:rsid w:val="00135A98"/>
    <w:rsid w:val="0013643B"/>
    <w:rsid w:val="00137690"/>
    <w:rsid w:val="00137B23"/>
    <w:rsid w:val="001407E9"/>
    <w:rsid w:val="001424CE"/>
    <w:rsid w:val="00143770"/>
    <w:rsid w:val="00143FD4"/>
    <w:rsid w:val="001626D8"/>
    <w:rsid w:val="001663D9"/>
    <w:rsid w:val="00171EBF"/>
    <w:rsid w:val="00174B57"/>
    <w:rsid w:val="001754EF"/>
    <w:rsid w:val="00175A7E"/>
    <w:rsid w:val="00177CE0"/>
    <w:rsid w:val="0018097B"/>
    <w:rsid w:val="00187AEA"/>
    <w:rsid w:val="001941E8"/>
    <w:rsid w:val="0019592A"/>
    <w:rsid w:val="0019615A"/>
    <w:rsid w:val="00197103"/>
    <w:rsid w:val="001A0791"/>
    <w:rsid w:val="001A27A1"/>
    <w:rsid w:val="001B0903"/>
    <w:rsid w:val="001B1BE6"/>
    <w:rsid w:val="001B2D7A"/>
    <w:rsid w:val="001B5495"/>
    <w:rsid w:val="001B6EEB"/>
    <w:rsid w:val="001C59C7"/>
    <w:rsid w:val="001E3C2B"/>
    <w:rsid w:val="001E68DC"/>
    <w:rsid w:val="001E7E4E"/>
    <w:rsid w:val="001F1B63"/>
    <w:rsid w:val="001F4D09"/>
    <w:rsid w:val="001F69B5"/>
    <w:rsid w:val="001F6CEB"/>
    <w:rsid w:val="002009BA"/>
    <w:rsid w:val="002019AA"/>
    <w:rsid w:val="00202AB5"/>
    <w:rsid w:val="0020626A"/>
    <w:rsid w:val="00212261"/>
    <w:rsid w:val="0021612C"/>
    <w:rsid w:val="00223CFE"/>
    <w:rsid w:val="002273D0"/>
    <w:rsid w:val="00230524"/>
    <w:rsid w:val="0023053D"/>
    <w:rsid w:val="00235A32"/>
    <w:rsid w:val="002367F2"/>
    <w:rsid w:val="002378F5"/>
    <w:rsid w:val="00240434"/>
    <w:rsid w:val="002458FD"/>
    <w:rsid w:val="002502AB"/>
    <w:rsid w:val="00253D76"/>
    <w:rsid w:val="002541FB"/>
    <w:rsid w:val="00256082"/>
    <w:rsid w:val="00256324"/>
    <w:rsid w:val="00257E8A"/>
    <w:rsid w:val="00263E14"/>
    <w:rsid w:val="00265AAB"/>
    <w:rsid w:val="00266BCB"/>
    <w:rsid w:val="00277D6E"/>
    <w:rsid w:val="00280265"/>
    <w:rsid w:val="00290490"/>
    <w:rsid w:val="00290498"/>
    <w:rsid w:val="00290D55"/>
    <w:rsid w:val="0029384B"/>
    <w:rsid w:val="002945CC"/>
    <w:rsid w:val="0029736A"/>
    <w:rsid w:val="002A19B9"/>
    <w:rsid w:val="002A1AE1"/>
    <w:rsid w:val="002A2AEC"/>
    <w:rsid w:val="002A5876"/>
    <w:rsid w:val="002B0E01"/>
    <w:rsid w:val="002B122F"/>
    <w:rsid w:val="002B3EAC"/>
    <w:rsid w:val="002C2C0D"/>
    <w:rsid w:val="002C4176"/>
    <w:rsid w:val="002C44DD"/>
    <w:rsid w:val="002D06BF"/>
    <w:rsid w:val="002D3793"/>
    <w:rsid w:val="002D3B4A"/>
    <w:rsid w:val="002E661D"/>
    <w:rsid w:val="002E6FB3"/>
    <w:rsid w:val="002F1254"/>
    <w:rsid w:val="002F4F2C"/>
    <w:rsid w:val="002F57D0"/>
    <w:rsid w:val="0030197B"/>
    <w:rsid w:val="00301A31"/>
    <w:rsid w:val="003032DB"/>
    <w:rsid w:val="0030374D"/>
    <w:rsid w:val="00311942"/>
    <w:rsid w:val="0031196F"/>
    <w:rsid w:val="003119BC"/>
    <w:rsid w:val="00313C74"/>
    <w:rsid w:val="003201F0"/>
    <w:rsid w:val="00322288"/>
    <w:rsid w:val="00325D7C"/>
    <w:rsid w:val="00325D92"/>
    <w:rsid w:val="00330248"/>
    <w:rsid w:val="00334CE2"/>
    <w:rsid w:val="00342D65"/>
    <w:rsid w:val="0034394A"/>
    <w:rsid w:val="00343A15"/>
    <w:rsid w:val="003466C4"/>
    <w:rsid w:val="003474F7"/>
    <w:rsid w:val="0035248D"/>
    <w:rsid w:val="00354C89"/>
    <w:rsid w:val="0036212C"/>
    <w:rsid w:val="003658CE"/>
    <w:rsid w:val="0038159C"/>
    <w:rsid w:val="0038252C"/>
    <w:rsid w:val="00383224"/>
    <w:rsid w:val="00385550"/>
    <w:rsid w:val="00385E9B"/>
    <w:rsid w:val="00387D97"/>
    <w:rsid w:val="00393604"/>
    <w:rsid w:val="003937BC"/>
    <w:rsid w:val="00396FAF"/>
    <w:rsid w:val="003A0CE9"/>
    <w:rsid w:val="003A25B1"/>
    <w:rsid w:val="003A3E7F"/>
    <w:rsid w:val="003A64B7"/>
    <w:rsid w:val="003A6E6D"/>
    <w:rsid w:val="003B0165"/>
    <w:rsid w:val="003B0D26"/>
    <w:rsid w:val="003C16BE"/>
    <w:rsid w:val="003C448B"/>
    <w:rsid w:val="003D4777"/>
    <w:rsid w:val="003D56F0"/>
    <w:rsid w:val="003D7616"/>
    <w:rsid w:val="003E0190"/>
    <w:rsid w:val="003E07CF"/>
    <w:rsid w:val="003E3EA8"/>
    <w:rsid w:val="003E3F5E"/>
    <w:rsid w:val="003E6601"/>
    <w:rsid w:val="003F0F46"/>
    <w:rsid w:val="003F3811"/>
    <w:rsid w:val="003F797E"/>
    <w:rsid w:val="004010D0"/>
    <w:rsid w:val="0040220C"/>
    <w:rsid w:val="00405F70"/>
    <w:rsid w:val="00407207"/>
    <w:rsid w:val="0040729E"/>
    <w:rsid w:val="00413AAF"/>
    <w:rsid w:val="004168EF"/>
    <w:rsid w:val="00424A92"/>
    <w:rsid w:val="004256D5"/>
    <w:rsid w:val="0043074A"/>
    <w:rsid w:val="00432AA1"/>
    <w:rsid w:val="0043321E"/>
    <w:rsid w:val="0043444E"/>
    <w:rsid w:val="0044034B"/>
    <w:rsid w:val="00445CFC"/>
    <w:rsid w:val="004507A9"/>
    <w:rsid w:val="0045305E"/>
    <w:rsid w:val="004533D4"/>
    <w:rsid w:val="00454DF9"/>
    <w:rsid w:val="00455D43"/>
    <w:rsid w:val="00457EA8"/>
    <w:rsid w:val="0046032D"/>
    <w:rsid w:val="004621FE"/>
    <w:rsid w:val="00463026"/>
    <w:rsid w:val="00466319"/>
    <w:rsid w:val="00473770"/>
    <w:rsid w:val="00474A72"/>
    <w:rsid w:val="00474E07"/>
    <w:rsid w:val="00475ABF"/>
    <w:rsid w:val="00475F84"/>
    <w:rsid w:val="0048315C"/>
    <w:rsid w:val="00486D46"/>
    <w:rsid w:val="004925E7"/>
    <w:rsid w:val="004A0792"/>
    <w:rsid w:val="004A278E"/>
    <w:rsid w:val="004A5B99"/>
    <w:rsid w:val="004A6B6D"/>
    <w:rsid w:val="004A7828"/>
    <w:rsid w:val="004B255E"/>
    <w:rsid w:val="004B49D4"/>
    <w:rsid w:val="004B7709"/>
    <w:rsid w:val="004C4D3B"/>
    <w:rsid w:val="004C5241"/>
    <w:rsid w:val="004C65D0"/>
    <w:rsid w:val="004D1023"/>
    <w:rsid w:val="004D7A30"/>
    <w:rsid w:val="004D7EE6"/>
    <w:rsid w:val="004E7941"/>
    <w:rsid w:val="004F2287"/>
    <w:rsid w:val="004F2C98"/>
    <w:rsid w:val="004F39A9"/>
    <w:rsid w:val="0050182C"/>
    <w:rsid w:val="00502E8F"/>
    <w:rsid w:val="00504920"/>
    <w:rsid w:val="0050499B"/>
    <w:rsid w:val="0050776A"/>
    <w:rsid w:val="0051127F"/>
    <w:rsid w:val="00513984"/>
    <w:rsid w:val="00517076"/>
    <w:rsid w:val="00517108"/>
    <w:rsid w:val="00525D96"/>
    <w:rsid w:val="0053582C"/>
    <w:rsid w:val="005366DC"/>
    <w:rsid w:val="00536700"/>
    <w:rsid w:val="00537841"/>
    <w:rsid w:val="00541073"/>
    <w:rsid w:val="00541C4E"/>
    <w:rsid w:val="005476AB"/>
    <w:rsid w:val="0055174D"/>
    <w:rsid w:val="00553837"/>
    <w:rsid w:val="00554A7F"/>
    <w:rsid w:val="00555C8F"/>
    <w:rsid w:val="00556B40"/>
    <w:rsid w:val="00556FBB"/>
    <w:rsid w:val="0055740E"/>
    <w:rsid w:val="0056062E"/>
    <w:rsid w:val="0056186D"/>
    <w:rsid w:val="00561EA6"/>
    <w:rsid w:val="0056727E"/>
    <w:rsid w:val="00571BA1"/>
    <w:rsid w:val="00572075"/>
    <w:rsid w:val="005742E1"/>
    <w:rsid w:val="00576138"/>
    <w:rsid w:val="00582419"/>
    <w:rsid w:val="00582F78"/>
    <w:rsid w:val="005838A8"/>
    <w:rsid w:val="005869CA"/>
    <w:rsid w:val="00587CB2"/>
    <w:rsid w:val="00595C65"/>
    <w:rsid w:val="00597AB0"/>
    <w:rsid w:val="005A27FD"/>
    <w:rsid w:val="005A5359"/>
    <w:rsid w:val="005A6501"/>
    <w:rsid w:val="005A7407"/>
    <w:rsid w:val="005B1460"/>
    <w:rsid w:val="005C0B49"/>
    <w:rsid w:val="005C3125"/>
    <w:rsid w:val="005C6985"/>
    <w:rsid w:val="005D0013"/>
    <w:rsid w:val="005D354A"/>
    <w:rsid w:val="005D5353"/>
    <w:rsid w:val="005E1077"/>
    <w:rsid w:val="005E2C58"/>
    <w:rsid w:val="005E4BD2"/>
    <w:rsid w:val="005E6D2D"/>
    <w:rsid w:val="005F0070"/>
    <w:rsid w:val="005F1022"/>
    <w:rsid w:val="005F268B"/>
    <w:rsid w:val="005F547E"/>
    <w:rsid w:val="006010DE"/>
    <w:rsid w:val="0060193C"/>
    <w:rsid w:val="00601A55"/>
    <w:rsid w:val="00601BDD"/>
    <w:rsid w:val="00606E7D"/>
    <w:rsid w:val="0060782D"/>
    <w:rsid w:val="00611717"/>
    <w:rsid w:val="0061277B"/>
    <w:rsid w:val="00617595"/>
    <w:rsid w:val="00631644"/>
    <w:rsid w:val="00634BDD"/>
    <w:rsid w:val="006352FA"/>
    <w:rsid w:val="0063545B"/>
    <w:rsid w:val="006368CC"/>
    <w:rsid w:val="00643908"/>
    <w:rsid w:val="00644AFB"/>
    <w:rsid w:val="00646872"/>
    <w:rsid w:val="00650708"/>
    <w:rsid w:val="006524FC"/>
    <w:rsid w:val="00652635"/>
    <w:rsid w:val="00652F1D"/>
    <w:rsid w:val="00656557"/>
    <w:rsid w:val="0065675D"/>
    <w:rsid w:val="00660E73"/>
    <w:rsid w:val="00661C02"/>
    <w:rsid w:val="00664007"/>
    <w:rsid w:val="00664F5B"/>
    <w:rsid w:val="00673EEA"/>
    <w:rsid w:val="00674B46"/>
    <w:rsid w:val="00675DC4"/>
    <w:rsid w:val="00681E26"/>
    <w:rsid w:val="00683C24"/>
    <w:rsid w:val="00684235"/>
    <w:rsid w:val="00684D90"/>
    <w:rsid w:val="00685278"/>
    <w:rsid w:val="00690663"/>
    <w:rsid w:val="00691565"/>
    <w:rsid w:val="006933D1"/>
    <w:rsid w:val="006967E9"/>
    <w:rsid w:val="006A0513"/>
    <w:rsid w:val="006A25CB"/>
    <w:rsid w:val="006A25F6"/>
    <w:rsid w:val="006A5B12"/>
    <w:rsid w:val="006B5714"/>
    <w:rsid w:val="006B72F4"/>
    <w:rsid w:val="006C49FB"/>
    <w:rsid w:val="006C73B0"/>
    <w:rsid w:val="006C790E"/>
    <w:rsid w:val="006D3D23"/>
    <w:rsid w:val="006E2090"/>
    <w:rsid w:val="006E7B89"/>
    <w:rsid w:val="006E7BDE"/>
    <w:rsid w:val="006F126E"/>
    <w:rsid w:val="006F2AB2"/>
    <w:rsid w:val="006F328E"/>
    <w:rsid w:val="007035AE"/>
    <w:rsid w:val="00707B4B"/>
    <w:rsid w:val="0071413C"/>
    <w:rsid w:val="0072380F"/>
    <w:rsid w:val="007269B7"/>
    <w:rsid w:val="00726C26"/>
    <w:rsid w:val="00727161"/>
    <w:rsid w:val="00730726"/>
    <w:rsid w:val="00731A19"/>
    <w:rsid w:val="00731D5A"/>
    <w:rsid w:val="00733F5B"/>
    <w:rsid w:val="007405E0"/>
    <w:rsid w:val="00743474"/>
    <w:rsid w:val="0074383F"/>
    <w:rsid w:val="007439CD"/>
    <w:rsid w:val="00745558"/>
    <w:rsid w:val="00747EE0"/>
    <w:rsid w:val="0075202E"/>
    <w:rsid w:val="0075212B"/>
    <w:rsid w:val="007602B9"/>
    <w:rsid w:val="007616E7"/>
    <w:rsid w:val="00761B0D"/>
    <w:rsid w:val="00765B2F"/>
    <w:rsid w:val="00771512"/>
    <w:rsid w:val="007716F8"/>
    <w:rsid w:val="00773A96"/>
    <w:rsid w:val="00774522"/>
    <w:rsid w:val="00776556"/>
    <w:rsid w:val="00776BEB"/>
    <w:rsid w:val="0078527C"/>
    <w:rsid w:val="0079403B"/>
    <w:rsid w:val="00794F2E"/>
    <w:rsid w:val="00795C13"/>
    <w:rsid w:val="00797D4E"/>
    <w:rsid w:val="007B19A2"/>
    <w:rsid w:val="007B1DD5"/>
    <w:rsid w:val="007C5B9A"/>
    <w:rsid w:val="007D0B57"/>
    <w:rsid w:val="007D1D19"/>
    <w:rsid w:val="007D1D68"/>
    <w:rsid w:val="007D7300"/>
    <w:rsid w:val="007E2AF4"/>
    <w:rsid w:val="007E44F5"/>
    <w:rsid w:val="007E55BA"/>
    <w:rsid w:val="007E57DF"/>
    <w:rsid w:val="007F1237"/>
    <w:rsid w:val="007F3B81"/>
    <w:rsid w:val="007F4291"/>
    <w:rsid w:val="007F6193"/>
    <w:rsid w:val="007F6296"/>
    <w:rsid w:val="007F6A73"/>
    <w:rsid w:val="00800E52"/>
    <w:rsid w:val="00800E79"/>
    <w:rsid w:val="00801C96"/>
    <w:rsid w:val="00810D39"/>
    <w:rsid w:val="0081320F"/>
    <w:rsid w:val="00814232"/>
    <w:rsid w:val="00814762"/>
    <w:rsid w:val="00814F4E"/>
    <w:rsid w:val="00815C67"/>
    <w:rsid w:val="00823030"/>
    <w:rsid w:val="008231F3"/>
    <w:rsid w:val="00824E3D"/>
    <w:rsid w:val="008253B0"/>
    <w:rsid w:val="00836415"/>
    <w:rsid w:val="00836B0B"/>
    <w:rsid w:val="008437B7"/>
    <w:rsid w:val="00846EA1"/>
    <w:rsid w:val="00850881"/>
    <w:rsid w:val="0085677F"/>
    <w:rsid w:val="008744F1"/>
    <w:rsid w:val="00874E64"/>
    <w:rsid w:val="00880F38"/>
    <w:rsid w:val="00882CDE"/>
    <w:rsid w:val="00883263"/>
    <w:rsid w:val="00883B8F"/>
    <w:rsid w:val="008840A5"/>
    <w:rsid w:val="008A0450"/>
    <w:rsid w:val="008A340E"/>
    <w:rsid w:val="008B30A4"/>
    <w:rsid w:val="008B53D8"/>
    <w:rsid w:val="008B62BE"/>
    <w:rsid w:val="008B6F8C"/>
    <w:rsid w:val="008C3987"/>
    <w:rsid w:val="008D1510"/>
    <w:rsid w:val="008E2A56"/>
    <w:rsid w:val="008E39F4"/>
    <w:rsid w:val="008E7232"/>
    <w:rsid w:val="008F6661"/>
    <w:rsid w:val="008F6C8F"/>
    <w:rsid w:val="008F7E39"/>
    <w:rsid w:val="009040AA"/>
    <w:rsid w:val="00906F94"/>
    <w:rsid w:val="00912A43"/>
    <w:rsid w:val="00913564"/>
    <w:rsid w:val="0091706F"/>
    <w:rsid w:val="00927BD5"/>
    <w:rsid w:val="00930F3E"/>
    <w:rsid w:val="009330AF"/>
    <w:rsid w:val="009335F9"/>
    <w:rsid w:val="00934842"/>
    <w:rsid w:val="00940FA9"/>
    <w:rsid w:val="009427DD"/>
    <w:rsid w:val="00947254"/>
    <w:rsid w:val="009500E4"/>
    <w:rsid w:val="009526DB"/>
    <w:rsid w:val="0095449B"/>
    <w:rsid w:val="0095506A"/>
    <w:rsid w:val="00960BE4"/>
    <w:rsid w:val="00961626"/>
    <w:rsid w:val="009628E8"/>
    <w:rsid w:val="00966C15"/>
    <w:rsid w:val="009766BD"/>
    <w:rsid w:val="00981F1C"/>
    <w:rsid w:val="00984694"/>
    <w:rsid w:val="00984F27"/>
    <w:rsid w:val="00986E59"/>
    <w:rsid w:val="00987459"/>
    <w:rsid w:val="00990BD8"/>
    <w:rsid w:val="0099752D"/>
    <w:rsid w:val="009A31C4"/>
    <w:rsid w:val="009A57A5"/>
    <w:rsid w:val="009B074F"/>
    <w:rsid w:val="009B08F6"/>
    <w:rsid w:val="009B3057"/>
    <w:rsid w:val="009D0992"/>
    <w:rsid w:val="009D1E71"/>
    <w:rsid w:val="009D2962"/>
    <w:rsid w:val="009D2EF5"/>
    <w:rsid w:val="009D4F7F"/>
    <w:rsid w:val="009D5B3E"/>
    <w:rsid w:val="009E1243"/>
    <w:rsid w:val="009E1375"/>
    <w:rsid w:val="009E19D8"/>
    <w:rsid w:val="009E5A54"/>
    <w:rsid w:val="009F5F68"/>
    <w:rsid w:val="00A004DB"/>
    <w:rsid w:val="00A02926"/>
    <w:rsid w:val="00A07319"/>
    <w:rsid w:val="00A076B7"/>
    <w:rsid w:val="00A07F0C"/>
    <w:rsid w:val="00A1066E"/>
    <w:rsid w:val="00A1074C"/>
    <w:rsid w:val="00A118BB"/>
    <w:rsid w:val="00A15435"/>
    <w:rsid w:val="00A15E5D"/>
    <w:rsid w:val="00A210F8"/>
    <w:rsid w:val="00A21CF4"/>
    <w:rsid w:val="00A21FA9"/>
    <w:rsid w:val="00A22D0A"/>
    <w:rsid w:val="00A239C3"/>
    <w:rsid w:val="00A2487C"/>
    <w:rsid w:val="00A34576"/>
    <w:rsid w:val="00A36482"/>
    <w:rsid w:val="00A40CFF"/>
    <w:rsid w:val="00A46B69"/>
    <w:rsid w:val="00A5436F"/>
    <w:rsid w:val="00A64DAD"/>
    <w:rsid w:val="00A720E5"/>
    <w:rsid w:val="00A755AF"/>
    <w:rsid w:val="00A76E04"/>
    <w:rsid w:val="00A801E5"/>
    <w:rsid w:val="00A803EE"/>
    <w:rsid w:val="00A8045A"/>
    <w:rsid w:val="00A84B05"/>
    <w:rsid w:val="00A86871"/>
    <w:rsid w:val="00A87082"/>
    <w:rsid w:val="00A8768B"/>
    <w:rsid w:val="00A877CC"/>
    <w:rsid w:val="00A91C12"/>
    <w:rsid w:val="00AA0C98"/>
    <w:rsid w:val="00AA1E5D"/>
    <w:rsid w:val="00AA2D85"/>
    <w:rsid w:val="00AA313F"/>
    <w:rsid w:val="00AB1AF4"/>
    <w:rsid w:val="00AB2409"/>
    <w:rsid w:val="00AB3169"/>
    <w:rsid w:val="00AB3662"/>
    <w:rsid w:val="00AB4964"/>
    <w:rsid w:val="00AB54C2"/>
    <w:rsid w:val="00AB56F9"/>
    <w:rsid w:val="00AB6A00"/>
    <w:rsid w:val="00AB7C5B"/>
    <w:rsid w:val="00AC05BC"/>
    <w:rsid w:val="00AC22CF"/>
    <w:rsid w:val="00AC24FC"/>
    <w:rsid w:val="00AC47DF"/>
    <w:rsid w:val="00AD2329"/>
    <w:rsid w:val="00AD41EE"/>
    <w:rsid w:val="00AE1D4D"/>
    <w:rsid w:val="00AE46D9"/>
    <w:rsid w:val="00AE4717"/>
    <w:rsid w:val="00AE5D15"/>
    <w:rsid w:val="00AE6C27"/>
    <w:rsid w:val="00AF0C8C"/>
    <w:rsid w:val="00AF4067"/>
    <w:rsid w:val="00AF493D"/>
    <w:rsid w:val="00AF4DA9"/>
    <w:rsid w:val="00AF620E"/>
    <w:rsid w:val="00B0308C"/>
    <w:rsid w:val="00B05B43"/>
    <w:rsid w:val="00B13553"/>
    <w:rsid w:val="00B15494"/>
    <w:rsid w:val="00B2237D"/>
    <w:rsid w:val="00B2425C"/>
    <w:rsid w:val="00B24967"/>
    <w:rsid w:val="00B25D52"/>
    <w:rsid w:val="00B30E42"/>
    <w:rsid w:val="00B31F94"/>
    <w:rsid w:val="00B3760A"/>
    <w:rsid w:val="00B40A59"/>
    <w:rsid w:val="00B44277"/>
    <w:rsid w:val="00B53CBA"/>
    <w:rsid w:val="00B53EFA"/>
    <w:rsid w:val="00B55AF9"/>
    <w:rsid w:val="00B60431"/>
    <w:rsid w:val="00B62A65"/>
    <w:rsid w:val="00B6483A"/>
    <w:rsid w:val="00B70394"/>
    <w:rsid w:val="00B739E4"/>
    <w:rsid w:val="00B750F4"/>
    <w:rsid w:val="00B75108"/>
    <w:rsid w:val="00B8068A"/>
    <w:rsid w:val="00B80AA1"/>
    <w:rsid w:val="00B81054"/>
    <w:rsid w:val="00B83E42"/>
    <w:rsid w:val="00B85A84"/>
    <w:rsid w:val="00B86847"/>
    <w:rsid w:val="00B91990"/>
    <w:rsid w:val="00B91A99"/>
    <w:rsid w:val="00B929D8"/>
    <w:rsid w:val="00BA243E"/>
    <w:rsid w:val="00BA2D3D"/>
    <w:rsid w:val="00BA469B"/>
    <w:rsid w:val="00BA6154"/>
    <w:rsid w:val="00BB12DC"/>
    <w:rsid w:val="00BB360D"/>
    <w:rsid w:val="00BB7DE8"/>
    <w:rsid w:val="00BC0761"/>
    <w:rsid w:val="00BC1674"/>
    <w:rsid w:val="00BC341F"/>
    <w:rsid w:val="00BC6F17"/>
    <w:rsid w:val="00BD0ED6"/>
    <w:rsid w:val="00BD1166"/>
    <w:rsid w:val="00BD1A8B"/>
    <w:rsid w:val="00BD433E"/>
    <w:rsid w:val="00BD6FEB"/>
    <w:rsid w:val="00BE11D8"/>
    <w:rsid w:val="00BE52EC"/>
    <w:rsid w:val="00BE5BDA"/>
    <w:rsid w:val="00BE5E35"/>
    <w:rsid w:val="00BE6C96"/>
    <w:rsid w:val="00BE7169"/>
    <w:rsid w:val="00BF0F99"/>
    <w:rsid w:val="00BF532A"/>
    <w:rsid w:val="00BF61A6"/>
    <w:rsid w:val="00BF71A9"/>
    <w:rsid w:val="00C018A1"/>
    <w:rsid w:val="00C030D2"/>
    <w:rsid w:val="00C0454D"/>
    <w:rsid w:val="00C06796"/>
    <w:rsid w:val="00C0686E"/>
    <w:rsid w:val="00C06A86"/>
    <w:rsid w:val="00C0711F"/>
    <w:rsid w:val="00C075BF"/>
    <w:rsid w:val="00C100DE"/>
    <w:rsid w:val="00C15B3B"/>
    <w:rsid w:val="00C15FBC"/>
    <w:rsid w:val="00C16C50"/>
    <w:rsid w:val="00C21869"/>
    <w:rsid w:val="00C21EDD"/>
    <w:rsid w:val="00C2468C"/>
    <w:rsid w:val="00C24ACA"/>
    <w:rsid w:val="00C259C4"/>
    <w:rsid w:val="00C31BEC"/>
    <w:rsid w:val="00C35E41"/>
    <w:rsid w:val="00C40C21"/>
    <w:rsid w:val="00C4290F"/>
    <w:rsid w:val="00C445C7"/>
    <w:rsid w:val="00C460D2"/>
    <w:rsid w:val="00C52D79"/>
    <w:rsid w:val="00C56E46"/>
    <w:rsid w:val="00C63DAA"/>
    <w:rsid w:val="00C6755C"/>
    <w:rsid w:val="00C70814"/>
    <w:rsid w:val="00C714B5"/>
    <w:rsid w:val="00C73389"/>
    <w:rsid w:val="00C73EDD"/>
    <w:rsid w:val="00C751DA"/>
    <w:rsid w:val="00C75D7C"/>
    <w:rsid w:val="00C82801"/>
    <w:rsid w:val="00C90DCB"/>
    <w:rsid w:val="00C926CB"/>
    <w:rsid w:val="00C92E0B"/>
    <w:rsid w:val="00C9312E"/>
    <w:rsid w:val="00C93BA7"/>
    <w:rsid w:val="00C95C64"/>
    <w:rsid w:val="00CA30BB"/>
    <w:rsid w:val="00CB1212"/>
    <w:rsid w:val="00CC0F02"/>
    <w:rsid w:val="00CC4064"/>
    <w:rsid w:val="00CC5690"/>
    <w:rsid w:val="00CD2CED"/>
    <w:rsid w:val="00CD7399"/>
    <w:rsid w:val="00CE0BFA"/>
    <w:rsid w:val="00CE28B5"/>
    <w:rsid w:val="00CE2D70"/>
    <w:rsid w:val="00CF2ABD"/>
    <w:rsid w:val="00CF4ED5"/>
    <w:rsid w:val="00CF6481"/>
    <w:rsid w:val="00D108D6"/>
    <w:rsid w:val="00D12476"/>
    <w:rsid w:val="00D13475"/>
    <w:rsid w:val="00D15456"/>
    <w:rsid w:val="00D210C4"/>
    <w:rsid w:val="00D34727"/>
    <w:rsid w:val="00D34BD6"/>
    <w:rsid w:val="00D3519A"/>
    <w:rsid w:val="00D41D3B"/>
    <w:rsid w:val="00D42814"/>
    <w:rsid w:val="00D430AE"/>
    <w:rsid w:val="00D44610"/>
    <w:rsid w:val="00D4603E"/>
    <w:rsid w:val="00D5015E"/>
    <w:rsid w:val="00D50171"/>
    <w:rsid w:val="00D5473C"/>
    <w:rsid w:val="00D550BB"/>
    <w:rsid w:val="00D62A42"/>
    <w:rsid w:val="00D647A5"/>
    <w:rsid w:val="00D64F34"/>
    <w:rsid w:val="00D70F8D"/>
    <w:rsid w:val="00D71401"/>
    <w:rsid w:val="00D71817"/>
    <w:rsid w:val="00D71960"/>
    <w:rsid w:val="00D71DDC"/>
    <w:rsid w:val="00D73B6E"/>
    <w:rsid w:val="00D7494B"/>
    <w:rsid w:val="00D7569A"/>
    <w:rsid w:val="00D75DC1"/>
    <w:rsid w:val="00D850E6"/>
    <w:rsid w:val="00D8514E"/>
    <w:rsid w:val="00D93F9B"/>
    <w:rsid w:val="00DA357C"/>
    <w:rsid w:val="00DA3EE7"/>
    <w:rsid w:val="00DA4295"/>
    <w:rsid w:val="00DA44C6"/>
    <w:rsid w:val="00DB17C3"/>
    <w:rsid w:val="00DB2C19"/>
    <w:rsid w:val="00DB5053"/>
    <w:rsid w:val="00DB52AE"/>
    <w:rsid w:val="00DB795A"/>
    <w:rsid w:val="00DC2C91"/>
    <w:rsid w:val="00DC48D6"/>
    <w:rsid w:val="00DC4E0D"/>
    <w:rsid w:val="00DC7CF7"/>
    <w:rsid w:val="00DD01AD"/>
    <w:rsid w:val="00DD33C1"/>
    <w:rsid w:val="00DD37B7"/>
    <w:rsid w:val="00DD3E31"/>
    <w:rsid w:val="00DD4951"/>
    <w:rsid w:val="00DD5E4D"/>
    <w:rsid w:val="00DD6BC9"/>
    <w:rsid w:val="00DD7168"/>
    <w:rsid w:val="00DE6799"/>
    <w:rsid w:val="00DF6C8F"/>
    <w:rsid w:val="00DF7E3A"/>
    <w:rsid w:val="00E009EA"/>
    <w:rsid w:val="00E00F29"/>
    <w:rsid w:val="00E00F89"/>
    <w:rsid w:val="00E01E24"/>
    <w:rsid w:val="00E0208E"/>
    <w:rsid w:val="00E036B5"/>
    <w:rsid w:val="00E07705"/>
    <w:rsid w:val="00E100BA"/>
    <w:rsid w:val="00E10E1F"/>
    <w:rsid w:val="00E1134E"/>
    <w:rsid w:val="00E12830"/>
    <w:rsid w:val="00E14856"/>
    <w:rsid w:val="00E22989"/>
    <w:rsid w:val="00E232D4"/>
    <w:rsid w:val="00E26CAD"/>
    <w:rsid w:val="00E301C0"/>
    <w:rsid w:val="00E34097"/>
    <w:rsid w:val="00E3734D"/>
    <w:rsid w:val="00E40A30"/>
    <w:rsid w:val="00E41B6A"/>
    <w:rsid w:val="00E431B7"/>
    <w:rsid w:val="00E431D8"/>
    <w:rsid w:val="00E434AE"/>
    <w:rsid w:val="00E46DA0"/>
    <w:rsid w:val="00E503D2"/>
    <w:rsid w:val="00E526E1"/>
    <w:rsid w:val="00E52CEB"/>
    <w:rsid w:val="00E57329"/>
    <w:rsid w:val="00E61A0A"/>
    <w:rsid w:val="00E62A0E"/>
    <w:rsid w:val="00E7110D"/>
    <w:rsid w:val="00E8076B"/>
    <w:rsid w:val="00E818CB"/>
    <w:rsid w:val="00E83B29"/>
    <w:rsid w:val="00E914EC"/>
    <w:rsid w:val="00E936D7"/>
    <w:rsid w:val="00E95388"/>
    <w:rsid w:val="00E9560F"/>
    <w:rsid w:val="00EA1019"/>
    <w:rsid w:val="00EA1D2C"/>
    <w:rsid w:val="00EA4FD1"/>
    <w:rsid w:val="00EA5523"/>
    <w:rsid w:val="00EA5F6A"/>
    <w:rsid w:val="00EB0D8D"/>
    <w:rsid w:val="00EB5A8B"/>
    <w:rsid w:val="00EB5B8F"/>
    <w:rsid w:val="00EC0A28"/>
    <w:rsid w:val="00EC167F"/>
    <w:rsid w:val="00EC4950"/>
    <w:rsid w:val="00EC4F26"/>
    <w:rsid w:val="00EC5411"/>
    <w:rsid w:val="00EC73E4"/>
    <w:rsid w:val="00EE1B60"/>
    <w:rsid w:val="00EF1951"/>
    <w:rsid w:val="00EF73C0"/>
    <w:rsid w:val="00F00242"/>
    <w:rsid w:val="00F01A47"/>
    <w:rsid w:val="00F02F26"/>
    <w:rsid w:val="00F050AC"/>
    <w:rsid w:val="00F10649"/>
    <w:rsid w:val="00F13D35"/>
    <w:rsid w:val="00F142FC"/>
    <w:rsid w:val="00F14BFE"/>
    <w:rsid w:val="00F14D5F"/>
    <w:rsid w:val="00F15713"/>
    <w:rsid w:val="00F20FFE"/>
    <w:rsid w:val="00F25059"/>
    <w:rsid w:val="00F260FC"/>
    <w:rsid w:val="00F27CD9"/>
    <w:rsid w:val="00F27ED8"/>
    <w:rsid w:val="00F35DBC"/>
    <w:rsid w:val="00F41309"/>
    <w:rsid w:val="00F4203B"/>
    <w:rsid w:val="00F42C06"/>
    <w:rsid w:val="00F4597E"/>
    <w:rsid w:val="00F4653D"/>
    <w:rsid w:val="00F5176C"/>
    <w:rsid w:val="00F54096"/>
    <w:rsid w:val="00F55595"/>
    <w:rsid w:val="00F563D3"/>
    <w:rsid w:val="00F61DC9"/>
    <w:rsid w:val="00F74C48"/>
    <w:rsid w:val="00F763B7"/>
    <w:rsid w:val="00F76632"/>
    <w:rsid w:val="00F80CEC"/>
    <w:rsid w:val="00F8359A"/>
    <w:rsid w:val="00F846FC"/>
    <w:rsid w:val="00F862B0"/>
    <w:rsid w:val="00F87516"/>
    <w:rsid w:val="00F90855"/>
    <w:rsid w:val="00F90E79"/>
    <w:rsid w:val="00F95405"/>
    <w:rsid w:val="00F9750E"/>
    <w:rsid w:val="00FA0C37"/>
    <w:rsid w:val="00FA1C6E"/>
    <w:rsid w:val="00FA2D3C"/>
    <w:rsid w:val="00FA4AD0"/>
    <w:rsid w:val="00FB5986"/>
    <w:rsid w:val="00FC0A4D"/>
    <w:rsid w:val="00FC0E0A"/>
    <w:rsid w:val="00FC2D3C"/>
    <w:rsid w:val="00FC462C"/>
    <w:rsid w:val="00FD193A"/>
    <w:rsid w:val="00FD365A"/>
    <w:rsid w:val="00FD3B7D"/>
    <w:rsid w:val="00FD3E08"/>
    <w:rsid w:val="00FD51DA"/>
    <w:rsid w:val="00FE0D61"/>
    <w:rsid w:val="00FE228B"/>
    <w:rsid w:val="00FF66A2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1347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F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EA4FD1"/>
    <w:pPr>
      <w:spacing w:after="97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E434A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405E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C65D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C65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C65D0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65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C65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E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C0A2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0A28"/>
    <w:rPr>
      <w:rFonts w:ascii="Calibri" w:eastAsia="Times New Roman" w:hAnsi="Calibri" w:cs="Times New Roman"/>
      <w:lang w:eastAsia="ru-RU"/>
    </w:rPr>
  </w:style>
  <w:style w:type="character" w:styleId="af3">
    <w:name w:val="Strong"/>
    <w:basedOn w:val="a0"/>
    <w:uiPriority w:val="22"/>
    <w:qFormat/>
    <w:rsid w:val="00F5409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34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uments-listtitle">
    <w:name w:val="documents-list__title"/>
    <w:rsid w:val="003474F7"/>
  </w:style>
  <w:style w:type="character" w:customStyle="1" w:styleId="markedcontent">
    <w:name w:val="markedcontent"/>
    <w:basedOn w:val="a0"/>
    <w:rsid w:val="004E7941"/>
  </w:style>
  <w:style w:type="paragraph" w:styleId="af4">
    <w:name w:val="Title"/>
    <w:basedOn w:val="a"/>
    <w:next w:val="a"/>
    <w:link w:val="af5"/>
    <w:uiPriority w:val="10"/>
    <w:qFormat/>
    <w:rsid w:val="009B08F6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f5">
    <w:name w:val="Название Знак"/>
    <w:basedOn w:val="a0"/>
    <w:link w:val="af4"/>
    <w:uiPriority w:val="10"/>
    <w:rsid w:val="009B08F6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814F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static/writable/ckeditor/uploads/2018/05/21/%D0%9F%D1%80%D0%B8%D0%BA%D0%B0%D0%B7%20%D0%BE%D1%82%2025.09.2010%20%E2%84%96%201007-%D0%BA.pdf" TargetMode="External"/><Relationship Id="rId13" Type="http://schemas.openxmlformats.org/officeDocument/2006/relationships/hyperlink" Target="kodeks://link/d?nd=902135263&amp;prevdoc=556190544&amp;point=mark=000000000000000000000000000000000000000000000000008P60LQ" TargetMode="External"/><Relationship Id="rId18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spb.ru/static/writable/ckeditor/uploads/2023/10/24/43/&#1052;&#1077;&#1090;&#1086;&#1076;&#1080;&#1095;&#1077;&#1089;&#1082;&#1080;&#1077;_&#1088;&#1077;&#1082;&#1086;&#1084;&#1077;&#1085;&#1076;&#1072;&#1094;&#1080;&#1080;_&#1090;&#1088;&#1091;&#1076;&#1086;&#1091;&#1089;&#1090;&#1088;&#1086;&#1081;&#1089;&#1090;&#1074;&#1086;_&#1073;&#1099;&#1074;&#1096;&#1077;&#1075;&#1086;_&#1043;&#1043;&#1057;.docx" TargetMode="External"/><Relationship Id="rId7" Type="http://schemas.openxmlformats.org/officeDocument/2006/relationships/hyperlink" Target="kodeks://link/d?nd=901904391&amp;prevdoc=556190544&amp;point=mark=000000000000000000000000000000000000000000000000007E00KB" TargetMode="External"/><Relationship Id="rId12" Type="http://schemas.openxmlformats.org/officeDocument/2006/relationships/hyperlink" Target="kodeks://link/d?nd=499011838&amp;prevdoc=556190544" TargetMode="External"/><Relationship Id="rId17" Type="http://schemas.openxmlformats.org/officeDocument/2006/relationships/hyperlink" Target="kodeks://link/d?nd=499011838&amp;prevdoc=556190544&amp;point=mark=00000000000000000000000000000000000000000000000000BRE0P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kodeks://link/d?nd=901703368&amp;prevdoc=556190544" TargetMode="External"/><Relationship Id="rId20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spb.ru/static/writable/ckeditor/uploads/2023/10/24/43/&#1052;&#1077;&#1090;&#1086;&#1076;&#1080;&#1095;&#1077;&#1089;&#1082;&#1080;&#1077;_&#1088;&#1077;&#1082;&#1086;&#1084;&#1077;&#1085;&#1076;&#1072;&#1094;&#1080;&#1080;_&#1090;&#1088;&#1091;&#1076;&#1086;&#1091;&#1089;&#1090;&#1088;&#1086;&#1081;&#1089;&#1090;&#1074;&#1086;_&#1073;&#1099;&#1074;&#1096;&#1077;&#1075;&#1086;_&#1043;&#1043;&#1057;.docx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kodeks://link/d?nd=499011838&amp;prevdoc=556190544" TargetMode="External"/><Relationship Id="rId23" Type="http://schemas.openxmlformats.org/officeDocument/2006/relationships/header" Target="header1.xml"/><Relationship Id="rId10" Type="http://schemas.openxmlformats.org/officeDocument/2006/relationships/hyperlink" Target="kodeks://link/d?nd=902135263&amp;prevdoc=556190544&amp;point=mark=000000000000000000000000000000000000000000000000007E20KC" TargetMode="External"/><Relationship Id="rId19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spb.ru/static/writable/ckeditor/uploads/2018/05/21/%D0%9F%D1%80%D0%B8%D0%BA%D0%B0%D0%B7%20%D0%BE%D1%82%2017.05.2018%20%E2%84%96%20332-%D0%BA.pdf" TargetMode="External"/><Relationship Id="rId14" Type="http://schemas.openxmlformats.org/officeDocument/2006/relationships/hyperlink" Target="kodeks://link/d?nd=902135263&amp;prevdoc=556190544&amp;point=mark=000000000000000000000000000000000000000000000000008P60LQ" TargetMode="External"/><Relationship Id="rId22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10900</Words>
  <Characters>62131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cp:lastPrinted>2023-12-25T08:23:00Z</cp:lastPrinted>
  <dcterms:created xsi:type="dcterms:W3CDTF">2023-12-25T09:37:00Z</dcterms:created>
  <dcterms:modified xsi:type="dcterms:W3CDTF">2023-12-25T09:37:00Z</dcterms:modified>
</cp:coreProperties>
</file>