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7546C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5E1669" w:rsidRDefault="005E1669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C09A8" w:rsidRDefault="00DC09A8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C09A8" w:rsidRPr="007546C3" w:rsidRDefault="00DC09A8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61468A" w:rsidRPr="0061468A" w:rsidTr="00FB49B9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994"/>
            </w:tblGrid>
            <w:tr w:rsidR="0061468A" w:rsidRPr="0061468A" w:rsidTr="00FB49B9">
              <w:tc>
                <w:tcPr>
                  <w:tcW w:w="499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1468A" w:rsidRDefault="00E47C17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Об изменении </w:t>
                  </w:r>
                  <w:r w:rsid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предмета деятельности </w:t>
                  </w:r>
                </w:p>
                <w:p w:rsidR="00BD2934" w:rsidRPr="0061468A" w:rsidRDefault="00BD2934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Санкт-Петербургского </w:t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государственн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ого</w:t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казенн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ого</w:t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учреждени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я</w:t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«Аварийно-спасательная служба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 предупреждению и ликвидации аварийных разливов нефти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 нефтепродуктов на акваториях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и выполнению ледокольных работ «П</w:t>
                  </w:r>
                  <w:r w:rsidR="00B700A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ИЛАРН</w:t>
                  </w:r>
                  <w:r w:rsidRPr="00BD293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61468A" w:rsidRDefault="0061468A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DC09A8" w:rsidRPr="0061468A" w:rsidRDefault="00DC09A8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1468A" w:rsidRPr="0061468A" w:rsidRDefault="0061468A" w:rsidP="006146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B0043" w:rsidRDefault="00BD2934" w:rsidP="001B004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Порядком взаимодействия исполнительных органов государственной власти Санкт-Петербурга при принятии решений об изменении целей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предмета деятельности государственных унитарных предприятий Санкт-Петербурга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государственных учреждений Санкт-Петербурга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утвержденным постановлением </w:t>
      </w: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Правительства Санкт-Петербурга от 22.0</w:t>
      </w:r>
      <w:r w:rsidR="0073258C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.201</w:t>
      </w:r>
      <w:r w:rsidR="0073258C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417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A7580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  <w:r w:rsidR="001B0043">
        <w:rPr>
          <w:rFonts w:ascii="Times New Roman" w:hAnsi="Times New Roman" w:cs="Times New Roman"/>
          <w:sz w:val="24"/>
          <w:szCs w:val="24"/>
        </w:rPr>
        <w:br/>
      </w:r>
    </w:p>
    <w:p w:rsidR="006A7580" w:rsidRDefault="001B0043" w:rsidP="001B0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043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043">
        <w:rPr>
          <w:rFonts w:ascii="Times New Roman" w:hAnsi="Times New Roman" w:cs="Times New Roman"/>
          <w:b/>
          <w:sz w:val="24"/>
          <w:szCs w:val="24"/>
        </w:rPr>
        <w:t>Т</w:t>
      </w:r>
      <w:r w:rsidR="006A7580">
        <w:rPr>
          <w:rFonts w:ascii="Times New Roman" w:hAnsi="Times New Roman" w:cs="Times New Roman"/>
          <w:sz w:val="24"/>
          <w:szCs w:val="24"/>
        </w:rPr>
        <w:t>:</w:t>
      </w:r>
    </w:p>
    <w:p w:rsidR="0061468A" w:rsidRPr="0061468A" w:rsidRDefault="0061468A" w:rsidP="006146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612ECE" w:rsidRPr="00612ECE" w:rsidRDefault="00BD2934" w:rsidP="00DC09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Изменить предмет деятельности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Санкт-Петербургского </w:t>
      </w:r>
      <w:r w:rsidRPr="00BD29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государственного </w:t>
      </w:r>
      <w:r w:rsidRPr="00612E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казенного учреждения «Аварийно-спасательная служба по предупреждению и ликвидации аварийных разливов нефти и нефтепродуктов </w:t>
      </w:r>
      <w:r w:rsidR="00AD0A3B" w:rsidRPr="00612EC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акваториях и выполнению ледокольных работ «П</w:t>
      </w:r>
      <w:r w:rsidR="00B700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ИЛАРН</w:t>
      </w:r>
      <w:r w:rsidR="00AD0A3B" w:rsidRPr="00612E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Pr="00612E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</w:t>
      </w:r>
      <w:r w:rsidR="002C4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612E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учреждение), установив, что</w:t>
      </w:r>
      <w:r w:rsidR="00612ECE" w:rsidRPr="00612E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</w:t>
      </w:r>
      <w:r w:rsidR="00AD0A3B" w:rsidRPr="00612ECE">
        <w:rPr>
          <w:rFonts w:ascii="Times New Roman" w:hAnsi="Times New Roman" w:cs="Times New Roman"/>
          <w:sz w:val="24"/>
          <w:szCs w:val="24"/>
        </w:rPr>
        <w:t xml:space="preserve">редметом </w:t>
      </w:r>
      <w:r w:rsidR="00AD0A3B" w:rsidRPr="00612EC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</w:t>
      </w:r>
      <w:r w:rsidR="00AD0A3B" w:rsidRPr="00612ECE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DA5ADD" w:rsidRPr="00612ECE">
        <w:rPr>
          <w:rFonts w:ascii="Times New Roman" w:hAnsi="Times New Roman" w:cs="Times New Roman"/>
          <w:sz w:val="24"/>
          <w:szCs w:val="24"/>
        </w:rPr>
        <w:t>является материально-техническое обеспечение реализации полномочий Комитета по природопользованию, охране окружающей среды и обеспечению экологической безопасности</w:t>
      </w:r>
      <w:r w:rsidR="00DC09A8">
        <w:rPr>
          <w:rFonts w:ascii="Times New Roman" w:hAnsi="Times New Roman" w:cs="Times New Roman"/>
          <w:sz w:val="24"/>
          <w:szCs w:val="24"/>
        </w:rPr>
        <w:t xml:space="preserve"> </w:t>
      </w:r>
      <w:r w:rsidR="00DC09A8" w:rsidRPr="00DC09A8">
        <w:rPr>
          <w:rFonts w:ascii="Times New Roman" w:hAnsi="Times New Roman" w:cs="Times New Roman"/>
          <w:sz w:val="24"/>
          <w:szCs w:val="24"/>
        </w:rPr>
        <w:t xml:space="preserve">по участию в пределах ведения Комитета </w:t>
      </w:r>
      <w:r w:rsidR="00B700A8">
        <w:rPr>
          <w:rFonts w:ascii="Times New Roman" w:hAnsi="Times New Roman" w:cs="Times New Roman"/>
          <w:sz w:val="24"/>
          <w:szCs w:val="24"/>
        </w:rPr>
        <w:br/>
      </w:r>
      <w:r w:rsidR="00DC09A8" w:rsidRPr="00DC09A8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  <w:bookmarkStart w:id="0" w:name="_GoBack"/>
      <w:bookmarkEnd w:id="0"/>
      <w:r w:rsidR="00DC09A8" w:rsidRPr="00DC09A8">
        <w:rPr>
          <w:rFonts w:ascii="Times New Roman" w:hAnsi="Times New Roman" w:cs="Times New Roman"/>
          <w:sz w:val="24"/>
          <w:szCs w:val="24"/>
        </w:rPr>
        <w:t xml:space="preserve"> среды и обеспечению экологической безопасности в решении вопросов предотвращения и ликвидации чрезвычайных ситуаций и последствий стихийных бедствий на территории Санкт-Петербурга в части организации мероприятий по предупреждению и ликвидации разливов нефти и нефтепродуктов, направленных на снижение их негативного воздействия на жизнедеятельность населения </w:t>
      </w:r>
      <w:r w:rsidR="00B700A8">
        <w:rPr>
          <w:rFonts w:ascii="Times New Roman" w:hAnsi="Times New Roman" w:cs="Times New Roman"/>
          <w:sz w:val="24"/>
          <w:szCs w:val="24"/>
        </w:rPr>
        <w:br/>
      </w:r>
      <w:r w:rsidR="00DC09A8" w:rsidRPr="00DC09A8">
        <w:rPr>
          <w:rFonts w:ascii="Times New Roman" w:hAnsi="Times New Roman" w:cs="Times New Roman"/>
          <w:sz w:val="24"/>
          <w:szCs w:val="24"/>
        </w:rPr>
        <w:t>и окружающую среду,</w:t>
      </w:r>
      <w:r w:rsidR="00DC09A8">
        <w:rPr>
          <w:rFonts w:ascii="Times New Roman" w:hAnsi="Times New Roman" w:cs="Times New Roman"/>
          <w:sz w:val="24"/>
          <w:szCs w:val="24"/>
        </w:rPr>
        <w:t xml:space="preserve"> </w:t>
      </w:r>
      <w:r w:rsidR="00DC09A8" w:rsidRPr="00DC09A8">
        <w:rPr>
          <w:rFonts w:ascii="Times New Roman" w:hAnsi="Times New Roman" w:cs="Times New Roman"/>
          <w:sz w:val="24"/>
          <w:szCs w:val="24"/>
        </w:rPr>
        <w:t>на акваториях, а также в части проведения ледокольных работ</w:t>
      </w:r>
      <w:r w:rsidR="00DC09A8">
        <w:rPr>
          <w:rFonts w:ascii="Times New Roman" w:hAnsi="Times New Roman" w:cs="Times New Roman"/>
          <w:sz w:val="24"/>
          <w:szCs w:val="24"/>
        </w:rPr>
        <w:t>.</w:t>
      </w:r>
    </w:p>
    <w:p w:rsidR="00B72EC9" w:rsidRDefault="00B72EC9" w:rsidP="00B72EC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2ECE">
        <w:rPr>
          <w:rFonts w:ascii="Times New Roman" w:hAnsi="Times New Roman" w:cs="Times New Roman"/>
          <w:sz w:val="24"/>
          <w:szCs w:val="24"/>
        </w:rPr>
        <w:t>2. Комитету по природопользованию, охране окружающей среды и обеспечению</w:t>
      </w:r>
      <w:r w:rsidRPr="00B72EC9">
        <w:rPr>
          <w:rFonts w:ascii="Times New Roman" w:hAnsi="Times New Roman" w:cs="Times New Roman"/>
          <w:sz w:val="24"/>
          <w:szCs w:val="24"/>
        </w:rPr>
        <w:t xml:space="preserve"> экологической безопасности в двухнедельный срок представить в Комитет имущественных отношений Санкт</w:t>
      </w:r>
      <w:r w:rsidR="0064398C">
        <w:rPr>
          <w:rFonts w:ascii="Times New Roman" w:hAnsi="Times New Roman" w:cs="Times New Roman"/>
          <w:sz w:val="24"/>
          <w:szCs w:val="24"/>
        </w:rPr>
        <w:t>-Петербурга проект изменений в У</w:t>
      </w:r>
      <w:r w:rsidRPr="00B72EC9">
        <w:rPr>
          <w:rFonts w:ascii="Times New Roman" w:hAnsi="Times New Roman" w:cs="Times New Roman"/>
          <w:sz w:val="24"/>
          <w:szCs w:val="24"/>
        </w:rPr>
        <w:t xml:space="preserve">став учреждения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B72EC9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2">
        <w:r w:rsidRPr="00B72EC9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B72EC9">
        <w:rPr>
          <w:rFonts w:ascii="Times New Roman" w:hAnsi="Times New Roman" w:cs="Times New Roman"/>
          <w:sz w:val="24"/>
          <w:szCs w:val="24"/>
        </w:rPr>
        <w:t xml:space="preserve"> постановления.</w:t>
      </w:r>
    </w:p>
    <w:p w:rsidR="00B72EC9" w:rsidRPr="00B72EC9" w:rsidRDefault="00B72EC9" w:rsidP="00B72EC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72EC9">
        <w:rPr>
          <w:rFonts w:ascii="Times New Roman" w:hAnsi="Times New Roman" w:cs="Times New Roman"/>
          <w:sz w:val="24"/>
          <w:szCs w:val="24"/>
        </w:rPr>
        <w:t xml:space="preserve">3. Комитету имущественных отношений Санкт-Петербурга в двухмесячный срок после выполнения Комитетом по природопользованию, 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72EC9">
        <w:rPr>
          <w:rFonts w:ascii="Times New Roman" w:hAnsi="Times New Roman" w:cs="Times New Roman"/>
          <w:sz w:val="24"/>
          <w:szCs w:val="24"/>
        </w:rPr>
        <w:lastRenderedPageBreak/>
        <w:t xml:space="preserve">и обеспечению экологической безопасности пункта 2 постановления осуществить юридические действия, связанные с внесением изменений в </w:t>
      </w:r>
      <w:r w:rsidR="0064398C">
        <w:rPr>
          <w:rFonts w:ascii="Times New Roman" w:hAnsi="Times New Roman" w:cs="Times New Roman"/>
          <w:sz w:val="24"/>
          <w:szCs w:val="24"/>
        </w:rPr>
        <w:t>У</w:t>
      </w:r>
      <w:r w:rsidRPr="00B72EC9">
        <w:rPr>
          <w:rFonts w:ascii="Times New Roman" w:hAnsi="Times New Roman" w:cs="Times New Roman"/>
          <w:sz w:val="24"/>
          <w:szCs w:val="24"/>
        </w:rPr>
        <w:t>став учреждения.</w:t>
      </w:r>
    </w:p>
    <w:p w:rsidR="0061468A" w:rsidRPr="0061468A" w:rsidRDefault="00681BE6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- руководителя Администрации Губернатора Санкт-Петербурга </w:t>
      </w:r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proofErr w:type="spellStart"/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Пикалёва</w:t>
      </w:r>
      <w:proofErr w:type="spellEnd"/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В.И.</w:t>
      </w:r>
    </w:p>
    <w:p w:rsidR="0061468A" w:rsidRPr="0061468A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1468A" w:rsidRPr="0061468A" w:rsidRDefault="0061468A" w:rsidP="006146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1468A" w:rsidRPr="0061468A" w:rsidRDefault="0061468A" w:rsidP="006146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8914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</w:t>
      </w:r>
    </w:p>
    <w:p w:rsidR="00462469" w:rsidRPr="00462469" w:rsidRDefault="0061468A" w:rsidP="00681B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681B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proofErr w:type="spellStart"/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bookmarkStart w:id="1" w:name="P36"/>
      <w:bookmarkEnd w:id="1"/>
      <w:proofErr w:type="spellEnd"/>
    </w:p>
    <w:sectPr w:rsidR="00462469" w:rsidRPr="00462469" w:rsidSect="00DC09A8">
      <w:headerReference w:type="default" r:id="rId9"/>
      <w:pgSz w:w="11906" w:h="16838"/>
      <w:pgMar w:top="1418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B9E" w:rsidRDefault="00A26B9E" w:rsidP="009E39ED">
      <w:pPr>
        <w:spacing w:after="0" w:line="240" w:lineRule="auto"/>
      </w:pPr>
      <w:r>
        <w:separator/>
      </w:r>
    </w:p>
  </w:endnote>
  <w:endnote w:type="continuationSeparator" w:id="0">
    <w:p w:rsidR="00A26B9E" w:rsidRDefault="00A26B9E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B9E" w:rsidRDefault="00A26B9E" w:rsidP="009E39ED">
      <w:pPr>
        <w:spacing w:after="0" w:line="240" w:lineRule="auto"/>
      </w:pPr>
      <w:r>
        <w:separator/>
      </w:r>
    </w:p>
  </w:footnote>
  <w:footnote w:type="continuationSeparator" w:id="0">
    <w:p w:rsidR="00A26B9E" w:rsidRDefault="00A26B9E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51" w:rsidRDefault="00A26B9E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2.6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E2651" w:rsidRPr="00CA04EB" w:rsidRDefault="007E2651">
                <w:pPr>
                  <w:spacing w:line="240" w:lineRule="auto"/>
                  <w:rPr>
                    <w:rFonts w:ascii="Times New Roman" w:hAnsi="Times New Roman" w:cs="Times New Roman"/>
                  </w:rPr>
                </w:pP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begin"/>
                </w:r>
                <w:r w:rsidRPr="00CA04EB">
                  <w:rPr>
                    <w:rFonts w:ascii="Times New Roman" w:hAnsi="Times New Roman" w:cs="Times New Roman"/>
                  </w:rPr>
                  <w:instrText xml:space="preserve"> PAGE \* MERGEFORMAT </w:instrText>
                </w: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separate"/>
                </w:r>
                <w:r w:rsidR="001B0043">
                  <w:rPr>
                    <w:rFonts w:ascii="Times New Roman" w:hAnsi="Times New Roman" w:cs="Times New Roman"/>
                    <w:noProof/>
                  </w:rPr>
                  <w:t>2</w:t>
                </w:r>
                <w:r w:rsidRPr="00CA04EB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189A10F8"/>
    <w:multiLevelType w:val="multilevel"/>
    <w:tmpl w:val="5658C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61620"/>
    <w:multiLevelType w:val="multilevel"/>
    <w:tmpl w:val="06E4D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6A3149"/>
    <w:multiLevelType w:val="multilevel"/>
    <w:tmpl w:val="02D865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0AB55AD"/>
    <w:multiLevelType w:val="multilevel"/>
    <w:tmpl w:val="4F82B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 w15:restartNumberingAfterBreak="0">
    <w:nsid w:val="63910B13"/>
    <w:multiLevelType w:val="hybridMultilevel"/>
    <w:tmpl w:val="F7785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34856"/>
    <w:multiLevelType w:val="multilevel"/>
    <w:tmpl w:val="AC7A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004C6B"/>
    <w:multiLevelType w:val="multilevel"/>
    <w:tmpl w:val="E93E9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3C77"/>
    <w:rsid w:val="00005F1F"/>
    <w:rsid w:val="00012B4F"/>
    <w:rsid w:val="00013A41"/>
    <w:rsid w:val="00022560"/>
    <w:rsid w:val="0002416F"/>
    <w:rsid w:val="000267EA"/>
    <w:rsid w:val="00044B7A"/>
    <w:rsid w:val="00054617"/>
    <w:rsid w:val="00055FC7"/>
    <w:rsid w:val="00063F2F"/>
    <w:rsid w:val="000737B1"/>
    <w:rsid w:val="00074FA6"/>
    <w:rsid w:val="000771C1"/>
    <w:rsid w:val="00081AA2"/>
    <w:rsid w:val="00082B34"/>
    <w:rsid w:val="00085D45"/>
    <w:rsid w:val="000862C1"/>
    <w:rsid w:val="00086A76"/>
    <w:rsid w:val="000872D9"/>
    <w:rsid w:val="000A7A30"/>
    <w:rsid w:val="000A7CE4"/>
    <w:rsid w:val="000A7ECF"/>
    <w:rsid w:val="000B03A8"/>
    <w:rsid w:val="000B0D58"/>
    <w:rsid w:val="000B56C4"/>
    <w:rsid w:val="000C11B9"/>
    <w:rsid w:val="000C2764"/>
    <w:rsid w:val="000C5999"/>
    <w:rsid w:val="000C7826"/>
    <w:rsid w:val="000D0A92"/>
    <w:rsid w:val="000D149D"/>
    <w:rsid w:val="000D177C"/>
    <w:rsid w:val="000D4F8E"/>
    <w:rsid w:val="000D58F6"/>
    <w:rsid w:val="000E0EB3"/>
    <w:rsid w:val="000E11FF"/>
    <w:rsid w:val="000E1CC5"/>
    <w:rsid w:val="000E66F6"/>
    <w:rsid w:val="000E7AF2"/>
    <w:rsid w:val="000F6046"/>
    <w:rsid w:val="00111924"/>
    <w:rsid w:val="00115138"/>
    <w:rsid w:val="00127645"/>
    <w:rsid w:val="00132067"/>
    <w:rsid w:val="00137479"/>
    <w:rsid w:val="00141E7F"/>
    <w:rsid w:val="00145AD2"/>
    <w:rsid w:val="00156B3E"/>
    <w:rsid w:val="00157591"/>
    <w:rsid w:val="00161D7C"/>
    <w:rsid w:val="00163796"/>
    <w:rsid w:val="00170338"/>
    <w:rsid w:val="00176DB4"/>
    <w:rsid w:val="001826A3"/>
    <w:rsid w:val="00183AA8"/>
    <w:rsid w:val="001860EB"/>
    <w:rsid w:val="001868BB"/>
    <w:rsid w:val="00191B51"/>
    <w:rsid w:val="001A540D"/>
    <w:rsid w:val="001B0043"/>
    <w:rsid w:val="001B37ED"/>
    <w:rsid w:val="001B6AEF"/>
    <w:rsid w:val="001C11E7"/>
    <w:rsid w:val="001C66ED"/>
    <w:rsid w:val="001D572E"/>
    <w:rsid w:val="001F79B1"/>
    <w:rsid w:val="002015F1"/>
    <w:rsid w:val="00201C4D"/>
    <w:rsid w:val="00210CF2"/>
    <w:rsid w:val="00213B00"/>
    <w:rsid w:val="00213BA9"/>
    <w:rsid w:val="00215EE9"/>
    <w:rsid w:val="002323A9"/>
    <w:rsid w:val="00233FC4"/>
    <w:rsid w:val="00245805"/>
    <w:rsid w:val="0025411F"/>
    <w:rsid w:val="00255A6D"/>
    <w:rsid w:val="00272B57"/>
    <w:rsid w:val="00274D12"/>
    <w:rsid w:val="00276F65"/>
    <w:rsid w:val="00282754"/>
    <w:rsid w:val="00295D7E"/>
    <w:rsid w:val="002A63FC"/>
    <w:rsid w:val="002B427E"/>
    <w:rsid w:val="002B5F4E"/>
    <w:rsid w:val="002C30D6"/>
    <w:rsid w:val="002C4069"/>
    <w:rsid w:val="002C4270"/>
    <w:rsid w:val="002C4F33"/>
    <w:rsid w:val="002D1127"/>
    <w:rsid w:val="002D1D8E"/>
    <w:rsid w:val="002D3647"/>
    <w:rsid w:val="002D6E52"/>
    <w:rsid w:val="002D7B42"/>
    <w:rsid w:val="002E0657"/>
    <w:rsid w:val="0031124E"/>
    <w:rsid w:val="003145F8"/>
    <w:rsid w:val="00314FBE"/>
    <w:rsid w:val="00322D91"/>
    <w:rsid w:val="00330A78"/>
    <w:rsid w:val="00331E47"/>
    <w:rsid w:val="003447B9"/>
    <w:rsid w:val="0035337E"/>
    <w:rsid w:val="00355397"/>
    <w:rsid w:val="00357BBF"/>
    <w:rsid w:val="00361C40"/>
    <w:rsid w:val="0036213B"/>
    <w:rsid w:val="00362EC0"/>
    <w:rsid w:val="00363401"/>
    <w:rsid w:val="00363F96"/>
    <w:rsid w:val="003655F8"/>
    <w:rsid w:val="00366787"/>
    <w:rsid w:val="0036682A"/>
    <w:rsid w:val="00375F23"/>
    <w:rsid w:val="00387B9C"/>
    <w:rsid w:val="00390D83"/>
    <w:rsid w:val="003A4ACC"/>
    <w:rsid w:val="003B40BC"/>
    <w:rsid w:val="003C0F08"/>
    <w:rsid w:val="003D144A"/>
    <w:rsid w:val="003E11C9"/>
    <w:rsid w:val="003E2B08"/>
    <w:rsid w:val="003F005F"/>
    <w:rsid w:val="003F47A9"/>
    <w:rsid w:val="003F47F7"/>
    <w:rsid w:val="003F5078"/>
    <w:rsid w:val="003F5BFE"/>
    <w:rsid w:val="00401C4B"/>
    <w:rsid w:val="004031DC"/>
    <w:rsid w:val="004101C0"/>
    <w:rsid w:val="00422836"/>
    <w:rsid w:val="00426A1A"/>
    <w:rsid w:val="0043258A"/>
    <w:rsid w:val="004359A6"/>
    <w:rsid w:val="0043665D"/>
    <w:rsid w:val="00441A89"/>
    <w:rsid w:val="00444142"/>
    <w:rsid w:val="00444C59"/>
    <w:rsid w:val="0044650C"/>
    <w:rsid w:val="00447893"/>
    <w:rsid w:val="004579E1"/>
    <w:rsid w:val="00462469"/>
    <w:rsid w:val="00483FFE"/>
    <w:rsid w:val="004B1DC6"/>
    <w:rsid w:val="004D1534"/>
    <w:rsid w:val="004E4C91"/>
    <w:rsid w:val="004E67F6"/>
    <w:rsid w:val="00501CFF"/>
    <w:rsid w:val="005054DE"/>
    <w:rsid w:val="005150D8"/>
    <w:rsid w:val="00523F69"/>
    <w:rsid w:val="005241AB"/>
    <w:rsid w:val="00524716"/>
    <w:rsid w:val="005325CF"/>
    <w:rsid w:val="0054238F"/>
    <w:rsid w:val="00547B15"/>
    <w:rsid w:val="00557C7A"/>
    <w:rsid w:val="00563397"/>
    <w:rsid w:val="00564A96"/>
    <w:rsid w:val="00573224"/>
    <w:rsid w:val="00573E4E"/>
    <w:rsid w:val="005806E9"/>
    <w:rsid w:val="0058286A"/>
    <w:rsid w:val="00582D10"/>
    <w:rsid w:val="00584624"/>
    <w:rsid w:val="00587451"/>
    <w:rsid w:val="00587BA9"/>
    <w:rsid w:val="0059676F"/>
    <w:rsid w:val="005A3CF8"/>
    <w:rsid w:val="005B1D90"/>
    <w:rsid w:val="005C05C0"/>
    <w:rsid w:val="005C4AA8"/>
    <w:rsid w:val="005C7FDD"/>
    <w:rsid w:val="005D44E6"/>
    <w:rsid w:val="005D4646"/>
    <w:rsid w:val="005E1669"/>
    <w:rsid w:val="005E5A4B"/>
    <w:rsid w:val="005E6666"/>
    <w:rsid w:val="005F42A7"/>
    <w:rsid w:val="005F4C7E"/>
    <w:rsid w:val="00600BBC"/>
    <w:rsid w:val="006011A7"/>
    <w:rsid w:val="00601AF9"/>
    <w:rsid w:val="0060606D"/>
    <w:rsid w:val="00612ECE"/>
    <w:rsid w:val="0061468A"/>
    <w:rsid w:val="00630560"/>
    <w:rsid w:val="00632BAC"/>
    <w:rsid w:val="00633EAA"/>
    <w:rsid w:val="00640BD3"/>
    <w:rsid w:val="0064398C"/>
    <w:rsid w:val="00644031"/>
    <w:rsid w:val="006447EE"/>
    <w:rsid w:val="00645EE9"/>
    <w:rsid w:val="0065015C"/>
    <w:rsid w:val="00652E4D"/>
    <w:rsid w:val="00655DC1"/>
    <w:rsid w:val="00673894"/>
    <w:rsid w:val="00681BE6"/>
    <w:rsid w:val="00685D6E"/>
    <w:rsid w:val="006956CF"/>
    <w:rsid w:val="006A0BBC"/>
    <w:rsid w:val="006A1CC6"/>
    <w:rsid w:val="006A3C17"/>
    <w:rsid w:val="006A7580"/>
    <w:rsid w:val="006B2945"/>
    <w:rsid w:val="006B6EE8"/>
    <w:rsid w:val="006C4D6B"/>
    <w:rsid w:val="006D54AD"/>
    <w:rsid w:val="006E2170"/>
    <w:rsid w:val="006E2BBD"/>
    <w:rsid w:val="006E4283"/>
    <w:rsid w:val="006F07CA"/>
    <w:rsid w:val="006F2BD2"/>
    <w:rsid w:val="006F3C2A"/>
    <w:rsid w:val="00711646"/>
    <w:rsid w:val="0071281E"/>
    <w:rsid w:val="0073258C"/>
    <w:rsid w:val="00732C42"/>
    <w:rsid w:val="00736D11"/>
    <w:rsid w:val="00743545"/>
    <w:rsid w:val="0074519F"/>
    <w:rsid w:val="007546C3"/>
    <w:rsid w:val="00754FB4"/>
    <w:rsid w:val="00761383"/>
    <w:rsid w:val="00767DE6"/>
    <w:rsid w:val="00780025"/>
    <w:rsid w:val="0079121C"/>
    <w:rsid w:val="00792D0D"/>
    <w:rsid w:val="007A25E1"/>
    <w:rsid w:val="007B1E36"/>
    <w:rsid w:val="007B275C"/>
    <w:rsid w:val="007D2427"/>
    <w:rsid w:val="007D3525"/>
    <w:rsid w:val="007E104E"/>
    <w:rsid w:val="007E2651"/>
    <w:rsid w:val="007E2CBC"/>
    <w:rsid w:val="007E2D28"/>
    <w:rsid w:val="007E4E0C"/>
    <w:rsid w:val="007E76A4"/>
    <w:rsid w:val="00800F22"/>
    <w:rsid w:val="00805BBC"/>
    <w:rsid w:val="00826A27"/>
    <w:rsid w:val="00840CB5"/>
    <w:rsid w:val="0084508B"/>
    <w:rsid w:val="0085196D"/>
    <w:rsid w:val="008555D8"/>
    <w:rsid w:val="00855974"/>
    <w:rsid w:val="00863279"/>
    <w:rsid w:val="00873D32"/>
    <w:rsid w:val="00877F50"/>
    <w:rsid w:val="008820FC"/>
    <w:rsid w:val="0089142E"/>
    <w:rsid w:val="00894A2D"/>
    <w:rsid w:val="00895634"/>
    <w:rsid w:val="008A3704"/>
    <w:rsid w:val="008A4AE4"/>
    <w:rsid w:val="008C1338"/>
    <w:rsid w:val="008C1C26"/>
    <w:rsid w:val="008D6C97"/>
    <w:rsid w:val="008D7300"/>
    <w:rsid w:val="008E5437"/>
    <w:rsid w:val="008E788B"/>
    <w:rsid w:val="0090060C"/>
    <w:rsid w:val="00900691"/>
    <w:rsid w:val="00914980"/>
    <w:rsid w:val="00923CB1"/>
    <w:rsid w:val="00925868"/>
    <w:rsid w:val="0094159D"/>
    <w:rsid w:val="00944A6F"/>
    <w:rsid w:val="00950947"/>
    <w:rsid w:val="0095460C"/>
    <w:rsid w:val="009556D7"/>
    <w:rsid w:val="00980BC7"/>
    <w:rsid w:val="009829DD"/>
    <w:rsid w:val="00985D63"/>
    <w:rsid w:val="009936AF"/>
    <w:rsid w:val="009A12CA"/>
    <w:rsid w:val="009A3535"/>
    <w:rsid w:val="009C22CA"/>
    <w:rsid w:val="009D0B73"/>
    <w:rsid w:val="009D34A5"/>
    <w:rsid w:val="009D51A1"/>
    <w:rsid w:val="009D636B"/>
    <w:rsid w:val="009D7A16"/>
    <w:rsid w:val="009E39ED"/>
    <w:rsid w:val="009F0AB3"/>
    <w:rsid w:val="00A01EB6"/>
    <w:rsid w:val="00A12F73"/>
    <w:rsid w:val="00A23B7B"/>
    <w:rsid w:val="00A26704"/>
    <w:rsid w:val="00A26B9E"/>
    <w:rsid w:val="00A26C42"/>
    <w:rsid w:val="00A27389"/>
    <w:rsid w:val="00A27B0D"/>
    <w:rsid w:val="00A30FA9"/>
    <w:rsid w:val="00A425C8"/>
    <w:rsid w:val="00A5368B"/>
    <w:rsid w:val="00A554D9"/>
    <w:rsid w:val="00A61339"/>
    <w:rsid w:val="00A6202A"/>
    <w:rsid w:val="00A640F2"/>
    <w:rsid w:val="00A7180F"/>
    <w:rsid w:val="00A83E32"/>
    <w:rsid w:val="00A8445D"/>
    <w:rsid w:val="00A92FC4"/>
    <w:rsid w:val="00AA092D"/>
    <w:rsid w:val="00AA307F"/>
    <w:rsid w:val="00AA335D"/>
    <w:rsid w:val="00AA5B82"/>
    <w:rsid w:val="00AB1E0A"/>
    <w:rsid w:val="00AC36B0"/>
    <w:rsid w:val="00AD0A3B"/>
    <w:rsid w:val="00AD1C4E"/>
    <w:rsid w:val="00AE187D"/>
    <w:rsid w:val="00AF3F47"/>
    <w:rsid w:val="00AF430D"/>
    <w:rsid w:val="00B02E08"/>
    <w:rsid w:val="00B03624"/>
    <w:rsid w:val="00B07551"/>
    <w:rsid w:val="00B12020"/>
    <w:rsid w:val="00B15475"/>
    <w:rsid w:val="00B177F2"/>
    <w:rsid w:val="00B20E82"/>
    <w:rsid w:val="00B23F3B"/>
    <w:rsid w:val="00B2553C"/>
    <w:rsid w:val="00B26975"/>
    <w:rsid w:val="00B27F22"/>
    <w:rsid w:val="00B3240D"/>
    <w:rsid w:val="00B33735"/>
    <w:rsid w:val="00B452DC"/>
    <w:rsid w:val="00B55F7A"/>
    <w:rsid w:val="00B643FF"/>
    <w:rsid w:val="00B65AF8"/>
    <w:rsid w:val="00B700A8"/>
    <w:rsid w:val="00B72EC9"/>
    <w:rsid w:val="00B74961"/>
    <w:rsid w:val="00B75E23"/>
    <w:rsid w:val="00B80F3C"/>
    <w:rsid w:val="00B92CF5"/>
    <w:rsid w:val="00B975A7"/>
    <w:rsid w:val="00BA233D"/>
    <w:rsid w:val="00BB1299"/>
    <w:rsid w:val="00BB36F3"/>
    <w:rsid w:val="00BB4870"/>
    <w:rsid w:val="00BB7805"/>
    <w:rsid w:val="00BC4D76"/>
    <w:rsid w:val="00BC6C43"/>
    <w:rsid w:val="00BD2934"/>
    <w:rsid w:val="00BD6826"/>
    <w:rsid w:val="00BE0C02"/>
    <w:rsid w:val="00BE5AFD"/>
    <w:rsid w:val="00BE63C5"/>
    <w:rsid w:val="00BE75B7"/>
    <w:rsid w:val="00C03BA0"/>
    <w:rsid w:val="00C04844"/>
    <w:rsid w:val="00C059B7"/>
    <w:rsid w:val="00C10F94"/>
    <w:rsid w:val="00C11DF9"/>
    <w:rsid w:val="00C13486"/>
    <w:rsid w:val="00C20DAC"/>
    <w:rsid w:val="00C320B6"/>
    <w:rsid w:val="00C3248F"/>
    <w:rsid w:val="00C362EF"/>
    <w:rsid w:val="00C4639C"/>
    <w:rsid w:val="00C607CA"/>
    <w:rsid w:val="00C631EC"/>
    <w:rsid w:val="00C71A61"/>
    <w:rsid w:val="00C71B74"/>
    <w:rsid w:val="00C722A6"/>
    <w:rsid w:val="00C76AD3"/>
    <w:rsid w:val="00C808D1"/>
    <w:rsid w:val="00C80C8C"/>
    <w:rsid w:val="00C80DEA"/>
    <w:rsid w:val="00C81EF4"/>
    <w:rsid w:val="00C83C73"/>
    <w:rsid w:val="00C90122"/>
    <w:rsid w:val="00C93630"/>
    <w:rsid w:val="00C952EE"/>
    <w:rsid w:val="00CA04EB"/>
    <w:rsid w:val="00CA058B"/>
    <w:rsid w:val="00CA066B"/>
    <w:rsid w:val="00CA63BC"/>
    <w:rsid w:val="00CB34AD"/>
    <w:rsid w:val="00CB6036"/>
    <w:rsid w:val="00CB7881"/>
    <w:rsid w:val="00CC7685"/>
    <w:rsid w:val="00CD46EF"/>
    <w:rsid w:val="00CE4E60"/>
    <w:rsid w:val="00CE7440"/>
    <w:rsid w:val="00CF112B"/>
    <w:rsid w:val="00CF56DC"/>
    <w:rsid w:val="00D028B4"/>
    <w:rsid w:val="00D1439C"/>
    <w:rsid w:val="00D15FE2"/>
    <w:rsid w:val="00D226D8"/>
    <w:rsid w:val="00D23B29"/>
    <w:rsid w:val="00D26335"/>
    <w:rsid w:val="00D35CAF"/>
    <w:rsid w:val="00D4596F"/>
    <w:rsid w:val="00D45A2E"/>
    <w:rsid w:val="00D522C4"/>
    <w:rsid w:val="00D57D03"/>
    <w:rsid w:val="00D72721"/>
    <w:rsid w:val="00D72CAA"/>
    <w:rsid w:val="00D73251"/>
    <w:rsid w:val="00D77E3A"/>
    <w:rsid w:val="00D8612E"/>
    <w:rsid w:val="00D86F1F"/>
    <w:rsid w:val="00D96115"/>
    <w:rsid w:val="00DA3AFE"/>
    <w:rsid w:val="00DA5ADD"/>
    <w:rsid w:val="00DB08F7"/>
    <w:rsid w:val="00DB2EC5"/>
    <w:rsid w:val="00DC09A8"/>
    <w:rsid w:val="00DC19A6"/>
    <w:rsid w:val="00DC776A"/>
    <w:rsid w:val="00DD0CDA"/>
    <w:rsid w:val="00DD12B3"/>
    <w:rsid w:val="00DD3F31"/>
    <w:rsid w:val="00DD4802"/>
    <w:rsid w:val="00DE3AB9"/>
    <w:rsid w:val="00DE65CD"/>
    <w:rsid w:val="00DF2B65"/>
    <w:rsid w:val="00E02EAA"/>
    <w:rsid w:val="00E10EAB"/>
    <w:rsid w:val="00E162BE"/>
    <w:rsid w:val="00E20653"/>
    <w:rsid w:val="00E357BD"/>
    <w:rsid w:val="00E45DCD"/>
    <w:rsid w:val="00E46E3A"/>
    <w:rsid w:val="00E47350"/>
    <w:rsid w:val="00E47C17"/>
    <w:rsid w:val="00E526F4"/>
    <w:rsid w:val="00E52E07"/>
    <w:rsid w:val="00E53392"/>
    <w:rsid w:val="00E5655F"/>
    <w:rsid w:val="00E5665C"/>
    <w:rsid w:val="00E577B1"/>
    <w:rsid w:val="00E57C6B"/>
    <w:rsid w:val="00E60357"/>
    <w:rsid w:val="00E60E05"/>
    <w:rsid w:val="00E635D1"/>
    <w:rsid w:val="00E665BF"/>
    <w:rsid w:val="00E71278"/>
    <w:rsid w:val="00E73308"/>
    <w:rsid w:val="00E77371"/>
    <w:rsid w:val="00E833B1"/>
    <w:rsid w:val="00E87E3D"/>
    <w:rsid w:val="00EA2F63"/>
    <w:rsid w:val="00EB05D4"/>
    <w:rsid w:val="00EC640D"/>
    <w:rsid w:val="00ED4EAE"/>
    <w:rsid w:val="00ED51C7"/>
    <w:rsid w:val="00EF1C0F"/>
    <w:rsid w:val="00EF25C8"/>
    <w:rsid w:val="00F13D30"/>
    <w:rsid w:val="00F14F9B"/>
    <w:rsid w:val="00F15F6B"/>
    <w:rsid w:val="00F307F0"/>
    <w:rsid w:val="00F347D9"/>
    <w:rsid w:val="00F366E4"/>
    <w:rsid w:val="00F43E81"/>
    <w:rsid w:val="00F4723D"/>
    <w:rsid w:val="00F51DC9"/>
    <w:rsid w:val="00F53F04"/>
    <w:rsid w:val="00F57CD4"/>
    <w:rsid w:val="00F649E5"/>
    <w:rsid w:val="00F656C6"/>
    <w:rsid w:val="00F7248D"/>
    <w:rsid w:val="00F73A65"/>
    <w:rsid w:val="00F81D2A"/>
    <w:rsid w:val="00F81F92"/>
    <w:rsid w:val="00F82D96"/>
    <w:rsid w:val="00F82F59"/>
    <w:rsid w:val="00F830FC"/>
    <w:rsid w:val="00F85E87"/>
    <w:rsid w:val="00F95EB3"/>
    <w:rsid w:val="00FA030A"/>
    <w:rsid w:val="00FA142B"/>
    <w:rsid w:val="00FA3E09"/>
    <w:rsid w:val="00FB70BD"/>
    <w:rsid w:val="00FD3391"/>
    <w:rsid w:val="00FD3E72"/>
    <w:rsid w:val="00FD7596"/>
    <w:rsid w:val="00FE02DC"/>
    <w:rsid w:val="00FE11BA"/>
    <w:rsid w:val="00FE1F8A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D8EEC19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90D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D83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1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1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7AF8E-ACC9-458C-85D6-AD037B4A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3</cp:revision>
  <cp:lastPrinted>2023-09-26T12:39:00Z</cp:lastPrinted>
  <dcterms:created xsi:type="dcterms:W3CDTF">2023-10-24T06:57:00Z</dcterms:created>
  <dcterms:modified xsi:type="dcterms:W3CDTF">2023-10-30T15:02:00Z</dcterms:modified>
</cp:coreProperties>
</file>