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956" w:rsidRPr="006843E0" w:rsidRDefault="009F5956" w:rsidP="009F5956">
      <w:pPr>
        <w:jc w:val="center"/>
      </w:pPr>
      <w:r w:rsidRPr="006843E0">
        <w:rPr>
          <w:noProof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956" w:rsidRPr="006843E0" w:rsidRDefault="009F5956" w:rsidP="009F5956">
      <w:pPr>
        <w:tabs>
          <w:tab w:val="left" w:pos="6750"/>
        </w:tabs>
        <w:jc w:val="center"/>
      </w:pPr>
    </w:p>
    <w:p w:rsidR="009F5956" w:rsidRPr="006843E0" w:rsidRDefault="009F5956" w:rsidP="009F5956">
      <w:pPr>
        <w:tabs>
          <w:tab w:val="left" w:pos="6750"/>
        </w:tabs>
        <w:jc w:val="center"/>
        <w:rPr>
          <w:b/>
        </w:rPr>
      </w:pPr>
      <w:r w:rsidRPr="006843E0">
        <w:rPr>
          <w:b/>
        </w:rPr>
        <w:t>ПРАВИТЕЛЬСТВО САНКТ-ПЕТЕРБУРГА</w:t>
      </w:r>
    </w:p>
    <w:p w:rsidR="009F5956" w:rsidRPr="006843E0" w:rsidRDefault="009F5956" w:rsidP="009F5956">
      <w:pPr>
        <w:jc w:val="center"/>
      </w:pPr>
    </w:p>
    <w:p w:rsidR="009F5956" w:rsidRPr="006843E0" w:rsidRDefault="009F5956" w:rsidP="009F5956">
      <w:pPr>
        <w:jc w:val="center"/>
      </w:pPr>
      <w:r w:rsidRPr="006843E0">
        <w:rPr>
          <w:b/>
        </w:rPr>
        <w:t>П О С Т А Н О В Л Е Н И Е</w:t>
      </w:r>
    </w:p>
    <w:p w:rsidR="009F5956" w:rsidRPr="006843E0" w:rsidRDefault="009F5956" w:rsidP="009F5956">
      <w:pPr>
        <w:jc w:val="center"/>
      </w:pPr>
    </w:p>
    <w:p w:rsidR="00647561" w:rsidRPr="00F84097" w:rsidRDefault="00647561" w:rsidP="00647561">
      <w:pPr>
        <w:rPr>
          <w:sz w:val="16"/>
          <w:szCs w:val="16"/>
        </w:r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1908"/>
        <w:gridCol w:w="5889"/>
        <w:gridCol w:w="1701"/>
      </w:tblGrid>
      <w:tr w:rsidR="000F0207" w:rsidTr="000F0207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0207" w:rsidRDefault="000F020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9" w:type="dxa"/>
            <w:hideMark/>
          </w:tcPr>
          <w:p w:rsidR="000F0207" w:rsidRPr="000F0207" w:rsidRDefault="000F0207">
            <w:pPr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  <w:r w:rsidRPr="000F0207">
              <w:rPr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F0207" w:rsidRPr="000F0207" w:rsidRDefault="000F0207">
            <w:pPr>
              <w:spacing w:line="256" w:lineRule="auto"/>
              <w:rPr>
                <w:lang w:val="en-US" w:eastAsia="en-US"/>
              </w:rPr>
            </w:pPr>
            <w:r w:rsidRPr="000F0207">
              <w:rPr>
                <w:lang w:eastAsia="en-US"/>
              </w:rPr>
              <w:t xml:space="preserve">          </w:t>
            </w:r>
          </w:p>
        </w:tc>
      </w:tr>
    </w:tbl>
    <w:p w:rsidR="009F5956" w:rsidRPr="006843E0" w:rsidRDefault="009F5956" w:rsidP="009F5956">
      <w:pPr>
        <w:rPr>
          <w:color w:val="FFFFFF"/>
          <w:u w:val="single"/>
        </w:rPr>
      </w:pPr>
      <w:r w:rsidRPr="006843E0">
        <w:rPr>
          <w:color w:val="FFFFFF"/>
        </w:rPr>
        <w:t xml:space="preserve">                                   </w:t>
      </w:r>
      <w:r w:rsidRPr="006843E0">
        <w:rPr>
          <w:color w:val="FFFFFF"/>
          <w:u w:val="single"/>
        </w:rPr>
        <w:t xml:space="preserve">                                      </w:t>
      </w:r>
    </w:p>
    <w:p w:rsidR="007F5240" w:rsidRDefault="00884F44" w:rsidP="00884F44">
      <w:pPr>
        <w:pStyle w:val="Heading"/>
        <w:rPr>
          <w:rFonts w:ascii="Times New Roman" w:hAnsi="Times New Roman" w:cs="Times New Roman"/>
          <w:sz w:val="24"/>
          <w:szCs w:val="24"/>
        </w:rPr>
      </w:pPr>
      <w:r w:rsidRPr="00884F44">
        <w:rPr>
          <w:rFonts w:ascii="Times New Roman" w:hAnsi="Times New Roman" w:cs="Times New Roman"/>
          <w:sz w:val="24"/>
          <w:szCs w:val="24"/>
        </w:rPr>
        <w:t>О внесении изменений в отдельные</w:t>
      </w:r>
    </w:p>
    <w:p w:rsidR="007F5240" w:rsidRDefault="00884F44" w:rsidP="00884F44">
      <w:pPr>
        <w:pStyle w:val="Heading"/>
        <w:rPr>
          <w:rFonts w:ascii="Times New Roman" w:hAnsi="Times New Roman" w:cs="Times New Roman"/>
          <w:sz w:val="24"/>
          <w:szCs w:val="24"/>
        </w:rPr>
      </w:pPr>
      <w:r w:rsidRPr="00884F44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</w:t>
      </w:r>
    </w:p>
    <w:p w:rsidR="009F5956" w:rsidRDefault="00884F44" w:rsidP="00884F44">
      <w:pPr>
        <w:pStyle w:val="Heading"/>
        <w:rPr>
          <w:rFonts w:ascii="Times New Roman" w:hAnsi="Times New Roman" w:cs="Times New Roman"/>
          <w:sz w:val="24"/>
          <w:szCs w:val="24"/>
        </w:rPr>
      </w:pPr>
      <w:r w:rsidRPr="00884F44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884F44" w:rsidRPr="006843E0" w:rsidRDefault="00884F44" w:rsidP="00884F44">
      <w:pPr>
        <w:pStyle w:val="Heading"/>
        <w:rPr>
          <w:rFonts w:ascii="Times New Roman" w:hAnsi="Times New Roman" w:cs="Times New Roman"/>
          <w:sz w:val="24"/>
          <w:szCs w:val="24"/>
        </w:rPr>
      </w:pPr>
    </w:p>
    <w:p w:rsidR="00884F44" w:rsidRDefault="00884F44" w:rsidP="009F5956">
      <w:pPr>
        <w:ind w:firstLine="540"/>
        <w:jc w:val="both"/>
      </w:pPr>
      <w:r w:rsidRPr="00884F44">
        <w:t xml:space="preserve">Правительство Санкт-Петербурга </w:t>
      </w:r>
    </w:p>
    <w:p w:rsidR="009F5956" w:rsidRPr="006843E0" w:rsidRDefault="009F5956" w:rsidP="009F5956">
      <w:pPr>
        <w:ind w:firstLine="540"/>
        <w:jc w:val="both"/>
      </w:pPr>
    </w:p>
    <w:p w:rsidR="009F5956" w:rsidRPr="006843E0" w:rsidRDefault="009F5956" w:rsidP="009F5956">
      <w:pPr>
        <w:jc w:val="both"/>
        <w:rPr>
          <w:b/>
        </w:rPr>
      </w:pPr>
      <w:r w:rsidRPr="006843E0">
        <w:rPr>
          <w:b/>
        </w:rPr>
        <w:t>П О С Т А Н О В Л Я Е Т:</w:t>
      </w:r>
    </w:p>
    <w:p w:rsidR="00884F44" w:rsidRDefault="00884F44" w:rsidP="00884F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884F44" w:rsidRPr="00884F44" w:rsidRDefault="00884F44" w:rsidP="00884F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84F44">
        <w:rPr>
          <w:rFonts w:eastAsiaTheme="minorHAnsi"/>
          <w:lang w:eastAsia="en-US"/>
        </w:rPr>
        <w:t xml:space="preserve">1. Внести изменение в постановление Правительства Санкт-Петербурга от 21.11.2005 № 1788 «О премиях Правительства Санкт-Петербурга за выдающиеся научные результаты </w:t>
      </w:r>
      <w:r w:rsidRPr="00884F44">
        <w:rPr>
          <w:rFonts w:eastAsiaTheme="minorHAnsi"/>
          <w:lang w:eastAsia="en-US"/>
        </w:rPr>
        <w:br/>
        <w:t>в области науки и техники», заменив в абзаце первом пункта 1 слова «300 тыс. руб.» словами «500 тыс. руб.».</w:t>
      </w:r>
    </w:p>
    <w:p w:rsidR="00884F44" w:rsidRDefault="002D6D07" w:rsidP="00DA691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884F44">
        <w:rPr>
          <w:rFonts w:eastAsiaTheme="minorHAnsi"/>
          <w:lang w:eastAsia="en-US"/>
        </w:rPr>
        <w:t xml:space="preserve">. </w:t>
      </w:r>
      <w:r w:rsidR="00884F44" w:rsidRPr="00884F44">
        <w:rPr>
          <w:rFonts w:eastAsiaTheme="minorHAnsi"/>
          <w:lang w:eastAsia="en-US"/>
        </w:rPr>
        <w:t>Внести в постановление Правительства Санкт-Петербурга</w:t>
      </w:r>
      <w:r w:rsidR="00DA6912" w:rsidRPr="00DA6912">
        <w:t xml:space="preserve"> </w:t>
      </w:r>
      <w:r w:rsidR="00DA6912" w:rsidRPr="00DA6912">
        <w:rPr>
          <w:rFonts w:eastAsiaTheme="minorHAnsi"/>
          <w:lang w:eastAsia="en-US"/>
        </w:rPr>
        <w:t>от 25.06.2010</w:t>
      </w:r>
      <w:r w:rsidR="00DA6912">
        <w:rPr>
          <w:rFonts w:eastAsiaTheme="minorHAnsi"/>
          <w:lang w:eastAsia="en-US"/>
        </w:rPr>
        <w:t xml:space="preserve"> №</w:t>
      </w:r>
      <w:r w:rsidR="00DA6912" w:rsidRPr="00DA6912">
        <w:rPr>
          <w:rFonts w:eastAsiaTheme="minorHAnsi"/>
          <w:lang w:eastAsia="en-US"/>
        </w:rPr>
        <w:t xml:space="preserve"> 823</w:t>
      </w:r>
      <w:r w:rsidR="00DA6912">
        <w:rPr>
          <w:rFonts w:eastAsiaTheme="minorHAnsi"/>
          <w:lang w:eastAsia="en-US"/>
        </w:rPr>
        <w:t xml:space="preserve"> </w:t>
      </w:r>
      <w:r w:rsidR="00DA6912">
        <w:rPr>
          <w:rFonts w:eastAsiaTheme="minorHAnsi"/>
          <w:lang w:eastAsia="en-US"/>
        </w:rPr>
        <w:br/>
        <w:t>«</w:t>
      </w:r>
      <w:r w:rsidR="00DA6912" w:rsidRPr="00DA6912">
        <w:rPr>
          <w:rFonts w:eastAsiaTheme="minorHAnsi"/>
          <w:lang w:eastAsia="en-US"/>
        </w:rPr>
        <w:t xml:space="preserve">О премиях Правительства Санкт-Петербурга победителям конкурса грантов для студентов вузов, расположенных на территории Санкт-Петербурга, аспирантов вузов, отраслевых </w:t>
      </w:r>
      <w:r w:rsidR="00DA6912">
        <w:rPr>
          <w:rFonts w:eastAsiaTheme="minorHAnsi"/>
          <w:lang w:eastAsia="en-US"/>
        </w:rPr>
        <w:br/>
      </w:r>
      <w:r w:rsidR="00DA6912" w:rsidRPr="00DA6912">
        <w:rPr>
          <w:rFonts w:eastAsiaTheme="minorHAnsi"/>
          <w:lang w:eastAsia="en-US"/>
        </w:rPr>
        <w:t>и академических институтов, расположенных на территории Санкт-Петербурга</w:t>
      </w:r>
      <w:r w:rsidR="00DA6912">
        <w:rPr>
          <w:rFonts w:eastAsiaTheme="minorHAnsi"/>
          <w:lang w:eastAsia="en-US"/>
        </w:rPr>
        <w:t xml:space="preserve">» следующие изменения: </w:t>
      </w:r>
    </w:p>
    <w:p w:rsidR="00DA6912" w:rsidRPr="00DA6912" w:rsidRDefault="002D6D07" w:rsidP="00DA691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DA6912" w:rsidRPr="00DA6912">
        <w:rPr>
          <w:rFonts w:eastAsiaTheme="minorHAnsi"/>
          <w:lang w:eastAsia="en-US"/>
        </w:rPr>
        <w:t>.</w:t>
      </w:r>
      <w:r w:rsidR="00DA6912">
        <w:rPr>
          <w:rFonts w:eastAsiaTheme="minorHAnsi"/>
          <w:lang w:eastAsia="en-US"/>
        </w:rPr>
        <w:t>1</w:t>
      </w:r>
      <w:r w:rsidR="00DA6912" w:rsidRPr="00DA6912">
        <w:rPr>
          <w:rFonts w:eastAsiaTheme="minorHAnsi"/>
          <w:lang w:eastAsia="en-US"/>
        </w:rPr>
        <w:t>. Пункт 1 постановления изложить в следующей редакции:</w:t>
      </w:r>
    </w:p>
    <w:p w:rsidR="00DA6912" w:rsidRPr="00DA6912" w:rsidRDefault="00DA6912" w:rsidP="00DA691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Pr="00DA6912">
        <w:rPr>
          <w:rFonts w:eastAsiaTheme="minorHAnsi"/>
          <w:lang w:eastAsia="en-US"/>
        </w:rPr>
        <w:t>1. Учредить ежегодные премии Правительства Санкт-Петербурга победителям конкурса грантов:</w:t>
      </w:r>
    </w:p>
    <w:p w:rsidR="00DA6912" w:rsidRPr="00DA6912" w:rsidRDefault="00DA6912" w:rsidP="00DA691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A6912">
        <w:rPr>
          <w:rFonts w:eastAsiaTheme="minorHAnsi"/>
          <w:lang w:eastAsia="en-US"/>
        </w:rPr>
        <w:t xml:space="preserve">для студентов вузов, расположенных на территории Санкт-Петербурга, в количестве 220 в размере </w:t>
      </w:r>
      <w:r>
        <w:rPr>
          <w:rFonts w:eastAsiaTheme="minorHAnsi"/>
          <w:lang w:eastAsia="en-US"/>
        </w:rPr>
        <w:t>5</w:t>
      </w:r>
      <w:r w:rsidRPr="00DA6912">
        <w:rPr>
          <w:rFonts w:eastAsiaTheme="minorHAnsi"/>
          <w:lang w:eastAsia="en-US"/>
        </w:rPr>
        <w:t>0 тыс. руб. каждая;</w:t>
      </w:r>
    </w:p>
    <w:p w:rsidR="00DA6912" w:rsidRDefault="00DA6912" w:rsidP="00DA691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A6912">
        <w:rPr>
          <w:rFonts w:eastAsiaTheme="minorHAnsi"/>
          <w:lang w:eastAsia="en-US"/>
        </w:rPr>
        <w:t xml:space="preserve">для аспирантов вузов, отраслевых и академических институтов, расположенных </w:t>
      </w:r>
      <w:r w:rsidR="001E5550">
        <w:rPr>
          <w:rFonts w:eastAsiaTheme="minorHAnsi"/>
          <w:lang w:eastAsia="en-US"/>
        </w:rPr>
        <w:br/>
      </w:r>
      <w:r w:rsidRPr="00DA6912">
        <w:rPr>
          <w:rFonts w:eastAsiaTheme="minorHAnsi"/>
          <w:lang w:eastAsia="en-US"/>
        </w:rPr>
        <w:t xml:space="preserve">на территории Санкт-Петербурга, в количестве 220 в размере </w:t>
      </w:r>
      <w:r>
        <w:rPr>
          <w:rFonts w:eastAsiaTheme="minorHAnsi"/>
          <w:lang w:eastAsia="en-US"/>
        </w:rPr>
        <w:t>100</w:t>
      </w:r>
      <w:r w:rsidRPr="00DA6912">
        <w:rPr>
          <w:rFonts w:eastAsiaTheme="minorHAnsi"/>
          <w:lang w:eastAsia="en-US"/>
        </w:rPr>
        <w:t xml:space="preserve"> тыс. руб. каждая</w:t>
      </w:r>
      <w:r>
        <w:rPr>
          <w:rFonts w:eastAsiaTheme="minorHAnsi"/>
          <w:lang w:eastAsia="en-US"/>
        </w:rPr>
        <w:t>»</w:t>
      </w:r>
      <w:r w:rsidRPr="00DA6912">
        <w:rPr>
          <w:rFonts w:eastAsiaTheme="minorHAnsi"/>
          <w:lang w:eastAsia="en-US"/>
        </w:rPr>
        <w:t>.</w:t>
      </w:r>
    </w:p>
    <w:p w:rsidR="007F5240" w:rsidRDefault="002D6D07" w:rsidP="00884F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DA6912">
        <w:rPr>
          <w:rFonts w:eastAsiaTheme="minorHAnsi"/>
          <w:lang w:eastAsia="en-US"/>
        </w:rPr>
        <w:t>.</w:t>
      </w:r>
      <w:r w:rsidR="00AC07C6" w:rsidRPr="00AC07C6">
        <w:t xml:space="preserve"> </w:t>
      </w:r>
      <w:r w:rsidR="00AC07C6" w:rsidRPr="00AC07C6">
        <w:rPr>
          <w:rFonts w:eastAsiaTheme="minorHAnsi"/>
          <w:lang w:eastAsia="en-US"/>
        </w:rPr>
        <w:t xml:space="preserve">Внести в </w:t>
      </w:r>
      <w:r w:rsidR="00496FC9">
        <w:rPr>
          <w:rFonts w:eastAsiaTheme="minorHAnsi"/>
          <w:lang w:eastAsia="en-US"/>
        </w:rPr>
        <w:t>П</w:t>
      </w:r>
      <w:r w:rsidR="009440F6" w:rsidRPr="00AC07C6">
        <w:rPr>
          <w:rFonts w:eastAsiaTheme="minorHAnsi"/>
          <w:lang w:eastAsia="en-US"/>
        </w:rPr>
        <w:t>оложени</w:t>
      </w:r>
      <w:r w:rsidR="009440F6">
        <w:rPr>
          <w:rFonts w:eastAsiaTheme="minorHAnsi"/>
          <w:lang w:eastAsia="en-US"/>
        </w:rPr>
        <w:t>е</w:t>
      </w:r>
      <w:r w:rsidR="009440F6" w:rsidRPr="00AC07C6">
        <w:rPr>
          <w:rFonts w:eastAsiaTheme="minorHAnsi"/>
          <w:lang w:eastAsia="en-US"/>
        </w:rPr>
        <w:t xml:space="preserve"> о премиях Правительства Санкт-Петербурга победителям конкурса</w:t>
      </w:r>
      <w:r w:rsidR="009440F6">
        <w:rPr>
          <w:rFonts w:eastAsiaTheme="minorHAnsi"/>
          <w:lang w:eastAsia="en-US"/>
        </w:rPr>
        <w:t xml:space="preserve"> студенческих </w:t>
      </w:r>
      <w:r w:rsidR="009440F6" w:rsidRPr="00AC07C6">
        <w:rPr>
          <w:rFonts w:eastAsiaTheme="minorHAnsi"/>
          <w:lang w:eastAsia="en-US"/>
        </w:rPr>
        <w:t>исследовательских работ по проблематике формирования толерантной среды в Санкт-Петербурге</w:t>
      </w:r>
      <w:r w:rsidR="009440F6">
        <w:rPr>
          <w:rFonts w:eastAsiaTheme="minorHAnsi"/>
          <w:lang w:eastAsia="en-US"/>
        </w:rPr>
        <w:t xml:space="preserve">, утвержденное </w:t>
      </w:r>
      <w:r w:rsidR="009440F6" w:rsidRPr="00AC07C6">
        <w:rPr>
          <w:rFonts w:eastAsiaTheme="minorHAnsi"/>
          <w:lang w:eastAsia="en-US"/>
        </w:rPr>
        <w:t xml:space="preserve"> </w:t>
      </w:r>
      <w:r w:rsidR="00AC07C6" w:rsidRPr="00AC07C6">
        <w:rPr>
          <w:rFonts w:eastAsiaTheme="minorHAnsi"/>
          <w:lang w:eastAsia="en-US"/>
        </w:rPr>
        <w:t>постановление</w:t>
      </w:r>
      <w:r w:rsidR="009440F6">
        <w:rPr>
          <w:rFonts w:eastAsiaTheme="minorHAnsi"/>
          <w:lang w:eastAsia="en-US"/>
        </w:rPr>
        <w:t>м</w:t>
      </w:r>
      <w:r w:rsidR="00AC07C6" w:rsidRPr="00AC07C6">
        <w:rPr>
          <w:rFonts w:eastAsiaTheme="minorHAnsi"/>
          <w:lang w:eastAsia="en-US"/>
        </w:rPr>
        <w:t xml:space="preserve"> Правительства Санкт-Петербурга</w:t>
      </w:r>
      <w:r w:rsidR="00AC07C6" w:rsidRPr="00AC07C6">
        <w:t xml:space="preserve"> </w:t>
      </w:r>
      <w:r w:rsidR="00AC07C6">
        <w:t>о</w:t>
      </w:r>
      <w:r w:rsidR="00AC07C6" w:rsidRPr="00AC07C6">
        <w:rPr>
          <w:rFonts w:eastAsiaTheme="minorHAnsi"/>
          <w:lang w:eastAsia="en-US"/>
        </w:rPr>
        <w:t xml:space="preserve">т 21.07.2010 </w:t>
      </w:r>
      <w:r w:rsidR="00AC07C6">
        <w:rPr>
          <w:rFonts w:eastAsiaTheme="minorHAnsi"/>
          <w:lang w:eastAsia="en-US"/>
        </w:rPr>
        <w:t>№</w:t>
      </w:r>
      <w:r w:rsidR="00AC07C6" w:rsidRPr="00AC07C6">
        <w:rPr>
          <w:rFonts w:eastAsiaTheme="minorHAnsi"/>
          <w:lang w:eastAsia="en-US"/>
        </w:rPr>
        <w:t xml:space="preserve"> 914</w:t>
      </w:r>
      <w:r w:rsidR="00AC07C6">
        <w:rPr>
          <w:rFonts w:eastAsiaTheme="minorHAnsi"/>
          <w:lang w:eastAsia="en-US"/>
        </w:rPr>
        <w:t xml:space="preserve"> «</w:t>
      </w:r>
      <w:r w:rsidR="00AC07C6" w:rsidRPr="00AC07C6">
        <w:rPr>
          <w:rFonts w:eastAsiaTheme="minorHAnsi"/>
          <w:lang w:eastAsia="en-US"/>
        </w:rPr>
        <w:t xml:space="preserve">Об учреждении премий Правительства </w:t>
      </w:r>
      <w:r w:rsidR="009440F6">
        <w:rPr>
          <w:rFonts w:eastAsiaTheme="minorHAnsi"/>
          <w:lang w:eastAsia="en-US"/>
        </w:rPr>
        <w:br/>
      </w:r>
      <w:r w:rsidR="00AC07C6" w:rsidRPr="00AC07C6">
        <w:rPr>
          <w:rFonts w:eastAsiaTheme="minorHAnsi"/>
          <w:lang w:eastAsia="en-US"/>
        </w:rPr>
        <w:t xml:space="preserve">Санкт-Петербурга победителям конкурса студенческих исследовательских работ </w:t>
      </w:r>
      <w:r w:rsidR="009440F6">
        <w:rPr>
          <w:rFonts w:eastAsiaTheme="minorHAnsi"/>
          <w:lang w:eastAsia="en-US"/>
        </w:rPr>
        <w:br/>
      </w:r>
      <w:r w:rsidR="00AC07C6" w:rsidRPr="00AC07C6">
        <w:rPr>
          <w:rFonts w:eastAsiaTheme="minorHAnsi"/>
          <w:lang w:eastAsia="en-US"/>
        </w:rPr>
        <w:t>по проблематике формирования толерантной среды в Санкт-Петербурге</w:t>
      </w:r>
      <w:r w:rsidR="00AC07C6">
        <w:rPr>
          <w:rFonts w:eastAsiaTheme="minorHAnsi"/>
          <w:lang w:eastAsia="en-US"/>
        </w:rPr>
        <w:t>»</w:t>
      </w:r>
      <w:r w:rsidR="006A3501">
        <w:rPr>
          <w:rFonts w:eastAsiaTheme="minorHAnsi"/>
          <w:lang w:eastAsia="en-US"/>
        </w:rPr>
        <w:t>,</w:t>
      </w:r>
      <w:r w:rsidR="009440F6">
        <w:rPr>
          <w:rFonts w:eastAsiaTheme="minorHAnsi"/>
          <w:lang w:eastAsia="en-US"/>
        </w:rPr>
        <w:t xml:space="preserve"> </w:t>
      </w:r>
      <w:r w:rsidR="009440F6">
        <w:rPr>
          <w:rFonts w:eastAsiaTheme="minorHAnsi"/>
          <w:lang w:eastAsia="en-US"/>
        </w:rPr>
        <w:br/>
      </w:r>
      <w:r w:rsidR="00AC07C6" w:rsidRPr="00AC07C6">
        <w:rPr>
          <w:rFonts w:eastAsiaTheme="minorHAnsi"/>
          <w:lang w:eastAsia="en-US"/>
        </w:rPr>
        <w:t>изменени</w:t>
      </w:r>
      <w:r w:rsidR="009440F6">
        <w:rPr>
          <w:rFonts w:eastAsiaTheme="minorHAnsi"/>
          <w:lang w:eastAsia="en-US"/>
        </w:rPr>
        <w:t>е, изложив п</w:t>
      </w:r>
      <w:r w:rsidR="00AC07C6" w:rsidRPr="00AC07C6">
        <w:rPr>
          <w:rFonts w:eastAsiaTheme="minorHAnsi"/>
          <w:lang w:eastAsia="en-US"/>
        </w:rPr>
        <w:t>ункт</w:t>
      </w:r>
      <w:r w:rsidR="00AB5DEE">
        <w:rPr>
          <w:rFonts w:eastAsiaTheme="minorHAnsi"/>
          <w:lang w:eastAsia="en-US"/>
        </w:rPr>
        <w:t xml:space="preserve">ы </w:t>
      </w:r>
      <w:r w:rsidR="00AC07C6" w:rsidRPr="00AC07C6">
        <w:rPr>
          <w:rFonts w:eastAsiaTheme="minorHAnsi"/>
          <w:lang w:eastAsia="en-US"/>
        </w:rPr>
        <w:t>1.</w:t>
      </w:r>
      <w:r w:rsidR="00AC07C6">
        <w:rPr>
          <w:rFonts w:eastAsiaTheme="minorHAnsi"/>
          <w:lang w:eastAsia="en-US"/>
        </w:rPr>
        <w:t>2</w:t>
      </w:r>
      <w:r w:rsidR="00B56791">
        <w:rPr>
          <w:rFonts w:eastAsiaTheme="minorHAnsi"/>
          <w:lang w:eastAsia="en-US"/>
        </w:rPr>
        <w:t xml:space="preserve"> и 1.3</w:t>
      </w:r>
      <w:r w:rsidR="009440F6">
        <w:rPr>
          <w:rFonts w:eastAsiaTheme="minorHAnsi"/>
          <w:lang w:eastAsia="en-US"/>
        </w:rPr>
        <w:t xml:space="preserve"> </w:t>
      </w:r>
      <w:r w:rsidR="00496FC9">
        <w:rPr>
          <w:rFonts w:eastAsiaTheme="minorHAnsi"/>
          <w:lang w:eastAsia="en-US"/>
        </w:rPr>
        <w:t>П</w:t>
      </w:r>
      <w:r w:rsidR="009440F6">
        <w:rPr>
          <w:rFonts w:eastAsiaTheme="minorHAnsi"/>
          <w:lang w:eastAsia="en-US"/>
        </w:rPr>
        <w:t xml:space="preserve">оложения </w:t>
      </w:r>
      <w:r w:rsidR="00AC07C6" w:rsidRPr="00AC07C6">
        <w:rPr>
          <w:rFonts w:eastAsiaTheme="minorHAnsi"/>
          <w:lang w:eastAsia="en-US"/>
        </w:rPr>
        <w:t>в следующей редакции:</w:t>
      </w:r>
    </w:p>
    <w:p w:rsidR="00AC07C6" w:rsidRDefault="00AC07C6" w:rsidP="00AC07C6">
      <w:pPr>
        <w:ind w:firstLine="540"/>
        <w:jc w:val="both"/>
      </w:pPr>
      <w:r>
        <w:t xml:space="preserve">«1.2. Премии присуждаются по следующим номинациям: </w:t>
      </w:r>
    </w:p>
    <w:p w:rsidR="00AC07C6" w:rsidRDefault="00AC07C6" w:rsidP="00AC07C6">
      <w:pPr>
        <w:ind w:firstLine="540"/>
        <w:jc w:val="both"/>
      </w:pPr>
      <w:r>
        <w:t xml:space="preserve">психология; </w:t>
      </w:r>
    </w:p>
    <w:p w:rsidR="00AC07C6" w:rsidRDefault="00AC07C6" w:rsidP="00AC07C6">
      <w:pPr>
        <w:ind w:firstLine="540"/>
        <w:jc w:val="both"/>
      </w:pPr>
      <w:r>
        <w:t xml:space="preserve">социология; </w:t>
      </w:r>
    </w:p>
    <w:p w:rsidR="00AC07C6" w:rsidRDefault="00AC07C6" w:rsidP="00AC07C6">
      <w:pPr>
        <w:ind w:firstLine="540"/>
        <w:jc w:val="both"/>
      </w:pPr>
      <w:r>
        <w:t xml:space="preserve">культурология; </w:t>
      </w:r>
    </w:p>
    <w:p w:rsidR="00AC07C6" w:rsidRDefault="00AC07C6" w:rsidP="00AC07C6">
      <w:pPr>
        <w:ind w:firstLine="540"/>
        <w:jc w:val="both"/>
      </w:pPr>
      <w:r>
        <w:t xml:space="preserve">педагогика. </w:t>
      </w:r>
    </w:p>
    <w:p w:rsidR="00AC07C6" w:rsidRDefault="00AC07C6" w:rsidP="00AC07C6">
      <w:pPr>
        <w:ind w:firstLine="540"/>
        <w:jc w:val="both"/>
      </w:pPr>
      <w:r>
        <w:t xml:space="preserve">В каждой номинации присуждаются по девять премий в следующих размерах: </w:t>
      </w:r>
    </w:p>
    <w:p w:rsidR="00AC07C6" w:rsidRDefault="00AC07C6" w:rsidP="00AC07C6">
      <w:pPr>
        <w:ind w:firstLine="540"/>
        <w:jc w:val="both"/>
      </w:pPr>
      <w:r>
        <w:t xml:space="preserve">три премии - по 30 тыс. руб. каждая; </w:t>
      </w:r>
    </w:p>
    <w:p w:rsidR="00AC07C6" w:rsidRDefault="00AC07C6" w:rsidP="00AC07C6">
      <w:pPr>
        <w:ind w:firstLine="540"/>
        <w:jc w:val="both"/>
      </w:pPr>
      <w:r>
        <w:t xml:space="preserve">три премии - по 40 тыс. руб. каждая; </w:t>
      </w:r>
    </w:p>
    <w:p w:rsidR="00AC07C6" w:rsidRDefault="00AC07C6" w:rsidP="00AC07C6">
      <w:pPr>
        <w:ind w:firstLine="540"/>
        <w:jc w:val="both"/>
      </w:pPr>
      <w:r>
        <w:t>три премии - по 50 тыс. руб. каждая».</w:t>
      </w:r>
    </w:p>
    <w:p w:rsidR="00B56791" w:rsidRDefault="00B56791" w:rsidP="00AC07C6">
      <w:pPr>
        <w:ind w:firstLine="540"/>
        <w:jc w:val="both"/>
      </w:pPr>
      <w:r>
        <w:t xml:space="preserve">1.3. В качестве участников конкурса студенческих исследовательских работ </w:t>
      </w:r>
      <w:r w:rsidR="00B614B0">
        <w:br/>
      </w:r>
      <w:r>
        <w:t xml:space="preserve">по проблемам формирования толерантной среды в Санкт-Петербурге (далее - конкурс) </w:t>
      </w:r>
      <w:r>
        <w:lastRenderedPageBreak/>
        <w:t>выступают подавшие заявки для участия в конкурсе (далее - заявки) студенты очной формы обучения вузов, расположенных на территории Санкт-</w:t>
      </w:r>
      <w:r w:rsidRPr="00496FC9">
        <w:t xml:space="preserve">Петербурга, </w:t>
      </w:r>
      <w:r w:rsidR="009B14AC" w:rsidRPr="00496FC9">
        <w:t xml:space="preserve">не достигшие </w:t>
      </w:r>
      <w:r w:rsidRPr="00496FC9">
        <w:t xml:space="preserve"> возраст</w:t>
      </w:r>
      <w:r w:rsidR="009B14AC" w:rsidRPr="00496FC9">
        <w:t>а</w:t>
      </w:r>
      <w:r w:rsidRPr="00496FC9">
        <w:t xml:space="preserve"> </w:t>
      </w:r>
      <w:r w:rsidR="006A3501">
        <w:br/>
      </w:r>
      <w:r w:rsidRPr="00496FC9">
        <w:t>3</w:t>
      </w:r>
      <w:r w:rsidR="009B14AC" w:rsidRPr="00496FC9">
        <w:t>6</w:t>
      </w:r>
      <w:r w:rsidRPr="00496FC9">
        <w:t xml:space="preserve"> лет </w:t>
      </w:r>
      <w:r w:rsidR="00B614B0" w:rsidRPr="00496FC9">
        <w:t>на дату подачи заявки</w:t>
      </w:r>
      <w:r w:rsidRPr="00496FC9">
        <w:t>. Форма заявки и перечень документов, прилагаемых</w:t>
      </w:r>
      <w:r>
        <w:t xml:space="preserve"> </w:t>
      </w:r>
      <w:r w:rsidR="00B614B0">
        <w:br/>
      </w:r>
      <w:r>
        <w:t>к заявке, утверждаются Комитетом</w:t>
      </w:r>
      <w:r w:rsidR="00AB5DEE">
        <w:t>»</w:t>
      </w:r>
      <w:r>
        <w:t>.</w:t>
      </w:r>
    </w:p>
    <w:p w:rsidR="00E76616" w:rsidRDefault="002D6D07" w:rsidP="00496FC9">
      <w:pPr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</w:t>
      </w:r>
      <w:r w:rsidR="00E76616">
        <w:rPr>
          <w:rFonts w:eastAsiaTheme="minorHAnsi"/>
          <w:lang w:eastAsia="en-US"/>
        </w:rPr>
        <w:t>.</w:t>
      </w:r>
      <w:r w:rsidR="00E76616" w:rsidRPr="00AC07C6">
        <w:t xml:space="preserve"> </w:t>
      </w:r>
      <w:r w:rsidR="00E76616" w:rsidRPr="00AC07C6">
        <w:rPr>
          <w:rFonts w:eastAsiaTheme="minorHAnsi"/>
          <w:lang w:eastAsia="en-US"/>
        </w:rPr>
        <w:t xml:space="preserve">Внести в </w:t>
      </w:r>
      <w:r w:rsidR="00496FC9">
        <w:rPr>
          <w:rFonts w:eastAsiaTheme="minorHAnsi"/>
          <w:lang w:eastAsia="en-US"/>
        </w:rPr>
        <w:t xml:space="preserve">Положение </w:t>
      </w:r>
      <w:r w:rsidR="00496FC9" w:rsidRPr="00496FC9">
        <w:rPr>
          <w:rFonts w:eastAsiaTheme="minorHAnsi"/>
          <w:lang w:eastAsia="en-US"/>
        </w:rPr>
        <w:t xml:space="preserve">о премиях </w:t>
      </w:r>
      <w:r w:rsidR="00496FC9">
        <w:rPr>
          <w:rFonts w:eastAsiaTheme="minorHAnsi"/>
          <w:lang w:eastAsia="en-US"/>
        </w:rPr>
        <w:t>П</w:t>
      </w:r>
      <w:r w:rsidR="00496FC9" w:rsidRPr="00496FC9">
        <w:rPr>
          <w:rFonts w:eastAsiaTheme="minorHAnsi"/>
          <w:lang w:eastAsia="en-US"/>
        </w:rPr>
        <w:t>равительства Санкт-Петербурга в области</w:t>
      </w:r>
      <w:r w:rsidR="00496FC9">
        <w:rPr>
          <w:rFonts w:eastAsiaTheme="minorHAnsi"/>
          <w:lang w:eastAsia="en-US"/>
        </w:rPr>
        <w:t xml:space="preserve"> </w:t>
      </w:r>
      <w:r w:rsidR="00496FC9">
        <w:rPr>
          <w:rFonts w:eastAsiaTheme="minorHAnsi"/>
          <w:lang w:eastAsia="en-US"/>
        </w:rPr>
        <w:br/>
      </w:r>
      <w:r w:rsidR="00496FC9" w:rsidRPr="00496FC9">
        <w:rPr>
          <w:rFonts w:eastAsiaTheme="minorHAnsi"/>
          <w:lang w:eastAsia="en-US"/>
        </w:rPr>
        <w:t>научно-педагогической деятельности</w:t>
      </w:r>
      <w:r w:rsidR="00496FC9">
        <w:rPr>
          <w:rFonts w:eastAsiaTheme="minorHAnsi"/>
          <w:lang w:eastAsia="en-US"/>
        </w:rPr>
        <w:t xml:space="preserve">, утвержденное </w:t>
      </w:r>
      <w:r w:rsidR="00E76616" w:rsidRPr="00AC07C6">
        <w:rPr>
          <w:rFonts w:eastAsiaTheme="minorHAnsi"/>
          <w:lang w:eastAsia="en-US"/>
        </w:rPr>
        <w:t>постановление</w:t>
      </w:r>
      <w:r w:rsidR="00496FC9">
        <w:rPr>
          <w:rFonts w:eastAsiaTheme="minorHAnsi"/>
          <w:lang w:eastAsia="en-US"/>
        </w:rPr>
        <w:t>м</w:t>
      </w:r>
      <w:r w:rsidR="00E76616" w:rsidRPr="00AC07C6">
        <w:rPr>
          <w:rFonts w:eastAsiaTheme="minorHAnsi"/>
          <w:lang w:eastAsia="en-US"/>
        </w:rPr>
        <w:t xml:space="preserve"> Правительства </w:t>
      </w:r>
      <w:r w:rsidR="00496FC9">
        <w:rPr>
          <w:rFonts w:eastAsiaTheme="minorHAnsi"/>
          <w:lang w:eastAsia="en-US"/>
        </w:rPr>
        <w:br/>
      </w:r>
      <w:r w:rsidR="00E76616" w:rsidRPr="00AC07C6">
        <w:rPr>
          <w:rFonts w:eastAsiaTheme="minorHAnsi"/>
          <w:lang w:eastAsia="en-US"/>
        </w:rPr>
        <w:t>Санкт-Петербурга</w:t>
      </w:r>
      <w:r w:rsidR="00E76616" w:rsidRPr="00AC07C6">
        <w:t xml:space="preserve"> </w:t>
      </w:r>
      <w:r w:rsidR="00E76616">
        <w:t xml:space="preserve">от 28.07.2010 № 1015 «Об учреждении премий Правительства </w:t>
      </w:r>
      <w:r w:rsidR="00496FC9">
        <w:br/>
      </w:r>
      <w:r w:rsidR="00E76616">
        <w:t>Санкт-Петербурга в области научно-педагогической деятельности</w:t>
      </w:r>
      <w:r w:rsidR="00E76616">
        <w:rPr>
          <w:rFonts w:eastAsiaTheme="minorHAnsi"/>
          <w:lang w:eastAsia="en-US"/>
        </w:rPr>
        <w:t>»</w:t>
      </w:r>
      <w:r w:rsidR="006A3501">
        <w:rPr>
          <w:rFonts w:eastAsiaTheme="minorHAnsi"/>
          <w:lang w:eastAsia="en-US"/>
        </w:rPr>
        <w:t>,</w:t>
      </w:r>
      <w:r w:rsidR="00E76616" w:rsidRPr="00AC07C6">
        <w:t xml:space="preserve"> </w:t>
      </w:r>
      <w:r w:rsidR="00E76616" w:rsidRPr="00AC07C6">
        <w:rPr>
          <w:rFonts w:eastAsiaTheme="minorHAnsi"/>
          <w:lang w:eastAsia="en-US"/>
        </w:rPr>
        <w:t>изменени</w:t>
      </w:r>
      <w:r w:rsidR="00496FC9">
        <w:rPr>
          <w:rFonts w:eastAsiaTheme="minorHAnsi"/>
          <w:lang w:eastAsia="en-US"/>
        </w:rPr>
        <w:t>е, изложив п</w:t>
      </w:r>
      <w:r w:rsidR="00E76616" w:rsidRPr="00AC07C6">
        <w:rPr>
          <w:rFonts w:eastAsiaTheme="minorHAnsi"/>
          <w:lang w:eastAsia="en-US"/>
        </w:rPr>
        <w:t>ункт 1.</w:t>
      </w:r>
      <w:r w:rsidR="00E76616">
        <w:rPr>
          <w:rFonts w:eastAsiaTheme="minorHAnsi"/>
          <w:lang w:eastAsia="en-US"/>
        </w:rPr>
        <w:t>8</w:t>
      </w:r>
      <w:r w:rsidR="00E76616" w:rsidRPr="00AC07C6">
        <w:rPr>
          <w:rFonts w:eastAsiaTheme="minorHAnsi"/>
          <w:lang w:eastAsia="en-US"/>
        </w:rPr>
        <w:t xml:space="preserve"> </w:t>
      </w:r>
      <w:r w:rsidR="00496FC9">
        <w:rPr>
          <w:rFonts w:eastAsiaTheme="minorHAnsi"/>
          <w:lang w:eastAsia="en-US"/>
        </w:rPr>
        <w:t>П</w:t>
      </w:r>
      <w:r w:rsidR="00E76616" w:rsidRPr="00AC07C6">
        <w:rPr>
          <w:rFonts w:eastAsiaTheme="minorHAnsi"/>
          <w:lang w:eastAsia="en-US"/>
        </w:rPr>
        <w:t>оложения в следующей редакции:</w:t>
      </w:r>
    </w:p>
    <w:p w:rsidR="00E76616" w:rsidRDefault="00E76616" w:rsidP="00E76616">
      <w:pPr>
        <w:ind w:firstLine="540"/>
        <w:jc w:val="both"/>
      </w:pPr>
      <w:r>
        <w:t xml:space="preserve">«1.8. Премии устанавливаются: </w:t>
      </w:r>
    </w:p>
    <w:p w:rsidR="00E76616" w:rsidRDefault="00E76616" w:rsidP="00E76616">
      <w:pPr>
        <w:ind w:firstLine="540"/>
        <w:jc w:val="both"/>
      </w:pPr>
      <w:r>
        <w:t xml:space="preserve">для аспирантов, адъюнктов, ординаторов, ассистентов-стажеров и работников высших учебных заведений, отраслевых и академических институтов, расположенных на территории Санкт-Петербурга, не имеющих ученой степени, в количестве 25 в размере 100 тыс. руб. каждая; </w:t>
      </w:r>
    </w:p>
    <w:p w:rsidR="00E76616" w:rsidRDefault="00E76616" w:rsidP="00E76616">
      <w:pPr>
        <w:ind w:firstLine="540"/>
        <w:jc w:val="both"/>
      </w:pPr>
      <w:r>
        <w:t xml:space="preserve">для докторантов и работников высших учебных заведений, отраслевых и академических институтов, расположенных на территории Санкт-Петербурга, имеющих ученую степень кандидата наук, в количестве 40 в размере 150 тыс. руб. каждая; </w:t>
      </w:r>
    </w:p>
    <w:p w:rsidR="00E76616" w:rsidRDefault="00E76616" w:rsidP="00E76616">
      <w:pPr>
        <w:ind w:firstLine="540"/>
        <w:jc w:val="both"/>
      </w:pPr>
      <w:r>
        <w:t xml:space="preserve">для работников высших учебных заведений, отраслевых и академических институтов, расположенных на территории Санкт-Петербурга, имеющих ученую степень доктора наук, </w:t>
      </w:r>
      <w:r>
        <w:br/>
        <w:t>в количестве пяти в размере 200 тыс. руб. каждая».</w:t>
      </w:r>
    </w:p>
    <w:p w:rsidR="00E76616" w:rsidRPr="00AC07C6" w:rsidRDefault="002D6D07" w:rsidP="002D6D07">
      <w:pPr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</w:t>
      </w:r>
      <w:r w:rsidR="00E76616">
        <w:rPr>
          <w:rFonts w:eastAsiaTheme="minorHAnsi"/>
          <w:lang w:eastAsia="en-US"/>
        </w:rPr>
        <w:t>.</w:t>
      </w:r>
      <w:r w:rsidR="00E76616" w:rsidRPr="00AC07C6">
        <w:t xml:space="preserve"> </w:t>
      </w:r>
      <w:r w:rsidR="00E76616" w:rsidRPr="00AC07C6">
        <w:rPr>
          <w:rFonts w:eastAsiaTheme="minorHAnsi"/>
          <w:lang w:eastAsia="en-US"/>
        </w:rPr>
        <w:t xml:space="preserve">Внести в </w:t>
      </w:r>
      <w:r w:rsidR="00496FC9">
        <w:rPr>
          <w:rFonts w:eastAsiaTheme="minorHAnsi"/>
          <w:lang w:eastAsia="en-US"/>
        </w:rPr>
        <w:t>П</w:t>
      </w:r>
      <w:r w:rsidR="00496FC9" w:rsidRPr="00496FC9">
        <w:rPr>
          <w:rFonts w:eastAsiaTheme="minorHAnsi"/>
          <w:lang w:eastAsia="en-US"/>
        </w:rPr>
        <w:t>оложение</w:t>
      </w:r>
      <w:r w:rsidR="00496FC9">
        <w:rPr>
          <w:rFonts w:eastAsiaTheme="minorHAnsi"/>
          <w:lang w:eastAsia="en-US"/>
        </w:rPr>
        <w:t xml:space="preserve"> о</w:t>
      </w:r>
      <w:r w:rsidR="00496FC9" w:rsidRPr="00496FC9">
        <w:rPr>
          <w:rFonts w:eastAsiaTheme="minorHAnsi"/>
          <w:lang w:eastAsia="en-US"/>
        </w:rPr>
        <w:t xml:space="preserve"> премиях </w:t>
      </w:r>
      <w:r w:rsidR="00496FC9">
        <w:rPr>
          <w:rFonts w:eastAsiaTheme="minorHAnsi"/>
          <w:lang w:eastAsia="en-US"/>
        </w:rPr>
        <w:t>П</w:t>
      </w:r>
      <w:r w:rsidR="00496FC9" w:rsidRPr="00496FC9">
        <w:rPr>
          <w:rFonts w:eastAsiaTheme="minorHAnsi"/>
          <w:lang w:eastAsia="en-US"/>
        </w:rPr>
        <w:t>равительства Санкт-Петербурга победителям</w:t>
      </w:r>
      <w:r w:rsidR="00496FC9">
        <w:rPr>
          <w:rFonts w:eastAsiaTheme="minorHAnsi"/>
          <w:lang w:eastAsia="en-US"/>
        </w:rPr>
        <w:t xml:space="preserve"> </w:t>
      </w:r>
      <w:r w:rsidR="00496FC9" w:rsidRPr="00496FC9">
        <w:rPr>
          <w:rFonts w:eastAsiaTheme="minorHAnsi"/>
          <w:lang w:eastAsia="en-US"/>
        </w:rPr>
        <w:t>конкурса на проведение исследований по изучению</w:t>
      </w:r>
      <w:r w:rsidR="00496FC9">
        <w:rPr>
          <w:rFonts w:eastAsiaTheme="minorHAnsi"/>
          <w:lang w:eastAsia="en-US"/>
        </w:rPr>
        <w:t xml:space="preserve"> истории обороны и блокады Л</w:t>
      </w:r>
      <w:r w:rsidR="00496FC9" w:rsidRPr="00496FC9">
        <w:rPr>
          <w:rFonts w:eastAsiaTheme="minorHAnsi"/>
          <w:lang w:eastAsia="en-US"/>
        </w:rPr>
        <w:t>енинграда</w:t>
      </w:r>
      <w:r w:rsidR="00496FC9">
        <w:rPr>
          <w:rFonts w:eastAsiaTheme="minorHAnsi"/>
          <w:lang w:eastAsia="en-US"/>
        </w:rPr>
        <w:t xml:space="preserve">, утвержденное </w:t>
      </w:r>
      <w:r w:rsidR="00E76616" w:rsidRPr="00AC07C6">
        <w:rPr>
          <w:rFonts w:eastAsiaTheme="minorHAnsi"/>
          <w:lang w:eastAsia="en-US"/>
        </w:rPr>
        <w:t>постановление</w:t>
      </w:r>
      <w:r w:rsidR="00496FC9">
        <w:rPr>
          <w:rFonts w:eastAsiaTheme="minorHAnsi"/>
          <w:lang w:eastAsia="en-US"/>
        </w:rPr>
        <w:t>м</w:t>
      </w:r>
      <w:r w:rsidR="00E76616" w:rsidRPr="00AC07C6">
        <w:rPr>
          <w:rFonts w:eastAsiaTheme="minorHAnsi"/>
          <w:lang w:eastAsia="en-US"/>
        </w:rPr>
        <w:t xml:space="preserve"> Правительства Санкт-Петербурга</w:t>
      </w:r>
      <w:r w:rsidR="00E76616" w:rsidRPr="00AC07C6">
        <w:t xml:space="preserve"> </w:t>
      </w:r>
      <w:r w:rsidR="00E76616">
        <w:t xml:space="preserve">от 01.08.2022 № 695 </w:t>
      </w:r>
      <w:r w:rsidR="002E5EDC">
        <w:br/>
      </w:r>
      <w:r w:rsidR="00E76616">
        <w:t>«О премиях Правительства Санкт-Петербурга победителям конкурса на проведение исследований по изучению истории обороны и блокады Ленинграда»</w:t>
      </w:r>
      <w:r w:rsidR="006A3501">
        <w:t>,</w:t>
      </w:r>
      <w:r w:rsidR="00E76616" w:rsidRPr="00AC07C6">
        <w:t xml:space="preserve"> </w:t>
      </w:r>
      <w:r w:rsidR="00E76616" w:rsidRPr="00AC07C6">
        <w:rPr>
          <w:rFonts w:eastAsiaTheme="minorHAnsi"/>
          <w:lang w:eastAsia="en-US"/>
        </w:rPr>
        <w:t>следующие изменения:</w:t>
      </w:r>
    </w:p>
    <w:p w:rsidR="002E5EDC" w:rsidRPr="002E5EDC" w:rsidRDefault="002E5EDC" w:rsidP="00E76616">
      <w:pPr>
        <w:ind w:firstLine="540"/>
        <w:jc w:val="both"/>
        <w:rPr>
          <w:rFonts w:eastAsiaTheme="minorHAnsi"/>
          <w:lang w:eastAsia="en-US"/>
        </w:rPr>
      </w:pPr>
      <w:r w:rsidRPr="002E5EDC">
        <w:rPr>
          <w:rFonts w:eastAsiaTheme="minorHAnsi"/>
          <w:lang w:eastAsia="en-US"/>
        </w:rPr>
        <w:t>5.1.</w:t>
      </w:r>
      <w:r w:rsidR="0088394F">
        <w:rPr>
          <w:rFonts w:eastAsiaTheme="minorHAnsi"/>
          <w:lang w:eastAsia="en-US"/>
        </w:rPr>
        <w:t xml:space="preserve"> </w:t>
      </w:r>
      <w:r w:rsidRPr="002E5EDC">
        <w:rPr>
          <w:rFonts w:eastAsiaTheme="minorHAnsi"/>
          <w:lang w:eastAsia="en-US"/>
        </w:rPr>
        <w:t>В пунктах 1.1 и 1.3 Положения слова «выпускных курсов» исключить</w:t>
      </w:r>
      <w:r>
        <w:rPr>
          <w:rFonts w:eastAsiaTheme="minorHAnsi"/>
          <w:lang w:eastAsia="en-US"/>
        </w:rPr>
        <w:t>.</w:t>
      </w:r>
    </w:p>
    <w:p w:rsidR="00E76616" w:rsidRDefault="002D6D07" w:rsidP="00E76616">
      <w:pPr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</w:t>
      </w:r>
      <w:r w:rsidR="00E76616" w:rsidRPr="00AC07C6">
        <w:rPr>
          <w:rFonts w:eastAsiaTheme="minorHAnsi"/>
          <w:lang w:eastAsia="en-US"/>
        </w:rPr>
        <w:t>.</w:t>
      </w:r>
      <w:r w:rsidR="002E5EDC">
        <w:rPr>
          <w:rFonts w:eastAsiaTheme="minorHAnsi"/>
          <w:lang w:eastAsia="en-US"/>
        </w:rPr>
        <w:t>2</w:t>
      </w:r>
      <w:r w:rsidR="00E76616" w:rsidRPr="00AC07C6">
        <w:rPr>
          <w:rFonts w:eastAsiaTheme="minorHAnsi"/>
          <w:lang w:eastAsia="en-US"/>
        </w:rPr>
        <w:t>. Пункт 1.</w:t>
      </w:r>
      <w:r w:rsidR="00BF031C">
        <w:rPr>
          <w:rFonts w:eastAsiaTheme="minorHAnsi"/>
          <w:lang w:eastAsia="en-US"/>
        </w:rPr>
        <w:t>4</w:t>
      </w:r>
      <w:r w:rsidR="00E76616" w:rsidRPr="00AC07C6">
        <w:rPr>
          <w:rFonts w:eastAsiaTheme="minorHAnsi"/>
          <w:lang w:eastAsia="en-US"/>
        </w:rPr>
        <w:t xml:space="preserve"> Положения изложить в следующей редакции:</w:t>
      </w:r>
    </w:p>
    <w:p w:rsidR="00BF031C" w:rsidRDefault="00BF031C" w:rsidP="00BF031C">
      <w:pPr>
        <w:ind w:firstLine="540"/>
        <w:jc w:val="both"/>
      </w:pPr>
      <w:r>
        <w:t xml:space="preserve">«1.4. Премии устанавливаются в следующих размерах: </w:t>
      </w:r>
    </w:p>
    <w:p w:rsidR="00BF031C" w:rsidRDefault="00BF031C" w:rsidP="00BF031C">
      <w:pPr>
        <w:ind w:firstLine="540"/>
        <w:jc w:val="both"/>
      </w:pPr>
      <w:r>
        <w:t xml:space="preserve">для студентов вузов в количестве десяти в размере 50 тыс. руб. каждая; </w:t>
      </w:r>
    </w:p>
    <w:p w:rsidR="00BF031C" w:rsidRDefault="00BF031C" w:rsidP="00BF031C">
      <w:pPr>
        <w:ind w:firstLine="540"/>
        <w:jc w:val="both"/>
      </w:pPr>
      <w:r>
        <w:t xml:space="preserve">для аспирантов, адъюнктов вузов, отраслевых и академических институтов в количестве пяти в размере 100 тыс. руб. каждая; </w:t>
      </w:r>
    </w:p>
    <w:p w:rsidR="00BF031C" w:rsidRDefault="00BF031C" w:rsidP="00BF031C">
      <w:pPr>
        <w:ind w:firstLine="540"/>
        <w:jc w:val="both"/>
      </w:pPr>
      <w:r>
        <w:t xml:space="preserve">для молодых ученых вузов, отраслевых и академических институтов в количестве пяти в размере 150 тыс. руб. каждая; </w:t>
      </w:r>
    </w:p>
    <w:p w:rsidR="002E5EDC" w:rsidRDefault="00BF031C" w:rsidP="00BF031C">
      <w:pPr>
        <w:ind w:firstLine="540"/>
        <w:jc w:val="both"/>
      </w:pPr>
      <w:r>
        <w:t xml:space="preserve">для молодых кандидатов наук вузов, отраслевых и академических институтов </w:t>
      </w:r>
      <w:r w:rsidR="00626AE8">
        <w:br/>
      </w:r>
      <w:r>
        <w:t>в количестве пяти в размере 200 тыс. руб. каждая».</w:t>
      </w:r>
    </w:p>
    <w:p w:rsidR="00BF031C" w:rsidRDefault="002E5EDC" w:rsidP="00BF031C">
      <w:pPr>
        <w:ind w:firstLine="540"/>
        <w:jc w:val="both"/>
      </w:pPr>
      <w:r>
        <w:t>5.3.</w:t>
      </w:r>
      <w:r w:rsidR="00BF031C">
        <w:t xml:space="preserve"> </w:t>
      </w:r>
      <w:r w:rsidRPr="002E5EDC">
        <w:t xml:space="preserve">Пункт </w:t>
      </w:r>
      <w:r>
        <w:t>2.7</w:t>
      </w:r>
      <w:r w:rsidRPr="002E5EDC">
        <w:t xml:space="preserve"> Положения </w:t>
      </w:r>
      <w:r>
        <w:t>дополнить абзацем следующего содержания:</w:t>
      </w:r>
    </w:p>
    <w:p w:rsidR="002E5EDC" w:rsidRDefault="002E5EDC" w:rsidP="00BF031C">
      <w:pPr>
        <w:ind w:firstLine="540"/>
        <w:jc w:val="both"/>
      </w:pPr>
      <w:r>
        <w:t>«использование</w:t>
      </w:r>
      <w:r w:rsidR="00BD66B3">
        <w:t xml:space="preserve"> </w:t>
      </w:r>
      <w:r w:rsidR="00BD66B3">
        <w:t>при написании Исследования</w:t>
      </w:r>
      <w:r w:rsidR="00BD66B3">
        <w:t xml:space="preserve">  документов и материалов, хранящихся </w:t>
      </w:r>
      <w:r w:rsidR="00BD66B3">
        <w:br/>
        <w:t>в архивах</w:t>
      </w:r>
      <w:r>
        <w:t xml:space="preserve">». </w:t>
      </w:r>
    </w:p>
    <w:p w:rsidR="00BD66B3" w:rsidRDefault="002D6D07" w:rsidP="00BD66B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</w:t>
      </w:r>
      <w:r w:rsidR="00A80242" w:rsidRPr="00884F44">
        <w:rPr>
          <w:rFonts w:eastAsiaTheme="minorHAnsi"/>
          <w:lang w:eastAsia="en-US"/>
        </w:rPr>
        <w:t xml:space="preserve">. Внести в </w:t>
      </w:r>
      <w:r w:rsidR="00BD66B3">
        <w:rPr>
          <w:rFonts w:eastAsiaTheme="minorHAnsi"/>
          <w:lang w:eastAsia="en-US"/>
        </w:rPr>
        <w:t xml:space="preserve">Положение о премиях </w:t>
      </w:r>
      <w:r w:rsidR="00BD66B3" w:rsidRPr="00BD66B3">
        <w:rPr>
          <w:rFonts w:eastAsiaTheme="minorHAnsi"/>
          <w:lang w:eastAsia="en-US"/>
        </w:rPr>
        <w:t>Правительства Санкт-Петербурга победителям конкурса бизнес-идей, научно-технических разработок и научно-исследовательских проектов под девизом «Молодые, дерзкие, перспективные»</w:t>
      </w:r>
      <w:r w:rsidR="00BD66B3">
        <w:rPr>
          <w:rFonts w:eastAsiaTheme="minorHAnsi"/>
          <w:lang w:eastAsia="en-US"/>
        </w:rPr>
        <w:t>, утвержденное</w:t>
      </w:r>
      <w:r w:rsidR="00BD66B3" w:rsidRPr="00BD66B3">
        <w:rPr>
          <w:rFonts w:eastAsiaTheme="minorHAnsi"/>
          <w:lang w:eastAsia="en-US"/>
        </w:rPr>
        <w:t xml:space="preserve"> </w:t>
      </w:r>
      <w:r w:rsidR="00A80242" w:rsidRPr="00884F44">
        <w:rPr>
          <w:rFonts w:eastAsiaTheme="minorHAnsi"/>
          <w:lang w:eastAsia="en-US"/>
        </w:rPr>
        <w:t>постановление</w:t>
      </w:r>
      <w:r w:rsidR="00BD66B3">
        <w:rPr>
          <w:rFonts w:eastAsiaTheme="minorHAnsi"/>
          <w:lang w:eastAsia="en-US"/>
        </w:rPr>
        <w:t>м</w:t>
      </w:r>
    </w:p>
    <w:p w:rsidR="00A80242" w:rsidRPr="00884F44" w:rsidRDefault="00A80242" w:rsidP="00BD66B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84F44">
        <w:rPr>
          <w:rFonts w:eastAsiaTheme="minorHAnsi"/>
          <w:lang w:eastAsia="en-US"/>
        </w:rPr>
        <w:t xml:space="preserve">Правительства Санкт-Петербурга от 30.06.2010 № 883 «О премиях Правительства </w:t>
      </w:r>
      <w:r w:rsidR="00BD66B3">
        <w:rPr>
          <w:rFonts w:eastAsiaTheme="minorHAnsi"/>
          <w:lang w:eastAsia="en-US"/>
        </w:rPr>
        <w:br/>
      </w:r>
      <w:r w:rsidRPr="00884F44">
        <w:rPr>
          <w:rFonts w:eastAsiaTheme="minorHAnsi"/>
          <w:lang w:eastAsia="en-US"/>
        </w:rPr>
        <w:t xml:space="preserve">Санкт-Петербурга победителям конкурса бизнес-идей, научно-технических разработок </w:t>
      </w:r>
      <w:r w:rsidR="00BD66B3">
        <w:rPr>
          <w:rFonts w:eastAsiaTheme="minorHAnsi"/>
          <w:lang w:eastAsia="en-US"/>
        </w:rPr>
        <w:br/>
      </w:r>
      <w:r w:rsidRPr="00884F44">
        <w:rPr>
          <w:rFonts w:eastAsiaTheme="minorHAnsi"/>
          <w:lang w:eastAsia="en-US"/>
        </w:rPr>
        <w:t>и научно-исследовательских проектов</w:t>
      </w:r>
      <w:r w:rsidR="00BD66B3">
        <w:rPr>
          <w:rFonts w:eastAsiaTheme="minorHAnsi"/>
          <w:lang w:eastAsia="en-US"/>
        </w:rPr>
        <w:t xml:space="preserve"> </w:t>
      </w:r>
      <w:r w:rsidRPr="00884F44">
        <w:rPr>
          <w:rFonts w:eastAsiaTheme="minorHAnsi"/>
          <w:lang w:eastAsia="en-US"/>
        </w:rPr>
        <w:t>под девизом «Молодые, дерзкие, перспективные»</w:t>
      </w:r>
      <w:r w:rsidR="006A3501">
        <w:rPr>
          <w:rFonts w:eastAsiaTheme="minorHAnsi"/>
          <w:lang w:eastAsia="en-US"/>
        </w:rPr>
        <w:t>,</w:t>
      </w:r>
      <w:r w:rsidRPr="00884F44">
        <w:rPr>
          <w:rFonts w:eastAsiaTheme="minorHAnsi"/>
          <w:lang w:eastAsia="en-US"/>
        </w:rPr>
        <w:t xml:space="preserve"> следующие изменения:</w:t>
      </w:r>
    </w:p>
    <w:p w:rsidR="00A80242" w:rsidRPr="00884F44" w:rsidRDefault="002D6D07" w:rsidP="00A8024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</w:t>
      </w:r>
      <w:r w:rsidR="00A80242" w:rsidRPr="00884F44">
        <w:rPr>
          <w:rFonts w:eastAsiaTheme="minorHAnsi"/>
          <w:lang w:eastAsia="en-US"/>
        </w:rPr>
        <w:t>.1. Пункт 1.7 Положения изложить в следующей редакции:</w:t>
      </w:r>
    </w:p>
    <w:p w:rsidR="00A80242" w:rsidRPr="00884F44" w:rsidRDefault="00A80242" w:rsidP="00A8024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84F44">
        <w:rPr>
          <w:rFonts w:eastAsiaTheme="minorHAnsi"/>
          <w:lang w:eastAsia="en-US"/>
        </w:rPr>
        <w:t>«1.7. Премии устанавливаются:</w:t>
      </w:r>
    </w:p>
    <w:p w:rsidR="00A80242" w:rsidRPr="00884F44" w:rsidRDefault="00A80242" w:rsidP="00A8024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84F44">
        <w:rPr>
          <w:rFonts w:eastAsiaTheme="minorHAnsi"/>
          <w:lang w:eastAsia="en-US"/>
        </w:rPr>
        <w:t xml:space="preserve">для победителей конкурса, занявших первое место в каждой номинации, в размере </w:t>
      </w:r>
      <w:r w:rsidRPr="00884F44">
        <w:rPr>
          <w:rFonts w:eastAsiaTheme="minorHAnsi"/>
          <w:lang w:eastAsia="en-US"/>
        </w:rPr>
        <w:br/>
        <w:t>200 тыс. руб. каждая;</w:t>
      </w:r>
    </w:p>
    <w:p w:rsidR="00A80242" w:rsidRPr="00884F44" w:rsidRDefault="00A80242" w:rsidP="00A8024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84F44">
        <w:rPr>
          <w:rFonts w:eastAsiaTheme="minorHAnsi"/>
          <w:lang w:eastAsia="en-US"/>
        </w:rPr>
        <w:t xml:space="preserve">для победителей конкурса, занявших второе место в каждой номинации, в размере </w:t>
      </w:r>
      <w:r w:rsidRPr="00884F44">
        <w:rPr>
          <w:rFonts w:eastAsiaTheme="minorHAnsi"/>
          <w:lang w:eastAsia="en-US"/>
        </w:rPr>
        <w:br/>
        <w:t>120 тыс. руб. каждая;</w:t>
      </w:r>
    </w:p>
    <w:p w:rsidR="00A80242" w:rsidRPr="00884F44" w:rsidRDefault="00A80242" w:rsidP="00A8024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84F44">
        <w:rPr>
          <w:rFonts w:eastAsiaTheme="minorHAnsi"/>
          <w:lang w:eastAsia="en-US"/>
        </w:rPr>
        <w:t xml:space="preserve">для победителей конкурса, занявших третье место в каждой номинации, в размере </w:t>
      </w:r>
      <w:r w:rsidRPr="00884F44">
        <w:rPr>
          <w:rFonts w:eastAsiaTheme="minorHAnsi"/>
          <w:lang w:eastAsia="en-US"/>
        </w:rPr>
        <w:br/>
        <w:t>80 тыс. руб. каждая».</w:t>
      </w:r>
    </w:p>
    <w:p w:rsidR="00A80242" w:rsidRPr="00884F44" w:rsidRDefault="002D6D07" w:rsidP="00A8024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6</w:t>
      </w:r>
      <w:r w:rsidR="00A80242" w:rsidRPr="00884F44">
        <w:rPr>
          <w:rFonts w:eastAsiaTheme="minorHAnsi"/>
          <w:lang w:eastAsia="en-US"/>
        </w:rPr>
        <w:t>.2. В пункте 2.5 Положения</w:t>
      </w:r>
      <w:r w:rsidR="00BD66B3">
        <w:rPr>
          <w:rFonts w:eastAsiaTheme="minorHAnsi"/>
          <w:lang w:eastAsia="en-US"/>
        </w:rPr>
        <w:t xml:space="preserve"> </w:t>
      </w:r>
      <w:r w:rsidR="00A80242" w:rsidRPr="00884F44">
        <w:rPr>
          <w:rFonts w:eastAsiaTheme="minorHAnsi"/>
          <w:lang w:eastAsia="en-US"/>
        </w:rPr>
        <w:t xml:space="preserve">слова «в течение 20 дней» </w:t>
      </w:r>
      <w:r w:rsidR="00BD66B3">
        <w:rPr>
          <w:rFonts w:eastAsiaTheme="minorHAnsi"/>
          <w:lang w:eastAsia="en-US"/>
        </w:rPr>
        <w:t>з</w:t>
      </w:r>
      <w:r w:rsidR="00BD66B3" w:rsidRPr="00884F44">
        <w:rPr>
          <w:rFonts w:eastAsiaTheme="minorHAnsi"/>
          <w:lang w:eastAsia="en-US"/>
        </w:rPr>
        <w:t xml:space="preserve">аменить </w:t>
      </w:r>
      <w:r w:rsidR="00A80242" w:rsidRPr="00884F44">
        <w:rPr>
          <w:rFonts w:eastAsiaTheme="minorHAnsi"/>
          <w:lang w:eastAsia="en-US"/>
        </w:rPr>
        <w:t xml:space="preserve">словами «в течение </w:t>
      </w:r>
      <w:r w:rsidR="006A3501">
        <w:rPr>
          <w:rFonts w:eastAsiaTheme="minorHAnsi"/>
          <w:lang w:eastAsia="en-US"/>
        </w:rPr>
        <w:br/>
      </w:r>
      <w:bookmarkStart w:id="0" w:name="_GoBack"/>
      <w:bookmarkEnd w:id="0"/>
      <w:r w:rsidR="00A80242" w:rsidRPr="00884F44">
        <w:rPr>
          <w:rFonts w:eastAsiaTheme="minorHAnsi"/>
          <w:lang w:eastAsia="en-US"/>
        </w:rPr>
        <w:t>30 дней».</w:t>
      </w:r>
    </w:p>
    <w:p w:rsidR="00A80242" w:rsidRDefault="002D6D07" w:rsidP="00A8024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</w:t>
      </w:r>
      <w:r w:rsidR="00A80242" w:rsidRPr="00884F44">
        <w:rPr>
          <w:rFonts w:eastAsiaTheme="minorHAnsi"/>
          <w:lang w:eastAsia="en-US"/>
        </w:rPr>
        <w:t xml:space="preserve">.3. В пункте 2.7 Положения слова «в течение десяти рабочих дней со дня получения заявок и результатов экспертизы» </w:t>
      </w:r>
      <w:r w:rsidR="00BD66B3" w:rsidRPr="00BD66B3">
        <w:rPr>
          <w:rFonts w:eastAsiaTheme="minorHAnsi"/>
          <w:lang w:eastAsia="en-US"/>
        </w:rPr>
        <w:t xml:space="preserve">заменить </w:t>
      </w:r>
      <w:r w:rsidR="00A80242" w:rsidRPr="00884F44">
        <w:rPr>
          <w:rFonts w:eastAsiaTheme="minorHAnsi"/>
          <w:lang w:eastAsia="en-US"/>
        </w:rPr>
        <w:t>словами «не позднее 30 сентября года проведения конкурса».</w:t>
      </w:r>
    </w:p>
    <w:p w:rsidR="00E76616" w:rsidRDefault="00626AE8" w:rsidP="00AC07C6">
      <w:pPr>
        <w:ind w:firstLine="540"/>
        <w:jc w:val="both"/>
      </w:pPr>
      <w:r>
        <w:t>7</w:t>
      </w:r>
      <w:r w:rsidRPr="00626AE8">
        <w:t>. Постановление вступает в силу с 01.01.2024.</w:t>
      </w:r>
    </w:p>
    <w:p w:rsidR="009F5956" w:rsidRPr="00166BF6" w:rsidRDefault="00626AE8" w:rsidP="009F5956">
      <w:pPr>
        <w:ind w:firstLine="540"/>
        <w:jc w:val="both"/>
      </w:pPr>
      <w:r>
        <w:t>8</w:t>
      </w:r>
      <w:r w:rsidR="009F5956" w:rsidRPr="00166BF6">
        <w:t xml:space="preserve">. Контроль за выполнением постановления возложить на вице-губернатора </w:t>
      </w:r>
      <w:r w:rsidR="00811936" w:rsidRPr="00166BF6">
        <w:br/>
      </w:r>
      <w:r w:rsidR="009F5956" w:rsidRPr="00166BF6">
        <w:t xml:space="preserve">Санкт-Петербурга </w:t>
      </w:r>
      <w:proofErr w:type="spellStart"/>
      <w:r w:rsidR="006843E0" w:rsidRPr="00166BF6">
        <w:t>Княгинина</w:t>
      </w:r>
      <w:proofErr w:type="spellEnd"/>
      <w:r w:rsidR="006843E0" w:rsidRPr="00166BF6">
        <w:t xml:space="preserve"> </w:t>
      </w:r>
      <w:r w:rsidR="009F5956" w:rsidRPr="00166BF6">
        <w:t>В.</w:t>
      </w:r>
      <w:r w:rsidR="006843E0" w:rsidRPr="00166BF6">
        <w:t>Н</w:t>
      </w:r>
      <w:r w:rsidR="009F5956" w:rsidRPr="00166BF6">
        <w:t>.</w:t>
      </w:r>
    </w:p>
    <w:p w:rsidR="009F5956" w:rsidRPr="00166BF6" w:rsidRDefault="009F5956" w:rsidP="009F5956">
      <w:pPr>
        <w:jc w:val="both"/>
      </w:pPr>
    </w:p>
    <w:p w:rsidR="009F5956" w:rsidRPr="00166BF6" w:rsidRDefault="009F5956" w:rsidP="009F5956">
      <w:pPr>
        <w:jc w:val="both"/>
      </w:pPr>
    </w:p>
    <w:p w:rsidR="005B7061" w:rsidRPr="006843E0" w:rsidRDefault="005B7061" w:rsidP="009F5956">
      <w:pPr>
        <w:jc w:val="both"/>
      </w:pPr>
    </w:p>
    <w:p w:rsidR="009B5D3E" w:rsidRDefault="005B7061" w:rsidP="005B7061">
      <w:pPr>
        <w:tabs>
          <w:tab w:val="center" w:pos="1701"/>
          <w:tab w:val="right" w:pos="12900"/>
        </w:tabs>
        <w:rPr>
          <w:b/>
        </w:rPr>
      </w:pPr>
      <w:r w:rsidRPr="000702B7">
        <w:rPr>
          <w:b/>
        </w:rPr>
        <w:t xml:space="preserve">     Губернатор</w:t>
      </w:r>
    </w:p>
    <w:p w:rsidR="005B7061" w:rsidRPr="000702B7" w:rsidRDefault="005B7061" w:rsidP="005B7061">
      <w:pPr>
        <w:tabs>
          <w:tab w:val="center" w:pos="1701"/>
          <w:tab w:val="right" w:pos="12900"/>
        </w:tabs>
      </w:pPr>
      <w:r w:rsidRPr="000702B7">
        <w:rPr>
          <w:b/>
          <w:bCs/>
        </w:rPr>
        <w:t>Санкт-Петербурга</w:t>
      </w:r>
      <w:r w:rsidRPr="000702B7">
        <w:rPr>
          <w:b/>
          <w:bCs/>
        </w:rPr>
        <w:tab/>
      </w:r>
      <w:proofErr w:type="spellStart"/>
      <w:r w:rsidRPr="000702B7">
        <w:rPr>
          <w:b/>
          <w:bCs/>
        </w:rPr>
        <w:t>А.Д.Беглов</w:t>
      </w:r>
      <w:proofErr w:type="spellEnd"/>
    </w:p>
    <w:p w:rsidR="005B7061" w:rsidRDefault="005B7061" w:rsidP="005B7061">
      <w:pPr>
        <w:tabs>
          <w:tab w:val="center" w:pos="1701"/>
          <w:tab w:val="right" w:pos="12900"/>
        </w:tabs>
        <w:jc w:val="both"/>
        <w:rPr>
          <w:b/>
          <w:bCs/>
        </w:rPr>
      </w:pPr>
    </w:p>
    <w:p w:rsidR="00D33398" w:rsidRDefault="00D33398">
      <w:pPr>
        <w:spacing w:after="160" w:line="259" w:lineRule="auto"/>
        <w:rPr>
          <w:b/>
          <w:bCs/>
        </w:rPr>
      </w:pPr>
    </w:p>
    <w:sectPr w:rsidR="00D33398" w:rsidSect="00DA674A">
      <w:headerReference w:type="even" r:id="rId8"/>
      <w:headerReference w:type="default" r:id="rId9"/>
      <w:pgSz w:w="11906" w:h="16838"/>
      <w:pgMar w:top="709" w:right="1106" w:bottom="899" w:left="1276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83F" w:rsidRDefault="005C783F">
      <w:r>
        <w:separator/>
      </w:r>
    </w:p>
  </w:endnote>
  <w:endnote w:type="continuationSeparator" w:id="0">
    <w:p w:rsidR="005C783F" w:rsidRDefault="005C7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83F" w:rsidRDefault="005C783F">
      <w:r>
        <w:separator/>
      </w:r>
    </w:p>
  </w:footnote>
  <w:footnote w:type="continuationSeparator" w:id="0">
    <w:p w:rsidR="005C783F" w:rsidRDefault="005C7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855" w:rsidRDefault="009F5956" w:rsidP="00E5642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42855" w:rsidRDefault="005C78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2168733"/>
      <w:docPartObj>
        <w:docPartGallery w:val="Page Numbers (Top of Page)"/>
        <w:docPartUnique/>
      </w:docPartObj>
    </w:sdtPr>
    <w:sdtContent>
      <w:p w:rsidR="00DA674A" w:rsidRDefault="00DA674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501">
          <w:rPr>
            <w:noProof/>
          </w:rPr>
          <w:t>3</w:t>
        </w:r>
        <w:r>
          <w:fldChar w:fldCharType="end"/>
        </w:r>
      </w:p>
    </w:sdtContent>
  </w:sdt>
  <w:p w:rsidR="00D33398" w:rsidRDefault="00D33398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956"/>
    <w:rsid w:val="00012EB7"/>
    <w:rsid w:val="0002149B"/>
    <w:rsid w:val="00030315"/>
    <w:rsid w:val="00030D1F"/>
    <w:rsid w:val="00030EE6"/>
    <w:rsid w:val="0003678E"/>
    <w:rsid w:val="00036E44"/>
    <w:rsid w:val="00054F71"/>
    <w:rsid w:val="0005671A"/>
    <w:rsid w:val="00060C2B"/>
    <w:rsid w:val="00067AFE"/>
    <w:rsid w:val="00067F73"/>
    <w:rsid w:val="00073B5C"/>
    <w:rsid w:val="00074230"/>
    <w:rsid w:val="00077EB1"/>
    <w:rsid w:val="000B5CF1"/>
    <w:rsid w:val="000C5556"/>
    <w:rsid w:val="000C62B9"/>
    <w:rsid w:val="000D59DB"/>
    <w:rsid w:val="000F0207"/>
    <w:rsid w:val="000F0741"/>
    <w:rsid w:val="000F6BDE"/>
    <w:rsid w:val="00103922"/>
    <w:rsid w:val="001071A5"/>
    <w:rsid w:val="001131E1"/>
    <w:rsid w:val="00124B6F"/>
    <w:rsid w:val="00126047"/>
    <w:rsid w:val="00146929"/>
    <w:rsid w:val="00147905"/>
    <w:rsid w:val="001511F1"/>
    <w:rsid w:val="00152406"/>
    <w:rsid w:val="00152819"/>
    <w:rsid w:val="00155E05"/>
    <w:rsid w:val="00156AD1"/>
    <w:rsid w:val="00166BF6"/>
    <w:rsid w:val="00170F7A"/>
    <w:rsid w:val="00183251"/>
    <w:rsid w:val="00186242"/>
    <w:rsid w:val="001928A3"/>
    <w:rsid w:val="001A5C08"/>
    <w:rsid w:val="001A7874"/>
    <w:rsid w:val="001B566A"/>
    <w:rsid w:val="001C2E83"/>
    <w:rsid w:val="001C39C5"/>
    <w:rsid w:val="001C7838"/>
    <w:rsid w:val="001E49A3"/>
    <w:rsid w:val="001E4EB9"/>
    <w:rsid w:val="001E5550"/>
    <w:rsid w:val="0020200A"/>
    <w:rsid w:val="00212AA8"/>
    <w:rsid w:val="002131EB"/>
    <w:rsid w:val="00215D6F"/>
    <w:rsid w:val="002214BF"/>
    <w:rsid w:val="002217F6"/>
    <w:rsid w:val="00254D3F"/>
    <w:rsid w:val="00264A3A"/>
    <w:rsid w:val="00265EE9"/>
    <w:rsid w:val="002713BA"/>
    <w:rsid w:val="00276F85"/>
    <w:rsid w:val="002A1BEC"/>
    <w:rsid w:val="002A6FB3"/>
    <w:rsid w:val="002B5E33"/>
    <w:rsid w:val="002C11BE"/>
    <w:rsid w:val="002C7E75"/>
    <w:rsid w:val="002D08F3"/>
    <w:rsid w:val="002D36A8"/>
    <w:rsid w:val="002D6D07"/>
    <w:rsid w:val="002E5EDC"/>
    <w:rsid w:val="002F1B36"/>
    <w:rsid w:val="002F4693"/>
    <w:rsid w:val="002F6E4A"/>
    <w:rsid w:val="00302A3B"/>
    <w:rsid w:val="003047D6"/>
    <w:rsid w:val="00311E59"/>
    <w:rsid w:val="00346253"/>
    <w:rsid w:val="00350ACB"/>
    <w:rsid w:val="00356B96"/>
    <w:rsid w:val="00360A78"/>
    <w:rsid w:val="00374F60"/>
    <w:rsid w:val="00375710"/>
    <w:rsid w:val="00375851"/>
    <w:rsid w:val="00385DD3"/>
    <w:rsid w:val="0039474D"/>
    <w:rsid w:val="00397C8C"/>
    <w:rsid w:val="003B0FAE"/>
    <w:rsid w:val="003B3A67"/>
    <w:rsid w:val="003B5BCE"/>
    <w:rsid w:val="003B7692"/>
    <w:rsid w:val="003C4403"/>
    <w:rsid w:val="003E12C1"/>
    <w:rsid w:val="003E1B84"/>
    <w:rsid w:val="003E4095"/>
    <w:rsid w:val="003F019B"/>
    <w:rsid w:val="003F16DB"/>
    <w:rsid w:val="003F38C8"/>
    <w:rsid w:val="003F4D0A"/>
    <w:rsid w:val="00407528"/>
    <w:rsid w:val="00411D9D"/>
    <w:rsid w:val="00412A69"/>
    <w:rsid w:val="00413167"/>
    <w:rsid w:val="00415AE0"/>
    <w:rsid w:val="00420B55"/>
    <w:rsid w:val="00450F30"/>
    <w:rsid w:val="0045187A"/>
    <w:rsid w:val="00452B62"/>
    <w:rsid w:val="00452C00"/>
    <w:rsid w:val="004573D8"/>
    <w:rsid w:val="00460679"/>
    <w:rsid w:val="00472AC1"/>
    <w:rsid w:val="004801BA"/>
    <w:rsid w:val="0048223C"/>
    <w:rsid w:val="00482FE7"/>
    <w:rsid w:val="00483156"/>
    <w:rsid w:val="004926A1"/>
    <w:rsid w:val="00496F1E"/>
    <w:rsid w:val="00496FC9"/>
    <w:rsid w:val="004A2810"/>
    <w:rsid w:val="004B1326"/>
    <w:rsid w:val="004B5039"/>
    <w:rsid w:val="004B6FDF"/>
    <w:rsid w:val="004C200D"/>
    <w:rsid w:val="004C4069"/>
    <w:rsid w:val="004C53C5"/>
    <w:rsid w:val="004D2C89"/>
    <w:rsid w:val="004D4F39"/>
    <w:rsid w:val="004D628E"/>
    <w:rsid w:val="004F0127"/>
    <w:rsid w:val="0051370D"/>
    <w:rsid w:val="00525AFA"/>
    <w:rsid w:val="00564580"/>
    <w:rsid w:val="0058122E"/>
    <w:rsid w:val="00587886"/>
    <w:rsid w:val="005954CC"/>
    <w:rsid w:val="005A0D51"/>
    <w:rsid w:val="005B06EE"/>
    <w:rsid w:val="005B3655"/>
    <w:rsid w:val="005B7061"/>
    <w:rsid w:val="005C46D5"/>
    <w:rsid w:val="005C53BB"/>
    <w:rsid w:val="005C783F"/>
    <w:rsid w:val="005D2F25"/>
    <w:rsid w:val="00601BE6"/>
    <w:rsid w:val="00602CEF"/>
    <w:rsid w:val="00607393"/>
    <w:rsid w:val="00613974"/>
    <w:rsid w:val="00620FC1"/>
    <w:rsid w:val="00626AE8"/>
    <w:rsid w:val="006277CF"/>
    <w:rsid w:val="00635C3E"/>
    <w:rsid w:val="00642083"/>
    <w:rsid w:val="00647561"/>
    <w:rsid w:val="00655F9F"/>
    <w:rsid w:val="00656D44"/>
    <w:rsid w:val="00670406"/>
    <w:rsid w:val="00674787"/>
    <w:rsid w:val="00684029"/>
    <w:rsid w:val="006843E0"/>
    <w:rsid w:val="0068533A"/>
    <w:rsid w:val="00687E32"/>
    <w:rsid w:val="00697461"/>
    <w:rsid w:val="00697A94"/>
    <w:rsid w:val="006A1AB4"/>
    <w:rsid w:val="006A1C66"/>
    <w:rsid w:val="006A3501"/>
    <w:rsid w:val="006B3D01"/>
    <w:rsid w:val="006C43D0"/>
    <w:rsid w:val="006C6B35"/>
    <w:rsid w:val="006D4E92"/>
    <w:rsid w:val="006E4CC7"/>
    <w:rsid w:val="006E731C"/>
    <w:rsid w:val="006F49EF"/>
    <w:rsid w:val="006F4CFF"/>
    <w:rsid w:val="00713BA3"/>
    <w:rsid w:val="00715D74"/>
    <w:rsid w:val="007179D4"/>
    <w:rsid w:val="00722197"/>
    <w:rsid w:val="00722D2B"/>
    <w:rsid w:val="00733B17"/>
    <w:rsid w:val="00747C7D"/>
    <w:rsid w:val="00747E1A"/>
    <w:rsid w:val="00755BB8"/>
    <w:rsid w:val="007628C8"/>
    <w:rsid w:val="0076458A"/>
    <w:rsid w:val="007717E9"/>
    <w:rsid w:val="00771D07"/>
    <w:rsid w:val="00785E23"/>
    <w:rsid w:val="0079096D"/>
    <w:rsid w:val="007944DC"/>
    <w:rsid w:val="00795194"/>
    <w:rsid w:val="00796C55"/>
    <w:rsid w:val="007A4E6D"/>
    <w:rsid w:val="007B535E"/>
    <w:rsid w:val="007C786E"/>
    <w:rsid w:val="007D66A9"/>
    <w:rsid w:val="007E5800"/>
    <w:rsid w:val="007F05CD"/>
    <w:rsid w:val="007F5240"/>
    <w:rsid w:val="00810391"/>
    <w:rsid w:val="00811242"/>
    <w:rsid w:val="00811936"/>
    <w:rsid w:val="00817943"/>
    <w:rsid w:val="0082062B"/>
    <w:rsid w:val="008265BF"/>
    <w:rsid w:val="008373B4"/>
    <w:rsid w:val="00837722"/>
    <w:rsid w:val="008413E5"/>
    <w:rsid w:val="00844553"/>
    <w:rsid w:val="0084526A"/>
    <w:rsid w:val="0085691D"/>
    <w:rsid w:val="0088394F"/>
    <w:rsid w:val="00884F44"/>
    <w:rsid w:val="00887E51"/>
    <w:rsid w:val="008918CD"/>
    <w:rsid w:val="008945EE"/>
    <w:rsid w:val="00896B77"/>
    <w:rsid w:val="00896C3E"/>
    <w:rsid w:val="008A4A02"/>
    <w:rsid w:val="008B07F7"/>
    <w:rsid w:val="008B21E8"/>
    <w:rsid w:val="008C5B3E"/>
    <w:rsid w:val="008C6804"/>
    <w:rsid w:val="008F5C99"/>
    <w:rsid w:val="0090076D"/>
    <w:rsid w:val="00903550"/>
    <w:rsid w:val="00906E57"/>
    <w:rsid w:val="00913811"/>
    <w:rsid w:val="00922E1A"/>
    <w:rsid w:val="00924F51"/>
    <w:rsid w:val="009250AE"/>
    <w:rsid w:val="0093416B"/>
    <w:rsid w:val="00941B5B"/>
    <w:rsid w:val="009440F6"/>
    <w:rsid w:val="00946305"/>
    <w:rsid w:val="00947DE0"/>
    <w:rsid w:val="00956711"/>
    <w:rsid w:val="00962780"/>
    <w:rsid w:val="00974E5A"/>
    <w:rsid w:val="00980ABC"/>
    <w:rsid w:val="009842EB"/>
    <w:rsid w:val="009847FC"/>
    <w:rsid w:val="00986D4A"/>
    <w:rsid w:val="00990C4C"/>
    <w:rsid w:val="00992617"/>
    <w:rsid w:val="00993367"/>
    <w:rsid w:val="009A359F"/>
    <w:rsid w:val="009B14AC"/>
    <w:rsid w:val="009B5D3E"/>
    <w:rsid w:val="009B75F2"/>
    <w:rsid w:val="009C7EDE"/>
    <w:rsid w:val="009D4337"/>
    <w:rsid w:val="009D49C3"/>
    <w:rsid w:val="009E057B"/>
    <w:rsid w:val="009E0E4C"/>
    <w:rsid w:val="009E49EB"/>
    <w:rsid w:val="009E50CB"/>
    <w:rsid w:val="009E7C7B"/>
    <w:rsid w:val="009F10B3"/>
    <w:rsid w:val="009F119F"/>
    <w:rsid w:val="009F2F41"/>
    <w:rsid w:val="009F5956"/>
    <w:rsid w:val="00A0418C"/>
    <w:rsid w:val="00A11A9D"/>
    <w:rsid w:val="00A26B8D"/>
    <w:rsid w:val="00A26BAA"/>
    <w:rsid w:val="00A30F5B"/>
    <w:rsid w:val="00A333A2"/>
    <w:rsid w:val="00A4233F"/>
    <w:rsid w:val="00A656A9"/>
    <w:rsid w:val="00A67076"/>
    <w:rsid w:val="00A72EFE"/>
    <w:rsid w:val="00A73214"/>
    <w:rsid w:val="00A75F4C"/>
    <w:rsid w:val="00A76E41"/>
    <w:rsid w:val="00A80242"/>
    <w:rsid w:val="00A874DB"/>
    <w:rsid w:val="00AA3787"/>
    <w:rsid w:val="00AA560F"/>
    <w:rsid w:val="00AA7B37"/>
    <w:rsid w:val="00AB161B"/>
    <w:rsid w:val="00AB5DEE"/>
    <w:rsid w:val="00AC07C6"/>
    <w:rsid w:val="00AC0ED6"/>
    <w:rsid w:val="00AC63E1"/>
    <w:rsid w:val="00AE40F6"/>
    <w:rsid w:val="00AF04BB"/>
    <w:rsid w:val="00AF1BD2"/>
    <w:rsid w:val="00AF70FC"/>
    <w:rsid w:val="00B0210F"/>
    <w:rsid w:val="00B074CB"/>
    <w:rsid w:val="00B119F1"/>
    <w:rsid w:val="00B1204E"/>
    <w:rsid w:val="00B2404E"/>
    <w:rsid w:val="00B35FEC"/>
    <w:rsid w:val="00B41792"/>
    <w:rsid w:val="00B4495C"/>
    <w:rsid w:val="00B56791"/>
    <w:rsid w:val="00B606D3"/>
    <w:rsid w:val="00B614B0"/>
    <w:rsid w:val="00B74939"/>
    <w:rsid w:val="00BB336E"/>
    <w:rsid w:val="00BB469F"/>
    <w:rsid w:val="00BB6713"/>
    <w:rsid w:val="00BC7BAB"/>
    <w:rsid w:val="00BD66B3"/>
    <w:rsid w:val="00BD6F6E"/>
    <w:rsid w:val="00BE3F91"/>
    <w:rsid w:val="00BF031C"/>
    <w:rsid w:val="00BF27EA"/>
    <w:rsid w:val="00BF366D"/>
    <w:rsid w:val="00C00A53"/>
    <w:rsid w:val="00C010F4"/>
    <w:rsid w:val="00C03050"/>
    <w:rsid w:val="00C04BC5"/>
    <w:rsid w:val="00C20888"/>
    <w:rsid w:val="00C2328D"/>
    <w:rsid w:val="00C23BB2"/>
    <w:rsid w:val="00C26349"/>
    <w:rsid w:val="00C3411A"/>
    <w:rsid w:val="00C50E47"/>
    <w:rsid w:val="00C607DC"/>
    <w:rsid w:val="00C66B73"/>
    <w:rsid w:val="00C70B0F"/>
    <w:rsid w:val="00C80D7A"/>
    <w:rsid w:val="00C8632B"/>
    <w:rsid w:val="00C90048"/>
    <w:rsid w:val="00CA4137"/>
    <w:rsid w:val="00CA70E7"/>
    <w:rsid w:val="00CA7701"/>
    <w:rsid w:val="00CB219A"/>
    <w:rsid w:val="00CB498D"/>
    <w:rsid w:val="00CC176C"/>
    <w:rsid w:val="00CC2B23"/>
    <w:rsid w:val="00CC5902"/>
    <w:rsid w:val="00CC7139"/>
    <w:rsid w:val="00CD0E96"/>
    <w:rsid w:val="00CD5043"/>
    <w:rsid w:val="00CD5F53"/>
    <w:rsid w:val="00CE2D4A"/>
    <w:rsid w:val="00CE6828"/>
    <w:rsid w:val="00CF37AE"/>
    <w:rsid w:val="00CF7022"/>
    <w:rsid w:val="00D02CFD"/>
    <w:rsid w:val="00D242C7"/>
    <w:rsid w:val="00D321DC"/>
    <w:rsid w:val="00D33398"/>
    <w:rsid w:val="00D333C7"/>
    <w:rsid w:val="00D4245E"/>
    <w:rsid w:val="00D430E0"/>
    <w:rsid w:val="00D468AB"/>
    <w:rsid w:val="00D46B78"/>
    <w:rsid w:val="00D54F4B"/>
    <w:rsid w:val="00D6196D"/>
    <w:rsid w:val="00D62C88"/>
    <w:rsid w:val="00D63F5C"/>
    <w:rsid w:val="00D73170"/>
    <w:rsid w:val="00D74BA1"/>
    <w:rsid w:val="00D81521"/>
    <w:rsid w:val="00D915F0"/>
    <w:rsid w:val="00DA0149"/>
    <w:rsid w:val="00DA35A0"/>
    <w:rsid w:val="00DA52B6"/>
    <w:rsid w:val="00DA674A"/>
    <w:rsid w:val="00DA6912"/>
    <w:rsid w:val="00DB081C"/>
    <w:rsid w:val="00DB1CD4"/>
    <w:rsid w:val="00DB7639"/>
    <w:rsid w:val="00DC7DE9"/>
    <w:rsid w:val="00DD7759"/>
    <w:rsid w:val="00DE07EA"/>
    <w:rsid w:val="00DE4BC7"/>
    <w:rsid w:val="00DE6BA5"/>
    <w:rsid w:val="00DF3A45"/>
    <w:rsid w:val="00E01FE1"/>
    <w:rsid w:val="00E0378C"/>
    <w:rsid w:val="00E0790E"/>
    <w:rsid w:val="00E15BA6"/>
    <w:rsid w:val="00E17C91"/>
    <w:rsid w:val="00E34149"/>
    <w:rsid w:val="00E41631"/>
    <w:rsid w:val="00E417F3"/>
    <w:rsid w:val="00E6480A"/>
    <w:rsid w:val="00E7127E"/>
    <w:rsid w:val="00E745C3"/>
    <w:rsid w:val="00E76616"/>
    <w:rsid w:val="00E82E51"/>
    <w:rsid w:val="00EB05DA"/>
    <w:rsid w:val="00EC0D06"/>
    <w:rsid w:val="00EC4DE3"/>
    <w:rsid w:val="00EC7AC5"/>
    <w:rsid w:val="00ED2655"/>
    <w:rsid w:val="00ED300E"/>
    <w:rsid w:val="00EE284C"/>
    <w:rsid w:val="00EF0937"/>
    <w:rsid w:val="00EF1A9D"/>
    <w:rsid w:val="00EF3B50"/>
    <w:rsid w:val="00F024C8"/>
    <w:rsid w:val="00F10144"/>
    <w:rsid w:val="00F12B4E"/>
    <w:rsid w:val="00F1460C"/>
    <w:rsid w:val="00F16702"/>
    <w:rsid w:val="00F40632"/>
    <w:rsid w:val="00F42216"/>
    <w:rsid w:val="00F47887"/>
    <w:rsid w:val="00F56F5E"/>
    <w:rsid w:val="00F57425"/>
    <w:rsid w:val="00F60D59"/>
    <w:rsid w:val="00F632BF"/>
    <w:rsid w:val="00F66915"/>
    <w:rsid w:val="00F75969"/>
    <w:rsid w:val="00F87528"/>
    <w:rsid w:val="00FA139E"/>
    <w:rsid w:val="00FE0470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E4BC"/>
  <w15:chartTrackingRefBased/>
  <w15:docId w15:val="{12F34C0A-A871-478D-A70C-BAA5A236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9F59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header"/>
    <w:basedOn w:val="a"/>
    <w:link w:val="a4"/>
    <w:uiPriority w:val="99"/>
    <w:rsid w:val="009F59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F59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F5956"/>
  </w:style>
  <w:style w:type="paragraph" w:styleId="a6">
    <w:name w:val="Balloon Text"/>
    <w:basedOn w:val="a"/>
    <w:link w:val="a7"/>
    <w:uiPriority w:val="99"/>
    <w:semiHidden/>
    <w:unhideWhenUsed/>
    <w:rsid w:val="00D619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19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C2328D"/>
    <w:pPr>
      <w:spacing w:before="30" w:after="30"/>
    </w:pPr>
    <w:rPr>
      <w:rFonts w:ascii="Arial" w:hAnsi="Arial" w:cs="Arial"/>
      <w:color w:val="332E2D"/>
      <w:spacing w:val="2"/>
    </w:rPr>
  </w:style>
  <w:style w:type="table" w:styleId="a9">
    <w:name w:val="Table Grid"/>
    <w:basedOn w:val="a1"/>
    <w:uiPriority w:val="39"/>
    <w:rsid w:val="00C23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C2328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232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E766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05FF1-CEA1-4E13-81FC-35E8F5B21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926</Words>
  <Characters>5283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Васильевна Ухватова</dc:creator>
  <cp:keywords/>
  <dc:description/>
  <cp:lastModifiedBy>Ирина Васильевна Ухватова</cp:lastModifiedBy>
  <cp:revision>17</cp:revision>
  <cp:lastPrinted>2023-12-01T10:58:00Z</cp:lastPrinted>
  <dcterms:created xsi:type="dcterms:W3CDTF">2023-07-14T06:51:00Z</dcterms:created>
  <dcterms:modified xsi:type="dcterms:W3CDTF">2023-12-01T12:16:00Z</dcterms:modified>
</cp:coreProperties>
</file>