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C2129" w14:textId="77777777" w:rsidR="00A324F8" w:rsidRDefault="00401A97" w:rsidP="00A324F8">
      <w:pPr>
        <w:spacing w:after="0" w:line="240" w:lineRule="auto"/>
        <w:ind w:left="1233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Приложение № 1</w:t>
      </w:r>
      <w:r>
        <w:rPr>
          <w:color w:val="000000"/>
          <w:sz w:val="18"/>
          <w:szCs w:val="18"/>
        </w:rPr>
        <w:br/>
        <w:t>к Дополнительному соглашению</w:t>
      </w:r>
    </w:p>
    <w:p w14:paraId="617110DD" w14:textId="77777777" w:rsidR="00401A97" w:rsidRDefault="00401A97" w:rsidP="00A324F8">
      <w:pPr>
        <w:spacing w:after="0" w:line="240" w:lineRule="auto"/>
        <w:ind w:left="1233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№ </w:t>
      </w:r>
      <w:r w:rsidR="00052B8A">
        <w:rPr>
          <w:color w:val="000000"/>
          <w:sz w:val="18"/>
          <w:szCs w:val="18"/>
        </w:rPr>
        <w:t>_________</w:t>
      </w:r>
      <w:r>
        <w:rPr>
          <w:color w:val="000000"/>
          <w:sz w:val="18"/>
          <w:szCs w:val="18"/>
        </w:rPr>
        <w:t xml:space="preserve"> от </w:t>
      </w:r>
      <w:r w:rsidRPr="00A324F8">
        <w:rPr>
          <w:color w:val="000000"/>
          <w:sz w:val="18"/>
          <w:szCs w:val="18"/>
        </w:rPr>
        <w:t>«__» _______ ____ года</w:t>
      </w:r>
    </w:p>
    <w:p w14:paraId="49A0C880" w14:textId="77777777" w:rsidR="00314AF2" w:rsidRPr="005802B6" w:rsidRDefault="00314AF2" w:rsidP="00314AF2">
      <w:pPr>
        <w:spacing w:after="0" w:line="240" w:lineRule="auto"/>
        <w:ind w:left="8931"/>
        <w:jc w:val="center"/>
        <w:rPr>
          <w:color w:val="000000"/>
          <w:sz w:val="16"/>
          <w:szCs w:val="18"/>
        </w:rPr>
      </w:pPr>
    </w:p>
    <w:p w14:paraId="3838A4A7" w14:textId="77777777" w:rsidR="00314AF2" w:rsidRPr="005802B6" w:rsidRDefault="00314AF2" w:rsidP="00314AF2">
      <w:pPr>
        <w:spacing w:after="0" w:line="240" w:lineRule="auto"/>
        <w:rPr>
          <w:color w:val="000000"/>
          <w:sz w:val="14"/>
          <w:szCs w:val="14"/>
        </w:rPr>
      </w:pPr>
    </w:p>
    <w:p w14:paraId="70115F73" w14:textId="77777777" w:rsidR="00314AF2" w:rsidRPr="001952AF" w:rsidRDefault="00314AF2" w:rsidP="00314AF2">
      <w:pPr>
        <w:spacing w:after="0" w:line="240" w:lineRule="auto"/>
        <w:jc w:val="center"/>
        <w:rPr>
          <w:b/>
          <w:bCs/>
          <w:color w:val="000000"/>
          <w:sz w:val="20"/>
          <w:szCs w:val="26"/>
        </w:rPr>
      </w:pPr>
      <w:r w:rsidRPr="001952AF">
        <w:rPr>
          <w:b/>
          <w:bCs/>
          <w:color w:val="000000"/>
          <w:sz w:val="20"/>
          <w:szCs w:val="26"/>
        </w:rPr>
        <w:t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</w:t>
      </w:r>
      <w:r w:rsidR="00052B8A">
        <w:rPr>
          <w:b/>
          <w:bCs/>
          <w:color w:val="000000"/>
          <w:sz w:val="20"/>
          <w:szCs w:val="26"/>
        </w:rPr>
        <w:t xml:space="preserve">                        </w:t>
      </w:r>
      <w:r w:rsidRPr="001952AF">
        <w:rPr>
          <w:b/>
          <w:bCs/>
          <w:color w:val="000000"/>
          <w:sz w:val="20"/>
          <w:szCs w:val="26"/>
        </w:rPr>
        <w:t xml:space="preserve"> в объекты капитального строительства (объекты недвижимого имущества), </w:t>
      </w:r>
      <w:proofErr w:type="spellStart"/>
      <w:r w:rsidRPr="001952AF">
        <w:rPr>
          <w:b/>
          <w:bCs/>
          <w:color w:val="000000"/>
          <w:sz w:val="20"/>
          <w:szCs w:val="26"/>
        </w:rPr>
        <w:t>софинансируемых</w:t>
      </w:r>
      <w:proofErr w:type="spellEnd"/>
      <w:r w:rsidRPr="001952AF">
        <w:rPr>
          <w:b/>
          <w:bCs/>
          <w:color w:val="000000"/>
          <w:sz w:val="20"/>
          <w:szCs w:val="26"/>
        </w:rPr>
        <w:t xml:space="preserve"> из федерального бюджета</w:t>
      </w:r>
    </w:p>
    <w:tbl>
      <w:tblPr>
        <w:tblStyle w:val="a7"/>
        <w:tblW w:w="158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0"/>
        <w:gridCol w:w="10206"/>
        <w:gridCol w:w="1134"/>
        <w:gridCol w:w="992"/>
      </w:tblGrid>
      <w:tr w:rsidR="005802B6" w:rsidRPr="00081CD5" w14:paraId="2C7D28DA" w14:textId="77777777" w:rsidTr="00052B8A">
        <w:tc>
          <w:tcPr>
            <w:tcW w:w="3550" w:type="dxa"/>
          </w:tcPr>
          <w:p w14:paraId="6587B53D" w14:textId="77777777" w:rsidR="00314AF2" w:rsidRPr="00081CD5" w:rsidRDefault="00314AF2" w:rsidP="00314AF2">
            <w:pPr>
              <w:ind w:left="-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</w:tcPr>
          <w:p w14:paraId="2240C5BF" w14:textId="77777777" w:rsidR="00314AF2" w:rsidRPr="00081CD5" w:rsidRDefault="00314AF2" w:rsidP="00314AF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EEE909" w14:textId="77777777" w:rsidR="00314AF2" w:rsidRPr="00081CD5" w:rsidRDefault="00314AF2" w:rsidP="00314AF2">
            <w:pPr>
              <w:ind w:left="-107" w:right="-3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6EBE08" w14:textId="77777777" w:rsidR="00314AF2" w:rsidRPr="001952AF" w:rsidRDefault="00314AF2" w:rsidP="00314AF2">
            <w:pPr>
              <w:ind w:left="-37"/>
              <w:jc w:val="center"/>
              <w:rPr>
                <w:color w:val="000000"/>
                <w:sz w:val="20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Коды</w:t>
            </w:r>
          </w:p>
        </w:tc>
      </w:tr>
      <w:tr w:rsidR="009E1B8F" w:rsidRPr="00081CD5" w14:paraId="1193AD3B" w14:textId="77777777" w:rsidTr="00052B8A">
        <w:tc>
          <w:tcPr>
            <w:tcW w:w="3550" w:type="dxa"/>
          </w:tcPr>
          <w:p w14:paraId="5894F4E8" w14:textId="77777777" w:rsidR="00314AF2" w:rsidRPr="009C6689" w:rsidRDefault="00314AF2" w:rsidP="001952AF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0206" w:type="dxa"/>
            <w:tcBorders>
              <w:bottom w:val="single" w:sz="4" w:space="0" w:color="auto"/>
            </w:tcBorders>
            <w:vAlign w:val="bottom"/>
          </w:tcPr>
          <w:p w14:paraId="65844D95" w14:textId="77777777" w:rsidR="00314AF2" w:rsidRPr="009C6689" w:rsidRDefault="00314AF2" w:rsidP="00081CD5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Правительство Санкт-Петербурга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1FA13D26" w14:textId="77777777" w:rsidR="00314AF2" w:rsidRPr="009C6689" w:rsidRDefault="00314AF2" w:rsidP="00081CD5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по Сводному реестру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B3A37D" w14:textId="77777777" w:rsidR="00314AF2" w:rsidRPr="009C6689" w:rsidRDefault="00314AF2" w:rsidP="00081CD5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400000BP</w:t>
            </w:r>
          </w:p>
        </w:tc>
      </w:tr>
      <w:tr w:rsidR="009E1B8F" w:rsidRPr="00081CD5" w14:paraId="0AE73A8E" w14:textId="77777777" w:rsidTr="00052B8A">
        <w:tc>
          <w:tcPr>
            <w:tcW w:w="3550" w:type="dxa"/>
          </w:tcPr>
          <w:p w14:paraId="69697A76" w14:textId="77777777" w:rsidR="00081CD5" w:rsidRPr="009C6689" w:rsidRDefault="00081CD5" w:rsidP="001952AF">
            <w:pPr>
              <w:rPr>
                <w:color w:val="000000"/>
                <w:sz w:val="18"/>
                <w:szCs w:val="22"/>
              </w:rPr>
            </w:pPr>
          </w:p>
          <w:p w14:paraId="0E8BEC65" w14:textId="77777777" w:rsidR="00314AF2" w:rsidRPr="009C6689" w:rsidRDefault="00314AF2" w:rsidP="001952AF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Наименование субъекта Российской Федерации</w:t>
            </w:r>
          </w:p>
        </w:tc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F884E8" w14:textId="77777777" w:rsidR="00314AF2" w:rsidRPr="009C6689" w:rsidRDefault="00314AF2" w:rsidP="00081CD5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город федерального значения Санкт-Петербург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610F842F" w14:textId="77777777" w:rsidR="00314AF2" w:rsidRPr="009C6689" w:rsidRDefault="00314AF2" w:rsidP="00081CD5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по ОКТМО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4ED8FD" w14:textId="77777777" w:rsidR="00314AF2" w:rsidRPr="009C6689" w:rsidRDefault="00314AF2" w:rsidP="00081CD5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40000000</w:t>
            </w:r>
          </w:p>
        </w:tc>
      </w:tr>
      <w:tr w:rsidR="001952AF" w:rsidRPr="00081CD5" w14:paraId="405FCF57" w14:textId="77777777" w:rsidTr="00052B8A">
        <w:tc>
          <w:tcPr>
            <w:tcW w:w="3550" w:type="dxa"/>
          </w:tcPr>
          <w:p w14:paraId="63BE087D" w14:textId="77777777" w:rsidR="00081CD5" w:rsidRPr="009C6689" w:rsidRDefault="00081CD5" w:rsidP="001952AF">
            <w:pPr>
              <w:rPr>
                <w:color w:val="000000"/>
                <w:sz w:val="18"/>
                <w:szCs w:val="22"/>
              </w:rPr>
            </w:pPr>
          </w:p>
          <w:p w14:paraId="0C589860" w14:textId="77777777" w:rsidR="00081CD5" w:rsidRPr="009C6689" w:rsidRDefault="00081CD5" w:rsidP="001952AF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14:paraId="3DDA631B" w14:textId="77777777" w:rsidR="00081CD5" w:rsidRPr="009C6689" w:rsidRDefault="00081CD5" w:rsidP="00314AF2">
            <w:pPr>
              <w:jc w:val="both"/>
              <w:rPr>
                <w:color w:val="000000"/>
                <w:sz w:val="18"/>
                <w:szCs w:val="22"/>
              </w:rPr>
            </w:pPr>
          </w:p>
          <w:p w14:paraId="7E18E08A" w14:textId="77777777" w:rsidR="00081CD5" w:rsidRPr="009C6689" w:rsidRDefault="00081CD5" w:rsidP="009E1B8F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МИНИСТЕРСТВО СТРОИТЕЛЬСТВА И ЖИЛИЩНО-КОММУНАЛЬНОГО ХОЗЯЙСТВА РОССИЙСКОЙ ФЕДЕРАЦИИ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vAlign w:val="bottom"/>
          </w:tcPr>
          <w:p w14:paraId="1B6B1741" w14:textId="77777777" w:rsidR="009E1B8F" w:rsidRDefault="00081CD5" w:rsidP="00081CD5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 xml:space="preserve">по Сводному </w:t>
            </w:r>
          </w:p>
          <w:p w14:paraId="7667DBAC" w14:textId="77777777" w:rsidR="00081CD5" w:rsidRPr="009C6689" w:rsidRDefault="00081CD5" w:rsidP="00081CD5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реестру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634522" w14:textId="77777777" w:rsidR="00081CD5" w:rsidRPr="009C6689" w:rsidRDefault="00081CD5" w:rsidP="00081CD5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00100069</w:t>
            </w:r>
          </w:p>
        </w:tc>
      </w:tr>
      <w:tr w:rsidR="001952AF" w:rsidRPr="00081CD5" w14:paraId="60780A1C" w14:textId="77777777" w:rsidTr="00052B8A">
        <w:tc>
          <w:tcPr>
            <w:tcW w:w="3550" w:type="dxa"/>
          </w:tcPr>
          <w:p w14:paraId="36A219F8" w14:textId="77777777" w:rsidR="00081CD5" w:rsidRPr="009C6689" w:rsidRDefault="00081CD5" w:rsidP="00081CD5">
            <w:pPr>
              <w:jc w:val="center"/>
              <w:rPr>
                <w:color w:val="000000"/>
                <w:sz w:val="18"/>
                <w:szCs w:val="22"/>
              </w:rPr>
            </w:pPr>
          </w:p>
        </w:tc>
        <w:tc>
          <w:tcPr>
            <w:tcW w:w="10206" w:type="dxa"/>
            <w:tcBorders>
              <w:top w:val="single" w:sz="4" w:space="0" w:color="auto"/>
            </w:tcBorders>
          </w:tcPr>
          <w:p w14:paraId="03CAFF03" w14:textId="77777777" w:rsidR="00081CD5" w:rsidRPr="00081CD5" w:rsidRDefault="00081CD5" w:rsidP="00081CD5">
            <w:pPr>
              <w:jc w:val="center"/>
              <w:rPr>
                <w:color w:val="000000"/>
                <w:sz w:val="22"/>
                <w:szCs w:val="22"/>
              </w:rPr>
            </w:pPr>
            <w:r w:rsidRPr="001952AF">
              <w:rPr>
                <w:color w:val="000000"/>
                <w:sz w:val="14"/>
                <w:szCs w:val="16"/>
              </w:rPr>
              <w:t>(Министерство, Агентство, Служба)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bottom"/>
          </w:tcPr>
          <w:p w14:paraId="1DA5C73F" w14:textId="77777777" w:rsidR="00081CD5" w:rsidRPr="009C6689" w:rsidRDefault="00081CD5" w:rsidP="00081CD5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D9755A" w14:textId="77777777" w:rsidR="00081CD5" w:rsidRPr="009C6689" w:rsidRDefault="00081CD5" w:rsidP="00081CD5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</w:p>
        </w:tc>
      </w:tr>
      <w:tr w:rsidR="005802B6" w:rsidRPr="00081CD5" w14:paraId="3BF4F2D8" w14:textId="77777777" w:rsidTr="00052B8A">
        <w:tc>
          <w:tcPr>
            <w:tcW w:w="3550" w:type="dxa"/>
            <w:vAlign w:val="bottom"/>
          </w:tcPr>
          <w:p w14:paraId="7828BD4B" w14:textId="77777777" w:rsidR="00314AF2" w:rsidRPr="009C6689" w:rsidRDefault="00081CD5" w:rsidP="00081CD5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Наименование федерального проекта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14:paraId="4DF2E061" w14:textId="77777777" w:rsidR="00081CD5" w:rsidRPr="00081CD5" w:rsidRDefault="00081CD5" w:rsidP="00314AF2">
            <w:pPr>
              <w:rPr>
                <w:color w:val="000000"/>
                <w:sz w:val="16"/>
                <w:szCs w:val="22"/>
              </w:rPr>
            </w:pPr>
          </w:p>
          <w:p w14:paraId="7996C612" w14:textId="77777777" w:rsidR="00314AF2" w:rsidRPr="00081CD5" w:rsidRDefault="00314AF2" w:rsidP="00314AF2">
            <w:pPr>
              <w:rPr>
                <w:color w:val="000000"/>
                <w:sz w:val="22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Содействие субъектам Российской Федерации в реализации полномочий по оказанию государственной поддержки гражданам</w:t>
            </w:r>
            <w:r w:rsidR="00052B8A">
              <w:rPr>
                <w:color w:val="000000"/>
                <w:sz w:val="18"/>
                <w:szCs w:val="22"/>
              </w:rPr>
              <w:t xml:space="preserve">               </w:t>
            </w:r>
            <w:r w:rsidRPr="009C6689">
              <w:rPr>
                <w:color w:val="000000"/>
                <w:sz w:val="18"/>
                <w:szCs w:val="22"/>
              </w:rPr>
              <w:t xml:space="preserve"> в обеспечении жильем и оплате жилищно-коммунальных услуг</w:t>
            </w:r>
            <w:r w:rsidR="00052B8A">
              <w:rPr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2839A2C4" w14:textId="77777777" w:rsidR="00314AF2" w:rsidRPr="009C6689" w:rsidRDefault="00314AF2" w:rsidP="00081CD5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по БК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26075A" w14:textId="77777777" w:rsidR="00314AF2" w:rsidRPr="009C6689" w:rsidRDefault="00314AF2" w:rsidP="00081CD5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01</w:t>
            </w:r>
          </w:p>
        </w:tc>
      </w:tr>
      <w:tr w:rsidR="005802B6" w:rsidRPr="00081CD5" w14:paraId="65E2C24D" w14:textId="77777777" w:rsidTr="00052B8A">
        <w:tc>
          <w:tcPr>
            <w:tcW w:w="3550" w:type="dxa"/>
          </w:tcPr>
          <w:p w14:paraId="3F151891" w14:textId="77777777" w:rsidR="00081CD5" w:rsidRPr="009C6689" w:rsidRDefault="00081CD5" w:rsidP="00081CD5">
            <w:pPr>
              <w:rPr>
                <w:color w:val="000000"/>
                <w:sz w:val="18"/>
                <w:szCs w:val="22"/>
              </w:rPr>
            </w:pPr>
          </w:p>
          <w:p w14:paraId="275C532F" w14:textId="77777777" w:rsidR="00314AF2" w:rsidRPr="009C6689" w:rsidRDefault="00081CD5" w:rsidP="00081CD5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Наименование регионального проекта</w:t>
            </w:r>
          </w:p>
        </w:tc>
        <w:tc>
          <w:tcPr>
            <w:tcW w:w="10206" w:type="dxa"/>
            <w:tcBorders>
              <w:top w:val="single" w:sz="4" w:space="0" w:color="auto"/>
              <w:bottom w:val="single" w:sz="2" w:space="0" w:color="auto"/>
            </w:tcBorders>
          </w:tcPr>
          <w:p w14:paraId="1BF00A1E" w14:textId="77777777" w:rsidR="00314AF2" w:rsidRPr="00081CD5" w:rsidRDefault="00314AF2" w:rsidP="00314AF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62C0E4C8" w14:textId="77777777" w:rsidR="00314AF2" w:rsidRPr="009C6689" w:rsidRDefault="00314AF2" w:rsidP="00081CD5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по БК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15BC3A" w14:textId="77777777" w:rsidR="00314AF2" w:rsidRPr="009C6689" w:rsidRDefault="00314AF2" w:rsidP="00081CD5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</w:p>
        </w:tc>
      </w:tr>
      <w:tr w:rsidR="001952AF" w:rsidRPr="00081CD5" w14:paraId="5986F3AA" w14:textId="77777777" w:rsidTr="00052B8A">
        <w:tc>
          <w:tcPr>
            <w:tcW w:w="3550" w:type="dxa"/>
          </w:tcPr>
          <w:p w14:paraId="4744FDE2" w14:textId="77777777" w:rsidR="00081CD5" w:rsidRPr="009C6689" w:rsidRDefault="00081CD5" w:rsidP="00081CD5">
            <w:pPr>
              <w:rPr>
                <w:color w:val="000000"/>
                <w:sz w:val="18"/>
                <w:szCs w:val="22"/>
              </w:rPr>
            </w:pPr>
          </w:p>
          <w:p w14:paraId="3CCC8EE2" w14:textId="77777777" w:rsidR="00081CD5" w:rsidRPr="009C6689" w:rsidRDefault="00081CD5" w:rsidP="00081CD5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Вид документа</w:t>
            </w:r>
          </w:p>
        </w:tc>
        <w:tc>
          <w:tcPr>
            <w:tcW w:w="10206" w:type="dxa"/>
            <w:tcBorders>
              <w:top w:val="single" w:sz="2" w:space="0" w:color="auto"/>
              <w:bottom w:val="single" w:sz="4" w:space="0" w:color="auto"/>
            </w:tcBorders>
          </w:tcPr>
          <w:p w14:paraId="0E924E65" w14:textId="77777777" w:rsidR="00081CD5" w:rsidRPr="005802B6" w:rsidRDefault="00081CD5" w:rsidP="00314AF2">
            <w:pPr>
              <w:jc w:val="both"/>
              <w:rPr>
                <w:color w:val="000000"/>
                <w:sz w:val="16"/>
                <w:szCs w:val="22"/>
              </w:rPr>
            </w:pPr>
          </w:p>
          <w:p w14:paraId="1DD62773" w14:textId="77777777" w:rsidR="00081CD5" w:rsidRPr="00052B8A" w:rsidRDefault="00081CD5" w:rsidP="00314AF2">
            <w:pPr>
              <w:jc w:val="both"/>
              <w:rPr>
                <w:color w:val="000000"/>
                <w:sz w:val="18"/>
                <w:szCs w:val="18"/>
              </w:rPr>
            </w:pPr>
            <w:r w:rsidRPr="00052B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vAlign w:val="bottom"/>
          </w:tcPr>
          <w:p w14:paraId="3BB42771" w14:textId="77777777" w:rsidR="00081CD5" w:rsidRPr="009C6689" w:rsidRDefault="00081CD5" w:rsidP="00081CD5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59EA87" w14:textId="77777777" w:rsidR="00081CD5" w:rsidRPr="009C6689" w:rsidRDefault="00081CD5" w:rsidP="00081CD5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</w:p>
        </w:tc>
      </w:tr>
      <w:tr w:rsidR="001952AF" w:rsidRPr="00081CD5" w14:paraId="78174633" w14:textId="77777777" w:rsidTr="00052B8A">
        <w:tc>
          <w:tcPr>
            <w:tcW w:w="3550" w:type="dxa"/>
          </w:tcPr>
          <w:p w14:paraId="293EAA8F" w14:textId="77777777" w:rsidR="00081CD5" w:rsidRPr="009C6689" w:rsidRDefault="00081CD5" w:rsidP="00081CD5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06" w:type="dxa"/>
            <w:tcBorders>
              <w:top w:val="single" w:sz="4" w:space="0" w:color="auto"/>
            </w:tcBorders>
          </w:tcPr>
          <w:p w14:paraId="6421F5B5" w14:textId="77777777" w:rsidR="00081CD5" w:rsidRPr="00081CD5" w:rsidRDefault="00081CD5" w:rsidP="00081CD5">
            <w:pPr>
              <w:jc w:val="center"/>
              <w:rPr>
                <w:color w:val="000000"/>
                <w:sz w:val="22"/>
                <w:szCs w:val="22"/>
              </w:rPr>
            </w:pPr>
            <w:r w:rsidRPr="001952AF">
              <w:rPr>
                <w:color w:val="000000"/>
                <w:sz w:val="14"/>
                <w:szCs w:val="16"/>
              </w:rPr>
              <w:t xml:space="preserve">(первичный - «0», измененный-«1», «2», «3», </w:t>
            </w:r>
            <w:proofErr w:type="gramStart"/>
            <w:r w:rsidRPr="001952AF">
              <w:rPr>
                <w:color w:val="000000"/>
                <w:sz w:val="14"/>
                <w:szCs w:val="16"/>
              </w:rPr>
              <w:t>«...» )</w:t>
            </w:r>
            <w:proofErr w:type="gramEnd"/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bottom"/>
          </w:tcPr>
          <w:p w14:paraId="05DBFEB8" w14:textId="77777777" w:rsidR="00081CD5" w:rsidRPr="009C6689" w:rsidRDefault="00081CD5" w:rsidP="00081CD5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C783C7" w14:textId="77777777" w:rsidR="00081CD5" w:rsidRPr="009C6689" w:rsidRDefault="00081CD5" w:rsidP="00081CD5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</w:p>
        </w:tc>
      </w:tr>
      <w:tr w:rsidR="005802B6" w:rsidRPr="00081CD5" w14:paraId="2A9DB37A" w14:textId="77777777" w:rsidTr="00052B8A">
        <w:tc>
          <w:tcPr>
            <w:tcW w:w="13756" w:type="dxa"/>
            <w:gridSpan w:val="2"/>
          </w:tcPr>
          <w:p w14:paraId="2FED1BB9" w14:textId="77777777" w:rsidR="00081CD5" w:rsidRPr="00081CD5" w:rsidRDefault="00081CD5" w:rsidP="00081CD5">
            <w:pPr>
              <w:jc w:val="both"/>
              <w:rPr>
                <w:color w:val="000000"/>
                <w:sz w:val="22"/>
                <w:szCs w:val="22"/>
              </w:rPr>
            </w:pPr>
            <w:r w:rsidRPr="00CD256C">
              <w:rPr>
                <w:color w:val="000000"/>
                <w:sz w:val="20"/>
                <w:szCs w:val="22"/>
              </w:rPr>
              <w:t xml:space="preserve">Единица измерения: </w:t>
            </w:r>
            <w:proofErr w:type="spellStart"/>
            <w:r w:rsidRPr="00CD256C">
              <w:rPr>
                <w:color w:val="000000"/>
                <w:sz w:val="20"/>
                <w:szCs w:val="22"/>
              </w:rPr>
              <w:t>руб</w:t>
            </w:r>
            <w:proofErr w:type="spellEnd"/>
            <w:r w:rsidRPr="00CD256C">
              <w:rPr>
                <w:color w:val="000000"/>
                <w:sz w:val="20"/>
                <w:szCs w:val="22"/>
              </w:rPr>
              <w:t xml:space="preserve"> (с точностью до второго знака после запятой)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364D522A" w14:textId="77777777" w:rsidR="00081CD5" w:rsidRPr="009C6689" w:rsidRDefault="00081CD5" w:rsidP="00081CD5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по ОКЕИ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55D373" w14:textId="77777777" w:rsidR="00081CD5" w:rsidRPr="009C6689" w:rsidRDefault="00081CD5" w:rsidP="00081CD5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383</w:t>
            </w:r>
          </w:p>
        </w:tc>
      </w:tr>
    </w:tbl>
    <w:p w14:paraId="7EFB1AD8" w14:textId="77777777" w:rsidR="00314AF2" w:rsidRDefault="00314AF2" w:rsidP="00314AF2">
      <w:pPr>
        <w:spacing w:after="0" w:line="240" w:lineRule="auto"/>
        <w:jc w:val="center"/>
        <w:rPr>
          <w:color w:val="000000"/>
          <w:sz w:val="14"/>
          <w:szCs w:val="14"/>
        </w:rPr>
      </w:pPr>
    </w:p>
    <w:tbl>
      <w:tblPr>
        <w:tblStyle w:val="a7"/>
        <w:tblW w:w="15735" w:type="dxa"/>
        <w:tblInd w:w="-147" w:type="dxa"/>
        <w:tblLook w:val="04A0" w:firstRow="1" w:lastRow="0" w:firstColumn="1" w:lastColumn="0" w:noHBand="0" w:noVBand="1"/>
      </w:tblPr>
      <w:tblGrid>
        <w:gridCol w:w="2392"/>
        <w:gridCol w:w="984"/>
        <w:gridCol w:w="2530"/>
        <w:gridCol w:w="1159"/>
        <w:gridCol w:w="688"/>
        <w:gridCol w:w="2370"/>
        <w:gridCol w:w="1683"/>
        <w:gridCol w:w="1803"/>
        <w:gridCol w:w="2126"/>
      </w:tblGrid>
      <w:tr w:rsidR="009C6689" w14:paraId="3BA2D243" w14:textId="77777777" w:rsidTr="00052B8A">
        <w:tc>
          <w:tcPr>
            <w:tcW w:w="3376" w:type="dxa"/>
            <w:gridSpan w:val="2"/>
            <w:vMerge w:val="restart"/>
            <w:vAlign w:val="center"/>
          </w:tcPr>
          <w:p w14:paraId="0241D446" w14:textId="77777777" w:rsidR="009C6689" w:rsidRPr="00CD256C" w:rsidRDefault="009C6689" w:rsidP="009C6689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>Направление расходов</w:t>
            </w:r>
          </w:p>
        </w:tc>
        <w:tc>
          <w:tcPr>
            <w:tcW w:w="2530" w:type="dxa"/>
            <w:vMerge w:val="restart"/>
            <w:vAlign w:val="center"/>
          </w:tcPr>
          <w:p w14:paraId="32792206" w14:textId="77777777" w:rsidR="009C6689" w:rsidRPr="00CD256C" w:rsidRDefault="009C6689" w:rsidP="009C6689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>Результат использования Субсидии</w:t>
            </w:r>
          </w:p>
        </w:tc>
        <w:tc>
          <w:tcPr>
            <w:tcW w:w="1159" w:type="dxa"/>
            <w:vMerge w:val="restart"/>
            <w:vAlign w:val="center"/>
          </w:tcPr>
          <w:p w14:paraId="6C1B1A8B" w14:textId="77777777" w:rsidR="009C6689" w:rsidRPr="00CD256C" w:rsidRDefault="009C6689" w:rsidP="009C6689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>Код результата федерального проекта</w:t>
            </w:r>
          </w:p>
        </w:tc>
        <w:tc>
          <w:tcPr>
            <w:tcW w:w="688" w:type="dxa"/>
            <w:vMerge w:val="restart"/>
            <w:vAlign w:val="center"/>
          </w:tcPr>
          <w:p w14:paraId="66D63995" w14:textId="77777777" w:rsidR="009C6689" w:rsidRPr="00CD256C" w:rsidRDefault="009C6689" w:rsidP="009C6689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>Код строки</w:t>
            </w:r>
          </w:p>
        </w:tc>
        <w:tc>
          <w:tcPr>
            <w:tcW w:w="4053" w:type="dxa"/>
            <w:gridSpan w:val="2"/>
          </w:tcPr>
          <w:p w14:paraId="436C0955" w14:textId="77777777" w:rsidR="009C6689" w:rsidRPr="00CD256C" w:rsidRDefault="009C6689" w:rsidP="00314AF2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 w:rsidRPr="00CD256C">
              <w:rPr>
                <w:color w:val="000000"/>
                <w:sz w:val="16"/>
                <w:szCs w:val="18"/>
              </w:rPr>
              <w:t>софинансирования</w:t>
            </w:r>
            <w:proofErr w:type="spellEnd"/>
            <w:r w:rsidRPr="00CD256C">
              <w:rPr>
                <w:color w:val="000000"/>
                <w:sz w:val="16"/>
                <w:szCs w:val="18"/>
              </w:rPr>
              <w:t xml:space="preserve"> которых предоставляется Субсидия</w:t>
            </w:r>
          </w:p>
        </w:tc>
        <w:tc>
          <w:tcPr>
            <w:tcW w:w="1803" w:type="dxa"/>
            <w:vMerge w:val="restart"/>
            <w:vAlign w:val="center"/>
          </w:tcPr>
          <w:p w14:paraId="22AED38E" w14:textId="77777777" w:rsidR="009C6689" w:rsidRPr="00CD256C" w:rsidRDefault="009C6689" w:rsidP="009C6689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 xml:space="preserve">Уровень </w:t>
            </w:r>
            <w:proofErr w:type="spellStart"/>
            <w:r w:rsidRPr="00CD256C">
              <w:rPr>
                <w:color w:val="000000"/>
                <w:sz w:val="16"/>
                <w:szCs w:val="18"/>
              </w:rPr>
              <w:t>софинансирования</w:t>
            </w:r>
            <w:proofErr w:type="spellEnd"/>
            <w:r w:rsidRPr="00CD256C">
              <w:rPr>
                <w:color w:val="000000"/>
                <w:sz w:val="16"/>
                <w:szCs w:val="18"/>
              </w:rPr>
              <w:t>, %</w:t>
            </w:r>
          </w:p>
        </w:tc>
        <w:tc>
          <w:tcPr>
            <w:tcW w:w="2126" w:type="dxa"/>
            <w:vMerge w:val="restart"/>
            <w:vAlign w:val="center"/>
          </w:tcPr>
          <w:p w14:paraId="27F6A19D" w14:textId="77777777" w:rsidR="009C6689" w:rsidRPr="00CD256C" w:rsidRDefault="009C6689" w:rsidP="009C6689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>Объем финансового обеспечения расходных</w:t>
            </w:r>
            <w:r>
              <w:rPr>
                <w:color w:val="000000"/>
                <w:sz w:val="16"/>
                <w:szCs w:val="18"/>
              </w:rPr>
              <w:t xml:space="preserve"> </w:t>
            </w:r>
            <w:r w:rsidRPr="00CD256C">
              <w:rPr>
                <w:color w:val="000000"/>
                <w:sz w:val="16"/>
                <w:szCs w:val="18"/>
              </w:rPr>
              <w:t>обязательств муниципальных образований</w:t>
            </w:r>
            <w:r>
              <w:rPr>
                <w:color w:val="000000"/>
                <w:sz w:val="16"/>
                <w:szCs w:val="18"/>
              </w:rPr>
              <w:t xml:space="preserve"> </w:t>
            </w:r>
            <w:r w:rsidRPr="00CD256C">
              <w:rPr>
                <w:color w:val="000000"/>
                <w:sz w:val="16"/>
                <w:szCs w:val="18"/>
              </w:rPr>
              <w:t>(</w:t>
            </w:r>
            <w:proofErr w:type="spellStart"/>
            <w:r w:rsidRPr="00CD256C">
              <w:rPr>
                <w:color w:val="000000"/>
                <w:sz w:val="16"/>
                <w:szCs w:val="18"/>
              </w:rPr>
              <w:t>справочно</w:t>
            </w:r>
            <w:proofErr w:type="spellEnd"/>
            <w:r>
              <w:rPr>
                <w:color w:val="000000"/>
                <w:sz w:val="16"/>
                <w:szCs w:val="18"/>
              </w:rPr>
              <w:t>)</w:t>
            </w:r>
          </w:p>
        </w:tc>
      </w:tr>
      <w:tr w:rsidR="009C6689" w14:paraId="45E5C8D4" w14:textId="77777777" w:rsidTr="00052B8A">
        <w:tc>
          <w:tcPr>
            <w:tcW w:w="3376" w:type="dxa"/>
            <w:gridSpan w:val="2"/>
            <w:vMerge/>
          </w:tcPr>
          <w:p w14:paraId="70692017" w14:textId="77777777" w:rsidR="009C6689" w:rsidRPr="00CD256C" w:rsidRDefault="009C6689" w:rsidP="00314AF2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2530" w:type="dxa"/>
            <w:vMerge/>
          </w:tcPr>
          <w:p w14:paraId="0C0104B3" w14:textId="77777777" w:rsidR="009C6689" w:rsidRPr="00CD256C" w:rsidRDefault="009C6689" w:rsidP="00314AF2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1159" w:type="dxa"/>
            <w:vMerge/>
          </w:tcPr>
          <w:p w14:paraId="1E1E01B3" w14:textId="77777777" w:rsidR="009C6689" w:rsidRPr="00CD256C" w:rsidRDefault="009C6689" w:rsidP="00314AF2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688" w:type="dxa"/>
            <w:vMerge/>
          </w:tcPr>
          <w:p w14:paraId="0033EC20" w14:textId="77777777" w:rsidR="009C6689" w:rsidRPr="00CD256C" w:rsidRDefault="009C6689" w:rsidP="00314AF2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2370" w:type="dxa"/>
            <w:vAlign w:val="center"/>
          </w:tcPr>
          <w:p w14:paraId="62F62EA9" w14:textId="77777777" w:rsidR="009C6689" w:rsidRPr="00CD256C" w:rsidRDefault="009C6689" w:rsidP="009C6689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>всего</w:t>
            </w:r>
          </w:p>
        </w:tc>
        <w:tc>
          <w:tcPr>
            <w:tcW w:w="1683" w:type="dxa"/>
            <w:vAlign w:val="center"/>
          </w:tcPr>
          <w:p w14:paraId="1968FB97" w14:textId="77777777" w:rsidR="009C6689" w:rsidRPr="00CD256C" w:rsidRDefault="009C6689" w:rsidP="009C6689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>из них в размере Субсидии</w:t>
            </w:r>
          </w:p>
        </w:tc>
        <w:tc>
          <w:tcPr>
            <w:tcW w:w="1803" w:type="dxa"/>
            <w:vMerge/>
          </w:tcPr>
          <w:p w14:paraId="6B888AD2" w14:textId="77777777" w:rsidR="009C6689" w:rsidRPr="00CD256C" w:rsidRDefault="009C6689" w:rsidP="00314AF2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2126" w:type="dxa"/>
            <w:vMerge/>
          </w:tcPr>
          <w:p w14:paraId="7042989E" w14:textId="77777777" w:rsidR="009C6689" w:rsidRPr="00CD256C" w:rsidRDefault="009C6689" w:rsidP="00314AF2">
            <w:pPr>
              <w:jc w:val="center"/>
              <w:rPr>
                <w:color w:val="000000"/>
                <w:sz w:val="16"/>
                <w:szCs w:val="18"/>
              </w:rPr>
            </w:pPr>
          </w:p>
        </w:tc>
      </w:tr>
      <w:tr w:rsidR="009C6689" w14:paraId="7604F969" w14:textId="77777777" w:rsidTr="00052B8A">
        <w:tc>
          <w:tcPr>
            <w:tcW w:w="2392" w:type="dxa"/>
          </w:tcPr>
          <w:p w14:paraId="1B56485B" w14:textId="77777777" w:rsidR="009C6689" w:rsidRPr="00CD256C" w:rsidRDefault="009C6689" w:rsidP="00CD256C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>наименование</w:t>
            </w:r>
          </w:p>
        </w:tc>
        <w:tc>
          <w:tcPr>
            <w:tcW w:w="984" w:type="dxa"/>
          </w:tcPr>
          <w:p w14:paraId="58228EA5" w14:textId="77777777" w:rsidR="009C6689" w:rsidRPr="00CD256C" w:rsidRDefault="009C6689" w:rsidP="00CD256C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>код по БК</w:t>
            </w:r>
          </w:p>
        </w:tc>
        <w:tc>
          <w:tcPr>
            <w:tcW w:w="2530" w:type="dxa"/>
            <w:vMerge/>
          </w:tcPr>
          <w:p w14:paraId="40C723A3" w14:textId="77777777" w:rsidR="009C6689" w:rsidRPr="00CD256C" w:rsidRDefault="009C6689" w:rsidP="00CD256C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1159" w:type="dxa"/>
            <w:vMerge/>
          </w:tcPr>
          <w:p w14:paraId="32AEF9EF" w14:textId="77777777" w:rsidR="009C6689" w:rsidRPr="00CD256C" w:rsidRDefault="009C6689" w:rsidP="00CD256C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688" w:type="dxa"/>
            <w:vMerge/>
          </w:tcPr>
          <w:p w14:paraId="7DB717DE" w14:textId="77777777" w:rsidR="009C6689" w:rsidRPr="00CD256C" w:rsidRDefault="009C6689" w:rsidP="00CD256C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2370" w:type="dxa"/>
          </w:tcPr>
          <w:p w14:paraId="741B9BE0" w14:textId="77777777" w:rsidR="009C6689" w:rsidRPr="00CD256C" w:rsidRDefault="009C6689" w:rsidP="00CD256C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>2023 г.</w:t>
            </w:r>
          </w:p>
        </w:tc>
        <w:tc>
          <w:tcPr>
            <w:tcW w:w="1683" w:type="dxa"/>
          </w:tcPr>
          <w:p w14:paraId="6237E6DF" w14:textId="77777777" w:rsidR="009C6689" w:rsidRPr="00CD256C" w:rsidRDefault="009C6689" w:rsidP="00CD256C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>2023 г.</w:t>
            </w:r>
          </w:p>
        </w:tc>
        <w:tc>
          <w:tcPr>
            <w:tcW w:w="1803" w:type="dxa"/>
          </w:tcPr>
          <w:p w14:paraId="15A0D4A7" w14:textId="77777777" w:rsidR="009C6689" w:rsidRPr="00CD256C" w:rsidRDefault="009C6689" w:rsidP="00CD256C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>2023 г.</w:t>
            </w:r>
          </w:p>
        </w:tc>
        <w:tc>
          <w:tcPr>
            <w:tcW w:w="2126" w:type="dxa"/>
          </w:tcPr>
          <w:p w14:paraId="560AC3C3" w14:textId="77777777" w:rsidR="009C6689" w:rsidRPr="00CD256C" w:rsidRDefault="009C6689" w:rsidP="00CD256C">
            <w:pPr>
              <w:jc w:val="center"/>
              <w:rPr>
                <w:color w:val="000000"/>
                <w:sz w:val="16"/>
                <w:szCs w:val="18"/>
              </w:rPr>
            </w:pPr>
            <w:r w:rsidRPr="00CD256C">
              <w:rPr>
                <w:color w:val="000000"/>
                <w:sz w:val="16"/>
                <w:szCs w:val="18"/>
              </w:rPr>
              <w:t>2023 г.</w:t>
            </w:r>
          </w:p>
        </w:tc>
      </w:tr>
      <w:tr w:rsidR="009C6689" w14:paraId="004C9367" w14:textId="77777777" w:rsidTr="00052B8A">
        <w:tc>
          <w:tcPr>
            <w:tcW w:w="2392" w:type="dxa"/>
          </w:tcPr>
          <w:p w14:paraId="37E12EBA" w14:textId="77777777" w:rsidR="00CD256C" w:rsidRDefault="00CD256C" w:rsidP="00CD25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984" w:type="dxa"/>
          </w:tcPr>
          <w:p w14:paraId="54CA5988" w14:textId="77777777" w:rsidR="00CD256C" w:rsidRDefault="00CD256C" w:rsidP="00CD25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530" w:type="dxa"/>
          </w:tcPr>
          <w:p w14:paraId="71D98694" w14:textId="77777777" w:rsidR="00CD256C" w:rsidRDefault="00CD256C" w:rsidP="00CD25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1159" w:type="dxa"/>
          </w:tcPr>
          <w:p w14:paraId="410CC33E" w14:textId="77777777" w:rsidR="00CD256C" w:rsidRDefault="00CD256C" w:rsidP="00CD25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3.1</w:t>
            </w:r>
          </w:p>
        </w:tc>
        <w:tc>
          <w:tcPr>
            <w:tcW w:w="688" w:type="dxa"/>
          </w:tcPr>
          <w:p w14:paraId="21AAF585" w14:textId="77777777" w:rsidR="00CD256C" w:rsidRDefault="00CD256C" w:rsidP="00CD25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370" w:type="dxa"/>
          </w:tcPr>
          <w:p w14:paraId="3699BA8C" w14:textId="77777777" w:rsidR="00CD256C" w:rsidRDefault="00CD256C" w:rsidP="00CD25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1683" w:type="dxa"/>
          </w:tcPr>
          <w:p w14:paraId="42964E6C" w14:textId="77777777" w:rsidR="00CD256C" w:rsidRDefault="00CD256C" w:rsidP="00CD25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1803" w:type="dxa"/>
          </w:tcPr>
          <w:p w14:paraId="1B4B5C9A" w14:textId="77777777" w:rsidR="00CD256C" w:rsidRDefault="00CD256C" w:rsidP="00CD25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126" w:type="dxa"/>
          </w:tcPr>
          <w:p w14:paraId="352C51D8" w14:textId="77777777" w:rsidR="00CD256C" w:rsidRDefault="00CD256C" w:rsidP="00CD25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</w:tr>
      <w:tr w:rsidR="009C6689" w14:paraId="3D4115D9" w14:textId="77777777" w:rsidTr="00052B8A">
        <w:tc>
          <w:tcPr>
            <w:tcW w:w="2392" w:type="dxa"/>
          </w:tcPr>
          <w:p w14:paraId="14BF9848" w14:textId="77777777" w:rsidR="00052B8A" w:rsidRDefault="00CD256C" w:rsidP="00CD25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Расходы на обеспечение предоставления жилых помещений детям-сиротам </w:t>
            </w:r>
          </w:p>
          <w:p w14:paraId="1541CF09" w14:textId="77777777" w:rsidR="00052B8A" w:rsidRDefault="00CD256C" w:rsidP="00CD25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 детям, оставшимся без попечения родителей, лицам </w:t>
            </w:r>
          </w:p>
          <w:p w14:paraId="18B05C0D" w14:textId="77777777" w:rsidR="00CD256C" w:rsidRDefault="00CD256C" w:rsidP="00CD256C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из их числа по договорам найма специализированных жилых помещений</w:t>
            </w:r>
          </w:p>
        </w:tc>
        <w:tc>
          <w:tcPr>
            <w:tcW w:w="984" w:type="dxa"/>
            <w:vAlign w:val="center"/>
          </w:tcPr>
          <w:p w14:paraId="40C82B35" w14:textId="77777777" w:rsidR="00CD256C" w:rsidRDefault="00CD256C" w:rsidP="009E1B8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R0820</w:t>
            </w:r>
          </w:p>
        </w:tc>
        <w:tc>
          <w:tcPr>
            <w:tcW w:w="2530" w:type="dxa"/>
          </w:tcPr>
          <w:p w14:paraId="5A2E5D09" w14:textId="77777777" w:rsidR="00052B8A" w:rsidRDefault="00CD256C" w:rsidP="00CD25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Обеспечены благоустроенными жилыми помещениями специализированного жилищного фонда по договорам найма специализированных жилых помещений дети-сироты</w:t>
            </w:r>
          </w:p>
          <w:p w14:paraId="3FB40AF2" w14:textId="77777777" w:rsidR="00CD256C" w:rsidRDefault="00CD256C" w:rsidP="00CD256C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и дети, оставшиеся без попечения родителей</w:t>
            </w:r>
          </w:p>
        </w:tc>
        <w:tc>
          <w:tcPr>
            <w:tcW w:w="1159" w:type="dxa"/>
            <w:vAlign w:val="center"/>
          </w:tcPr>
          <w:p w14:paraId="7914B63C" w14:textId="77777777" w:rsidR="00CD256C" w:rsidRPr="009C6689" w:rsidRDefault="00CD256C" w:rsidP="00052B8A">
            <w:pPr>
              <w:jc w:val="center"/>
              <w:rPr>
                <w:color w:val="000000"/>
                <w:sz w:val="16"/>
                <w:szCs w:val="16"/>
              </w:rPr>
            </w:pPr>
            <w:r w:rsidRPr="009C6689">
              <w:rPr>
                <w:color w:val="000000"/>
                <w:sz w:val="16"/>
                <w:szCs w:val="16"/>
              </w:rPr>
              <w:t>X233100000</w:t>
            </w:r>
          </w:p>
        </w:tc>
        <w:tc>
          <w:tcPr>
            <w:tcW w:w="688" w:type="dxa"/>
            <w:vAlign w:val="center"/>
          </w:tcPr>
          <w:p w14:paraId="2AA01136" w14:textId="77777777" w:rsidR="00CD256C" w:rsidRPr="009C6689" w:rsidRDefault="00CD256C" w:rsidP="00052B8A">
            <w:pPr>
              <w:jc w:val="center"/>
              <w:rPr>
                <w:color w:val="000000"/>
                <w:sz w:val="16"/>
                <w:szCs w:val="16"/>
              </w:rPr>
            </w:pPr>
            <w:r w:rsidRPr="009C6689">
              <w:rPr>
                <w:color w:val="000000"/>
                <w:sz w:val="16"/>
                <w:szCs w:val="16"/>
              </w:rPr>
              <w:t>0101</w:t>
            </w:r>
          </w:p>
        </w:tc>
        <w:tc>
          <w:tcPr>
            <w:tcW w:w="2370" w:type="dxa"/>
            <w:vAlign w:val="center"/>
          </w:tcPr>
          <w:p w14:paraId="59C1105E" w14:textId="77777777" w:rsidR="00CD256C" w:rsidRPr="009C6689" w:rsidRDefault="009C6689" w:rsidP="00052B8A">
            <w:pPr>
              <w:jc w:val="center"/>
              <w:rPr>
                <w:color w:val="000000"/>
                <w:sz w:val="16"/>
                <w:szCs w:val="16"/>
              </w:rPr>
            </w:pPr>
            <w:r w:rsidRPr="009C6689">
              <w:rPr>
                <w:color w:val="000000"/>
                <w:sz w:val="16"/>
                <w:szCs w:val="16"/>
              </w:rPr>
              <w:t>102 747 972,74</w:t>
            </w:r>
          </w:p>
        </w:tc>
        <w:tc>
          <w:tcPr>
            <w:tcW w:w="1683" w:type="dxa"/>
            <w:vAlign w:val="center"/>
          </w:tcPr>
          <w:p w14:paraId="5E9DD87D" w14:textId="77777777" w:rsidR="00CD256C" w:rsidRPr="009C6689" w:rsidRDefault="009C6689" w:rsidP="00052B8A">
            <w:pPr>
              <w:jc w:val="center"/>
              <w:rPr>
                <w:color w:val="000000"/>
                <w:sz w:val="16"/>
                <w:szCs w:val="16"/>
              </w:rPr>
            </w:pPr>
            <w:r w:rsidRPr="009C6689">
              <w:rPr>
                <w:color w:val="000000"/>
                <w:sz w:val="16"/>
                <w:szCs w:val="16"/>
              </w:rPr>
              <w:t>34 653 600,00</w:t>
            </w:r>
          </w:p>
        </w:tc>
        <w:tc>
          <w:tcPr>
            <w:tcW w:w="1803" w:type="dxa"/>
            <w:vAlign w:val="center"/>
          </w:tcPr>
          <w:p w14:paraId="6887144A" w14:textId="77777777" w:rsidR="00CD256C" w:rsidRPr="009C6689" w:rsidRDefault="009C6689" w:rsidP="00052B8A">
            <w:pPr>
              <w:jc w:val="center"/>
              <w:rPr>
                <w:color w:val="000000"/>
                <w:sz w:val="16"/>
                <w:szCs w:val="16"/>
              </w:rPr>
            </w:pPr>
            <w:r w:rsidRPr="009C6689">
              <w:rPr>
                <w:color w:val="000000"/>
                <w:sz w:val="16"/>
                <w:szCs w:val="16"/>
              </w:rPr>
              <w:t>33,73</w:t>
            </w:r>
          </w:p>
        </w:tc>
        <w:tc>
          <w:tcPr>
            <w:tcW w:w="2126" w:type="dxa"/>
            <w:vAlign w:val="center"/>
          </w:tcPr>
          <w:p w14:paraId="212255C4" w14:textId="77777777" w:rsidR="00CD256C" w:rsidRPr="009C6689" w:rsidRDefault="009C6689" w:rsidP="00052B8A">
            <w:pPr>
              <w:jc w:val="center"/>
              <w:rPr>
                <w:color w:val="000000"/>
                <w:sz w:val="16"/>
                <w:szCs w:val="16"/>
              </w:rPr>
            </w:pPr>
            <w:r w:rsidRPr="009C668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C6689" w14:paraId="5462E19D" w14:textId="77777777" w:rsidTr="00A324F8">
        <w:trPr>
          <w:trHeight w:val="389"/>
        </w:trPr>
        <w:tc>
          <w:tcPr>
            <w:tcW w:w="7753" w:type="dxa"/>
            <w:gridSpan w:val="5"/>
          </w:tcPr>
          <w:p w14:paraId="04EFF0EA" w14:textId="77777777" w:rsidR="00A324F8" w:rsidRDefault="00A324F8" w:rsidP="009C6689">
            <w:pPr>
              <w:jc w:val="right"/>
              <w:rPr>
                <w:color w:val="000000"/>
                <w:sz w:val="14"/>
                <w:szCs w:val="14"/>
              </w:rPr>
            </w:pPr>
          </w:p>
          <w:p w14:paraId="03F9F4A3" w14:textId="77777777" w:rsidR="009C6689" w:rsidRDefault="009C6689" w:rsidP="009C6689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Итого:</w:t>
            </w:r>
          </w:p>
        </w:tc>
        <w:tc>
          <w:tcPr>
            <w:tcW w:w="2370" w:type="dxa"/>
            <w:vAlign w:val="center"/>
          </w:tcPr>
          <w:p w14:paraId="272ACA76" w14:textId="77777777" w:rsidR="009C6689" w:rsidRPr="009C6689" w:rsidRDefault="009C6689" w:rsidP="00052B8A">
            <w:pPr>
              <w:jc w:val="center"/>
              <w:rPr>
                <w:color w:val="000000"/>
                <w:sz w:val="16"/>
                <w:szCs w:val="16"/>
              </w:rPr>
            </w:pPr>
            <w:r w:rsidRPr="009C6689">
              <w:rPr>
                <w:color w:val="000000"/>
                <w:sz w:val="16"/>
                <w:szCs w:val="16"/>
              </w:rPr>
              <w:t>102 747 972,74</w:t>
            </w:r>
          </w:p>
        </w:tc>
        <w:tc>
          <w:tcPr>
            <w:tcW w:w="1683" w:type="dxa"/>
            <w:vAlign w:val="center"/>
          </w:tcPr>
          <w:p w14:paraId="2FA5E204" w14:textId="77777777" w:rsidR="009C6689" w:rsidRPr="009C6689" w:rsidRDefault="009C6689" w:rsidP="00052B8A">
            <w:pPr>
              <w:jc w:val="center"/>
              <w:rPr>
                <w:color w:val="000000"/>
                <w:sz w:val="16"/>
                <w:szCs w:val="16"/>
              </w:rPr>
            </w:pPr>
            <w:r w:rsidRPr="009C6689">
              <w:rPr>
                <w:color w:val="000000"/>
                <w:sz w:val="16"/>
                <w:szCs w:val="16"/>
              </w:rPr>
              <w:t>34 653 600,00</w:t>
            </w:r>
          </w:p>
        </w:tc>
        <w:tc>
          <w:tcPr>
            <w:tcW w:w="1803" w:type="dxa"/>
            <w:vAlign w:val="center"/>
          </w:tcPr>
          <w:p w14:paraId="09DC826E" w14:textId="77777777" w:rsidR="009C6689" w:rsidRPr="009C6689" w:rsidRDefault="009C6689" w:rsidP="00052B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2126" w:type="dxa"/>
            <w:vAlign w:val="center"/>
          </w:tcPr>
          <w:p w14:paraId="6B847AAB" w14:textId="77777777" w:rsidR="009C6689" w:rsidRPr="009C6689" w:rsidRDefault="009C6689" w:rsidP="00052B8A">
            <w:pPr>
              <w:jc w:val="center"/>
              <w:rPr>
                <w:color w:val="000000"/>
                <w:sz w:val="16"/>
                <w:szCs w:val="16"/>
              </w:rPr>
            </w:pPr>
            <w:r w:rsidRPr="009C6689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14:paraId="707628A9" w14:textId="77777777" w:rsidR="001952AF" w:rsidRDefault="001952AF" w:rsidP="00314AF2">
      <w:pPr>
        <w:spacing w:after="0" w:line="240" w:lineRule="auto"/>
        <w:jc w:val="center"/>
        <w:rPr>
          <w:color w:val="000000"/>
          <w:sz w:val="14"/>
          <w:szCs w:val="14"/>
        </w:rPr>
      </w:pPr>
    </w:p>
    <w:tbl>
      <w:tblPr>
        <w:tblStyle w:val="a7"/>
        <w:tblW w:w="154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3"/>
        <w:gridCol w:w="1983"/>
        <w:gridCol w:w="5245"/>
      </w:tblGrid>
      <w:tr w:rsidR="00ED2783" w:rsidRPr="00A324F8" w14:paraId="39CDD953" w14:textId="77777777" w:rsidTr="00A324F8">
        <w:trPr>
          <w:jc w:val="center"/>
        </w:trPr>
        <w:tc>
          <w:tcPr>
            <w:tcW w:w="8223" w:type="dxa"/>
            <w:vAlign w:val="bottom"/>
          </w:tcPr>
          <w:p w14:paraId="0002D96E" w14:textId="77777777" w:rsidR="00ED2783" w:rsidRPr="00A324F8" w:rsidRDefault="00ED2783" w:rsidP="00ED2783">
            <w:pP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1983" w:type="dxa"/>
          </w:tcPr>
          <w:p w14:paraId="085BF228" w14:textId="77777777" w:rsidR="00ED2783" w:rsidRPr="00A324F8" w:rsidRDefault="00ED2783" w:rsidP="00314AF2">
            <w:pPr>
              <w:jc w:val="center"/>
              <w:rPr>
                <w:b/>
                <w:color w:val="000000"/>
                <w:sz w:val="18"/>
                <w:szCs w:val="22"/>
              </w:rPr>
            </w:pPr>
            <w:r w:rsidRPr="00A324F8">
              <w:rPr>
                <w:b/>
                <w:color w:val="000000"/>
                <w:sz w:val="20"/>
                <w:szCs w:val="20"/>
              </w:rPr>
              <w:t>Подписи сторон:</w:t>
            </w:r>
          </w:p>
        </w:tc>
        <w:tc>
          <w:tcPr>
            <w:tcW w:w="5245" w:type="dxa"/>
          </w:tcPr>
          <w:p w14:paraId="4A65ADEA" w14:textId="77777777" w:rsidR="00ED2783" w:rsidRPr="00A324F8" w:rsidRDefault="00ED2783" w:rsidP="00314AF2">
            <w:pPr>
              <w:jc w:val="center"/>
              <w:rPr>
                <w:b/>
                <w:color w:val="000000"/>
                <w:sz w:val="20"/>
                <w:szCs w:val="22"/>
              </w:rPr>
            </w:pPr>
          </w:p>
        </w:tc>
      </w:tr>
      <w:tr w:rsidR="00ED2783" w:rsidRPr="00A324F8" w14:paraId="10D75459" w14:textId="77777777" w:rsidTr="00A324F8">
        <w:trPr>
          <w:jc w:val="center"/>
        </w:trPr>
        <w:tc>
          <w:tcPr>
            <w:tcW w:w="8223" w:type="dxa"/>
            <w:tcBorders>
              <w:bottom w:val="single" w:sz="2" w:space="0" w:color="auto"/>
            </w:tcBorders>
            <w:vAlign w:val="bottom"/>
          </w:tcPr>
          <w:p w14:paraId="2917146E" w14:textId="77777777" w:rsidR="00A324F8" w:rsidRDefault="00ED2783" w:rsidP="00ED278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324F8">
              <w:rPr>
                <w:b/>
                <w:color w:val="000000"/>
                <w:sz w:val="22"/>
                <w:szCs w:val="22"/>
              </w:rPr>
              <w:t xml:space="preserve">Правительство </w:t>
            </w:r>
          </w:p>
          <w:p w14:paraId="75777A2D" w14:textId="77777777" w:rsidR="00ED2783" w:rsidRPr="00A324F8" w:rsidRDefault="00ED2783" w:rsidP="00ED278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324F8">
              <w:rPr>
                <w:b/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1983" w:type="dxa"/>
          </w:tcPr>
          <w:p w14:paraId="039715B9" w14:textId="77777777" w:rsidR="00ED2783" w:rsidRPr="00A324F8" w:rsidRDefault="00ED2783" w:rsidP="00314AF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2" w:space="0" w:color="auto"/>
            </w:tcBorders>
          </w:tcPr>
          <w:p w14:paraId="2699C4B8" w14:textId="77777777" w:rsidR="00F61A94" w:rsidRDefault="00ED2783" w:rsidP="00ED2783">
            <w:pPr>
              <w:jc w:val="center"/>
              <w:rPr>
                <w:b/>
                <w:color w:val="000000"/>
                <w:sz w:val="18"/>
                <w:szCs w:val="22"/>
              </w:rPr>
            </w:pPr>
            <w:r w:rsidRPr="00A324F8">
              <w:rPr>
                <w:b/>
                <w:color w:val="000000"/>
                <w:sz w:val="18"/>
                <w:szCs w:val="22"/>
              </w:rPr>
              <w:t xml:space="preserve">МИНИСТЕРСТВО СТРОИТЕЛЬСТВА </w:t>
            </w:r>
          </w:p>
          <w:p w14:paraId="562919F8" w14:textId="046223E5" w:rsidR="00ED2783" w:rsidRPr="00A324F8" w:rsidRDefault="00ED2783" w:rsidP="00ED2783">
            <w:pPr>
              <w:jc w:val="center"/>
              <w:rPr>
                <w:b/>
                <w:color w:val="000000"/>
                <w:sz w:val="18"/>
                <w:szCs w:val="22"/>
              </w:rPr>
            </w:pPr>
            <w:r w:rsidRPr="00A324F8">
              <w:rPr>
                <w:b/>
                <w:color w:val="000000"/>
                <w:sz w:val="18"/>
                <w:szCs w:val="22"/>
              </w:rPr>
              <w:t>И</w:t>
            </w:r>
            <w:r w:rsidR="00F61A94">
              <w:rPr>
                <w:b/>
                <w:color w:val="000000"/>
                <w:sz w:val="18"/>
                <w:szCs w:val="22"/>
              </w:rPr>
              <w:t xml:space="preserve"> </w:t>
            </w:r>
            <w:r w:rsidRPr="00A324F8">
              <w:rPr>
                <w:b/>
                <w:color w:val="000000"/>
                <w:sz w:val="18"/>
                <w:szCs w:val="22"/>
              </w:rPr>
              <w:t>ЖИЛИЩНО-КОММУНАЛЬНОГО</w:t>
            </w:r>
            <w:r w:rsidRPr="00A324F8">
              <w:rPr>
                <w:b/>
                <w:color w:val="000000"/>
                <w:sz w:val="18"/>
                <w:szCs w:val="22"/>
              </w:rPr>
              <w:br/>
              <w:t>ХОЗЯЙСТВА РОССИЙСКОЙ</w:t>
            </w:r>
          </w:p>
          <w:p w14:paraId="01D62F0A" w14:textId="77777777" w:rsidR="00ED2783" w:rsidRPr="00A324F8" w:rsidRDefault="00ED2783" w:rsidP="00ED2783">
            <w:pPr>
              <w:jc w:val="center"/>
              <w:rPr>
                <w:b/>
                <w:color w:val="000000"/>
                <w:sz w:val="18"/>
                <w:szCs w:val="22"/>
              </w:rPr>
            </w:pPr>
            <w:r w:rsidRPr="00A324F8">
              <w:rPr>
                <w:b/>
                <w:color w:val="000000"/>
                <w:sz w:val="18"/>
                <w:szCs w:val="22"/>
              </w:rPr>
              <w:t>ФЕДЕРАЦИИ</w:t>
            </w:r>
          </w:p>
        </w:tc>
      </w:tr>
      <w:tr w:rsidR="00ED2783" w:rsidRPr="00A324F8" w14:paraId="189AA41A" w14:textId="77777777" w:rsidTr="00A324F8">
        <w:trPr>
          <w:jc w:val="center"/>
        </w:trPr>
        <w:tc>
          <w:tcPr>
            <w:tcW w:w="8223" w:type="dxa"/>
            <w:tcBorders>
              <w:top w:val="single" w:sz="2" w:space="0" w:color="auto"/>
            </w:tcBorders>
          </w:tcPr>
          <w:p w14:paraId="2FCB9947" w14:textId="77777777" w:rsidR="00ED2783" w:rsidRPr="00A324F8" w:rsidRDefault="00ED2783" w:rsidP="00314AF2">
            <w:pPr>
              <w:jc w:val="center"/>
              <w:rPr>
                <w:b/>
                <w:color w:val="000000"/>
                <w:sz w:val="14"/>
                <w:szCs w:val="14"/>
              </w:rPr>
            </w:pPr>
            <w:r w:rsidRPr="00A324F8">
              <w:rPr>
                <w:b/>
                <w:color w:val="000000"/>
                <w:sz w:val="16"/>
                <w:szCs w:val="22"/>
              </w:rPr>
              <w:t>(Субъект)</w:t>
            </w:r>
          </w:p>
        </w:tc>
        <w:tc>
          <w:tcPr>
            <w:tcW w:w="1983" w:type="dxa"/>
          </w:tcPr>
          <w:p w14:paraId="30C3F317" w14:textId="77777777" w:rsidR="00ED2783" w:rsidRPr="00A324F8" w:rsidRDefault="00ED2783" w:rsidP="00314AF2">
            <w:pPr>
              <w:jc w:val="center"/>
              <w:rPr>
                <w:b/>
                <w:color w:val="000000"/>
                <w:sz w:val="16"/>
                <w:szCs w:val="22"/>
              </w:rPr>
            </w:pPr>
          </w:p>
        </w:tc>
        <w:tc>
          <w:tcPr>
            <w:tcW w:w="5245" w:type="dxa"/>
            <w:tcBorders>
              <w:top w:val="single" w:sz="2" w:space="0" w:color="auto"/>
            </w:tcBorders>
          </w:tcPr>
          <w:p w14:paraId="685178F8" w14:textId="77777777" w:rsidR="00ED2783" w:rsidRPr="00A324F8" w:rsidRDefault="00ED2783" w:rsidP="00314AF2">
            <w:pPr>
              <w:jc w:val="center"/>
              <w:rPr>
                <w:b/>
                <w:color w:val="000000"/>
                <w:sz w:val="14"/>
                <w:szCs w:val="14"/>
              </w:rPr>
            </w:pPr>
            <w:r w:rsidRPr="00A324F8">
              <w:rPr>
                <w:b/>
                <w:color w:val="000000"/>
                <w:sz w:val="16"/>
                <w:szCs w:val="22"/>
              </w:rPr>
              <w:t>(Министерство, Агентство, Служба)</w:t>
            </w:r>
          </w:p>
        </w:tc>
      </w:tr>
    </w:tbl>
    <w:p w14:paraId="7F964365" w14:textId="77777777" w:rsidR="009C6689" w:rsidRPr="00A324F8" w:rsidRDefault="009C6689" w:rsidP="00314AF2">
      <w:pPr>
        <w:spacing w:after="0" w:line="240" w:lineRule="auto"/>
        <w:jc w:val="center"/>
        <w:rPr>
          <w:b/>
          <w:color w:val="000000"/>
          <w:sz w:val="14"/>
          <w:szCs w:val="14"/>
        </w:rPr>
      </w:pPr>
    </w:p>
    <w:p w14:paraId="42A4849C" w14:textId="77777777" w:rsidR="00052B8A" w:rsidRDefault="00052B8A" w:rsidP="00ED2783">
      <w:pPr>
        <w:spacing w:after="0" w:line="240" w:lineRule="auto"/>
        <w:ind w:left="8931"/>
        <w:jc w:val="center"/>
        <w:rPr>
          <w:color w:val="000000"/>
          <w:sz w:val="18"/>
          <w:szCs w:val="18"/>
        </w:rPr>
      </w:pPr>
    </w:p>
    <w:p w14:paraId="1B2C38C9" w14:textId="77777777" w:rsidR="00052B8A" w:rsidRDefault="00ED2783" w:rsidP="00052B8A">
      <w:pPr>
        <w:spacing w:after="0" w:line="240" w:lineRule="auto"/>
        <w:ind w:left="1247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Приложение № 2</w:t>
      </w:r>
      <w:r>
        <w:rPr>
          <w:color w:val="000000"/>
          <w:sz w:val="18"/>
          <w:szCs w:val="18"/>
        </w:rPr>
        <w:br/>
        <w:t>к Дополнительному соглашению</w:t>
      </w:r>
    </w:p>
    <w:p w14:paraId="0A8B25DA" w14:textId="77777777" w:rsidR="00ED2783" w:rsidRDefault="00ED2783" w:rsidP="00052B8A">
      <w:pPr>
        <w:spacing w:after="0" w:line="240" w:lineRule="auto"/>
        <w:ind w:left="12616" w:hanging="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№ </w:t>
      </w:r>
      <w:r w:rsidR="00052B8A">
        <w:rPr>
          <w:color w:val="000000"/>
          <w:sz w:val="18"/>
          <w:szCs w:val="18"/>
        </w:rPr>
        <w:t>_______</w:t>
      </w:r>
      <w:r>
        <w:rPr>
          <w:color w:val="000000"/>
          <w:sz w:val="18"/>
          <w:szCs w:val="18"/>
        </w:rPr>
        <w:t xml:space="preserve"> от </w:t>
      </w:r>
      <w:r w:rsidRPr="00052B8A">
        <w:rPr>
          <w:color w:val="000000"/>
          <w:sz w:val="18"/>
          <w:szCs w:val="18"/>
        </w:rPr>
        <w:t>«__»</w:t>
      </w:r>
      <w:r>
        <w:rPr>
          <w:color w:val="000000"/>
          <w:sz w:val="18"/>
          <w:szCs w:val="18"/>
        </w:rPr>
        <w:t xml:space="preserve"> </w:t>
      </w:r>
      <w:r w:rsidRPr="00052B8A">
        <w:rPr>
          <w:color w:val="000000"/>
          <w:sz w:val="18"/>
          <w:szCs w:val="18"/>
        </w:rPr>
        <w:t>________</w:t>
      </w:r>
      <w:r>
        <w:rPr>
          <w:color w:val="000000"/>
          <w:sz w:val="18"/>
          <w:szCs w:val="18"/>
        </w:rPr>
        <w:t xml:space="preserve"> </w:t>
      </w:r>
      <w:r w:rsidRPr="00052B8A">
        <w:rPr>
          <w:color w:val="000000"/>
          <w:sz w:val="18"/>
          <w:szCs w:val="18"/>
        </w:rPr>
        <w:t>____</w:t>
      </w:r>
      <w:r>
        <w:rPr>
          <w:color w:val="000000"/>
          <w:sz w:val="18"/>
          <w:szCs w:val="18"/>
        </w:rPr>
        <w:t xml:space="preserve"> года</w:t>
      </w:r>
    </w:p>
    <w:p w14:paraId="1737E3D4" w14:textId="77777777" w:rsidR="00ED2783" w:rsidRDefault="00ED2783" w:rsidP="00ED2783">
      <w:pPr>
        <w:spacing w:after="0" w:line="240" w:lineRule="auto"/>
        <w:ind w:left="8931"/>
        <w:jc w:val="center"/>
        <w:rPr>
          <w:color w:val="000000"/>
          <w:sz w:val="14"/>
          <w:szCs w:val="14"/>
        </w:rPr>
      </w:pPr>
    </w:p>
    <w:p w14:paraId="562C085E" w14:textId="77777777" w:rsidR="00ED2783" w:rsidRDefault="00ED2783" w:rsidP="00ED2783">
      <w:pPr>
        <w:spacing w:after="0" w:line="240" w:lineRule="auto"/>
        <w:jc w:val="center"/>
        <w:rPr>
          <w:color w:val="000000"/>
          <w:sz w:val="14"/>
          <w:szCs w:val="14"/>
        </w:rPr>
      </w:pPr>
    </w:p>
    <w:p w14:paraId="7249DB82" w14:textId="77777777" w:rsidR="00ED2783" w:rsidRDefault="00ED2783" w:rsidP="00ED2783">
      <w:pPr>
        <w:spacing w:after="0" w:line="240" w:lineRule="auto"/>
        <w:jc w:val="center"/>
        <w:rPr>
          <w:b/>
          <w:bCs/>
          <w:color w:val="000000"/>
          <w:sz w:val="20"/>
          <w:szCs w:val="22"/>
        </w:rPr>
      </w:pPr>
      <w:r w:rsidRPr="00ED2783">
        <w:rPr>
          <w:b/>
          <w:bCs/>
          <w:color w:val="000000"/>
          <w:sz w:val="20"/>
          <w:szCs w:val="22"/>
        </w:rPr>
        <w:t>Значения результатов использования Субсидии</w:t>
      </w:r>
    </w:p>
    <w:tbl>
      <w:tblPr>
        <w:tblStyle w:val="a7"/>
        <w:tblW w:w="1574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0"/>
        <w:gridCol w:w="10206"/>
        <w:gridCol w:w="992"/>
        <w:gridCol w:w="992"/>
      </w:tblGrid>
      <w:tr w:rsidR="009E1B8F" w:rsidRPr="00081CD5" w14:paraId="3F5F4F08" w14:textId="77777777" w:rsidTr="00052B8A">
        <w:tc>
          <w:tcPr>
            <w:tcW w:w="3550" w:type="dxa"/>
          </w:tcPr>
          <w:p w14:paraId="1676F082" w14:textId="77777777" w:rsidR="009E1B8F" w:rsidRPr="00081CD5" w:rsidRDefault="009E1B8F" w:rsidP="0045379E">
            <w:pPr>
              <w:ind w:left="-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</w:tcPr>
          <w:p w14:paraId="6BF55C74" w14:textId="77777777" w:rsidR="009E1B8F" w:rsidRPr="00081CD5" w:rsidRDefault="009E1B8F" w:rsidP="0045379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EE8B4F1" w14:textId="77777777" w:rsidR="009E1B8F" w:rsidRPr="00081CD5" w:rsidRDefault="009E1B8F" w:rsidP="0045379E">
            <w:pPr>
              <w:ind w:left="-107" w:right="-3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72637C" w14:textId="77777777" w:rsidR="009E1B8F" w:rsidRPr="001952AF" w:rsidRDefault="009E1B8F" w:rsidP="0045379E">
            <w:pPr>
              <w:ind w:left="-37"/>
              <w:jc w:val="center"/>
              <w:rPr>
                <w:color w:val="000000"/>
                <w:sz w:val="20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Коды</w:t>
            </w:r>
          </w:p>
        </w:tc>
      </w:tr>
      <w:tr w:rsidR="009E1B8F" w:rsidRPr="00081CD5" w14:paraId="319034B8" w14:textId="77777777" w:rsidTr="00052B8A">
        <w:tc>
          <w:tcPr>
            <w:tcW w:w="3550" w:type="dxa"/>
          </w:tcPr>
          <w:p w14:paraId="4667CE95" w14:textId="77777777" w:rsidR="009E1B8F" w:rsidRPr="009C6689" w:rsidRDefault="009E1B8F" w:rsidP="0045379E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0206" w:type="dxa"/>
            <w:tcBorders>
              <w:bottom w:val="single" w:sz="4" w:space="0" w:color="auto"/>
            </w:tcBorders>
            <w:vAlign w:val="bottom"/>
          </w:tcPr>
          <w:p w14:paraId="176D05EB" w14:textId="77777777" w:rsidR="009E1B8F" w:rsidRPr="009C6689" w:rsidRDefault="009E1B8F" w:rsidP="0045379E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Правительство Санкт-Петербурга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bottom"/>
          </w:tcPr>
          <w:p w14:paraId="4C88CF67" w14:textId="77777777" w:rsidR="009E1B8F" w:rsidRPr="009C6689" w:rsidRDefault="009E1B8F" w:rsidP="0045379E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по Сводному реестру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8983C0" w14:textId="77777777" w:rsidR="009E1B8F" w:rsidRPr="009C6689" w:rsidRDefault="009E1B8F" w:rsidP="0045379E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400000BP</w:t>
            </w:r>
          </w:p>
        </w:tc>
      </w:tr>
      <w:tr w:rsidR="009E1B8F" w:rsidRPr="00081CD5" w14:paraId="5AAF4921" w14:textId="77777777" w:rsidTr="00052B8A">
        <w:tc>
          <w:tcPr>
            <w:tcW w:w="3550" w:type="dxa"/>
          </w:tcPr>
          <w:p w14:paraId="044333C4" w14:textId="77777777" w:rsidR="009E1B8F" w:rsidRPr="009C6689" w:rsidRDefault="009E1B8F" w:rsidP="0045379E">
            <w:pPr>
              <w:rPr>
                <w:color w:val="000000"/>
                <w:sz w:val="18"/>
                <w:szCs w:val="22"/>
              </w:rPr>
            </w:pPr>
          </w:p>
          <w:p w14:paraId="21258D2B" w14:textId="77777777" w:rsidR="009E1B8F" w:rsidRPr="009C6689" w:rsidRDefault="009E1B8F" w:rsidP="0045379E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Наименование субъекта Российской Федерации</w:t>
            </w:r>
          </w:p>
        </w:tc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56F7B" w14:textId="77777777" w:rsidR="009E1B8F" w:rsidRPr="009C6689" w:rsidRDefault="009E1B8F" w:rsidP="0045379E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город федерального значения Санкт-Петербург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bottom"/>
          </w:tcPr>
          <w:p w14:paraId="3DB298C0" w14:textId="77777777" w:rsidR="009E1B8F" w:rsidRPr="009C6689" w:rsidRDefault="009E1B8F" w:rsidP="0045379E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по ОКТМО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9ADA24" w14:textId="77777777" w:rsidR="009E1B8F" w:rsidRPr="009C6689" w:rsidRDefault="009E1B8F" w:rsidP="0045379E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40000000</w:t>
            </w:r>
          </w:p>
        </w:tc>
      </w:tr>
      <w:tr w:rsidR="009E1B8F" w:rsidRPr="00081CD5" w14:paraId="2BA96992" w14:textId="77777777" w:rsidTr="00052B8A">
        <w:tc>
          <w:tcPr>
            <w:tcW w:w="3550" w:type="dxa"/>
          </w:tcPr>
          <w:p w14:paraId="11955DB8" w14:textId="77777777" w:rsidR="009E1B8F" w:rsidRPr="009C6689" w:rsidRDefault="009E1B8F" w:rsidP="0045379E">
            <w:pPr>
              <w:rPr>
                <w:color w:val="000000"/>
                <w:sz w:val="18"/>
                <w:szCs w:val="22"/>
              </w:rPr>
            </w:pPr>
          </w:p>
          <w:p w14:paraId="2A391072" w14:textId="77777777" w:rsidR="009E1B8F" w:rsidRPr="009C6689" w:rsidRDefault="009E1B8F" w:rsidP="0045379E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14:paraId="6A38AC85" w14:textId="4407BD2A" w:rsidR="009E1B8F" w:rsidRPr="009C6689" w:rsidRDefault="00F61A94" w:rsidP="00F61A94">
            <w:pPr>
              <w:tabs>
                <w:tab w:val="left" w:pos="8130"/>
              </w:tabs>
              <w:jc w:val="both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ab/>
            </w:r>
            <w:bookmarkStart w:id="0" w:name="_GoBack"/>
            <w:bookmarkEnd w:id="0"/>
          </w:p>
          <w:p w14:paraId="1B3F529F" w14:textId="77777777" w:rsidR="009E1B8F" w:rsidRPr="009C6689" w:rsidRDefault="009E1B8F" w:rsidP="0045379E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МИНИСТЕРСТВО СТРОИТЕЛЬСТВА И ЖИЛИЩНО-КОММУНАЛЬНОГО ХОЗЯЙСТВА РОССИЙСКОЙ ФЕДЕРАЦИИ</w:t>
            </w: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  <w:vAlign w:val="bottom"/>
          </w:tcPr>
          <w:p w14:paraId="67514B3E" w14:textId="77777777" w:rsidR="009E1B8F" w:rsidRDefault="009E1B8F" w:rsidP="0045379E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 xml:space="preserve">по Сводному </w:t>
            </w:r>
          </w:p>
          <w:p w14:paraId="34C06D2E" w14:textId="77777777" w:rsidR="009E1B8F" w:rsidRPr="009C6689" w:rsidRDefault="009E1B8F" w:rsidP="0045379E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реестру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294784" w14:textId="77777777" w:rsidR="009E1B8F" w:rsidRPr="009C6689" w:rsidRDefault="009E1B8F" w:rsidP="0045379E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00100069</w:t>
            </w:r>
          </w:p>
        </w:tc>
      </w:tr>
      <w:tr w:rsidR="009E1B8F" w:rsidRPr="00081CD5" w14:paraId="08E783F7" w14:textId="77777777" w:rsidTr="00052B8A">
        <w:tc>
          <w:tcPr>
            <w:tcW w:w="3550" w:type="dxa"/>
          </w:tcPr>
          <w:p w14:paraId="1D43DEFB" w14:textId="77777777" w:rsidR="009E1B8F" w:rsidRPr="009C6689" w:rsidRDefault="009E1B8F" w:rsidP="0045379E">
            <w:pPr>
              <w:jc w:val="center"/>
              <w:rPr>
                <w:color w:val="000000"/>
                <w:sz w:val="18"/>
                <w:szCs w:val="22"/>
              </w:rPr>
            </w:pPr>
          </w:p>
        </w:tc>
        <w:tc>
          <w:tcPr>
            <w:tcW w:w="10206" w:type="dxa"/>
            <w:tcBorders>
              <w:top w:val="single" w:sz="4" w:space="0" w:color="auto"/>
            </w:tcBorders>
          </w:tcPr>
          <w:p w14:paraId="4FCE0DF6" w14:textId="77777777" w:rsidR="009E1B8F" w:rsidRPr="00081CD5" w:rsidRDefault="009E1B8F" w:rsidP="0045379E">
            <w:pPr>
              <w:jc w:val="center"/>
              <w:rPr>
                <w:color w:val="000000"/>
                <w:sz w:val="22"/>
                <w:szCs w:val="22"/>
              </w:rPr>
            </w:pPr>
            <w:r w:rsidRPr="001952AF">
              <w:rPr>
                <w:color w:val="000000"/>
                <w:sz w:val="14"/>
                <w:szCs w:val="16"/>
              </w:rPr>
              <w:t>(Министерство, Агентство, Служба)</w:t>
            </w:r>
          </w:p>
        </w:tc>
        <w:tc>
          <w:tcPr>
            <w:tcW w:w="992" w:type="dxa"/>
            <w:vMerge/>
            <w:tcBorders>
              <w:right w:val="single" w:sz="12" w:space="0" w:color="auto"/>
            </w:tcBorders>
            <w:vAlign w:val="bottom"/>
          </w:tcPr>
          <w:p w14:paraId="2EFA7AD9" w14:textId="77777777" w:rsidR="009E1B8F" w:rsidRPr="009C6689" w:rsidRDefault="009E1B8F" w:rsidP="0045379E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47A08F" w14:textId="77777777" w:rsidR="009E1B8F" w:rsidRPr="009C6689" w:rsidRDefault="009E1B8F" w:rsidP="0045379E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</w:p>
        </w:tc>
      </w:tr>
      <w:tr w:rsidR="009E1B8F" w:rsidRPr="00081CD5" w14:paraId="392C850C" w14:textId="77777777" w:rsidTr="00052B8A">
        <w:tc>
          <w:tcPr>
            <w:tcW w:w="3550" w:type="dxa"/>
            <w:vAlign w:val="bottom"/>
          </w:tcPr>
          <w:p w14:paraId="34BE516E" w14:textId="77777777" w:rsidR="009E1B8F" w:rsidRPr="009C6689" w:rsidRDefault="009E1B8F" w:rsidP="0045379E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Наименование федерального проекта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14:paraId="0446B35E" w14:textId="77777777" w:rsidR="009E1B8F" w:rsidRPr="00081CD5" w:rsidRDefault="009E1B8F" w:rsidP="0045379E">
            <w:pPr>
              <w:rPr>
                <w:color w:val="000000"/>
                <w:sz w:val="16"/>
                <w:szCs w:val="22"/>
              </w:rPr>
            </w:pPr>
          </w:p>
          <w:p w14:paraId="275BDECA" w14:textId="77777777" w:rsidR="009E1B8F" w:rsidRPr="00081CD5" w:rsidRDefault="009E1B8F" w:rsidP="0045379E">
            <w:pPr>
              <w:rPr>
                <w:color w:val="000000"/>
                <w:sz w:val="22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 xml:space="preserve">Содействие субъектам Российской Федерации в реализации полномочий по оказанию государственной поддержки гражданам </w:t>
            </w:r>
            <w:r w:rsidR="00052B8A">
              <w:rPr>
                <w:color w:val="000000"/>
                <w:sz w:val="18"/>
                <w:szCs w:val="22"/>
              </w:rPr>
              <w:t xml:space="preserve">             </w:t>
            </w:r>
            <w:r w:rsidRPr="009C6689">
              <w:rPr>
                <w:color w:val="000000"/>
                <w:sz w:val="18"/>
                <w:szCs w:val="22"/>
              </w:rPr>
              <w:t>в обеспечении жильем и оплате жилищно-коммунальных услуг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bottom"/>
          </w:tcPr>
          <w:p w14:paraId="0A7EA35C" w14:textId="77777777" w:rsidR="009E1B8F" w:rsidRPr="009C6689" w:rsidRDefault="009E1B8F" w:rsidP="0045379E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по БК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4DA7D6" w14:textId="77777777" w:rsidR="009E1B8F" w:rsidRPr="009C6689" w:rsidRDefault="009E1B8F" w:rsidP="0045379E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01</w:t>
            </w:r>
          </w:p>
        </w:tc>
      </w:tr>
      <w:tr w:rsidR="009E1B8F" w:rsidRPr="00081CD5" w14:paraId="754478DA" w14:textId="77777777" w:rsidTr="00052B8A">
        <w:tc>
          <w:tcPr>
            <w:tcW w:w="3550" w:type="dxa"/>
          </w:tcPr>
          <w:p w14:paraId="7BF9020F" w14:textId="77777777" w:rsidR="009E1B8F" w:rsidRPr="009C6689" w:rsidRDefault="009E1B8F" w:rsidP="0045379E">
            <w:pPr>
              <w:rPr>
                <w:color w:val="000000"/>
                <w:sz w:val="18"/>
                <w:szCs w:val="22"/>
              </w:rPr>
            </w:pPr>
          </w:p>
          <w:p w14:paraId="1AD0FE73" w14:textId="77777777" w:rsidR="009E1B8F" w:rsidRPr="009C6689" w:rsidRDefault="009E1B8F" w:rsidP="0045379E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Наименование регионального проекта</w:t>
            </w:r>
          </w:p>
        </w:tc>
        <w:tc>
          <w:tcPr>
            <w:tcW w:w="10206" w:type="dxa"/>
            <w:tcBorders>
              <w:top w:val="single" w:sz="4" w:space="0" w:color="auto"/>
              <w:bottom w:val="single" w:sz="2" w:space="0" w:color="auto"/>
            </w:tcBorders>
          </w:tcPr>
          <w:p w14:paraId="5EBE4523" w14:textId="77777777" w:rsidR="009E1B8F" w:rsidRPr="00081CD5" w:rsidRDefault="009E1B8F" w:rsidP="0045379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bottom"/>
          </w:tcPr>
          <w:p w14:paraId="446F34DE" w14:textId="77777777" w:rsidR="009E1B8F" w:rsidRPr="009C6689" w:rsidRDefault="009E1B8F" w:rsidP="0045379E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по БК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4C0ABA" w14:textId="77777777" w:rsidR="009E1B8F" w:rsidRPr="009C6689" w:rsidRDefault="009E1B8F" w:rsidP="009E1B8F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</w:p>
        </w:tc>
      </w:tr>
      <w:tr w:rsidR="009E1B8F" w:rsidRPr="00081CD5" w14:paraId="19B7CDB5" w14:textId="77777777" w:rsidTr="00052B8A">
        <w:tc>
          <w:tcPr>
            <w:tcW w:w="3550" w:type="dxa"/>
          </w:tcPr>
          <w:p w14:paraId="5EDD49FD" w14:textId="77777777" w:rsidR="009E1B8F" w:rsidRPr="009C6689" w:rsidRDefault="009E1B8F" w:rsidP="0045379E">
            <w:pPr>
              <w:rPr>
                <w:color w:val="000000"/>
                <w:sz w:val="18"/>
                <w:szCs w:val="22"/>
              </w:rPr>
            </w:pPr>
          </w:p>
          <w:p w14:paraId="6A6C666B" w14:textId="77777777" w:rsidR="009E1B8F" w:rsidRPr="009C6689" w:rsidRDefault="009E1B8F" w:rsidP="0045379E">
            <w:pPr>
              <w:rPr>
                <w:color w:val="000000"/>
                <w:sz w:val="18"/>
                <w:szCs w:val="22"/>
              </w:rPr>
            </w:pPr>
            <w:r w:rsidRPr="009C6689">
              <w:rPr>
                <w:color w:val="000000"/>
                <w:sz w:val="18"/>
                <w:szCs w:val="22"/>
              </w:rPr>
              <w:t>Вид документа</w:t>
            </w:r>
          </w:p>
        </w:tc>
        <w:tc>
          <w:tcPr>
            <w:tcW w:w="10206" w:type="dxa"/>
            <w:tcBorders>
              <w:top w:val="single" w:sz="2" w:space="0" w:color="auto"/>
              <w:bottom w:val="single" w:sz="4" w:space="0" w:color="auto"/>
            </w:tcBorders>
          </w:tcPr>
          <w:p w14:paraId="5BA20C35" w14:textId="77777777" w:rsidR="009E1B8F" w:rsidRPr="00052B8A" w:rsidRDefault="009E1B8F" w:rsidP="0045379E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72BB3853" w14:textId="77777777" w:rsidR="009E1B8F" w:rsidRPr="00052B8A" w:rsidRDefault="009E1B8F" w:rsidP="0045379E">
            <w:pPr>
              <w:jc w:val="both"/>
              <w:rPr>
                <w:color w:val="000000"/>
                <w:sz w:val="18"/>
                <w:szCs w:val="18"/>
              </w:rPr>
            </w:pPr>
            <w:r w:rsidRPr="00052B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  <w:vAlign w:val="bottom"/>
          </w:tcPr>
          <w:p w14:paraId="136CB7A6" w14:textId="77777777" w:rsidR="009E1B8F" w:rsidRPr="009C6689" w:rsidRDefault="009E1B8F" w:rsidP="0045379E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CE1992" w14:textId="77777777" w:rsidR="009E1B8F" w:rsidRPr="009C6689" w:rsidRDefault="009E1B8F" w:rsidP="009E1B8F">
            <w:pPr>
              <w:jc w:val="center"/>
              <w:rPr>
                <w:color w:val="000000"/>
                <w:sz w:val="18"/>
                <w:szCs w:val="22"/>
              </w:rPr>
            </w:pPr>
          </w:p>
        </w:tc>
      </w:tr>
      <w:tr w:rsidR="009E1B8F" w:rsidRPr="00081CD5" w14:paraId="6189102B" w14:textId="77777777" w:rsidTr="00052B8A">
        <w:tc>
          <w:tcPr>
            <w:tcW w:w="3550" w:type="dxa"/>
          </w:tcPr>
          <w:p w14:paraId="3B5B6029" w14:textId="77777777" w:rsidR="009E1B8F" w:rsidRPr="009C6689" w:rsidRDefault="009E1B8F" w:rsidP="0045379E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06" w:type="dxa"/>
            <w:tcBorders>
              <w:top w:val="single" w:sz="4" w:space="0" w:color="auto"/>
            </w:tcBorders>
          </w:tcPr>
          <w:p w14:paraId="3B84E2B5" w14:textId="77777777" w:rsidR="009E1B8F" w:rsidRPr="00081CD5" w:rsidRDefault="009E1B8F" w:rsidP="0045379E">
            <w:pPr>
              <w:jc w:val="center"/>
              <w:rPr>
                <w:color w:val="000000"/>
                <w:sz w:val="22"/>
                <w:szCs w:val="22"/>
              </w:rPr>
            </w:pPr>
            <w:r w:rsidRPr="001952AF">
              <w:rPr>
                <w:color w:val="000000"/>
                <w:sz w:val="14"/>
                <w:szCs w:val="16"/>
              </w:rPr>
              <w:t xml:space="preserve">(первичный - «0», измененный-«1», «2», «3», </w:t>
            </w:r>
            <w:proofErr w:type="gramStart"/>
            <w:r w:rsidRPr="001952AF">
              <w:rPr>
                <w:color w:val="000000"/>
                <w:sz w:val="14"/>
                <w:szCs w:val="16"/>
              </w:rPr>
              <w:t>«...» )</w:t>
            </w:r>
            <w:proofErr w:type="gramEnd"/>
          </w:p>
        </w:tc>
        <w:tc>
          <w:tcPr>
            <w:tcW w:w="992" w:type="dxa"/>
            <w:vMerge/>
            <w:tcBorders>
              <w:right w:val="single" w:sz="12" w:space="0" w:color="auto"/>
            </w:tcBorders>
            <w:vAlign w:val="bottom"/>
          </w:tcPr>
          <w:p w14:paraId="73F9FD1D" w14:textId="77777777" w:rsidR="009E1B8F" w:rsidRPr="009C6689" w:rsidRDefault="009E1B8F" w:rsidP="0045379E">
            <w:pPr>
              <w:ind w:left="-107" w:right="-30"/>
              <w:jc w:val="right"/>
              <w:rPr>
                <w:color w:val="000000"/>
                <w:sz w:val="18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7026B0" w14:textId="77777777" w:rsidR="009E1B8F" w:rsidRPr="009C6689" w:rsidRDefault="009E1B8F" w:rsidP="0045379E">
            <w:pPr>
              <w:ind w:left="-37"/>
              <w:jc w:val="center"/>
              <w:rPr>
                <w:color w:val="000000"/>
                <w:sz w:val="18"/>
                <w:szCs w:val="22"/>
              </w:rPr>
            </w:pPr>
          </w:p>
        </w:tc>
      </w:tr>
    </w:tbl>
    <w:p w14:paraId="623E207B" w14:textId="77777777" w:rsidR="00ED2783" w:rsidRDefault="00ED2783" w:rsidP="00ED2783">
      <w:pPr>
        <w:spacing w:after="0" w:line="240" w:lineRule="auto"/>
        <w:jc w:val="center"/>
        <w:rPr>
          <w:color w:val="000000"/>
          <w:sz w:val="12"/>
          <w:szCs w:val="14"/>
        </w:rPr>
      </w:pPr>
    </w:p>
    <w:tbl>
      <w:tblPr>
        <w:tblStyle w:val="a7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1701"/>
        <w:gridCol w:w="1134"/>
        <w:gridCol w:w="708"/>
        <w:gridCol w:w="993"/>
        <w:gridCol w:w="708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2E5CA4" w:rsidRPr="002E5CA4" w14:paraId="404F7C42" w14:textId="77777777" w:rsidTr="00052B8A">
        <w:tc>
          <w:tcPr>
            <w:tcW w:w="2269" w:type="dxa"/>
            <w:gridSpan w:val="2"/>
            <w:vMerge w:val="restart"/>
            <w:vAlign w:val="center"/>
          </w:tcPr>
          <w:p w14:paraId="0470E6E1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Направление расходов</w:t>
            </w:r>
          </w:p>
        </w:tc>
        <w:tc>
          <w:tcPr>
            <w:tcW w:w="1701" w:type="dxa"/>
            <w:vMerge w:val="restart"/>
            <w:vAlign w:val="center"/>
          </w:tcPr>
          <w:p w14:paraId="7A55F132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Результат использования Субсидии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14:paraId="4E12F27D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Единица измерения</w:t>
            </w:r>
          </w:p>
        </w:tc>
        <w:tc>
          <w:tcPr>
            <w:tcW w:w="993" w:type="dxa"/>
            <w:vMerge w:val="restart"/>
            <w:vAlign w:val="center"/>
          </w:tcPr>
          <w:p w14:paraId="47ED91D5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Код результата федерального проекта</w:t>
            </w:r>
          </w:p>
        </w:tc>
        <w:tc>
          <w:tcPr>
            <w:tcW w:w="708" w:type="dxa"/>
            <w:vMerge w:val="restart"/>
            <w:vAlign w:val="center"/>
          </w:tcPr>
          <w:p w14:paraId="00006BDA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Код</w:t>
            </w:r>
          </w:p>
          <w:p w14:paraId="2B364B03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строки</w:t>
            </w:r>
          </w:p>
        </w:tc>
        <w:tc>
          <w:tcPr>
            <w:tcW w:w="8080" w:type="dxa"/>
            <w:gridSpan w:val="8"/>
            <w:vAlign w:val="center"/>
          </w:tcPr>
          <w:p w14:paraId="5CE86A23" w14:textId="77777777" w:rsidR="002E5CA4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Плановые значения результатов использования Субсидии по годам (срокам) реализации Соглашения</w:t>
            </w:r>
          </w:p>
          <w:p w14:paraId="5B3CA33F" w14:textId="77777777" w:rsidR="00052B8A" w:rsidRPr="00052B8A" w:rsidRDefault="00052B8A" w:rsidP="0030071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052B8A" w:rsidRPr="002E5CA4" w14:paraId="494CA95D" w14:textId="77777777" w:rsidTr="00052B8A">
        <w:trPr>
          <w:trHeight w:val="275"/>
        </w:trPr>
        <w:tc>
          <w:tcPr>
            <w:tcW w:w="2269" w:type="dxa"/>
            <w:gridSpan w:val="2"/>
            <w:vMerge/>
            <w:vAlign w:val="center"/>
          </w:tcPr>
          <w:p w14:paraId="445EB7AF" w14:textId="77777777" w:rsidR="00052B8A" w:rsidRPr="00052B8A" w:rsidRDefault="00052B8A" w:rsidP="00052B8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vAlign w:val="center"/>
          </w:tcPr>
          <w:p w14:paraId="00B987E6" w14:textId="77777777" w:rsidR="00052B8A" w:rsidRPr="00052B8A" w:rsidRDefault="00052B8A" w:rsidP="00052B8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689F356E" w14:textId="77777777" w:rsidR="00052B8A" w:rsidRPr="00052B8A" w:rsidRDefault="00052B8A" w:rsidP="00052B8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</w:tcPr>
          <w:p w14:paraId="3ED1A39D" w14:textId="77777777" w:rsidR="00052B8A" w:rsidRPr="00052B8A" w:rsidRDefault="00052B8A" w:rsidP="00052B8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0B7E9D7F" w14:textId="77777777" w:rsidR="00052B8A" w:rsidRPr="00052B8A" w:rsidRDefault="00052B8A" w:rsidP="00052B8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36CD45A" w14:textId="77777777" w:rsidR="00052B8A" w:rsidRPr="00052B8A" w:rsidRDefault="00052B8A" w:rsidP="00052B8A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на 31.12.2022</w:t>
            </w:r>
          </w:p>
        </w:tc>
        <w:tc>
          <w:tcPr>
            <w:tcW w:w="1984" w:type="dxa"/>
            <w:gridSpan w:val="2"/>
            <w:vAlign w:val="center"/>
          </w:tcPr>
          <w:p w14:paraId="511B318C" w14:textId="77777777" w:rsidR="00052B8A" w:rsidRPr="00052B8A" w:rsidRDefault="00052B8A" w:rsidP="00052B8A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на 31.12.202</w:t>
            </w: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14:paraId="1B48B22F" w14:textId="77777777" w:rsidR="00052B8A" w:rsidRPr="00052B8A" w:rsidRDefault="00052B8A" w:rsidP="00052B8A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на 31.12.2024</w:t>
            </w:r>
          </w:p>
        </w:tc>
        <w:tc>
          <w:tcPr>
            <w:tcW w:w="2126" w:type="dxa"/>
            <w:gridSpan w:val="2"/>
            <w:vAlign w:val="center"/>
          </w:tcPr>
          <w:p w14:paraId="4EE8853F" w14:textId="77777777" w:rsidR="00052B8A" w:rsidRPr="00052B8A" w:rsidRDefault="00052B8A" w:rsidP="00052B8A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на 31.12.2025</w:t>
            </w:r>
          </w:p>
        </w:tc>
      </w:tr>
      <w:tr w:rsidR="00052B8A" w:rsidRPr="002E5CA4" w14:paraId="7C0C1682" w14:textId="77777777" w:rsidTr="00052B8A">
        <w:tc>
          <w:tcPr>
            <w:tcW w:w="1560" w:type="dxa"/>
            <w:vAlign w:val="center"/>
          </w:tcPr>
          <w:p w14:paraId="1D0A28B5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наименование</w:t>
            </w:r>
          </w:p>
        </w:tc>
        <w:tc>
          <w:tcPr>
            <w:tcW w:w="709" w:type="dxa"/>
            <w:vAlign w:val="center"/>
          </w:tcPr>
          <w:p w14:paraId="29C86C04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код по БК</w:t>
            </w:r>
          </w:p>
        </w:tc>
        <w:tc>
          <w:tcPr>
            <w:tcW w:w="1701" w:type="dxa"/>
            <w:vMerge/>
            <w:vAlign w:val="center"/>
          </w:tcPr>
          <w:p w14:paraId="08E49B24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452064B5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наименование</w:t>
            </w:r>
          </w:p>
        </w:tc>
        <w:tc>
          <w:tcPr>
            <w:tcW w:w="708" w:type="dxa"/>
            <w:vAlign w:val="center"/>
          </w:tcPr>
          <w:p w14:paraId="06C4492D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код по</w:t>
            </w:r>
          </w:p>
          <w:p w14:paraId="3337F986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ОКЕИ</w:t>
            </w:r>
          </w:p>
        </w:tc>
        <w:tc>
          <w:tcPr>
            <w:tcW w:w="993" w:type="dxa"/>
            <w:vMerge/>
            <w:vAlign w:val="center"/>
          </w:tcPr>
          <w:p w14:paraId="056C49AC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2653039C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59BE2D05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с даты заключения Соглашения</w:t>
            </w:r>
          </w:p>
        </w:tc>
        <w:tc>
          <w:tcPr>
            <w:tcW w:w="992" w:type="dxa"/>
            <w:vAlign w:val="center"/>
          </w:tcPr>
          <w:p w14:paraId="6FD1FF3E" w14:textId="77777777" w:rsid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 xml:space="preserve">из них </w:t>
            </w:r>
          </w:p>
          <w:p w14:paraId="6639D2F9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с начала текущего финансового года</w:t>
            </w:r>
          </w:p>
        </w:tc>
        <w:tc>
          <w:tcPr>
            <w:tcW w:w="992" w:type="dxa"/>
            <w:vAlign w:val="center"/>
          </w:tcPr>
          <w:p w14:paraId="535F988F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с даты заключения Соглашения</w:t>
            </w:r>
          </w:p>
        </w:tc>
        <w:tc>
          <w:tcPr>
            <w:tcW w:w="992" w:type="dxa"/>
            <w:vAlign w:val="center"/>
          </w:tcPr>
          <w:p w14:paraId="156C9AB1" w14:textId="77777777" w:rsid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 xml:space="preserve">из них </w:t>
            </w:r>
          </w:p>
          <w:p w14:paraId="02772BA1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с начала текущего финансового года</w:t>
            </w:r>
          </w:p>
        </w:tc>
        <w:tc>
          <w:tcPr>
            <w:tcW w:w="993" w:type="dxa"/>
            <w:vAlign w:val="center"/>
          </w:tcPr>
          <w:p w14:paraId="30D1833A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с даты заключения Соглашения</w:t>
            </w:r>
          </w:p>
        </w:tc>
        <w:tc>
          <w:tcPr>
            <w:tcW w:w="992" w:type="dxa"/>
            <w:vAlign w:val="center"/>
          </w:tcPr>
          <w:p w14:paraId="70A40357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из них с начала текущего финансового года</w:t>
            </w:r>
          </w:p>
        </w:tc>
        <w:tc>
          <w:tcPr>
            <w:tcW w:w="992" w:type="dxa"/>
            <w:vAlign w:val="center"/>
          </w:tcPr>
          <w:p w14:paraId="5F210515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с даты заключения Соглашения</w:t>
            </w:r>
          </w:p>
        </w:tc>
        <w:tc>
          <w:tcPr>
            <w:tcW w:w="1134" w:type="dxa"/>
            <w:vAlign w:val="center"/>
          </w:tcPr>
          <w:p w14:paraId="10CCE6CD" w14:textId="77777777" w:rsid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 xml:space="preserve">из них </w:t>
            </w:r>
          </w:p>
          <w:p w14:paraId="1FBEF6BB" w14:textId="77777777" w:rsidR="002E5CA4" w:rsidRPr="00052B8A" w:rsidRDefault="002E5CA4" w:rsidP="0030071D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с начала текущего финансового года</w:t>
            </w:r>
          </w:p>
        </w:tc>
      </w:tr>
      <w:tr w:rsidR="00052B8A" w:rsidRPr="002E5CA4" w14:paraId="3A31B32A" w14:textId="77777777" w:rsidTr="00052B8A">
        <w:tc>
          <w:tcPr>
            <w:tcW w:w="1560" w:type="dxa"/>
          </w:tcPr>
          <w:p w14:paraId="76C86A5E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</w:tcPr>
          <w:p w14:paraId="01A57CC8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</w:tcPr>
          <w:p w14:paraId="44B0B609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4A4445A5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708" w:type="dxa"/>
          </w:tcPr>
          <w:p w14:paraId="3830B018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993" w:type="dxa"/>
          </w:tcPr>
          <w:p w14:paraId="3EE06ACD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5.1</w:t>
            </w:r>
          </w:p>
        </w:tc>
        <w:tc>
          <w:tcPr>
            <w:tcW w:w="708" w:type="dxa"/>
          </w:tcPr>
          <w:p w14:paraId="426E0B65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993" w:type="dxa"/>
          </w:tcPr>
          <w:p w14:paraId="12B80221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992" w:type="dxa"/>
          </w:tcPr>
          <w:p w14:paraId="383656B3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992" w:type="dxa"/>
          </w:tcPr>
          <w:p w14:paraId="17A8D909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992" w:type="dxa"/>
          </w:tcPr>
          <w:p w14:paraId="439AF71A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993" w:type="dxa"/>
          </w:tcPr>
          <w:p w14:paraId="2B066934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992" w:type="dxa"/>
          </w:tcPr>
          <w:p w14:paraId="2FFEB1AE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992" w:type="dxa"/>
          </w:tcPr>
          <w:p w14:paraId="58F3261E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1134" w:type="dxa"/>
          </w:tcPr>
          <w:p w14:paraId="030A38CD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14</w:t>
            </w:r>
          </w:p>
        </w:tc>
      </w:tr>
      <w:tr w:rsidR="00052B8A" w:rsidRPr="002E5CA4" w14:paraId="66961623" w14:textId="77777777" w:rsidTr="00052B8A">
        <w:tc>
          <w:tcPr>
            <w:tcW w:w="1560" w:type="dxa"/>
          </w:tcPr>
          <w:p w14:paraId="1FB32FEC" w14:textId="77777777" w:rsidR="00052B8A" w:rsidRPr="00052B8A" w:rsidRDefault="002E5CA4" w:rsidP="002E5CA4">
            <w:pPr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 xml:space="preserve">Расходы </w:t>
            </w:r>
          </w:p>
          <w:p w14:paraId="38423D29" w14:textId="77777777" w:rsidR="00052B8A" w:rsidRPr="00052B8A" w:rsidRDefault="002E5CA4" w:rsidP="002E5CA4">
            <w:pPr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 xml:space="preserve">на обеспечение предоставления жилых помещений детям-сиротам </w:t>
            </w:r>
          </w:p>
          <w:p w14:paraId="60313239" w14:textId="77777777" w:rsidR="00052B8A" w:rsidRDefault="002E5CA4" w:rsidP="002E5CA4">
            <w:pPr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 xml:space="preserve">и детям, оставшимся без попечения родителей, лицам </w:t>
            </w:r>
          </w:p>
          <w:p w14:paraId="5A6096DD" w14:textId="77777777" w:rsidR="00052B8A" w:rsidRPr="00052B8A" w:rsidRDefault="002E5CA4" w:rsidP="002E5CA4">
            <w:pPr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 xml:space="preserve">из их числа </w:t>
            </w:r>
          </w:p>
          <w:p w14:paraId="4688742D" w14:textId="77777777" w:rsidR="002E5CA4" w:rsidRPr="00052B8A" w:rsidRDefault="002E5CA4" w:rsidP="002E5CA4">
            <w:pPr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по договорам найма специализированных жилых помещений</w:t>
            </w:r>
          </w:p>
        </w:tc>
        <w:tc>
          <w:tcPr>
            <w:tcW w:w="709" w:type="dxa"/>
            <w:vAlign w:val="center"/>
          </w:tcPr>
          <w:p w14:paraId="7BDDBEA8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R0820</w:t>
            </w:r>
          </w:p>
        </w:tc>
        <w:tc>
          <w:tcPr>
            <w:tcW w:w="1701" w:type="dxa"/>
          </w:tcPr>
          <w:p w14:paraId="04E82AD8" w14:textId="77777777" w:rsidR="00052B8A" w:rsidRPr="00052B8A" w:rsidRDefault="002E5CA4" w:rsidP="002E5CA4">
            <w:pPr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 xml:space="preserve">Обеспечены благоустроенными жилыми помещениями специализированного жилищного фонда по договорам найма </w:t>
            </w:r>
          </w:p>
          <w:p w14:paraId="59C06507" w14:textId="77777777" w:rsidR="00052B8A" w:rsidRDefault="002E5CA4" w:rsidP="002E5CA4">
            <w:pPr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специализированных жилых помещений</w:t>
            </w:r>
          </w:p>
          <w:p w14:paraId="44F09F1A" w14:textId="77777777" w:rsidR="00052B8A" w:rsidRPr="00052B8A" w:rsidRDefault="002E5CA4" w:rsidP="002E5CA4">
            <w:pPr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 xml:space="preserve">дети-сироты и дети, оставшиеся </w:t>
            </w:r>
          </w:p>
          <w:p w14:paraId="5E146EF4" w14:textId="77777777" w:rsidR="002E5CA4" w:rsidRPr="00052B8A" w:rsidRDefault="002E5CA4" w:rsidP="002E5CA4">
            <w:pPr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без попечения родителей</w:t>
            </w:r>
          </w:p>
        </w:tc>
        <w:tc>
          <w:tcPr>
            <w:tcW w:w="1134" w:type="dxa"/>
            <w:vAlign w:val="center"/>
          </w:tcPr>
          <w:p w14:paraId="50F15D8F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Тысяча семей</w:t>
            </w:r>
          </w:p>
        </w:tc>
        <w:tc>
          <w:tcPr>
            <w:tcW w:w="708" w:type="dxa"/>
            <w:vAlign w:val="center"/>
          </w:tcPr>
          <w:p w14:paraId="569F0566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897</w:t>
            </w:r>
          </w:p>
        </w:tc>
        <w:tc>
          <w:tcPr>
            <w:tcW w:w="993" w:type="dxa"/>
            <w:vAlign w:val="center"/>
          </w:tcPr>
          <w:p w14:paraId="2D9EFAB7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X233100000</w:t>
            </w:r>
          </w:p>
        </w:tc>
        <w:tc>
          <w:tcPr>
            <w:tcW w:w="708" w:type="dxa"/>
            <w:vAlign w:val="center"/>
          </w:tcPr>
          <w:p w14:paraId="4704FE18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0101</w:t>
            </w:r>
          </w:p>
        </w:tc>
        <w:tc>
          <w:tcPr>
            <w:tcW w:w="993" w:type="dxa"/>
            <w:vAlign w:val="center"/>
          </w:tcPr>
          <w:p w14:paraId="2594C0BA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0,012</w:t>
            </w:r>
          </w:p>
        </w:tc>
        <w:tc>
          <w:tcPr>
            <w:tcW w:w="992" w:type="dxa"/>
            <w:vAlign w:val="center"/>
          </w:tcPr>
          <w:p w14:paraId="56B26986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0,012</w:t>
            </w:r>
          </w:p>
        </w:tc>
        <w:tc>
          <w:tcPr>
            <w:tcW w:w="992" w:type="dxa"/>
            <w:vAlign w:val="center"/>
          </w:tcPr>
          <w:p w14:paraId="15871E3D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0,028</w:t>
            </w:r>
          </w:p>
        </w:tc>
        <w:tc>
          <w:tcPr>
            <w:tcW w:w="992" w:type="dxa"/>
            <w:vAlign w:val="center"/>
          </w:tcPr>
          <w:p w14:paraId="7B9FB47E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0,016</w:t>
            </w:r>
          </w:p>
        </w:tc>
        <w:tc>
          <w:tcPr>
            <w:tcW w:w="993" w:type="dxa"/>
            <w:vAlign w:val="center"/>
          </w:tcPr>
          <w:p w14:paraId="38DC37AA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0,043</w:t>
            </w:r>
          </w:p>
        </w:tc>
        <w:tc>
          <w:tcPr>
            <w:tcW w:w="992" w:type="dxa"/>
            <w:vAlign w:val="center"/>
          </w:tcPr>
          <w:p w14:paraId="73505231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0,015</w:t>
            </w:r>
          </w:p>
        </w:tc>
        <w:tc>
          <w:tcPr>
            <w:tcW w:w="992" w:type="dxa"/>
            <w:vAlign w:val="center"/>
          </w:tcPr>
          <w:p w14:paraId="6B6E0F0B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0,057</w:t>
            </w:r>
          </w:p>
        </w:tc>
        <w:tc>
          <w:tcPr>
            <w:tcW w:w="1134" w:type="dxa"/>
            <w:vAlign w:val="center"/>
          </w:tcPr>
          <w:p w14:paraId="784412E7" w14:textId="77777777" w:rsidR="002E5CA4" w:rsidRPr="00052B8A" w:rsidRDefault="002E5CA4" w:rsidP="002E5CA4">
            <w:pPr>
              <w:jc w:val="center"/>
              <w:rPr>
                <w:color w:val="000000"/>
                <w:sz w:val="14"/>
                <w:szCs w:val="14"/>
              </w:rPr>
            </w:pPr>
            <w:r w:rsidRPr="00052B8A">
              <w:rPr>
                <w:color w:val="000000"/>
                <w:sz w:val="14"/>
                <w:szCs w:val="14"/>
              </w:rPr>
              <w:t>0,014</w:t>
            </w:r>
          </w:p>
        </w:tc>
      </w:tr>
    </w:tbl>
    <w:p w14:paraId="26DC1E0C" w14:textId="77777777" w:rsidR="009E1B8F" w:rsidRDefault="009E1B8F" w:rsidP="00ED2783">
      <w:pPr>
        <w:spacing w:after="0" w:line="240" w:lineRule="auto"/>
        <w:jc w:val="center"/>
        <w:rPr>
          <w:color w:val="000000"/>
          <w:sz w:val="12"/>
          <w:szCs w:val="14"/>
        </w:rPr>
      </w:pPr>
    </w:p>
    <w:tbl>
      <w:tblPr>
        <w:tblStyle w:val="a7"/>
        <w:tblW w:w="151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1842"/>
        <w:gridCol w:w="5527"/>
      </w:tblGrid>
      <w:tr w:rsidR="0030071D" w14:paraId="66A9FB87" w14:textId="77777777" w:rsidTr="00052B8A">
        <w:trPr>
          <w:jc w:val="center"/>
        </w:trPr>
        <w:tc>
          <w:tcPr>
            <w:tcW w:w="7797" w:type="dxa"/>
            <w:vAlign w:val="bottom"/>
          </w:tcPr>
          <w:p w14:paraId="65798A53" w14:textId="77777777" w:rsidR="0030071D" w:rsidRPr="00052B8A" w:rsidRDefault="0030071D" w:rsidP="0045379E">
            <w:pP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1842" w:type="dxa"/>
          </w:tcPr>
          <w:p w14:paraId="02BC7570" w14:textId="77777777" w:rsidR="0030071D" w:rsidRPr="00052B8A" w:rsidRDefault="0030071D" w:rsidP="0045379E">
            <w:pPr>
              <w:jc w:val="center"/>
              <w:rPr>
                <w:b/>
                <w:color w:val="000000"/>
                <w:sz w:val="18"/>
                <w:szCs w:val="22"/>
              </w:rPr>
            </w:pPr>
            <w:r w:rsidRPr="00052B8A">
              <w:rPr>
                <w:b/>
                <w:color w:val="000000"/>
                <w:sz w:val="20"/>
                <w:szCs w:val="20"/>
              </w:rPr>
              <w:t>Подписи сторон:</w:t>
            </w:r>
          </w:p>
        </w:tc>
        <w:tc>
          <w:tcPr>
            <w:tcW w:w="5527" w:type="dxa"/>
          </w:tcPr>
          <w:p w14:paraId="12F1F0A7" w14:textId="77777777" w:rsidR="0030071D" w:rsidRPr="009C6689" w:rsidRDefault="0030071D" w:rsidP="0045379E">
            <w:pPr>
              <w:jc w:val="center"/>
              <w:rPr>
                <w:color w:val="000000"/>
                <w:sz w:val="20"/>
                <w:szCs w:val="22"/>
              </w:rPr>
            </w:pPr>
          </w:p>
        </w:tc>
      </w:tr>
      <w:tr w:rsidR="0030071D" w14:paraId="54B8F305" w14:textId="77777777" w:rsidTr="00052B8A">
        <w:trPr>
          <w:jc w:val="center"/>
        </w:trPr>
        <w:tc>
          <w:tcPr>
            <w:tcW w:w="7797" w:type="dxa"/>
            <w:tcBorders>
              <w:bottom w:val="single" w:sz="2" w:space="0" w:color="auto"/>
            </w:tcBorders>
            <w:vAlign w:val="bottom"/>
          </w:tcPr>
          <w:p w14:paraId="2223581D" w14:textId="77777777" w:rsidR="00052B8A" w:rsidRPr="00052B8A" w:rsidRDefault="0030071D" w:rsidP="0045379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52B8A">
              <w:rPr>
                <w:b/>
                <w:color w:val="000000"/>
                <w:sz w:val="22"/>
                <w:szCs w:val="22"/>
              </w:rPr>
              <w:t xml:space="preserve">Правительство </w:t>
            </w:r>
          </w:p>
          <w:p w14:paraId="40F823DB" w14:textId="77777777" w:rsidR="0030071D" w:rsidRDefault="0030071D" w:rsidP="0045379E">
            <w:pPr>
              <w:jc w:val="center"/>
              <w:rPr>
                <w:color w:val="000000"/>
                <w:sz w:val="22"/>
                <w:szCs w:val="22"/>
              </w:rPr>
            </w:pPr>
            <w:r w:rsidRPr="00052B8A">
              <w:rPr>
                <w:b/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1842" w:type="dxa"/>
          </w:tcPr>
          <w:p w14:paraId="0A8461CD" w14:textId="77777777" w:rsidR="0030071D" w:rsidRDefault="0030071D" w:rsidP="004537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27" w:type="dxa"/>
            <w:tcBorders>
              <w:bottom w:val="single" w:sz="2" w:space="0" w:color="auto"/>
            </w:tcBorders>
          </w:tcPr>
          <w:p w14:paraId="13A8B5C4" w14:textId="77777777" w:rsidR="00052B8A" w:rsidRPr="00052B8A" w:rsidRDefault="0030071D" w:rsidP="0045379E">
            <w:pPr>
              <w:jc w:val="center"/>
              <w:rPr>
                <w:b/>
                <w:color w:val="000000"/>
                <w:sz w:val="18"/>
                <w:szCs w:val="22"/>
              </w:rPr>
            </w:pPr>
            <w:r w:rsidRPr="00052B8A">
              <w:rPr>
                <w:b/>
                <w:color w:val="000000"/>
                <w:sz w:val="18"/>
                <w:szCs w:val="22"/>
              </w:rPr>
              <w:t xml:space="preserve">МИНИСТЕРСТВО СТРОИТЕЛЬСТВА </w:t>
            </w:r>
          </w:p>
          <w:p w14:paraId="4A51CDD6" w14:textId="77777777" w:rsidR="0030071D" w:rsidRPr="00052B8A" w:rsidRDefault="0030071D" w:rsidP="0045379E">
            <w:pPr>
              <w:jc w:val="center"/>
              <w:rPr>
                <w:b/>
                <w:color w:val="000000"/>
                <w:sz w:val="18"/>
                <w:szCs w:val="22"/>
              </w:rPr>
            </w:pPr>
            <w:r w:rsidRPr="00052B8A">
              <w:rPr>
                <w:b/>
                <w:color w:val="000000"/>
                <w:sz w:val="18"/>
                <w:szCs w:val="22"/>
              </w:rPr>
              <w:t>И</w:t>
            </w:r>
            <w:r w:rsidR="00052B8A" w:rsidRPr="00052B8A">
              <w:rPr>
                <w:b/>
                <w:color w:val="000000"/>
                <w:sz w:val="18"/>
                <w:szCs w:val="22"/>
              </w:rPr>
              <w:t xml:space="preserve"> </w:t>
            </w:r>
            <w:r w:rsidRPr="00052B8A">
              <w:rPr>
                <w:b/>
                <w:color w:val="000000"/>
                <w:sz w:val="18"/>
                <w:szCs w:val="22"/>
              </w:rPr>
              <w:t>ЖИЛИЩНО-КОММУНАЛЬНОГО</w:t>
            </w:r>
            <w:r w:rsidRPr="00052B8A">
              <w:rPr>
                <w:b/>
                <w:color w:val="000000"/>
                <w:sz w:val="18"/>
                <w:szCs w:val="22"/>
              </w:rPr>
              <w:br/>
              <w:t>ХОЗЯЙСТВА РОССИЙСКОЙ</w:t>
            </w:r>
          </w:p>
          <w:p w14:paraId="3F5255F8" w14:textId="77777777" w:rsidR="0030071D" w:rsidRPr="009C6689" w:rsidRDefault="0030071D" w:rsidP="0045379E">
            <w:pPr>
              <w:jc w:val="center"/>
              <w:rPr>
                <w:color w:val="000000"/>
                <w:sz w:val="18"/>
                <w:szCs w:val="22"/>
              </w:rPr>
            </w:pPr>
            <w:r w:rsidRPr="00052B8A">
              <w:rPr>
                <w:b/>
                <w:color w:val="000000"/>
                <w:sz w:val="18"/>
                <w:szCs w:val="22"/>
              </w:rPr>
              <w:t>ФЕДЕРАЦИИ</w:t>
            </w:r>
          </w:p>
        </w:tc>
      </w:tr>
      <w:tr w:rsidR="0030071D" w14:paraId="0AE18832" w14:textId="77777777" w:rsidTr="00052B8A">
        <w:trPr>
          <w:jc w:val="center"/>
        </w:trPr>
        <w:tc>
          <w:tcPr>
            <w:tcW w:w="7797" w:type="dxa"/>
            <w:tcBorders>
              <w:top w:val="single" w:sz="2" w:space="0" w:color="auto"/>
            </w:tcBorders>
          </w:tcPr>
          <w:p w14:paraId="564FDE2F" w14:textId="77777777" w:rsidR="0030071D" w:rsidRDefault="0030071D" w:rsidP="0045379E">
            <w:pPr>
              <w:jc w:val="center"/>
              <w:rPr>
                <w:color w:val="000000"/>
                <w:sz w:val="14"/>
                <w:szCs w:val="14"/>
              </w:rPr>
            </w:pPr>
            <w:r w:rsidRPr="00ED2783">
              <w:rPr>
                <w:color w:val="000000"/>
                <w:sz w:val="16"/>
                <w:szCs w:val="22"/>
              </w:rPr>
              <w:t>(Субъект)</w:t>
            </w:r>
          </w:p>
        </w:tc>
        <w:tc>
          <w:tcPr>
            <w:tcW w:w="1842" w:type="dxa"/>
          </w:tcPr>
          <w:p w14:paraId="510B82F8" w14:textId="77777777" w:rsidR="0030071D" w:rsidRPr="009C6689" w:rsidRDefault="0030071D" w:rsidP="0045379E">
            <w:pPr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527" w:type="dxa"/>
            <w:tcBorders>
              <w:top w:val="single" w:sz="2" w:space="0" w:color="auto"/>
            </w:tcBorders>
          </w:tcPr>
          <w:p w14:paraId="41AC5263" w14:textId="77777777" w:rsidR="0030071D" w:rsidRDefault="0030071D" w:rsidP="0045379E">
            <w:pPr>
              <w:jc w:val="center"/>
              <w:rPr>
                <w:color w:val="000000"/>
                <w:sz w:val="14"/>
                <w:szCs w:val="14"/>
              </w:rPr>
            </w:pPr>
            <w:r w:rsidRPr="009C6689">
              <w:rPr>
                <w:color w:val="000000"/>
                <w:sz w:val="16"/>
                <w:szCs w:val="22"/>
              </w:rPr>
              <w:t>(Министерство, Агентство, Служба)</w:t>
            </w:r>
          </w:p>
        </w:tc>
      </w:tr>
    </w:tbl>
    <w:p w14:paraId="09328CAE" w14:textId="77777777" w:rsidR="0030071D" w:rsidRPr="00ED2783" w:rsidRDefault="0030071D" w:rsidP="00ED2783">
      <w:pPr>
        <w:spacing w:after="0" w:line="240" w:lineRule="auto"/>
        <w:jc w:val="center"/>
        <w:rPr>
          <w:color w:val="000000"/>
          <w:sz w:val="12"/>
          <w:szCs w:val="14"/>
        </w:rPr>
      </w:pPr>
    </w:p>
    <w:sectPr w:rsidR="0030071D" w:rsidRPr="00ED2783" w:rsidSect="009C6689">
      <w:pgSz w:w="16838" w:h="11906" w:orient="landscape"/>
      <w:pgMar w:top="568" w:right="395" w:bottom="284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07CB9" w14:textId="77777777" w:rsidR="005C4563" w:rsidRDefault="005C4563" w:rsidP="00F97D1B">
      <w:pPr>
        <w:spacing w:after="0" w:line="240" w:lineRule="auto"/>
      </w:pPr>
      <w:r>
        <w:separator/>
      </w:r>
    </w:p>
  </w:endnote>
  <w:endnote w:type="continuationSeparator" w:id="0">
    <w:p w14:paraId="6E22BD2A" w14:textId="77777777" w:rsidR="005C4563" w:rsidRDefault="005C4563" w:rsidP="00F97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8E4BF" w14:textId="77777777" w:rsidR="005C4563" w:rsidRDefault="005C4563" w:rsidP="00F97D1B">
      <w:pPr>
        <w:spacing w:after="0" w:line="240" w:lineRule="auto"/>
      </w:pPr>
      <w:r>
        <w:separator/>
      </w:r>
    </w:p>
  </w:footnote>
  <w:footnote w:type="continuationSeparator" w:id="0">
    <w:p w14:paraId="3E2D1C64" w14:textId="77777777" w:rsidR="005C4563" w:rsidRDefault="005C4563" w:rsidP="00F97D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1B"/>
    <w:rsid w:val="00052B8A"/>
    <w:rsid w:val="00081CD5"/>
    <w:rsid w:val="001952AF"/>
    <w:rsid w:val="002E5CA4"/>
    <w:rsid w:val="0030071D"/>
    <w:rsid w:val="00314AF2"/>
    <w:rsid w:val="00401A97"/>
    <w:rsid w:val="005802B6"/>
    <w:rsid w:val="005C4563"/>
    <w:rsid w:val="00662707"/>
    <w:rsid w:val="0090341B"/>
    <w:rsid w:val="00981C3E"/>
    <w:rsid w:val="009C6689"/>
    <w:rsid w:val="009E1B8F"/>
    <w:rsid w:val="00A324F8"/>
    <w:rsid w:val="00BE0139"/>
    <w:rsid w:val="00BF7467"/>
    <w:rsid w:val="00CD256C"/>
    <w:rsid w:val="00D810F0"/>
    <w:rsid w:val="00DD5BD7"/>
    <w:rsid w:val="00E273D6"/>
    <w:rsid w:val="00ED2783"/>
    <w:rsid w:val="00F61A94"/>
    <w:rsid w:val="00F9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0856"/>
  <w15:chartTrackingRefBased/>
  <w15:docId w15:val="{E6E0085E-4D3F-41BB-AF5D-F8A67270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7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7D1B"/>
  </w:style>
  <w:style w:type="paragraph" w:styleId="a5">
    <w:name w:val="footer"/>
    <w:basedOn w:val="a"/>
    <w:link w:val="a6"/>
    <w:uiPriority w:val="99"/>
    <w:unhideWhenUsed/>
    <w:rsid w:val="00F97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7D1B"/>
  </w:style>
  <w:style w:type="table" w:styleId="a7">
    <w:name w:val="Table Grid"/>
    <w:basedOn w:val="a1"/>
    <w:uiPriority w:val="39"/>
    <w:rsid w:val="0040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AFF1F-B0C6-4CA2-A8E0-55887082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Лукьяненко Дмитрий Владимирович</dc:creator>
  <cp:keywords/>
  <dc:description/>
  <cp:lastModifiedBy>Пархачева Оксана Аркадьевна</cp:lastModifiedBy>
  <cp:revision>5</cp:revision>
  <cp:lastPrinted>2023-12-12T10:28:00Z</cp:lastPrinted>
  <dcterms:created xsi:type="dcterms:W3CDTF">2023-12-12T10:15:00Z</dcterms:created>
  <dcterms:modified xsi:type="dcterms:W3CDTF">2023-12-12T10:29:00Z</dcterms:modified>
</cp:coreProperties>
</file>