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4853"/>
      </w:tblGrid>
      <w:tr w:rsidR="00BF7BC3" w:rsidRPr="00BF7BC3" w14:paraId="5FF7B429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Start w:id="0" w:name="_GoBack"/>
          <w:bookmarkEnd w:id="0"/>
          <w:p w14:paraId="51CCB38B" w14:textId="77777777" w:rsidR="005D32A8" w:rsidRPr="00BF7BC3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F7BC3">
              <w:rPr>
                <w:rFonts w:ascii="Times New Roman" w:hAnsi="Times New Roman" w:cs="Times New Roman"/>
              </w:rPr>
              <w:object w:dxaOrig="1020" w:dyaOrig="1020" w14:anchorId="7DAB6050">
                <v:rect id="_x0000_i1025" style="width:51.75pt;height:51.75pt" o:ole="" o:preferrelative="t" stroked="f">
                  <v:imagedata r:id="rId8" o:title=""/>
                </v:rect>
                <o:OLEObject Type="Embed" ProgID="PBrush" ShapeID="_x0000_i1025" DrawAspect="Content" ObjectID="_1762946159" r:id="rId9"/>
              </w:object>
            </w:r>
          </w:p>
          <w:p w14:paraId="3510C8E4" w14:textId="77777777" w:rsidR="005D32A8" w:rsidRPr="00BF7BC3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7BC3" w:rsidRPr="00BF7BC3" w14:paraId="47DBBB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60DC" w14:textId="77777777" w:rsidR="005D32A8" w:rsidRPr="00BF7BC3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BC3">
              <w:rPr>
                <w:rFonts w:ascii="Times New Roman" w:eastAsia="Times New Roman" w:hAnsi="Times New Roman" w:cs="Times New Roman"/>
                <w:b/>
                <w:sz w:val="24"/>
              </w:rPr>
              <w:t>ПРАВИТЕЛЬСТВО САНКТ-ПЕТЕРБУРГА</w:t>
            </w:r>
          </w:p>
        </w:tc>
      </w:tr>
      <w:tr w:rsidR="00BF7BC3" w:rsidRPr="00BF7BC3" w14:paraId="29B534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98737" w14:textId="77777777" w:rsidR="005D32A8" w:rsidRPr="00BF7BC3" w:rsidRDefault="005D3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F7BC3" w:rsidRPr="00BF7BC3" w14:paraId="543FE46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085F6" w14:textId="77777777" w:rsidR="005D32A8" w:rsidRPr="00BF7BC3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7BC3">
              <w:rPr>
                <w:rFonts w:ascii="Times New Roman" w:eastAsia="Times New Roman" w:hAnsi="Times New Roman" w:cs="Times New Roman"/>
                <w:b/>
                <w:sz w:val="24"/>
              </w:rPr>
              <w:t>П О С Т А Н О В Л Е Н И Е</w:t>
            </w:r>
          </w:p>
        </w:tc>
      </w:tr>
      <w:tr w:rsidR="00BF7BC3" w:rsidRPr="00BF7BC3" w14:paraId="19080BB7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9A8BF" w14:textId="77777777" w:rsidR="005D32A8" w:rsidRPr="00BF7BC3" w:rsidRDefault="005D3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7BC3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B67C1" w14:textId="77777777" w:rsidR="005D32A8" w:rsidRPr="00BF7BC3" w:rsidRDefault="005D32A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F7BC3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BF7BC3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</w:tr>
      <w:tr w:rsidR="00BF7BC3" w:rsidRPr="00BF7BC3" w14:paraId="1EFB93E4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3296" w14:textId="77777777" w:rsidR="005D32A8" w:rsidRPr="00BF7BC3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A3CC" w14:textId="77777777" w:rsidR="005D32A8" w:rsidRPr="00BF7BC3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BF7BC3" w:rsidRPr="00BF7BC3" w14:paraId="23C34998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54FF2" w14:textId="77777777" w:rsidR="005D32A8" w:rsidRPr="00BF7BC3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C0A5" w14:textId="77777777" w:rsidR="005D32A8" w:rsidRPr="00BF7BC3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15EB02EB" w14:textId="77777777" w:rsidR="005D32A8" w:rsidRPr="00BF7BC3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3DBBBC6" w14:textId="77777777" w:rsidR="005D32A8" w:rsidRPr="00BF7BC3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724F209" w14:textId="23C77564" w:rsidR="006C60A2" w:rsidRDefault="000F436A" w:rsidP="002D25B0">
      <w:pPr>
        <w:spacing w:after="0" w:line="240" w:lineRule="auto"/>
        <w:ind w:right="4393"/>
        <w:rPr>
          <w:rFonts w:ascii="Times New Roman" w:eastAsia="Times New Roman" w:hAnsi="Times New Roman" w:cs="Times New Roman"/>
          <w:b/>
          <w:sz w:val="24"/>
        </w:rPr>
      </w:pPr>
      <w:r w:rsidRPr="00BF7BC3">
        <w:rPr>
          <w:rFonts w:ascii="Times New Roman" w:eastAsia="Times New Roman" w:hAnsi="Times New Roman" w:cs="Times New Roman"/>
          <w:b/>
          <w:sz w:val="24"/>
        </w:rPr>
        <w:t>О внесении изменени</w:t>
      </w:r>
      <w:r w:rsidR="002D25B0">
        <w:rPr>
          <w:rFonts w:ascii="Times New Roman" w:eastAsia="Times New Roman" w:hAnsi="Times New Roman" w:cs="Times New Roman"/>
          <w:b/>
          <w:sz w:val="24"/>
        </w:rPr>
        <w:t>я</w:t>
      </w:r>
      <w:r w:rsidRPr="00BF7BC3">
        <w:rPr>
          <w:rFonts w:ascii="Times New Roman" w:eastAsia="Times New Roman" w:hAnsi="Times New Roman" w:cs="Times New Roman"/>
          <w:b/>
          <w:sz w:val="24"/>
        </w:rPr>
        <w:t xml:space="preserve"> в постановлени</w:t>
      </w:r>
      <w:r w:rsidR="006C60A2">
        <w:rPr>
          <w:rFonts w:ascii="Times New Roman" w:eastAsia="Times New Roman" w:hAnsi="Times New Roman" w:cs="Times New Roman"/>
          <w:b/>
          <w:sz w:val="24"/>
        </w:rPr>
        <w:t>е</w:t>
      </w:r>
      <w:r w:rsidRPr="00BF7BC3">
        <w:rPr>
          <w:rFonts w:ascii="Times New Roman" w:eastAsia="Times New Roman" w:hAnsi="Times New Roman" w:cs="Times New Roman"/>
          <w:b/>
          <w:sz w:val="24"/>
        </w:rPr>
        <w:t xml:space="preserve"> Правительства Санкт-Петербурга </w:t>
      </w:r>
    </w:p>
    <w:p w14:paraId="010EC2CD" w14:textId="5750A217" w:rsidR="00B10D50" w:rsidRPr="00BF7BC3" w:rsidRDefault="000F436A" w:rsidP="002D25B0">
      <w:pPr>
        <w:spacing w:after="0" w:line="240" w:lineRule="auto"/>
        <w:ind w:right="4393"/>
        <w:rPr>
          <w:rFonts w:ascii="Times New Roman" w:eastAsia="Times New Roman" w:hAnsi="Times New Roman" w:cs="Times New Roman"/>
          <w:b/>
          <w:sz w:val="24"/>
        </w:rPr>
      </w:pPr>
      <w:r w:rsidRPr="00BF7BC3">
        <w:rPr>
          <w:rFonts w:ascii="Times New Roman" w:eastAsia="Times New Roman" w:hAnsi="Times New Roman" w:cs="Times New Roman"/>
          <w:b/>
          <w:sz w:val="24"/>
        </w:rPr>
        <w:t xml:space="preserve">от 19.02.2010 </w:t>
      </w:r>
      <w:r w:rsidR="009150AC">
        <w:rPr>
          <w:rFonts w:ascii="Times New Roman" w:eastAsia="Times New Roman" w:hAnsi="Times New Roman" w:cs="Times New Roman"/>
          <w:b/>
          <w:sz w:val="24"/>
        </w:rPr>
        <w:t>№ 174</w:t>
      </w:r>
    </w:p>
    <w:p w14:paraId="25C3C38D" w14:textId="77777777" w:rsidR="00114DA7" w:rsidRPr="00BF7BC3" w:rsidRDefault="00114DA7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52B03C98" w14:textId="7B40E292" w:rsidR="0001597F" w:rsidRPr="00BF7BC3" w:rsidRDefault="00114DA7" w:rsidP="00FC1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F7BC3">
        <w:rPr>
          <w:rFonts w:ascii="Times New Roman" w:eastAsia="Times New Roman" w:hAnsi="Times New Roman" w:cs="Times New Roman"/>
          <w:sz w:val="24"/>
        </w:rPr>
        <w:t>Правительство</w:t>
      </w:r>
      <w:r w:rsidR="000F436A" w:rsidRPr="00BF7BC3">
        <w:rPr>
          <w:rFonts w:ascii="Times New Roman" w:eastAsia="Times New Roman" w:hAnsi="Times New Roman" w:cs="Times New Roman"/>
          <w:sz w:val="24"/>
        </w:rPr>
        <w:t xml:space="preserve"> С</w:t>
      </w:r>
      <w:r w:rsidRPr="00BF7BC3">
        <w:rPr>
          <w:rFonts w:ascii="Times New Roman" w:eastAsia="Times New Roman" w:hAnsi="Times New Roman" w:cs="Times New Roman"/>
          <w:sz w:val="24"/>
        </w:rPr>
        <w:t xml:space="preserve">анкт-Петербурга </w:t>
      </w:r>
    </w:p>
    <w:p w14:paraId="47D70F26" w14:textId="77777777" w:rsidR="005D32A8" w:rsidRPr="00BF7BC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206CF92D" w14:textId="77777777" w:rsidR="005D32A8" w:rsidRPr="00BF7BC3" w:rsidRDefault="005D32A8" w:rsidP="005D32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F7BC3">
        <w:rPr>
          <w:rFonts w:ascii="Times New Roman" w:eastAsia="Times New Roman" w:hAnsi="Times New Roman" w:cs="Times New Roman"/>
          <w:b/>
          <w:sz w:val="24"/>
        </w:rPr>
        <w:t>П О С Т А Н О В Л Я Е Т:</w:t>
      </w:r>
    </w:p>
    <w:p w14:paraId="0F9FFB0F" w14:textId="77777777" w:rsidR="005D32A8" w:rsidRPr="00BF7BC3" w:rsidRDefault="005D32A8" w:rsidP="005D3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7E523B36" w14:textId="2653666D" w:rsidR="006C60A2" w:rsidRDefault="005D32A8" w:rsidP="006C60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F7BC3">
        <w:rPr>
          <w:rFonts w:ascii="Times New Roman" w:eastAsia="Times New Roman" w:hAnsi="Times New Roman" w:cs="Times New Roman"/>
          <w:sz w:val="24"/>
        </w:rPr>
        <w:t>1.</w:t>
      </w:r>
      <w:r w:rsidR="00E455C8" w:rsidRPr="00BF7BC3">
        <w:rPr>
          <w:rFonts w:ascii="Times New Roman" w:eastAsia="Times New Roman" w:hAnsi="Times New Roman" w:cs="Times New Roman"/>
          <w:sz w:val="24"/>
        </w:rPr>
        <w:t> </w:t>
      </w:r>
      <w:r w:rsidR="000F436A" w:rsidRPr="00BF7BC3">
        <w:rPr>
          <w:rFonts w:ascii="Times New Roman" w:eastAsia="Times New Roman" w:hAnsi="Times New Roman" w:cs="Times New Roman"/>
          <w:sz w:val="24"/>
        </w:rPr>
        <w:t xml:space="preserve">Внести </w:t>
      </w:r>
      <w:r w:rsidR="002D25B0">
        <w:rPr>
          <w:rFonts w:ascii="Times New Roman" w:eastAsia="Times New Roman" w:hAnsi="Times New Roman" w:cs="Times New Roman"/>
          <w:sz w:val="24"/>
        </w:rPr>
        <w:t xml:space="preserve">изменение </w:t>
      </w:r>
      <w:r w:rsidR="000F436A" w:rsidRPr="00BF7BC3">
        <w:rPr>
          <w:rFonts w:ascii="Times New Roman" w:eastAsia="Times New Roman" w:hAnsi="Times New Roman" w:cs="Times New Roman"/>
          <w:sz w:val="24"/>
        </w:rPr>
        <w:t xml:space="preserve">в постановление Правительства Санкт-Петербурга от 19.02.2010 № 174 </w:t>
      </w:r>
      <w:r w:rsidR="000F436A" w:rsidRPr="00BF7BC3">
        <w:rPr>
          <w:rFonts w:ascii="Times New Roman" w:eastAsia="Times New Roman" w:hAnsi="Times New Roman" w:cs="Times New Roman"/>
          <w:sz w:val="24"/>
        </w:rPr>
        <w:br/>
        <w:t xml:space="preserve">«Об учреждении премии Правительства Санкт-Петербурга «Молодежная премия </w:t>
      </w:r>
      <w:r w:rsidR="000F436A" w:rsidRPr="00BF7BC3">
        <w:rPr>
          <w:rFonts w:ascii="Times New Roman" w:eastAsia="Times New Roman" w:hAnsi="Times New Roman" w:cs="Times New Roman"/>
          <w:sz w:val="24"/>
        </w:rPr>
        <w:br/>
        <w:t>Санкт-Петербурга»</w:t>
      </w:r>
      <w:r w:rsidR="002D25B0">
        <w:rPr>
          <w:rFonts w:ascii="Times New Roman" w:eastAsia="Times New Roman" w:hAnsi="Times New Roman" w:cs="Times New Roman"/>
          <w:sz w:val="24"/>
        </w:rPr>
        <w:t>, дополнив п</w:t>
      </w:r>
      <w:r w:rsidR="006C60A2">
        <w:rPr>
          <w:rFonts w:ascii="Times New Roman" w:eastAsia="Times New Roman" w:hAnsi="Times New Roman" w:cs="Times New Roman"/>
          <w:sz w:val="24"/>
        </w:rPr>
        <w:t>ункт</w:t>
      </w:r>
      <w:r w:rsidR="00B64C3E" w:rsidRPr="00BF7BC3">
        <w:rPr>
          <w:rFonts w:ascii="Times New Roman" w:eastAsia="Times New Roman" w:hAnsi="Times New Roman" w:cs="Times New Roman"/>
          <w:sz w:val="24"/>
        </w:rPr>
        <w:t xml:space="preserve"> </w:t>
      </w:r>
      <w:r w:rsidR="006C60A2">
        <w:rPr>
          <w:rFonts w:ascii="Times New Roman" w:eastAsia="Times New Roman" w:hAnsi="Times New Roman" w:cs="Times New Roman"/>
          <w:sz w:val="24"/>
        </w:rPr>
        <w:t>2</w:t>
      </w:r>
      <w:r w:rsidR="00B64C3E" w:rsidRPr="00BF7BC3">
        <w:rPr>
          <w:rFonts w:ascii="Times New Roman" w:eastAsia="Times New Roman" w:hAnsi="Times New Roman" w:cs="Times New Roman"/>
          <w:sz w:val="24"/>
        </w:rPr>
        <w:t>.</w:t>
      </w:r>
      <w:r w:rsidR="006C60A2">
        <w:rPr>
          <w:rFonts w:ascii="Times New Roman" w:eastAsia="Times New Roman" w:hAnsi="Times New Roman" w:cs="Times New Roman"/>
          <w:sz w:val="24"/>
        </w:rPr>
        <w:t>1</w:t>
      </w:r>
      <w:r w:rsidR="00B64C3E" w:rsidRPr="00BF7BC3">
        <w:rPr>
          <w:rFonts w:ascii="Times New Roman" w:eastAsia="Times New Roman" w:hAnsi="Times New Roman" w:cs="Times New Roman"/>
          <w:sz w:val="24"/>
        </w:rPr>
        <w:t xml:space="preserve"> Положения о премии Правительства Санкт-Петербурга «Молодежная премия Санкт-Петербурга», утвержденного </w:t>
      </w:r>
      <w:r w:rsidR="002D25B0">
        <w:rPr>
          <w:rFonts w:ascii="Times New Roman" w:eastAsia="Times New Roman" w:hAnsi="Times New Roman" w:cs="Times New Roman"/>
          <w:sz w:val="24"/>
        </w:rPr>
        <w:t>указанным постановлением</w:t>
      </w:r>
      <w:r w:rsidR="00B64C3E" w:rsidRPr="00BF7BC3">
        <w:rPr>
          <w:rFonts w:ascii="Times New Roman" w:eastAsia="Times New Roman" w:hAnsi="Times New Roman" w:cs="Times New Roman"/>
          <w:sz w:val="24"/>
        </w:rPr>
        <w:t>,</w:t>
      </w:r>
      <w:r w:rsidR="002D25B0">
        <w:rPr>
          <w:rFonts w:ascii="Times New Roman" w:eastAsia="Times New Roman" w:hAnsi="Times New Roman" w:cs="Times New Roman"/>
          <w:sz w:val="24"/>
        </w:rPr>
        <w:t xml:space="preserve"> абзацем</w:t>
      </w:r>
      <w:r w:rsidR="006C60A2">
        <w:rPr>
          <w:rFonts w:ascii="Times New Roman" w:eastAsia="Times New Roman" w:hAnsi="Times New Roman" w:cs="Times New Roman"/>
          <w:sz w:val="24"/>
        </w:rPr>
        <w:t xml:space="preserve"> </w:t>
      </w:r>
      <w:r w:rsidR="002D25B0">
        <w:rPr>
          <w:rFonts w:ascii="Times New Roman" w:eastAsia="Times New Roman" w:hAnsi="Times New Roman" w:cs="Times New Roman"/>
          <w:sz w:val="24"/>
        </w:rPr>
        <w:t>с</w:t>
      </w:r>
      <w:r w:rsidR="006C60A2">
        <w:rPr>
          <w:rFonts w:ascii="Times New Roman" w:eastAsia="Times New Roman" w:hAnsi="Times New Roman" w:cs="Times New Roman"/>
          <w:sz w:val="24"/>
        </w:rPr>
        <w:t xml:space="preserve">ледующего содержания: </w:t>
      </w:r>
    </w:p>
    <w:p w14:paraId="621471FF" w14:textId="4807E3C8" w:rsidR="006C60A2" w:rsidRDefault="006C60A2" w:rsidP="004701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«В связи с техническим сбоем</w:t>
      </w:r>
      <w:r w:rsidRPr="006C60A2">
        <w:rPr>
          <w:rFonts w:ascii="Times New Roman" w:eastAsia="Times New Roman" w:hAnsi="Times New Roman" w:cs="Times New Roman"/>
          <w:sz w:val="24"/>
        </w:rPr>
        <w:t xml:space="preserve"> подсистемы </w:t>
      </w:r>
      <w:r>
        <w:rPr>
          <w:rFonts w:ascii="Times New Roman" w:eastAsia="Times New Roman" w:hAnsi="Times New Roman" w:cs="Times New Roman"/>
          <w:sz w:val="24"/>
        </w:rPr>
        <w:t>«</w:t>
      </w:r>
      <w:r w:rsidRPr="006C60A2">
        <w:rPr>
          <w:rFonts w:ascii="Times New Roman" w:eastAsia="Times New Roman" w:hAnsi="Times New Roman" w:cs="Times New Roman"/>
          <w:sz w:val="24"/>
        </w:rPr>
        <w:t xml:space="preserve">Портал </w:t>
      </w:r>
      <w:r>
        <w:rPr>
          <w:rFonts w:ascii="Times New Roman" w:eastAsia="Times New Roman" w:hAnsi="Times New Roman" w:cs="Times New Roman"/>
          <w:sz w:val="24"/>
        </w:rPr>
        <w:t>«</w:t>
      </w:r>
      <w:r w:rsidRPr="006C60A2">
        <w:rPr>
          <w:rFonts w:ascii="Times New Roman" w:eastAsia="Times New Roman" w:hAnsi="Times New Roman" w:cs="Times New Roman"/>
          <w:sz w:val="24"/>
        </w:rPr>
        <w:t>Государственные и муниципальные услуги (функции) в Санкт-Петербурге</w:t>
      </w:r>
      <w:r>
        <w:rPr>
          <w:rFonts w:ascii="Times New Roman" w:eastAsia="Times New Roman" w:hAnsi="Times New Roman" w:cs="Times New Roman"/>
          <w:sz w:val="24"/>
        </w:rPr>
        <w:t>»</w:t>
      </w:r>
      <w:r w:rsidRPr="006C60A2">
        <w:rPr>
          <w:rFonts w:ascii="Times New Roman" w:eastAsia="Times New Roman" w:hAnsi="Times New Roman" w:cs="Times New Roman"/>
          <w:sz w:val="24"/>
        </w:rPr>
        <w:t xml:space="preserve"> межведомственной автоматизированной информационной системы предоставления в Санкт-Петербурге государственных и муниципальных услуг</w:t>
      </w:r>
      <w:r w:rsidR="002D25B0">
        <w:rPr>
          <w:rFonts w:ascii="Times New Roman" w:eastAsia="Times New Roman" w:hAnsi="Times New Roman" w:cs="Times New Roman"/>
          <w:sz w:val="24"/>
        </w:rPr>
        <w:t>, произошедшим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D25B0">
        <w:rPr>
          <w:rFonts w:ascii="Times New Roman" w:eastAsia="Times New Roman" w:hAnsi="Times New Roman" w:cs="Times New Roman"/>
          <w:sz w:val="24"/>
        </w:rPr>
        <w:t xml:space="preserve">30 ноября 2023 года, в 2023 году прием заявок продлевается </w:t>
      </w:r>
      <w:r>
        <w:rPr>
          <w:rFonts w:ascii="Times New Roman" w:eastAsia="Times New Roman" w:hAnsi="Times New Roman" w:cs="Times New Roman"/>
          <w:sz w:val="24"/>
        </w:rPr>
        <w:t>д</w:t>
      </w:r>
      <w:r w:rsidRPr="006C60A2">
        <w:rPr>
          <w:rFonts w:ascii="Times New Roman" w:eastAsia="Times New Roman" w:hAnsi="Times New Roman" w:cs="Times New Roman"/>
          <w:sz w:val="24"/>
        </w:rPr>
        <w:t xml:space="preserve">о </w:t>
      </w:r>
      <w:r>
        <w:rPr>
          <w:rFonts w:ascii="Times New Roman" w:eastAsia="Times New Roman" w:hAnsi="Times New Roman" w:cs="Times New Roman"/>
          <w:sz w:val="24"/>
        </w:rPr>
        <w:t>15:00 4</w:t>
      </w:r>
      <w:r w:rsidRPr="006C60A2">
        <w:rPr>
          <w:rFonts w:ascii="Times New Roman" w:eastAsia="Times New Roman" w:hAnsi="Times New Roman" w:cs="Times New Roman"/>
          <w:sz w:val="24"/>
        </w:rPr>
        <w:t xml:space="preserve"> </w:t>
      </w:r>
      <w:r w:rsidR="0062321B">
        <w:rPr>
          <w:rFonts w:ascii="Times New Roman" w:eastAsia="Times New Roman" w:hAnsi="Times New Roman" w:cs="Times New Roman"/>
          <w:sz w:val="24"/>
        </w:rPr>
        <w:t>декабря</w:t>
      </w:r>
      <w:r w:rsidRPr="006C60A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2023</w:t>
      </w:r>
      <w:r w:rsidRPr="006C60A2">
        <w:rPr>
          <w:rFonts w:ascii="Times New Roman" w:eastAsia="Times New Roman" w:hAnsi="Times New Roman" w:cs="Times New Roman"/>
          <w:sz w:val="24"/>
        </w:rPr>
        <w:t xml:space="preserve"> года</w:t>
      </w:r>
      <w:r>
        <w:rPr>
          <w:rFonts w:ascii="Times New Roman" w:eastAsia="Times New Roman" w:hAnsi="Times New Roman" w:cs="Times New Roman"/>
          <w:sz w:val="24"/>
        </w:rPr>
        <w:t>».</w:t>
      </w:r>
    </w:p>
    <w:p w14:paraId="31CC760C" w14:textId="3B9FAF2E" w:rsidR="00B64C3E" w:rsidRPr="00BF7BC3" w:rsidRDefault="006C60A2" w:rsidP="004701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="002D25B0" w:rsidRPr="002D25B0">
        <w:rPr>
          <w:rFonts w:ascii="Times New Roman" w:eastAsia="Times New Roman" w:hAnsi="Times New Roman" w:cs="Times New Roman"/>
          <w:sz w:val="24"/>
        </w:rPr>
        <w:t xml:space="preserve">Действие настоящего </w:t>
      </w:r>
      <w:r w:rsidR="002D25B0">
        <w:rPr>
          <w:rFonts w:ascii="Times New Roman" w:eastAsia="Times New Roman" w:hAnsi="Times New Roman" w:cs="Times New Roman"/>
          <w:sz w:val="24"/>
        </w:rPr>
        <w:t>п</w:t>
      </w:r>
      <w:r w:rsidR="002D25B0" w:rsidRPr="002D25B0">
        <w:rPr>
          <w:rFonts w:ascii="Times New Roman" w:eastAsia="Times New Roman" w:hAnsi="Times New Roman" w:cs="Times New Roman"/>
          <w:sz w:val="24"/>
        </w:rPr>
        <w:t xml:space="preserve">остановления распространяется на правоотношения, возникшие </w:t>
      </w:r>
      <w:r w:rsidR="002D25B0">
        <w:rPr>
          <w:rFonts w:ascii="Times New Roman" w:eastAsia="Times New Roman" w:hAnsi="Times New Roman" w:cs="Times New Roman"/>
          <w:sz w:val="24"/>
        </w:rPr>
        <w:br/>
        <w:t>с 1 декабря</w:t>
      </w:r>
      <w:r w:rsidR="002D25B0" w:rsidRPr="002D25B0">
        <w:rPr>
          <w:rFonts w:ascii="Times New Roman" w:eastAsia="Times New Roman" w:hAnsi="Times New Roman" w:cs="Times New Roman"/>
          <w:sz w:val="24"/>
        </w:rPr>
        <w:t xml:space="preserve"> 2023 </w:t>
      </w:r>
      <w:r w:rsidR="002D25B0">
        <w:rPr>
          <w:rFonts w:ascii="Times New Roman" w:eastAsia="Times New Roman" w:hAnsi="Times New Roman" w:cs="Times New Roman"/>
          <w:sz w:val="24"/>
        </w:rPr>
        <w:t>года.</w:t>
      </w:r>
    </w:p>
    <w:p w14:paraId="573D787E" w14:textId="58FA4F6B" w:rsidR="005D32A8" w:rsidRPr="00BF7BC3" w:rsidRDefault="006C60A2" w:rsidP="00FC132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</w:t>
      </w:r>
      <w:r w:rsidR="000D600E" w:rsidRPr="00BF7BC3">
        <w:rPr>
          <w:rFonts w:ascii="Times New Roman" w:eastAsia="Times New Roman" w:hAnsi="Times New Roman" w:cs="Times New Roman"/>
          <w:sz w:val="24"/>
        </w:rPr>
        <w:t>. </w:t>
      </w:r>
      <w:r w:rsidR="005D32A8" w:rsidRPr="00BF7BC3">
        <w:rPr>
          <w:rFonts w:ascii="Times New Roman" w:eastAsia="Times New Roman" w:hAnsi="Times New Roman" w:cs="Times New Roman"/>
          <w:sz w:val="24"/>
        </w:rPr>
        <w:t xml:space="preserve">Контроль за выполнением постановления возложить на вице-губернатора </w:t>
      </w:r>
      <w:r w:rsidR="005D32A8" w:rsidRPr="00BF7BC3">
        <w:rPr>
          <w:rFonts w:ascii="Times New Roman" w:eastAsia="Times New Roman" w:hAnsi="Times New Roman" w:cs="Times New Roman"/>
          <w:sz w:val="24"/>
        </w:rPr>
        <w:br/>
        <w:t xml:space="preserve">Санкт-Петербурга </w:t>
      </w:r>
      <w:r>
        <w:rPr>
          <w:rFonts w:ascii="Times New Roman" w:eastAsia="Times New Roman" w:hAnsi="Times New Roman" w:cs="Times New Roman"/>
          <w:sz w:val="24"/>
        </w:rPr>
        <w:t>Чечину Н.В.</w:t>
      </w:r>
    </w:p>
    <w:p w14:paraId="0D48A873" w14:textId="77777777" w:rsidR="00E455C8" w:rsidRPr="00BF7BC3" w:rsidRDefault="00E455C8" w:rsidP="00E95671">
      <w:pPr>
        <w:tabs>
          <w:tab w:val="left" w:pos="851"/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6C445ACE" w14:textId="77777777" w:rsidR="005D32A8" w:rsidRPr="00BF7BC3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155C734B" w14:textId="77777777" w:rsidR="005D32A8" w:rsidRPr="00BF7BC3" w:rsidRDefault="005D32A8" w:rsidP="005D32A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7855"/>
      </w:tblGrid>
      <w:tr w:rsidR="005D32A8" w:rsidRPr="00BF7BC3" w14:paraId="24AC60C7" w14:textId="77777777" w:rsidTr="005D32A8">
        <w:tc>
          <w:tcPr>
            <w:tcW w:w="2376" w:type="dxa"/>
            <w:hideMark/>
          </w:tcPr>
          <w:p w14:paraId="16BFD1CD" w14:textId="77777777" w:rsidR="005D32A8" w:rsidRPr="00BF7BC3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F7BC3">
              <w:rPr>
                <w:rFonts w:ascii="Times New Roman" w:eastAsia="Times New Roman" w:hAnsi="Times New Roman" w:cs="Times New Roman"/>
                <w:b/>
                <w:sz w:val="24"/>
              </w:rPr>
              <w:t>Губернатор</w:t>
            </w:r>
          </w:p>
          <w:p w14:paraId="57E058DF" w14:textId="77777777" w:rsidR="005D32A8" w:rsidRPr="00BF7BC3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F7BC3">
              <w:rPr>
                <w:rFonts w:ascii="Times New Roman" w:eastAsia="Times New Roman" w:hAnsi="Times New Roman" w:cs="Times New Roman"/>
                <w:b/>
                <w:sz w:val="24"/>
              </w:rPr>
              <w:t>Санкт-Петербурга</w:t>
            </w:r>
          </w:p>
        </w:tc>
        <w:tc>
          <w:tcPr>
            <w:tcW w:w="8045" w:type="dxa"/>
            <w:vAlign w:val="center"/>
            <w:hideMark/>
          </w:tcPr>
          <w:p w14:paraId="54BE5414" w14:textId="77777777" w:rsidR="005D32A8" w:rsidRPr="00BF7BC3" w:rsidRDefault="005D3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F7BC3">
              <w:rPr>
                <w:rFonts w:ascii="Times New Roman" w:eastAsia="Times New Roman" w:hAnsi="Times New Roman" w:cs="Times New Roman"/>
                <w:b/>
                <w:sz w:val="24"/>
              </w:rPr>
              <w:t>А.Д.Беглов</w:t>
            </w:r>
          </w:p>
        </w:tc>
      </w:tr>
    </w:tbl>
    <w:p w14:paraId="3D09116C" w14:textId="30224708" w:rsidR="005D32A8" w:rsidRPr="00BF7BC3" w:rsidRDefault="005D32A8" w:rsidP="0019301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5D32A8" w:rsidRPr="00BF7BC3" w:rsidSect="00F772C0">
      <w:headerReference w:type="default" r:id="rId10"/>
      <w:pgSz w:w="11906" w:h="16838"/>
      <w:pgMar w:top="851" w:right="567" w:bottom="1134" w:left="1134" w:header="284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8AEDD" w14:textId="77777777" w:rsidR="00BC0DCC" w:rsidRDefault="00BC0DCC" w:rsidP="005D32A8">
      <w:pPr>
        <w:spacing w:after="0" w:line="240" w:lineRule="auto"/>
      </w:pPr>
      <w:r>
        <w:separator/>
      </w:r>
    </w:p>
  </w:endnote>
  <w:endnote w:type="continuationSeparator" w:id="0">
    <w:p w14:paraId="74FE64D3" w14:textId="77777777" w:rsidR="00BC0DCC" w:rsidRDefault="00BC0DCC" w:rsidP="005D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D69A5" w14:textId="77777777" w:rsidR="00BC0DCC" w:rsidRDefault="00BC0DCC" w:rsidP="005D32A8">
      <w:pPr>
        <w:spacing w:after="0" w:line="240" w:lineRule="auto"/>
      </w:pPr>
      <w:r>
        <w:separator/>
      </w:r>
    </w:p>
  </w:footnote>
  <w:footnote w:type="continuationSeparator" w:id="0">
    <w:p w14:paraId="37714F47" w14:textId="77777777" w:rsidR="00BC0DCC" w:rsidRDefault="00BC0DCC" w:rsidP="005D3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B1DDF" w14:textId="011B1135" w:rsidR="00033C41" w:rsidRPr="009B6A75" w:rsidRDefault="00033C41">
    <w:pPr>
      <w:pStyle w:val="a5"/>
      <w:jc w:val="center"/>
      <w:rPr>
        <w:rFonts w:ascii="Times New Roman" w:hAnsi="Times New Roman" w:cs="Times New Roman"/>
      </w:rPr>
    </w:pPr>
  </w:p>
  <w:p w14:paraId="3F337B88" w14:textId="77777777" w:rsidR="00033C41" w:rsidRDefault="00033C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5A9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D74D9"/>
    <w:multiLevelType w:val="hybridMultilevel"/>
    <w:tmpl w:val="040CB64E"/>
    <w:lvl w:ilvl="0" w:tplc="3910845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846F8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F4F9D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43634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51131"/>
    <w:multiLevelType w:val="hybridMultilevel"/>
    <w:tmpl w:val="671627AC"/>
    <w:lvl w:ilvl="0" w:tplc="17825F9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0B316A"/>
    <w:multiLevelType w:val="hybridMultilevel"/>
    <w:tmpl w:val="D920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AC"/>
    <w:rsid w:val="00005191"/>
    <w:rsid w:val="000138E4"/>
    <w:rsid w:val="00014545"/>
    <w:rsid w:val="0001597F"/>
    <w:rsid w:val="00020930"/>
    <w:rsid w:val="00023C19"/>
    <w:rsid w:val="0002600C"/>
    <w:rsid w:val="00031207"/>
    <w:rsid w:val="00032B21"/>
    <w:rsid w:val="00033C41"/>
    <w:rsid w:val="00035F18"/>
    <w:rsid w:val="00036131"/>
    <w:rsid w:val="00037D79"/>
    <w:rsid w:val="00037EEF"/>
    <w:rsid w:val="00050531"/>
    <w:rsid w:val="00052008"/>
    <w:rsid w:val="00052C61"/>
    <w:rsid w:val="00056222"/>
    <w:rsid w:val="00056606"/>
    <w:rsid w:val="000604B5"/>
    <w:rsid w:val="00063A41"/>
    <w:rsid w:val="00065DED"/>
    <w:rsid w:val="00072796"/>
    <w:rsid w:val="0007365E"/>
    <w:rsid w:val="00074B1A"/>
    <w:rsid w:val="00080139"/>
    <w:rsid w:val="00080305"/>
    <w:rsid w:val="0008261F"/>
    <w:rsid w:val="00082F16"/>
    <w:rsid w:val="00082FFD"/>
    <w:rsid w:val="0008339F"/>
    <w:rsid w:val="000916F6"/>
    <w:rsid w:val="00094E81"/>
    <w:rsid w:val="000959DB"/>
    <w:rsid w:val="00095A8A"/>
    <w:rsid w:val="00097E65"/>
    <w:rsid w:val="000A1B09"/>
    <w:rsid w:val="000A3885"/>
    <w:rsid w:val="000A4C60"/>
    <w:rsid w:val="000A66B0"/>
    <w:rsid w:val="000A7EB1"/>
    <w:rsid w:val="000B2390"/>
    <w:rsid w:val="000B3BD8"/>
    <w:rsid w:val="000B42A4"/>
    <w:rsid w:val="000B7AA9"/>
    <w:rsid w:val="000C0EC2"/>
    <w:rsid w:val="000C1066"/>
    <w:rsid w:val="000C2932"/>
    <w:rsid w:val="000D35BA"/>
    <w:rsid w:val="000D600E"/>
    <w:rsid w:val="000D616C"/>
    <w:rsid w:val="000E0778"/>
    <w:rsid w:val="000E1226"/>
    <w:rsid w:val="000E40B7"/>
    <w:rsid w:val="000E504B"/>
    <w:rsid w:val="000E531E"/>
    <w:rsid w:val="000F1CD2"/>
    <w:rsid w:val="000F436A"/>
    <w:rsid w:val="000F5189"/>
    <w:rsid w:val="000F60A6"/>
    <w:rsid w:val="000F6F74"/>
    <w:rsid w:val="001008E9"/>
    <w:rsid w:val="00103B7F"/>
    <w:rsid w:val="001050D0"/>
    <w:rsid w:val="001075EB"/>
    <w:rsid w:val="00112AC7"/>
    <w:rsid w:val="00113B84"/>
    <w:rsid w:val="00114DA7"/>
    <w:rsid w:val="00120792"/>
    <w:rsid w:val="00121181"/>
    <w:rsid w:val="00124DB2"/>
    <w:rsid w:val="00125D68"/>
    <w:rsid w:val="00134976"/>
    <w:rsid w:val="0013553D"/>
    <w:rsid w:val="00136982"/>
    <w:rsid w:val="00140306"/>
    <w:rsid w:val="0014128F"/>
    <w:rsid w:val="00142AE6"/>
    <w:rsid w:val="00142D1D"/>
    <w:rsid w:val="001507F1"/>
    <w:rsid w:val="00151F4A"/>
    <w:rsid w:val="00156428"/>
    <w:rsid w:val="001642F8"/>
    <w:rsid w:val="00164BD4"/>
    <w:rsid w:val="00165A8A"/>
    <w:rsid w:val="001734BE"/>
    <w:rsid w:val="0017417F"/>
    <w:rsid w:val="00174C89"/>
    <w:rsid w:val="0017664B"/>
    <w:rsid w:val="00176934"/>
    <w:rsid w:val="00180648"/>
    <w:rsid w:val="00181CD7"/>
    <w:rsid w:val="001822AC"/>
    <w:rsid w:val="0018496E"/>
    <w:rsid w:val="001861B6"/>
    <w:rsid w:val="001871D6"/>
    <w:rsid w:val="00191912"/>
    <w:rsid w:val="00193014"/>
    <w:rsid w:val="001936A4"/>
    <w:rsid w:val="00195025"/>
    <w:rsid w:val="001A0B24"/>
    <w:rsid w:val="001A594C"/>
    <w:rsid w:val="001D7461"/>
    <w:rsid w:val="001E2BE3"/>
    <w:rsid w:val="001E3295"/>
    <w:rsid w:val="001E439C"/>
    <w:rsid w:val="001E5C07"/>
    <w:rsid w:val="001E710B"/>
    <w:rsid w:val="001F0AAE"/>
    <w:rsid w:val="001F1A08"/>
    <w:rsid w:val="001F1AB4"/>
    <w:rsid w:val="001F2DD1"/>
    <w:rsid w:val="001F5B50"/>
    <w:rsid w:val="001F5FAF"/>
    <w:rsid w:val="00205458"/>
    <w:rsid w:val="00206FB4"/>
    <w:rsid w:val="002071B7"/>
    <w:rsid w:val="002076F9"/>
    <w:rsid w:val="0021166A"/>
    <w:rsid w:val="00211C7B"/>
    <w:rsid w:val="00223652"/>
    <w:rsid w:val="00224A3F"/>
    <w:rsid w:val="00225C4C"/>
    <w:rsid w:val="00226A82"/>
    <w:rsid w:val="002275A6"/>
    <w:rsid w:val="002303A9"/>
    <w:rsid w:val="00232A19"/>
    <w:rsid w:val="0023437F"/>
    <w:rsid w:val="0023526C"/>
    <w:rsid w:val="00235463"/>
    <w:rsid w:val="00235AF4"/>
    <w:rsid w:val="00236427"/>
    <w:rsid w:val="002504A3"/>
    <w:rsid w:val="00260EB4"/>
    <w:rsid w:val="00262579"/>
    <w:rsid w:val="002636B2"/>
    <w:rsid w:val="002645B2"/>
    <w:rsid w:val="00265A5B"/>
    <w:rsid w:val="00265BDD"/>
    <w:rsid w:val="002718A8"/>
    <w:rsid w:val="002720D0"/>
    <w:rsid w:val="00272723"/>
    <w:rsid w:val="00272F5F"/>
    <w:rsid w:val="00272FCB"/>
    <w:rsid w:val="0027762B"/>
    <w:rsid w:val="002779EB"/>
    <w:rsid w:val="00280F8F"/>
    <w:rsid w:val="00281A26"/>
    <w:rsid w:val="00281D84"/>
    <w:rsid w:val="00281E16"/>
    <w:rsid w:val="0028308D"/>
    <w:rsid w:val="002834FC"/>
    <w:rsid w:val="00284327"/>
    <w:rsid w:val="00286D38"/>
    <w:rsid w:val="002915AE"/>
    <w:rsid w:val="00291742"/>
    <w:rsid w:val="002941B9"/>
    <w:rsid w:val="002964FF"/>
    <w:rsid w:val="002A01CD"/>
    <w:rsid w:val="002A06C9"/>
    <w:rsid w:val="002A0C52"/>
    <w:rsid w:val="002A5BD7"/>
    <w:rsid w:val="002A62E5"/>
    <w:rsid w:val="002B3264"/>
    <w:rsid w:val="002B5693"/>
    <w:rsid w:val="002B625E"/>
    <w:rsid w:val="002B6B6D"/>
    <w:rsid w:val="002B7DFD"/>
    <w:rsid w:val="002C0310"/>
    <w:rsid w:val="002C2B16"/>
    <w:rsid w:val="002C5F58"/>
    <w:rsid w:val="002D25B0"/>
    <w:rsid w:val="002D3475"/>
    <w:rsid w:val="002D397A"/>
    <w:rsid w:val="002D48E4"/>
    <w:rsid w:val="002D4E27"/>
    <w:rsid w:val="002E0A46"/>
    <w:rsid w:val="002E1E02"/>
    <w:rsid w:val="002F09B9"/>
    <w:rsid w:val="002F693B"/>
    <w:rsid w:val="0030197D"/>
    <w:rsid w:val="00303854"/>
    <w:rsid w:val="00304B3E"/>
    <w:rsid w:val="00304E87"/>
    <w:rsid w:val="003074CC"/>
    <w:rsid w:val="00313A55"/>
    <w:rsid w:val="00313CF0"/>
    <w:rsid w:val="00320BAC"/>
    <w:rsid w:val="003238AB"/>
    <w:rsid w:val="00323C5E"/>
    <w:rsid w:val="00330802"/>
    <w:rsid w:val="0033173F"/>
    <w:rsid w:val="00331D32"/>
    <w:rsid w:val="00332BA8"/>
    <w:rsid w:val="00334175"/>
    <w:rsid w:val="0033562F"/>
    <w:rsid w:val="00340ED4"/>
    <w:rsid w:val="00345453"/>
    <w:rsid w:val="00350290"/>
    <w:rsid w:val="00352095"/>
    <w:rsid w:val="003527EA"/>
    <w:rsid w:val="00354C56"/>
    <w:rsid w:val="00354DC7"/>
    <w:rsid w:val="00354F95"/>
    <w:rsid w:val="00356DAB"/>
    <w:rsid w:val="0035783B"/>
    <w:rsid w:val="003600B1"/>
    <w:rsid w:val="00361FDB"/>
    <w:rsid w:val="00363B22"/>
    <w:rsid w:val="003659F6"/>
    <w:rsid w:val="00366070"/>
    <w:rsid w:val="00367BD7"/>
    <w:rsid w:val="0037014C"/>
    <w:rsid w:val="0037631A"/>
    <w:rsid w:val="00376A03"/>
    <w:rsid w:val="00384C3B"/>
    <w:rsid w:val="00387196"/>
    <w:rsid w:val="003965D9"/>
    <w:rsid w:val="003A02D4"/>
    <w:rsid w:val="003A6778"/>
    <w:rsid w:val="003A6C56"/>
    <w:rsid w:val="003A765F"/>
    <w:rsid w:val="003B09EA"/>
    <w:rsid w:val="003B2397"/>
    <w:rsid w:val="003B2B6C"/>
    <w:rsid w:val="003B35A9"/>
    <w:rsid w:val="003B73CC"/>
    <w:rsid w:val="003C0F5C"/>
    <w:rsid w:val="003C25E0"/>
    <w:rsid w:val="003C39A2"/>
    <w:rsid w:val="003C6CDC"/>
    <w:rsid w:val="003D4A2D"/>
    <w:rsid w:val="003E083E"/>
    <w:rsid w:val="003E0E69"/>
    <w:rsid w:val="003E6494"/>
    <w:rsid w:val="003E681B"/>
    <w:rsid w:val="003E77C5"/>
    <w:rsid w:val="003E7969"/>
    <w:rsid w:val="003F18AC"/>
    <w:rsid w:val="003F1A01"/>
    <w:rsid w:val="003F2144"/>
    <w:rsid w:val="003F2BF4"/>
    <w:rsid w:val="003F3499"/>
    <w:rsid w:val="003F5354"/>
    <w:rsid w:val="003F7C7B"/>
    <w:rsid w:val="00402480"/>
    <w:rsid w:val="00405772"/>
    <w:rsid w:val="004066FB"/>
    <w:rsid w:val="0041591E"/>
    <w:rsid w:val="00423C64"/>
    <w:rsid w:val="00425084"/>
    <w:rsid w:val="00426BD9"/>
    <w:rsid w:val="00426FD7"/>
    <w:rsid w:val="004277E9"/>
    <w:rsid w:val="00432610"/>
    <w:rsid w:val="00435485"/>
    <w:rsid w:val="00436A16"/>
    <w:rsid w:val="004371FE"/>
    <w:rsid w:val="00437FB0"/>
    <w:rsid w:val="004431AF"/>
    <w:rsid w:val="0044345A"/>
    <w:rsid w:val="00445099"/>
    <w:rsid w:val="0045411E"/>
    <w:rsid w:val="004549FD"/>
    <w:rsid w:val="00454C09"/>
    <w:rsid w:val="0046013C"/>
    <w:rsid w:val="00460B08"/>
    <w:rsid w:val="00460D23"/>
    <w:rsid w:val="004621C5"/>
    <w:rsid w:val="00463130"/>
    <w:rsid w:val="004657E7"/>
    <w:rsid w:val="00467023"/>
    <w:rsid w:val="00470106"/>
    <w:rsid w:val="0047072F"/>
    <w:rsid w:val="00471928"/>
    <w:rsid w:val="00476E08"/>
    <w:rsid w:val="00482A0E"/>
    <w:rsid w:val="00482D47"/>
    <w:rsid w:val="00482FDC"/>
    <w:rsid w:val="00484D7D"/>
    <w:rsid w:val="00490D11"/>
    <w:rsid w:val="00496305"/>
    <w:rsid w:val="004964C3"/>
    <w:rsid w:val="004A2AC5"/>
    <w:rsid w:val="004A452D"/>
    <w:rsid w:val="004A4582"/>
    <w:rsid w:val="004A4934"/>
    <w:rsid w:val="004A625E"/>
    <w:rsid w:val="004A6267"/>
    <w:rsid w:val="004A7343"/>
    <w:rsid w:val="004B3852"/>
    <w:rsid w:val="004B4622"/>
    <w:rsid w:val="004C366B"/>
    <w:rsid w:val="004C6AFE"/>
    <w:rsid w:val="004D0768"/>
    <w:rsid w:val="004D5890"/>
    <w:rsid w:val="004D639B"/>
    <w:rsid w:val="004D7B4D"/>
    <w:rsid w:val="004E3167"/>
    <w:rsid w:val="004E39BF"/>
    <w:rsid w:val="004E43BF"/>
    <w:rsid w:val="004E5E05"/>
    <w:rsid w:val="004E68C9"/>
    <w:rsid w:val="004E7C99"/>
    <w:rsid w:val="004F1CE9"/>
    <w:rsid w:val="004F3CC2"/>
    <w:rsid w:val="0050080A"/>
    <w:rsid w:val="00500D11"/>
    <w:rsid w:val="00502506"/>
    <w:rsid w:val="00502BE2"/>
    <w:rsid w:val="00503BCB"/>
    <w:rsid w:val="00511EB4"/>
    <w:rsid w:val="005124B9"/>
    <w:rsid w:val="00520396"/>
    <w:rsid w:val="0052144D"/>
    <w:rsid w:val="0052463F"/>
    <w:rsid w:val="00524F0D"/>
    <w:rsid w:val="0052526B"/>
    <w:rsid w:val="00527832"/>
    <w:rsid w:val="0052794A"/>
    <w:rsid w:val="00530AE4"/>
    <w:rsid w:val="00532A84"/>
    <w:rsid w:val="00532DC2"/>
    <w:rsid w:val="00535943"/>
    <w:rsid w:val="00536348"/>
    <w:rsid w:val="00536D4D"/>
    <w:rsid w:val="00542B30"/>
    <w:rsid w:val="00543C6E"/>
    <w:rsid w:val="00545088"/>
    <w:rsid w:val="005451D2"/>
    <w:rsid w:val="005461D3"/>
    <w:rsid w:val="0055147F"/>
    <w:rsid w:val="00552922"/>
    <w:rsid w:val="00555B18"/>
    <w:rsid w:val="00564004"/>
    <w:rsid w:val="00566C8C"/>
    <w:rsid w:val="00567357"/>
    <w:rsid w:val="00567DD7"/>
    <w:rsid w:val="005726C4"/>
    <w:rsid w:val="00574C1C"/>
    <w:rsid w:val="00576702"/>
    <w:rsid w:val="00577558"/>
    <w:rsid w:val="005806B3"/>
    <w:rsid w:val="00583AAB"/>
    <w:rsid w:val="00586DBD"/>
    <w:rsid w:val="00590791"/>
    <w:rsid w:val="005910CE"/>
    <w:rsid w:val="005917B8"/>
    <w:rsid w:val="00591E43"/>
    <w:rsid w:val="0059467A"/>
    <w:rsid w:val="00596A40"/>
    <w:rsid w:val="00596AEC"/>
    <w:rsid w:val="005A445F"/>
    <w:rsid w:val="005A4F91"/>
    <w:rsid w:val="005B33FA"/>
    <w:rsid w:val="005B3DF0"/>
    <w:rsid w:val="005C2B6E"/>
    <w:rsid w:val="005C2BD3"/>
    <w:rsid w:val="005C3C6C"/>
    <w:rsid w:val="005C6852"/>
    <w:rsid w:val="005D2399"/>
    <w:rsid w:val="005D32A8"/>
    <w:rsid w:val="005E1524"/>
    <w:rsid w:val="005E343A"/>
    <w:rsid w:val="005E5575"/>
    <w:rsid w:val="005F3DE3"/>
    <w:rsid w:val="005F5EB7"/>
    <w:rsid w:val="00603179"/>
    <w:rsid w:val="0061397E"/>
    <w:rsid w:val="00613D54"/>
    <w:rsid w:val="00615F27"/>
    <w:rsid w:val="0061651C"/>
    <w:rsid w:val="00616C46"/>
    <w:rsid w:val="006221DC"/>
    <w:rsid w:val="0062321B"/>
    <w:rsid w:val="00623761"/>
    <w:rsid w:val="00623C90"/>
    <w:rsid w:val="00625910"/>
    <w:rsid w:val="00626B25"/>
    <w:rsid w:val="006301F8"/>
    <w:rsid w:val="0063041B"/>
    <w:rsid w:val="00631735"/>
    <w:rsid w:val="00632DD0"/>
    <w:rsid w:val="00633CE0"/>
    <w:rsid w:val="00635A0A"/>
    <w:rsid w:val="00636812"/>
    <w:rsid w:val="006412C4"/>
    <w:rsid w:val="0064581B"/>
    <w:rsid w:val="00647CC6"/>
    <w:rsid w:val="00650B94"/>
    <w:rsid w:val="006518B6"/>
    <w:rsid w:val="00653492"/>
    <w:rsid w:val="00655E09"/>
    <w:rsid w:val="00662B7B"/>
    <w:rsid w:val="00662F9A"/>
    <w:rsid w:val="006669E2"/>
    <w:rsid w:val="00673125"/>
    <w:rsid w:val="00673686"/>
    <w:rsid w:val="006737F4"/>
    <w:rsid w:val="00674144"/>
    <w:rsid w:val="00675ECA"/>
    <w:rsid w:val="00676F09"/>
    <w:rsid w:val="00691AC7"/>
    <w:rsid w:val="006922D3"/>
    <w:rsid w:val="00692F43"/>
    <w:rsid w:val="00693496"/>
    <w:rsid w:val="006A165C"/>
    <w:rsid w:val="006A2006"/>
    <w:rsid w:val="006A5591"/>
    <w:rsid w:val="006A7B13"/>
    <w:rsid w:val="006B1774"/>
    <w:rsid w:val="006C60A2"/>
    <w:rsid w:val="006C6A4F"/>
    <w:rsid w:val="006D0333"/>
    <w:rsid w:val="006D0725"/>
    <w:rsid w:val="006D423E"/>
    <w:rsid w:val="006D4E33"/>
    <w:rsid w:val="006D6EDE"/>
    <w:rsid w:val="006E0771"/>
    <w:rsid w:val="006E0A69"/>
    <w:rsid w:val="006E3EEA"/>
    <w:rsid w:val="006F0D33"/>
    <w:rsid w:val="006F23B9"/>
    <w:rsid w:val="006F2D6C"/>
    <w:rsid w:val="006F38A7"/>
    <w:rsid w:val="006F45CD"/>
    <w:rsid w:val="006F7016"/>
    <w:rsid w:val="00700B41"/>
    <w:rsid w:val="00704463"/>
    <w:rsid w:val="007108A9"/>
    <w:rsid w:val="0071270B"/>
    <w:rsid w:val="00721B58"/>
    <w:rsid w:val="00721E9B"/>
    <w:rsid w:val="00722475"/>
    <w:rsid w:val="007228A7"/>
    <w:rsid w:val="00723E95"/>
    <w:rsid w:val="00724F57"/>
    <w:rsid w:val="00726A4E"/>
    <w:rsid w:val="00730DFD"/>
    <w:rsid w:val="00733773"/>
    <w:rsid w:val="0073470D"/>
    <w:rsid w:val="00742847"/>
    <w:rsid w:val="00742A5F"/>
    <w:rsid w:val="0074388F"/>
    <w:rsid w:val="00745131"/>
    <w:rsid w:val="00751037"/>
    <w:rsid w:val="007516F5"/>
    <w:rsid w:val="00753617"/>
    <w:rsid w:val="00757A6A"/>
    <w:rsid w:val="00757FAD"/>
    <w:rsid w:val="007678FB"/>
    <w:rsid w:val="007703F8"/>
    <w:rsid w:val="0077068B"/>
    <w:rsid w:val="00781D5E"/>
    <w:rsid w:val="0078414F"/>
    <w:rsid w:val="00790052"/>
    <w:rsid w:val="007904A3"/>
    <w:rsid w:val="00793040"/>
    <w:rsid w:val="00793724"/>
    <w:rsid w:val="00795439"/>
    <w:rsid w:val="00795A18"/>
    <w:rsid w:val="00795F31"/>
    <w:rsid w:val="007A098F"/>
    <w:rsid w:val="007A13D0"/>
    <w:rsid w:val="007A14DF"/>
    <w:rsid w:val="007A3E33"/>
    <w:rsid w:val="007A5176"/>
    <w:rsid w:val="007A7C81"/>
    <w:rsid w:val="007B01AB"/>
    <w:rsid w:val="007B64E8"/>
    <w:rsid w:val="007B718D"/>
    <w:rsid w:val="007B7761"/>
    <w:rsid w:val="007C0CE0"/>
    <w:rsid w:val="007C2EDB"/>
    <w:rsid w:val="007C377E"/>
    <w:rsid w:val="007C4D59"/>
    <w:rsid w:val="007D198A"/>
    <w:rsid w:val="007D391B"/>
    <w:rsid w:val="007D6051"/>
    <w:rsid w:val="007D7FA3"/>
    <w:rsid w:val="007E070C"/>
    <w:rsid w:val="007E669F"/>
    <w:rsid w:val="007F06CD"/>
    <w:rsid w:val="007F21BB"/>
    <w:rsid w:val="007F6D07"/>
    <w:rsid w:val="00801AE5"/>
    <w:rsid w:val="00802912"/>
    <w:rsid w:val="00805259"/>
    <w:rsid w:val="00807399"/>
    <w:rsid w:val="00811762"/>
    <w:rsid w:val="008131A0"/>
    <w:rsid w:val="00813A3F"/>
    <w:rsid w:val="00814A06"/>
    <w:rsid w:val="0081618E"/>
    <w:rsid w:val="008171BD"/>
    <w:rsid w:val="00817308"/>
    <w:rsid w:val="00821B43"/>
    <w:rsid w:val="008246DA"/>
    <w:rsid w:val="008256F5"/>
    <w:rsid w:val="00825C68"/>
    <w:rsid w:val="00826A6D"/>
    <w:rsid w:val="00835902"/>
    <w:rsid w:val="008401E3"/>
    <w:rsid w:val="00840B1C"/>
    <w:rsid w:val="00842E41"/>
    <w:rsid w:val="00843133"/>
    <w:rsid w:val="00851F3A"/>
    <w:rsid w:val="00852114"/>
    <w:rsid w:val="00852E46"/>
    <w:rsid w:val="0085339A"/>
    <w:rsid w:val="00854B78"/>
    <w:rsid w:val="008550AC"/>
    <w:rsid w:val="00856447"/>
    <w:rsid w:val="00857386"/>
    <w:rsid w:val="00857499"/>
    <w:rsid w:val="00860440"/>
    <w:rsid w:val="00862F05"/>
    <w:rsid w:val="00863AF8"/>
    <w:rsid w:val="00876B22"/>
    <w:rsid w:val="00880516"/>
    <w:rsid w:val="00882908"/>
    <w:rsid w:val="00884CD7"/>
    <w:rsid w:val="00885B8C"/>
    <w:rsid w:val="00890069"/>
    <w:rsid w:val="008916B1"/>
    <w:rsid w:val="00891E63"/>
    <w:rsid w:val="00893FCD"/>
    <w:rsid w:val="00894698"/>
    <w:rsid w:val="00895572"/>
    <w:rsid w:val="00897A3E"/>
    <w:rsid w:val="008A0A72"/>
    <w:rsid w:val="008A23C6"/>
    <w:rsid w:val="008A75DD"/>
    <w:rsid w:val="008B060C"/>
    <w:rsid w:val="008B1131"/>
    <w:rsid w:val="008B1EE7"/>
    <w:rsid w:val="008B2E49"/>
    <w:rsid w:val="008B4230"/>
    <w:rsid w:val="008B51F8"/>
    <w:rsid w:val="008C148B"/>
    <w:rsid w:val="008C2574"/>
    <w:rsid w:val="008C3245"/>
    <w:rsid w:val="008C4A4A"/>
    <w:rsid w:val="008D22F0"/>
    <w:rsid w:val="008D2724"/>
    <w:rsid w:val="008D3341"/>
    <w:rsid w:val="008D50F4"/>
    <w:rsid w:val="008D61BE"/>
    <w:rsid w:val="008E0D4E"/>
    <w:rsid w:val="008E14C4"/>
    <w:rsid w:val="008E346F"/>
    <w:rsid w:val="008E51E6"/>
    <w:rsid w:val="008E6E1A"/>
    <w:rsid w:val="008F0EA6"/>
    <w:rsid w:val="008F19AB"/>
    <w:rsid w:val="008F678B"/>
    <w:rsid w:val="00910831"/>
    <w:rsid w:val="00912817"/>
    <w:rsid w:val="00912EE3"/>
    <w:rsid w:val="009132F2"/>
    <w:rsid w:val="009137A2"/>
    <w:rsid w:val="0091506B"/>
    <w:rsid w:val="009150AC"/>
    <w:rsid w:val="00921584"/>
    <w:rsid w:val="00923B84"/>
    <w:rsid w:val="00924F72"/>
    <w:rsid w:val="00931239"/>
    <w:rsid w:val="009337A3"/>
    <w:rsid w:val="0093405F"/>
    <w:rsid w:val="0093608F"/>
    <w:rsid w:val="009360D4"/>
    <w:rsid w:val="0093690A"/>
    <w:rsid w:val="00947168"/>
    <w:rsid w:val="009477E4"/>
    <w:rsid w:val="00947A05"/>
    <w:rsid w:val="009501FE"/>
    <w:rsid w:val="00953D85"/>
    <w:rsid w:val="00960E3F"/>
    <w:rsid w:val="009638D0"/>
    <w:rsid w:val="00963CA8"/>
    <w:rsid w:val="0096423E"/>
    <w:rsid w:val="00964BED"/>
    <w:rsid w:val="00965594"/>
    <w:rsid w:val="00967BEC"/>
    <w:rsid w:val="00972A0C"/>
    <w:rsid w:val="00977368"/>
    <w:rsid w:val="0098606F"/>
    <w:rsid w:val="00987B63"/>
    <w:rsid w:val="00996A7C"/>
    <w:rsid w:val="009A0446"/>
    <w:rsid w:val="009A7E2B"/>
    <w:rsid w:val="009B6A75"/>
    <w:rsid w:val="009C15AC"/>
    <w:rsid w:val="009C4232"/>
    <w:rsid w:val="009C5FA8"/>
    <w:rsid w:val="009C6E57"/>
    <w:rsid w:val="009D3758"/>
    <w:rsid w:val="009E0DD2"/>
    <w:rsid w:val="009E55EA"/>
    <w:rsid w:val="009E6E46"/>
    <w:rsid w:val="009F0890"/>
    <w:rsid w:val="009F0CC5"/>
    <w:rsid w:val="009F3F62"/>
    <w:rsid w:val="009F750F"/>
    <w:rsid w:val="00A031B3"/>
    <w:rsid w:val="00A03680"/>
    <w:rsid w:val="00A079E1"/>
    <w:rsid w:val="00A10FDA"/>
    <w:rsid w:val="00A1189A"/>
    <w:rsid w:val="00A12E0B"/>
    <w:rsid w:val="00A13BDC"/>
    <w:rsid w:val="00A15B82"/>
    <w:rsid w:val="00A17BF1"/>
    <w:rsid w:val="00A2176D"/>
    <w:rsid w:val="00A21A43"/>
    <w:rsid w:val="00A309A6"/>
    <w:rsid w:val="00A347DA"/>
    <w:rsid w:val="00A40DB8"/>
    <w:rsid w:val="00A42046"/>
    <w:rsid w:val="00A4323B"/>
    <w:rsid w:val="00A43BFA"/>
    <w:rsid w:val="00A50B4A"/>
    <w:rsid w:val="00A541CE"/>
    <w:rsid w:val="00A5433F"/>
    <w:rsid w:val="00A54608"/>
    <w:rsid w:val="00A5542B"/>
    <w:rsid w:val="00A6080D"/>
    <w:rsid w:val="00A64B7D"/>
    <w:rsid w:val="00A664C0"/>
    <w:rsid w:val="00A7137F"/>
    <w:rsid w:val="00A71580"/>
    <w:rsid w:val="00A717B7"/>
    <w:rsid w:val="00A71B42"/>
    <w:rsid w:val="00A7382A"/>
    <w:rsid w:val="00A74EED"/>
    <w:rsid w:val="00A81484"/>
    <w:rsid w:val="00A821BF"/>
    <w:rsid w:val="00A82456"/>
    <w:rsid w:val="00A858F9"/>
    <w:rsid w:val="00A91345"/>
    <w:rsid w:val="00A93CF6"/>
    <w:rsid w:val="00A93E84"/>
    <w:rsid w:val="00A944CD"/>
    <w:rsid w:val="00A962B5"/>
    <w:rsid w:val="00A97938"/>
    <w:rsid w:val="00AA256A"/>
    <w:rsid w:val="00AA3299"/>
    <w:rsid w:val="00AA47E2"/>
    <w:rsid w:val="00AA7C5E"/>
    <w:rsid w:val="00AB52B3"/>
    <w:rsid w:val="00AB7E35"/>
    <w:rsid w:val="00AC53BA"/>
    <w:rsid w:val="00AD3333"/>
    <w:rsid w:val="00AE087B"/>
    <w:rsid w:val="00AE107F"/>
    <w:rsid w:val="00AE3D64"/>
    <w:rsid w:val="00AE41C6"/>
    <w:rsid w:val="00AE5E7C"/>
    <w:rsid w:val="00AE69FF"/>
    <w:rsid w:val="00AE72B8"/>
    <w:rsid w:val="00AF1B72"/>
    <w:rsid w:val="00AF3652"/>
    <w:rsid w:val="00AF3DBF"/>
    <w:rsid w:val="00AF79D5"/>
    <w:rsid w:val="00B0201D"/>
    <w:rsid w:val="00B0318D"/>
    <w:rsid w:val="00B0327F"/>
    <w:rsid w:val="00B03809"/>
    <w:rsid w:val="00B07B81"/>
    <w:rsid w:val="00B1014C"/>
    <w:rsid w:val="00B1048F"/>
    <w:rsid w:val="00B10D50"/>
    <w:rsid w:val="00B15C27"/>
    <w:rsid w:val="00B1637A"/>
    <w:rsid w:val="00B174F3"/>
    <w:rsid w:val="00B17C3E"/>
    <w:rsid w:val="00B20DE2"/>
    <w:rsid w:val="00B257F3"/>
    <w:rsid w:val="00B2721D"/>
    <w:rsid w:val="00B27DB4"/>
    <w:rsid w:val="00B3010E"/>
    <w:rsid w:val="00B315E1"/>
    <w:rsid w:val="00B3292C"/>
    <w:rsid w:val="00B345EE"/>
    <w:rsid w:val="00B37005"/>
    <w:rsid w:val="00B40782"/>
    <w:rsid w:val="00B4313D"/>
    <w:rsid w:val="00B43D32"/>
    <w:rsid w:val="00B44E6B"/>
    <w:rsid w:val="00B47929"/>
    <w:rsid w:val="00B5171E"/>
    <w:rsid w:val="00B51EE0"/>
    <w:rsid w:val="00B53CDD"/>
    <w:rsid w:val="00B5440D"/>
    <w:rsid w:val="00B54759"/>
    <w:rsid w:val="00B57844"/>
    <w:rsid w:val="00B60A83"/>
    <w:rsid w:val="00B64C3E"/>
    <w:rsid w:val="00B65F26"/>
    <w:rsid w:val="00B70083"/>
    <w:rsid w:val="00B71CB7"/>
    <w:rsid w:val="00B76674"/>
    <w:rsid w:val="00B77681"/>
    <w:rsid w:val="00B77F18"/>
    <w:rsid w:val="00B86506"/>
    <w:rsid w:val="00B920B6"/>
    <w:rsid w:val="00B96367"/>
    <w:rsid w:val="00B97134"/>
    <w:rsid w:val="00B973D4"/>
    <w:rsid w:val="00BA01A1"/>
    <w:rsid w:val="00BA22B6"/>
    <w:rsid w:val="00BA30AD"/>
    <w:rsid w:val="00BB050C"/>
    <w:rsid w:val="00BB1229"/>
    <w:rsid w:val="00BB53A4"/>
    <w:rsid w:val="00BB609A"/>
    <w:rsid w:val="00BB68BF"/>
    <w:rsid w:val="00BB6C1A"/>
    <w:rsid w:val="00BB7687"/>
    <w:rsid w:val="00BC0DCC"/>
    <w:rsid w:val="00BC21FA"/>
    <w:rsid w:val="00BC2484"/>
    <w:rsid w:val="00BC53C4"/>
    <w:rsid w:val="00BC79EE"/>
    <w:rsid w:val="00BD54E7"/>
    <w:rsid w:val="00BD5590"/>
    <w:rsid w:val="00BD671A"/>
    <w:rsid w:val="00BE0962"/>
    <w:rsid w:val="00BE3CE0"/>
    <w:rsid w:val="00BE5C29"/>
    <w:rsid w:val="00BE675D"/>
    <w:rsid w:val="00BF6420"/>
    <w:rsid w:val="00BF6859"/>
    <w:rsid w:val="00BF7BC3"/>
    <w:rsid w:val="00C01830"/>
    <w:rsid w:val="00C03B13"/>
    <w:rsid w:val="00C045D1"/>
    <w:rsid w:val="00C06FC3"/>
    <w:rsid w:val="00C11892"/>
    <w:rsid w:val="00C11A5A"/>
    <w:rsid w:val="00C1205F"/>
    <w:rsid w:val="00C13F84"/>
    <w:rsid w:val="00C16EDC"/>
    <w:rsid w:val="00C17473"/>
    <w:rsid w:val="00C20528"/>
    <w:rsid w:val="00C224D2"/>
    <w:rsid w:val="00C22911"/>
    <w:rsid w:val="00C22983"/>
    <w:rsid w:val="00C229F1"/>
    <w:rsid w:val="00C24D33"/>
    <w:rsid w:val="00C256B5"/>
    <w:rsid w:val="00C36417"/>
    <w:rsid w:val="00C36FA3"/>
    <w:rsid w:val="00C37CC1"/>
    <w:rsid w:val="00C406BB"/>
    <w:rsid w:val="00C40DBD"/>
    <w:rsid w:val="00C4412D"/>
    <w:rsid w:val="00C45301"/>
    <w:rsid w:val="00C462C2"/>
    <w:rsid w:val="00C47021"/>
    <w:rsid w:val="00C507B3"/>
    <w:rsid w:val="00C60A63"/>
    <w:rsid w:val="00C71A34"/>
    <w:rsid w:val="00C87DC5"/>
    <w:rsid w:val="00C9050C"/>
    <w:rsid w:val="00C90FE3"/>
    <w:rsid w:val="00C947BB"/>
    <w:rsid w:val="00CA1BEE"/>
    <w:rsid w:val="00CA70D4"/>
    <w:rsid w:val="00CA7CC4"/>
    <w:rsid w:val="00CB202D"/>
    <w:rsid w:val="00CB7F2A"/>
    <w:rsid w:val="00CC0A19"/>
    <w:rsid w:val="00CC0BF8"/>
    <w:rsid w:val="00CC28E7"/>
    <w:rsid w:val="00CC4F20"/>
    <w:rsid w:val="00CE1402"/>
    <w:rsid w:val="00CE6804"/>
    <w:rsid w:val="00CF0FC9"/>
    <w:rsid w:val="00CF4638"/>
    <w:rsid w:val="00D01D5D"/>
    <w:rsid w:val="00D029D5"/>
    <w:rsid w:val="00D04D1F"/>
    <w:rsid w:val="00D05E4E"/>
    <w:rsid w:val="00D06564"/>
    <w:rsid w:val="00D11CB3"/>
    <w:rsid w:val="00D12D0E"/>
    <w:rsid w:val="00D13AD2"/>
    <w:rsid w:val="00D15AD0"/>
    <w:rsid w:val="00D17AFB"/>
    <w:rsid w:val="00D2700A"/>
    <w:rsid w:val="00D30F83"/>
    <w:rsid w:val="00D31A72"/>
    <w:rsid w:val="00D32784"/>
    <w:rsid w:val="00D34138"/>
    <w:rsid w:val="00D35B3D"/>
    <w:rsid w:val="00D428B7"/>
    <w:rsid w:val="00D43122"/>
    <w:rsid w:val="00D446BA"/>
    <w:rsid w:val="00D451D4"/>
    <w:rsid w:val="00D474A9"/>
    <w:rsid w:val="00D503BB"/>
    <w:rsid w:val="00D50720"/>
    <w:rsid w:val="00D50B46"/>
    <w:rsid w:val="00D51802"/>
    <w:rsid w:val="00D52269"/>
    <w:rsid w:val="00D5645D"/>
    <w:rsid w:val="00D565A4"/>
    <w:rsid w:val="00D565FF"/>
    <w:rsid w:val="00D56DD4"/>
    <w:rsid w:val="00D612EE"/>
    <w:rsid w:val="00D63BDA"/>
    <w:rsid w:val="00D63F1E"/>
    <w:rsid w:val="00D7290B"/>
    <w:rsid w:val="00D805CD"/>
    <w:rsid w:val="00D81CD1"/>
    <w:rsid w:val="00D831F4"/>
    <w:rsid w:val="00D8474B"/>
    <w:rsid w:val="00D9264F"/>
    <w:rsid w:val="00D95349"/>
    <w:rsid w:val="00D953A3"/>
    <w:rsid w:val="00DA1418"/>
    <w:rsid w:val="00DA182B"/>
    <w:rsid w:val="00DA1891"/>
    <w:rsid w:val="00DA43C1"/>
    <w:rsid w:val="00DA680A"/>
    <w:rsid w:val="00DB0DDF"/>
    <w:rsid w:val="00DB1114"/>
    <w:rsid w:val="00DB3998"/>
    <w:rsid w:val="00DB3ECC"/>
    <w:rsid w:val="00DC3EB1"/>
    <w:rsid w:val="00DC414F"/>
    <w:rsid w:val="00DC4A69"/>
    <w:rsid w:val="00DD2697"/>
    <w:rsid w:val="00DD26EE"/>
    <w:rsid w:val="00DD4BE8"/>
    <w:rsid w:val="00DD5EBC"/>
    <w:rsid w:val="00DE07BC"/>
    <w:rsid w:val="00DE1F1F"/>
    <w:rsid w:val="00DE46B8"/>
    <w:rsid w:val="00DE6653"/>
    <w:rsid w:val="00DF0407"/>
    <w:rsid w:val="00DF363E"/>
    <w:rsid w:val="00DF54AD"/>
    <w:rsid w:val="00E027D7"/>
    <w:rsid w:val="00E0287F"/>
    <w:rsid w:val="00E041C9"/>
    <w:rsid w:val="00E045FC"/>
    <w:rsid w:val="00E04D60"/>
    <w:rsid w:val="00E04EE7"/>
    <w:rsid w:val="00E05697"/>
    <w:rsid w:val="00E10140"/>
    <w:rsid w:val="00E11B44"/>
    <w:rsid w:val="00E14EC5"/>
    <w:rsid w:val="00E15740"/>
    <w:rsid w:val="00E1578E"/>
    <w:rsid w:val="00E16AF6"/>
    <w:rsid w:val="00E209A8"/>
    <w:rsid w:val="00E20F64"/>
    <w:rsid w:val="00E214A6"/>
    <w:rsid w:val="00E2367C"/>
    <w:rsid w:val="00E253A7"/>
    <w:rsid w:val="00E25529"/>
    <w:rsid w:val="00E34715"/>
    <w:rsid w:val="00E348C6"/>
    <w:rsid w:val="00E40374"/>
    <w:rsid w:val="00E455C8"/>
    <w:rsid w:val="00E45680"/>
    <w:rsid w:val="00E467E7"/>
    <w:rsid w:val="00E53290"/>
    <w:rsid w:val="00E56CF6"/>
    <w:rsid w:val="00E61607"/>
    <w:rsid w:val="00E76205"/>
    <w:rsid w:val="00E76FCD"/>
    <w:rsid w:val="00E8218C"/>
    <w:rsid w:val="00E8274A"/>
    <w:rsid w:val="00E855CA"/>
    <w:rsid w:val="00E862F2"/>
    <w:rsid w:val="00E90556"/>
    <w:rsid w:val="00E9430B"/>
    <w:rsid w:val="00E94A88"/>
    <w:rsid w:val="00E95671"/>
    <w:rsid w:val="00E960F9"/>
    <w:rsid w:val="00E9713A"/>
    <w:rsid w:val="00EA023A"/>
    <w:rsid w:val="00EA3136"/>
    <w:rsid w:val="00EA6664"/>
    <w:rsid w:val="00EA7B51"/>
    <w:rsid w:val="00EB0F15"/>
    <w:rsid w:val="00EB4170"/>
    <w:rsid w:val="00EB49A2"/>
    <w:rsid w:val="00EC0455"/>
    <w:rsid w:val="00EC20A1"/>
    <w:rsid w:val="00EC5583"/>
    <w:rsid w:val="00ED197B"/>
    <w:rsid w:val="00ED3D87"/>
    <w:rsid w:val="00ED48E8"/>
    <w:rsid w:val="00ED56F3"/>
    <w:rsid w:val="00EE1A61"/>
    <w:rsid w:val="00EE5A61"/>
    <w:rsid w:val="00EF156C"/>
    <w:rsid w:val="00EF18D5"/>
    <w:rsid w:val="00EF78F3"/>
    <w:rsid w:val="00EF7E87"/>
    <w:rsid w:val="00F02DF8"/>
    <w:rsid w:val="00F0354E"/>
    <w:rsid w:val="00F044C4"/>
    <w:rsid w:val="00F04B04"/>
    <w:rsid w:val="00F05193"/>
    <w:rsid w:val="00F06A92"/>
    <w:rsid w:val="00F10D18"/>
    <w:rsid w:val="00F14A72"/>
    <w:rsid w:val="00F16A5D"/>
    <w:rsid w:val="00F20FFC"/>
    <w:rsid w:val="00F21453"/>
    <w:rsid w:val="00F24000"/>
    <w:rsid w:val="00F24262"/>
    <w:rsid w:val="00F26B7E"/>
    <w:rsid w:val="00F26EE9"/>
    <w:rsid w:val="00F304A0"/>
    <w:rsid w:val="00F30CCB"/>
    <w:rsid w:val="00F40F72"/>
    <w:rsid w:val="00F41778"/>
    <w:rsid w:val="00F42305"/>
    <w:rsid w:val="00F440B3"/>
    <w:rsid w:val="00F5433B"/>
    <w:rsid w:val="00F56623"/>
    <w:rsid w:val="00F60ACE"/>
    <w:rsid w:val="00F63B70"/>
    <w:rsid w:val="00F64F43"/>
    <w:rsid w:val="00F73EBE"/>
    <w:rsid w:val="00F76AB1"/>
    <w:rsid w:val="00F772C0"/>
    <w:rsid w:val="00F81384"/>
    <w:rsid w:val="00F81CF8"/>
    <w:rsid w:val="00F832A1"/>
    <w:rsid w:val="00F86021"/>
    <w:rsid w:val="00F87904"/>
    <w:rsid w:val="00F87F71"/>
    <w:rsid w:val="00F96F86"/>
    <w:rsid w:val="00F97171"/>
    <w:rsid w:val="00F97642"/>
    <w:rsid w:val="00FA4A47"/>
    <w:rsid w:val="00FA5378"/>
    <w:rsid w:val="00FA53E6"/>
    <w:rsid w:val="00FB003A"/>
    <w:rsid w:val="00FB61EA"/>
    <w:rsid w:val="00FC1329"/>
    <w:rsid w:val="00FC3600"/>
    <w:rsid w:val="00FC67AD"/>
    <w:rsid w:val="00FC744C"/>
    <w:rsid w:val="00FD1C2E"/>
    <w:rsid w:val="00FD2D15"/>
    <w:rsid w:val="00FD7E09"/>
    <w:rsid w:val="00FE103B"/>
    <w:rsid w:val="00FE2E2A"/>
    <w:rsid w:val="00FE438E"/>
    <w:rsid w:val="00FE74A0"/>
    <w:rsid w:val="00FE7C09"/>
    <w:rsid w:val="00FF21FF"/>
    <w:rsid w:val="00FF3284"/>
    <w:rsid w:val="00FF4518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96012"/>
  <w15:docId w15:val="{82614DDD-FFF5-4C48-A5D4-87AB2098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653"/>
    <w:pPr>
      <w:spacing w:after="160" w:line="256" w:lineRule="auto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32A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D32A8"/>
    <w:rPr>
      <w:rFonts w:asciiTheme="minorHAnsi" w:hAnsiTheme="minorHAnsi" w:cstheme="min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7">
    <w:name w:val="footer"/>
    <w:basedOn w:val="a"/>
    <w:link w:val="a8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D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2A8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5D32A8"/>
    <w:pPr>
      <w:ind w:left="720"/>
      <w:contextualSpacing/>
    </w:pPr>
  </w:style>
  <w:style w:type="paragraph" w:customStyle="1" w:styleId="ConsPlusNormal">
    <w:name w:val="ConsPlusNormal"/>
    <w:rsid w:val="005D32A8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D32A8"/>
    <w:rPr>
      <w:vertAlign w:val="superscript"/>
    </w:rPr>
  </w:style>
  <w:style w:type="table" w:styleId="ad">
    <w:name w:val="Table Grid"/>
    <w:basedOn w:val="a1"/>
    <w:uiPriority w:val="59"/>
    <w:rsid w:val="005D32A8"/>
    <w:rPr>
      <w:rFonts w:asciiTheme="minorHAnsi" w:eastAsiaTheme="minorEastAsia" w:hAnsiTheme="minorHAnsi" w:cstheme="minorBid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5D32A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5D32A8"/>
    <w:rPr>
      <w:color w:val="800080"/>
      <w:u w:val="single"/>
    </w:rPr>
  </w:style>
  <w:style w:type="character" w:styleId="af0">
    <w:name w:val="annotation reference"/>
    <w:basedOn w:val="a0"/>
    <w:uiPriority w:val="99"/>
    <w:semiHidden/>
    <w:unhideWhenUsed/>
    <w:rsid w:val="00A43B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43BF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43BFA"/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43BF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43BFA"/>
    <w:rPr>
      <w:rFonts w:asciiTheme="minorHAnsi" w:eastAsiaTheme="minorEastAsia" w:hAnsiTheme="minorHAnsi" w:cstheme="minorBidi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4E5E05"/>
    <w:rPr>
      <w:rFonts w:asciiTheme="minorHAnsi" w:eastAsiaTheme="minorEastAsia" w:hAnsiTheme="minorHAnsi" w:cstheme="minorBid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910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8418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0C2FE-85E2-4161-B98B-BAA32008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Ушакова</dc:creator>
  <cp:lastModifiedBy>Татьяна Лебедева</cp:lastModifiedBy>
  <cp:revision>2</cp:revision>
  <cp:lastPrinted>2023-03-10T10:02:00Z</cp:lastPrinted>
  <dcterms:created xsi:type="dcterms:W3CDTF">2023-12-01T11:29:00Z</dcterms:created>
  <dcterms:modified xsi:type="dcterms:W3CDTF">2023-12-01T11:29:00Z</dcterms:modified>
</cp:coreProperties>
</file>