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F70" w:rsidRPr="00665F70" w:rsidRDefault="00665F70" w:rsidP="00665F70">
      <w:pPr>
        <w:spacing w:after="0"/>
        <w:ind w:left="992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к письму </w:t>
      </w:r>
    </w:p>
    <w:p w:rsidR="00665F70" w:rsidRPr="00665F70" w:rsidRDefault="00665F70" w:rsidP="00665F70">
      <w:pPr>
        <w:spacing w:after="0" w:line="240" w:lineRule="auto"/>
        <w:ind w:left="992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Службы государственного строительного </w:t>
      </w:r>
    </w:p>
    <w:p w:rsidR="00665F70" w:rsidRPr="00665F70" w:rsidRDefault="00665F70" w:rsidP="00665F70">
      <w:pPr>
        <w:spacing w:after="0" w:line="240" w:lineRule="auto"/>
        <w:ind w:left="992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надзора и экспертизы Санкт-Петербурга</w:t>
      </w:r>
    </w:p>
    <w:p w:rsidR="00665F70" w:rsidRPr="00665F70" w:rsidRDefault="00665F70" w:rsidP="00665F70">
      <w:pPr>
        <w:spacing w:after="0" w:line="240" w:lineRule="auto"/>
        <w:ind w:left="992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 w:rsidR="005429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01.12.2023 </w:t>
      </w:r>
      <w:r w:rsidRPr="00665F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 w:rsidR="005429FA">
        <w:rPr>
          <w:rFonts w:ascii="Times New Roman" w:eastAsia="Times New Roman" w:hAnsi="Times New Roman" w:cs="Times New Roman"/>
          <w:sz w:val="26"/>
          <w:szCs w:val="26"/>
          <w:lang w:eastAsia="ru-RU"/>
        </w:rPr>
        <w:t>01-11-6134/23-0-1</w:t>
      </w:r>
      <w:bookmarkStart w:id="0" w:name="_GoBack"/>
      <w:bookmarkEnd w:id="0"/>
    </w:p>
    <w:p w:rsidR="00AE7745" w:rsidRDefault="00AE7745" w:rsidP="00665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65F70" w:rsidRPr="00665F70" w:rsidRDefault="00665F70" w:rsidP="00665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ИНФОРМАЦИЯ</w:t>
      </w:r>
    </w:p>
    <w:p w:rsidR="00665F70" w:rsidRPr="00665F70" w:rsidRDefault="00665F70" w:rsidP="00665F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665F7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 </w:t>
      </w:r>
      <w:r w:rsidR="00EA33E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выполнении</w:t>
      </w:r>
      <w:r w:rsidRPr="00665F7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мероприятий Плана по </w:t>
      </w:r>
      <w:r w:rsidRPr="00665F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противодействию кор</w:t>
      </w:r>
      <w:r w:rsidR="007A50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рупции в Санкт-Петербурге на 20</w:t>
      </w:r>
      <w:r w:rsidR="007A50C0" w:rsidRPr="007A50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23</w:t>
      </w:r>
      <w:r w:rsidRPr="00665F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-202</w:t>
      </w:r>
      <w:r w:rsidR="007A50C0" w:rsidRPr="007A50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7</w:t>
      </w:r>
      <w:r w:rsidRPr="00665F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годы</w:t>
      </w:r>
    </w:p>
    <w:p w:rsidR="00665F70" w:rsidRDefault="00665F70" w:rsidP="00665F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</w:t>
      </w:r>
      <w:r w:rsidRPr="00665F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20</w:t>
      </w:r>
      <w:r w:rsidR="001F52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</w:t>
      </w:r>
      <w:r w:rsidR="007A50C0" w:rsidRPr="005429F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</w:t>
      </w:r>
      <w:r w:rsidR="001F52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</w:t>
      </w:r>
      <w:r w:rsidR="0007083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</w:t>
      </w:r>
      <w:r w:rsidRPr="00665F7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:rsidR="00665F70" w:rsidRPr="00665F70" w:rsidRDefault="00665F70" w:rsidP="00665F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Style w:val="a3"/>
        <w:tblW w:w="14786" w:type="dxa"/>
        <w:tblLayout w:type="fixed"/>
        <w:tblLook w:val="04A0" w:firstRow="1" w:lastRow="0" w:firstColumn="1" w:lastColumn="0" w:noHBand="0" w:noVBand="1"/>
      </w:tblPr>
      <w:tblGrid>
        <w:gridCol w:w="667"/>
        <w:gridCol w:w="3890"/>
        <w:gridCol w:w="1788"/>
        <w:gridCol w:w="284"/>
        <w:gridCol w:w="2324"/>
        <w:gridCol w:w="5833"/>
      </w:tblGrid>
      <w:tr w:rsidR="00665F70" w:rsidTr="00CE0614">
        <w:tc>
          <w:tcPr>
            <w:tcW w:w="667" w:type="dxa"/>
          </w:tcPr>
          <w:p w:rsidR="00665F70" w:rsidRDefault="00665F7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5F70" w:rsidRPr="00665F70" w:rsidRDefault="00665F70" w:rsidP="00665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F7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65F70" w:rsidRPr="00665F70" w:rsidRDefault="00665F70" w:rsidP="00665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F7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890" w:type="dxa"/>
          </w:tcPr>
          <w:p w:rsidR="00665F70" w:rsidRPr="00665F70" w:rsidRDefault="00665F70" w:rsidP="00665F7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65F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  <w:p w:rsidR="00665F70" w:rsidRDefault="00665F70" w:rsidP="00665F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5F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Плана</w:t>
            </w:r>
          </w:p>
        </w:tc>
        <w:tc>
          <w:tcPr>
            <w:tcW w:w="2072" w:type="dxa"/>
            <w:gridSpan w:val="2"/>
          </w:tcPr>
          <w:p w:rsidR="00665F70" w:rsidRPr="00665F70" w:rsidRDefault="00665F70" w:rsidP="00665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F70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2324" w:type="dxa"/>
          </w:tcPr>
          <w:p w:rsidR="00665F70" w:rsidRDefault="00665F70" w:rsidP="00665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  <w:p w:rsidR="00665F70" w:rsidRPr="00665F70" w:rsidRDefault="00665F70" w:rsidP="00665F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5833" w:type="dxa"/>
          </w:tcPr>
          <w:p w:rsidR="00665F70" w:rsidRPr="00665F70" w:rsidRDefault="00B863FB" w:rsidP="00665F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</w:t>
            </w:r>
            <w:r w:rsidR="00665F70" w:rsidRPr="00665F70">
              <w:rPr>
                <w:rFonts w:ascii="Times New Roman" w:hAnsi="Times New Roman" w:cs="Times New Roman"/>
                <w:b/>
                <w:sz w:val="24"/>
                <w:szCs w:val="24"/>
              </w:rPr>
              <w:t>зультат</w:t>
            </w:r>
          </w:p>
        </w:tc>
      </w:tr>
      <w:tr w:rsidR="00B863FB" w:rsidTr="00CE0614">
        <w:tc>
          <w:tcPr>
            <w:tcW w:w="14786" w:type="dxa"/>
            <w:gridSpan w:val="6"/>
          </w:tcPr>
          <w:p w:rsidR="00B863FB" w:rsidRPr="00CE0614" w:rsidRDefault="00B863FB" w:rsidP="00B863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614">
              <w:rPr>
                <w:rFonts w:ascii="Times New Roman" w:hAnsi="Times New Roman" w:cs="Times New Roman"/>
                <w:b/>
                <w:sz w:val="24"/>
                <w:szCs w:val="24"/>
              </w:rPr>
              <w:t>1 Организационные мероприятия</w:t>
            </w:r>
          </w:p>
        </w:tc>
      </w:tr>
      <w:tr w:rsidR="00665F70" w:rsidTr="00CE0614">
        <w:tc>
          <w:tcPr>
            <w:tcW w:w="667" w:type="dxa"/>
          </w:tcPr>
          <w:p w:rsidR="00665F70" w:rsidRDefault="00B863FB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0" w:type="dxa"/>
          </w:tcPr>
          <w:p w:rsidR="00665F70" w:rsidRDefault="00B863FB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63F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Рассмотрение вопросов о реализации антикоррупционной политики в Санкт-Петербурге на заседаниях Комиссии по противодействию коррупции в ИОГВ</w:t>
            </w: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Default="00210891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0891" w:rsidRPr="00210891" w:rsidRDefault="00210891" w:rsidP="00B86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665F70" w:rsidRDefault="00B863FB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Один раз </w:t>
            </w:r>
            <w:r w:rsidR="0021089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полугодие</w:t>
            </w: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891" w:rsidRDefault="00210891" w:rsidP="00BE39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gridSpan w:val="2"/>
          </w:tcPr>
          <w:p w:rsidR="00665F70" w:rsidRDefault="00B863FB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ИОГВ</w:t>
            </w: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E2A" w:rsidRDefault="00C07E2A" w:rsidP="00C07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33" w:type="dxa"/>
          </w:tcPr>
          <w:p w:rsidR="001F5286" w:rsidRPr="008855FC" w:rsidRDefault="004D6F01" w:rsidP="001F528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состоянию на 30.11.</w:t>
            </w:r>
            <w:r w:rsidR="001F5286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7A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D3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проведено 3</w:t>
            </w:r>
            <w:r w:rsidR="001F5286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заседания Комиссии по противодействию коррупции в Службе</w:t>
            </w:r>
            <w:r w:rsidR="003D70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государственного строительного надзора и экспертизы Санкт-Петербурга (далее – Служба)</w:t>
            </w:r>
            <w:r w:rsidR="001F5286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BF1ECB" w:rsidRDefault="007A50C0" w:rsidP="00BF1E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1F5286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</w:t>
            </w:r>
            <w:r w:rsidR="00B23EB8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A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23EB8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F5286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A30000" w:rsidRP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ходе заседания обсуждались вопросы реализации антикоррупционной политики в Санкт-Петербурге, а также касающиеся реализации Плана мероприятий по противоде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йствию коррупции в Службе на 20</w:t>
            </w:r>
            <w:r w:rsidRPr="007A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A30000" w:rsidRP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Pr="007A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A30000" w:rsidRP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и Плана работы </w:t>
            </w:r>
            <w:r w:rsidR="00A30000" w:rsidRP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противодействию коррупции в подведомств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енных учреждениях на 2023</w:t>
            </w:r>
            <w:r w:rsidR="00A30000" w:rsidRP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год, проведен анализ информации о коррупционных проявлениях в деятельности должностных лиц Службы, размещенной в средствах массовой информации, рассмотрена информация о проделанной работе по выявлению, предотвращению и урегулированию случаев конфликта интересов, одной из сторон которого являются гражданские служащие Службы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D3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A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рассмотрена информация о рассмотрении обращений </w:t>
            </w:r>
            <w:r w:rsidRPr="007A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граждан о возможных коррупционных правонарушениях должностных лиц Службы</w:t>
            </w:r>
            <w:r w:rsidR="00A30000" w:rsidRPr="00A3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F1ECB" w:rsidRDefault="009F7A80" w:rsidP="00BF1E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1F5286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F5286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B23EB8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F5286" w:rsidRP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  <w:r w:rsidR="008855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9F7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ходе заседания обсуждались вопросы реализации проделанной работы по противодействию коррупции в Службе и подведомственных Службе СПб ГАУ «ЦГЭ» и СПб ГБУ «ЦЭТС» в I полугодии 2023 года и мероприятиях на II полугодие 2023 года, предусмотренных Планом мероприятий по противодействию коррупции</w:t>
            </w:r>
            <w:r w:rsidR="00BF1E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7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Службе на 2023-2027 годы, Планом работы по противодействию коррупции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F7A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подведомственных Службе государственных учреждениях на 2023-2027 годы, проведен анализ информации о коррупционных проявлениях в деятельности должностных лиц Службы, размещенной в средствах массовой информации, проведен анализ сведений, представленных государственными гражданскими служащими Службы в отношении членов семьи.</w:t>
            </w:r>
          </w:p>
          <w:p w:rsidR="001D3738" w:rsidRPr="001D3738" w:rsidRDefault="001D3738" w:rsidP="00BF1EC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20.09.2023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в</w:t>
            </w:r>
            <w:r w:rsidRPr="001D3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ходе заседания обсуждались мероприятия по реализации антикоррупционной политики в Санкт-Петербурге, предусмотренные Планом мероприятий по противодействию коррупции в Службе на 2023-2027 годы, внесенные приказом Службы от 13.09.2023 № 72-п/23 «О внесении изменений в приказ Службы государственного строительного надзора и экспертизы </w:t>
            </w:r>
            <w:r w:rsidRPr="001D3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Санкт-Петербурга от 13.01.2023 № 3-п/23», проведен анализ информации о коррупционных проявлениях в деятельности должностных лиц Службы, размещенной в средствах массовой информации, определен перечень </w:t>
            </w:r>
            <w:proofErr w:type="spellStart"/>
            <w:r w:rsidRPr="001D3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коррупционно</w:t>
            </w:r>
            <w:proofErr w:type="spellEnd"/>
            <w:r w:rsidRPr="001D3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опасных функций, выполняемых Службой.</w:t>
            </w:r>
          </w:p>
          <w:p w:rsidR="00B863FB" w:rsidRPr="001D3738" w:rsidRDefault="00B863FB" w:rsidP="009F7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557C" w:rsidTr="00CE0614">
        <w:tc>
          <w:tcPr>
            <w:tcW w:w="667" w:type="dxa"/>
          </w:tcPr>
          <w:p w:rsidR="00BE557C" w:rsidRDefault="00BE557C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890" w:type="dxa"/>
          </w:tcPr>
          <w:p w:rsidR="00BE557C" w:rsidRPr="00B863FB" w:rsidRDefault="00BE557C" w:rsidP="00B863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55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Представление в КГСКП отчетов </w:t>
            </w:r>
            <w:r w:rsidRPr="00BE557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 реализации решений Комиссии</w:t>
            </w:r>
          </w:p>
        </w:tc>
        <w:tc>
          <w:tcPr>
            <w:tcW w:w="1788" w:type="dxa"/>
          </w:tcPr>
          <w:p w:rsidR="00BE557C" w:rsidRDefault="00CE0614" w:rsidP="0021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сроки, определенные решением Комиссии</w:t>
            </w:r>
          </w:p>
        </w:tc>
        <w:tc>
          <w:tcPr>
            <w:tcW w:w="2608" w:type="dxa"/>
            <w:gridSpan w:val="2"/>
          </w:tcPr>
          <w:p w:rsidR="00BE557C" w:rsidRDefault="00BE557C" w:rsidP="00B863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BE557C" w:rsidRPr="001F5286" w:rsidRDefault="00BE557C" w:rsidP="004D6F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55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 о реализации решений Комиссии направлены в КГСКП в установленные сроки</w:t>
            </w:r>
            <w:r w:rsidR="008F7501">
              <w:rPr>
                <w:color w:val="000000"/>
              </w:rPr>
              <w:t xml:space="preserve"> </w:t>
            </w:r>
            <w:r w:rsidR="00D06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письмами Службы от 13</w:t>
            </w:r>
            <w:r w:rsidR="008F7501" w:rsidRPr="008F7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.12.202</w:t>
            </w:r>
            <w:r w:rsidR="00D06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F7501" w:rsidRPr="008F7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 w:rsidR="00D06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01-15-1261</w:t>
            </w:r>
            <w:r w:rsidR="008F7501" w:rsidRPr="008F7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/2</w:t>
            </w:r>
            <w:r w:rsidR="00D06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F7501" w:rsidRPr="008F7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-0-</w:t>
            </w:r>
            <w:r w:rsidR="00D06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C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06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09.03.2023</w:t>
            </w:r>
            <w:r w:rsidR="006C4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 w:rsidR="00D06B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01-11-1306/23-0-1, 15.05.2023 № 01-11-637/23-0-3</w:t>
            </w:r>
            <w:r w:rsidR="001A55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27.06.2023 № 01-15-630/23-0-0</w:t>
            </w:r>
            <w:r w:rsidR="001D3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 27.07.2023 № 01-09-4263/23-0-1</w:t>
            </w:r>
            <w:r w:rsidR="00B304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 21.11.2023 № 01-11-6240/23-0-1.</w:t>
            </w:r>
            <w:r w:rsidR="004D6F01">
              <w:rPr>
                <w:rFonts w:ascii="Times New Roman" w:hAnsi="Times New Roman" w:cs="Times New Roman"/>
                <w:lang w:eastAsia="ru-RU"/>
              </w:rPr>
              <w:t xml:space="preserve"> Информация о пунктах протоколов Комиссии по координации работы по противодействию коррупции в Санкт-Петербурге за 4 квартал 2023 года будет направлена до 20.12.2023.</w:t>
            </w:r>
          </w:p>
        </w:tc>
      </w:tr>
      <w:tr w:rsidR="00665F70" w:rsidTr="00CE0614">
        <w:tc>
          <w:tcPr>
            <w:tcW w:w="667" w:type="dxa"/>
          </w:tcPr>
          <w:p w:rsidR="00665F70" w:rsidRPr="00BE557C" w:rsidRDefault="00F873DF" w:rsidP="00AB3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57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AB3EB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90" w:type="dxa"/>
          </w:tcPr>
          <w:p w:rsidR="00665F70" w:rsidRPr="00BE557C" w:rsidRDefault="00F873DF" w:rsidP="00051B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57C">
              <w:rPr>
                <w:rFonts w:ascii="Times New Roman" w:hAnsi="Times New Roman" w:cs="Times New Roman"/>
                <w:sz w:val="24"/>
                <w:szCs w:val="24"/>
              </w:rPr>
              <w:t>Рассмо</w:t>
            </w:r>
            <w:r w:rsidR="00051B01" w:rsidRPr="00BE557C">
              <w:rPr>
                <w:rFonts w:ascii="Times New Roman" w:hAnsi="Times New Roman" w:cs="Times New Roman"/>
                <w:sz w:val="24"/>
                <w:szCs w:val="24"/>
              </w:rPr>
              <w:t xml:space="preserve">трение на служебных совещаниях </w:t>
            </w:r>
            <w:r w:rsidRPr="00BE557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051B01" w:rsidRPr="00BE557C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исполнительных органах вопросов </w:t>
            </w:r>
            <w:r w:rsidRPr="00BE557C">
              <w:rPr>
                <w:rFonts w:ascii="Times New Roman" w:hAnsi="Times New Roman" w:cs="Times New Roman"/>
                <w:sz w:val="24"/>
                <w:szCs w:val="24"/>
              </w:rPr>
              <w:t>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  <w:p w:rsidR="003D54EF" w:rsidRPr="00BE557C" w:rsidRDefault="003D54EF" w:rsidP="00051B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665F70" w:rsidRPr="00BE557C" w:rsidRDefault="00F873DF" w:rsidP="00F873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57C">
              <w:rPr>
                <w:rFonts w:ascii="Times New Roman" w:hAnsi="Times New Roman" w:cs="Times New Roman"/>
                <w:sz w:val="24"/>
                <w:szCs w:val="24"/>
              </w:rP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2608" w:type="dxa"/>
            <w:gridSpan w:val="2"/>
          </w:tcPr>
          <w:p w:rsidR="00665F70" w:rsidRPr="00BE557C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57C"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2D6A0D" w:rsidRPr="002D6A0D" w:rsidRDefault="002D6A0D" w:rsidP="002D6A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совещании рассмотрено решение Арбитражного суда Санкт-Петербурга и Ленинградской области от 30.08.2023 по делу № А56-41283/2023, которым признан незаконным отказ Службы от 18.04.2023 в выдаче ООО «Гранта» разрешения на строительство спортивного центра, расположенного в границах земельного участка с кадастровым номером 78:14:0769203:7911 по адресу: Санкт-Петербург, Дунайский проспект, участок 153.</w:t>
            </w:r>
          </w:p>
          <w:p w:rsidR="002D6A0D" w:rsidRPr="002D6A0D" w:rsidRDefault="002D6A0D" w:rsidP="002D6A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Обосновывая решение, суд указал, что обществом к заявлению о выдаче разрешения на строительство в соответствии с частью 7 статьи 51 </w:t>
            </w:r>
            <w:proofErr w:type="spellStart"/>
            <w:r w:rsidRPr="002D6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ГрК</w:t>
            </w:r>
            <w:proofErr w:type="spellEnd"/>
            <w:r w:rsidRPr="002D6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 в качестве правоустанавливающего документа представлен договор от 14.09.2022 № 12/ЗКС-10967 аренды на инвестиционных условиях.</w:t>
            </w:r>
          </w:p>
          <w:p w:rsidR="002D6A0D" w:rsidRPr="002D6A0D" w:rsidRDefault="002D6A0D" w:rsidP="002D6A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целью подтверждения представленных сведений, в порядке межведомственного взаимодействия Служба истребовала в Комитете имущественных отношений Санкт-Петербурга сведения о том, что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6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представленный ООО «Гранта» договор является действующим, уточнения сроков его действия и подтверждения соответствия проектируемого объекта условиям договора.</w:t>
            </w:r>
          </w:p>
          <w:p w:rsidR="002D6A0D" w:rsidRPr="002D6A0D" w:rsidRDefault="002D6A0D" w:rsidP="002D6A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ответ на запрос Службы Комитет имущественных отношений </w:t>
            </w:r>
          </w:p>
          <w:p w:rsidR="002D6A0D" w:rsidRPr="002D6A0D" w:rsidRDefault="002D6A0D" w:rsidP="002D6A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Санкт-Петербурга представил информацию о планируемом изменении параметров проектируемого объекта, что и послужило основание </w:t>
            </w:r>
          </w:p>
          <w:p w:rsidR="002D6A0D" w:rsidRPr="002D6A0D" w:rsidRDefault="002D6A0D" w:rsidP="002D6A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вынесения оспариваемого отказа по мотиву отсутствия правоустанавливающих документов на земельный участок.</w:t>
            </w:r>
          </w:p>
          <w:p w:rsidR="002D6A0D" w:rsidRPr="002D6A0D" w:rsidRDefault="002D6A0D" w:rsidP="002D6A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Вместе с тем, как указано в решении суда, в ходе судебного разбирательства </w:t>
            </w:r>
            <w:proofErr w:type="gramStart"/>
            <w:r w:rsidRPr="002D6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</w:t>
            </w:r>
            <w:proofErr w:type="gramEnd"/>
            <w:r w:rsidRPr="002D6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2D6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видетельствующие об изменении параметров предоставленного для осуществления строительства земельного участка </w:t>
            </w:r>
          </w:p>
          <w:p w:rsidR="002D6A0D" w:rsidRPr="002D6A0D" w:rsidRDefault="002D6A0D" w:rsidP="002D6A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представлены.</w:t>
            </w:r>
          </w:p>
          <w:p w:rsidR="00665F70" w:rsidRPr="002D6A0D" w:rsidRDefault="002D6A0D" w:rsidP="002D6A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A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Учитывая, что параметры проектируемого объекта в инвестиционном договоре или в дополнительном соглашении к нему отражены не были, судом отказ Службы признан незаконным.</w:t>
            </w:r>
          </w:p>
        </w:tc>
      </w:tr>
      <w:tr w:rsidR="00665F70" w:rsidTr="00CE0614">
        <w:tc>
          <w:tcPr>
            <w:tcW w:w="667" w:type="dxa"/>
          </w:tcPr>
          <w:p w:rsidR="00665F70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</w:t>
            </w:r>
          </w:p>
        </w:tc>
        <w:tc>
          <w:tcPr>
            <w:tcW w:w="3890" w:type="dxa"/>
          </w:tcPr>
          <w:p w:rsidR="00665F70" w:rsidRDefault="00AB3EB3" w:rsidP="003D7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35D99"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нализ информации о коррупционных проявлениях в деятельности должностных лиц ИОГВ, размещенной в </w:t>
            </w:r>
            <w:r w:rsidR="003D7057">
              <w:rPr>
                <w:rFonts w:ascii="Times New Roman" w:hAnsi="Times New Roman" w:cs="Times New Roman"/>
                <w:sz w:val="24"/>
                <w:szCs w:val="24"/>
              </w:rPr>
              <w:t>СМИ</w:t>
            </w:r>
            <w:r w:rsidR="00051B01">
              <w:rPr>
                <w:rFonts w:ascii="Times New Roman" w:hAnsi="Times New Roman" w:cs="Times New Roman"/>
                <w:sz w:val="24"/>
                <w:szCs w:val="24"/>
              </w:rPr>
              <w:t xml:space="preserve">, с </w:t>
            </w:r>
            <w:r w:rsidR="00B35D99" w:rsidRPr="00B35D99">
              <w:rPr>
                <w:rFonts w:ascii="Times New Roman" w:hAnsi="Times New Roman" w:cs="Times New Roman"/>
                <w:sz w:val="24"/>
                <w:szCs w:val="24"/>
              </w:rPr>
              <w:t>рассмотрением результатов на заседаниях Комиссий по противодействию коррупции в ИОГВ</w:t>
            </w:r>
          </w:p>
        </w:tc>
        <w:tc>
          <w:tcPr>
            <w:tcW w:w="1788" w:type="dxa"/>
          </w:tcPr>
          <w:p w:rsidR="00665F70" w:rsidRDefault="00B35D99" w:rsidP="00AB3E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B3EB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 w:rsidR="00AB3EB3">
              <w:rPr>
                <w:rFonts w:ascii="Times New Roman" w:hAnsi="Times New Roman" w:cs="Times New Roman"/>
                <w:sz w:val="24"/>
                <w:szCs w:val="24"/>
              </w:rPr>
              <w:br/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AB3E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  <w:r w:rsidR="00AB3EB3">
              <w:rPr>
                <w:rFonts w:ascii="Times New Roman" w:hAnsi="Times New Roman" w:cs="Times New Roman"/>
                <w:sz w:val="24"/>
                <w:szCs w:val="24"/>
              </w:rPr>
              <w:t>, рассмотрение результатов – не реже одного раза в полугодие</w:t>
            </w:r>
          </w:p>
        </w:tc>
        <w:tc>
          <w:tcPr>
            <w:tcW w:w="2608" w:type="dxa"/>
            <w:gridSpan w:val="2"/>
          </w:tcPr>
          <w:p w:rsidR="00665F70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B35D99" w:rsidRPr="00B35D99" w:rsidRDefault="00B35D99" w:rsidP="00051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В Службе организована работа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проведению анализа информации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о коррупционных проявлениях в деятельности должностных лиц Службы, размещенной в средствах массовой информации. </w:t>
            </w:r>
          </w:p>
          <w:p w:rsidR="00B35D99" w:rsidRPr="00B35D99" w:rsidRDefault="00B35D99" w:rsidP="00051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В целях проведения данного анализа в Службе проводится мониторинг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публикаций в средствах массовой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информации и в информационно-телекоммуникационной сети «Интернет» на предмет возможной информации о коррупционных проявлениях среди государственных гражданских служащих Службы и работников подведомственных организаций.</w:t>
            </w:r>
            <w:r w:rsidR="008F7501">
              <w:rPr>
                <w:rFonts w:ascii="Times New Roman" w:hAnsi="Times New Roman" w:cs="Times New Roman"/>
                <w:sz w:val="24"/>
                <w:szCs w:val="24"/>
              </w:rPr>
              <w:t xml:space="preserve"> С 01.06.2022 и</w:t>
            </w:r>
            <w:r w:rsidR="008F7501" w:rsidRPr="008F7501">
              <w:rPr>
                <w:rFonts w:ascii="Times New Roman" w:hAnsi="Times New Roman" w:cs="Times New Roman"/>
                <w:sz w:val="24"/>
                <w:szCs w:val="24"/>
              </w:rPr>
              <w:t>нформация отслеживается при помощи системы мониторинга – Социальный монитор SNIPR</w:t>
            </w:r>
            <w:r w:rsidR="008F75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557C" w:rsidRDefault="00B35D99" w:rsidP="00BE5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 расс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мотрены на заседаниях Комиссии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в Службе государственного строительного надзора и экспертизы Санкт-Петербурга (далее – Комиссия) (протокол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Комиссии </w:t>
            </w:r>
            <w:r w:rsidR="00ED5F9A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  <w:r w:rsidR="00AB3EB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AB3EB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D5F9A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AB3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 проток</w:t>
            </w:r>
            <w:r w:rsidR="00C95736">
              <w:rPr>
                <w:rFonts w:ascii="Times New Roman" w:hAnsi="Times New Roman" w:cs="Times New Roman"/>
                <w:sz w:val="24"/>
                <w:szCs w:val="24"/>
              </w:rPr>
              <w:t xml:space="preserve">ол Комиссии </w:t>
            </w:r>
            <w:r w:rsidR="006367A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9573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C95736" w:rsidRPr="00C957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B3EB3">
              <w:rPr>
                <w:rFonts w:ascii="Times New Roman" w:hAnsi="Times New Roman" w:cs="Times New Roman"/>
                <w:sz w:val="24"/>
                <w:szCs w:val="24"/>
              </w:rPr>
              <w:t>8 от 2</w:t>
            </w:r>
            <w:r w:rsidR="00ED5F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AB3E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BE55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B3E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5980">
              <w:rPr>
                <w:rFonts w:ascii="Times New Roman" w:hAnsi="Times New Roman" w:cs="Times New Roman"/>
                <w:sz w:val="24"/>
                <w:szCs w:val="24"/>
              </w:rPr>
              <w:t>, № 29 от 20.09.2023)</w:t>
            </w:r>
            <w:r w:rsidR="00BE55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5F70" w:rsidRDefault="00B35D99" w:rsidP="00BE55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Руководителям подведомственных Службе учреждений дано указание проводить мониторинг информации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коррупционных проявлениях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в деятельности должностных лиц учреждений, размещенной в средствах массовой информации, с последующим представлением результатов в Службу.</w:t>
            </w:r>
          </w:p>
        </w:tc>
      </w:tr>
      <w:tr w:rsidR="00665F70" w:rsidTr="00CE0614">
        <w:tc>
          <w:tcPr>
            <w:tcW w:w="667" w:type="dxa"/>
          </w:tcPr>
          <w:p w:rsidR="00665F70" w:rsidRDefault="00B35D99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1.9</w:t>
            </w:r>
          </w:p>
        </w:tc>
        <w:tc>
          <w:tcPr>
            <w:tcW w:w="3890" w:type="dxa"/>
          </w:tcPr>
          <w:p w:rsidR="00665F70" w:rsidRDefault="00B35D99" w:rsidP="0031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едение общественных обсуждений 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(с привлечением экспертного сообщества) проектов правовых актов ИОГВ </w:t>
            </w:r>
            <w:r w:rsidR="003149DC">
              <w:rPr>
                <w:rFonts w:ascii="Times New Roman" w:hAnsi="Times New Roman" w:cs="Times New Roman"/>
                <w:sz w:val="24"/>
                <w:szCs w:val="24"/>
              </w:rPr>
              <w:t>об утверждении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 план</w:t>
            </w:r>
            <w:r w:rsidR="003149DC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противодействию коррупции в ИОГВ </w:t>
            </w:r>
            <w:r w:rsidR="003149DC">
              <w:rPr>
                <w:rFonts w:ascii="Times New Roman" w:hAnsi="Times New Roman" w:cs="Times New Roman"/>
                <w:sz w:val="24"/>
                <w:szCs w:val="24"/>
              </w:rPr>
              <w:t>и внесении в них изменений</w:t>
            </w:r>
          </w:p>
        </w:tc>
        <w:tc>
          <w:tcPr>
            <w:tcW w:w="1788" w:type="dxa"/>
          </w:tcPr>
          <w:p w:rsidR="00B35D99" w:rsidRPr="00B35D99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D99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3149DC" w:rsidP="003149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B35D99" w:rsidRPr="00B35D9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35D99" w:rsidRPr="00B35D99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665F70" w:rsidRDefault="00B35D99" w:rsidP="00B35D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665F70" w:rsidRPr="006C6F22" w:rsidRDefault="006C6F22" w:rsidP="00CF49A8">
            <w:pPr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>План мероприятий по противодействию коррупции в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Службе на 2023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 приказом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Службы от 13.01.2023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3-п/23</w:t>
            </w:r>
            <w:r w:rsidR="00CF49A8" w:rsidRPr="00CF49A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CF49A8">
              <w:rPr>
                <w:rFonts w:ascii="Times New Roman" w:hAnsi="Times New Roman" w:cs="Times New Roman"/>
                <w:sz w:val="24"/>
                <w:szCs w:val="24"/>
              </w:rPr>
              <w:t xml:space="preserve">внесены </w:t>
            </w:r>
            <w:r w:rsidR="00CF49A8" w:rsidRPr="006C6F22">
              <w:rPr>
                <w:rFonts w:ascii="Times New Roman" w:hAnsi="Times New Roman" w:cs="Times New Roman"/>
                <w:sz w:val="24"/>
                <w:szCs w:val="24"/>
              </w:rPr>
              <w:t>изменения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49A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F343C">
              <w:rPr>
                <w:rFonts w:ascii="Times New Roman" w:hAnsi="Times New Roman" w:cs="Times New Roman"/>
                <w:sz w:val="24"/>
                <w:szCs w:val="24"/>
              </w:rPr>
              <w:t>риказом Службы от 13.09.2023 № 72-п/23</w:t>
            </w:r>
            <w:r w:rsidR="00CF49A8" w:rsidRPr="00CF49A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F49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F34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>План мероприятий размещен на официальном сайте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Службы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«Противодействие коррупции» </w:t>
            </w:r>
            <w:r w:rsidR="00CE0614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 xml:space="preserve">веб-странице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Службы </w:t>
            </w:r>
            <w:r w:rsidRPr="006C6F22">
              <w:rPr>
                <w:rFonts w:ascii="Times New Roman" w:hAnsi="Times New Roman" w:cs="Times New Roman"/>
                <w:sz w:val="24"/>
                <w:szCs w:val="24"/>
              </w:rPr>
              <w:t>официального сайта Администрации Санкт-Петербурга в информационно-телекоммуникационной сети «Интернет».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5F70" w:rsidTr="00CE0614">
        <w:tc>
          <w:tcPr>
            <w:tcW w:w="667" w:type="dxa"/>
          </w:tcPr>
          <w:p w:rsidR="00665F70" w:rsidRDefault="00051B01" w:rsidP="00051B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3890" w:type="dxa"/>
          </w:tcPr>
          <w:p w:rsidR="00665F70" w:rsidRDefault="00051B01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1B01">
              <w:rPr>
                <w:rFonts w:ascii="Times New Roman" w:hAnsi="Times New Roman" w:cs="Times New Roman"/>
                <w:sz w:val="24"/>
                <w:szCs w:val="24"/>
              </w:rPr>
              <w:t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«Интернет» и направление такого отчета в АГ</w:t>
            </w:r>
          </w:p>
        </w:tc>
        <w:tc>
          <w:tcPr>
            <w:tcW w:w="1788" w:type="dxa"/>
          </w:tcPr>
          <w:p w:rsidR="00665F70" w:rsidRDefault="00051B01" w:rsidP="0005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 июля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31 декабря ежегодно</w:t>
            </w:r>
          </w:p>
        </w:tc>
        <w:tc>
          <w:tcPr>
            <w:tcW w:w="2608" w:type="dxa"/>
            <w:gridSpan w:val="2"/>
          </w:tcPr>
          <w:p w:rsidR="00665F70" w:rsidRDefault="00051B01" w:rsidP="00051B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B07B31" w:rsidRDefault="00B36060" w:rsidP="00927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Отчет о реализации Службы пунктов Плана мероприятий по противодействию кор</w:t>
            </w:r>
            <w:r w:rsidR="00E25645">
              <w:rPr>
                <w:rFonts w:ascii="Times New Roman" w:hAnsi="Times New Roman" w:cs="Times New Roman"/>
                <w:sz w:val="24"/>
                <w:szCs w:val="24"/>
              </w:rPr>
              <w:t>рупции в Санкт-Петербурге на 2023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E2564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 годы за</w:t>
            </w:r>
            <w:r w:rsidR="00E25645">
              <w:rPr>
                <w:rFonts w:ascii="Times New Roman" w:hAnsi="Times New Roman" w:cs="Times New Roman"/>
                <w:sz w:val="24"/>
                <w:szCs w:val="24"/>
              </w:rPr>
              <w:t xml:space="preserve"> первое полугодие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03C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256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B03C5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</w:t>
            </w:r>
            <w:r w:rsidR="00B07B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Службы и на веб-странице Службы официально</w:t>
            </w:r>
            <w:r w:rsidR="00CE0614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 сайт</w:t>
            </w:r>
            <w:r w:rsidR="00CE061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Санкт-Петербурга </w:t>
            </w:r>
            <w:r w:rsidR="00CE0614" w:rsidRPr="006C6F22">
              <w:rPr>
                <w:rFonts w:ascii="Times New Roman" w:hAnsi="Times New Roman" w:cs="Times New Roman"/>
                <w:sz w:val="24"/>
                <w:szCs w:val="24"/>
              </w:rPr>
              <w:t>в информационно-телекоммуникационной сети «Интернет»</w:t>
            </w:r>
            <w:r w:rsidR="00B07B31">
              <w:rPr>
                <w:rFonts w:ascii="Times New Roman" w:hAnsi="Times New Roman" w:cs="Times New Roman"/>
                <w:sz w:val="24"/>
                <w:szCs w:val="24"/>
              </w:rPr>
              <w:t xml:space="preserve"> 29.06.2023</w:t>
            </w:r>
            <w:r w:rsidR="00CE0614" w:rsidRPr="006C6F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5F70" w:rsidRDefault="00B07B31" w:rsidP="00B07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Отчет о реализации Службы пунктов Плана мероприятий по противодействию коррупции в Санкт-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Петербурге на 2023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 годы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 год будет 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размещен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установленные сроки.</w:t>
            </w:r>
            <w:r w:rsidR="00B36060"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0614" w:rsidTr="00CE0614">
        <w:tc>
          <w:tcPr>
            <w:tcW w:w="14786" w:type="dxa"/>
            <w:gridSpan w:val="6"/>
          </w:tcPr>
          <w:p w:rsidR="00CE0614" w:rsidRPr="00CE0614" w:rsidRDefault="00CE0614" w:rsidP="00CE06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614">
              <w:rPr>
                <w:rFonts w:ascii="Times New Roman" w:hAnsi="Times New Roman" w:cs="Times New Roman"/>
                <w:b/>
                <w:sz w:val="24"/>
                <w:szCs w:val="24"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665F70" w:rsidTr="00CE0614">
        <w:tc>
          <w:tcPr>
            <w:tcW w:w="667" w:type="dxa"/>
          </w:tcPr>
          <w:p w:rsidR="00665F70" w:rsidRDefault="00B36060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890" w:type="dxa"/>
          </w:tcPr>
          <w:p w:rsidR="00665F70" w:rsidRDefault="00B3606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представления гражданскими служащими сведений о своих доходах, расходах, об имуществе и обязательствах имущественного 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1788" w:type="dxa"/>
          </w:tcPr>
          <w:p w:rsidR="00B36060" w:rsidRDefault="00B64EBD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Январь-апрель, ежегодно</w:t>
            </w:r>
          </w:p>
        </w:tc>
        <w:tc>
          <w:tcPr>
            <w:tcW w:w="2608" w:type="dxa"/>
            <w:gridSpan w:val="2"/>
          </w:tcPr>
          <w:p w:rsidR="00665F70" w:rsidRDefault="00B36060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</w:t>
            </w:r>
            <w:r w:rsidR="00A25D24">
              <w:rPr>
                <w:rFonts w:ascii="Times New Roman" w:hAnsi="Times New Roman" w:cs="Times New Roman"/>
                <w:sz w:val="24"/>
                <w:szCs w:val="24"/>
              </w:rPr>
              <w:t>тельные органы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ГО СПб (по с</w:t>
            </w:r>
            <w:r w:rsidR="00BE0DA3">
              <w:rPr>
                <w:rFonts w:ascii="Times New Roman" w:hAnsi="Times New Roman" w:cs="Times New Roman"/>
                <w:sz w:val="24"/>
                <w:szCs w:val="24"/>
              </w:rPr>
              <w:t>огласованию)</w:t>
            </w:r>
          </w:p>
        </w:tc>
        <w:tc>
          <w:tcPr>
            <w:tcW w:w="5833" w:type="dxa"/>
          </w:tcPr>
          <w:p w:rsidR="00B36060" w:rsidRDefault="00B36060" w:rsidP="00B360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Службе обеспечено представление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</w:t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несовершеннолетних детей государственными гражданскими служащими Службы, при замещении которых гражданские служащие обязаны представлять сведения о доходах, о расходах, об имуществе и обязательствах имущественного характера, в соответствии с действующим законодательством.</w:t>
            </w:r>
          </w:p>
          <w:p w:rsidR="00B64EBD" w:rsidRPr="00B36060" w:rsidRDefault="00B64EBD" w:rsidP="00B360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должностей государственной гражданской службы Санкт-Петербурга в Службе,</w:t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замещении которых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государственные </w:t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гражданские служащие обязаны представлять сведения о доходах, о расходах, об имуществе и обязательствах имущественного характера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 также 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своих супруги (супруга) и несовершеннолетних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утверждён распоряжением Службы от </w:t>
            </w:r>
            <w:r w:rsidR="00DD1D63">
              <w:rPr>
                <w:rFonts w:ascii="Times New Roman" w:eastAsia="Times New Roman" w:hAnsi="Times New Roman" w:cs="Times New Roman"/>
                <w:sz w:val="24"/>
                <w:szCs w:val="24"/>
              </w:rPr>
              <w:t>20.07.2022</w:t>
            </w:r>
            <w:r w:rsidR="00880C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="00DD1D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880C3D">
              <w:rPr>
                <w:rFonts w:ascii="Times New Roman" w:eastAsia="Times New Roman" w:hAnsi="Times New Roman" w:cs="Times New Roman"/>
                <w:sz w:val="24"/>
                <w:szCs w:val="24"/>
              </w:rPr>
              <w:t>-р/2</w:t>
            </w:r>
            <w:r w:rsidR="00DD1D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 внесении изменений в распоряжение Службы государственного строительного надзора и экспертизы от 06.10.2017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№</w:t>
            </w:r>
            <w:r w:rsidR="00880C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8-р». </w:t>
            </w:r>
          </w:p>
          <w:p w:rsidR="00B36060" w:rsidRPr="00B36060" w:rsidRDefault="00B36060" w:rsidP="004A3E9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гражданских с</w:t>
            </w: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лужащих, обязанных представить </w:t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доходах – 7</w:t>
            </w:r>
            <w:r w:rsidR="00DD1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64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E2FB7" w:rsidRDefault="00B36060" w:rsidP="00DD1D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6C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гражданских служащих, представивших сведения о доходах – </w:t>
            </w:r>
            <w:r w:rsidR="00B64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DD1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80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65F70" w:rsidTr="00CE0614">
        <w:tc>
          <w:tcPr>
            <w:tcW w:w="667" w:type="dxa"/>
          </w:tcPr>
          <w:p w:rsidR="00665F70" w:rsidRDefault="00B3606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890" w:type="dxa"/>
          </w:tcPr>
          <w:p w:rsidR="00B36060" w:rsidRDefault="00B3606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</w:t>
            </w:r>
            <w:r w:rsidRPr="00B360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«Интернет» в соответствии с действующим законодательством</w:t>
            </w:r>
            <w:r w:rsidR="003D54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8" w:type="dxa"/>
          </w:tcPr>
          <w:p w:rsidR="00665F70" w:rsidRDefault="00B47CDD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Май, ежегодно</w:t>
            </w:r>
          </w:p>
        </w:tc>
        <w:tc>
          <w:tcPr>
            <w:tcW w:w="2608" w:type="dxa"/>
            <w:gridSpan w:val="2"/>
          </w:tcPr>
          <w:p w:rsidR="00665F70" w:rsidRDefault="00A25D24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</w:t>
            </w:r>
            <w:r w:rsidR="00B36060" w:rsidRPr="00B36060">
              <w:rPr>
                <w:rFonts w:ascii="Times New Roman" w:hAnsi="Times New Roman" w:cs="Times New Roman"/>
                <w:sz w:val="24"/>
                <w:szCs w:val="24"/>
              </w:rPr>
              <w:t>, ГО СПб (по согласованию), АГ</w:t>
            </w:r>
          </w:p>
        </w:tc>
        <w:tc>
          <w:tcPr>
            <w:tcW w:w="5833" w:type="dxa"/>
          </w:tcPr>
          <w:p w:rsidR="00376CA7" w:rsidRDefault="00C233DE" w:rsidP="003D70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подпунктом «ж» пункта 1 Указа Президента Российской Федерации от 29.12.2022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23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размещение сведений о доходах, об имуществе и обязательствах имущественного характера государственных гражданских служащих Службы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23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представляемых в соответствии с Федеральным законом от 25.12.2008 N 273-ФЗ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23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противодействии коррупции» и другими федеральными законами в информационно -</w:t>
            </w:r>
            <w:r w:rsidRPr="00C23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телекоммуникационной сети «Интернет» на официальных сайтах органов и организаций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3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осуществляются.</w:t>
            </w:r>
          </w:p>
        </w:tc>
      </w:tr>
      <w:tr w:rsidR="00665F70" w:rsidTr="00CE0614">
        <w:tc>
          <w:tcPr>
            <w:tcW w:w="667" w:type="dxa"/>
          </w:tcPr>
          <w:p w:rsidR="00665F70" w:rsidRDefault="00B36060" w:rsidP="00981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9813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0" w:type="dxa"/>
          </w:tcPr>
          <w:p w:rsidR="00B36060" w:rsidRPr="00B36060" w:rsidRDefault="00B36060" w:rsidP="00B36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</w:t>
            </w:r>
          </w:p>
          <w:p w:rsidR="00665F70" w:rsidRDefault="00B36060" w:rsidP="00B360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с частью 2 статьи 14 Федерального закона «О государственной гражданской службе Российской Федерации»</w:t>
            </w:r>
          </w:p>
        </w:tc>
        <w:tc>
          <w:tcPr>
            <w:tcW w:w="1788" w:type="dxa"/>
          </w:tcPr>
          <w:p w:rsidR="00B36060" w:rsidRPr="00B36060" w:rsidRDefault="00B36060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9813DA" w:rsidP="009813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B36060" w:rsidRPr="00B3606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36060" w:rsidRPr="00B36060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665F70" w:rsidRDefault="00A25D24" w:rsidP="00B36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</w:t>
            </w:r>
            <w:r w:rsidR="00BE0DA3">
              <w:rPr>
                <w:rFonts w:ascii="Times New Roman" w:hAnsi="Times New Roman" w:cs="Times New Roman"/>
                <w:sz w:val="24"/>
                <w:szCs w:val="24"/>
              </w:rPr>
              <w:t>, ГО СПб (по согласованию)</w:t>
            </w:r>
          </w:p>
        </w:tc>
        <w:tc>
          <w:tcPr>
            <w:tcW w:w="5833" w:type="dxa"/>
          </w:tcPr>
          <w:p w:rsidR="00B36060" w:rsidRPr="00B36060" w:rsidRDefault="00B36060" w:rsidP="00B360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Приказом Службы от 02.10.2017 № 401-ок </w:t>
            </w:r>
            <w:r w:rsidR="00376CA7"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>«О Порядке уведомления государственным гражданским служащим Санкт-Петербурга, замещающим должность государственной гражданской службы Санкт-Петербурга в Службе государственного строительного надзора и экспертизы Санкт-Петербурга, о намерении выполнить иную оплачиваемую работу» утвержден соответствующий Порядок, форма уведомления о намерении выполнять иную оплачиваемую работу (о выполнении иной оплачиваемой работы), а также форма журнала регистрации данных уведомлений.</w:t>
            </w:r>
          </w:p>
          <w:p w:rsidR="00B36060" w:rsidRPr="00B36060" w:rsidRDefault="00B36060" w:rsidP="00B360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Лицом, ответственным за профилактику коррупционных и иных правонарушений в Службе оказывается консультативная помощь в связи с подготовкой гражданскими служащими </w:t>
            </w:r>
            <w:r w:rsidR="009813DA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Службы</w:t>
            </w:r>
            <w:r w:rsidRPr="00B360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уведомлений об иной оплачиваемой работе.</w:t>
            </w:r>
          </w:p>
          <w:p w:rsidR="00665F70" w:rsidRDefault="00E42C06" w:rsidP="00E42C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состоянию на 30.11.2023</w:t>
            </w:r>
            <w:r w:rsidR="006800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36060"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="000A2637">
              <w:rPr>
                <w:rFonts w:ascii="Times New Roman" w:eastAsia="Times New Roman" w:hAnsi="Times New Roman" w:cs="Times New Roman"/>
                <w:sz w:val="24"/>
                <w:szCs w:val="24"/>
              </w:rPr>
              <w:t>двух</w:t>
            </w:r>
            <w:r w:rsid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государственных</w:t>
            </w:r>
            <w:r w:rsidR="00B36060"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гражданских служащи</w:t>
            </w:r>
            <w:r w:rsidR="00471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 Службы поступили уведомления </w:t>
            </w:r>
            <w:r w:rsidR="00B36060" w:rsidRPr="00376CA7">
              <w:rPr>
                <w:rFonts w:ascii="Times New Roman" w:eastAsia="Times New Roman" w:hAnsi="Times New Roman" w:cs="Times New Roman"/>
                <w:sz w:val="24"/>
                <w:szCs w:val="24"/>
              </w:rPr>
              <w:t>о намерении выполнять иную оплачиваемую работу</w:t>
            </w:r>
            <w:r w:rsidR="00B36060" w:rsidRPr="00B36060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665F70" w:rsidTr="00CE0614">
        <w:tc>
          <w:tcPr>
            <w:tcW w:w="667" w:type="dxa"/>
          </w:tcPr>
          <w:p w:rsidR="00665F70" w:rsidRDefault="00376CA7" w:rsidP="001B7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B70E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0" w:type="dxa"/>
          </w:tcPr>
          <w:p w:rsidR="00665F70" w:rsidRDefault="00376CA7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CA7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1788" w:type="dxa"/>
          </w:tcPr>
          <w:p w:rsidR="00376CA7" w:rsidRPr="00376CA7" w:rsidRDefault="00376CA7" w:rsidP="00376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6CA7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1B70E4" w:rsidP="001B70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376CA7" w:rsidRPr="00376CA7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76CA7" w:rsidRPr="00376CA7">
              <w:rPr>
                <w:rFonts w:ascii="Times New Roman" w:hAnsi="Times New Roman" w:cs="Times New Roman"/>
                <w:sz w:val="24"/>
                <w:szCs w:val="24"/>
              </w:rPr>
              <w:t xml:space="preserve"> гг</w:t>
            </w:r>
            <w:r w:rsidR="00A25D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A25D24" w:rsidP="00376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</w:t>
            </w:r>
            <w:r w:rsidR="00BE0DA3">
              <w:rPr>
                <w:rFonts w:ascii="Times New Roman" w:hAnsi="Times New Roman" w:cs="Times New Roman"/>
                <w:sz w:val="24"/>
                <w:szCs w:val="24"/>
              </w:rPr>
              <w:t xml:space="preserve">, ГО СПб (по согласованию) </w:t>
            </w:r>
          </w:p>
        </w:tc>
        <w:tc>
          <w:tcPr>
            <w:tcW w:w="5833" w:type="dxa"/>
          </w:tcPr>
          <w:p w:rsidR="00427C0D" w:rsidRPr="00427C0D" w:rsidRDefault="00427C0D" w:rsidP="00427C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Приказом Службы от 10.02.2010 № 22-ок «Об утверждении Положения о порядке уведомления начальника Службы о фактах обращения в целях склонения государственного гражданского служа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щего Санкт-Петербурга в Службе </w:t>
            </w: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к совершению коррупционных правонарушений»</w:t>
            </w:r>
            <w:r w:rsidR="001B70E4">
              <w:rPr>
                <w:rFonts w:ascii="Times New Roman" w:hAnsi="Times New Roman" w:cs="Times New Roman"/>
                <w:sz w:val="24"/>
                <w:szCs w:val="24"/>
              </w:rPr>
              <w:t xml:space="preserve"> (в редакции от 01</w:t>
            </w:r>
            <w:r w:rsidR="00E538B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1B70E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538B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B70E4">
              <w:rPr>
                <w:rFonts w:ascii="Times New Roman" w:hAnsi="Times New Roman" w:cs="Times New Roman"/>
                <w:sz w:val="24"/>
                <w:szCs w:val="24"/>
              </w:rPr>
              <w:t>2 № 341</w:t>
            </w:r>
            <w:r w:rsidR="00E538BD">
              <w:rPr>
                <w:rFonts w:ascii="Times New Roman" w:hAnsi="Times New Roman" w:cs="Times New Roman"/>
                <w:sz w:val="24"/>
                <w:szCs w:val="24"/>
              </w:rPr>
              <w:t>-ок)</w:t>
            </w: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 соответствующий Порядок, форма уведомления о фактах обращения в целях склонения гражданского служащего к </w:t>
            </w:r>
            <w:r w:rsidRPr="00427C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совершению коррупционных правонарушений и форма журнала регистрации данных уведомлений.</w:t>
            </w:r>
          </w:p>
          <w:p w:rsidR="00427C0D" w:rsidRPr="00427C0D" w:rsidRDefault="00427C0D" w:rsidP="004A3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Все гражданские служащие Службы,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вновь поступающие </w:t>
            </w: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на гражданскую службу, ознакомлены под роспись с указанным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иказом, </w:t>
            </w:r>
            <w:r w:rsidRPr="00427C0D">
              <w:rPr>
                <w:rFonts w:ascii="Times New Roman" w:hAnsi="Times New Roman" w:cs="Times New Roman"/>
                <w:sz w:val="24"/>
                <w:szCs w:val="24"/>
              </w:rPr>
              <w:t>а также с требованиями статьи 9 Федерального закона от 25.12.2008 № 273-ФЗ «О противодействии коррупции».</w:t>
            </w:r>
          </w:p>
          <w:p w:rsidR="00665F70" w:rsidRDefault="00BB5833" w:rsidP="004A3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состоянию на 30.11.2023</w:t>
            </w:r>
            <w:r w:rsidR="00427C0D" w:rsidRPr="00427C0D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уведомления о фактах обращения в целях склонения гражданских служащих Службы к совершению коррупционных правонарушений не поступали, проверки не проводились.</w:t>
            </w:r>
          </w:p>
        </w:tc>
      </w:tr>
      <w:tr w:rsidR="00665F70" w:rsidTr="00CE0614">
        <w:tc>
          <w:tcPr>
            <w:tcW w:w="667" w:type="dxa"/>
          </w:tcPr>
          <w:p w:rsidR="00665F70" w:rsidRDefault="001B70E4" w:rsidP="00427C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3890" w:type="dxa"/>
          </w:tcPr>
          <w:p w:rsidR="00665F70" w:rsidRDefault="001B70E4" w:rsidP="00A31F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A31F06">
              <w:rPr>
                <w:rFonts w:ascii="Times New Roman" w:hAnsi="Times New Roman" w:cs="Times New Roman"/>
                <w:sz w:val="24"/>
                <w:szCs w:val="24"/>
              </w:rPr>
              <w:t xml:space="preserve">ведение мероприятий, направленных на </w:t>
            </w:r>
            <w:r w:rsidR="00427C0D" w:rsidRPr="00427C0D">
              <w:rPr>
                <w:rFonts w:ascii="Times New Roman" w:hAnsi="Times New Roman" w:cs="Times New Roman"/>
                <w:sz w:val="24"/>
                <w:szCs w:val="24"/>
              </w:rPr>
              <w:t>выявлени</w:t>
            </w:r>
            <w:r w:rsidR="00A31F0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27C0D" w:rsidRPr="00427C0D">
              <w:rPr>
                <w:rFonts w:ascii="Times New Roman" w:hAnsi="Times New Roman" w:cs="Times New Roman"/>
                <w:sz w:val="24"/>
                <w:szCs w:val="24"/>
              </w:rPr>
              <w:t xml:space="preserve">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1788" w:type="dxa"/>
          </w:tcPr>
          <w:p w:rsidR="00A25D24" w:rsidRPr="00A25D24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A31F06" w:rsidP="00A31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A25D24" w:rsidRPr="00A25D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25D24" w:rsidRPr="00A25D24">
              <w:rPr>
                <w:rFonts w:ascii="Times New Roman" w:hAnsi="Times New Roman" w:cs="Times New Roman"/>
                <w:sz w:val="24"/>
                <w:szCs w:val="24"/>
              </w:rPr>
              <w:t xml:space="preserve"> гг</w:t>
            </w:r>
            <w:r w:rsidR="00A25D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Исполнительные орга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  <w:r w:rsidR="00BE0DA3">
              <w:rPr>
                <w:rFonts w:ascii="Times New Roman" w:hAnsi="Times New Roman" w:cs="Times New Roman"/>
                <w:sz w:val="24"/>
                <w:szCs w:val="24"/>
              </w:rPr>
              <w:t xml:space="preserve">, ГО СПб (по согласованию) </w:t>
            </w:r>
          </w:p>
        </w:tc>
        <w:tc>
          <w:tcPr>
            <w:tcW w:w="5833" w:type="dxa"/>
          </w:tcPr>
          <w:p w:rsidR="00A25D24" w:rsidRPr="00A25D24" w:rsidRDefault="00A25D24" w:rsidP="00A25D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гражданскими служащими Службы систематически проводятся беседы с указанием на обязанность гражданского служащего внимательно относиться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к любой возможности возникновения конфликта интересов; принимать меры по предотвращению конфликта интересов; сообщать начальнику Службы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 любом реальном или потенциальном конфликте интересов, как только ему становится о нем известно.</w:t>
            </w:r>
          </w:p>
          <w:p w:rsidR="00A25D24" w:rsidRPr="00A25D24" w:rsidRDefault="00A25D24" w:rsidP="00A25D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Гражданским служащим разъясняется содержание статей 10 и 11 Федерального закона от 25.12.2008</w:t>
            </w:r>
            <w:r w:rsidR="00250B7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№ 273-ФЗ «О противодействии коррупции», а также рассматриваются ситуации, связанные с возникновением или возможностью возникновения конфликта интересов на госуд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арственной службе и порядок его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урегулирования.</w:t>
            </w:r>
          </w:p>
          <w:p w:rsidR="00665F70" w:rsidRDefault="00A25D24" w:rsidP="00A25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Информация, указанная в уведомлениях гражданских служащих Службы о намерении выполнять иную оплачиваемую работу в порядке части 2 статьи 14 Федерального закона от 27.07.2004 № 79-ФЗ «О государственной гражданской службе Российской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Федерации» анализируется на предмет возможного возникновения конфликта интересов.</w:t>
            </w:r>
          </w:p>
        </w:tc>
      </w:tr>
      <w:tr w:rsidR="00665F70" w:rsidTr="00CE0614">
        <w:tc>
          <w:tcPr>
            <w:tcW w:w="667" w:type="dxa"/>
          </w:tcPr>
          <w:p w:rsidR="00665F70" w:rsidRDefault="00A25D24" w:rsidP="00A31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A31F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90" w:type="dxa"/>
          </w:tcPr>
          <w:p w:rsidR="00A25D24" w:rsidRPr="00A25D24" w:rsidRDefault="00A25D24" w:rsidP="00A25D2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</w:t>
            </w:r>
            <w:r w:rsidR="00A31F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подпунктом «б» пункта 3 части 1 статьи 17 Федерального закона «О государственной гражданской службе Российской Федерации»</w:t>
            </w:r>
          </w:p>
          <w:p w:rsidR="00665F70" w:rsidRDefault="00665F70" w:rsidP="00A25D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A25D24" w:rsidRPr="00A25D24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A31F06" w:rsidP="00A31F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A25D24" w:rsidRPr="00A25D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25D24" w:rsidRPr="00A25D24">
              <w:rPr>
                <w:rFonts w:ascii="Times New Roman" w:hAnsi="Times New Roman" w:cs="Times New Roman"/>
                <w:sz w:val="24"/>
                <w:szCs w:val="24"/>
              </w:rPr>
              <w:t xml:space="preserve"> гг</w:t>
            </w:r>
            <w:r w:rsidR="00A25D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</w:t>
            </w:r>
            <w:r w:rsidR="00BE0DA3">
              <w:rPr>
                <w:rFonts w:ascii="Times New Roman" w:hAnsi="Times New Roman" w:cs="Times New Roman"/>
                <w:sz w:val="24"/>
                <w:szCs w:val="24"/>
              </w:rPr>
              <w:t>, ГО СПб (по согласованию)</w:t>
            </w:r>
          </w:p>
        </w:tc>
        <w:tc>
          <w:tcPr>
            <w:tcW w:w="5833" w:type="dxa"/>
          </w:tcPr>
          <w:p w:rsidR="00665F70" w:rsidRPr="00A25D24" w:rsidRDefault="00A25D24" w:rsidP="006769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Распоряжением Службы от </w:t>
            </w:r>
            <w:r w:rsidR="00676973">
              <w:rPr>
                <w:rFonts w:ascii="Times New Roman" w:eastAsia="Times New Roman" w:hAnsi="Times New Roman" w:cs="Times New Roman"/>
                <w:sz w:val="24"/>
                <w:szCs w:val="24"/>
              </w:rPr>
              <w:t>28.11.2022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</w:t>
            </w:r>
            <w:r w:rsidR="0067697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-р</w:t>
            </w:r>
            <w:r w:rsidR="00676973">
              <w:rPr>
                <w:rFonts w:ascii="Times New Roman" w:eastAsia="Times New Roman" w:hAnsi="Times New Roman" w:cs="Times New Roman"/>
                <w:sz w:val="24"/>
                <w:szCs w:val="24"/>
              </w:rPr>
              <w:t>/22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«Об утверждении Порядка получения государственными гражданскими служащими Санкт-Петербурга, замещающими должности госу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дарственной гражданской службы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Санкт-Петербурга в Службе государственного строительного надзо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и экспертизы Санкт-Петербурга, разре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шения представителя нанимателя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на участие на безвозмездной основе в управлении некоммерческ</w:t>
            </w:r>
            <w:r w:rsidR="00676973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676973"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утвержден соответствующий порядок. В отчетном периоде данных уведомлений от госуда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рственных гражданских служащих </w:t>
            </w:r>
            <w:r w:rsidRPr="00A25D24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поступало.</w:t>
            </w:r>
          </w:p>
        </w:tc>
      </w:tr>
      <w:tr w:rsidR="00665F70" w:rsidTr="00CE0614">
        <w:tc>
          <w:tcPr>
            <w:tcW w:w="667" w:type="dxa"/>
          </w:tcPr>
          <w:p w:rsidR="00665F70" w:rsidRDefault="00A25D24" w:rsidP="00613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13D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90" w:type="dxa"/>
          </w:tcPr>
          <w:p w:rsidR="00665F70" w:rsidRDefault="00A25D2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1788" w:type="dxa"/>
          </w:tcPr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608" w:type="dxa"/>
            <w:gridSpan w:val="2"/>
          </w:tcPr>
          <w:p w:rsidR="00665F70" w:rsidRDefault="00A25D24" w:rsidP="00A25D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Исполнительные органы, ГО СПб (по </w:t>
            </w: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согласованию)</w:t>
            </w:r>
          </w:p>
        </w:tc>
        <w:tc>
          <w:tcPr>
            <w:tcW w:w="5833" w:type="dxa"/>
          </w:tcPr>
          <w:p w:rsidR="00665F70" w:rsidRDefault="00BB5833" w:rsidP="00613D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состоянию на 30.11.2023</w:t>
            </w:r>
            <w:r w:rsidR="00D267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Службе проведено одно</w:t>
            </w:r>
            <w:r w:rsidR="00613D73" w:rsidRPr="00613D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заседание Комиссии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 квартал 2023 года)</w:t>
            </w:r>
            <w:r w:rsidR="00613D73" w:rsidRPr="00613D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613D73" w:rsidRPr="00613D73">
              <w:rPr>
                <w:rFonts w:ascii="Times New Roman" w:eastAsia="Times New Roman" w:hAnsi="Times New Roman" w:cs="Times New Roman"/>
                <w:sz w:val="24"/>
                <w:szCs w:val="24"/>
              </w:rPr>
              <w:t>в ходе которого рассматривалось обращение гражданина о несогласии с действиями сотрудника Службы на предмет проявления коррупционной составляющей. Принимая во внимание, что государственный гражданский служащий уволился  с государственной гражданской службы Санкт</w:t>
            </w:r>
            <w:r w:rsidR="00613D73" w:rsidRPr="00613D73">
              <w:rPr>
                <w:rFonts w:ascii="Times New Roman" w:eastAsia="Times New Roman" w:hAnsi="Times New Roman" w:cs="Times New Roman"/>
                <w:sz w:val="24"/>
                <w:szCs w:val="24"/>
              </w:rPr>
              <w:noBreakHyphen/>
              <w:t>Петербурга и не представил запрошенные дополнительное документы, Комиссией принято решение о прекращении рассмотрения обращения.</w:t>
            </w:r>
          </w:p>
        </w:tc>
      </w:tr>
      <w:tr w:rsidR="00665F70" w:rsidTr="00CE0614">
        <w:tc>
          <w:tcPr>
            <w:tcW w:w="667" w:type="dxa"/>
          </w:tcPr>
          <w:p w:rsidR="00665F70" w:rsidRDefault="00BE0DA3" w:rsidP="00B04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048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90" w:type="dxa"/>
          </w:tcPr>
          <w:p w:rsidR="00665F70" w:rsidRDefault="00BE0DA3" w:rsidP="0086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обеспечению сообщения гражданскими служащими о получении ими подарка в связи </w:t>
            </w:r>
            <w:r w:rsidR="00B0481D">
              <w:rPr>
                <w:rFonts w:ascii="Times New Roman" w:hAnsi="Times New Roman" w:cs="Times New Roman"/>
                <w:sz w:val="24"/>
                <w:szCs w:val="24"/>
              </w:rPr>
              <w:t xml:space="preserve">с протокольными мероприятиями, служебными командировками и другими официальными мероприятиями, участие в которых </w:t>
            </w:r>
            <w:r w:rsidR="00B048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связано с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исполнением ими должностных </w:t>
            </w:r>
            <w:r w:rsidR="00861A3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61A33" w:rsidRPr="00BE0DA3">
              <w:rPr>
                <w:rFonts w:ascii="Times New Roman" w:hAnsi="Times New Roman" w:cs="Times New Roman"/>
                <w:sz w:val="24"/>
                <w:szCs w:val="24"/>
              </w:rPr>
              <w:t>служебных</w:t>
            </w:r>
            <w:r w:rsidR="00861A3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1788" w:type="dxa"/>
          </w:tcPr>
          <w:p w:rsidR="00B0481D" w:rsidRPr="00A25D24" w:rsidRDefault="00B0481D" w:rsidP="00B04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665F70" w:rsidRDefault="00B0481D" w:rsidP="00B04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 xml:space="preserve"> гг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BE0DA3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Исполнительные органы, ГО СПб (по </w:t>
            </w: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согласованию)</w:t>
            </w:r>
          </w:p>
        </w:tc>
        <w:tc>
          <w:tcPr>
            <w:tcW w:w="5833" w:type="dxa"/>
          </w:tcPr>
          <w:p w:rsidR="00BE0DA3" w:rsidRPr="00BE0DA3" w:rsidRDefault="00BE0DA3" w:rsidP="00861A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В Службе 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>действует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 приказ </w:t>
            </w:r>
            <w:r w:rsidR="00CC2D8F" w:rsidRPr="00CC2D8F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B0481D">
              <w:rPr>
                <w:rFonts w:ascii="Times New Roman" w:hAnsi="Times New Roman" w:cs="Times New Roman"/>
                <w:sz w:val="24"/>
                <w:szCs w:val="24"/>
              </w:rPr>
              <w:t>11.11.2022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0481D"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-ок «О Порядке передачи в Службе государственного строительного надзора и экспертизы 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подарков, полученных государственными гражданскими служащими 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Санкт-Петербурга, замещающими должности государственной гражданской службы Санкт-Петербурга, в связи с </w:t>
            </w:r>
            <w:r w:rsidR="00B0481D">
              <w:rPr>
                <w:rFonts w:ascii="Times New Roman" w:hAnsi="Times New Roman" w:cs="Times New Roman"/>
                <w:sz w:val="24"/>
                <w:szCs w:val="24"/>
              </w:rPr>
              <w:t xml:space="preserve">протокольными мероприятиями, </w:t>
            </w:r>
            <w:r w:rsidR="00B048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служебными командировками и другими официальными мероприятиями, участие в которых связано с </w:t>
            </w:r>
            <w:r w:rsidR="00B0481D"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исполнением ими </w:t>
            </w:r>
            <w:r w:rsidR="00861A33"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должностных </w:t>
            </w:r>
            <w:r w:rsidR="00861A3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0481D" w:rsidRPr="00BE0DA3">
              <w:rPr>
                <w:rFonts w:ascii="Times New Roman" w:hAnsi="Times New Roman" w:cs="Times New Roman"/>
                <w:sz w:val="24"/>
                <w:szCs w:val="24"/>
              </w:rPr>
              <w:t>служебных</w:t>
            </w:r>
            <w:r w:rsidR="00861A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0481D"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обязанностей, </w:t>
            </w:r>
            <w:r w:rsidR="00861A33">
              <w:rPr>
                <w:rFonts w:ascii="Times New Roman" w:hAnsi="Times New Roman" w:cs="Times New Roman"/>
                <w:sz w:val="24"/>
                <w:szCs w:val="24"/>
              </w:rPr>
              <w:t>а также правила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 хранения, определения стоимости подарков и их реализации (выкупа)».</w:t>
            </w:r>
          </w:p>
          <w:p w:rsidR="00BE0DA3" w:rsidRPr="00BE0DA3" w:rsidRDefault="00BE0DA3" w:rsidP="00BE0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Все гражданские служащие Службы, в том числе вновь поступающие на гражданскую службу в Службе, ознакомлены с указанным приказом. </w:t>
            </w:r>
          </w:p>
          <w:p w:rsidR="00665F70" w:rsidRDefault="00BE0DA3" w:rsidP="001B21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1B7A1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61A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 w:rsidR="001B21E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 в Службе отсутствуют факты обращений гражданских служащих о получении ими подарков в связи с их должностным положе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нием или в связи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с исполнением ими служебных обязанностей.</w:t>
            </w:r>
          </w:p>
        </w:tc>
      </w:tr>
      <w:tr w:rsidR="00665F70" w:rsidTr="00CE0614">
        <w:tc>
          <w:tcPr>
            <w:tcW w:w="667" w:type="dxa"/>
          </w:tcPr>
          <w:p w:rsidR="00665F70" w:rsidRDefault="00861A33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3890" w:type="dxa"/>
          </w:tcPr>
          <w:p w:rsidR="00665F70" w:rsidRDefault="00BE0DA3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реализации требований статьи 12 Федерального закона «О противодействии коррупции»</w:t>
            </w:r>
          </w:p>
        </w:tc>
        <w:tc>
          <w:tcPr>
            <w:tcW w:w="1788" w:type="dxa"/>
          </w:tcPr>
          <w:p w:rsidR="00BE0DA3" w:rsidRPr="00A25D24" w:rsidRDefault="00BE0DA3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861A33" w:rsidP="00861A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BE0DA3" w:rsidRPr="00A25D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E0DA3" w:rsidRPr="00A25D24">
              <w:rPr>
                <w:rFonts w:ascii="Times New Roman" w:hAnsi="Times New Roman" w:cs="Times New Roman"/>
                <w:sz w:val="24"/>
                <w:szCs w:val="24"/>
              </w:rPr>
              <w:t xml:space="preserve"> гг</w:t>
            </w:r>
            <w:r w:rsidR="00BE0D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BE0DA3" w:rsidP="00BE0D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BE0DA3" w:rsidRPr="00BE0DA3" w:rsidRDefault="00BE0DA3" w:rsidP="00BE0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В Службе приказом от </w:t>
            </w:r>
            <w:r w:rsidR="00861A33">
              <w:rPr>
                <w:rFonts w:ascii="Times New Roman" w:hAnsi="Times New Roman" w:cs="Times New Roman"/>
                <w:sz w:val="24"/>
                <w:szCs w:val="24"/>
              </w:rPr>
              <w:t>24.11.2022 № 120-п/22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«О комиссии по соблюдению требований к служебному поведению государственных гражданских служащих Санкт-Петербурга Службы государственного строительного надзора и экспертизы Санкт-Петербурга и урегулированию конфликта интересов» создана соответствующ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ая комиссия (далее – комиссия).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Подпунктом 2 пункта 12 Положения о комиссии одним из оснований для проведения заседания комиссии является обращение гражданина, замещавшего в Службе должность гражданской службы, включенную в Перечень должностей, утвержденный постановлением Правительства Санкт-Петербурга от 21.07.2009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 xml:space="preserve">№ 837, в течение двух лет после увольнения с государственной гражданской службы Санкт-Петербурга о даче согласия на замещение на условиях трудового договора должности в коммерческой или некоммерческой организации и(или) выполнение в данной организации работы (оказании данной организации услуги) в течение месяца стоимостью более ста тысяч рублей на условиях гражданско-правового договора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(гражданско-правовых договоров), если отдельные функции государственного управления данной организацией входили в должностные (служебные) обязанности гражданского служащего.</w:t>
            </w:r>
          </w:p>
          <w:p w:rsidR="00BE0DA3" w:rsidRPr="00BE0DA3" w:rsidRDefault="006D4A0A" w:rsidP="00BE0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состоянию на 30.11.2023</w:t>
            </w:r>
            <w:r w:rsidR="00CC2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0DA3" w:rsidRPr="00BE0DA3">
              <w:rPr>
                <w:rFonts w:ascii="Times New Roman" w:hAnsi="Times New Roman" w:cs="Times New Roman"/>
                <w:sz w:val="24"/>
                <w:szCs w:val="24"/>
              </w:rPr>
              <w:t>указанные обращения от граждан, замещавших должности гражданской службы в Службе, не поступали.</w:t>
            </w:r>
          </w:p>
          <w:p w:rsidR="00665F70" w:rsidRDefault="00BE0DA3" w:rsidP="00BE0D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Всем увольняемым с государственной гражданской службы разъясняются под роспись требования, предъявляемые пунктами 2,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статьи 12 Федерального закона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«О противодействии коррупции», и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ожения Закона Санкт-Петербурга </w:t>
            </w:r>
            <w:r w:rsidRPr="00BE0DA3">
              <w:rPr>
                <w:rFonts w:ascii="Times New Roman" w:hAnsi="Times New Roman" w:cs="Times New Roman"/>
                <w:sz w:val="24"/>
                <w:szCs w:val="24"/>
              </w:rPr>
              <w:t>от 20.10.2010 № 504-118 (ред. от 26.06.2012) «О мерах по реализации статьи 12 Федерального закона «О противодействии коррупции».</w:t>
            </w:r>
          </w:p>
        </w:tc>
      </w:tr>
      <w:tr w:rsidR="00665F70" w:rsidTr="00CE0614">
        <w:tc>
          <w:tcPr>
            <w:tcW w:w="667" w:type="dxa"/>
          </w:tcPr>
          <w:p w:rsidR="00665F70" w:rsidRDefault="006D6098" w:rsidP="008C5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  <w:r w:rsidR="008C5F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0" w:type="dxa"/>
          </w:tcPr>
          <w:p w:rsidR="00665F70" w:rsidRDefault="006D6098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6098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788" w:type="dxa"/>
          </w:tcPr>
          <w:p w:rsidR="006D6098" w:rsidRPr="00A25D24" w:rsidRDefault="006D6098" w:rsidP="006D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8C5F1F" w:rsidP="008C5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6D6098" w:rsidRPr="00A25D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D6098" w:rsidRPr="00A25D24">
              <w:rPr>
                <w:rFonts w:ascii="Times New Roman" w:hAnsi="Times New Roman" w:cs="Times New Roman"/>
                <w:sz w:val="24"/>
                <w:szCs w:val="24"/>
              </w:rPr>
              <w:t xml:space="preserve"> гг</w:t>
            </w:r>
            <w:r w:rsidR="006D60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6D6098" w:rsidP="006D6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098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BC4D3F" w:rsidRDefault="00156461" w:rsidP="001A55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1D">
              <w:rPr>
                <w:rFonts w:ascii="Times New Roman" w:hAnsi="Times New Roman" w:cs="Times New Roman"/>
                <w:sz w:val="24"/>
                <w:szCs w:val="24"/>
              </w:rPr>
              <w:t>В целях проведения антикоррупционного просвещения</w:t>
            </w:r>
            <w:r w:rsidR="00BC4D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4D3F" w:rsidRPr="00BC4D3F">
              <w:rPr>
                <w:rFonts w:ascii="Times New Roman" w:hAnsi="Times New Roman" w:cs="Times New Roman"/>
                <w:sz w:val="24"/>
                <w:szCs w:val="24"/>
              </w:rPr>
              <w:t>17.01.2023 до сведения государственных гражданских служащих Службы</w:t>
            </w:r>
            <w:r w:rsidR="00BC4D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4D3F" w:rsidRPr="00BC4D3F">
              <w:rPr>
                <w:rFonts w:ascii="Times New Roman" w:hAnsi="Times New Roman" w:cs="Times New Roman"/>
                <w:sz w:val="24"/>
                <w:szCs w:val="24"/>
              </w:rPr>
              <w:t>доведены Методические рекомендации</w:t>
            </w:r>
            <w:r w:rsidR="00BC4D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4D3F" w:rsidRPr="00BC4D3F">
              <w:rPr>
                <w:rFonts w:ascii="Times New Roman" w:hAnsi="Times New Roman" w:cs="Times New Roman"/>
                <w:sz w:val="24"/>
                <w:szCs w:val="24"/>
              </w:rPr>
              <w:t>по вопросам представления сведений о доходах, расходах, об имуществе</w:t>
            </w:r>
            <w:r w:rsidR="00BC4D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4D3F" w:rsidRPr="00BC4D3F">
              <w:rPr>
                <w:rFonts w:ascii="Times New Roman" w:hAnsi="Times New Roman" w:cs="Times New Roman"/>
                <w:sz w:val="24"/>
                <w:szCs w:val="24"/>
              </w:rPr>
              <w:t>и обязательствах имущественного характера (далее – сведения о доходах), подлежащие использованию в ходе декларационной кампании 2023 года;</w:t>
            </w:r>
            <w:r w:rsidR="00BC4D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4D3F" w:rsidRPr="00BC4D3F">
              <w:rPr>
                <w:rFonts w:ascii="Times New Roman" w:hAnsi="Times New Roman" w:cs="Times New Roman"/>
                <w:sz w:val="24"/>
                <w:szCs w:val="24"/>
              </w:rPr>
              <w:t xml:space="preserve">19.01.2023 проведено семинарское занятие по вопросу представления государственными гражданскими служащими сведений об адресах сайтов </w:t>
            </w:r>
            <w:r w:rsidR="00BC4D3F" w:rsidRPr="00BC4D3F">
              <w:rPr>
                <w:rFonts w:ascii="Times New Roman" w:hAnsi="Times New Roman" w:cs="Times New Roman"/>
                <w:sz w:val="24"/>
                <w:szCs w:val="24"/>
              </w:rPr>
              <w:br/>
              <w:t>и (или) страниц сайтов в информационно-телекоммуникационной сети «Интернет»;</w:t>
            </w:r>
            <w:r w:rsidR="00BC4D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4D3F" w:rsidRPr="00BC4D3F">
              <w:rPr>
                <w:rFonts w:ascii="Times New Roman" w:hAnsi="Times New Roman" w:cs="Times New Roman"/>
                <w:sz w:val="24"/>
                <w:szCs w:val="24"/>
              </w:rPr>
              <w:t>15.02.2023 проведено методическое занятие по вопросу разъяснения запрета</w:t>
            </w:r>
            <w:r w:rsidR="00BC4D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4D3F" w:rsidRPr="00BC4D3F">
              <w:rPr>
                <w:rFonts w:ascii="Times New Roman" w:hAnsi="Times New Roman" w:cs="Times New Roman"/>
                <w:sz w:val="24"/>
                <w:szCs w:val="24"/>
              </w:rPr>
              <w:t>на участие в управлении коммерческой или некоммерческой организацией, установленного пунктом 3 части первой статьи 17 Федерального закона</w:t>
            </w:r>
            <w:r w:rsidR="00BC4D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4D3F" w:rsidRPr="00BC4D3F">
              <w:rPr>
                <w:rFonts w:ascii="Times New Roman" w:hAnsi="Times New Roman" w:cs="Times New Roman"/>
                <w:sz w:val="24"/>
                <w:szCs w:val="24"/>
              </w:rPr>
              <w:t>«О государственной гражданской службе Российской Федерации»;</w:t>
            </w:r>
            <w:r w:rsidR="00BC4D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4D3F" w:rsidRPr="00BC4D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16.03.2023 организовано семинарское занятие по вопросам представления сведений о доходах государственными гражданскими служащими Службы </w:t>
            </w:r>
            <w:r w:rsidR="00BC4D3F" w:rsidRPr="00BC4D3F">
              <w:rPr>
                <w:rFonts w:ascii="Times New Roman" w:hAnsi="Times New Roman" w:cs="Times New Roman"/>
                <w:sz w:val="24"/>
                <w:szCs w:val="24"/>
              </w:rPr>
              <w:br/>
              <w:t>и руководителями подведомственных Службе и заполнения соответствующей формы справки.</w:t>
            </w:r>
            <w:r w:rsidR="00BC4D3F" w:rsidRPr="001B21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67A7" w:rsidRPr="001B21E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C4D3F" w:rsidRPr="00BC4D3F">
              <w:rPr>
                <w:rFonts w:ascii="Times New Roman" w:hAnsi="Times New Roman" w:cs="Times New Roman"/>
                <w:sz w:val="24"/>
                <w:szCs w:val="24"/>
              </w:rPr>
              <w:t>Во 2 квартале 2023 года до сведения государственных гражданских служащих Службы доведена памятка Министерства труда и социальной защиты Российской Федерации «Возможность приобретения государственными гражданскими служащими Российский Федерации ценных бумаг в собственность», проведено семинарское занятие по вопросу «Психологические механизмы формирования устойчивого стандарта антикоррупционного поведения». На данную тему подготовлен буклет.</w:t>
            </w:r>
          </w:p>
          <w:p w:rsidR="001B21E6" w:rsidRDefault="001B21E6" w:rsidP="001B21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04.09.2023 </w:t>
            </w:r>
            <w:r w:rsidRPr="001B21E6">
              <w:rPr>
                <w:rFonts w:ascii="Times New Roman" w:hAnsi="Times New Roman" w:cs="Times New Roman"/>
                <w:sz w:val="24"/>
                <w:szCs w:val="24"/>
              </w:rPr>
              <w:t xml:space="preserve">с государственными гражданскими служащими Службы и с сотрудниками подведомственных Службе государственных учреждений проведено семинарское занятие на тему: «Использование служебного положения </w:t>
            </w:r>
            <w:r w:rsidRPr="001B21E6">
              <w:rPr>
                <w:rFonts w:ascii="Times New Roman" w:hAnsi="Times New Roman" w:cs="Times New Roman"/>
                <w:sz w:val="24"/>
                <w:szCs w:val="24"/>
              </w:rPr>
              <w:br/>
              <w:t>при совершении коррупционных преступлений».</w:t>
            </w:r>
          </w:p>
          <w:p w:rsidR="001B21E6" w:rsidRDefault="001B21E6" w:rsidP="001B21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1E6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антикоррупционного образования с государственными гражданскими служащими систематически проводятся семинарские </w:t>
            </w:r>
            <w:r w:rsidRPr="001B21E6">
              <w:rPr>
                <w:rFonts w:ascii="Times New Roman" w:hAnsi="Times New Roman" w:cs="Times New Roman"/>
                <w:sz w:val="24"/>
                <w:szCs w:val="24"/>
              </w:rPr>
              <w:br/>
              <w:t>и методические занятия, в том числе с участием сотрудников Прокуратуры Санкт-Петербурга.</w:t>
            </w:r>
          </w:p>
          <w:p w:rsidR="001B21E6" w:rsidRDefault="001B21E6" w:rsidP="001B21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1E6">
              <w:rPr>
                <w:rFonts w:ascii="Times New Roman" w:hAnsi="Times New Roman" w:cs="Times New Roman"/>
                <w:sz w:val="24"/>
                <w:szCs w:val="24"/>
              </w:rPr>
              <w:t>По результатам занятий проводится тестирование государственных гражданских служащих.</w:t>
            </w:r>
          </w:p>
          <w:p w:rsidR="001B21E6" w:rsidRDefault="001B21E6" w:rsidP="001B21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1E6">
              <w:rPr>
                <w:rFonts w:ascii="Times New Roman" w:hAnsi="Times New Roman" w:cs="Times New Roman"/>
                <w:sz w:val="24"/>
                <w:szCs w:val="24"/>
              </w:rPr>
              <w:t xml:space="preserve">Посредством Единой системы электронного документооборота и делопроизводства исполнительных органов государственной власти </w:t>
            </w:r>
            <w:r w:rsidRPr="001B21E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в Службе обеспечено ежедневное тестирование государственных гражданских служащих. Тесты содержат вопросы на знание </w:t>
            </w:r>
            <w:r w:rsidRPr="001B21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антикоррупционного законодательства и законодательства о государственной гражданской службе. </w:t>
            </w:r>
          </w:p>
          <w:p w:rsidR="003D54EF" w:rsidRPr="001B21E6" w:rsidRDefault="001B21E6" w:rsidP="001B21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1E6">
              <w:rPr>
                <w:rFonts w:ascii="Times New Roman" w:hAnsi="Times New Roman" w:cs="Times New Roman"/>
                <w:sz w:val="24"/>
                <w:szCs w:val="24"/>
              </w:rPr>
              <w:t>С сотрудниками Службы в начале декабря планируется проведение игры «Мы против коррупции», приуроченное к Международному дню борьбы с коррупцией.</w:t>
            </w:r>
          </w:p>
        </w:tc>
      </w:tr>
      <w:tr w:rsidR="00665F70" w:rsidTr="00CE0614">
        <w:tc>
          <w:tcPr>
            <w:tcW w:w="667" w:type="dxa"/>
          </w:tcPr>
          <w:p w:rsidR="00665F70" w:rsidRDefault="00156461" w:rsidP="00A5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  <w:r w:rsidR="00A523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0" w:type="dxa"/>
          </w:tcPr>
          <w:p w:rsidR="00665F70" w:rsidRDefault="00156461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доведению </w:t>
            </w:r>
            <w:r w:rsidRPr="00156461">
              <w:rPr>
                <w:rFonts w:ascii="Times New Roman" w:hAnsi="Times New Roman" w:cs="Times New Roman"/>
                <w:sz w:val="24"/>
                <w:szCs w:val="24"/>
              </w:rPr>
              <w:br/>
              <w:t>до граждан, пост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упающих на гражданскую службу в </w:t>
            </w: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 и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Санкт-Петербурга,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1788" w:type="dxa"/>
          </w:tcPr>
          <w:p w:rsidR="00156461" w:rsidRPr="00A25D24" w:rsidRDefault="00156461" w:rsidP="0015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D2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A52360" w:rsidP="00A523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156461" w:rsidRPr="00A25D24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56461" w:rsidRPr="00A25D24">
              <w:rPr>
                <w:rFonts w:ascii="Times New Roman" w:hAnsi="Times New Roman" w:cs="Times New Roman"/>
                <w:sz w:val="24"/>
                <w:szCs w:val="24"/>
              </w:rPr>
              <w:t xml:space="preserve"> гг</w:t>
            </w:r>
            <w:r w:rsidR="001564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</w:tcPr>
          <w:p w:rsidR="00665F70" w:rsidRDefault="00156461" w:rsidP="0015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156461" w:rsidRPr="00156461" w:rsidRDefault="00156461" w:rsidP="0015646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лицами, поступившими на </w:t>
            </w:r>
            <w:r w:rsidR="00D030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государственную 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гражда</w:t>
            </w:r>
            <w:r w:rsidR="00F41BB6">
              <w:rPr>
                <w:rFonts w:ascii="Times New Roman" w:hAnsi="Times New Roman" w:cs="Times New Roman"/>
                <w:bCs/>
                <w:sz w:val="24"/>
                <w:szCs w:val="24"/>
              </w:rPr>
              <w:t>нскую службу Санкт-Петербурга, О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тделом по вопросам государственной службы и кадров организована работа по доведению основных положений законодательства Российской Федерации</w:t>
            </w:r>
            <w:r w:rsidR="00D030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D030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Санкт-Петербурга о противодействии коррупции и ответственности за коррупционные правонарушения. Также в перечень документов, обязательных для ознакомления, включены правовые акты Службы, регулирующие вопросы противодействия коррупции в Службе.</w:t>
            </w:r>
          </w:p>
          <w:p w:rsidR="00665F70" w:rsidRDefault="00C01EB3" w:rsidP="005D3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отчетном периоде в Службе проведена разъяснительная работа с </w:t>
            </w:r>
            <w:r w:rsidR="005D37D7">
              <w:rPr>
                <w:rFonts w:ascii="Times New Roman" w:hAnsi="Times New Roman" w:cs="Times New Roman"/>
                <w:bCs/>
                <w:sz w:val="24"/>
                <w:szCs w:val="24"/>
              </w:rPr>
              <w:t>десятью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гражданами, поступившими на </w:t>
            </w:r>
            <w:r w:rsidR="00D030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государственную 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гражданскую службу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65F70" w:rsidTr="00CE0614">
        <w:tc>
          <w:tcPr>
            <w:tcW w:w="667" w:type="dxa"/>
          </w:tcPr>
          <w:p w:rsidR="00665F70" w:rsidRDefault="00A22AEB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3890" w:type="dxa"/>
          </w:tcPr>
          <w:p w:rsidR="00665F70" w:rsidRDefault="00156461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156461" w:rsidRPr="00156461" w:rsidRDefault="00156461" w:rsidP="0015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665F70" w:rsidRDefault="00A22AEB" w:rsidP="00A22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156461" w:rsidRPr="00156461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56461" w:rsidRPr="00156461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665F70" w:rsidRDefault="00156461" w:rsidP="001564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665F70" w:rsidRDefault="00156461" w:rsidP="001564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Консультативная помощь гражданским служащим по вопросам применения законодательства Российской Федерации о противодействии коррупции оказывается постоянно</w:t>
            </w:r>
            <w:r w:rsidR="00F41B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</w:t>
            </w:r>
            <w:r w:rsidRPr="00156461">
              <w:rPr>
                <w:rFonts w:ascii="Times New Roman" w:hAnsi="Times New Roman" w:cs="Times New Roman"/>
                <w:bCs/>
                <w:sz w:val="24"/>
                <w:szCs w:val="24"/>
              </w:rPr>
              <w:t>тделом по вопросам государственной службы и кадров Службы.</w:t>
            </w:r>
          </w:p>
        </w:tc>
      </w:tr>
      <w:tr w:rsidR="00665F70" w:rsidTr="00CE0614">
        <w:tc>
          <w:tcPr>
            <w:tcW w:w="667" w:type="dxa"/>
          </w:tcPr>
          <w:p w:rsidR="00665F70" w:rsidRDefault="00156461" w:rsidP="00A22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A22A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90" w:type="dxa"/>
          </w:tcPr>
          <w:p w:rsidR="00665F70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организационных, разъяснительных и иных мер по недопущению гражданскими служащими поведения, которое </w:t>
            </w:r>
            <w:r w:rsidRPr="00121C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1C22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121C22" w:rsidRPr="00121C22" w:rsidRDefault="00121C22" w:rsidP="0012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665F70" w:rsidRDefault="00A22AEB" w:rsidP="00A22A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121C22" w:rsidRPr="00121C2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21C22" w:rsidRPr="00121C22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665F70" w:rsidRDefault="00121C22" w:rsidP="0012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3E4222" w:rsidRPr="003E4222" w:rsidRDefault="00F47BDA" w:rsidP="003E42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отчетном периоде в</w:t>
            </w:r>
            <w:r w:rsidR="00F41BB6" w:rsidRPr="00F41B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целях формирования устойчивого антикоррупционного поведения государственных гражданских служащих Службы </w:t>
            </w:r>
            <w:r w:rsidR="003E4222" w:rsidRPr="003E4222">
              <w:rPr>
                <w:rFonts w:ascii="Times New Roman" w:eastAsia="Calibri" w:hAnsi="Times New Roman" w:cs="Times New Roman"/>
                <w:sz w:val="24"/>
                <w:szCs w:val="24"/>
              </w:rPr>
              <w:t>для государственных гражданских служащих Службы</w:t>
            </w:r>
            <w:r w:rsidR="003E42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22AEB" w:rsidRPr="00A22A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проведено семинарское занятие по вопросу </w:t>
            </w:r>
            <w:r w:rsidR="00A22AEB" w:rsidRPr="00A22AE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«Психологические механизмы формирования устойчивого стандарта антикоррупционного поведения». На данную тему подготовлен буклет.</w:t>
            </w:r>
          </w:p>
          <w:p w:rsidR="00121C22" w:rsidRPr="00121C22" w:rsidRDefault="00121C22" w:rsidP="00121C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Особое внимание уделяется недопустимости поведения, которое может восприниматься окружающими как обещание дачи взятки или предложение дачи взятки либо согласие принять взятку или как просьба о даче взятки, поскольку заставляет усомниться в добросовестности гражданского служащего, наносит ущерб репутации системы государственного управления в целом.</w:t>
            </w:r>
          </w:p>
          <w:p w:rsidR="000159DA" w:rsidRDefault="00121C22" w:rsidP="007C2E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В беседах и на семинарах государственным гражданским служащими разъясняются процедуры и формы соблюдения требований к служебному поведению, а также этические нормы поведения, которыми им надлежит руководствоваться при исполнении должностных обязанностей.</w:t>
            </w:r>
          </w:p>
          <w:p w:rsidR="000159DA" w:rsidRPr="000159DA" w:rsidRDefault="000159DA" w:rsidP="00015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9DA">
              <w:rPr>
                <w:rFonts w:ascii="Times New Roman" w:hAnsi="Times New Roman" w:cs="Times New Roman"/>
                <w:sz w:val="24"/>
                <w:szCs w:val="24"/>
              </w:rPr>
              <w:t>С сотрудниками Службы в начале декабря планируется проведение игры «Мы против коррупции», приуроченное к Международному дню борьбы с коррупцией</w:t>
            </w:r>
            <w:r w:rsidR="008237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B6A74">
              <w:rPr>
                <w:rFonts w:ascii="Times New Roman" w:hAnsi="Times New Roman" w:cs="Times New Roman"/>
                <w:sz w:val="24"/>
                <w:szCs w:val="24"/>
              </w:rPr>
              <w:t>на которой</w:t>
            </w:r>
            <w:r w:rsidR="00823776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государственным гражданским служащим будут заданы вопросы на данную тему</w:t>
            </w:r>
            <w:r w:rsidRPr="000159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59DA" w:rsidRPr="002D6A0D" w:rsidRDefault="00A22AEB" w:rsidP="002B6A7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A22AEB">
              <w:rPr>
                <w:rFonts w:ascii="Times New Roman" w:hAnsi="Times New Roman" w:cs="Times New Roman"/>
                <w:sz w:val="24"/>
                <w:szCs w:val="24"/>
              </w:rPr>
              <w:t xml:space="preserve">помещениях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Службы </w:t>
            </w:r>
            <w:r w:rsidRPr="00A22AEB">
              <w:rPr>
                <w:rFonts w:ascii="Times New Roman" w:hAnsi="Times New Roman" w:cs="Times New Roman"/>
                <w:sz w:val="24"/>
                <w:szCs w:val="24"/>
              </w:rPr>
              <w:t>размещены мини-плакаты социальной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hAnsi="Times New Roman" w:cs="Times New Roman"/>
                <w:sz w:val="24"/>
                <w:szCs w:val="24"/>
              </w:rPr>
              <w:t>рекламы, направленные на профилактику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hAnsi="Times New Roman" w:cs="Times New Roman"/>
                <w:sz w:val="24"/>
                <w:szCs w:val="24"/>
              </w:rPr>
              <w:t>предупреждение коррупционного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AEB">
              <w:rPr>
                <w:rFonts w:ascii="Times New Roman" w:hAnsi="Times New Roman" w:cs="Times New Roman"/>
                <w:sz w:val="24"/>
                <w:szCs w:val="24"/>
              </w:rPr>
              <w:t>поведения гражданских служащи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1471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5F70" w:rsidTr="00CE0614">
        <w:tc>
          <w:tcPr>
            <w:tcW w:w="667" w:type="dxa"/>
          </w:tcPr>
          <w:p w:rsidR="00665F70" w:rsidRDefault="00121C22" w:rsidP="00A55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  <w:r w:rsidR="00A5538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90" w:type="dxa"/>
          </w:tcPr>
          <w:p w:rsidR="00665F70" w:rsidRDefault="00121C2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</w:t>
            </w:r>
            <w:r w:rsidRPr="00121C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целях противодействия коррупции</w:t>
            </w:r>
          </w:p>
        </w:tc>
        <w:tc>
          <w:tcPr>
            <w:tcW w:w="1788" w:type="dxa"/>
          </w:tcPr>
          <w:p w:rsidR="00121C22" w:rsidRPr="00121C22" w:rsidRDefault="00121C22" w:rsidP="0012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665F70" w:rsidRDefault="00A5538C" w:rsidP="00A553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121C22" w:rsidRPr="00121C2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21C22" w:rsidRPr="00121C22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665F70" w:rsidRDefault="00121C22" w:rsidP="00121C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7404BC" w:rsidRPr="00DA5481" w:rsidRDefault="007404BC" w:rsidP="007404B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Отделом по вопросам государственной службы и кадров Службы на постоянной основе ведется работа по обеспечению соблюдения </w:t>
            </w:r>
            <w:r w:rsidR="003B7C32"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государственными </w:t>
            </w:r>
            <w:r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гражданскими служащими запретов, ограничений и требований в целях противодействия коррупции, в том числе проводится анализ деятельности государственных гражданских служащих в период </w:t>
            </w:r>
            <w:r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прохождения ими испытания и в дальнейшей служебной деятельности.</w:t>
            </w:r>
          </w:p>
          <w:p w:rsidR="007404BC" w:rsidRPr="00DA5481" w:rsidRDefault="003B7C32" w:rsidP="007404B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Государственным г</w:t>
            </w:r>
            <w:r w:rsidR="007404BC"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ражданским служащим в ко</w:t>
            </w:r>
            <w:r w:rsidR="00A553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нсультациях</w:t>
            </w:r>
            <w:r w:rsidR="007404BC"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постоянно напоминается об ответственности за коррупционные правонару</w:t>
            </w:r>
            <w:r w:rsidR="004B65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шения (взыскания за несоблюдение</w:t>
            </w:r>
            <w:r w:rsidR="007404BC"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ограничений, запретов и неисполнение обязанностей, установленных в целях противодействия коррупции), о недопустимости гражданскими служащими поведения, которое может восприниматься окружающими как обещание или предложением дачи взятки либо как согласие принять взятку или как просьба о даче взятки.</w:t>
            </w:r>
          </w:p>
          <w:p w:rsidR="007404BC" w:rsidRPr="00DA5481" w:rsidRDefault="007404BC" w:rsidP="007404B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лицами, вновь принятыми на государственную гражданскую службу в Службу, проводятся занятия по вопросам прохождения государственной гражданской службы, противодействия коррупции, в том числе об</w:t>
            </w:r>
            <w:r w:rsidR="0082377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ответственности за несоблюдение</w:t>
            </w:r>
            <w:r w:rsidRPr="00DA54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ограничений и запретов, связанных с прохождением гражданской службы, об ответственности за совершение должностных правонарушений, требований о предотвращении или об урегулировании конфликта интересов, а также этики служебного поведения. </w:t>
            </w:r>
          </w:p>
          <w:p w:rsidR="00665F70" w:rsidRDefault="007404BC" w:rsidP="007404B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04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Должностным лицом, ответственным за профилактику корру</w:t>
            </w:r>
            <w:r w:rsidR="007C2E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пционных и иных правонарушений О</w:t>
            </w:r>
            <w:r w:rsidRPr="007404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тдела по вопросам государственной сл</w:t>
            </w:r>
            <w:r w:rsidR="007C2E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ужбы </w:t>
            </w:r>
            <w:r w:rsidRPr="007404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кадров, постоянно проводится мониторинг </w:t>
            </w:r>
            <w:proofErr w:type="spellStart"/>
            <w:r w:rsidRPr="007404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правоприменения</w:t>
            </w:r>
            <w:proofErr w:type="spellEnd"/>
            <w:r w:rsidRPr="007404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положений законодательства в области противодействия коррупции. С целью выявления противоречий и упрощения сложных для восприятия положений действующего законодательства для гражданских служащих готовятся краткие аналитические обзоры. Повышение уровня антикоррупционного просвещения гражданских служащих Службы осуществляется посредством </w:t>
            </w:r>
            <w:r w:rsidRPr="007404B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размещения всех приказов, отчетов, памяток в сфере противодействия коррупции, принимаемых Службой, на внутреннем портале Службы в информационно-телекоммуникационной сети «Интернет».</w:t>
            </w:r>
          </w:p>
          <w:p w:rsidR="007404BC" w:rsidRPr="00DA5481" w:rsidRDefault="007404BC" w:rsidP="00A5538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65F70" w:rsidTr="00CE0614">
        <w:tc>
          <w:tcPr>
            <w:tcW w:w="667" w:type="dxa"/>
          </w:tcPr>
          <w:p w:rsidR="00665F70" w:rsidRDefault="007404BC" w:rsidP="004C3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  <w:r w:rsidR="004C30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90" w:type="dxa"/>
          </w:tcPr>
          <w:p w:rsidR="00665F70" w:rsidRDefault="007404BC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hAnsi="Times New Roman" w:cs="Times New Roman"/>
                <w:sz w:val="24"/>
                <w:szCs w:val="24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  <w:p w:rsidR="004A3E92" w:rsidRDefault="004A3E9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665F70" w:rsidRDefault="007404BC" w:rsidP="0074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08" w:type="dxa"/>
            <w:gridSpan w:val="2"/>
          </w:tcPr>
          <w:p w:rsidR="00665F70" w:rsidRDefault="007404BC" w:rsidP="007404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665F70" w:rsidRDefault="007404BC" w:rsidP="00740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hAnsi="Times New Roman" w:cs="Times New Roman"/>
                <w:sz w:val="24"/>
                <w:szCs w:val="24"/>
              </w:rPr>
              <w:t>С гражданскими служащими Службы систематически проводятся беседы с указанием на обязанность гражданского служащего внимательно относиться к любой возможности возникновения конфликта интересов; принимать меры по предотвращению конфликта интересов; сообщать начальнику Службы о любом реальном или потенциальном конфликте интересов, как только ему становится о нем известно.</w:t>
            </w:r>
          </w:p>
          <w:p w:rsidR="0014718A" w:rsidRDefault="003E1C65" w:rsidP="003E1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1C65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Службы в информационно-телекоммуникационной сети «Интернет» </w:t>
            </w:r>
            <w:hyperlink r:id="rId4" w:history="1">
              <w:r w:rsidRPr="003E1C65">
                <w:rPr>
                  <w:rFonts w:ascii="Times New Roman" w:hAnsi="Times New Roman" w:cs="Times New Roman"/>
                  <w:sz w:val="24"/>
                  <w:szCs w:val="24"/>
                </w:rPr>
                <w:t>www.gsnspb.ru</w:t>
              </w:r>
            </w:hyperlink>
            <w:r w:rsidRPr="003E1C65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«Противодействие коррупции» подраздел «Информационный материалы» подготовлен и размещен буклет на тему: «Формирование негативного отношения к дарению подарков государственным гражданским служащим и работникам государственных учреждений в связи </w:t>
            </w:r>
            <w:r w:rsidRPr="003E1C65">
              <w:rPr>
                <w:rFonts w:ascii="Times New Roman" w:hAnsi="Times New Roman" w:cs="Times New Roman"/>
                <w:sz w:val="24"/>
                <w:szCs w:val="24"/>
              </w:rPr>
              <w:br/>
              <w:t>с их должностным положением или в связи с исполнением ими служебных обязанностей.</w:t>
            </w:r>
            <w:r w:rsidR="0014718A" w:rsidRPr="000159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3E92" w:rsidRDefault="0014718A" w:rsidP="001471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9DA">
              <w:rPr>
                <w:rFonts w:ascii="Times New Roman" w:hAnsi="Times New Roman" w:cs="Times New Roman"/>
                <w:sz w:val="24"/>
                <w:szCs w:val="24"/>
              </w:rPr>
              <w:t>В преддверии новогодних праздников в социальных сетях Службы размещен пост на тему запрета дарения подарков государственным гражданским служащим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65F70" w:rsidTr="00CE0614">
        <w:tc>
          <w:tcPr>
            <w:tcW w:w="667" w:type="dxa"/>
          </w:tcPr>
          <w:p w:rsidR="00665F70" w:rsidRPr="00A30093" w:rsidRDefault="007404BC" w:rsidP="004C30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4C30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90" w:type="dxa"/>
          </w:tcPr>
          <w:p w:rsidR="00665F70" w:rsidRDefault="007404BC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</w:t>
            </w:r>
            <w:r w:rsidRPr="007404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сведений, содержащихся в анкетах, представляемых при назначении на указанные должности, об их родственниках в целях выявления возможного конфликта интересов</w:t>
            </w:r>
          </w:p>
        </w:tc>
        <w:tc>
          <w:tcPr>
            <w:tcW w:w="1788" w:type="dxa"/>
          </w:tcPr>
          <w:p w:rsidR="00A30093" w:rsidRPr="00121C22" w:rsidRDefault="00A30093" w:rsidP="00A30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C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</w:t>
            </w:r>
          </w:p>
          <w:p w:rsidR="00665F70" w:rsidRDefault="00A30093" w:rsidP="00A30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21C22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665F70" w:rsidRDefault="00A30093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CD4B5F" w:rsidRPr="00956232" w:rsidRDefault="0055498C" w:rsidP="00956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98C">
              <w:rPr>
                <w:rFonts w:ascii="Times New Roman" w:hAnsi="Times New Roman" w:cs="Times New Roman"/>
                <w:sz w:val="24"/>
                <w:szCs w:val="24"/>
              </w:rPr>
              <w:t>Проведена актуализация анкетных данных гражданских служащих Службы, актуализирована информация о членах семьи и родственниках, в целях выявления возможного конфликта интересов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717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6232" w:rsidRPr="00956232">
              <w:rPr>
                <w:rFonts w:ascii="Times New Roman" w:hAnsi="Times New Roman" w:cs="Times New Roman"/>
                <w:sz w:val="24"/>
                <w:szCs w:val="24"/>
              </w:rPr>
              <w:t xml:space="preserve">Случаев возникновения конфликта интересов, одной из сторон которого являются </w:t>
            </w:r>
            <w:r w:rsidR="00956232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государственные </w:t>
            </w:r>
            <w:r w:rsidR="00956232" w:rsidRPr="00956232">
              <w:rPr>
                <w:rFonts w:ascii="Times New Roman" w:hAnsi="Times New Roman" w:cs="Times New Roman"/>
                <w:sz w:val="24"/>
                <w:szCs w:val="24"/>
              </w:rPr>
              <w:t>гражданские служащие, не выявлено.</w:t>
            </w:r>
          </w:p>
        </w:tc>
      </w:tr>
      <w:tr w:rsidR="00A30093" w:rsidTr="00CE0614">
        <w:tc>
          <w:tcPr>
            <w:tcW w:w="667" w:type="dxa"/>
          </w:tcPr>
          <w:p w:rsidR="00A30093" w:rsidRPr="00A30093" w:rsidRDefault="00A30093" w:rsidP="004C30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3890" w:type="dxa"/>
          </w:tcPr>
          <w:p w:rsidR="00A30093" w:rsidRPr="007404BC" w:rsidRDefault="00A30093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оценки коррупционных рисков при реализации функций и полномочий ИОГВ и ГО Санкт-Петербурга</w:t>
            </w:r>
          </w:p>
        </w:tc>
        <w:tc>
          <w:tcPr>
            <w:tcW w:w="1788" w:type="dxa"/>
          </w:tcPr>
          <w:p w:rsidR="00A30093" w:rsidRPr="00121C22" w:rsidRDefault="00A30093" w:rsidP="00A300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08" w:type="dxa"/>
            <w:gridSpan w:val="2"/>
          </w:tcPr>
          <w:p w:rsidR="00A30093" w:rsidRPr="007404BC" w:rsidRDefault="00A30093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04BC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A30093" w:rsidRPr="0055498C" w:rsidRDefault="00F34502" w:rsidP="00D72D44">
            <w:pPr>
              <w:pStyle w:val="a8"/>
              <w:spacing w:before="0" w:beforeAutospacing="0" w:after="0" w:afterAutospacing="0"/>
              <w:jc w:val="both"/>
            </w:pPr>
            <w:r w:rsidRPr="00F34502">
              <w:t xml:space="preserve">В 2023 году в Службе проведена оценка коррупционных рисков, на основе которой обновлен перечень </w:t>
            </w:r>
            <w:proofErr w:type="spellStart"/>
            <w:r w:rsidRPr="00F34502">
              <w:t>коррупционно</w:t>
            </w:r>
            <w:proofErr w:type="spellEnd"/>
            <w:r w:rsidRPr="00F34502">
              <w:t>-опасных функций. Изменения внесены приказом Службы от 11.10.2023 № 81-п/23</w:t>
            </w:r>
            <w:r w:rsidR="000C5D21">
              <w:t>.</w:t>
            </w:r>
            <w:r w:rsidR="000C5D21" w:rsidRPr="00F34502">
              <w:t xml:space="preserve"> </w:t>
            </w:r>
            <w:r w:rsidR="000C5D21" w:rsidRPr="000C5D21">
              <w:t>Оценка коррупционных рисков, в первую очередь, заключалась в выявлении условий и обстоятельств (действий, событий), возникающих в ходе конкретного управленческого процесса, позволяющих злоупотреблять должностными (трудовыми) обязанностями в целях получения, как для должностных лиц, так и для третьих лиц выгоды в виде денег, ценностей, иного имущества или услуг имущественного характера, иных имущественных прав вопреки законным интересам общества и государства.</w:t>
            </w:r>
          </w:p>
        </w:tc>
      </w:tr>
      <w:tr w:rsidR="00A30093" w:rsidTr="0080787A">
        <w:tc>
          <w:tcPr>
            <w:tcW w:w="14786" w:type="dxa"/>
            <w:gridSpan w:val="6"/>
          </w:tcPr>
          <w:p w:rsidR="00A30093" w:rsidRPr="00A30093" w:rsidRDefault="00A30093" w:rsidP="00A300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093">
              <w:rPr>
                <w:rFonts w:ascii="Times New Roman" w:hAnsi="Times New Roman" w:cs="Times New Roman"/>
                <w:b/>
                <w:sz w:val="24"/>
                <w:szCs w:val="24"/>
              </w:rPr>
              <w:t>3. Организация работы по противодействию коррупции в ГУ и ГУП</w:t>
            </w:r>
          </w:p>
        </w:tc>
      </w:tr>
      <w:tr w:rsidR="00665F70" w:rsidTr="00CE0614">
        <w:tc>
          <w:tcPr>
            <w:tcW w:w="667" w:type="dxa"/>
          </w:tcPr>
          <w:p w:rsidR="00665F70" w:rsidRDefault="00CD4B5F" w:rsidP="00CD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890" w:type="dxa"/>
          </w:tcPr>
          <w:p w:rsidR="00665F70" w:rsidRDefault="00CD4B5F" w:rsidP="00A30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правовыми актами ИОГВ плана работы ИОГВ по противодействию </w:t>
            </w:r>
            <w:r w:rsidR="00A30093">
              <w:rPr>
                <w:rFonts w:ascii="Times New Roman" w:hAnsi="Times New Roman" w:cs="Times New Roman"/>
                <w:sz w:val="24"/>
                <w:szCs w:val="24"/>
              </w:rPr>
              <w:t>коррупции в ГУ и ГУП на 2023-2027</w:t>
            </w: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  <w:r w:rsidR="00A30093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направления деятельности ГУ и ГУП</w:t>
            </w:r>
          </w:p>
        </w:tc>
        <w:tc>
          <w:tcPr>
            <w:tcW w:w="1788" w:type="dxa"/>
          </w:tcPr>
          <w:p w:rsidR="00665F70" w:rsidRDefault="00CD4B5F" w:rsidP="00B56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B5647E">
              <w:rPr>
                <w:rFonts w:ascii="Times New Roman" w:hAnsi="Times New Roman" w:cs="Times New Roman"/>
                <w:sz w:val="24"/>
                <w:szCs w:val="24"/>
              </w:rPr>
              <w:t>нварь 2023</w:t>
            </w:r>
          </w:p>
        </w:tc>
        <w:tc>
          <w:tcPr>
            <w:tcW w:w="2608" w:type="dxa"/>
            <w:gridSpan w:val="2"/>
          </w:tcPr>
          <w:p w:rsidR="00665F70" w:rsidRDefault="00CD4B5F" w:rsidP="00CD4B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665F70" w:rsidRDefault="00CD4B5F" w:rsidP="00B564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Службы от </w:t>
            </w:r>
            <w:r w:rsidR="00B5647E">
              <w:rPr>
                <w:rFonts w:ascii="Times New Roman" w:hAnsi="Times New Roman" w:cs="Times New Roman"/>
                <w:sz w:val="24"/>
                <w:szCs w:val="24"/>
              </w:rPr>
              <w:t>17.01.2023</w:t>
            </w: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B5647E">
              <w:rPr>
                <w:rFonts w:ascii="Times New Roman" w:hAnsi="Times New Roman" w:cs="Times New Roman"/>
                <w:sz w:val="24"/>
                <w:szCs w:val="24"/>
              </w:rPr>
              <w:t>5-п/23</w:t>
            </w: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 План работы Службы государственного строительного надзора и экспертизы Санкт-Петербурга по противодействию коррупции 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одведомственных СПб ГБУ «ЦЭТС» </w:t>
            </w: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B5647E">
              <w:rPr>
                <w:rFonts w:ascii="Times New Roman" w:hAnsi="Times New Roman" w:cs="Times New Roman"/>
                <w:sz w:val="24"/>
                <w:szCs w:val="24"/>
              </w:rPr>
              <w:t>СПб ГАУ «ЦГЭ» на 2023</w:t>
            </w: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564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D4B5F">
              <w:rPr>
                <w:rFonts w:ascii="Times New Roman" w:hAnsi="Times New Roman" w:cs="Times New Roman"/>
                <w:sz w:val="24"/>
                <w:szCs w:val="24"/>
              </w:rPr>
              <w:t xml:space="preserve"> годы.</w:t>
            </w:r>
          </w:p>
        </w:tc>
      </w:tr>
      <w:tr w:rsidR="00665F70" w:rsidTr="00CE0614">
        <w:tc>
          <w:tcPr>
            <w:tcW w:w="667" w:type="dxa"/>
          </w:tcPr>
          <w:p w:rsidR="00665F70" w:rsidRDefault="00CD4B5F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890" w:type="dxa"/>
          </w:tcPr>
          <w:p w:rsidR="00665F70" w:rsidRDefault="00074C12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C1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дополнительных мер по реализации антикоррупционной политики с внесением изменений в планы работы ИОГВ по противодействию коррупции в ГУ и ГУП при выявлении органами </w:t>
            </w:r>
            <w:r w:rsidRPr="00074C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1788" w:type="dxa"/>
          </w:tcPr>
          <w:p w:rsidR="00665F70" w:rsidRDefault="00074C12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 получении информации из органов прокуратуры, правоохранительных,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контролирующих органов</w:t>
            </w:r>
          </w:p>
        </w:tc>
        <w:tc>
          <w:tcPr>
            <w:tcW w:w="2608" w:type="dxa"/>
            <w:gridSpan w:val="2"/>
          </w:tcPr>
          <w:p w:rsidR="00665F70" w:rsidRDefault="00074C12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4C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ИОГВ</w:t>
            </w:r>
          </w:p>
        </w:tc>
        <w:tc>
          <w:tcPr>
            <w:tcW w:w="5833" w:type="dxa"/>
          </w:tcPr>
          <w:p w:rsidR="00665F70" w:rsidRDefault="00074C12" w:rsidP="004E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4C1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комплекса дополнительных мер не требовалось, в </w:t>
            </w:r>
            <w:r w:rsidR="00CA0DC2">
              <w:rPr>
                <w:rFonts w:ascii="Times New Roman" w:hAnsi="Times New Roman" w:cs="Times New Roman"/>
                <w:sz w:val="24"/>
                <w:szCs w:val="24"/>
              </w:rPr>
              <w:t xml:space="preserve">отчетный </w:t>
            </w:r>
            <w:r w:rsidRPr="00074C12">
              <w:rPr>
                <w:rFonts w:ascii="Times New Roman" w:hAnsi="Times New Roman" w:cs="Times New Roman"/>
                <w:sz w:val="24"/>
                <w:szCs w:val="24"/>
              </w:rPr>
              <w:t>период информации из органов прокуратуры, правоохранительных, контролирующих органов о коррупционных правонарушениях в подведомственных Службе учреждениях, не поступало.</w:t>
            </w:r>
          </w:p>
          <w:p w:rsidR="004E434B" w:rsidRDefault="004E434B" w:rsidP="004E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34B" w:rsidRDefault="004E434B" w:rsidP="004E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228" w:rsidTr="00CE0614">
        <w:tc>
          <w:tcPr>
            <w:tcW w:w="667" w:type="dxa"/>
          </w:tcPr>
          <w:p w:rsidR="00F65228" w:rsidRDefault="00F65228" w:rsidP="00F652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3890" w:type="dxa"/>
          </w:tcPr>
          <w:p w:rsidR="00F65228" w:rsidRPr="00074C12" w:rsidRDefault="00F65228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228">
              <w:rPr>
                <w:rFonts w:ascii="Times New Roman" w:hAnsi="Times New Roman" w:cs="Times New Roman"/>
                <w:sz w:val="24"/>
                <w:szCs w:val="24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1788" w:type="dxa"/>
          </w:tcPr>
          <w:p w:rsidR="00F65228" w:rsidRDefault="00F65228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</w:p>
          <w:p w:rsidR="00F65228" w:rsidRDefault="00F65228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</w:tc>
        <w:tc>
          <w:tcPr>
            <w:tcW w:w="2608" w:type="dxa"/>
            <w:gridSpan w:val="2"/>
          </w:tcPr>
          <w:p w:rsidR="00F65228" w:rsidRPr="00074C12" w:rsidRDefault="00F65228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F06617" w:rsidRDefault="004E434B" w:rsidP="00F066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6461">
              <w:rPr>
                <w:rFonts w:ascii="Times New Roman" w:hAnsi="Times New Roman" w:cs="Times New Roman"/>
                <w:sz w:val="24"/>
                <w:szCs w:val="24"/>
              </w:rPr>
              <w:t xml:space="preserve">В целях проведения антикоррупционного просвещения </w:t>
            </w:r>
            <w:r w:rsidR="00B5647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06617" w:rsidRPr="00F0661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564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06617" w:rsidRPr="00F06617">
              <w:rPr>
                <w:rFonts w:ascii="Times New Roman" w:hAnsi="Times New Roman" w:cs="Times New Roman"/>
                <w:sz w:val="24"/>
                <w:szCs w:val="24"/>
              </w:rPr>
              <w:t>.2022 организовано методическое занятие по вопросам предоставления сведений о доходах, расходах, об имуществе и обязательствах имущественного характера и заполнения справки в 202</w:t>
            </w:r>
            <w:r w:rsidR="00B564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06617" w:rsidRPr="00F06617">
              <w:rPr>
                <w:rFonts w:ascii="Times New Roman" w:hAnsi="Times New Roman" w:cs="Times New Roman"/>
                <w:sz w:val="24"/>
                <w:szCs w:val="24"/>
              </w:rPr>
              <w:t xml:space="preserve"> году (за отчетный 202</w:t>
            </w:r>
            <w:r w:rsidR="00B564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3A0F">
              <w:rPr>
                <w:rFonts w:ascii="Times New Roman" w:hAnsi="Times New Roman" w:cs="Times New Roman"/>
                <w:sz w:val="24"/>
                <w:szCs w:val="24"/>
              </w:rPr>
              <w:t xml:space="preserve"> год), в ходе которого</w:t>
            </w:r>
            <w:r w:rsidR="00F06617" w:rsidRPr="00F06617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подведомственных Службе государственных учреждений СПб ГБУ «ЦЭТС» и СПб ГАУ «ЦГЭ» ознакомлены</w:t>
            </w:r>
            <w:r w:rsidR="00E63A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6617" w:rsidRPr="00F06617">
              <w:rPr>
                <w:rFonts w:ascii="Times New Roman" w:hAnsi="Times New Roman" w:cs="Times New Roman"/>
                <w:sz w:val="24"/>
                <w:szCs w:val="24"/>
              </w:rPr>
              <w:t>с Методическими рекомендациями Министерства труда и социальной защиты Российской Федерации по вопросам представления сведений о доходах, расходах, об имуществе и обязательствах имущественного характера.</w:t>
            </w:r>
          </w:p>
          <w:p w:rsidR="00F65228" w:rsidRPr="00074C12" w:rsidRDefault="00F65228" w:rsidP="00EC16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5228" w:rsidTr="00CE0614">
        <w:tc>
          <w:tcPr>
            <w:tcW w:w="667" w:type="dxa"/>
          </w:tcPr>
          <w:p w:rsidR="00F65228" w:rsidRDefault="00F65228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890" w:type="dxa"/>
          </w:tcPr>
          <w:p w:rsidR="00F65228" w:rsidRPr="00074C12" w:rsidRDefault="00F65228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228">
              <w:rPr>
                <w:rFonts w:ascii="Times New Roman" w:hAnsi="Times New Roman" w:cs="Times New Roman"/>
                <w:sz w:val="24"/>
                <w:szCs w:val="24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1788" w:type="dxa"/>
          </w:tcPr>
          <w:p w:rsidR="00B42C45" w:rsidRPr="00B42C45" w:rsidRDefault="00B42C45" w:rsidP="00B42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C45">
              <w:rPr>
                <w:rFonts w:ascii="Times New Roman" w:hAnsi="Times New Roman" w:cs="Times New Roman"/>
                <w:sz w:val="24"/>
                <w:szCs w:val="24"/>
              </w:rPr>
              <w:t>Ежегодно,</w:t>
            </w:r>
          </w:p>
          <w:p w:rsidR="00F65228" w:rsidRDefault="00B42C45" w:rsidP="00B42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42C45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608" w:type="dxa"/>
            <w:gridSpan w:val="2"/>
          </w:tcPr>
          <w:p w:rsidR="00F65228" w:rsidRPr="00074C12" w:rsidRDefault="00B42C4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11783B" w:rsidRPr="00074C12" w:rsidRDefault="0080787A" w:rsidP="001178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EC163F">
              <w:rPr>
                <w:rFonts w:ascii="Times New Roman" w:hAnsi="Times New Roman" w:cs="Times New Roman"/>
                <w:sz w:val="24"/>
                <w:szCs w:val="24"/>
              </w:rPr>
              <w:t>третьем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квартале 2023 года</w:t>
            </w:r>
            <w:r w:rsidRPr="00F06617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="00EC163F" w:rsidRPr="00F65228">
              <w:rPr>
                <w:rFonts w:ascii="Times New Roman" w:hAnsi="Times New Roman" w:cs="Times New Roman"/>
                <w:sz w:val="24"/>
                <w:szCs w:val="24"/>
              </w:rPr>
              <w:t>должностны</w:t>
            </w:r>
            <w:r w:rsidR="00EC163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EC163F" w:rsidRPr="00F65228">
              <w:rPr>
                <w:rFonts w:ascii="Times New Roman" w:hAnsi="Times New Roman" w:cs="Times New Roman"/>
                <w:sz w:val="24"/>
                <w:szCs w:val="24"/>
              </w:rPr>
              <w:t xml:space="preserve"> лиц, ответственны</w:t>
            </w:r>
            <w:r w:rsidR="0097684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EC163F" w:rsidRPr="00F65228">
              <w:rPr>
                <w:rFonts w:ascii="Times New Roman" w:hAnsi="Times New Roman" w:cs="Times New Roman"/>
                <w:sz w:val="24"/>
                <w:szCs w:val="24"/>
              </w:rPr>
              <w:t xml:space="preserve"> за профилактику коррупционных и иных правонарушений</w:t>
            </w:r>
            <w:r w:rsidR="009768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06617">
              <w:rPr>
                <w:rFonts w:ascii="Times New Roman" w:hAnsi="Times New Roman" w:cs="Times New Roman"/>
                <w:sz w:val="24"/>
                <w:szCs w:val="24"/>
              </w:rPr>
              <w:t xml:space="preserve"> подведомственных Службе государственных учреждений проведено обучающее мероприятие </w:t>
            </w:r>
            <w:r w:rsidRPr="0097684F">
              <w:rPr>
                <w:rFonts w:ascii="Times New Roman" w:hAnsi="Times New Roman" w:cs="Times New Roman"/>
                <w:sz w:val="24"/>
                <w:szCs w:val="24"/>
              </w:rPr>
              <w:t>по вопросу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647E">
              <w:rPr>
                <w:rFonts w:ascii="Times New Roman" w:hAnsi="Times New Roman" w:cs="Times New Roman"/>
                <w:sz w:val="24"/>
                <w:szCs w:val="24"/>
              </w:rPr>
              <w:t>«Психологические механизмы формирования устойчивого стандарт</w:t>
            </w:r>
            <w:r w:rsidR="0011783B">
              <w:rPr>
                <w:rFonts w:ascii="Times New Roman" w:hAnsi="Times New Roman" w:cs="Times New Roman"/>
                <w:sz w:val="24"/>
                <w:szCs w:val="24"/>
              </w:rPr>
              <w:t xml:space="preserve">а антикоррупционного поведения», </w:t>
            </w:r>
            <w:r w:rsidR="0011783B" w:rsidRPr="0011783B">
              <w:rPr>
                <w:rFonts w:ascii="Times New Roman" w:hAnsi="Times New Roman" w:cs="Times New Roman"/>
                <w:sz w:val="24"/>
                <w:szCs w:val="24"/>
              </w:rPr>
              <w:t>семинарское занятие на тему: «Использование служебного положения при совершении коррупционных преступлений».</w:t>
            </w:r>
          </w:p>
        </w:tc>
      </w:tr>
      <w:tr w:rsidR="0080787A" w:rsidTr="00CE0614">
        <w:tc>
          <w:tcPr>
            <w:tcW w:w="667" w:type="dxa"/>
          </w:tcPr>
          <w:p w:rsidR="0080787A" w:rsidRDefault="0080787A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890" w:type="dxa"/>
          </w:tcPr>
          <w:p w:rsidR="0080787A" w:rsidRPr="00F65228" w:rsidRDefault="0080787A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исполнения трудовых обязанностей работниками,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которых связана с коррупционными рисками</w:t>
            </w:r>
          </w:p>
        </w:tc>
        <w:tc>
          <w:tcPr>
            <w:tcW w:w="1788" w:type="dxa"/>
          </w:tcPr>
          <w:p w:rsidR="0080787A" w:rsidRPr="00B42C45" w:rsidRDefault="0080787A" w:rsidP="00807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2023</w:t>
            </w: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80787A" w:rsidRDefault="0080787A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80787A" w:rsidRDefault="00284CB6" w:rsidP="00284C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22.11.2023 проведен анализ перечня должностей СПб ГАУ «ЦГЭ», замещение которых связано с антикоррупционными рисками. </w:t>
            </w:r>
            <w:r w:rsidRPr="00122626">
              <w:rPr>
                <w:rFonts w:ascii="Times New Roman" w:hAnsi="Times New Roman" w:cs="Times New Roman"/>
                <w:sz w:val="24"/>
                <w:szCs w:val="24"/>
              </w:rPr>
              <w:t>Ответственн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исполнитель Службы принял участие в заседании</w:t>
            </w:r>
            <w:r w:rsidRPr="001226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26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комиссии по противодействию коррупции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СПб ГАУ «ЦГЭ»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(протокол комиссии от 22.11.2023 № 4)</w:t>
            </w:r>
            <w:r w:rsidR="0080787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65228" w:rsidTr="00CE0614">
        <w:tc>
          <w:tcPr>
            <w:tcW w:w="667" w:type="dxa"/>
          </w:tcPr>
          <w:p w:rsidR="00F65228" w:rsidRDefault="00576054" w:rsidP="0080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80787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90" w:type="dxa"/>
          </w:tcPr>
          <w:p w:rsidR="00F65228" w:rsidRPr="00074C12" w:rsidRDefault="00463283" w:rsidP="0080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Обеспечение общественного контроля за деятельностью ГУ и ГУП по реализации положений Федерального закона «О контрактной системе в сфере закупок товаров, работ, услуг для обеспечения государственных и муниципальных нужд»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1788" w:type="dxa"/>
          </w:tcPr>
          <w:p w:rsidR="00F65228" w:rsidRDefault="00463283" w:rsidP="00807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0787A">
              <w:rPr>
                <w:rFonts w:ascii="Times New Roman" w:hAnsi="Times New Roman" w:cs="Times New Roman"/>
                <w:sz w:val="24"/>
                <w:szCs w:val="24"/>
              </w:rPr>
              <w:t xml:space="preserve"> течение 2023</w:t>
            </w: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078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F65228" w:rsidRPr="00074C12" w:rsidRDefault="00463283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F65228" w:rsidRPr="00074C12" w:rsidRDefault="00463283" w:rsidP="00074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В отчетный период обращений граждан, общественных объединений или объединений юридических лиц по реализации положений Федерального закона «О контрактной системе в сфере закупок товаров, работ, услуг для обеспечения государственных и муниципальных нужд» в Службу не поступало.</w:t>
            </w:r>
          </w:p>
        </w:tc>
      </w:tr>
      <w:tr w:rsidR="00F65228" w:rsidTr="00CE0614">
        <w:tc>
          <w:tcPr>
            <w:tcW w:w="667" w:type="dxa"/>
          </w:tcPr>
          <w:p w:rsidR="00F65228" w:rsidRDefault="00463283" w:rsidP="00807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0787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90" w:type="dxa"/>
          </w:tcPr>
          <w:p w:rsidR="00F65228" w:rsidRPr="00074C12" w:rsidRDefault="00463283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(супруги) и несовершеннолетних детей в соответствии с действующим законодательством</w:t>
            </w:r>
          </w:p>
        </w:tc>
        <w:tc>
          <w:tcPr>
            <w:tcW w:w="1788" w:type="dxa"/>
          </w:tcPr>
          <w:p w:rsidR="00F65228" w:rsidRDefault="0080787A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Январь-апрель ежегодно</w:t>
            </w:r>
          </w:p>
          <w:p w:rsidR="00463283" w:rsidRDefault="00463283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gridSpan w:val="2"/>
          </w:tcPr>
          <w:p w:rsidR="00F65228" w:rsidRPr="00074C12" w:rsidRDefault="00463283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F65228" w:rsidRPr="00074C12" w:rsidRDefault="001A6284" w:rsidP="00074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руководителей, представивших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63283">
              <w:rPr>
                <w:rFonts w:ascii="Times New Roman" w:hAnsi="Times New Roman" w:cs="Times New Roman"/>
                <w:sz w:val="24"/>
                <w:szCs w:val="24"/>
              </w:rPr>
              <w:t>сведения – 2</w:t>
            </w:r>
          </w:p>
        </w:tc>
      </w:tr>
      <w:tr w:rsidR="00F65228" w:rsidTr="00CE0614">
        <w:tc>
          <w:tcPr>
            <w:tcW w:w="667" w:type="dxa"/>
          </w:tcPr>
          <w:p w:rsidR="00F65228" w:rsidRDefault="003D54EF" w:rsidP="00807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0787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90" w:type="dxa"/>
          </w:tcPr>
          <w:p w:rsidR="00F65228" w:rsidRPr="00074C12" w:rsidRDefault="000C5D21" w:rsidP="000C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D54EF" w:rsidRPr="003D54EF">
              <w:rPr>
                <w:rFonts w:ascii="Times New Roman" w:hAnsi="Times New Roman" w:cs="Times New Roman"/>
                <w:sz w:val="24"/>
                <w:szCs w:val="24"/>
              </w:rPr>
              <w:t>азмещени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D54EF" w:rsidRPr="003D54EF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</w:t>
            </w:r>
            <w:r w:rsidR="003D54EF" w:rsidRPr="003D54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Администрации Санкт-Петербурга) в сети Интернет в соответствии с </w:t>
            </w:r>
            <w:r w:rsidR="003D54EF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законодательством </w:t>
            </w:r>
          </w:p>
        </w:tc>
        <w:tc>
          <w:tcPr>
            <w:tcW w:w="1788" w:type="dxa"/>
          </w:tcPr>
          <w:p w:rsidR="00F65228" w:rsidRDefault="0080787A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Май. ежегодно</w:t>
            </w:r>
          </w:p>
        </w:tc>
        <w:tc>
          <w:tcPr>
            <w:tcW w:w="2608" w:type="dxa"/>
            <w:gridSpan w:val="2"/>
          </w:tcPr>
          <w:p w:rsidR="00F65228" w:rsidRPr="00074C12" w:rsidRDefault="003D54EF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F65228" w:rsidRPr="00074C12" w:rsidRDefault="0080787A" w:rsidP="00362A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87A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подпунктом «ж» пункта 1 Указа Президента Российской Федерации от 29.12.2022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0787A">
              <w:rPr>
                <w:rFonts w:ascii="Times New Roman" w:hAnsi="Times New Roman" w:cs="Times New Roman"/>
                <w:sz w:val="24"/>
                <w:szCs w:val="24"/>
              </w:rPr>
              <w:t xml:space="preserve">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размещение сведений о доходах, об имуществе и обязательствах имущественного характера руководителей подведомственных Службе </w:t>
            </w:r>
            <w:r w:rsidRPr="008078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государственного строительного  надзора и экспертизы Санкт-Петербурга государственных учреждений в информационно - телекоммуникационной сети «Интернет» на официальных сайтах органов и организаций не осуществляются</w:t>
            </w:r>
          </w:p>
        </w:tc>
      </w:tr>
      <w:tr w:rsidR="00F65228" w:rsidTr="00CE0614">
        <w:tc>
          <w:tcPr>
            <w:tcW w:w="667" w:type="dxa"/>
          </w:tcPr>
          <w:p w:rsidR="00F65228" w:rsidRDefault="00B83920" w:rsidP="007F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7F5F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90" w:type="dxa"/>
          </w:tcPr>
          <w:p w:rsidR="00F65228" w:rsidRPr="00074C12" w:rsidRDefault="00B8392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920">
              <w:rPr>
                <w:rFonts w:ascii="Times New Roman" w:hAnsi="Times New Roman" w:cs="Times New Roman"/>
                <w:sz w:val="24"/>
                <w:szCs w:val="24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законодательством Санкт-Петербурга</w:t>
            </w:r>
          </w:p>
        </w:tc>
        <w:tc>
          <w:tcPr>
            <w:tcW w:w="1788" w:type="dxa"/>
          </w:tcPr>
          <w:p w:rsidR="00F65228" w:rsidRDefault="00B8392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основании поступившей информации</w:t>
            </w:r>
          </w:p>
        </w:tc>
        <w:tc>
          <w:tcPr>
            <w:tcW w:w="2608" w:type="dxa"/>
            <w:gridSpan w:val="2"/>
          </w:tcPr>
          <w:p w:rsidR="00F65228" w:rsidRPr="00074C12" w:rsidRDefault="00B8392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F65228" w:rsidRPr="00074C12" w:rsidRDefault="006F668A" w:rsidP="006F66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фактам, содержащимся в поступившем в Службу представлении Прокуратуры Санкт-Петербурга от 31.10.2023 № 86-15/5-2023/ДСП 206 будет инициирована проверка</w:t>
            </w:r>
            <w:r w:rsidR="00B83920" w:rsidRPr="00B8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достоверности и полноты сведений о доходах, об имуществе и обязательствах имущественного характ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ера, представленных руководителем</w:t>
            </w:r>
            <w:r w:rsidR="00B83920" w:rsidRPr="00B8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подведомственн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ого </w:t>
            </w:r>
            <w:r w:rsidR="00B83920" w:rsidRPr="00B83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Службе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СПб ГБУ «ЦЭТС»</w:t>
            </w:r>
            <w:r w:rsidR="00B83920" w:rsidRPr="00B8392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B83920" w:rsidTr="00CE0614">
        <w:tc>
          <w:tcPr>
            <w:tcW w:w="667" w:type="dxa"/>
          </w:tcPr>
          <w:p w:rsidR="00B83920" w:rsidRDefault="00F74CB4" w:rsidP="007F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F5F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90" w:type="dxa"/>
          </w:tcPr>
          <w:p w:rsidR="00B83920" w:rsidRPr="00074C12" w:rsidRDefault="00F74CB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деятельности ГУ и ГУП по реализации положений статьи 13.3 Федерального закона «О противодействии коррупции»</w:t>
            </w:r>
          </w:p>
        </w:tc>
        <w:tc>
          <w:tcPr>
            <w:tcW w:w="1788" w:type="dxa"/>
          </w:tcPr>
          <w:p w:rsidR="00B83920" w:rsidRDefault="00F74CB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2608" w:type="dxa"/>
            <w:gridSpan w:val="2"/>
          </w:tcPr>
          <w:p w:rsidR="00B83920" w:rsidRPr="00074C12" w:rsidRDefault="00F74CB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F74CB4" w:rsidRPr="00F74CB4" w:rsidRDefault="00F74CB4" w:rsidP="00F74CB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4C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 анализ деятельности СПб ГБУ «ЦЭТС» и СПб ГАУ «ЦГЭ», подведомственных Службе государственного строительного надзора и экспертизы Санкт-Петербурга, по реализации положений статьи 13.3 Федерального закона «О противодействии коррупции». </w:t>
            </w:r>
          </w:p>
          <w:p w:rsidR="00B83920" w:rsidRPr="00074C12" w:rsidRDefault="00F74CB4" w:rsidP="00F06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>В подведомственных Службе СПб ГАУ «ЦГЭ» и СПб ГБУ «ЦЭТС» создана система мер, направленных на противодействие коррупции: о</w:t>
            </w:r>
            <w:r w:rsidR="00F06A67">
              <w:rPr>
                <w:rFonts w:ascii="Times New Roman" w:hAnsi="Times New Roman" w:cs="Times New Roman"/>
                <w:sz w:val="24"/>
                <w:szCs w:val="24"/>
              </w:rPr>
              <w:t xml:space="preserve">пределены лица, ответственные </w:t>
            </w:r>
            <w:r w:rsidR="007F5F6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 xml:space="preserve">а профилактику коррупционных и иных правонарушений, приняты кодексы этики и служебного поведения работников, подведомственных Службе учреждений, проводится ознакомление лиц, принимаемых на работу с положениями данного кодекса и положениями антикоррупционного законодательства, созданы и функционируют Комиссии по соблюдению требований к служебному </w:t>
            </w:r>
            <w:r w:rsidRPr="00F74C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поведению работников и урегулированию конфликта интересов в учреждениях, а также комиссии по противодействию коррупции, в помещениях подведомственных Службе учреждениях размещена наглядная агитация, направленная на профилактику коррупционных и иных правонарушений, и справочная информация об органах и адресах сайтов, номерах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телефонов, куда можно сообщить </w:t>
            </w: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>о коррупционных правонарушениях.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83920" w:rsidTr="00CE0614">
        <w:tc>
          <w:tcPr>
            <w:tcW w:w="667" w:type="dxa"/>
          </w:tcPr>
          <w:p w:rsidR="00B83920" w:rsidRDefault="00F74CB4" w:rsidP="007F5F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  <w:r w:rsidR="007F5F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0" w:type="dxa"/>
          </w:tcPr>
          <w:p w:rsidR="00B83920" w:rsidRPr="00074C12" w:rsidRDefault="00F74CB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CB4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1788" w:type="dxa"/>
          </w:tcPr>
          <w:p w:rsidR="00B83920" w:rsidRDefault="00F74CB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08" w:type="dxa"/>
            <w:gridSpan w:val="2"/>
          </w:tcPr>
          <w:p w:rsidR="00B83920" w:rsidRPr="00074C12" w:rsidRDefault="00F74CB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B83920" w:rsidRPr="005950D8" w:rsidRDefault="00A12A24" w:rsidP="00074C1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50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итогам </w:t>
            </w:r>
            <w:r w:rsidR="00716383" w:rsidRPr="005950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заседания </w:t>
            </w:r>
            <w:r w:rsidRPr="005950D8">
              <w:rPr>
                <w:rFonts w:ascii="Times New Roman" w:hAnsi="Times New Roman" w:cs="Times New Roman"/>
                <w:bCs/>
                <w:sz w:val="24"/>
                <w:szCs w:val="24"/>
              </w:rPr>
              <w:t>комиссии Службы</w:t>
            </w:r>
            <w:r w:rsidR="00716383" w:rsidRPr="005950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 </w:t>
            </w:r>
            <w:r w:rsidR="004A41B6" w:rsidRPr="005950D8">
              <w:rPr>
                <w:rFonts w:ascii="Times New Roman" w:hAnsi="Times New Roman" w:cs="Times New Roman"/>
                <w:bCs/>
                <w:sz w:val="24"/>
                <w:szCs w:val="24"/>
              </w:rPr>
              <w:t>25.05.2023</w:t>
            </w:r>
            <w:r w:rsidR="00716383" w:rsidRPr="005950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 1-К/2</w:t>
            </w:r>
            <w:r w:rsidR="004A41B6" w:rsidRPr="005950D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716383" w:rsidRPr="005950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 деятельности подведомственных ей государственных учреждений за 202</w:t>
            </w:r>
            <w:r w:rsidR="007F5F6D" w:rsidRPr="005950D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16383" w:rsidRPr="005950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</w:t>
            </w:r>
            <w:r w:rsidRPr="005950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работа учреждений по данному направлению признана удовлетворительной.</w:t>
            </w:r>
          </w:p>
          <w:p w:rsidR="00122626" w:rsidRPr="004A41B6" w:rsidRDefault="00122626" w:rsidP="007163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920" w:rsidTr="00CE0614">
        <w:tc>
          <w:tcPr>
            <w:tcW w:w="667" w:type="dxa"/>
          </w:tcPr>
          <w:p w:rsidR="00B83920" w:rsidRDefault="00A12A24" w:rsidP="007F5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7F5F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90" w:type="dxa"/>
          </w:tcPr>
          <w:p w:rsidR="00B83920" w:rsidRPr="00074C12" w:rsidRDefault="00A12A2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A24">
              <w:rPr>
                <w:rFonts w:ascii="Times New Roman" w:hAnsi="Times New Roman" w:cs="Times New Roman"/>
                <w:sz w:val="24"/>
                <w:szCs w:val="24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1788" w:type="dxa"/>
          </w:tcPr>
          <w:p w:rsidR="00B83920" w:rsidRDefault="00122626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08" w:type="dxa"/>
            <w:gridSpan w:val="2"/>
          </w:tcPr>
          <w:p w:rsidR="00B83920" w:rsidRPr="00074C12" w:rsidRDefault="00122626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B83920" w:rsidRPr="00074C12" w:rsidRDefault="00122626" w:rsidP="00074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626">
              <w:rPr>
                <w:rFonts w:ascii="Times New Roman" w:hAnsi="Times New Roman" w:cs="Times New Roman"/>
                <w:sz w:val="24"/>
                <w:szCs w:val="24"/>
              </w:rPr>
              <w:t>В подведомственных Службе учреждениях приняты локальные нормативные акты, устанавливающие систему доплат и надбавок стимулирующего характера и систему премирования. Указанные локальные акты соответствуют действующему законодательству.</w:t>
            </w:r>
          </w:p>
        </w:tc>
      </w:tr>
      <w:tr w:rsidR="00B83920" w:rsidTr="00CE0614">
        <w:tc>
          <w:tcPr>
            <w:tcW w:w="667" w:type="dxa"/>
          </w:tcPr>
          <w:p w:rsidR="00B83920" w:rsidRDefault="00122626" w:rsidP="004A4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4A41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0" w:type="dxa"/>
          </w:tcPr>
          <w:p w:rsidR="00B83920" w:rsidRPr="00074C12" w:rsidRDefault="00122626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626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1788" w:type="dxa"/>
          </w:tcPr>
          <w:p w:rsidR="00B83920" w:rsidRDefault="00122626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2608" w:type="dxa"/>
            <w:gridSpan w:val="2"/>
          </w:tcPr>
          <w:p w:rsidR="00B83920" w:rsidRPr="00074C12" w:rsidRDefault="00122626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122626" w:rsidRPr="00122626" w:rsidRDefault="00122626" w:rsidP="0012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626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принял участие в заседаниях комиссии по противодействию коррупции в подведомственных учреждениях </w:t>
            </w:r>
          </w:p>
          <w:p w:rsidR="00122626" w:rsidRPr="00E52563" w:rsidRDefault="00122626" w:rsidP="0012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56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A41B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C3A55" w:rsidRPr="00E5256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73147" w:rsidRPr="00E525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C3A55" w:rsidRPr="00E525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C3A55" w:rsidRPr="00FE3B9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A41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B15C6" w:rsidRPr="00FE3B91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  <w:r w:rsidR="004A41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E3B9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3C3A55" w:rsidRPr="00FE3B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E3B91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3C3A55" w:rsidRPr="00FE3B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41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037C1">
              <w:rPr>
                <w:rFonts w:ascii="Times New Roman" w:hAnsi="Times New Roman" w:cs="Times New Roman"/>
                <w:sz w:val="24"/>
                <w:szCs w:val="24"/>
              </w:rPr>
              <w:t>, 22.09.2023</w:t>
            </w:r>
            <w:r w:rsidR="008269F6">
              <w:rPr>
                <w:rFonts w:ascii="Times New Roman" w:hAnsi="Times New Roman" w:cs="Times New Roman"/>
                <w:sz w:val="24"/>
                <w:szCs w:val="24"/>
              </w:rPr>
              <w:t>, 22.11.2023</w:t>
            </w:r>
            <w:r w:rsidRPr="00FE3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563">
              <w:rPr>
                <w:rFonts w:ascii="Times New Roman" w:hAnsi="Times New Roman" w:cs="Times New Roman"/>
                <w:sz w:val="24"/>
                <w:szCs w:val="24"/>
              </w:rPr>
              <w:t>в СПб ГАУ «ЦГЭ»;</w:t>
            </w:r>
          </w:p>
          <w:p w:rsidR="00B83920" w:rsidRPr="00E52563" w:rsidRDefault="00122626" w:rsidP="0012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56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73147" w:rsidRPr="00E525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41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C3A55" w:rsidRPr="00E52563">
              <w:rPr>
                <w:rFonts w:ascii="Times New Roman" w:hAnsi="Times New Roman" w:cs="Times New Roman"/>
                <w:sz w:val="24"/>
                <w:szCs w:val="24"/>
              </w:rPr>
              <w:t>.03.202</w:t>
            </w:r>
            <w:r w:rsidR="004A41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35386" w:rsidRPr="00E5256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C3A55" w:rsidRPr="00FE3B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41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C3A55" w:rsidRPr="00FE3B91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 w:rsidR="004A41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037C1">
              <w:rPr>
                <w:rFonts w:ascii="Times New Roman" w:hAnsi="Times New Roman" w:cs="Times New Roman"/>
                <w:sz w:val="24"/>
                <w:szCs w:val="24"/>
              </w:rPr>
              <w:t>, 25.09.2023</w:t>
            </w:r>
            <w:r w:rsidR="00735386" w:rsidRPr="00FE3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563">
              <w:rPr>
                <w:rFonts w:ascii="Times New Roman" w:hAnsi="Times New Roman" w:cs="Times New Roman"/>
                <w:sz w:val="24"/>
                <w:szCs w:val="24"/>
              </w:rPr>
              <w:t>в СПб ГБУ «ЦЭТС».</w:t>
            </w:r>
          </w:p>
          <w:p w:rsidR="00C236E5" w:rsidRPr="00074C12" w:rsidRDefault="00C236E5" w:rsidP="001226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6E5" w:rsidTr="005F21F9">
        <w:tc>
          <w:tcPr>
            <w:tcW w:w="14786" w:type="dxa"/>
            <w:gridSpan w:val="6"/>
          </w:tcPr>
          <w:p w:rsidR="00C236E5" w:rsidRPr="00C236E5" w:rsidRDefault="00C97071" w:rsidP="00C236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 А</w:t>
            </w:r>
            <w:r w:rsidR="00C236E5" w:rsidRPr="00C236E5">
              <w:rPr>
                <w:rFonts w:ascii="Times New Roman" w:hAnsi="Times New Roman" w:cs="Times New Roman"/>
                <w:b/>
                <w:sz w:val="24"/>
                <w:szCs w:val="24"/>
              </w:rPr>
              <w:t>нтикоррупционная экспертиза нормативных правовых актов и проектов нормативных правовых актов</w:t>
            </w:r>
          </w:p>
        </w:tc>
      </w:tr>
      <w:tr w:rsidR="00B83920" w:rsidTr="00CE0614">
        <w:tc>
          <w:tcPr>
            <w:tcW w:w="667" w:type="dxa"/>
          </w:tcPr>
          <w:p w:rsidR="00B83920" w:rsidRDefault="00735386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890" w:type="dxa"/>
          </w:tcPr>
          <w:p w:rsidR="00B83920" w:rsidRPr="00074C12" w:rsidRDefault="00735386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38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антикоррупционной экспертизы нормативных правовых актов и </w:t>
            </w:r>
            <w:r w:rsidRPr="007353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проектов нормативных правовых актов в соответствии с действующим законодательством</w:t>
            </w:r>
          </w:p>
        </w:tc>
        <w:tc>
          <w:tcPr>
            <w:tcW w:w="1788" w:type="dxa"/>
          </w:tcPr>
          <w:p w:rsidR="00B83920" w:rsidRDefault="00C97071" w:rsidP="00C970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2023</w:t>
            </w:r>
            <w:r w:rsidR="0073538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35386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B83920" w:rsidRPr="00074C12" w:rsidRDefault="00735386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386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735386" w:rsidRPr="00735386" w:rsidRDefault="00735386" w:rsidP="0073538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5386">
              <w:rPr>
                <w:rFonts w:ascii="Times New Roman" w:hAnsi="Times New Roman" w:cs="Times New Roman"/>
                <w:bCs/>
                <w:sz w:val="24"/>
                <w:szCs w:val="24"/>
              </w:rPr>
              <w:t>Антикоррупционная экспертиза проектов нормативных правовых актов проводится Службой в со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ответствии с законодательством </w:t>
            </w:r>
            <w:r w:rsidRPr="00735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Санкт-Петербурга и </w:t>
            </w:r>
            <w:r w:rsidRPr="0073538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приказ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ом Службы от 24.09.2012 № 59-п </w:t>
            </w:r>
            <w:r w:rsidR="006F2ABE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735386">
              <w:rPr>
                <w:rFonts w:ascii="Times New Roman" w:hAnsi="Times New Roman" w:cs="Times New Roman"/>
                <w:bCs/>
                <w:sz w:val="24"/>
                <w:szCs w:val="24"/>
              </w:rPr>
              <w:t>«Об организации антикоррупционной экспертизы».</w:t>
            </w:r>
          </w:p>
          <w:p w:rsidR="00B83920" w:rsidRPr="00074C12" w:rsidRDefault="00735386" w:rsidP="00974C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50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Проведена антикоррупционная экспертиза </w:t>
            </w:r>
            <w:r w:rsidR="005F50EA" w:rsidRPr="005F50EA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5F50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проектов нормативно-правовых актов</w:t>
            </w:r>
            <w:r w:rsidRPr="0073538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735386" w:rsidTr="00CE0614">
        <w:tc>
          <w:tcPr>
            <w:tcW w:w="667" w:type="dxa"/>
          </w:tcPr>
          <w:p w:rsidR="00735386" w:rsidRDefault="004535C0" w:rsidP="004535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3890" w:type="dxa"/>
          </w:tcPr>
          <w:p w:rsidR="00735386" w:rsidRPr="00074C12" w:rsidRDefault="004535C0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35C0">
              <w:rPr>
                <w:rFonts w:ascii="Times New Roman" w:hAnsi="Times New Roman" w:cs="Times New Roman"/>
                <w:sz w:val="24"/>
                <w:szCs w:val="24"/>
              </w:rPr>
              <w:t>Организация размещения исполнительными органами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Интернет в целях обеспечения возможности проведения независимой антикоррупционной экспертизы проектов нормативных правовых актов в соответствии с действующим законодательством</w:t>
            </w:r>
          </w:p>
        </w:tc>
        <w:tc>
          <w:tcPr>
            <w:tcW w:w="1788" w:type="dxa"/>
          </w:tcPr>
          <w:p w:rsidR="00735386" w:rsidRDefault="00974CA6" w:rsidP="00974C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</w:t>
            </w:r>
            <w:r w:rsidR="004535C0" w:rsidRPr="004535C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535C0" w:rsidRPr="004535C0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735386" w:rsidRPr="00074C12" w:rsidRDefault="004535C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35C0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735386" w:rsidRPr="00074C12" w:rsidRDefault="004535C0" w:rsidP="005F50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35C0">
              <w:rPr>
                <w:rFonts w:ascii="Times New Roman" w:hAnsi="Times New Roman" w:cs="Times New Roman"/>
                <w:bCs/>
                <w:sz w:val="24"/>
                <w:szCs w:val="24"/>
              </w:rPr>
              <w:t>Службой на официальном сайте в сети Интернет размещаются проекты нормативных правовых актов в целях обеспечения возможности проведения независимой антикоррупционной экспертизы проектов нормативных правовых актов (за период с 01.01.20</w:t>
            </w:r>
            <w:r w:rsidR="006F2AB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974CA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4535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</w:t>
            </w:r>
            <w:r w:rsidR="00FE3B91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  <w:r w:rsidR="006F2ABE" w:rsidRPr="00FE3B9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5F50EA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6F2ABE" w:rsidRPr="00FE3B91">
              <w:rPr>
                <w:rFonts w:ascii="Times New Roman" w:hAnsi="Times New Roman" w:cs="Times New Roman"/>
                <w:bCs/>
                <w:sz w:val="24"/>
                <w:szCs w:val="24"/>
              </w:rPr>
              <w:t>.202</w:t>
            </w:r>
            <w:r w:rsidR="00974CA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FE3B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F50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размещалось </w:t>
            </w:r>
            <w:r w:rsidR="005F50EA" w:rsidRPr="005F50EA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5F50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проектов </w:t>
            </w:r>
            <w:r w:rsidRPr="004535C0"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нормативно-правовых актов).</w:t>
            </w:r>
          </w:p>
        </w:tc>
      </w:tr>
      <w:tr w:rsidR="00672D3B" w:rsidTr="00F22F27">
        <w:tc>
          <w:tcPr>
            <w:tcW w:w="14786" w:type="dxa"/>
            <w:gridSpan w:val="6"/>
          </w:tcPr>
          <w:p w:rsidR="00672D3B" w:rsidRPr="00A33545" w:rsidRDefault="00A33545" w:rsidP="00A335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672D3B" w:rsidRPr="00A335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735386" w:rsidTr="00CE0614">
        <w:tc>
          <w:tcPr>
            <w:tcW w:w="667" w:type="dxa"/>
          </w:tcPr>
          <w:p w:rsidR="00735386" w:rsidRDefault="00A33545" w:rsidP="00CC4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C42E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890" w:type="dxa"/>
          </w:tcPr>
          <w:p w:rsidR="00735386" w:rsidRPr="00074C12" w:rsidRDefault="00CC42EF" w:rsidP="00A33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sz w:val="24"/>
                <w:szCs w:val="24"/>
              </w:rPr>
              <w:t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в сфере закупок в соответствии с Федеральным законом</w:t>
            </w:r>
            <w:r w:rsidR="00A3354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63651">
              <w:rPr>
                <w:rFonts w:ascii="Times New Roman" w:hAnsi="Times New Roman" w:cs="Times New Roman"/>
                <w:sz w:val="24"/>
                <w:szCs w:val="24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 w:rsidR="00A335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88" w:type="dxa"/>
          </w:tcPr>
          <w:p w:rsidR="00735386" w:rsidRDefault="00CC42EF" w:rsidP="00463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6365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2023-2027</w:t>
            </w:r>
            <w:r w:rsidRPr="00CC42EF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735386" w:rsidRPr="00074C12" w:rsidRDefault="00CC42EF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CC42EF" w:rsidRPr="00CC42EF" w:rsidRDefault="00CC42EF" w:rsidP="00CC42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>Возможность осуществления гражданами, общественными объединениями и объединениями юридических лиц общественного контроля за соблюдением законодательства РФ и иных нормативных актов о контрактной системе сфере закупок обеспечивается Службой посредством:</w:t>
            </w:r>
          </w:p>
          <w:p w:rsidR="00CC42EF" w:rsidRPr="00CC42EF" w:rsidRDefault="00CC42EF" w:rsidP="00CC42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-выполнения положений статьи 102 ФЗ от 05.04.2013 № 44-ФЗ «О контрактной системе в сфере закупок, товаров, работ, услуг для обеспечения государственных и муниципальных нужд»;</w:t>
            </w:r>
          </w:p>
          <w:p w:rsidR="00CC42EF" w:rsidRPr="00CC42EF" w:rsidRDefault="00CC42EF" w:rsidP="00CC42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>-размещения информации о планировании, осуществлении, результатах закупок в Единой информационной системе в сфере закупок;</w:t>
            </w:r>
          </w:p>
          <w:p w:rsidR="00CC42EF" w:rsidRPr="00CC42EF" w:rsidRDefault="00CC42EF" w:rsidP="00CC42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- проведение конкурентных способов определения  поставщиков (подрядчиков, исполнителей) в электронной форме на электронных площадках (сайтах в информационно-телекоммуникационной сети «Интернет», соответствующих требований, установленным в соответствии с Ф</w:t>
            </w:r>
            <w:r w:rsidR="00FD28A7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 05.04.2013 </w:t>
            </w:r>
            <w:r w:rsidR="0046365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>№ 44-ФЗ;</w:t>
            </w:r>
          </w:p>
          <w:p w:rsidR="00CC42EF" w:rsidRPr="00CC42EF" w:rsidRDefault="00CC42EF" w:rsidP="00CC42E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bCs/>
                <w:sz w:val="24"/>
                <w:szCs w:val="24"/>
              </w:rPr>
              <w:t>-размещения проектов правовых актов Службы об утверждении нормативных затрат на закупки Службы, об установлении требований к товарам (работам, услугам), закупаемым Службой, и проектов изменений указанных правовых актов для публичного общественного обсуждения и внесения предложений на веб-странице Службы на официальном сайте Администрации СПб в сети «Интернет».</w:t>
            </w:r>
          </w:p>
          <w:p w:rsidR="008E3B50" w:rsidRPr="00074C12" w:rsidRDefault="008E3B50" w:rsidP="00074C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3651" w:rsidTr="00CE0614">
        <w:tc>
          <w:tcPr>
            <w:tcW w:w="667" w:type="dxa"/>
          </w:tcPr>
          <w:p w:rsidR="00463651" w:rsidRDefault="00463651" w:rsidP="00CC4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3890" w:type="dxa"/>
          </w:tcPr>
          <w:p w:rsidR="00463651" w:rsidRPr="00CC42EF" w:rsidRDefault="00463651" w:rsidP="004636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3651">
              <w:rPr>
                <w:rFonts w:ascii="Times New Roman" w:hAnsi="Times New Roman" w:cs="Times New Roman"/>
                <w:sz w:val="24"/>
                <w:szCs w:val="24"/>
              </w:rPr>
              <w:t>Информирование Главного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651">
              <w:rPr>
                <w:rFonts w:ascii="Times New Roman" w:hAnsi="Times New Roman" w:cs="Times New Roman"/>
                <w:sz w:val="24"/>
                <w:szCs w:val="24"/>
              </w:rPr>
              <w:t>управления Министерства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651">
              <w:rPr>
                <w:rFonts w:ascii="Times New Roman" w:hAnsi="Times New Roman" w:cs="Times New Roman"/>
                <w:sz w:val="24"/>
                <w:szCs w:val="24"/>
              </w:rPr>
              <w:t>внутренних дел Российской Федерации по г. Санкт-Петербургу и Ленинградской области о выявленных в заявках участников закупок недостоверных сведениях</w:t>
            </w:r>
          </w:p>
        </w:tc>
        <w:tc>
          <w:tcPr>
            <w:tcW w:w="1788" w:type="dxa"/>
          </w:tcPr>
          <w:p w:rsidR="00463651" w:rsidRPr="00CC42EF" w:rsidRDefault="00463651" w:rsidP="00463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течение 2023-2027</w:t>
            </w:r>
            <w:r w:rsidRPr="00CC42EF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463651" w:rsidRDefault="00463651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463651" w:rsidRPr="00CC42EF" w:rsidRDefault="0021377E" w:rsidP="002D070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 w:rsidR="002D070A">
              <w:rPr>
                <w:rFonts w:ascii="Times New Roman" w:hAnsi="Times New Roman" w:cs="Times New Roman"/>
                <w:bCs/>
                <w:sz w:val="24"/>
                <w:szCs w:val="24"/>
              </w:rPr>
              <w:t>отчетном периоде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заявках участников закупок недостоверных сведений не выявлено. В случае выявления недостоверных сведений информация будет направлена в </w:t>
            </w:r>
            <w:r w:rsidRPr="00463651">
              <w:rPr>
                <w:rFonts w:ascii="Times New Roman" w:hAnsi="Times New Roman" w:cs="Times New Roman"/>
                <w:sz w:val="24"/>
                <w:szCs w:val="24"/>
              </w:rPr>
              <w:t>Главно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управление </w:t>
            </w:r>
            <w:r w:rsidRPr="00463651">
              <w:rPr>
                <w:rFonts w:ascii="Times New Roman" w:hAnsi="Times New Roman" w:cs="Times New Roman"/>
                <w:sz w:val="24"/>
                <w:szCs w:val="24"/>
              </w:rPr>
              <w:t>Министерства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3651">
              <w:rPr>
                <w:rFonts w:ascii="Times New Roman" w:hAnsi="Times New Roman" w:cs="Times New Roman"/>
                <w:sz w:val="24"/>
                <w:szCs w:val="24"/>
              </w:rPr>
              <w:t>внутренних дел Российской Федерации по г. Санкт-Петербургу и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377E" w:rsidTr="00CE0614">
        <w:tc>
          <w:tcPr>
            <w:tcW w:w="667" w:type="dxa"/>
          </w:tcPr>
          <w:p w:rsidR="0021377E" w:rsidRDefault="0021377E" w:rsidP="00CC4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890" w:type="dxa"/>
          </w:tcPr>
          <w:p w:rsidR="0021377E" w:rsidRPr="00463651" w:rsidRDefault="0021377E" w:rsidP="004636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77E">
              <w:rPr>
                <w:rFonts w:ascii="Times New Roman" w:hAnsi="Times New Roman" w:cs="Times New Roman"/>
                <w:sz w:val="24"/>
                <w:szCs w:val="24"/>
              </w:rPr>
              <w:t>Информирование Главного управления Министерства внутренних дел Российской Федерации по г. Санкт-Петербургу и Ленинградской области и ФАС России о возможном наличии сговора участников закупки в целях заключения государственного контракта по завышенной цене</w:t>
            </w:r>
          </w:p>
        </w:tc>
        <w:tc>
          <w:tcPr>
            <w:tcW w:w="1788" w:type="dxa"/>
          </w:tcPr>
          <w:p w:rsidR="0021377E" w:rsidRPr="00CC42EF" w:rsidRDefault="0021377E" w:rsidP="00463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2E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течение 2023-2027</w:t>
            </w:r>
            <w:r w:rsidRPr="00CC42EF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21377E" w:rsidRDefault="0021377E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21377E" w:rsidRDefault="00B3434B" w:rsidP="00B3434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43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 отчетный период Службой не было зафиксировано фактов </w:t>
            </w:r>
            <w:r w:rsidR="0021377E" w:rsidRPr="00B3434B">
              <w:rPr>
                <w:rFonts w:ascii="Times New Roman" w:hAnsi="Times New Roman" w:cs="Times New Roman"/>
                <w:bCs/>
                <w:sz w:val="24"/>
                <w:szCs w:val="24"/>
              </w:rPr>
              <w:t>сговора участников закупки в целях заключения государственного контракта по завышенной цене</w:t>
            </w:r>
            <w:r w:rsidR="002137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В случае выявления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указанных фактов,</w:t>
            </w:r>
            <w:r w:rsidR="0021377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информация будет направлена в </w:t>
            </w:r>
            <w:r w:rsidR="0021377E" w:rsidRPr="00B3434B">
              <w:rPr>
                <w:rFonts w:ascii="Times New Roman" w:hAnsi="Times New Roman" w:cs="Times New Roman"/>
                <w:bCs/>
                <w:sz w:val="24"/>
                <w:szCs w:val="24"/>
              </w:rPr>
              <w:t>Главное управление Министерства внутренних дел Российской Федерации по г. Санкт-Петербургу и Ленинградской области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ФАС России</w:t>
            </w:r>
            <w:r w:rsidR="0021377E" w:rsidRPr="00B3434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735386" w:rsidTr="00CE0614">
        <w:tc>
          <w:tcPr>
            <w:tcW w:w="667" w:type="dxa"/>
          </w:tcPr>
          <w:p w:rsidR="00735386" w:rsidRDefault="00B3434B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8E3B50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3890" w:type="dxa"/>
          </w:tcPr>
          <w:p w:rsidR="00735386" w:rsidRPr="00074C12" w:rsidRDefault="00B3434B" w:rsidP="00B34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34B">
              <w:rPr>
                <w:rFonts w:ascii="Times New Roman" w:hAnsi="Times New Roman" w:cs="Times New Roman"/>
                <w:sz w:val="24"/>
                <w:szCs w:val="24"/>
              </w:rPr>
              <w:t>Опубликование на официальн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B3434B">
              <w:rPr>
                <w:rFonts w:ascii="Times New Roman" w:hAnsi="Times New Roman" w:cs="Times New Roman"/>
                <w:sz w:val="24"/>
                <w:szCs w:val="24"/>
              </w:rPr>
              <w:t xml:space="preserve">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B343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ИОГВ (</w:t>
            </w:r>
            <w:r w:rsidRPr="00B3434B">
              <w:rPr>
                <w:rFonts w:ascii="Times New Roman" w:hAnsi="Times New Roman" w:cs="Times New Roman"/>
                <w:sz w:val="24"/>
                <w:szCs w:val="24"/>
              </w:rPr>
              <w:t>веб-страниц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B343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  <w:r w:rsidRPr="00B3434B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Администрации Санкт-Петербурга в сети «Интернет» информации о размещении планов-графиков закупок Службы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34B">
              <w:rPr>
                <w:rFonts w:ascii="Times New Roman" w:hAnsi="Times New Roman" w:cs="Times New Roman"/>
                <w:sz w:val="24"/>
                <w:szCs w:val="24"/>
              </w:rPr>
              <w:t xml:space="preserve">подведомственных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 ГУ и ГУП</w:t>
            </w:r>
            <w:r w:rsidRPr="00B343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B3434B">
              <w:rPr>
                <w:rFonts w:ascii="Times New Roman" w:hAnsi="Times New Roman" w:cs="Times New Roman"/>
                <w:sz w:val="24"/>
                <w:szCs w:val="24"/>
              </w:rPr>
              <w:t xml:space="preserve"> официальным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3434B">
              <w:rPr>
                <w:rFonts w:ascii="Times New Roman" w:hAnsi="Times New Roman" w:cs="Times New Roman"/>
                <w:sz w:val="24"/>
                <w:szCs w:val="24"/>
              </w:rPr>
              <w:t xml:space="preserve"> единой информационной системы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сфере закупок в</w:t>
            </w:r>
            <w:r w:rsidRPr="00B3434B">
              <w:rPr>
                <w:rFonts w:ascii="Times New Roman" w:hAnsi="Times New Roman" w:cs="Times New Roman"/>
                <w:sz w:val="24"/>
                <w:szCs w:val="24"/>
              </w:rPr>
              <w:t xml:space="preserve"> сети «Интернет»</w:t>
            </w:r>
          </w:p>
        </w:tc>
        <w:tc>
          <w:tcPr>
            <w:tcW w:w="1788" w:type="dxa"/>
          </w:tcPr>
          <w:p w:rsidR="00735386" w:rsidRPr="008E3B50" w:rsidRDefault="008E3B5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квартал, ежегодно</w:t>
            </w:r>
          </w:p>
        </w:tc>
        <w:tc>
          <w:tcPr>
            <w:tcW w:w="2608" w:type="dxa"/>
            <w:gridSpan w:val="2"/>
          </w:tcPr>
          <w:p w:rsidR="00735386" w:rsidRPr="00074C12" w:rsidRDefault="008E3B5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735386" w:rsidRPr="00074C12" w:rsidRDefault="006F2ABE" w:rsidP="008E3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>Планы-графики закупок публикуют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ся на официальном сайте Службы</w:t>
            </w:r>
            <w:r w:rsidR="00DC79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hyperlink r:id="rId5" w:history="1">
              <w:r w:rsidR="00DC79E1" w:rsidRPr="00DC79E1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www.gsnspb.ru</w:t>
              </w:r>
            </w:hyperlink>
            <w:r w:rsidR="00DC79E1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на портале </w:t>
            </w:r>
            <w:r w:rsidRPr="00DC79E1">
              <w:rPr>
                <w:rFonts w:ascii="Times New Roman" w:hAnsi="Times New Roman" w:cs="Times New Roman"/>
                <w:bCs/>
                <w:sz w:val="24"/>
                <w:szCs w:val="24"/>
              </w:rPr>
              <w:t>gov</w:t>
            </w:r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DC79E1">
              <w:rPr>
                <w:rFonts w:ascii="Times New Roman" w:hAnsi="Times New Roman" w:cs="Times New Roman"/>
                <w:bCs/>
                <w:sz w:val="24"/>
                <w:szCs w:val="24"/>
              </w:rPr>
              <w:t>spb</w:t>
            </w:r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DC79E1">
              <w:rPr>
                <w:rFonts w:ascii="Times New Roman" w:hAnsi="Times New Roman" w:cs="Times New Roman"/>
                <w:bCs/>
                <w:sz w:val="24"/>
                <w:szCs w:val="24"/>
              </w:rPr>
              <w:t>ru</w:t>
            </w:r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6F2ABE">
              <w:rPr>
                <w:rFonts w:ascii="Times New Roman" w:hAnsi="Times New Roman" w:cs="Times New Roman"/>
                <w:bCs/>
                <w:sz w:val="24"/>
                <w:szCs w:val="24"/>
              </w:rPr>
              <w:t>в сети «Интернет» в установленные сроки.</w:t>
            </w:r>
          </w:p>
        </w:tc>
      </w:tr>
      <w:tr w:rsidR="008E3B50" w:rsidTr="00CE0614">
        <w:tc>
          <w:tcPr>
            <w:tcW w:w="667" w:type="dxa"/>
          </w:tcPr>
          <w:p w:rsidR="008E3B50" w:rsidRDefault="00BB0C02" w:rsidP="008E3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3890" w:type="dxa"/>
          </w:tcPr>
          <w:p w:rsidR="008E3B50" w:rsidRPr="008E3B50" w:rsidRDefault="008E3B50" w:rsidP="008E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прокуратуры </w:t>
            </w:r>
          </w:p>
          <w:p w:rsidR="008E3B50" w:rsidRPr="008E3B50" w:rsidRDefault="008E3B50" w:rsidP="008E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  <w:r w:rsidR="00906287" w:rsidRPr="008E3B50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исполнительными органами </w:t>
            </w: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 xml:space="preserve">о выявленных нарушениях в сфере экономики </w:t>
            </w:r>
          </w:p>
          <w:p w:rsidR="008E3B50" w:rsidRPr="008E3B50" w:rsidRDefault="008E3B50" w:rsidP="008E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Указом Президента Российской Федерации от 03.03.1998 </w:t>
            </w:r>
          </w:p>
          <w:p w:rsidR="008E3B50" w:rsidRPr="008E3B50" w:rsidRDefault="008E3B50" w:rsidP="008E3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>№ 224 «Об обеспечении взаимодействия государственных органов в борьбе с правонарушениями в сфере экономики»</w:t>
            </w:r>
          </w:p>
        </w:tc>
        <w:tc>
          <w:tcPr>
            <w:tcW w:w="1788" w:type="dxa"/>
          </w:tcPr>
          <w:p w:rsidR="008E3B50" w:rsidRPr="008E3B50" w:rsidRDefault="00906287" w:rsidP="0090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</w:t>
            </w:r>
            <w:r w:rsidR="008E3B50" w:rsidRPr="008E3B5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E3B50" w:rsidRPr="008E3B50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  <w:r w:rsidR="008E3B50">
              <w:rPr>
                <w:rFonts w:ascii="Times New Roman" w:hAnsi="Times New Roman" w:cs="Times New Roman"/>
                <w:sz w:val="24"/>
                <w:szCs w:val="24"/>
              </w:rPr>
              <w:t xml:space="preserve"> по мере необходимости</w:t>
            </w:r>
          </w:p>
        </w:tc>
        <w:tc>
          <w:tcPr>
            <w:tcW w:w="2608" w:type="dxa"/>
            <w:gridSpan w:val="2"/>
          </w:tcPr>
          <w:p w:rsidR="008E3B50" w:rsidRDefault="008E3B50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8E3B50" w:rsidRPr="008E3B50" w:rsidRDefault="008E3B50" w:rsidP="008E3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</w:t>
            </w: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нарушений в сфере экономики не выявлено. Служба незамедлительно проинформирует соответствующие органы прокуратуры о выявленных нарушениях в сфере экономики в соответствии с Указом Президента Российской Федерации от 03.03.1998 № 224. </w:t>
            </w:r>
          </w:p>
          <w:p w:rsidR="008E3B50" w:rsidRPr="008E3B50" w:rsidRDefault="008E3B50" w:rsidP="008E3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B5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8E3B50" w:rsidTr="00CE0614">
        <w:tc>
          <w:tcPr>
            <w:tcW w:w="667" w:type="dxa"/>
          </w:tcPr>
          <w:p w:rsidR="008E3B50" w:rsidRDefault="00906287" w:rsidP="0050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00814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</w:p>
        </w:tc>
        <w:tc>
          <w:tcPr>
            <w:tcW w:w="3890" w:type="dxa"/>
          </w:tcPr>
          <w:p w:rsidR="008E3B50" w:rsidRPr="008E3B50" w:rsidRDefault="0050081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соблюдением требований об отсутствии конфликта интересов между участником закупки и заказчиком, установленных в пункте 9 части 1 статьи 31 Федерального закона</w:t>
            </w:r>
            <w:r w:rsidR="00906287">
              <w:rPr>
                <w:rFonts w:ascii="Times New Roman" w:hAnsi="Times New Roman" w:cs="Times New Roman"/>
                <w:sz w:val="24"/>
                <w:szCs w:val="24"/>
              </w:rPr>
              <w:t xml:space="preserve"> «О контрактной системе в сфере закупок товаров, работ, услуг для </w:t>
            </w:r>
            <w:r w:rsidR="009062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обеспечения государственных и муниципальных нужд»</w:t>
            </w:r>
          </w:p>
        </w:tc>
        <w:tc>
          <w:tcPr>
            <w:tcW w:w="1788" w:type="dxa"/>
          </w:tcPr>
          <w:p w:rsidR="008E3B50" w:rsidRPr="008E3B50" w:rsidRDefault="0050081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2608" w:type="dxa"/>
            <w:gridSpan w:val="2"/>
          </w:tcPr>
          <w:p w:rsidR="008E3B50" w:rsidRDefault="0050081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500814" w:rsidRPr="00500814" w:rsidRDefault="00500814" w:rsidP="0050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 xml:space="preserve">Меры, принимаемые Службой в целях исполнения пункта 9 части 1 статьи 31 Федерального закона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№ 44-ФЗ:</w:t>
            </w:r>
            <w:r w:rsidR="00A705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в документации устанавливается обязательное требование о декларировании участником закупки соответствия требованиям в соответствии с частью 1 статьи 31 Федерального закона № 44-ФЗ;</w:t>
            </w:r>
          </w:p>
          <w:p w:rsidR="00500814" w:rsidRPr="00500814" w:rsidRDefault="00500814" w:rsidP="0050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экспертиза заявок, поступающих от участников конкурсных процедур и анализ </w:t>
            </w:r>
            <w:r w:rsidRPr="005008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достоверности представленной информации участниками конкурсных процедур.</w:t>
            </w:r>
          </w:p>
          <w:p w:rsidR="00500814" w:rsidRPr="00500814" w:rsidRDefault="00500814" w:rsidP="0050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Все участники закупок, проводимых Службой, в обязательном порядке осуществляли декларирование.</w:t>
            </w:r>
          </w:p>
          <w:p w:rsidR="00500814" w:rsidRPr="008E3B50" w:rsidRDefault="00500814" w:rsidP="005008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2816" w:rsidTr="007B4B95">
        <w:tc>
          <w:tcPr>
            <w:tcW w:w="14786" w:type="dxa"/>
            <w:gridSpan w:val="6"/>
          </w:tcPr>
          <w:p w:rsidR="00722816" w:rsidRPr="00722816" w:rsidRDefault="00722816" w:rsidP="007228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281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8.Антикоррупционный мониторинг в Санкт-Петербурге</w:t>
            </w:r>
          </w:p>
        </w:tc>
      </w:tr>
      <w:tr w:rsidR="008E3B50" w:rsidRPr="00F62B00" w:rsidTr="00CE0614">
        <w:tc>
          <w:tcPr>
            <w:tcW w:w="667" w:type="dxa"/>
          </w:tcPr>
          <w:p w:rsidR="008E3B50" w:rsidRDefault="00722816" w:rsidP="0050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00814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890" w:type="dxa"/>
          </w:tcPr>
          <w:p w:rsidR="008E3B50" w:rsidRPr="008E3B50" w:rsidRDefault="00500814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814">
              <w:rPr>
                <w:rFonts w:ascii="Times New Roman" w:hAnsi="Times New Roman" w:cs="Times New Roman"/>
                <w:sz w:val="24"/>
                <w:szCs w:val="24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1788" w:type="dxa"/>
          </w:tcPr>
          <w:p w:rsidR="008E3B50" w:rsidRPr="008E3B50" w:rsidRDefault="0050081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608" w:type="dxa"/>
            <w:gridSpan w:val="2"/>
          </w:tcPr>
          <w:p w:rsidR="008E3B50" w:rsidRDefault="0050081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8E3B50" w:rsidRPr="008E3B50" w:rsidRDefault="006F2ABE" w:rsidP="005D2F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2ABE">
              <w:rPr>
                <w:rFonts w:ascii="Times New Roman" w:hAnsi="Times New Roman" w:cs="Times New Roman"/>
                <w:sz w:val="24"/>
                <w:szCs w:val="24"/>
              </w:rPr>
              <w:t>Службой в рамках своей компетенции подготовлены и направлены ответственным исполнителям сведения и материалы по показателям антикоррупционного мониторинга за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228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62B00">
              <w:rPr>
                <w:rFonts w:ascii="Times New Roman" w:hAnsi="Times New Roman" w:cs="Times New Roman"/>
                <w:sz w:val="24"/>
                <w:szCs w:val="24"/>
              </w:rPr>
              <w:t xml:space="preserve"> год и аналогичный период 202</w:t>
            </w:r>
            <w:r w:rsidR="007228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F2ABE">
              <w:rPr>
                <w:rFonts w:ascii="Times New Roman" w:hAnsi="Times New Roman" w:cs="Times New Roman"/>
                <w:sz w:val="24"/>
                <w:szCs w:val="24"/>
              </w:rPr>
              <w:t xml:space="preserve"> года в установленные сроки</w:t>
            </w:r>
            <w:r w:rsidR="00C203F3">
              <w:rPr>
                <w:rFonts w:ascii="Times New Roman" w:hAnsi="Times New Roman" w:cs="Times New Roman"/>
                <w:sz w:val="24"/>
                <w:szCs w:val="24"/>
              </w:rPr>
              <w:t xml:space="preserve"> письмами </w:t>
            </w:r>
            <w:r w:rsidR="00C203F3" w:rsidRPr="00F62B00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3425AC">
              <w:rPr>
                <w:rFonts w:ascii="Times New Roman" w:hAnsi="Times New Roman" w:cs="Times New Roman"/>
                <w:sz w:val="24"/>
                <w:szCs w:val="24"/>
              </w:rPr>
              <w:t xml:space="preserve">24.03.2023 </w:t>
            </w:r>
            <w:r w:rsidR="005D2F9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425AC">
              <w:rPr>
                <w:rFonts w:ascii="Times New Roman" w:hAnsi="Times New Roman" w:cs="Times New Roman"/>
                <w:sz w:val="24"/>
                <w:szCs w:val="24"/>
              </w:rPr>
              <w:t xml:space="preserve">№ 01-11-1805/23-0-1, № 01-15-273/23-0-0, </w:t>
            </w:r>
            <w:r w:rsidR="005D2F9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425AC">
              <w:rPr>
                <w:rFonts w:ascii="Times New Roman" w:hAnsi="Times New Roman" w:cs="Times New Roman"/>
                <w:sz w:val="24"/>
                <w:szCs w:val="24"/>
              </w:rPr>
              <w:t>№ 01-15-268/23-0-0</w:t>
            </w:r>
            <w:r w:rsidR="00096375">
              <w:rPr>
                <w:rFonts w:ascii="Times New Roman" w:hAnsi="Times New Roman" w:cs="Times New Roman"/>
                <w:sz w:val="24"/>
                <w:szCs w:val="24"/>
              </w:rPr>
              <w:t xml:space="preserve">, от 26.06.2023 № 01-11-3619/23-0-1, от 27.06.2023 № 01-15-629/23-0-0, № 01-15-628/23-0-0, № 01-15-627/23-0-0, № 01-15-626/23-0-0, </w:t>
            </w:r>
            <w:r w:rsidR="005D2F9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96375">
              <w:rPr>
                <w:rFonts w:ascii="Times New Roman" w:hAnsi="Times New Roman" w:cs="Times New Roman"/>
                <w:sz w:val="24"/>
                <w:szCs w:val="24"/>
              </w:rPr>
              <w:t>№ 01-11-3492/23-0-1, № 01-15-625/23-0-0</w:t>
            </w:r>
            <w:r w:rsidR="005D2F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D2F90">
              <w:rPr>
                <w:rFonts w:ascii="Times New Roman" w:hAnsi="Times New Roman" w:cs="Times New Roman"/>
                <w:sz w:val="24"/>
                <w:szCs w:val="24"/>
              </w:rPr>
              <w:br/>
              <w:t>от 02.10.2023 № 01-15-1050/23-0-0, № 01-15-1051/23-0-0, 01-11-3492/23-1-1</w:t>
            </w:r>
            <w:r w:rsidR="000963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425AC" w:rsidRPr="00F62B00" w:rsidTr="00430146">
        <w:tc>
          <w:tcPr>
            <w:tcW w:w="14786" w:type="dxa"/>
            <w:gridSpan w:val="6"/>
          </w:tcPr>
          <w:p w:rsidR="003425AC" w:rsidRPr="003425AC" w:rsidRDefault="003425AC" w:rsidP="003425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25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 Привлечение граждан и институтов гражданского общества к реализации антикоррупционной политики в </w:t>
            </w:r>
            <w:r w:rsidR="00EB6A6B" w:rsidRPr="003425AC">
              <w:rPr>
                <w:rFonts w:ascii="Times New Roman" w:hAnsi="Times New Roman" w:cs="Times New Roman"/>
                <w:b/>
                <w:sz w:val="24"/>
                <w:szCs w:val="24"/>
              </w:rPr>
              <w:t>Санкт-Петербурге</w:t>
            </w:r>
          </w:p>
        </w:tc>
      </w:tr>
      <w:tr w:rsidR="00500814" w:rsidTr="00CE0614">
        <w:tc>
          <w:tcPr>
            <w:tcW w:w="667" w:type="dxa"/>
          </w:tcPr>
          <w:p w:rsidR="00500814" w:rsidRDefault="00EB6A6B" w:rsidP="00500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3890" w:type="dxa"/>
          </w:tcPr>
          <w:p w:rsidR="00F73D25" w:rsidRPr="00F73D25" w:rsidRDefault="00F73D25" w:rsidP="00F7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реализации антикоррупционной политики </w:t>
            </w:r>
          </w:p>
          <w:p w:rsidR="00EB6A6B" w:rsidRPr="008E3B50" w:rsidRDefault="00F73D25" w:rsidP="00EB6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в Санкт-Петербурге на заседаниях общественных советов при исполнительных органах </w:t>
            </w:r>
          </w:p>
          <w:p w:rsidR="00500814" w:rsidRPr="008E3B50" w:rsidRDefault="00500814" w:rsidP="00F73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500814" w:rsidRPr="008E3B50" w:rsidRDefault="00F73D2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соответствии с планами работы</w:t>
            </w:r>
            <w:r w:rsidR="00EB6A6B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советов</w:t>
            </w:r>
          </w:p>
        </w:tc>
        <w:tc>
          <w:tcPr>
            <w:tcW w:w="2608" w:type="dxa"/>
            <w:gridSpan w:val="2"/>
          </w:tcPr>
          <w:p w:rsidR="00500814" w:rsidRDefault="00F73D25" w:rsidP="00EB6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</w:t>
            </w:r>
          </w:p>
        </w:tc>
        <w:tc>
          <w:tcPr>
            <w:tcW w:w="5833" w:type="dxa"/>
          </w:tcPr>
          <w:p w:rsidR="009B4111" w:rsidRPr="009B4111" w:rsidRDefault="008271CA" w:rsidP="00E442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B6A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B6A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7A8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EB6A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97A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B6A6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E3B91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 w:rsidR="00EB6A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73D25" w:rsidRPr="00FE3B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>проведен</w:t>
            </w:r>
            <w:r w:rsidR="00E97A8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</w:t>
            </w:r>
            <w:r w:rsidR="00E97A8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Общественного совета. Протокол</w:t>
            </w:r>
            <w:r w:rsidR="00E97A8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</w:t>
            </w:r>
            <w:r w:rsidR="00E97A8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</w:t>
            </w:r>
            <w:r w:rsidR="00E97A8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Службе, а также на веб-странице на официальном сайте Администрации Санкт-Петербурга.</w:t>
            </w:r>
            <w:r w:rsidR="006D7194">
              <w:rPr>
                <w:rFonts w:ascii="Times New Roman" w:hAnsi="Times New Roman" w:cs="Times New Roman"/>
                <w:sz w:val="24"/>
                <w:szCs w:val="24"/>
              </w:rPr>
              <w:t xml:space="preserve"> 18.12.2023 </w:t>
            </w:r>
            <w:r w:rsidR="00E4422B">
              <w:rPr>
                <w:rFonts w:ascii="Times New Roman" w:hAnsi="Times New Roman" w:cs="Times New Roman"/>
                <w:sz w:val="24"/>
                <w:szCs w:val="24"/>
              </w:rPr>
              <w:t>запланировано</w:t>
            </w:r>
            <w:r w:rsidR="006D7194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заседания Общественного совета.</w:t>
            </w:r>
          </w:p>
        </w:tc>
      </w:tr>
      <w:tr w:rsidR="00EB6A6B" w:rsidTr="00A547D5">
        <w:tc>
          <w:tcPr>
            <w:tcW w:w="14786" w:type="dxa"/>
            <w:gridSpan w:val="6"/>
          </w:tcPr>
          <w:p w:rsidR="00EB6A6B" w:rsidRPr="00EB6A6B" w:rsidRDefault="00EB6A6B" w:rsidP="00EB6A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 А</w:t>
            </w:r>
            <w:r w:rsidRPr="00EB6A6B">
              <w:rPr>
                <w:rFonts w:ascii="Times New Roman" w:hAnsi="Times New Roman" w:cs="Times New Roman"/>
                <w:b/>
                <w:sz w:val="24"/>
                <w:szCs w:val="24"/>
              </w:rPr>
              <w:t>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500814" w:rsidTr="00CE0614">
        <w:tc>
          <w:tcPr>
            <w:tcW w:w="667" w:type="dxa"/>
          </w:tcPr>
          <w:p w:rsidR="00500814" w:rsidRDefault="00EB6A6B" w:rsidP="00F7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73D25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890" w:type="dxa"/>
          </w:tcPr>
          <w:p w:rsidR="00500814" w:rsidRPr="008E3B50" w:rsidRDefault="00F73D25" w:rsidP="00EB6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размещение </w:t>
            </w:r>
            <w:r w:rsidRPr="00F73D2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</w:t>
            </w:r>
            <w:r w:rsidRPr="00F73D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Администрации Санкт-Петербурга) и ГО Санкт-Петербурга в сети «Интернет»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1788" w:type="dxa"/>
          </w:tcPr>
          <w:p w:rsidR="00500814" w:rsidRPr="008E3B50" w:rsidRDefault="00F73D2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2608" w:type="dxa"/>
            <w:gridSpan w:val="2"/>
          </w:tcPr>
          <w:p w:rsidR="00500814" w:rsidRDefault="00F73D2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500814" w:rsidRDefault="00F73D25" w:rsidP="008E3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Службой на официальном сайте Службы (адрес в сети «Интернет» </w:t>
            </w:r>
            <w:hyperlink r:id="rId6" w:history="1">
              <w:r w:rsidR="008271CA" w:rsidRPr="008271CA">
                <w:rPr>
                  <w:rFonts w:ascii="Times New Roman" w:hAnsi="Times New Roman" w:cs="Times New Roman"/>
                  <w:sz w:val="24"/>
                  <w:szCs w:val="24"/>
                </w:rPr>
                <w:t>www.gsnspb.ru</w:t>
              </w:r>
            </w:hyperlink>
            <w:r w:rsidRPr="00F73D25">
              <w:rPr>
                <w:rFonts w:ascii="Times New Roman" w:hAnsi="Times New Roman" w:cs="Times New Roman"/>
                <w:sz w:val="24"/>
                <w:szCs w:val="24"/>
              </w:rPr>
              <w:t>) и на странице Службы на официальном сайте Администрации Санкт-Петербурга (адрес в сети «Интернет» http://gov.spb.ru/gov/otrasl/slujba/) регулярно размещается и обновляется информация о ходе реализации антикоррупционной политики в Службе.</w:t>
            </w:r>
          </w:p>
          <w:p w:rsidR="00786CC3" w:rsidRPr="008E3B50" w:rsidRDefault="00786CC3" w:rsidP="008E3B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C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преддверии новогодних праздников в социальных сетях Службы размещен пост на тему запрета дарения подарков госу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дарственным гражданским служащим.</w:t>
            </w:r>
          </w:p>
        </w:tc>
      </w:tr>
      <w:tr w:rsidR="00F73D25" w:rsidTr="00CE0614">
        <w:tc>
          <w:tcPr>
            <w:tcW w:w="667" w:type="dxa"/>
          </w:tcPr>
          <w:p w:rsidR="00F73D25" w:rsidRDefault="00EB6A6B" w:rsidP="00F73D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10.4</w:t>
            </w:r>
          </w:p>
        </w:tc>
        <w:tc>
          <w:tcPr>
            <w:tcW w:w="3890" w:type="dxa"/>
          </w:tcPr>
          <w:p w:rsidR="00F73D25" w:rsidRPr="008E3B50" w:rsidRDefault="00F73D25" w:rsidP="00665F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антикоррупционной пропаганды в соответствии с действующим законодательством </w:t>
            </w:r>
            <w:r w:rsidRPr="00F73D25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788" w:type="dxa"/>
          </w:tcPr>
          <w:p w:rsidR="00F73D25" w:rsidRPr="008E3B50" w:rsidRDefault="00EB6A6B" w:rsidP="00EB6A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2023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73D25" w:rsidRPr="00F73D25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F73D25" w:rsidRDefault="00F73D25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3D25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F73D25" w:rsidRPr="008E3B50" w:rsidRDefault="0003510E" w:rsidP="006B61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 соответствии с Постановлением Правительства Санкт-Петербурга от 24.03.2010 № 307 «О Порядке организации антикоррупционной пропаганды в Санкт-Петербурге» н</w:t>
            </w: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постоянной основе проводятся беседы и консультации гражданских служащих по вопросам применения действующего антикоррупционного законодательства (изменения). В ходе систематических профилактических бесед акцентируется внимание на необходимость внимательно относиться к любой возможности возникновения конфликта интересов, принимать меры по предотвращению конфликта интересов, соблюдать нормы законодательства в области противодействия коррупции. 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Регулярно проводится разъяснительная работа по соблюдению государственными служащими норм этики в целях противодействия коррупции.</w:t>
            </w:r>
          </w:p>
        </w:tc>
      </w:tr>
      <w:tr w:rsidR="00F73D25" w:rsidTr="00CE0614">
        <w:tc>
          <w:tcPr>
            <w:tcW w:w="667" w:type="dxa"/>
          </w:tcPr>
          <w:p w:rsidR="00F73D25" w:rsidRPr="00EB6A6B" w:rsidRDefault="00EB6A6B" w:rsidP="000351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A6B">
              <w:rPr>
                <w:rFonts w:ascii="Times New Roman" w:hAnsi="Times New Roman" w:cs="Times New Roman"/>
                <w:sz w:val="20"/>
                <w:szCs w:val="20"/>
              </w:rPr>
              <w:t>10.10</w:t>
            </w:r>
          </w:p>
        </w:tc>
        <w:tc>
          <w:tcPr>
            <w:tcW w:w="3890" w:type="dxa"/>
          </w:tcPr>
          <w:p w:rsidR="0003510E" w:rsidRPr="0003510E" w:rsidRDefault="00EB6A6B" w:rsidP="0003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3510E" w:rsidRPr="0003510E">
              <w:rPr>
                <w:rFonts w:ascii="Times New Roman" w:hAnsi="Times New Roman" w:cs="Times New Roman"/>
                <w:sz w:val="24"/>
                <w:szCs w:val="24"/>
              </w:rPr>
              <w:t>азмещение в зданиях и помещениях, занимаемых исполнительными органами и ГО Санкт-Петербурга:</w:t>
            </w:r>
          </w:p>
          <w:p w:rsidR="0003510E" w:rsidRPr="0003510E" w:rsidRDefault="0003510E" w:rsidP="0003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F73D25" w:rsidRPr="008E3B50" w:rsidRDefault="0003510E" w:rsidP="0003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1788" w:type="dxa"/>
          </w:tcPr>
          <w:p w:rsidR="00F73D25" w:rsidRPr="008E3B50" w:rsidRDefault="0003510E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608" w:type="dxa"/>
            <w:gridSpan w:val="2"/>
          </w:tcPr>
          <w:p w:rsidR="00F73D25" w:rsidRDefault="0003510E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03510E" w:rsidRPr="0003510E" w:rsidRDefault="0003510E" w:rsidP="000351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>В помещениях, занимаемых Службой, размещены мини-плакаты социальной рекламы, направленные на предупреждение коррупционного поведения государственных гражданских служащих Санкт-Петербурга и профилактику коррупционных проявлений со стороны граждан, оформлен стенд по профилактике коррупционных правонарушений.</w:t>
            </w:r>
          </w:p>
          <w:p w:rsidR="0003510E" w:rsidRPr="0003510E" w:rsidRDefault="0003510E" w:rsidP="000351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>На информационном стенде также размещены слайды основных положений законодательства о противодействии коррупции.</w:t>
            </w:r>
          </w:p>
          <w:p w:rsidR="0003510E" w:rsidRPr="0003510E" w:rsidRDefault="0003510E" w:rsidP="000351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Также на информационных стендах в Службе размещена информация о почтовых адресах, адресах электронной почты и номерах телефонов, по которым граждане могут сообщить о фактах коррупционного</w:t>
            </w:r>
            <w:r w:rsidR="000A6485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гражданских служащих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3D25" w:rsidRPr="008E3B50" w:rsidRDefault="0003510E" w:rsidP="00035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>Обновление информации на стендах осуществляется по мере необходимости в соответствии с изменениями антикоррупционного законодательства Российской Федерации и Санкт-Петербурга.</w:t>
            </w:r>
          </w:p>
        </w:tc>
      </w:tr>
      <w:tr w:rsidR="00476C94" w:rsidTr="00CE0614">
        <w:tc>
          <w:tcPr>
            <w:tcW w:w="667" w:type="dxa"/>
          </w:tcPr>
          <w:p w:rsidR="00476C94" w:rsidRPr="00EB6A6B" w:rsidRDefault="00476C94" w:rsidP="000351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10.15</w:t>
            </w:r>
          </w:p>
        </w:tc>
        <w:tc>
          <w:tcPr>
            <w:tcW w:w="3890" w:type="dxa"/>
          </w:tcPr>
          <w:p w:rsidR="00476C94" w:rsidRDefault="00476C94" w:rsidP="00035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приуроченных к Международному дню борьбы с коррупцией</w:t>
            </w:r>
          </w:p>
        </w:tc>
        <w:tc>
          <w:tcPr>
            <w:tcW w:w="1788" w:type="dxa"/>
          </w:tcPr>
          <w:p w:rsidR="00476C94" w:rsidRDefault="00476C9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08" w:type="dxa"/>
            <w:gridSpan w:val="2"/>
          </w:tcPr>
          <w:p w:rsidR="00476C94" w:rsidRPr="0003510E" w:rsidRDefault="00476C94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ИОГВ</w:t>
            </w:r>
          </w:p>
        </w:tc>
        <w:tc>
          <w:tcPr>
            <w:tcW w:w="5833" w:type="dxa"/>
          </w:tcPr>
          <w:p w:rsidR="00476C94" w:rsidRPr="0003510E" w:rsidRDefault="00B337C2" w:rsidP="00B337C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Мероприятие, приуроченное к Международному дню борьбы с коррупцией запланировано на декабрь 2023 года.</w:t>
            </w:r>
          </w:p>
        </w:tc>
      </w:tr>
      <w:tr w:rsidR="00B337C2" w:rsidTr="00CB3970">
        <w:tc>
          <w:tcPr>
            <w:tcW w:w="14786" w:type="dxa"/>
            <w:gridSpan w:val="6"/>
          </w:tcPr>
          <w:p w:rsidR="00B337C2" w:rsidRPr="00B337C2" w:rsidRDefault="00B337C2" w:rsidP="00B337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7C2">
              <w:rPr>
                <w:rFonts w:ascii="Times New Roman" w:hAnsi="Times New Roman" w:cs="Times New Roman"/>
                <w:b/>
                <w:sz w:val="24"/>
                <w:szCs w:val="24"/>
              </w:rPr>
              <w:t>11. Антикоррупци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337C2">
              <w:rPr>
                <w:rFonts w:ascii="Times New Roman" w:hAnsi="Times New Roman" w:cs="Times New Roman"/>
                <w:b/>
                <w:sz w:val="24"/>
                <w:szCs w:val="24"/>
              </w:rPr>
              <w:t>нное образование</w:t>
            </w:r>
          </w:p>
        </w:tc>
      </w:tr>
      <w:tr w:rsidR="00F73D25" w:rsidTr="00CE0614">
        <w:tc>
          <w:tcPr>
            <w:tcW w:w="667" w:type="dxa"/>
          </w:tcPr>
          <w:p w:rsidR="00F73D25" w:rsidRDefault="0003510E" w:rsidP="00B337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337C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90" w:type="dxa"/>
          </w:tcPr>
          <w:p w:rsidR="00F73D25" w:rsidRPr="008E3B50" w:rsidRDefault="0003510E" w:rsidP="00674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Обеспечение обучения гражданских служащих, впервые принимаемых на должности гражданской службы, по вопросам противодействия коррупции</w:t>
            </w:r>
          </w:p>
        </w:tc>
        <w:tc>
          <w:tcPr>
            <w:tcW w:w="1788" w:type="dxa"/>
          </w:tcPr>
          <w:p w:rsidR="00F73D25" w:rsidRPr="008E3B50" w:rsidRDefault="0003510E" w:rsidP="006747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747A7">
              <w:rPr>
                <w:rFonts w:ascii="Times New Roman" w:hAnsi="Times New Roman" w:cs="Times New Roman"/>
                <w:sz w:val="24"/>
                <w:szCs w:val="24"/>
              </w:rPr>
              <w:t xml:space="preserve"> течение 2023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6747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2608" w:type="dxa"/>
            <w:gridSpan w:val="2"/>
          </w:tcPr>
          <w:p w:rsidR="00F73D25" w:rsidRDefault="0003510E" w:rsidP="00074C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>Исполнительные органы, ГО СПб (по согласованию)</w:t>
            </w:r>
          </w:p>
        </w:tc>
        <w:tc>
          <w:tcPr>
            <w:tcW w:w="5833" w:type="dxa"/>
          </w:tcPr>
          <w:p w:rsidR="00FF67E2" w:rsidRDefault="00FF67E2" w:rsidP="00FF67E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целью проведения обучения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государственных </w:t>
            </w: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>гражданских служащих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03510E">
              <w:rPr>
                <w:rFonts w:ascii="Times New Roman" w:hAnsi="Times New Roman" w:cs="Times New Roman"/>
                <w:sz w:val="24"/>
                <w:szCs w:val="24"/>
              </w:rPr>
              <w:t xml:space="preserve"> впервые принимаемых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должности гражданской службы,</w:t>
            </w: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вопросам противодействия коррупции и доведения положений действующего законодательства Российской Федерации и Санкт-Петербурга о противодействии коррупции проводится консультативная работа и назначается электронное наставничество по курсу «Противодействие коррупции на государственной гражданской службе Санкт-Петербурга». </w:t>
            </w:r>
          </w:p>
          <w:p w:rsidR="00F73D25" w:rsidRPr="008E3B50" w:rsidRDefault="00C07411" w:rsidP="00C074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отчетном периоде впервые </w:t>
            </w: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государственную</w:t>
            </w:r>
            <w:r w:rsidRPr="000351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гражданскую службу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Службу принят один государственный гражданский служащий.</w:t>
            </w:r>
            <w:r w:rsidRPr="008E3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B0734" w:rsidRPr="00665F70" w:rsidRDefault="000B0734" w:rsidP="00665F70">
      <w:pPr>
        <w:rPr>
          <w:rFonts w:ascii="Times New Roman" w:hAnsi="Times New Roman" w:cs="Times New Roman"/>
          <w:sz w:val="24"/>
          <w:szCs w:val="24"/>
        </w:rPr>
      </w:pPr>
    </w:p>
    <w:sectPr w:rsidR="000B0734" w:rsidRPr="00665F70" w:rsidSect="00665F70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F70"/>
    <w:rsid w:val="000037C1"/>
    <w:rsid w:val="000159DA"/>
    <w:rsid w:val="00027F2D"/>
    <w:rsid w:val="0003510E"/>
    <w:rsid w:val="000451DE"/>
    <w:rsid w:val="00051B01"/>
    <w:rsid w:val="00070837"/>
    <w:rsid w:val="00073147"/>
    <w:rsid w:val="00073206"/>
    <w:rsid w:val="00074C12"/>
    <w:rsid w:val="00096375"/>
    <w:rsid w:val="000A2637"/>
    <w:rsid w:val="000A6485"/>
    <w:rsid w:val="000B0734"/>
    <w:rsid w:val="000C5D21"/>
    <w:rsid w:val="000D2763"/>
    <w:rsid w:val="00102E61"/>
    <w:rsid w:val="00103AD0"/>
    <w:rsid w:val="0011783B"/>
    <w:rsid w:val="00121C22"/>
    <w:rsid w:val="00122626"/>
    <w:rsid w:val="0013298F"/>
    <w:rsid w:val="0014718A"/>
    <w:rsid w:val="00156461"/>
    <w:rsid w:val="001A55A5"/>
    <w:rsid w:val="001A6284"/>
    <w:rsid w:val="001B121E"/>
    <w:rsid w:val="001B21E6"/>
    <w:rsid w:val="001B70E4"/>
    <w:rsid w:val="001B7A17"/>
    <w:rsid w:val="001D3738"/>
    <w:rsid w:val="001F2095"/>
    <w:rsid w:val="001F5286"/>
    <w:rsid w:val="00210891"/>
    <w:rsid w:val="0021377E"/>
    <w:rsid w:val="00250B7E"/>
    <w:rsid w:val="002717D8"/>
    <w:rsid w:val="00284CB6"/>
    <w:rsid w:val="002B6A74"/>
    <w:rsid w:val="002D070A"/>
    <w:rsid w:val="002D6A0D"/>
    <w:rsid w:val="002E509A"/>
    <w:rsid w:val="003149DC"/>
    <w:rsid w:val="003425AC"/>
    <w:rsid w:val="00362AB5"/>
    <w:rsid w:val="00366223"/>
    <w:rsid w:val="00376CA7"/>
    <w:rsid w:val="003A3CEB"/>
    <w:rsid w:val="003A7AA8"/>
    <w:rsid w:val="003B5A1D"/>
    <w:rsid w:val="003B7C32"/>
    <w:rsid w:val="003C3A55"/>
    <w:rsid w:val="003D54EF"/>
    <w:rsid w:val="003D7057"/>
    <w:rsid w:val="003E1953"/>
    <w:rsid w:val="003E1C65"/>
    <w:rsid w:val="003E4222"/>
    <w:rsid w:val="00401C6A"/>
    <w:rsid w:val="004071E9"/>
    <w:rsid w:val="00415980"/>
    <w:rsid w:val="00427C0D"/>
    <w:rsid w:val="004512CF"/>
    <w:rsid w:val="004535C0"/>
    <w:rsid w:val="00463283"/>
    <w:rsid w:val="00463651"/>
    <w:rsid w:val="00471FEC"/>
    <w:rsid w:val="00476C94"/>
    <w:rsid w:val="00492432"/>
    <w:rsid w:val="004A3E92"/>
    <w:rsid w:val="004A41B6"/>
    <w:rsid w:val="004B15C6"/>
    <w:rsid w:val="004B3DB5"/>
    <w:rsid w:val="004B65DA"/>
    <w:rsid w:val="004C3025"/>
    <w:rsid w:val="004C4D03"/>
    <w:rsid w:val="004D6F01"/>
    <w:rsid w:val="004E2490"/>
    <w:rsid w:val="004E434B"/>
    <w:rsid w:val="00500814"/>
    <w:rsid w:val="0050287E"/>
    <w:rsid w:val="005429FA"/>
    <w:rsid w:val="0055498C"/>
    <w:rsid w:val="00576054"/>
    <w:rsid w:val="005950D8"/>
    <w:rsid w:val="005D2F90"/>
    <w:rsid w:val="005D37D7"/>
    <w:rsid w:val="005F50EA"/>
    <w:rsid w:val="006077B0"/>
    <w:rsid w:val="00613D73"/>
    <w:rsid w:val="00631813"/>
    <w:rsid w:val="006367AF"/>
    <w:rsid w:val="00650C72"/>
    <w:rsid w:val="00660CBC"/>
    <w:rsid w:val="00665F70"/>
    <w:rsid w:val="00672D3B"/>
    <w:rsid w:val="006747A7"/>
    <w:rsid w:val="00676973"/>
    <w:rsid w:val="00680031"/>
    <w:rsid w:val="006B6120"/>
    <w:rsid w:val="006C4EB7"/>
    <w:rsid w:val="006C6F22"/>
    <w:rsid w:val="006D4A0A"/>
    <w:rsid w:val="006D6098"/>
    <w:rsid w:val="006D7194"/>
    <w:rsid w:val="006E4390"/>
    <w:rsid w:val="006F2ABE"/>
    <w:rsid w:val="006F30DD"/>
    <w:rsid w:val="006F668A"/>
    <w:rsid w:val="00706154"/>
    <w:rsid w:val="00712CA3"/>
    <w:rsid w:val="007133F8"/>
    <w:rsid w:val="00716359"/>
    <w:rsid w:val="00716383"/>
    <w:rsid w:val="00722816"/>
    <w:rsid w:val="007321CB"/>
    <w:rsid w:val="00735386"/>
    <w:rsid w:val="007404BC"/>
    <w:rsid w:val="00741D18"/>
    <w:rsid w:val="00786CC3"/>
    <w:rsid w:val="00791E31"/>
    <w:rsid w:val="007A50C0"/>
    <w:rsid w:val="007C2E86"/>
    <w:rsid w:val="007F5F6D"/>
    <w:rsid w:val="0080787A"/>
    <w:rsid w:val="00823776"/>
    <w:rsid w:val="008269F6"/>
    <w:rsid w:val="008271CA"/>
    <w:rsid w:val="00831042"/>
    <w:rsid w:val="00861A33"/>
    <w:rsid w:val="00880C3D"/>
    <w:rsid w:val="008855FC"/>
    <w:rsid w:val="008C5F1F"/>
    <w:rsid w:val="008E04A4"/>
    <w:rsid w:val="008E3B50"/>
    <w:rsid w:val="008F7501"/>
    <w:rsid w:val="00906287"/>
    <w:rsid w:val="00921371"/>
    <w:rsid w:val="0092798F"/>
    <w:rsid w:val="00956232"/>
    <w:rsid w:val="00974CA6"/>
    <w:rsid w:val="0097684F"/>
    <w:rsid w:val="009813DA"/>
    <w:rsid w:val="009B4111"/>
    <w:rsid w:val="009F7A80"/>
    <w:rsid w:val="00A12A24"/>
    <w:rsid w:val="00A22AEB"/>
    <w:rsid w:val="00A25D24"/>
    <w:rsid w:val="00A30000"/>
    <w:rsid w:val="00A30093"/>
    <w:rsid w:val="00A316F6"/>
    <w:rsid w:val="00A31F06"/>
    <w:rsid w:val="00A33545"/>
    <w:rsid w:val="00A47DC1"/>
    <w:rsid w:val="00A52360"/>
    <w:rsid w:val="00A5538C"/>
    <w:rsid w:val="00A70526"/>
    <w:rsid w:val="00A75732"/>
    <w:rsid w:val="00AA34FE"/>
    <w:rsid w:val="00AB3EB3"/>
    <w:rsid w:val="00AE7745"/>
    <w:rsid w:val="00AF0BA3"/>
    <w:rsid w:val="00B03C52"/>
    <w:rsid w:val="00B0481D"/>
    <w:rsid w:val="00B07B31"/>
    <w:rsid w:val="00B142E0"/>
    <w:rsid w:val="00B23EB8"/>
    <w:rsid w:val="00B30448"/>
    <w:rsid w:val="00B321FF"/>
    <w:rsid w:val="00B337C2"/>
    <w:rsid w:val="00B3434B"/>
    <w:rsid w:val="00B35D99"/>
    <w:rsid w:val="00B36060"/>
    <w:rsid w:val="00B42C45"/>
    <w:rsid w:val="00B47CDD"/>
    <w:rsid w:val="00B5647E"/>
    <w:rsid w:val="00B64EBD"/>
    <w:rsid w:val="00B64EC6"/>
    <w:rsid w:val="00B83920"/>
    <w:rsid w:val="00B863FB"/>
    <w:rsid w:val="00BB0C02"/>
    <w:rsid w:val="00BB5833"/>
    <w:rsid w:val="00BC2860"/>
    <w:rsid w:val="00BC4D3F"/>
    <w:rsid w:val="00BD6D57"/>
    <w:rsid w:val="00BE0DA3"/>
    <w:rsid w:val="00BE2FB7"/>
    <w:rsid w:val="00BE39BB"/>
    <w:rsid w:val="00BE557C"/>
    <w:rsid w:val="00BF1ECB"/>
    <w:rsid w:val="00C01EB3"/>
    <w:rsid w:val="00C07411"/>
    <w:rsid w:val="00C07E2A"/>
    <w:rsid w:val="00C203F3"/>
    <w:rsid w:val="00C233DE"/>
    <w:rsid w:val="00C236E5"/>
    <w:rsid w:val="00C2732E"/>
    <w:rsid w:val="00C577E9"/>
    <w:rsid w:val="00C62A4E"/>
    <w:rsid w:val="00C95736"/>
    <w:rsid w:val="00C97071"/>
    <w:rsid w:val="00CA0DC2"/>
    <w:rsid w:val="00CC2D8F"/>
    <w:rsid w:val="00CC42EF"/>
    <w:rsid w:val="00CD4B5F"/>
    <w:rsid w:val="00CE0614"/>
    <w:rsid w:val="00CE7AE4"/>
    <w:rsid w:val="00CF49A8"/>
    <w:rsid w:val="00D030C4"/>
    <w:rsid w:val="00D06BAE"/>
    <w:rsid w:val="00D267A7"/>
    <w:rsid w:val="00D50186"/>
    <w:rsid w:val="00D62860"/>
    <w:rsid w:val="00D72D44"/>
    <w:rsid w:val="00D920C5"/>
    <w:rsid w:val="00DA5481"/>
    <w:rsid w:val="00DB1D57"/>
    <w:rsid w:val="00DB702D"/>
    <w:rsid w:val="00DC43A7"/>
    <w:rsid w:val="00DC79E1"/>
    <w:rsid w:val="00DD1D63"/>
    <w:rsid w:val="00DF343C"/>
    <w:rsid w:val="00E25645"/>
    <w:rsid w:val="00E42C06"/>
    <w:rsid w:val="00E4422B"/>
    <w:rsid w:val="00E47B9F"/>
    <w:rsid w:val="00E52563"/>
    <w:rsid w:val="00E538BD"/>
    <w:rsid w:val="00E63A0F"/>
    <w:rsid w:val="00E97759"/>
    <w:rsid w:val="00E97A8B"/>
    <w:rsid w:val="00EA33E3"/>
    <w:rsid w:val="00EB1718"/>
    <w:rsid w:val="00EB6A6B"/>
    <w:rsid w:val="00EC163F"/>
    <w:rsid w:val="00EC5554"/>
    <w:rsid w:val="00ED215D"/>
    <w:rsid w:val="00ED5F9A"/>
    <w:rsid w:val="00EE3688"/>
    <w:rsid w:val="00F06617"/>
    <w:rsid w:val="00F06A67"/>
    <w:rsid w:val="00F34502"/>
    <w:rsid w:val="00F41BB6"/>
    <w:rsid w:val="00F47BDA"/>
    <w:rsid w:val="00F62B00"/>
    <w:rsid w:val="00F65228"/>
    <w:rsid w:val="00F73D25"/>
    <w:rsid w:val="00F74CB4"/>
    <w:rsid w:val="00F77F24"/>
    <w:rsid w:val="00F873DF"/>
    <w:rsid w:val="00FD28A7"/>
    <w:rsid w:val="00FE3B91"/>
    <w:rsid w:val="00FF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A48DF"/>
  <w15:docId w15:val="{09F9BBC7-4D39-4E61-9EC8-DEAAA2774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5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51B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5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557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B47CDD"/>
    <w:rPr>
      <w:color w:val="0563C1"/>
      <w:u w:val="single"/>
    </w:rPr>
  </w:style>
  <w:style w:type="character" w:customStyle="1" w:styleId="markedcontent">
    <w:name w:val="markedcontent"/>
    <w:basedOn w:val="a0"/>
    <w:rsid w:val="006C6F22"/>
  </w:style>
  <w:style w:type="character" w:styleId="a7">
    <w:name w:val="Strong"/>
    <w:basedOn w:val="a0"/>
    <w:uiPriority w:val="22"/>
    <w:qFormat/>
    <w:rsid w:val="00613D73"/>
    <w:rPr>
      <w:b/>
      <w:bCs/>
    </w:rPr>
  </w:style>
  <w:style w:type="paragraph" w:styleId="a8">
    <w:name w:val="Normal (Web)"/>
    <w:basedOn w:val="a"/>
    <w:uiPriority w:val="99"/>
    <w:unhideWhenUsed/>
    <w:rsid w:val="000C5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snspb.ru" TargetMode="External"/><Relationship Id="rId5" Type="http://schemas.openxmlformats.org/officeDocument/2006/relationships/hyperlink" Target="http://www.gsnspb.ru" TargetMode="External"/><Relationship Id="rId4" Type="http://schemas.openxmlformats.org/officeDocument/2006/relationships/hyperlink" Target="http://www.gsnsp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1337</TotalTime>
  <Pages>27</Pages>
  <Words>7636</Words>
  <Characters>43527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Ангелина В. Шмыкова</dc:creator>
  <cp:lastModifiedBy>Ольга С. Светлеющая</cp:lastModifiedBy>
  <cp:revision>35</cp:revision>
  <cp:lastPrinted>2020-06-23T12:35:00Z</cp:lastPrinted>
  <dcterms:created xsi:type="dcterms:W3CDTF">2023-11-21T08:50:00Z</dcterms:created>
  <dcterms:modified xsi:type="dcterms:W3CDTF">2023-12-01T08:48:00Z</dcterms:modified>
</cp:coreProperties>
</file>