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9B7" w:rsidRPr="007F32CB" w:rsidRDefault="004819B7"/>
    <w:p w:rsidR="00B91043" w:rsidRPr="007F32CB" w:rsidRDefault="009F61B4" w:rsidP="00B91043">
      <w:pPr>
        <w:widowControl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679E7" id="AutoShape 3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 w:rsidR="00B91043" w:rsidRPr="007F32CB">
        <w:rPr>
          <w:noProof/>
          <w:lang w:eastAsia="ru-RU"/>
        </w:rPr>
        <w:drawing>
          <wp:inline distT="0" distB="0" distL="0" distR="0">
            <wp:extent cx="459740" cy="50736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043" w:rsidRPr="007F32CB" w:rsidRDefault="00B91043" w:rsidP="00B91043">
      <w:pPr>
        <w:widowControl/>
        <w:jc w:val="center"/>
        <w:rPr>
          <w:sz w:val="24"/>
          <w:szCs w:val="24"/>
        </w:rPr>
      </w:pPr>
    </w:p>
    <w:p w:rsidR="001F028E" w:rsidRPr="007F32CB" w:rsidRDefault="001F028E" w:rsidP="001F028E">
      <w:pPr>
        <w:widowControl/>
        <w:jc w:val="center"/>
        <w:rPr>
          <w:sz w:val="24"/>
          <w:szCs w:val="24"/>
        </w:rPr>
      </w:pPr>
      <w:r w:rsidRPr="007F32CB">
        <w:rPr>
          <w:sz w:val="24"/>
          <w:szCs w:val="24"/>
        </w:rPr>
        <w:t>ПРАВИТЕЛЬСТВО САНКТ-ПЕТЕРБУРГА</w:t>
      </w:r>
    </w:p>
    <w:p w:rsidR="001F028E" w:rsidRPr="007F32CB" w:rsidRDefault="001F028E" w:rsidP="001F028E">
      <w:pPr>
        <w:widowControl/>
        <w:jc w:val="center"/>
        <w:rPr>
          <w:sz w:val="24"/>
          <w:szCs w:val="24"/>
        </w:rPr>
      </w:pPr>
    </w:p>
    <w:p w:rsidR="001F028E" w:rsidRPr="007F32CB" w:rsidRDefault="001F028E" w:rsidP="001F028E">
      <w:pPr>
        <w:widowControl/>
        <w:jc w:val="center"/>
        <w:rPr>
          <w:sz w:val="24"/>
          <w:szCs w:val="24"/>
        </w:rPr>
      </w:pPr>
      <w:r w:rsidRPr="007F32CB">
        <w:rPr>
          <w:sz w:val="24"/>
          <w:szCs w:val="24"/>
        </w:rPr>
        <w:t xml:space="preserve">        П О С Т А Н О В Л Е Н И Е      </w:t>
      </w:r>
      <w:r w:rsidRPr="007F32CB">
        <w:rPr>
          <w:sz w:val="10"/>
          <w:szCs w:val="10"/>
        </w:rPr>
        <w:t>ОКУД</w:t>
      </w:r>
    </w:p>
    <w:p w:rsidR="00B91043" w:rsidRPr="007F32CB" w:rsidRDefault="00B91043" w:rsidP="00B91043">
      <w:pPr>
        <w:widowControl/>
        <w:jc w:val="center"/>
        <w:rPr>
          <w:sz w:val="24"/>
          <w:szCs w:val="24"/>
        </w:rPr>
      </w:pPr>
      <w:r w:rsidRPr="007F32CB">
        <w:rPr>
          <w:sz w:val="24"/>
          <w:szCs w:val="24"/>
        </w:rPr>
        <w:t xml:space="preserve"> </w:t>
      </w:r>
    </w:p>
    <w:p w:rsidR="00B91043" w:rsidRPr="007F32CB" w:rsidRDefault="00B91043" w:rsidP="00B91043">
      <w:pPr>
        <w:widowControl/>
        <w:rPr>
          <w:sz w:val="24"/>
          <w:szCs w:val="24"/>
        </w:rPr>
      </w:pPr>
      <w:r w:rsidRPr="007F32CB">
        <w:rPr>
          <w:sz w:val="24"/>
          <w:szCs w:val="24"/>
        </w:rPr>
        <w:t>_______________</w:t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  <w:t xml:space="preserve">          </w:t>
      </w:r>
      <w:r w:rsidRPr="007F32CB">
        <w:rPr>
          <w:sz w:val="24"/>
          <w:szCs w:val="24"/>
        </w:rPr>
        <w:tab/>
        <w:t>№_______________</w:t>
      </w:r>
    </w:p>
    <w:p w:rsidR="00B91043" w:rsidRPr="00121D65" w:rsidRDefault="00B91043" w:rsidP="00B91043">
      <w:pPr>
        <w:widowControl/>
        <w:rPr>
          <w:sz w:val="16"/>
          <w:szCs w:val="16"/>
        </w:rPr>
      </w:pPr>
    </w:p>
    <w:p w:rsidR="00B91043" w:rsidRPr="00121D65" w:rsidRDefault="00B91043" w:rsidP="00B91043">
      <w:pPr>
        <w:widowControl/>
        <w:rPr>
          <w:sz w:val="16"/>
          <w:szCs w:val="16"/>
        </w:rPr>
      </w:pPr>
    </w:p>
    <w:p w:rsidR="00B91043" w:rsidRPr="00121D65" w:rsidRDefault="00B91043" w:rsidP="00B91043">
      <w:pPr>
        <w:widowControl/>
        <w:ind w:right="4251"/>
        <w:rPr>
          <w:sz w:val="16"/>
          <w:szCs w:val="16"/>
        </w:rPr>
      </w:pPr>
    </w:p>
    <w:p w:rsidR="00D65691" w:rsidRPr="007F32CB" w:rsidRDefault="00D65691" w:rsidP="00D65691">
      <w:pPr>
        <w:autoSpaceDE w:val="0"/>
        <w:autoSpaceDN w:val="0"/>
        <w:spacing w:line="240" w:lineRule="auto"/>
        <w:ind w:right="4251"/>
        <w:rPr>
          <w:b/>
          <w:sz w:val="24"/>
          <w:szCs w:val="24"/>
        </w:rPr>
      </w:pPr>
      <w:r w:rsidRPr="007F32CB">
        <w:rPr>
          <w:b/>
          <w:sz w:val="24"/>
          <w:szCs w:val="24"/>
        </w:rPr>
        <w:t xml:space="preserve">О пообъектном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</w:t>
      </w:r>
      <w:r w:rsidRPr="007F32CB">
        <w:rPr>
          <w:b/>
          <w:sz w:val="24"/>
          <w:szCs w:val="24"/>
        </w:rPr>
        <w:br/>
        <w:t xml:space="preserve">Санкт-Петербурга и (или) приобретение </w:t>
      </w:r>
      <w:r w:rsidRPr="007F32CB">
        <w:rPr>
          <w:b/>
          <w:sz w:val="24"/>
          <w:szCs w:val="24"/>
        </w:rPr>
        <w:br/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за счет средств бюджета объектов недвижимого имущества в государственную собственность Санкт-Петербурга </w:t>
      </w:r>
      <w:r w:rsidRPr="007F32CB">
        <w:rPr>
          <w:rFonts w:eastAsiaTheme="minorEastAsia"/>
          <w:b/>
          <w:sz w:val="24"/>
          <w:szCs w:val="24"/>
          <w:lang w:eastAsia="ru-RU"/>
        </w:rPr>
        <w:br/>
        <w:t>в соответствии с Адресной инвестиционной программой на 2024 год и на плановый период 2025 и 2026 годов</w:t>
      </w:r>
    </w:p>
    <w:p w:rsidR="00D65691" w:rsidRPr="00121D65" w:rsidRDefault="00D65691" w:rsidP="00D65691">
      <w:pPr>
        <w:widowControl/>
        <w:ind w:right="4251"/>
        <w:rPr>
          <w:b/>
          <w:sz w:val="16"/>
          <w:szCs w:val="16"/>
          <w:highlight w:val="yellow"/>
        </w:rPr>
      </w:pPr>
    </w:p>
    <w:p w:rsidR="00447F05" w:rsidRPr="00A63F8D" w:rsidRDefault="00447F05" w:rsidP="00447F05">
      <w:pPr>
        <w:widowControl/>
        <w:ind w:firstLine="709"/>
        <w:jc w:val="both"/>
        <w:rPr>
          <w:sz w:val="24"/>
          <w:szCs w:val="24"/>
        </w:rPr>
      </w:pPr>
      <w:r w:rsidRPr="00A63F8D">
        <w:rPr>
          <w:sz w:val="24"/>
          <w:szCs w:val="24"/>
        </w:rPr>
        <w:t xml:space="preserve">В соответствии с пунктом 4 статьи 18 Закона Санкт-Петербурга от 04.07.2007 </w:t>
      </w:r>
      <w:r w:rsidRPr="00A63F8D">
        <w:rPr>
          <w:sz w:val="24"/>
          <w:szCs w:val="24"/>
        </w:rPr>
        <w:br/>
        <w:t>№ 371-77</w:t>
      </w:r>
      <w:r w:rsidRPr="00A63F8D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«</w:t>
      </w:r>
      <w:r w:rsidRPr="00A63F8D">
        <w:rPr>
          <w:sz w:val="24"/>
          <w:szCs w:val="24"/>
          <w:lang w:eastAsia="ru-RU"/>
        </w:rPr>
        <w:t>О бюджетном процессе в Санкт-</w:t>
      </w:r>
      <w:r w:rsidRPr="00A63F8D">
        <w:rPr>
          <w:sz w:val="24"/>
          <w:szCs w:val="24"/>
        </w:rPr>
        <w:t>Петербурге</w:t>
      </w:r>
      <w:r>
        <w:rPr>
          <w:sz w:val="24"/>
          <w:szCs w:val="24"/>
        </w:rPr>
        <w:t xml:space="preserve">» </w:t>
      </w:r>
      <w:r w:rsidRPr="00A63F8D">
        <w:rPr>
          <w:sz w:val="24"/>
          <w:szCs w:val="24"/>
        </w:rPr>
        <w:t>Правительство Санкт-Петербурга</w:t>
      </w:r>
    </w:p>
    <w:p w:rsidR="00D65691" w:rsidRPr="00121D65" w:rsidRDefault="00D65691" w:rsidP="00D65691">
      <w:pPr>
        <w:widowControl/>
        <w:ind w:firstLine="709"/>
        <w:jc w:val="both"/>
        <w:rPr>
          <w:sz w:val="18"/>
          <w:szCs w:val="18"/>
        </w:rPr>
      </w:pPr>
    </w:p>
    <w:p w:rsidR="00D65691" w:rsidRPr="007F32CB" w:rsidRDefault="00D65691" w:rsidP="00D65691">
      <w:pPr>
        <w:widowControl/>
        <w:jc w:val="both"/>
        <w:rPr>
          <w:b/>
          <w:sz w:val="24"/>
          <w:szCs w:val="24"/>
        </w:rPr>
      </w:pPr>
      <w:r w:rsidRPr="007F32CB">
        <w:rPr>
          <w:b/>
          <w:sz w:val="24"/>
          <w:szCs w:val="24"/>
        </w:rPr>
        <w:t>П О С Т А Н О В Л Я Е Т:</w:t>
      </w:r>
    </w:p>
    <w:p w:rsidR="00D65691" w:rsidRPr="00121D65" w:rsidRDefault="00D65691" w:rsidP="00D65691">
      <w:pPr>
        <w:widowControl/>
        <w:ind w:firstLine="763"/>
        <w:jc w:val="both"/>
        <w:rPr>
          <w:sz w:val="18"/>
          <w:szCs w:val="18"/>
        </w:rPr>
      </w:pPr>
    </w:p>
    <w:p w:rsidR="00D65691" w:rsidRPr="007F32CB" w:rsidRDefault="00D65691" w:rsidP="00D65691">
      <w:pPr>
        <w:tabs>
          <w:tab w:val="left" w:pos="9213"/>
        </w:tabs>
        <w:autoSpaceDE w:val="0"/>
        <w:autoSpaceDN w:val="0"/>
        <w:spacing w:line="240" w:lineRule="auto"/>
        <w:ind w:right="-1" w:firstLine="567"/>
        <w:jc w:val="both"/>
        <w:rPr>
          <w:sz w:val="24"/>
          <w:szCs w:val="24"/>
          <w:lang w:eastAsia="ru-RU"/>
        </w:rPr>
      </w:pPr>
      <w:r w:rsidRPr="007F32CB">
        <w:rPr>
          <w:sz w:val="24"/>
          <w:szCs w:val="24"/>
          <w:lang w:eastAsia="ru-RU"/>
        </w:rPr>
        <w:t xml:space="preserve">1. Утвердить пообъектное распределение бюджетных ассигнований </w:t>
      </w:r>
      <w:r w:rsidRPr="007F32CB">
        <w:rPr>
          <w:sz w:val="24"/>
          <w:szCs w:val="24"/>
          <w:lang w:eastAsia="ru-RU"/>
        </w:rPr>
        <w:br/>
        <w:t xml:space="preserve">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</w:t>
      </w:r>
      <w:r w:rsidRPr="007F32CB">
        <w:rPr>
          <w:sz w:val="24"/>
          <w:szCs w:val="24"/>
          <w:lang w:eastAsia="ru-RU"/>
        </w:rPr>
        <w:br/>
        <w:t xml:space="preserve">и (или) приобретение за счет средств бюджета объектов недвижимого имущества </w:t>
      </w:r>
      <w:r w:rsidRPr="007F32CB">
        <w:rPr>
          <w:sz w:val="24"/>
          <w:szCs w:val="24"/>
          <w:lang w:eastAsia="ru-RU"/>
        </w:rPr>
        <w:br/>
        <w:t xml:space="preserve">в государственную собственность Санкт-Петербурга в соответствии с Адресной инвестиционной программой на 2024 год и на плановый период 2025 и 2026 годов </w:t>
      </w:r>
      <w:r w:rsidRPr="007F32CB">
        <w:rPr>
          <w:sz w:val="24"/>
          <w:szCs w:val="24"/>
          <w:lang w:eastAsia="ru-RU"/>
        </w:rPr>
        <w:br/>
        <w:t>согласно приложению</w:t>
      </w:r>
      <w:r w:rsidR="00121D65" w:rsidRPr="007F32CB">
        <w:rPr>
          <w:sz w:val="24"/>
          <w:szCs w:val="24"/>
          <w:lang w:eastAsia="ru-RU"/>
        </w:rPr>
        <w:t>.</w:t>
      </w:r>
    </w:p>
    <w:p w:rsidR="007826F9" w:rsidRPr="007826F9" w:rsidRDefault="00075707" w:rsidP="007826F9">
      <w:pPr>
        <w:pStyle w:val="ConsPlusNormal"/>
        <w:spacing w:line="240" w:lineRule="auto"/>
        <w:ind w:firstLine="567"/>
        <w:jc w:val="both"/>
        <w:rPr>
          <w:lang w:eastAsia="ru-RU"/>
        </w:rPr>
      </w:pPr>
      <w:r>
        <w:rPr>
          <w:lang w:eastAsia="ru-RU"/>
        </w:rPr>
        <w:t>2</w:t>
      </w:r>
      <w:r w:rsidR="007826F9" w:rsidRPr="007826F9">
        <w:rPr>
          <w:lang w:eastAsia="ru-RU"/>
        </w:rPr>
        <w:t xml:space="preserve">. Контроль за выполнением постановления возложить на вице-губернатора </w:t>
      </w:r>
      <w:r w:rsidR="007826F9" w:rsidRPr="007826F9">
        <w:rPr>
          <w:lang w:eastAsia="ru-RU"/>
        </w:rPr>
        <w:br/>
        <w:t xml:space="preserve">Санкт-Петербурга Москаленко В.Н. </w:t>
      </w:r>
    </w:p>
    <w:p w:rsidR="007826F9" w:rsidRPr="007826F9" w:rsidRDefault="007826F9" w:rsidP="007826F9">
      <w:pPr>
        <w:tabs>
          <w:tab w:val="left" w:pos="851"/>
        </w:tabs>
        <w:ind w:firstLine="709"/>
        <w:jc w:val="both"/>
        <w:rPr>
          <w:sz w:val="24"/>
          <w:szCs w:val="24"/>
          <w:lang w:eastAsia="ru-RU"/>
        </w:rPr>
      </w:pPr>
    </w:p>
    <w:p w:rsidR="00B91043" w:rsidRPr="007F32CB" w:rsidRDefault="00B91043" w:rsidP="007826F9">
      <w:pPr>
        <w:pStyle w:val="ConsPlusNormal"/>
        <w:spacing w:line="240" w:lineRule="auto"/>
        <w:ind w:firstLine="540"/>
        <w:jc w:val="both"/>
        <w:rPr>
          <w:rFonts w:eastAsia="Arial Unicode MS"/>
          <w:lang w:eastAsia="ru-RU" w:bidi="ru-RU"/>
        </w:rPr>
      </w:pPr>
    </w:p>
    <w:p w:rsidR="00B91043" w:rsidRPr="007F32CB" w:rsidRDefault="00B91043" w:rsidP="00B91043">
      <w:pPr>
        <w:tabs>
          <w:tab w:val="left" w:pos="851"/>
        </w:tabs>
        <w:ind w:firstLine="709"/>
        <w:jc w:val="both"/>
        <w:rPr>
          <w:rFonts w:eastAsia="Arial Unicode MS"/>
          <w:sz w:val="24"/>
          <w:szCs w:val="24"/>
          <w:lang w:eastAsia="ru-RU" w:bidi="ru-RU"/>
        </w:rPr>
      </w:pPr>
    </w:p>
    <w:p w:rsidR="00B91043" w:rsidRPr="007F32CB" w:rsidRDefault="00B91043" w:rsidP="00B91043">
      <w:pPr>
        <w:widowControl/>
        <w:tabs>
          <w:tab w:val="left" w:pos="426"/>
        </w:tabs>
        <w:ind w:firstLine="426"/>
        <w:jc w:val="both"/>
        <w:rPr>
          <w:b/>
          <w:bCs/>
          <w:sz w:val="24"/>
          <w:szCs w:val="24"/>
        </w:rPr>
      </w:pPr>
      <w:r w:rsidRPr="007F32CB">
        <w:rPr>
          <w:b/>
          <w:bCs/>
          <w:sz w:val="24"/>
          <w:szCs w:val="24"/>
        </w:rPr>
        <w:t>Губернатор</w:t>
      </w:r>
    </w:p>
    <w:p w:rsidR="008E7014" w:rsidRPr="007F32CB" w:rsidRDefault="00B91043">
      <w:pPr>
        <w:widowControl/>
        <w:spacing w:after="200" w:line="276" w:lineRule="auto"/>
        <w:rPr>
          <w:b/>
          <w:bCs/>
          <w:sz w:val="24"/>
          <w:szCs w:val="24"/>
        </w:rPr>
        <w:sectPr w:rsidR="008E7014" w:rsidRPr="007F32CB" w:rsidSect="00121D65">
          <w:headerReference w:type="default" r:id="rId9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  <w:r w:rsidRPr="007F32CB">
        <w:rPr>
          <w:b/>
          <w:bCs/>
          <w:sz w:val="24"/>
          <w:szCs w:val="24"/>
        </w:rPr>
        <w:t xml:space="preserve">Санкт-Петербурга </w:t>
      </w:r>
      <w:r w:rsidRPr="007F32CB">
        <w:rPr>
          <w:b/>
          <w:bCs/>
          <w:sz w:val="24"/>
          <w:szCs w:val="24"/>
        </w:rPr>
        <w:tab/>
      </w:r>
      <w:r w:rsidRPr="007F32CB">
        <w:rPr>
          <w:b/>
          <w:bCs/>
          <w:sz w:val="24"/>
          <w:szCs w:val="24"/>
        </w:rPr>
        <w:tab/>
        <w:t xml:space="preserve">                                                                                        А.Д.Беглов</w:t>
      </w:r>
    </w:p>
    <w:p w:rsidR="00B91043" w:rsidRPr="007F32CB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bookmarkStart w:id="0" w:name="P37"/>
      <w:bookmarkEnd w:id="0"/>
      <w:r w:rsidRPr="007F32CB">
        <w:rPr>
          <w:rFonts w:eastAsiaTheme="minorEastAsia"/>
          <w:sz w:val="24"/>
          <w:szCs w:val="24"/>
          <w:lang w:eastAsia="ru-RU"/>
        </w:rPr>
        <w:lastRenderedPageBreak/>
        <w:t>Приложение</w:t>
      </w:r>
    </w:p>
    <w:p w:rsidR="00B91043" w:rsidRPr="007F32CB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sz w:val="24"/>
          <w:szCs w:val="24"/>
          <w:lang w:eastAsia="ru-RU"/>
        </w:rPr>
        <w:t xml:space="preserve">к постановлению </w:t>
      </w:r>
    </w:p>
    <w:p w:rsidR="00B91043" w:rsidRPr="007F32CB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sz w:val="24"/>
          <w:szCs w:val="24"/>
          <w:lang w:eastAsia="ru-RU"/>
        </w:rPr>
        <w:t xml:space="preserve">Правительства Санкт-Петербурга </w:t>
      </w:r>
    </w:p>
    <w:p w:rsidR="00B91043" w:rsidRPr="007F32CB" w:rsidRDefault="00B91043" w:rsidP="00B91043">
      <w:pPr>
        <w:autoSpaceDE w:val="0"/>
        <w:autoSpaceDN w:val="0"/>
        <w:spacing w:line="240" w:lineRule="auto"/>
        <w:ind w:left="11057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sz w:val="24"/>
          <w:szCs w:val="24"/>
          <w:lang w:eastAsia="ru-RU"/>
        </w:rPr>
        <w:t>от ________№ ________</w:t>
      </w:r>
    </w:p>
    <w:p w:rsidR="00B91043" w:rsidRPr="007F32CB" w:rsidRDefault="00B91043" w:rsidP="00B91043">
      <w:pPr>
        <w:pStyle w:val="ConsPlusNormal"/>
        <w:ind w:left="9923"/>
        <w:outlineLvl w:val="1"/>
      </w:pPr>
    </w:p>
    <w:p w:rsidR="004819B7" w:rsidRPr="008C2EA9" w:rsidRDefault="004819B7" w:rsidP="004819B7">
      <w:pPr>
        <w:autoSpaceDE w:val="0"/>
        <w:autoSpaceDN w:val="0"/>
        <w:spacing w:line="240" w:lineRule="auto"/>
        <w:ind w:left="11057"/>
        <w:rPr>
          <w:rFonts w:eastAsiaTheme="minorEastAsia"/>
          <w:sz w:val="16"/>
          <w:szCs w:val="16"/>
          <w:lang w:eastAsia="ru-RU"/>
        </w:rPr>
      </w:pPr>
    </w:p>
    <w:p w:rsidR="004819B7" w:rsidRPr="007F32CB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>ПООБЪЕКТНОЕ РАСПРЕДЕЛЕНИЕ</w:t>
      </w:r>
    </w:p>
    <w:p w:rsidR="004819B7" w:rsidRPr="007F32CB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 xml:space="preserve">бюджетных ассигнований на осуществление капитальных вложений в существующие и создаваемые объекты </w:t>
      </w:r>
    </w:p>
    <w:p w:rsidR="004819B7" w:rsidRPr="007F32CB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 xml:space="preserve">капитального строительства государственной собственности Санкт-Петербурга и (или) приобретение за счет средств </w:t>
      </w:r>
    </w:p>
    <w:p w:rsidR="004819B7" w:rsidRPr="007F32CB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 xml:space="preserve">бюджета объектов недвижимого имущества в государственную собственность Санкт-Петербурга </w:t>
      </w:r>
    </w:p>
    <w:p w:rsidR="004819B7" w:rsidRPr="007F32CB" w:rsidRDefault="004819B7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>в соответствии с Адресной инвестиционной программой на 202</w:t>
      </w:r>
      <w:r w:rsidR="007F32CB" w:rsidRPr="007F32CB">
        <w:rPr>
          <w:rFonts w:eastAsiaTheme="minorEastAsia"/>
          <w:b/>
          <w:sz w:val="24"/>
          <w:szCs w:val="24"/>
          <w:lang w:eastAsia="ru-RU"/>
        </w:rPr>
        <w:t>4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год и на плановый период 202</w:t>
      </w:r>
      <w:r w:rsidR="007F32CB" w:rsidRPr="007F32CB">
        <w:rPr>
          <w:rFonts w:eastAsiaTheme="minorEastAsia"/>
          <w:b/>
          <w:sz w:val="24"/>
          <w:szCs w:val="24"/>
          <w:lang w:eastAsia="ru-RU"/>
        </w:rPr>
        <w:t>5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и 202</w:t>
      </w:r>
      <w:r w:rsidR="007F32CB" w:rsidRPr="007F32CB">
        <w:rPr>
          <w:rFonts w:eastAsiaTheme="minorEastAsia"/>
          <w:b/>
          <w:sz w:val="24"/>
          <w:szCs w:val="24"/>
          <w:lang w:eastAsia="ru-RU"/>
        </w:rPr>
        <w:t>6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годов</w:t>
      </w:r>
    </w:p>
    <w:p w:rsidR="005A73AE" w:rsidRPr="00CB4CFC" w:rsidRDefault="005A73AE" w:rsidP="00280A22">
      <w:pPr>
        <w:autoSpaceDE w:val="0"/>
        <w:autoSpaceDN w:val="0"/>
        <w:spacing w:after="60" w:line="240" w:lineRule="auto"/>
        <w:ind w:left="-397" w:right="-680"/>
        <w:jc w:val="right"/>
        <w:rPr>
          <w:rFonts w:eastAsiaTheme="minorEastAsia"/>
          <w:sz w:val="18"/>
          <w:szCs w:val="18"/>
          <w:lang w:eastAsia="ru-RU"/>
        </w:rPr>
      </w:pPr>
      <w:r>
        <w:rPr>
          <w:rFonts w:eastAsiaTheme="minorEastAsia"/>
          <w:sz w:val="18"/>
          <w:szCs w:val="18"/>
          <w:lang w:eastAsia="ru-RU"/>
        </w:rPr>
        <w:t xml:space="preserve">         </w:t>
      </w:r>
      <w:r w:rsidRPr="00CB4CFC">
        <w:rPr>
          <w:rFonts w:eastAsiaTheme="minorEastAsia"/>
          <w:sz w:val="18"/>
          <w:szCs w:val="18"/>
          <w:lang w:eastAsia="ru-RU"/>
        </w:rPr>
        <w:t>(тыс. руб.)</w:t>
      </w: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701"/>
        <w:gridCol w:w="1275"/>
        <w:gridCol w:w="1276"/>
        <w:gridCol w:w="1418"/>
        <w:gridCol w:w="1304"/>
        <w:gridCol w:w="1276"/>
        <w:gridCol w:w="1276"/>
        <w:gridCol w:w="1275"/>
      </w:tblGrid>
      <w:tr w:rsidR="007F32CB" w:rsidRPr="008B5E39" w:rsidTr="00C12AC0">
        <w:trPr>
          <w:trHeight w:val="1225"/>
        </w:trPr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Направление расходов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Код целевой статьи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7F32CB" w:rsidRPr="008B5E39" w:rsidRDefault="007F32CB" w:rsidP="00DD2BCB">
            <w:pPr>
              <w:widowControl/>
              <w:spacing w:line="240" w:lineRule="auto"/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 xml:space="preserve">Год начала </w:t>
            </w:r>
            <w:r w:rsidR="00DD2BCB"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8B5E39">
              <w:rPr>
                <w:b/>
                <w:bCs/>
                <w:sz w:val="18"/>
                <w:szCs w:val="18"/>
                <w:lang w:eastAsia="ru-RU"/>
              </w:rPr>
              <w:t xml:space="preserve">и окончания проведения работ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Общий объем расходов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7F32CB" w:rsidRPr="008B5E39" w:rsidRDefault="007F32CB" w:rsidP="00DD2BCB">
            <w:pPr>
              <w:widowControl/>
              <w:spacing w:line="240" w:lineRule="auto"/>
              <w:ind w:left="-32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D2BCB">
              <w:rPr>
                <w:b/>
                <w:bCs/>
                <w:sz w:val="18"/>
                <w:szCs w:val="18"/>
                <w:lang w:eastAsia="ru-RU"/>
              </w:rPr>
              <w:t>Профинанси</w:t>
            </w:r>
            <w:r w:rsidR="00E04F5E">
              <w:rPr>
                <w:b/>
                <w:bCs/>
                <w:sz w:val="18"/>
                <w:szCs w:val="18"/>
                <w:lang w:eastAsia="ru-RU"/>
              </w:rPr>
              <w:t>-</w:t>
            </w:r>
            <w:r w:rsidRPr="00DD2BCB">
              <w:rPr>
                <w:b/>
                <w:bCs/>
                <w:sz w:val="18"/>
                <w:szCs w:val="18"/>
                <w:lang w:eastAsia="ru-RU"/>
              </w:rPr>
              <w:t>ровано</w:t>
            </w:r>
            <w:r w:rsidRPr="00DD2BCB">
              <w:rPr>
                <w:b/>
                <w:bCs/>
                <w:w w:val="66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b/>
                <w:bCs/>
                <w:sz w:val="18"/>
                <w:szCs w:val="18"/>
                <w:lang w:eastAsia="ru-RU"/>
              </w:rPr>
              <w:br/>
              <w:t>на 1 января очередного финансового года</w:t>
            </w:r>
          </w:p>
        </w:tc>
        <w:tc>
          <w:tcPr>
            <w:tcW w:w="3856" w:type="dxa"/>
            <w:gridSpan w:val="3"/>
            <w:shd w:val="clear" w:color="auto" w:fill="auto"/>
            <w:noWrap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Объем расходов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7F32CB" w:rsidRPr="008B5E39" w:rsidRDefault="007F32CB" w:rsidP="00B22DF1">
            <w:pPr>
              <w:widowControl/>
              <w:spacing w:line="240" w:lineRule="auto"/>
              <w:ind w:right="-111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Остато</w:t>
            </w:r>
            <w:r w:rsidR="00DD2BCB">
              <w:rPr>
                <w:b/>
                <w:bCs/>
                <w:sz w:val="18"/>
                <w:szCs w:val="18"/>
                <w:lang w:eastAsia="ru-RU"/>
              </w:rPr>
              <w:t>к лимита бюджетных обязательств</w:t>
            </w:r>
            <w:r w:rsidR="002C30F6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b/>
                <w:bCs/>
                <w:sz w:val="18"/>
                <w:szCs w:val="18"/>
                <w:lang w:eastAsia="ru-RU"/>
              </w:rPr>
              <w:t xml:space="preserve">на 1 января года, следующего </w:t>
            </w:r>
            <w:r w:rsidRPr="008B5E39">
              <w:rPr>
                <w:b/>
                <w:bCs/>
                <w:sz w:val="18"/>
                <w:szCs w:val="18"/>
                <w:lang w:eastAsia="ru-RU"/>
              </w:rPr>
              <w:br/>
              <w:t>за плановым периодом</w:t>
            </w:r>
          </w:p>
        </w:tc>
      </w:tr>
      <w:tr w:rsidR="000B6406" w:rsidRPr="008B5E39" w:rsidTr="00C12AC0">
        <w:trPr>
          <w:trHeight w:val="407"/>
        </w:trPr>
        <w:tc>
          <w:tcPr>
            <w:tcW w:w="3119" w:type="dxa"/>
            <w:vMerge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2024</w:t>
            </w:r>
            <w:r w:rsidR="00AE7738">
              <w:rPr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2025</w:t>
            </w:r>
            <w:r w:rsidR="00AE7738">
              <w:rPr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F32CB" w:rsidRPr="008B5E39" w:rsidRDefault="007F32CB" w:rsidP="00DD2BCB">
            <w:pPr>
              <w:widowControl/>
              <w:spacing w:line="240" w:lineRule="auto"/>
              <w:ind w:left="-155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2026</w:t>
            </w:r>
            <w:r w:rsidR="00AE7738">
              <w:rPr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275" w:type="dxa"/>
            <w:vMerge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B6406" w:rsidRPr="008B5E39" w:rsidTr="00C12AC0">
        <w:trPr>
          <w:trHeight w:val="273"/>
        </w:trPr>
        <w:tc>
          <w:tcPr>
            <w:tcW w:w="3119" w:type="dxa"/>
            <w:shd w:val="clear" w:color="auto" w:fill="auto"/>
            <w:vAlign w:val="center"/>
            <w:hideMark/>
          </w:tcPr>
          <w:p w:rsidR="006F73A7" w:rsidRPr="008C2EA9" w:rsidRDefault="006F73A7" w:rsidP="00EE2F7B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F73A7" w:rsidRPr="008C2EA9" w:rsidRDefault="006F73A7" w:rsidP="00EE2F7B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F73A7" w:rsidRPr="008C2EA9" w:rsidRDefault="006F73A7" w:rsidP="00EE2F7B">
            <w:pPr>
              <w:widowControl/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8C2EA9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F73A7" w:rsidRPr="008C2EA9" w:rsidRDefault="006F73A7" w:rsidP="00EE2F7B">
            <w:pPr>
              <w:widowControl/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8C2EA9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F73A7" w:rsidRPr="008C2EA9" w:rsidRDefault="006F73A7" w:rsidP="00EE2F7B">
            <w:pPr>
              <w:widowControl/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8C2EA9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F73A7" w:rsidRPr="008C2EA9" w:rsidRDefault="006F73A7" w:rsidP="00EE2F7B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6F73A7" w:rsidRPr="008C2EA9" w:rsidRDefault="006F73A7" w:rsidP="00EE2F7B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F73A7" w:rsidRPr="008C2EA9" w:rsidRDefault="006F73A7" w:rsidP="00EE2F7B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F73A7" w:rsidRPr="008C2EA9" w:rsidRDefault="006F73A7" w:rsidP="00EE2F7B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F73A7" w:rsidRPr="008C2EA9" w:rsidRDefault="006F73A7" w:rsidP="00EE2F7B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0B6406" w:rsidRPr="008B5E39" w:rsidTr="00C12AC0">
        <w:trPr>
          <w:trHeight w:val="427"/>
        </w:trPr>
        <w:tc>
          <w:tcPr>
            <w:tcW w:w="3119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sz w:val="18"/>
                <w:szCs w:val="18"/>
                <w:lang w:eastAsia="ru-RU"/>
              </w:rPr>
            </w:pPr>
            <w:r w:rsidRPr="008B5E39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8B5E39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sz w:val="18"/>
                <w:szCs w:val="18"/>
                <w:lang w:eastAsia="ru-RU"/>
              </w:rPr>
            </w:pPr>
            <w:r w:rsidRPr="008B5E39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217 787 488,4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213 033 773,7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F32CB" w:rsidRPr="008B5E39" w:rsidRDefault="007F32CB" w:rsidP="00BC7F3D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221</w:t>
            </w:r>
            <w:r w:rsidR="00BC7F3D">
              <w:rPr>
                <w:b/>
                <w:bCs/>
                <w:sz w:val="18"/>
                <w:szCs w:val="18"/>
                <w:lang w:eastAsia="ru-RU"/>
              </w:rPr>
              <w:t> 525 392,0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963CB" w:rsidRPr="008B5E39" w:rsidTr="00C12AC0">
        <w:trPr>
          <w:trHeight w:val="405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5963CB" w:rsidRPr="008B5E39" w:rsidRDefault="005963CB" w:rsidP="005963CB">
            <w:pPr>
              <w:widowControl/>
              <w:spacing w:line="240" w:lineRule="auto"/>
              <w:rPr>
                <w:i/>
                <w:i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963CB" w:rsidRPr="008B5E39" w:rsidRDefault="005963CB" w:rsidP="007F32CB">
            <w:pPr>
              <w:widowControl/>
              <w:spacing w:line="240" w:lineRule="auto"/>
              <w:rPr>
                <w:i/>
                <w:iCs/>
                <w:sz w:val="18"/>
                <w:szCs w:val="18"/>
                <w:lang w:eastAsia="ru-RU"/>
              </w:rPr>
            </w:pPr>
            <w:r w:rsidRPr="008B5E39">
              <w:rPr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963CB" w:rsidRPr="008B5E39" w:rsidRDefault="005963CB" w:rsidP="007F32CB">
            <w:pPr>
              <w:widowControl/>
              <w:spacing w:line="240" w:lineRule="auto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963CB" w:rsidRPr="00E04F5E" w:rsidRDefault="005963CB" w:rsidP="007F32CB">
            <w:pPr>
              <w:widowControl/>
              <w:spacing w:line="240" w:lineRule="auto"/>
              <w:jc w:val="right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04F5E">
              <w:rPr>
                <w:b/>
                <w:bCs/>
                <w:iCs/>
                <w:sz w:val="18"/>
                <w:szCs w:val="18"/>
                <w:lang w:eastAsia="ru-RU"/>
              </w:rPr>
              <w:t>4 078 059,4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963CB" w:rsidRPr="00E04F5E" w:rsidRDefault="005963CB" w:rsidP="007F32CB">
            <w:pPr>
              <w:widowControl/>
              <w:spacing w:line="240" w:lineRule="auto"/>
              <w:jc w:val="right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04F5E">
              <w:rPr>
                <w:b/>
                <w:bCs/>
                <w:iCs/>
                <w:sz w:val="18"/>
                <w:szCs w:val="18"/>
                <w:lang w:eastAsia="ru-RU"/>
              </w:rPr>
              <w:t>33 773,7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963CB" w:rsidRPr="00E04F5E" w:rsidRDefault="005963CB" w:rsidP="007F32CB">
            <w:pPr>
              <w:widowControl/>
              <w:spacing w:line="240" w:lineRule="auto"/>
              <w:jc w:val="right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E04F5E">
              <w:rPr>
                <w:b/>
                <w:bCs/>
                <w:iCs/>
                <w:sz w:val="18"/>
                <w:szCs w:val="18"/>
                <w:lang w:eastAsia="ru-RU"/>
              </w:rPr>
              <w:t>25 392,0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963CB" w:rsidRPr="008B5E39" w:rsidRDefault="005963CB" w:rsidP="007F32CB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7F32CB" w:rsidRPr="008B5E39" w:rsidTr="00C12AC0">
        <w:trPr>
          <w:trHeight w:val="373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7F32CB" w:rsidRPr="008B5E39" w:rsidRDefault="007F32CB" w:rsidP="005963CB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ПРОГРАММА: РАЗВИТИЕ ЗДРАВООХРАНЕНИЯ </w:t>
            </w: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В САНКТ-ПЕТЕРБУРГЕ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26 997 522,3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27 003 132,2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44 196 870,0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963CB" w:rsidRPr="008B5E39" w:rsidTr="00C12AC0">
        <w:trPr>
          <w:trHeight w:val="419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5963CB" w:rsidRPr="008B5E39" w:rsidRDefault="005963CB" w:rsidP="005963CB">
            <w:pPr>
              <w:widowControl/>
              <w:spacing w:line="240" w:lineRule="auto"/>
              <w:rPr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  <w:r w:rsidRPr="008B5E39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963CB" w:rsidRPr="008B5E39" w:rsidRDefault="005963CB" w:rsidP="007F32CB">
            <w:pPr>
              <w:widowControl/>
              <w:spacing w:line="240" w:lineRule="auto"/>
              <w:rPr>
                <w:sz w:val="18"/>
                <w:szCs w:val="18"/>
                <w:lang w:eastAsia="ru-RU"/>
              </w:rPr>
            </w:pPr>
            <w:r w:rsidRPr="008B5E39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963CB" w:rsidRPr="008B5E39" w:rsidRDefault="005963CB" w:rsidP="007F32CB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963CB" w:rsidRPr="008B5E39" w:rsidRDefault="005963CB" w:rsidP="007F32CB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26 997 522,3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963CB" w:rsidRPr="008B5E39" w:rsidRDefault="005963CB" w:rsidP="007F32CB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27 003 132,2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963CB" w:rsidRPr="008B5E39" w:rsidRDefault="005963CB" w:rsidP="007F32CB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44 196 870,0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963CB" w:rsidRPr="008B5E39" w:rsidRDefault="005963CB" w:rsidP="007F32CB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B6406" w:rsidRPr="008B5E39" w:rsidTr="00C12AC0">
        <w:trPr>
          <w:trHeight w:val="126"/>
        </w:trPr>
        <w:tc>
          <w:tcPr>
            <w:tcW w:w="3119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ГБУЗ </w:t>
            </w:r>
            <w:r w:rsidR="00FA6917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ДЕТСКАЯ ГОРОДСКАЯ БОЛЬНИЦА № 1</w:t>
            </w:r>
            <w:r w:rsidR="00FA6917"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96D7C"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РАЗМЕЩЕНИЯ ДЕТСКОГО ЦЕНТРА ХИРУРГИИ ВРОЖДЕННЫХ ПОРОКОВ РАЗВИТИЯ </w:t>
            </w:r>
            <w:r w:rsidR="00B96D7C"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ВОССТАНОВИТЕЛЬНОГО ЛЕЧЕНИЯ (НА 250 КОЕК) </w:t>
            </w:r>
            <w:r w:rsidR="002C30F6"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АВАНГАРДНАЯ УЛИЦА, ДОМ 14, ЛИТЕРА 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0E3E95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E3E95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  <w:p w:rsidR="007F32CB" w:rsidRPr="008B5E39" w:rsidRDefault="007F32CB" w:rsidP="007F32CB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F32CB" w:rsidRPr="00327F01" w:rsidRDefault="007F32CB" w:rsidP="00F84766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16 848 977,9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2 694 240,0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4 690 841,2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9 463 896,7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F32CB" w:rsidRPr="008B5E39" w:rsidRDefault="007F32CB" w:rsidP="007F32CB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</w:tbl>
    <w:p w:rsidR="000B6406" w:rsidRDefault="000B6406">
      <w:r>
        <w:br w:type="page"/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247"/>
        <w:gridCol w:w="1701"/>
        <w:gridCol w:w="1275"/>
        <w:gridCol w:w="1305"/>
        <w:gridCol w:w="1389"/>
        <w:gridCol w:w="1304"/>
        <w:gridCol w:w="1276"/>
        <w:gridCol w:w="1276"/>
        <w:gridCol w:w="1383"/>
      </w:tblGrid>
      <w:tr w:rsidR="000B6406" w:rsidRPr="008B5E39" w:rsidTr="00747E0A">
        <w:trPr>
          <w:trHeight w:val="126"/>
          <w:tblHeader/>
        </w:trPr>
        <w:tc>
          <w:tcPr>
            <w:tcW w:w="3148" w:type="dxa"/>
            <w:shd w:val="clear" w:color="auto" w:fill="auto"/>
            <w:vAlign w:val="center"/>
          </w:tcPr>
          <w:p w:rsidR="000B6406" w:rsidRPr="008C2EA9" w:rsidRDefault="000B6406" w:rsidP="000B6406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0B6406" w:rsidRPr="008C2EA9" w:rsidRDefault="000B6406" w:rsidP="000B6406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406" w:rsidRPr="008C2EA9" w:rsidRDefault="000B6406" w:rsidP="000B6406">
            <w:pPr>
              <w:widowControl/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8C2EA9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6406" w:rsidRPr="008C2EA9" w:rsidRDefault="000B6406" w:rsidP="000B6406">
            <w:pPr>
              <w:widowControl/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8C2EA9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0B6406" w:rsidRPr="008C2EA9" w:rsidRDefault="000B6406" w:rsidP="000B6406">
            <w:pPr>
              <w:widowControl/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8C2EA9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:rsidR="000B6406" w:rsidRPr="008C2EA9" w:rsidRDefault="000B6406" w:rsidP="000B6406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0B6406" w:rsidRPr="008C2EA9" w:rsidRDefault="000B6406" w:rsidP="000B6406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406" w:rsidRPr="008C2EA9" w:rsidRDefault="000B6406" w:rsidP="000B6406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406" w:rsidRPr="008C2EA9" w:rsidRDefault="000B6406" w:rsidP="000B6406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0B6406" w:rsidRPr="008C2EA9" w:rsidRDefault="000B6406" w:rsidP="000B6406">
            <w:pPr>
              <w:widowControl/>
              <w:spacing w:line="240" w:lineRule="auto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2EA9">
              <w:rPr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162B24" w:rsidRPr="008B5E39" w:rsidTr="00747E0A">
        <w:trPr>
          <w:trHeight w:val="2170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СТРОИТЕЛЬСТВО ЗДАНИЯ ПОЛИКЛИНИКИ ДЛЯ ВЗРОСЛЫХ НА 600 ПОСЕЩЕНИЙ В СМЕНУ ПО АДРЕСУ: САНКТ-ПЕТЕРБУРГ, ТУРИСТСКАЯ УЛ., УЧАСТОК 17 (ЮГО-ЗАПАДНЕЕ ПЕРЕСЕЧЕНИЯ С УЛ. ОПТИКОВ (СПЧ, КВ. 59А, КОРП. 33)</w:t>
            </w:r>
            <w:r>
              <w:rPr>
                <w:color w:val="000000"/>
                <w:sz w:val="18"/>
                <w:szCs w:val="18"/>
                <w:lang w:eastAsia="ru-RU"/>
              </w:rPr>
              <w:t>,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1 858 761,7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1 757 973,5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100 788,2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1706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АМБУЛАТОРНО-ПОЛИКЛИНИЧЕСКОГО УЧРЕЖДЕНИЯ СО СТАНЦИЕЙ СКОРОЙ ПОМОЩИ ПО АДРЕСУ: САНКТ-ПЕТЕРБУРГ, ТЕРРИТОРИЯ ПРЕДПРИЯТИЯ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РУЧЬИ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, УЧАСТОК 11.2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801 812,2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468 125,5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333 686,7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809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ЗДАНИЙ СПБ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ГОРОДСКАЯ БОЛЬНИЦА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№ 40 КУРОРТНОГО РАЙОНА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ПОД РАЗМЕЩЕНИЕ ЛАБОРАТОРИИ КЛЕТОЧНЫХ ТЕХНОЛОГИЙ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Г. СЕСТРОРЕЦК, УЛ. БОРИСОВА, ДОМ 9, ЛИТЕРА У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МАТЕРИАЛЬНОГО СКЛАДА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СЕСТРОРЕЦК,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НАБ. РЕКИ СЕСТРЫ, Д. 23, ЛИТЕРА 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2 280 109,1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63 907,1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543 077,5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1 673 124,5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536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ПОДСТАНЦИИ СКОРОЙ МЕДИЦИНСКОЙ ПОМОЩИ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ГОРОД КРАСНОЕ СЕЛО,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УЛИЦА РЯБЧИКОВА, УЧАСТОК 1, (ЗАПАДНЕЕ ДОМА 11, ЛИТЕРА Ж ПО УЛИЦЕ РЯБЧИКОВА)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(7 МАШИН),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238 616,0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238 615,9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245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СТАНЦИИ СКОРОЙ МЕДИЦИНСКОЙ ПОМОЩИ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НА 10 БРИГАД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ГОРОД ПЕТЕРГОФ,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УЛИЦА ПЕРВОГО МАЯ,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87 (ТЕРРИТОРИЯ, ОГРАНИЧЕННАЯ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ПЕРВОГО МАЯ, ГОСТИЛИЦКОЙ УЛ., УНИВЕРСИТЕТСКИМ ПР., ШИРОКОЙ УЛ.,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ПЕТРОДВОРЦОВОМ РАЙОНЕ; ФЗУ № 1), ВКЛЮЧАЯ РАЗРАБОТКУ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405 417,5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237 611,1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167 806,4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483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ОТДЕЛЕНИЯ СКОРОЙ МЕДИЦИНСКОЙ ПОМОЩИ НА 8 БРИГАД ГУЗ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ГОРОДСКАЯ ПОЛИКЛИНИКА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№ 106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ДОБЛЕСТИ, УЧАСТОК 1, (СЕВЕРНЕЕ ДОМА 34, ЛИТЕРА А ПО УЛИЦЕ ДОБЛЕСТИ)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(УЛ. РИХАРДА ЗОРГЕ, 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1),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290 955,6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91 414,6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199 541,0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961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ind w:right="-108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ПОДСТАНЦИИ СКОРОЙ МЕДИЦИНСКОЙ ПОМОЩИ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ДМИТРИЯ УСТИНОВА, УЧАСТОК 1 (СЕВЕРНЕЕ 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18,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ЛИТЕРА Б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ПО  КАРАВАЕВСКОЙ У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Л.) НЕВСКИЙ РАЙОН, РЫБАЦКОЕ, ЮГО-ВОСТОЧНЕЕ Д. 5, КОРП. 3, ЛИТ. А ПО УЛ. Д. УСТИНОВА)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(8 МАШИН),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253 553,2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252 328,6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1 224,6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111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ВЫСОКОТЕХНОЛОГИЧЕСКОГО МЕДИЦИНСКОГО КОРПУСА СПБ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ГОРОДСКАЯ БОЛЬНИЦА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№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15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 АВАНГАРДНАЯ УЛИЦА, ДОМ 4,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22 351 263,5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2 295 400,7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2 900 996,5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3 624 202,3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13 530 664,0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260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НОВОГО МНОГОПРОФИЛЬНОГО ЛЕЧЕБНО-ДИАГНОСТИЧЕСКОГО КОРПУСА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ЗДРАВООХРАНЕНИЯ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ГОРОДСКАЯ  БОЛЬНИЦА № 40 КУРОРТНОГО РАЙОНА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САНКТ-ПЕТЕРБУРГ, Г. СЕСТРОРЕЦК,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БОРИСОВА, Д .9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12 156 570,3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1 278 163,2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10 878 407,1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387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КОЖНО-ВЕНЕРОЛОГИЧЕСКИЙ ДИСПАНСЕР №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ПЕРЕДОВИКОВ, УЧАСТОК 1 (СЕВЕРНЕЕ 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21.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УЛ. ПЕРЕДОВИКОВ)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(УЛ. ПЕРЕДОВИКОВ,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ЗАПАДНЕЕ Д. 25), ВКЛЮЧАЯ РАЗРАБОТКУ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780 258,1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19 353,8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760 904,3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1969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ПОС. ПЕСОЧНЫЙ, ЛЕНИНГРАДСКАЯ УЛ., Д. 52А, ЛИТЕРА А, ДЛЯ РАЗМЕЩЕНИЯ АМБУЛАТОРНО-ПОЛИКЛИНИЧЕСКОГО УЧРЕЖДЕНИЯ С ДНЕВНЫМ СТАЦИОНАРОМ НА 120 КОЕК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1 328 618,4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85 533,2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392 665,5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850 419,7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1556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ОТДЕЛЕНИЯ СКОРОЙ МЕДИЦИНСКОЙ ПОМОЩИ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8 БРИГАД ГУЗ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ГОРОДСКАЯ ПОЛИКЛИНИКА №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112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КВАРТАЛ 10 РАЙОНА ГРАЖДАНСКОГО ПРОСПЕКТА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323 566,4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162 968,5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160 597,9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826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ОБЩЕЖИТИЯ ДЛЯ СОТРУДНИКОВ ОНКОЛОГИЧЕСКОЙ БОЛЬНИЦЫ ПО АДРЕСУ: ПОС. ПЕСОЧНЫЙ, ЛЕНИНГРАДСКАЯ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1, (ЮГО-ВОСТОЧНЕЕ ДОМА 68, ЛИТЕРА Щ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ЛЕНИНГРАДСКОЙ УЛИЦЕ); ПОС. ПЕСОЧНЫЙ,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1 019 930,9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93 305,6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926 625,3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820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ПОЛИКЛИНИКИ ДЛЯ ВЗРОСЛЫХ 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МАРШАЛА БЛЮХЕРА, ЛАБОРАТОРНЫМ ПР., БЕСТУЖЕВСКОЙ УЛ., ПЕРСПЕКТИВНЫМ ПРОДОЛЖЕНИЕМ БЕСТУЖЕВСКОЙ УЛ., КУШЕЛЕВСКОЙ ДОР.,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77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1 476 976,6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259 636,2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1 217 340,4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1827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ПОЛИКЛИНИКИ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ПОС. ШУШАРЫ,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КОЛПИНСКОЕ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168 (КВАРТАЛ II 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5 637 290,7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286 000,0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1 561 290,7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3 789 999,9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1838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АМБУЛАТОРНО-ПОЛИКЛИНИЧЕСКОГО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ПРОСПЕКТ КОМЕНДАНТСКИЙ, УЧАСТОК 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4 338 233,2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286 000,0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1 454 681,6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2 597 551,5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1978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ПОЛИКЛИНИКИ ДЛЯ ДЕТЕЙ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МАРШАЛА БЛЮХЕРА, ПРОЕКТИРУЕМОЙ УЛ., ПОЛЮСТРОВСКИМ ПР., ПРОЕКТИРУЕМОЙ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24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1 500 607,9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99 579,9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503 004,5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898 023,5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000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РАДИОЛОГИЧЕСКОГО КОРПУСА СПБ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ГОРОДСКАЯ БОЛЬНИЦА № 40 КУРОРТНОГО РАЙОНА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НА ЗЕМЕЛЬНОМ УЧАСТКЕ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Г. СЕСТРОРЕЦК,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УЛИЦА БОРИСОВА, УЧАСТОК 18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2 831 872,0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82 308,1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296 609,8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2 452 954,1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394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ПСИХОНЕВРОЛОГИЧЕСКОГО ДИСПАНСЕРА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Г.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ЮЖНОЕ ШОССЕ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, УЧАСТОК 1 (СЕВЕРО-ВОСТОЧНЕЕ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F570D6">
              <w:rPr>
                <w:color w:val="000000"/>
                <w:sz w:val="18"/>
                <w:szCs w:val="18"/>
                <w:lang w:eastAsia="ru-RU"/>
              </w:rPr>
              <w:t xml:space="preserve">ДОМА № 50, ЛИТЕРА А </w:t>
            </w:r>
            <w:r w:rsidRPr="00F570D6">
              <w:rPr>
                <w:color w:val="000000"/>
                <w:sz w:val="18"/>
                <w:szCs w:val="18"/>
                <w:lang w:eastAsia="ru-RU"/>
              </w:rPr>
              <w:br/>
              <w:t xml:space="preserve">ПО ЮЖНОМУ ШОССЕ) </w:t>
            </w:r>
            <w:r w:rsidRPr="00F570D6">
              <w:rPr>
                <w:color w:val="000000"/>
                <w:sz w:val="18"/>
                <w:szCs w:val="18"/>
                <w:lang w:eastAsia="ru-RU"/>
              </w:rPr>
              <w:br/>
              <w:t>(УЛ. СОФИЙСКАЯ, ВОСТОЧНЕЕ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ДОМА № 52, ЛИТЕРЫ Е, Ж)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(НА 300 ПОСЕЩЕНИЙ В СМЕНУ)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846 672,2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115 303,5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339 862,3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391 506,4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958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FD7240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FD7240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АМБУЛАТОРНО-ПОЛИКЛИНИЧЕСКОГО КОРПУСА ГБУЗ «САНКТ-ПЕТЕРБУРГСКИЙ КЛИНИЧЕСКИЙ </w:t>
            </w:r>
            <w:r w:rsidRPr="00FD7240">
              <w:rPr>
                <w:color w:val="000000"/>
                <w:sz w:val="18"/>
                <w:szCs w:val="18"/>
                <w:lang w:eastAsia="ru-RU"/>
              </w:rPr>
              <w:br/>
              <w:t xml:space="preserve">НАУЧНО-ПРАКТИЧЕСКИЙ ЦЕНТР СПЕЦИАЛИЗИРОВАННЫХ ВИДОВ МЕДИЦИНСКОЙ ПОМОЩИ (ОНКОЛОГИЧЕСКИЙ)» </w:t>
            </w:r>
            <w:r w:rsidRPr="00FD7240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САНКТ-ПЕТЕРБУРГ, ПОСЕЛОК ПЕСОЧНЫЙ, ЛЕНИНГРАДСКАЯ УЛИЦА, </w:t>
            </w:r>
            <w:r w:rsidRPr="00FD7240">
              <w:rPr>
                <w:color w:val="000000"/>
                <w:sz w:val="18"/>
                <w:szCs w:val="18"/>
                <w:lang w:eastAsia="ru-RU"/>
              </w:rPr>
              <w:br/>
              <w:t>ДОМ 68А, ЛИТЕРА А, ПОС. ПЕСОЧНЫЙ, ВКЛЮЧАЯ РАЗРАБОТКУ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2019-2024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2 576 234,4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2 525 639,9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50 594,5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245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ЗДАНИЯ СКЛАДА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 ГОСУДАРСТВЕННОГО КАЗЕННОГО УЧРЕЖДЕНИЯ ЗДРАВООХРАНЕНИЯ ОСОБОГО ТИПА МЕДИЦИНСКИЙ ЦЕНТР МОБИЛИЗАЦИОННЫХ РЕЗЕРВОВ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РЕЗЕРВ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ПОС. ПЕСОЧНЫЙ, ЛЕНИНГРАДСКАЯ УЛ., Д. 72А, ЛИТ. Ж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191 551,2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151 062,7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40 488,5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536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ЗДАНИЙ ДЕТСКОГО ТУБЕРКУЛЕЗНОГО САНАТОРИЯ НА 300 МЕСТ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БАЗЕ СПБ ГУЗ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ДЕТСКИЙ ТУБЕРКУЛЕЗНЫЙ САНАТОРИЙ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ЖЕМЧУЖИНА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ПОС. УШКОВО,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УЛИЦА ПЛЯЖЕВАЯ, ДОМ 10 (УЛИЦА ПЛЯЖЕВАЯ, ДОМ 10, ЛИТЕРА Е)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315290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3 480 282,1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3 324 282,1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156 000,0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556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МЕДИЦИНСКОГО КОЛЛЕДЖА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ГОРОДСКОГО АККРЕДИТАЦИОННОГО ЦЕНТРА ДЛЯ СПЕЦИАЛИСТОВ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СО СРЕДНИМ МЕДИЦИНСКИМ ОБРАЗОВАНИЕМ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БУХАРЕСТСКАЯ УЛИЦА, УЧАСТОК 10Г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Default="00162B24" w:rsidP="00162B24">
            <w:r w:rsidRPr="00315290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5 138 602,3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3 328 602,3</w:t>
            </w:r>
          </w:p>
        </w:tc>
      </w:tr>
      <w:tr w:rsidR="000E3E95" w:rsidRPr="008B5E39" w:rsidTr="00747E0A">
        <w:trPr>
          <w:trHeight w:val="694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Default="000E3E95" w:rsidP="000E3E95"/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B96D7C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sz w:val="14"/>
                <w:szCs w:val="14"/>
                <w:lang w:eastAsia="ru-RU"/>
              </w:rPr>
            </w:pPr>
            <w:r w:rsidRPr="00B96D7C">
              <w:rPr>
                <w:b/>
                <w:sz w:val="14"/>
                <w:szCs w:val="14"/>
                <w:lang w:eastAsia="ru-RU"/>
              </w:rPr>
              <w:t>САНКТ-ПЕТЕРБУРГ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2007-2025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8B5E39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1 138 517,0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328 264,3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62B24" w:rsidRPr="008B5E39" w:rsidTr="00747E0A">
        <w:trPr>
          <w:trHeight w:val="2536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ЗДАНИЙ ПОЛИКЛИНИЧЕСКОГО КОРПУСА И КОРПУСА ПОД ЛУЧЕВОЙ БЛОК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ГОРОДСКОЙ КЛИНИЧЕСКИЙ ОНКОЛОГИЧЕСКИЙ ДИСПАНСЕР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УЛЬЯНКА, КВАРТАЛ 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2007-2024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123 294,4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42 897,6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80 396,8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103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ПОЛИКЛИНИКИ ДЛЯ ВЗРОСЛЫХ С ЖЕНСКОЙ КОНСУЛЬТАЦИЕЙ 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САНКТ-ПЕТЕРБУРГА МУНИЦИПАЛЬНЫ</w:t>
            </w:r>
            <w:r>
              <w:rPr>
                <w:color w:val="000000"/>
                <w:sz w:val="18"/>
                <w:szCs w:val="18"/>
                <w:lang w:eastAsia="ru-RU"/>
              </w:rPr>
              <w:t>Й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ОКРУГ СВЕТЛАНОВСКОЕ,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СЕВЕРНЫЙ ПРОСПЕКТ, ЗЕМЕЛЬНЫЙ УЧАСТОК 116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85 423,7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5 933,3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79 490,4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461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ПОЛИКЛИНИКИ ДЛЯ ДЕТЕЙ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ГОРОД ПУШКИН,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ЛЕНИНГРАДСКАЯ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ЗЕМЕЛЬНЫЙ УЧАСТОК 18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35 629,6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2 015,0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33 614,6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035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СПБ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КЛИНИЧЕСКАЯ БОЛЬНИЦА СВЯТИТЕЛЯ ЛУКИ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УЛ. ЧУГУННАЯ, Д. 46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67 869,0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8 782,8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59 086,2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678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ПОЛИКЛИНИКИ ДЛЯ ВЗРОСЛЫХ 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ЛЕНИНСКИЙ ПРОСПЕКТ, УЧАСТОК 25,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УЛИЦЫ ДОБЛЕСТИ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И УЛИЦЫ МАРШАЛА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ЗАХАРОВА)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44 656,4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4 656,4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234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САНКТ-ПЕТЕРБУРГСКОГО ГОСУДАРСТВЕННОГО БЮДЖЕТНОГО УЧРЕЖДЕНИЯ ЗДРАВООХРАНЕНИЯ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ГОРОДСКАЯ БОЛЬНИЦА СВЯТОЙ ПРЕПОДОБНОМУЧЕНИЦЫ ЕЛИЗАВЕТЫ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ВАВИЛОВЫХ, Д. 14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ДЛЯ РАЗМЕЩЕНИЯ ОТДЕЛЕНИЯ ЭКСТРЕННОЙ МЕДИЦИНСКОЙ ПОМОЩИ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96 905,1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88 602,4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8 302,7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964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СТАНЦИИ ПЕРЕЛИВАНИЯ КРОВИ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МУНИЦИПАЛЬНЫЙ ОКРУГ БАЛКАНСКИЙ,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УЛИЦА ОЛЕКО ДУНДИЧА, ЗЕМЕЛЬНЫЙ УЧАСТОК 10В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79 079,1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14 754,7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64 324,4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4521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КОНСУЛЬТАТИВНО-ДИАГНОСТИЧЕСКОГО ЦЕНТРА ГБУ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САНКТ-ПЕТЕРБУРГСКИЙ НАУЧНО-ИССЛЕДОВАТЕЛЬСКИЙ ИНСТИТУТ СКОРОЙ ПОМОЩИ ИМ. И.И.ДЖАНЕЛИДЗЕ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РАЙОННЫМ ТРАВМАТОЛОГИЧЕСКИМ ПУНКТОМ И ПОДСТАНЦИЕЙ СКОРОЙ И НЕОТЛОЖНОЙ МЕДИЦИНСКОЙ ПОМОЩИ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10 БРИГАД НА ЗЕМЕЛЬНОМ УЧАСТКЕ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БЕЛГРАДСКАЯ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71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(ЗАПАДНЕЕ ДОМА 3,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БУДАПЕШТСКОЙ УЛИЦЕ)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67 654,5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5 204,9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62 449,6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050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ЗДАНИЯ АМБУЛАТОРНО-ПОЛИКЛИНИЧЕСКОГО УЧРЕЖДЕНИЯ НА ЗЕМЕЛЬНОМ УЧАСТКЕ У ДОМА 54, КОРПУС 2 ПО ПР. ЭНТУЗИАСТОВ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39 844,8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8 001,4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31 843,4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893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ДИАГНОСТИЧЕСКОГО ЦЕНТРА ПО АДРЕСУ: САНКТ-ПЕТЕРБУРГ, ТУРИСТСКАЯ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17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ЯХТЕННОЙ УЛИЦЫ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УЛИЦЫ ОПТИКОВ)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36 135,4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3 022,8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33 112,6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670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РАЗМЕЩЕНИЯ ЦЕНТРА ПАЛЛИАТИВНОЙ МЕДИЦИНСКОЙ ПОМОЩИ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Г. КОЛПИНО,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СЕВАСТЬЯНОВА,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ЮГО-ЗАПАДНЕЕ ДОМА № 3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КОЛПИНСКОЙ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ГОРОД КОЛПИНО,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УЛИЦА СЕВАСТЬЯНОВА, УЧАСТОК 21, (ТЕРРИТОРИЯ, ОГРАНИЧЕННАЯ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ЗАГОРОДНОЙ УЛИЦЕЙ,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КОЛПИНСКОЙ УЛИЦЕЙ,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УЛИЦЕЙ СЕВАСТЬЯНОВА, ПРОЕКТИРУЕМЫМ ПРОЕЗДОМ; ФЗУ № 17) (КОРРЕКТИРОВКА ПРОЕКТНОЙ ДОКУМЕНТАЦИИ)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61 699,9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11 507,6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50 192,2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1942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ЖЕНСКОЙ КОНСУЛЬТАЦИИ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БУДАПЕШТСКАЯ УЛ., УЧАСТОК 1 (СЕВЕРО-ЗАПАДНЕЕ Д. 112,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КОРП. 1, ЛИТ. А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БУДАПЕШТСКОЙ УЛ.)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38 989,3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3 022,8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35 966,5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819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ПО АДРЕСУ: САНКТ-ПЕТЕРБУРГ, ТЕРРИТОРИЯ, ОГРАНИЧЕННАЯ ОЛЬГИНСКОЙ ДОРОГОЙ,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ШИШКИНА,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ВАЛЕРИЯ ГАВРИЛИНА, ЗАРЕЧНОЙ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МИХАИЛА ДУДИНА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(ОЗУ №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11)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45 180,1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4 769,8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40 410,3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1544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ПАРКИНГА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ПОС. ПЕСОЧНЫЙ, ЛЕНИНГРАДСКАЯ УЛ., ВОСТОЧНЕЕ ДОМА № 68 А,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29 753,2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19 195,4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10 557,8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1834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ЗДАНИЯ ОБЩЕЖИТИЯ КВАРТИРНОГО ТИПА ДЛЯ СОТРУДНИКОВ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ПСИХИАТРИЧЕСКАЯ БОЛЬНИЦА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ИМ. П.П. КАЩЕНКО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ЛЕНИНГРАДСКАЯ ОБЛ., ГАТЧИНСКИЙ РАЙОН,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СЕЛО НИКОЛЬСКОЕ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 xml:space="preserve">ГАТЧИНСКИЙ </w:t>
            </w:r>
            <w:r w:rsidRPr="00327F01">
              <w:rPr>
                <w:color w:val="000000"/>
                <w:sz w:val="14"/>
                <w:szCs w:val="14"/>
                <w:lang w:eastAsia="ru-RU"/>
              </w:rPr>
              <w:br/>
              <w:t>ЛЕН.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25 543,5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4 308,1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21 235,4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371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НА ЗЕМЕЛЬНОМ УЧАСТКЕ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ПОСЕЛОК МЕТАЛЛОСТРОЙ, САДОВАЯ УЛИЦА, УЧАСТОК 1,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(ЮГО-ЗАПАДНЕЕ ДОМА 12, КОРПУС 2,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САДОВОЙ УЛИЦЕ)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51 797,7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8 466,4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43 331,2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819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НА ТЕРРИТОРИИ, ОГРАНИЧЕННОЙ УЛ. ЛИТКЕ, ЦИТАДЕЛЬСКИМ ШОССЕ,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ПРОЕЗДОМ № 2, БЕРЕГОВОЙ ЛИНИЕЙ НЕВСКОЙ ГУБЫ,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ПРОЕЗДОМ № 5,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ПОЕЗДОМ № 6, КРОНШТАДТСКИМ ШОССЕ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55 739,7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4 937,8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50 801,9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1827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СТАНЦИИ СКОРОЙ И НЕОТЛОЖНОЙ ПОМОЩИ НА ЗЕМЕЛЬНОМ УЧАСТКЕ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 ЛАБОРАТОРНЫЙ ПРОСПЕКТ, УЧАСТОК 27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23 335,4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3 475,9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19 859,5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964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РАЗМЕЩЕНИЯ ПАТОЛОГОАНАТОМИЧЕСКОГО ОТДЕЛЕНИЯ С МОРГОМ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РАЙОННЫМ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СУДЕБНО-МЕДИЦИНСКИМ ОТДЕЛЕНИЕМ СПБ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НИКОЛАЕВСКАЯ БОЛЬНИЦА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ГОРОД ПЕТЕРГОФ, КОНСТАНТИНОВСКАЯ УЛИЦА, УЧАСТОК 1А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34 300,9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4 180,3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30 120,6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510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ЗДАНИЯ АМБУЛАТОРНО-ПОЛИКЛИНИЧЕСКОГО УЧРЕЖДЕНИЯ НА ЗЕМЕЛЬНОМ УЧАСТКЕ 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МУНИЦИПАЛЬНЫЙ ОКРУГ ПОЛЮСТРОВО,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ПИСКАРЁВСКИЙ ПРОСПЕКТ, УЧАСТОК 22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  <w:p w:rsidR="00162B24" w:rsidRPr="00327F01" w:rsidRDefault="00162B24" w:rsidP="00162B2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  <w:r w:rsidRPr="00327F01">
              <w:rPr>
                <w:color w:val="000000"/>
                <w:sz w:val="14"/>
                <w:szCs w:val="14"/>
                <w:lang w:eastAsia="ru-RU"/>
              </w:rPr>
              <w:br/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35 648,5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3 424,0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32 224,5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3528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УЧЕБНОГО ЦЕНТРА ГОСУДАРСТВЕННОГО БЮДЖЕТНОГО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САНКТ-ПЕТЕРБУРГСКИЙ НАУЧНО-ИССЛЕДОВАТЕЛЬСКИЙ ИНСТИТУТ СКОРОЙ ПОМОЩИ ИМ. И.И. ДЖАНЕЛИДЗЕ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УЛИЦА ФУЧИКА, УЧАСТОК 26 (ЮГО-ВОСТОЧНЕЕ ПЕРЕСЕЧЕНИЯ УЛИЦЫ ФУЧИКА С БУДАПЕШТСКОЙ УЛИЦЕЙ)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37 342,2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3 306,1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34 036,1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901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(420 ПОСЕЩЕНИЙ В СМЕНУ) СО ВСТРОЕННОЙ СТАНЦИЕЙ СКОРОЙ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НЕОТЛОЖНОЙ ПОМОЩИ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(8 МАШИН)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 МУНИЦИПАЛЬНЫЙ ОКРУГ ПРОМЕТЕЙ, УЛ. ОЛЬГИ ФОРШ, УЧАСТОК 11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25 960,6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23 294,8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2 665,8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2820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ТЕРРИТОРИЯ ПРЕДПРИЯТИЯ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ПРЕДПОРТОВЫЙ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, УЧАСТОК 41, КАДАСТРОВЫЙ НОМЕР 78:40:0008501:3308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34 764,8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5 628,9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29 135,9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4310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 МНОГОФУНКЦИОНАЛЬНОГО МЕДИЦИНСКОГО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ГРАНИЦАХ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АВИАКОНСТРУКТОРОВ, ГЛУХАРСКОЙ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ПЛАНЕРНОЙ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ПЛЕСЕЦКОЙ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ПРИМОРСКОМ РАЙОНЕ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Pr="00860389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530 596,4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67 464,1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463 132,3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62B24" w:rsidRPr="008B5E39" w:rsidTr="00747E0A">
        <w:trPr>
          <w:trHeight w:val="4535"/>
        </w:trPr>
        <w:tc>
          <w:tcPr>
            <w:tcW w:w="3148" w:type="dxa"/>
            <w:shd w:val="clear" w:color="auto" w:fill="auto"/>
            <w:vAlign w:val="center"/>
            <w:hideMark/>
          </w:tcPr>
          <w:p w:rsidR="00162B24" w:rsidRPr="000637F5" w:rsidRDefault="00162B24" w:rsidP="00162B24">
            <w:pPr>
              <w:rPr>
                <w:sz w:val="18"/>
                <w:szCs w:val="18"/>
              </w:rPr>
            </w:pPr>
            <w:r w:rsidRPr="000637F5">
              <w:rPr>
                <w:sz w:val="18"/>
                <w:szCs w:val="18"/>
              </w:rPr>
              <w:t xml:space="preserve">ПРОЕКТИРОВАНИЕ ПРИСПОСОБЛЕНИЯ </w:t>
            </w:r>
            <w:r w:rsidRPr="000637F5">
              <w:rPr>
                <w:sz w:val="18"/>
                <w:szCs w:val="18"/>
              </w:rPr>
              <w:br/>
              <w:t xml:space="preserve">ДЛЯ СОВРЕМЕННОГО ИСПОЛЬЗОВАНИЯ КОМПЛЕКСА ЗДАНИЙ ПО АДРЕСУ: </w:t>
            </w:r>
            <w:r w:rsidRPr="000637F5">
              <w:rPr>
                <w:sz w:val="18"/>
                <w:szCs w:val="18"/>
              </w:rPr>
              <w:br/>
              <w:t xml:space="preserve">САНКТ-ПЕТЕРБУРГ, </w:t>
            </w:r>
            <w:r>
              <w:rPr>
                <w:sz w:val="18"/>
                <w:szCs w:val="18"/>
              </w:rPr>
              <w:br/>
            </w:r>
            <w:r w:rsidRPr="000637F5">
              <w:rPr>
                <w:sz w:val="18"/>
                <w:szCs w:val="18"/>
              </w:rPr>
              <w:t xml:space="preserve">14-Я ЛИНИЯ В.О., ДОМ 57-61 </w:t>
            </w:r>
            <w:r>
              <w:rPr>
                <w:sz w:val="18"/>
                <w:szCs w:val="18"/>
              </w:rPr>
              <w:br/>
            </w:r>
            <w:r w:rsidRPr="000637F5">
              <w:rPr>
                <w:sz w:val="18"/>
                <w:szCs w:val="18"/>
              </w:rPr>
              <w:t xml:space="preserve">ДЛЯ САНКТ-ПЕТЕРБУРГСКОГО ГОСУДАРСТВЕННОГО БЮДЖЕТНОГО УЧРЕЖДЕНИЯ ЗДРАВООХРАНЕНИЯ </w:t>
            </w:r>
            <w:r>
              <w:rPr>
                <w:sz w:val="18"/>
                <w:szCs w:val="18"/>
              </w:rPr>
              <w:t>«</w:t>
            </w:r>
            <w:r w:rsidRPr="000637F5">
              <w:rPr>
                <w:sz w:val="18"/>
                <w:szCs w:val="18"/>
              </w:rPr>
              <w:t>ДЕТСКА</w:t>
            </w:r>
            <w:r>
              <w:rPr>
                <w:sz w:val="18"/>
                <w:szCs w:val="18"/>
              </w:rPr>
              <w:t xml:space="preserve">Я ГОРОДСКАЯ БОЛЬНИЦА № 2 СВЯТОЙ </w:t>
            </w:r>
            <w:r w:rsidRPr="000637F5">
              <w:rPr>
                <w:sz w:val="18"/>
                <w:szCs w:val="18"/>
              </w:rPr>
              <w:t>МАРИИ МАГДАЛИНЫ</w:t>
            </w:r>
            <w:r>
              <w:rPr>
                <w:sz w:val="18"/>
                <w:szCs w:val="18"/>
              </w:rPr>
              <w:t>»</w:t>
            </w:r>
          </w:p>
          <w:p w:rsidR="00162B24" w:rsidRPr="008B5E39" w:rsidRDefault="00162B24" w:rsidP="00162B2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62B24" w:rsidRDefault="00162B24" w:rsidP="00162B24">
            <w:r w:rsidRPr="00860389"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2B24" w:rsidRPr="00327F01" w:rsidRDefault="00162B24" w:rsidP="00162B2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71 192,5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3 494,2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67 698,3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62B24" w:rsidRPr="008B5E39" w:rsidRDefault="00162B24" w:rsidP="00162B2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3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0E3E95" w:rsidRDefault="000E3E95" w:rsidP="000E3E95">
            <w:pPr>
              <w:rPr>
                <w:b/>
              </w:rPr>
            </w:pPr>
            <w:r w:rsidRPr="000E3E95">
              <w:rPr>
                <w:b/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377 327,2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3 504 768,4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23 278 654,6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68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9B3C42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3C42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ПРОГРАММА: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РАЗВИТИЕ ОБРАЗОВАНИЯ </w:t>
            </w:r>
            <w:r w:rsidRPr="009B3C42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В САНКТ-ПЕТЕРБУРГЕ 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9B3C42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3C42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9B3C42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3C42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9B3C42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3C42">
              <w:rPr>
                <w:b/>
                <w:bCs/>
                <w:color w:val="000000"/>
                <w:sz w:val="18"/>
                <w:szCs w:val="18"/>
                <w:lang w:eastAsia="ru-RU"/>
              </w:rPr>
              <w:t>45 400 475,2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9B3C42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3C42">
              <w:rPr>
                <w:b/>
                <w:bCs/>
                <w:color w:val="000000"/>
                <w:sz w:val="18"/>
                <w:szCs w:val="18"/>
                <w:lang w:eastAsia="ru-RU"/>
              </w:rPr>
              <w:t>30 397 735,7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9B3C42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3C42">
              <w:rPr>
                <w:b/>
                <w:bCs/>
                <w:color w:val="000000"/>
                <w:sz w:val="18"/>
                <w:szCs w:val="18"/>
                <w:lang w:eastAsia="ru-RU"/>
              </w:rPr>
              <w:t>21 397 859,0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9B3C42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3C42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463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 средства федерального бюджета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2 803 574,6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427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C86423" w:rsidRDefault="000E3E95" w:rsidP="000E3E95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30 909 088,4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30 397 735,7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21 397 859,0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50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числе, средства федерального бюджета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1 125 434,9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26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САНКТ-ПЕТЕРБУРГ, ГОРЕЛОВО,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КРАСНОСЕЛЬСКОЕ ШОССЕ, 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44, КОРП.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2, ЛИТЕРА А (220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E3E95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656 538,2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610 876,5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45 661,7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40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САНКТ-ПЕТЕРБУРГ, ДАЛЬНЕВОСТОЧНЫЙ ПР., УЧАСТОК 69,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(СЕВЕРО-ВОСТОЧНЕЕ ПЕРЕСЕЧЕНИЯ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 xml:space="preserve">С УЛИЦЕЙ ЕРЕМЕЕВА)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(200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540 338,0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539 756,3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581,7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96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ЛЕНИНСКИЙ ПР., УЧАСТОК 14,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УЛИЦЕЙ ДОБЛЕСТИ)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(180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479 041,3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478 474,7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566,6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52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ПО АДРЕСУ: САНКТ-ПЕТЕРБУРГ,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 xml:space="preserve">РУСАНОВСКАЯ УЛИЦА, УЧАСТОК 4 (ТЕРРИТОРИЯ, ОГРАНИЧЕННАЯ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 xml:space="preserve">ОКТЯБРЬСКОЙ НАБ., ПРОЕКТИРУЕМЫМ ПРОЕЗДОМ, ПРОЕЗДОМ № 1, АДМИНИСТРАТИВНОЙ ГРАНИЦЕЙ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>САНКТ-ПЕТЕРБУРГА; ФЗУ № 39) (200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753 916,4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650 605,5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103 310,9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55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ПОС. ПАРГОЛОВО, ТОРФЯНОЕ, ОЛЬГИНСКАЯ ДОРОГА,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2,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(СЕВЕРО-ВОСТОЧНЕЕ ДОМА 4, ЛИТЕРА А ПО ЗАРЕЧНОЙ УЛИЦЕ)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(220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672 303,9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570 814,5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101 489,4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67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ДОШКОЛЬНОГО ОБРАЗОВАТЕЛЬНОГО УЧРЕЖДЕНИЯ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 w:type="page"/>
              <w:t xml:space="preserve">НА 240 МЕСТ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ТЕРРИТОРИИ,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 w:type="page"/>
              <w:t xml:space="preserve">ОГРАНИЧЕННОЙ ШУВАЛОВСКИМ ПР., ПАРАШЮТНОЙ УЛ.,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 w:type="page"/>
              <w:t xml:space="preserve">ПРОЕКТИРУЕМЫМИ ПРОЕЗДАМИ,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 w:type="page"/>
              <w:t>В ПРИМОРСКОМ РАЙОНЕ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698 180,8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597 076,7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101 104,1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67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ПР. МАРШАЛА БЛЮХЕРА, ПРОЕКТИРУЕМОЙ УЛ., ПОЛЮСТРОВСКИМ ПР., ПРОЕКТИРУЕМОЙ УЛ., ФЗУ 6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(200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770 362,3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426 906,8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343 455,5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68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ПР. МАРШАЛА БЛЮХЕРА, ПРОЕКТИРУЕМОЙ УЛ., ПОЛЮСТРОВСКИМ ПР., ПРОЕКТИРУЕМОЙ УЛ., ФЗУ 8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(200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769 001,6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426 110,1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342 891,5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103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ЛИСТВЕННАЯ УЛ., УЧАСТОК 19, (ТЕРРИТОРИЯ, ОГРАНИЧЕННАЯ СЕВЕРНЫМ ПР., УЛ. ЕСЕНИНА, ПРОЕКТИРУЕМОЙ УЛИЦЕЙ № 2, ЛИСТВЕННОЙ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ЖАКА ДЮКЛО, ПРОЕКТИРУЕМОЙ ПЕШЕХОДНОЙ УЛИЦЕЙ, ПРОЕКТИРУЕМОЙ УЛИЦЕЙ № 1; ФЗУ № 10) (220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879 460,8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238 878,1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640 582,7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103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ПО АДРЕСУ: САНКТ-ПЕТЕРБУРГ, РУСАНОВСКАЯ УЛИЦА, УЧАСТОК 7, (ТЕРРИТОРИЯ, ОГРАНИЧЕННАЯ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БЕРЕГОВОЙ ЛИНИЕЙ Р. НЕВЫ, БЕРЕГОВОЙ ЛИНИЕЙ Р. УТКИ, ПРОЕКТИРУЕМЫМ ПРОЕЗДОМ, ФЗУ № 10) (110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498 279,1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429 067,8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69 211,3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25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ОБЩЕОБРАЗОВАТЕЛЬНОГО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БЕЛЫШЕВА, УЧАСТОК 18 (ТЕРРИТОРИЯ КВ. 9А РАЙОНА СЕВЕРНЕЕ УЛ. НОВОСЕЛОВ,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КОЛЛОНТАЙ,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БЕЛЫШЕВА,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ПОДВОЙСКОГО, МЕЖКВАРТАЛЬНЫМ ПРОЕЗДОМ; ФЗУ № 4) (140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565 067,4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265 833,6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299 233,8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24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ДАЛЬНЕВОСТОЧНЫЙ ПР., УЧАСТОК 71,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(СЕВЕРО-ВОСТОЧНЕЕ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УЛИЦЕЙ ЕРЕМЕЕВА)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(200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614 146,6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306 129,4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308 017,2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68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ГОРОД ПУШКИН,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САПЕРНАЯ УЛИЦА, УЧАСТОК 21 (110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482 364,6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151 504,7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330 859,9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12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НА 120 МЕСТ,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ДУНАЙСКИЙ ПР., УЧАСТОК 1 (ЮГО-ВОСТОЧНЕЕ ДОМА 5, КОРПУС 8,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ДУНАЙСКОМУ ПР.)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574 625,3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49 196,5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525 428,8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95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УЛИЦА БЕЛЫШЕВА, УЧАСТОК 17 (ТЕРРИТОРИИ КВ. 9А РАЙОНА СЕВЕРНЕЕ УЛ. НОВОСЕЛОВ, ОГРАНИЧЕННОЙ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КОЛЛОНТАЙ,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БЕЛЫШЕВА,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ПОДВОЙСКОГО, МЕЖКВАРТАЛЬНЫМ ПРОЕЗДОМ; ФЗУ № 5) (140 МЕСТ)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612 930,4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74 885,3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538 045,1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25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ЛЕНИНСКИЙ ПР., УЧАСТОК 15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УЛИЦЕЙ ДОБЛЕСТИ)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(150 МЕСТ)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621 037,8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71 228,0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549 809,8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82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РЖЕВКА-ПОРОХОВЫЕ,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КВАРТАЛ 11, КОРП. 31-35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(220 МЕСТ)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734 299,4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47 061,4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687 238,0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98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МУНИЦИПАЛЬНЫЙ ОКРУГ ГАГАРИНСКОЕ, ВИТЕБСКИЙ ПРОСПЕКТ, УЧАСТОК 6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(142 МЕСТА)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678 221,9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32 473,3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645 748,6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96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МУНИЦИПАЛЬНЫЙ ОКРУГ ВОЛКОВСКОЕ, СОФИЙСКАЯ УЛ., УЧАСТОК 222 (250 МЕСТ)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1 182 430,5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583 554,8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598 875,6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394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И СТРОИТЕЛЬСТВО ЗДАНИЯ ДОШКОЛЬНОГО ОБРАЗОВАТЕЛЬНОГО УЧРЕЖДЕНИЯ ПО АДРЕСУ: САНКТ-ПЕТЕРБУРГ, ПЕТЕРГОФСКОЕ ШОССЕ, УЧАСТОК 104 (СЕВЕРНЕЕ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УЛИЦЕЙ ПОГРАНИЧНИКА ГАРЬКАВОГО КВАРТАЛ 31-1)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1 071 346,2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90 738,6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980 607,5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68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ЧЕРКАСОВА, Д. 19, КОРП.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2, ЛИТЕРА А 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1 337 954,1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827 954,1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25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СТРОИТЕЛЬСТВО ДОШКОЛЬНОГО ОБРАЗОВАТЕЛЬНОГО УЧРЕЖДЕНИЯ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БРЯНЦЕВА, УЧАСТОК 1 (ЗАПАДНЕЕ ДОМА 16, ЛИТЕРА А ПО УЛ. УШИНСКОГО) (110 МЕСТ), ВКЛЮЧАЯ РАЗРАБОТКУ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355 109,7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354 504,4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605,3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623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 ДОШКОЛЬНОГО ОБРАЗОВАТЕЛЬНОГО УЧРЕЖДЕНИЯ (ДОУ) ПО АДРЕСУ: САНКТ-ПЕТЕРБУРГ, Г. КОЛПИНО, ПАВЛОВСКАЯ УЛ., Д. 31, ЛИТ. А (190 МЕСТ),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638 397,1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637 762,3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634,8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74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ПУЛКОВСКИМ ШОССЕ, ДУНАЙСКИМ ПР., СРЕДНЕРОГАТСКОЙ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ЮЖНЫМ ПОЛУКОЛЬЦОМ ОКТЯБРЬСКОЙ ЖЕЛЕЗНОЙ ДОРОГИ, УЧАСТОК 25 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846 599,9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376 102,8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470 497,1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1977A0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НА 1000 МЕСТ </w:t>
            </w:r>
            <w:r w:rsidRPr="001977A0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САНКТ-ПЕТЕРБУРГА, БЕРЕГОВОЙ ЛИНИЕЙ МУРИНСКОГО РУЧЬЯ, </w:t>
            </w:r>
            <w:r w:rsidRPr="001977A0">
              <w:rPr>
                <w:color w:val="000000"/>
                <w:sz w:val="18"/>
                <w:szCs w:val="18"/>
                <w:lang w:eastAsia="ru-RU"/>
              </w:rPr>
              <w:br/>
              <w:t>В КРАСНОГВАРДЕЙСКОМ РАЙОНЕ; ФЗУ № 35) (1000 МЕСТ)  В ЦЕЛЯХ СОФИНАНСИРОВАНИЯ СУБСИДИИ, ПРЕДОСТАВЛЯЕМОЙ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ИЗ ФЕДЕРАЛЬНОГО БЮДЖЕТА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2 549 991,3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2 549 991,3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240 024,0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НА 1000 МЕСТ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МУНИЦИПАЛЬНЫЙ ОКРУГ ПОЛЮСТРОВО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МУРИНСКАЯ ДОРОГА,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10 (ТЕРРИТОРИЯ, ОГРАНИЧЕННАЯ ПРИОЗЕРСКИМ НАПРАВЛЕНИЕМ Ж.Д., АДМИНИСТРАТИВНОЙ ГРАНИЦЕЙ САНКТ-ПЕТЕРБУРГА, БЕРЕГОВОЙ ЛИНИЕЙ МУРИНСКОГО РУЧЬЯ,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КРАСНОГВАРДЕЙСКОМ РАЙОНЕ; ФЗУ № 35) (1000 МЕСТ) (ФЕДЕРАЛЬНОЕ СОФИНАНСИРОВАНИЕ)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230 611,2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АКТОВОГО ЗАЛА ОБЩЕОБРАЗОВАТЕЛЬНОЙ ШКОЛЫ № 251 КИРОВСКОГО РАЙОНА ПО АДРЕСУ: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СОЛДАТА КОРЗУНА,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>Д. 15, КОРП.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2, ЛИТЕР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(196 МЕСТ),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151 887,1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13 117,0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29 277,7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109 492,4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ОБЩЕОБРАЗОВАТЕЛЬНОГО УЧРЕЖДЕНИЯ 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ПУЛКОВСКИМ ШОССЕ, ДУНАЙСКИМ ПР.,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МОСКОВСКИМ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ЮЖНЫМ ПОЛУКОЛЬЦОМ ОКТЯБРЬСКОЙ ЖЕЛЕЗНОЙ ДОРОГИ, В МОСКОВСКОМ РАЙОНЕ (ФЗУ № 24), ВМЕСТИМОСТЬЮ 1100 МЕСТ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3 113 430,8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857 980,2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1 769 718,5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ОБЩЕОБРАЗОВАТЕЛЬНОГО УЧРЕЖДЕНИЯ 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ПУЛКОВСКИМ ШОССЕ, ДУНАЙСКИМ ПР.,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МОСКОВСКИМ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ЮЖНЫМ ПОЛУКОЛЬЦОМ ОКТЯБРЬСКОЙ ЖЕЛЕЗНОЙ ДОРОГИ,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МОСКОВСКОМ РАЙОНЕ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(ФЗУ № 24), ВМЕСТИМОСТЬЮ 1100 МЕСТ  В ЦЕЛЯХ СОФИНАНСИРОВАНИЯ СУБСИДИИ, </w:t>
            </w:r>
            <w:r>
              <w:rPr>
                <w:color w:val="000000"/>
                <w:sz w:val="18"/>
                <w:szCs w:val="18"/>
                <w:lang w:eastAsia="ru-RU"/>
              </w:rPr>
              <w:t>П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РЕДОСТАВЛЯЕМОЙ ИЗ ФЕДЕРАЛЬНОГО БЮДЖЕТА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247 723,4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ОБЩЕОБРАЗОВАТЕЛЬНОГО УЧРЕЖДЕНИЯ 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ПУЛКОВСКИМ ШОССЕ, ДУНАЙСКИМ ПР.,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МОСКОВСКИМ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ЮЖНЫМ ПОЛУКОЛЬЦОМ ОКТЯБРЬСКОЙ ЖЕЛЕЗНОЙ ДОРОГИ,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МОСКОВСКОМ РАЙОНЕ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(ФЗУ № 24), ВМЕСТИМОСТЬЮ 1100 МЕСТ  (ФЕДЕРАЛЬНОЕ СОФИНАНСИРОВАНИЕ)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238 008,7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СРЕДНЕГО ОБЩЕГО ОБРАЗОВАНИЯ НА 825 МЕСТ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(19 ЭТАП СТРОИТЕЛЬСТВА)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ТЕРРИТОРИЯ ПРЕДПРИЯТИЯ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РУЧЬИ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, УЧАСТОК 8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(УЧ. 204 ПО ПРОЕКТУ ПЛАНИРОВКИ ТЕРРИТОРИИ)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1 908 111,4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38 340,5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1 869 770,9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ПОСЕЛОК СТРЕЛЬНА,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САНКТ-ПЕТЕРБУРГСКОЕ ШОССЕ, Д. 102А, ЛИТЕРА А (550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1 672 401,1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646 906,1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1 025 495,0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НОВОГО ЗДАНИЯ ОБЩЕОБРАЗОВАТЕЛЬНОЙ ШКОЛЫ НА 22 КЛАССА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ДОБРОВОЛЬЦЕВ, ДОМ 8, ЛИТЕРА А (550 МЕСТ), ВКЛЮЧАЯ ЗАВЕРШЕНИЕ РАЗРАБОТКИ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1 725 928,7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72 687,3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1 253 241,4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НА 1125 МЕСТ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ПОС. ПАРГОЛОВО, ТОРФЯНОЕ, ОЛЬГИНСКАЯ ДОРОГА,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8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(СЕВЕРО-ВОСТОЧНЕЕ Д. 4, ЛИТЕРА А ПО ЗАРЕЧНОЙ УЛИЦЕ)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2 422 330,6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1 010 857,8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1 411 472,8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ПР. МАРШАЛА БЛЮХЕРА, ПРОЕКТИРУЕМОЙ УЛ., ПОЛЮСТРОВСКИМ ПР., ПРОЕКТИРУЕМОЙ УЛ., ФЗУ 7) (1375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3 513 993,4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1 997 557,1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1 516 436,3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46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ПО АДРЕСУ: ЛИСТВЕННАЯ УЛ., УЧАСТОК 1, (ТЕРРИТОРИЯ, ОГРАНИЧЕННАЯ СЕВЕРНЫМ ПР., УЛ. ЕСЕНИНА, ПРОЕКТИРУЕМОЙ УЛИЦЕЙ № 2, ЛИСТВЕННОЙ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ЖАКА ДЮКЛО, ПРОЕКТИРУЕМОЙ ПЕШЕХОДНОЙ УЛИЦЕЙ, ПРОЕКТИРУЕМОЙ УЛИЦЕЙ № 1; ФЗУ № 20) (1000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2 924 897,6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1 212 434,8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1 712 462,8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82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САНКТ-ПЕТЕРБУРГСКОГО ГОСУДАРСТВЕННОГО БЮДЖЕТНОГО ПРОФЕССИОНАЛЬНОГО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КОЛЛЕДЖ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КРАСНОСЕЛЬСКИЙ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Г. КРАСНОЕ СЕЛО, УЛ. СПИРИНА, 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13, ЛИТЕРА Б (450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1 620 912,7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920 529,6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700 383,1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82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ГОСУДАРСТВЕННОГО БЮДЖЕТНОГО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ЛИЦЕЙ № 369 КРАСНОСЕЛЬСКОГО РАЙОНА 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МАРШАЛА ЗАХАРОВА, Д. 52 (744 МЕСТА)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881 804,2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395 366,0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486 438,2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744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СО СТРУКТУРНЫМ ПОДРАЗДЕЛЕНИЕМ ДОШКОЛЬНОГО ОБРАЗОВАНИЯ ПО АДРЕСУ: САНКТ-ПЕТЕРБУРГ, НИЖНЕ-КАМЕНСКАЯ УЛИЦА, УЧАСТОК 48 (ТЕРРИТОРИИ КВАРТАЛА 74Б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РАЙОНА КАМЕНКА,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ГЛУХАРСКОЙ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АВИАКОНСТРУКТОРОВ, ПЛЕСЕЦКОЙ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НИЖНЕ-КАМЕНСКОЙ УЛ.;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ФЗУ №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4) (290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1 055 173,6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605 383,2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449 790,4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69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СТРОИТЕЛЬСТВО ЗДАНИЯ ОБЩЕОБРАЗОВАТЕЛЬНОЙ ШКОЛЫ ПО АДРЕСУ: РУСАНОВСКАЯ УЛ., УЧАСТОК 5 (ТЕРРИТОРИЯ, ОГРАНИЧЕННАЯ ОКТЯБРЬСКОЙ НАБ., ПРОЕКТИРУЕМЫМ ПРОЕЗДОМ, ПРОЕЗДОМ № 1, АДМИНИСТРАТИВНОЙ ГРАНИЦЕЙ САНКТ-ПЕТЕРБУРГА, В НЕВСКОМ РАЙОНЕ ФЗУ № 38) (550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1 627 989,4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359 817,2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1 268 172,2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74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БАССЕЙНА ДЛЯ ГОУ СРЕДНЯЯ ОБЩЕОБРАЗОВАТЕЛЬНАЯ ШКОЛА № 439 ПЕТРОДВОРЦОВОГО РАЙОНА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ГОРОД ПЕТЕРГОФ,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БЛАН-МЕНИЛЬСКАЯ УЛИЦА, ДОМ 5,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(Г.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ПЕТРОДВОРЕЦ,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БЛАН-МЕНИЛЬСКАЯ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5, ЛИТЕРА А)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432 384,0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142 383,8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290 000,2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46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6E6F22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E6F22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НЕЖИЛОГО ЗДАНИЯ С ПРИСТРОЙКОЙ 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 xml:space="preserve">ДЛЯ РАЗМЕЩЕНИЯ ОБЩЕОБРАЗОВАТЕЛЬНОЙ ШКОЛЫ НА 425 МЕСТ 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 xml:space="preserve">ПО АДРЕСУ: САНКТ-ПЕТЕРБУРГ, ВЫБОРГСКИЙ РАЙОН, КАНТЕМИРОВСКАЯ УЛ., 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>Д. 18, ЛИТЕРА А, ВКЛЮЧАЯ РАЗРАБОТКУ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6E6F22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6E6F22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E6F22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1 356 334,5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36 472,3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392 600,4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927 261,8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16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РЕКОНСТРУКЦИЯ ОБЪЕКТОВ ГОСУДАРСТВЕННОЙ СОБСТВЕННОСТИ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ПО АДРЕСУ: ЛЕНИНГРАДСКАЯ ОБЛАСТЬ, ВЫБОРГСКИЙ РАЙОН,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ПРИМОРСКОЕ ГОРОДСКОЕ ПОСЕЛЕНИЕ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ПОС. ЗЕРКАЛЬНЫЙ (2 ЭТАП),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  <w:r w:rsidRPr="00327F01">
              <w:rPr>
                <w:color w:val="000000"/>
                <w:sz w:val="14"/>
                <w:szCs w:val="14"/>
                <w:lang w:eastAsia="ru-RU"/>
              </w:rPr>
              <w:br/>
              <w:t>ЛЕН.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2 441 914,2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296 309,7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395 969,0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1 749 635,5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61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САНКТ-ПЕТЕРБУРГСКОГО ГОСУДАРСТВЕННОГО БЮДЖЕТНОГО ПРОФЕССИОНАЛЬНОГО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КОЛЛЕДЖ СУДОСТРОЕНИЯ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ПРИКЛАДНЫХ ТЕХНОЛОГИЙ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КРОНШТАДТСКАЯ УЛИЦА,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ДОМ  5, ЛИТЕРА А;  (2 ЭТАП) (КРОНШТАДТСКАЯ УЛ., 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15, ЛИТЕРА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КРОНШТАДТСКАЯ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5, ЛИТЕРЫ А, Б, Д)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1 597 196,4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468 001,1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488 609,9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640 585,4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184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>СТРОИТЕЛЬСТВО НОВОГО ЗДАНИЯ ГОСУДАРСТВЕННОГО БЮДЖЕТНОГО ОБЩЕОБРАЗОВАТЕЛЬНОГО УЧРЕЖДЕНИЯ НА ЗЕМЕЛЬНОМ УЧАСТКЕ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Г. СЕСТРОРЕЦК,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ПРИМОРСКОЕ ШОССЕ, ДОМ 308, ЛИТЕРА А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(550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1 668 269,3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231 811,2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576 546,8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859 911,3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39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САНКТ-ПЕТЕРБУРГСКОГО ГОСУДАРСТВЕННОГО БЮДЖЕТНОГО ПРОФЕССИОНАЛЬНОГО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КОЛЛЕДЖ МЕТРОСТРОЯ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ОЛЬМИНСКОГО, 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13, ЛИТЕРА А (450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1 546 792,2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477 080,7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577 993,7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491 717,8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40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СТРОИТЕЛЬСТВО ОБЩЕОБРАЗОВАТЕЛЬНОЙ ШКОЛЫ 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Г. ПЕТЕРГОФ,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РОПШИНСКОЕ ШОССЕ, УЧАСТОК 144 (ЗАПАДНЕЕ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ДОМА 8,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РОПШИНСКОМУ ШОССЕ)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2 573 993,9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2 173 993,8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40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6E6F22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E6F22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 xml:space="preserve">И СТРОИТЕЛЬСТВО ЗДАНИЯ ОБЩЕОБРАЗОВАТЕЛЬНОЙ ШКОЛЫ ПО АДРЕСУ: 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САНКТ-ПЕТЕРБУРГ, 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 xml:space="preserve">УЛИЦА ЩЕРБАКОВА, 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 xml:space="preserve">УЧАСТОК 25 (СЕВЕРНЕЕ ДОМА 7, КОРП. 1, ЛИТЕРА А 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>ПО УЛИЦЕ ЩЕРБАКОВА)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6E6F22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6E6F22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E6F22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2 066 648,9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1 666 648,8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46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>СТРОИТЕЛЬСТВО ЗДАНИЯ ОБЩЕОБРАЗОВАТЕЛЬНОЙ ШКОЛЫ НА 825 МЕСТ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УЛИЦА АРХИТЕКТОРА БЕЛОВА, УЧАСТОК 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2 732 154,2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338 339,5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1 493 814,7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39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ind w:right="-108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РАСХОДЫ НА РЕАЛИЗАЦИЮ 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ПОС. ПАРГОЛОВО, ПР. ЭНГЕЛЬСА, УЧАСТОК 42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5-М ВЕРХНИМ ПЕР.) В ЦЕЛЯХ СОФИНАНСИРОВАНИЯ СУБСИДИИ, </w:t>
            </w:r>
            <w:r>
              <w:rPr>
                <w:color w:val="000000"/>
                <w:sz w:val="18"/>
                <w:szCs w:val="18"/>
                <w:lang w:eastAsia="ru-RU"/>
              </w:rPr>
              <w:t>П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РЕДОСТАВЛЯЕМОЙ ИЗ ФЕДЕРАЛЬНОГО БЮДЖЕТА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134 036,8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106 131,2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325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РАСХОДЫ НА РЕАЛИЗАЦИЮ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ПОС. ПАРГОЛОВО,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ЭНГЕЛЬСА, УЧАСТОК 42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5-М ВЕРХНИМ ПЕР.) (ФЕДЕРАЛЬНОЕ СОФИНАНСИРОВАНИЕ)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101 969,1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01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 Г. ПУШКИН, ГУММОЛОСАРЫ, УЧАСТОК 86 В ЦЕЛЯХ СОФИНАНСИРОВАНИЯ СУБСИДИИ, ПРЕДОСТАВЛЯЕМОЙ ИЗ ФЕДЕРАЛЬНОГО БЮДЖЕТА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151 615,1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106 131,2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410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РАСХОДЫ НА РЕАЛИЗАЦИЮ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 Г. ПУШКИН, ГУММОЛОСАРЫ, УЧАСТОК 86 (ФЕДЕРАЛЬНОЕ СОФИНАНСИРОВАНИЕ)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br w:type="page"/>
            </w: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101 969,1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388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ЭКСПЛУАТАЦИИ ОБЪЕКТА ОБРАЗОВАНИЯ - ОБЩЕОБРАЗОВАТЕЛЬНОЙ ШКОЛЫ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МОРСКАЯ НАБ., ЗЕМЕЛЬНЫЙ УЧАСТОК 189 В ЦЕЛЯХ СОФИНАНСИРОВАНИЯ СУБСИДИИ, ПРЕДОСТАВЛЯЕМОЙ ИЗ ФЕДЕРАЛЬНОГО БЮДЖЕТА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160 243,7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134 687,5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60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РАСХОДЫ НА РЕАЛИЗАЦИЮ 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МОРСКАЯ НАБ., ЗЕМЕЛЬНЫЙ УЧАСТОК 189 (ФЕДЕРАЛЬНОЕ СОФИНАНСИРОВАНИЕ)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129 405,6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3744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ЛЕНИНСКИЙ ПР., УЧАСТОК 11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(СЕВЕРО-ЗАПАДНЕЕ ПЕРЕСЕЧЕНИЯ УЛ. ДОБЛЕСТИ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УЛ. МАРШАЛА ЗАХАРОВА)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ЦЕЛЯХ СОФИНАНСИРОВАНИЯ СУБСИДИИ, ПРЕДОСТАВЛЯЕМОЙ ИЗ ФЕДЕРАЛЬНОГО БЮДЖЕТА 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240 628,8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212 006,4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316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РАСХОДЫ НА РЕАЛИЗАЦИЮ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ЭКСПЛУАТАЦИИ ОБЪЕКТА ОБРАЗОВАНИЯ - ОБЩЕОБРАЗОВАТЕЛЬНОЙ ШКОЛЫ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ЛЕНИНСКИЙ ПР., УЧАСТОК 11 (СЕВЕРО-ЗАПАДНЕЕ ПЕРЕСЕЧЕНИЯ УЛ. ДОБЛЕСТИ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УЛ. МАРШАЛА ЗАХАРОВА) (ФЕДЕРАЛЬНОЕ СОФИНАНСИРОВАНИЕ)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203 692,4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346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РАСХОДЫ НА РЕАЛИЗАЦИЮ 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ОКТЯБРЬСКАЯ НАБ.,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1, 2, 3 (ВОСТОЧНЕЕ ДОМА № 112, КОРП. 6, ЛИТЕРА Б,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ОКТЯБРЬСКОЙ НАБ.)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ЦЕЛЯХ СОФИНАНСИРОВАНИЯ СУБСИДИИ, ПРЕДОСТАВЛЯЕМОЙ ИЗ ФЕДЕРАЛЬНОГО БЮДЖЕТА 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263 933,4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124 667,8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337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РАСХОДЫ НА РЕАЛИЗАЦИЮ 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ЭКСПЛУАТАЦИИ ОБЪЕКТА ОБРАЗОВАНИЯ -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ОКТЯБРЬСКАЯ НАБ.,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1, 2, 3 (ВОСТОЧНЕЕ ДОМА № 112, КОРП. 6, ЛИТЕРА Б,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ОКТЯБРЬСКОЙ НАБ.) (ФЕДЕРАЛЬНОЕ СОФИНАНСИРОВАНИЕ)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119 778,8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41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ПЕТЕРГОФСКОЕ ШОССЕ, УЧАСТОК 103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(СЕВЕРНЕЕ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УЛИЦЕЙ ПОГРАНИЧНИКА ГАРЬКАВОГО КВАРТАЛ 31-1)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3 141 212,2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56 550,9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2 284 661,2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CТРОИТЕЛЬСТВО ЗДАНИЯ ОБЩЕОБРАЗОВАТЕЛЬНОГО УЧРЕЖДЕНИЯ НА 550 МЕСТ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ПУЛКОВСКИМ ШОССЕ, ДУНАЙСКИМ ПР., СРЕДНЕРОГАТСКОЙ УЛ.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ЮЖНЫМ ПОЛУКОЛЬЦОМ  ОКТЯБРЬСКОЙ ЖЕЛЕЗНОЙ ДОРОГИ, УЧАСТОК 26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1 698 856,6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91 483,9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541 714,1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1 065 658,6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6E6F22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E6F22">
              <w:rPr>
                <w:color w:val="000000"/>
                <w:sz w:val="18"/>
                <w:szCs w:val="18"/>
                <w:lang w:eastAsia="ru-RU"/>
              </w:rPr>
              <w:t>СТРОИТЕЛЬСТВО ЗДАНИЯ, РАСПОЛОЖЕННОГО ПО АДРЕСУ: УЛ. АНТОНОВА-ОВСЕЕНКО, УЧАСТОК 1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 xml:space="preserve">(СЕВЕРНЕЕ ПЕРЕСЕЧЕНИЯ 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>С ДАЛЬНЕВОСТОЧНЫМ ПР.)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 xml:space="preserve">ДЛЯ РАЗМЕЩЕНИЯ ОБРАЗОВАТЕЛЬНОГО КОМПЛЕКСА 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 xml:space="preserve">ДЛЯ ДЕТЕЙ-ИНВАЛИДОВ </w:t>
            </w:r>
            <w:r w:rsidRPr="006E6F22">
              <w:rPr>
                <w:color w:val="000000"/>
                <w:sz w:val="18"/>
                <w:szCs w:val="18"/>
                <w:lang w:eastAsia="ru-RU"/>
              </w:rPr>
              <w:br/>
              <w:t>(135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6E6F22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6E6F22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6E6F22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6E6F22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6F22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1 840 960,7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286 835,2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621 505,0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932 620,5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СТРОИТЕЛЬСТВО ЗДАНИЯ ОБЩЕОБРАЗОВАТЕЛЬНОЙ ШКОЛЫ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 МОСКОВСКОЕ ШОССЕ (КАДАСТРОВЫЙ НОМЕР ЗЕМЕЛЬНОГО УЧАСТКА 78:14:0007686:4718) (550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2 169 463,7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70 976,6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467 998,1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1 630 489,0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НАЧАЛЬНОЙ И СРЕДНЕЙ ОБЩЕОБРАЗОВАТЕЛЬНОЙ ШКОЛЫ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ДЕТЕЙ-ИНВАЛИДОВ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, ВНУТРИГОРОДСКОЕ МУНИЦИПАЛЬНОЕ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МУНИЦИПАЛЬНЫЙ ОКРУГ СЕРГИЕВСКОЕ,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СИРЕНЕВЫЙ БУЛЬВАР,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31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(325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3 178 222,4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56 727,0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460 075,2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1 861 420,2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НАЧАЛЬНОЙ ШКОЛЫ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ТЕРРИТОРИИ КВАРТАЛА 55 СЕВЕРО-ПРИМОРСКОЙ ЧАСТИ, ТЕРРИТОРИИ ОГРАНИЧЕННОЙ ТУРИСТСКОЙ УЛ., БОГАТЫРСКИМ ПРОСПЕКТОМ, ЯХТЕННОЙ УЛИЦЕЙ,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УЛИЦЕЙ ОПТИКОВ,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ПРИМОРСКОМ РАЙОНЕ,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ФЗУ №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2 (300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1 334 152,7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210 190,9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1 123 961,7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ГБОУ ДОПОЛНИТЕЛЬНОГО ОБРАЗОВАНИЯ ДЛЯ ДЕТЕЙ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ГОРОД ЗЕЛЕНОГОРСК, КОМСОМОЛЬСКАЯ УЛИЦА, УЧАСТОК 1 (СЕВЕРО-ВОСТОЧНЕЕ ДОМА 8,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КОМСОМОЛЬСКОЙ УЛИЦЕ) (300 МЕСТ),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844 798,3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843 960,3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838,0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СТРОИТЕЛЬСТВО НОВОГО ЗДАНИЯ ГОСУДАРСТВЕННОГО БЮДЖЕТНОГО ОБЩЕОБРАЗОВАТЕЛЬНОГО УЧРЕЖДЕНИЯ НА ЗЕМЕЛЬНОМ УЧАСТКЕ ПО АДРЕСУ: БОЛОТНАЯ УЛ., ДОМ 6, ЛИТЕРА А (550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1 458 918,6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1 416 639,2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42 279,4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ПОСЕЛОК ШУШАРЫ,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ПУЛКОВСКОЕ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438 (550 МЕСТ)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2 007 768,4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1 980 267,4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27 501,0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96D7C">
              <w:rPr>
                <w:b/>
                <w:sz w:val="14"/>
                <w:szCs w:val="14"/>
                <w:lang w:eastAsia="ru-RU"/>
              </w:rPr>
              <w:t>САНКТ-ПЕТЕРБУРГ </w:t>
            </w:r>
            <w:r w:rsidRPr="00327F0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2015-2025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977983" w:rsidRDefault="000E3E95" w:rsidP="000E3E95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C3F41">
              <w:rPr>
                <w:b/>
                <w:color w:val="000000"/>
                <w:sz w:val="18"/>
                <w:szCs w:val="18"/>
                <w:lang w:eastAsia="ru-RU"/>
              </w:rPr>
              <w:t>752 232,7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977983" w:rsidRDefault="000E3E95" w:rsidP="000E3E95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FC3F41">
              <w:rPr>
                <w:b/>
                <w:bCs/>
                <w:sz w:val="18"/>
                <w:szCs w:val="18"/>
              </w:rPr>
              <w:t>933 916,4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EE2F7B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C3F41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196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>ПРОЕКТИРОВАНИЕ СТРОИТЕЛЬСТВА ЗДАНИЯ ДОШКОЛЬНОГО ОБРАЗОВАТЕЛЬНОГО УЧРЕЖДЕНИЯ ПО АДРЕСУ: САНКТ-ПЕТЕРБУРГ, ШУВАЛОВСКИЙ ПРОСПЕКТ, УЧАСТОК 107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2015-2024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36 992,9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6 902,1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30 090,8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38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МУНИЦИПАЛЬНЫЙ ОКРУГ ГОРЕЛОВО,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ТЕРРИТОРИЯ ТОРИКИ,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УЛИЦА ПОЛИТРУКА ПАСЕЧНИКА, УЧАСТОК 38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31 279,3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863,6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30 415,7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32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ЗДАНИЯ ДОШКОЛЬНОГО ОБРАЗОВАТЕЛЬНОГО УЧРЕЖДЕНИЯ ПО АДРЕСУ: САНКТ-ПЕТЕРБУРГ, МУНИЦИПАЛЬНОЕ ОБРАЗОВАНИЕ МУНИЦИПАЛЬНЫЙ ОКРУГ № 65, СТАРОДЕРЕВЕНСКАЯ УЛИЦА, ЗЕМЕЛЬНЫЙ УЧАСТОК 100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30 976,3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3 303,6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27 672,7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52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ПО АДРЕСУ: САНКТ-ПЕТЕРБУРГ, МУНИЦИПАЛЬНЫЙ ОКРУГ № 75, УЛ. ОЛЕКО ДУНДИЧА,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151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36 202,6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3 392,3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32 810,3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96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ГОРОД КРАСНОЕ СЕЛО, РОДНИКОВАЯ УЛИЦА, ЗЕМЕЛЬНЫЙ УЧАСТОК 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33 559,0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3 253,1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30 305,9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10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В ГРАНИЦАХ ТЕРРИТОРИИ, ОГРАНИЧЕННОЙ УЛ. ВОССТАНОВЛЕНИЯ, РОДНИКОВОЙ УЛ., КРАСНОГОРОДСКОЙ УЛ., ГАТЧИНСКИМ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КРАСНОСЕЛЬСКОМ РАЙОНЕ САНКТ-ПЕТЕРБУРГА; ОЗУ № 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39 560,2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3 269,2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36 291,0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11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ГОРОД КРАСНОЕ СЕЛО, КИНГИСЕППСКОЕ ШОССЕ, УЧАСТОК 41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27 246,5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3 116,5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24 130,0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81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МУНИЦИПАЛЬНЫЙ ОКРУГ КУПЧИНО,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БУХАРЕСТСКАЯ УЛИЦА, УЧАСТОК 194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33 566,8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3 210,8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30 356,0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25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ПОС. ПАРГОЛОВО,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ТЕРРИТОРИЯ ТОРФЯНОЕ, ОЛЬГИНСКАЯ ДОРОГА,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ЗЕМЕЛЬНЫЙ УЧАСТОК 28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34 409,7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3 206,9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31 202,8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51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>ПРОЕКТИРОВАНИЕ СТРОИТЕЛЬСТВА ЗДАНИЯ ДОШКОЛЬНОГО ОБРАЗОВАТЕЛЬНОГО УЧРЕЖДЕНИЯ ПО АДРЕСУ: САНКТ-ПЕТЕРБУРГ, ПЕТЕРГОФСКОЕ ШОССЕ, УЧАСТОК 24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(СЕВЕРНЕЕ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УЛИЦЕЙ ПОГРАНИЧНИКА ГАРЬКАВОГО, КВАРТАЛ 39-3)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26 355,0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795,0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25 560,0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91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ЗДАНИЯ ДОШКОЛЬНОГО ОБРАЗОВАТЕЛЬНОГО УЧРЕЖДЕНИЯ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Г. ПУШКИН, КВАРТАЛ 11 ЮЖНОЙ ЧАСТИ (ТЕРРИТОРИЯ, ОГРАНИЧЕННАЯ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АРХИТЕКТОРА ДАНИНИ, ПОЛОСОЙ ОТВОДА ОКТЯБРЬСКОЙ Ж.Д.,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ВОКЗАЛЬНОЙ,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ЛОМОНОСОВА); ОЗУ № 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43 222,3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3 545,1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39 677,2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69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НА ТЕРРИТОРИИ КВАРТАЛА 2В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РАЙОНА УЛЬЯНКА,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СОЛДАТА КОРЗУНА,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ПР. МАРШАЛА ЖУКОВА, ЗАПАДНОЙ ГРАНИЦЕЙ ПАРКА АЛЕКСАНДРИНО, УЛ. КОЗЛОВА, В КИРОВСКОМ РАЙОНЕ; ОЗУ № 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42 768,9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3 575,0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39 193,9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67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НА ЗЕМЕЛЬНОМ УЧАСТКЕ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ПОЛЮСТРОВО,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ПРОСПЕКТ МАРШАЛА БЛЮХЕРА,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141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42 853,0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3 526,8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39 326,2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25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ЛЕНИНСКИЙ ПРОСПЕКТ, УЧАСТОК 9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(СЕВЕРО-ВОСТОЧНЕЕ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УЛИЦЕЙ ДОБЛЕСТИ)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32 058,2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3 291,2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28 767,0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26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НА ТЕРРИТОРИИ КВАРТАЛА 6 РАЙОНА ШУВАЛОВО-ОЗЕРКИ, ОГРАНИЧЕННОГО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ЖЕНИ ЕГОРОВОЙ,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ПРОКОФЬЕВА,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КОМПОЗИТОРОВ,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ПР. ПРОСВЕЩЕНИЯ, ВЫБОРГСКИМ ШОССЕ,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ВЫБОРГСКОМ РАЙОНЕ,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ОЗУ № 26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39 208,0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2 218,4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36 989,6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75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Г. ПУШКИН, КВАРТАЛ 11 ЮЖНОЙ ЧАСТИ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(ТЕРРИТОРИЯ, ОГРАНИЧЕННАЯ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АРХИТЕКТОРА ДАНИНИ, ПОЛОСОЙ ОТВОДА ОКТЯБРЬСКОЙ Ж.Д.,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ВОКЗАЛЬНОЙ,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ЛОМОНОСОВА);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ОЗУ № 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48 809,4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3 545,1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45 264,3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26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Г. ПУШКИН, ГУММОЛОСАРЫ, НАПРОТИВ ДОМА 14, КОРП. 1, ЛИТ.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АНЦИФЕРОВСКОЙ УЛИЦЕ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35 786,9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35 786,8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26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ЗДАНИЯ ДОШКОЛЬНОГО ОБРАЗОВАТЕЛЬНОГО УЧРЕЖДЕНИЯ ПО АДРЕСУ: ПЕТЕРГОФСКОЕ ШОССЕ, УЧАСТОК 1 (СЕВЕРНЕЕ Д. 90, КОРП. 3, ЛИТЕРА А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ПЕТЕРГОФСКОМУ ШОССЕ)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32 659,7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21 766,7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10 893,0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40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НИКОЛАЯ РУБЦОВА, УЧАСТОК 16,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УЛ. ФЕДОРА АБРАМОВА)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24 390,2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15 248,3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9 141,9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25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ДОШКОЛЬНОГО ОБРАЗОВАТЕЛЬНОГО 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ОКРАИННАЯ УЛИЦА, УЧАСТОК 5,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(СЕВЕРО-ЗАПАДНЕЕ ДОМА 18, ЛИТЕРА 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ПОСЕЛКОВОЙ УЛИЦЕ)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25 751,4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18 559,7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7 191,7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17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 УЧРЕЖДЕНИЯ 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МУНИЦИПАЛЬНЫЙ ОКРУГ ВОЛКОВСКОЕ,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АНДРЕЕВСКАЯ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ЗЕМЕЛЬНЫЙ УЧАСТОК 5А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21 109,9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15 007,7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6 102,2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83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ТЕР. ПРЕДПРИЯТИЯ РУЧЬИ,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УЧ. 116.5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32 194,0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5 190,2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27 003,8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90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 САНКТ-ПЕТЕРБУРГ, ТЕРРИТОРИЯ ПРЕДПРИЯТИЯ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РУЧЬИ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, УЧАСТОК 8, КАДАСТРОВЫЙ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№ 78:11:0005606:8502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20 353,1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11 781,7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8 571,4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4594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E1119F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СТРОИТЕЛЬСТВА, РЕКОНСТРУКЦИИ ЗДАНИЙ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E1119F">
              <w:rPr>
                <w:color w:val="000000"/>
                <w:sz w:val="18"/>
                <w:szCs w:val="18"/>
                <w:lang w:eastAsia="ru-RU"/>
              </w:rPr>
              <w:t xml:space="preserve">С ПРИСПОСОБЛЕНИЕМ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E1119F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ИСПОЛЬЗОВАНИЯ, РАСПОЛОЖЕННЫХ ПО АДРЕСУ: Г. КРОНШТАДТ, УЛ. ФЕЙГИНА,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E1119F">
              <w:rPr>
                <w:color w:val="000000"/>
                <w:sz w:val="18"/>
                <w:szCs w:val="18"/>
                <w:lang w:eastAsia="ru-RU"/>
              </w:rPr>
              <w:t>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1119F">
              <w:rPr>
                <w:color w:val="000000"/>
                <w:sz w:val="18"/>
                <w:szCs w:val="18"/>
                <w:lang w:eastAsia="ru-RU"/>
              </w:rPr>
              <w:t>7, ЛИТЕРЫ А, Б, В, Г, Д И Д. 9 ЛИТЕРА А, ДЛЯ РАЗМЕЩЕНИЯ САНКТ-ПЕТЕРБУРГСКОГО ГОСУДАРСТВЕННОГО АВТОНОМНОГО ПРОФЕССИОНАЛЬНОГО ОБРАЗОВАТЕЛЬНОГО УЧРЕЖДЕНИЯ «МОРСКАЯ ТЕХНИЧЕСКАЯ АКАДЕМИЯ ИМЕНИ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АДМИРАЛА Д.Н. СЕНЯВИНА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2018-2024</w:t>
            </w:r>
          </w:p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101 529,5</w:t>
            </w:r>
          </w:p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42 304,7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6 363,8</w:t>
            </w:r>
          </w:p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9 219,0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95 165,7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79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МУНИЦИПАЛЬНЫЙ ОКРУГ ПРАВОБЕРЕЖНЫЙ,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УЛИЦА КРЖИЖАНОВСКОГО,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51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C54DE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C54DE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33 085,7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75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ОБЩЕОБРАЗОВАТЕЛЬНОЙ ШКОЛЫ СО СТРУКТУРНЫМ ПОДРАЗДЕЛЕНИЕМ ДОШКОЛЬНОГО ОБРАЗОВАНИЯ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ГРАНИЦАХ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ВОССТАНОВЛЕНИЯ, РОДНИКОВОЙ УЛ., КРАСНОГОРОДСКОЙ УЛ., ГАТЧИНСКИМ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КРАСНОСЕЛЬСКОМ РАЙОНЕ САНКТ-ПЕТЕРБУРГА; ОЗУ № 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44 706,9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44 706,8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75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ТЕРРИТОРИЯ, ОГРАНИЧЕННАЯ ОЛЬГИНСКОЙ ДОРОГОЙ,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ШИШКИНА,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ВАЛЕРИЯ ГАВРИЛИНА, ЗАРЕЧНОЙ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МИХАИЛА ДУДИНА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ВЫБОРГСКОМ РАЙОНЕ; ОБРАЗУЕМЫЙ УЧАСТОК № 48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60 764,1</w:t>
            </w:r>
          </w:p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64 220,0</w:t>
            </w:r>
          </w:p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43 163,5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11 635,3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49 128,7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61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Г. ПУШКИН, ГУММОЛОСАРЫ, НАПРОТИВ ДОМА 14, КОРП. 4, СТР.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АНЦИФЕРОВСКОЙ УЛИЦЕ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11 798,4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52 421,5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47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И ПРИСПОСОБЛЕНИЯ ПОД НУЖДЫ ГБОУ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ПРЕЗИДЕНТСКИЙ ФИЗИКО-МАТЕМАТИЧЕСКИЙ ЛИЦЕЙ № 239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ЗДАНИЯ, РАСПОЛОЖЕННОГО ПО АДРЕСУ: САНКТ-ПЕТЕРБУРГ, ЦЕНТРАЛЬНЫЙ РАЙОН,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ФУРШТАТСКАЯ,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ДОМ 5,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6 873,0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36 290,4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114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УЧЕБНО-ТРЕНАЖЕРНОГО КОМПЛЕКСА (БАССЕЙНА)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АВТОНОМНОГО ПРОФЕССИОНАЛЬНОГО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МОРСКАЯ ТЕХНИЧЕСКАЯ АКАДЕМИЯ ИМЕНИ АДМИРАЛА Д.Н.СЕНЯВИНА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ВНУТРИГОРОДСКОЕ МУНИЦИПАЛЬНОЕ ОБРАЗОВАНИЕ ГОРОДА ФЕДЕРАЛЬНОГО ЗНАЧЕНИЯ САНКТ-ПЕТЕРБУРГА МУНИЦИПАЛЬНЫЙ ОКРУГ УЛЬЯНКА, ПРОСПЕКТ НАРОДНОГО ОПОЛЧЕНИЯ, ЗЕМЕЛЬНЫЙ УЧАСТОК 189Б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24 523,1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3 984,5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20 538,6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56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ДОПОЛНИТЕЛЬНОГО КОРПУСА ГБОУ СОШ № 546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САНКТ-ПЕТЕРБУРГА ПО АДРЕСУ: САНКТ-ПЕТЕРБУРГ, ЛЕНИНСКИЙ ПРОСПЕКТ, ДОМ 80, КОРПУС 2,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43 095,3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3 557,0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39 538,3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53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ЗДАНИЯ ОБЩЕОБРАЗОВАТЕЛЬНОЙ ШКОЛЫ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ГЛУХАРСКАЯ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25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ПЛАНЕРНОЙ УЛИЦЕЙ)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64 699,7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7 243,2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57 456,5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90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ГОРЕЛОВО, КРАСНОСЕЛЬСКОЕ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ДОМ 34,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65 649,8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7 108,0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58 541,8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67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ОБЩЕЖИТИЯ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СОТРУДНИКОВ ОБРАЗОВАТЕЛЬНЫХ УЧРЕЖДЕНИЙ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Г. ЗЕЛЕНОГОРСКЕ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НА ТЕРРИТОРИИ,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РАСПОЛОЖЕННОЙ ВОСТОЧНЕЕ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78:38:0022518:2 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17 683,3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1 436,4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16 246,9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72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ДОПОЛНИТЕЛЬНОГО КОРПУСА СПБ ГБОУ СОШ № 283 КИРОВСКОГО РАЙОНА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МУНИЦИПАЛЬНЫЙ ОКРУГ УЛЬЯНКА, ПРОСПЕКТ НАРОДНОГО ОПОЛЧЕНИЯ, УЧАСТОК 270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36 859,4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2 593,9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34 265,5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90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ПОСЕЛОК ХВОЙНЫЙ,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ДОМ 115, ЛИТЕРА А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43 157,8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5 158,4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37 999,4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743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АДРЕСАМ: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НЕВСКИЙ ПР., Д. 39, ЛИТЕРА В,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НАБ. РЕКИ ФОНТАНКИ, Д. 33,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ГОСУДАРСТВЕННОГО БЮДЖЕТНОГО НЕТИПОВОГО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САНКТ-ПЕТЕРБУРГСКИЙ ГОРОДСКОЙ ДВОРЕЦ ТВОРЧЕСТВА ЮНЫХ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95 401,6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6 089,4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89 312,2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40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ТОРИКИ, УЛИЦА ПОЛИТРУКА ПАСЕЧНИКА, ДОМ 3, ЛИТЕРА А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61 047,7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5 313,8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55 733,9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184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 МУНИЦИПАЛЬНЫЙ ОКРУГ НОВОИЗМАЙЛОВСКОЕ, ВАРШАВСКАЯ УЛ., УЧАСТОК 16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43 606,0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8 756,2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34 849,8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53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МУНИЦИПАЛЬНОЕ ОБРАЗОВАНИЕ МУНИЦИПАЛЬНЫЙ ОКРУГ № 65, ШКОЛЬНАЯ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ЗЕМЕЛЬНЫЙ УЧАСТОК 14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41 917,9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8 720,9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33 197,0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19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УЛИЦА ТАМБАСОВА, Д. 29, КОРПУС 1, ЛИТЕРА 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51 743,6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9 210,0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42 533,6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67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САНКТ-ПЕТЕРБУРГСКОГО ПРОФЕССИОНАЛЬНОГО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МНОГОФУНКЦИОНАЛЬНЫЙ КОЛЛЕДЖ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ЦЕНТР ОБРАЗОВАТЕЛЬНЫХ ИННОВАЦИЙ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ПРОФЕССИОНАЛЬНОГО РАЗВИТИЯ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ПРОСПЕКТ ЭНГЕЛЬСА,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14,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(СЕВЕРО-ЗАПАДНЕЕ ПЕРЕСЕЧЕНИЯ С 4-М ВЕРХНИМ ПЕРЕУЛКОМ (14-1))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129 899,6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8 461,9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121 437,7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93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7D6D85" w:rsidRDefault="000E3E95" w:rsidP="000E3E95">
            <w:pPr>
              <w:widowControl/>
              <w:spacing w:line="240" w:lineRule="auto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0230020800</w:t>
            </w:r>
            <w:r w:rsidRPr="007D6D85">
              <w:rPr>
                <w:b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>0230020810</w:t>
            </w:r>
            <w:r w:rsidRPr="007D6D85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EE2F7B" w:rsidRDefault="000E3E95" w:rsidP="000E3E95">
            <w:pPr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FC3F41">
              <w:rPr>
                <w:b/>
                <w:bCs/>
                <w:color w:val="000000"/>
                <w:sz w:val="18"/>
                <w:szCs w:val="18"/>
              </w:rPr>
              <w:t>822 144,5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EE2F7B" w:rsidRDefault="000E3E95" w:rsidP="000E3E95">
            <w:pPr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FC3F41">
              <w:rPr>
                <w:b/>
                <w:bCs/>
                <w:color w:val="000000"/>
                <w:sz w:val="18"/>
                <w:szCs w:val="18"/>
              </w:rPr>
              <w:t>10 048 047,8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EE2F7B" w:rsidRDefault="000E3E95" w:rsidP="000E3E95">
            <w:pPr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FC3F41">
              <w:rPr>
                <w:b/>
                <w:bCs/>
                <w:color w:val="000000"/>
                <w:sz w:val="18"/>
                <w:szCs w:val="18"/>
              </w:rPr>
              <w:t>16 423 823,5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EE2F7B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C3F41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25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КОМИТЕТ ИМУЩЕСТВЕННЫХ ОТНОШЕНИЙ САНКТ-ПЕТЕРБУРГА</w:t>
            </w:r>
            <w:r w:rsidRPr="00327F01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14 491 386,8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67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1 678 139,7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338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ТЕРРИТОРИЯ, ОГРАНИЧЕННАЯ ПРОЕКТИРУЕМОЙ МАГИСТРАЛЬЮ 1,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БЕРЕГОВОЙ ЛИНИЕЙ Р. НЕВЫ, ГРАНИЦЕЙ БАЗИСНОГО КВАРТАЛА 7231Б, ШЛИССЕЛЬБУРГСКИМ ШОССЕ, СОВЕТСКИМ ПР., ПРОЕКТИРУЕМОЙ МАГИСТРАЛЬЮ 3, ПРОЕКТИРУЕМОЙ МАГИСТРАЛЬЮ 2, БЕРЕГОВОЙ ЛИНИЕЙ Р. СЛАВЯНКИ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vMerge w:val="restart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3 264 262,9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2 409 888,8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452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ПРИОБРЕТЕНИЕ ОБЪЕКТА: ОБЩЕОБРАЗОВАТЕЛЬНАЯ ШКОЛА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 ТЕРРИТОРИЯ, ОГРАНИЧЕННАЯ ПРОЕКТИРУЕМОЙ МАГИСТРАЛЬЮ 1, БЕРЕГОВОЙ ЛИНИЕЙ Р. НЕВЫ, ГРАНИЦЕЙ БАЗИСНОГО КВАРТАЛА 7231Б, ШЛИССЕЛЬБУРГСКИМ ШОССЕ, СОВЕТСКИМ ПР., ПРОЕКТИРУЕМОЙ МАГИСТРАЛЬЮ 3, ПРОЕКТИРУЕМОЙ МАГИСТРАЛЬЮ 2, БЕРЕГОВОЙ ЛИНИЕЙ Р. СЛАВЯНКИ, В ЦЕЛЯХ СОФИНАНСИРОВАНИЯ СУБСИДИИ, ПРЕДОСТАВЛЯЕМОЙ ИЗ ФЕДЕРАЛЬНОГО БЮДЖЕТА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435 730,8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402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 ТЕРРИТОРИЯ, ОГРАНИЧЕННАЯ ПРОЕКТИРУЕМОЙ МАГИСТРАЛЬЮ 1, БЕРЕГОВОЙ ЛИНИЕЙ Р. НЕВЫ, ГРАНИЦЕЙ БАЗИСНОГО КВАРТАЛА 7231Б, ШЛИССЕЛЬБУРГСКИМ ШОССЕ, СОВЕТСКИМ ПР., ПРОЕКТИРУЕМОЙ МАГИСТРАЛЬЮ 3, ПРОЕКТИРУЕМОЙ МАГИСТРАЛЬЮ 2, БЕРЕГОВОЙ ЛИНИЕЙ Р. СЛАВЯНКИ (ФЕДЕРАЛЬНОЕ СОФИНАНСИРОВАНИЕ)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418 643,3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155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КОМЕНДАНТСКИЙ ПР.,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vMerge w:val="restart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2 843 305,9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2 338 162,0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14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КОМЕНДАНТСКИЙ ПР.,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1, В ЦЕЛЯХ СОФИНАНСИРОВАНИЯ СУБСИДИИ, ПРЕДОСТАВЛЯЕМОЙ ИЗ ФЕДЕРАЛЬНОГО БЮДЖЕТА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257 623,4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0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КОМЕНДАНТСКИЙ ПР.,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1 (ФЕДЕРАЛЬНОЕ СОФИНАНСИРОВАНИЕ)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247 520,5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32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Г. КРОНШТАДТ,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ЦИТАДЕЛЬСКАЯ ДОРОГА, УЧАСТОК 3Д 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vMerge w:val="restart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1 643 194,2</w:t>
            </w:r>
          </w:p>
        </w:tc>
        <w:tc>
          <w:tcPr>
            <w:tcW w:w="1389" w:type="dxa"/>
            <w:vMerge w:val="restart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1 357 976,8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11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Г. КРОНШТАДТ,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ЦИТАДЕЛЬСКАЯ ДОРОГА, УЧАСТОК 3Д  В ЦЕЛЯХ СОФИНАНСИРОВАНИЯ СУБСИДИИ ПРЕДОСТАВЛЯЕМОЙ ИЗ ФЕДЕРАЛЬНОГО БЮДЖЕТА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145 460,9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394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Г. КРОНШТАДТ,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ЦИТАДЕЛЬСКАЯ ДОРОГА, УЧАСТОК 3Д (ФЕДЕРАЛЬНОЕ СОФИНАНСИРОВАНИЕ)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139 756,5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70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УЛ. АКАДЕМИКА КОНСТАНТИНОВА,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Д. 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vMerge w:val="restart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1 235 812,3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666 085,9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37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АКАДЕМИКА КОНСТАНТИНОВА, Д. 1, В ЦЕЛЯХ СОФИНАНСИРОВАНИЯ СУБСИДИИ, ПРЕДОСТАВЛЯЕМОЙ ИЗ ФЕДЕРАЛЬНОГО БЮДЖЕТА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290 560,5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309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АКАДЕМИКА КОНСТАНТИНОВА, Д. 1 (ФЕДЕРАЛЬНОЕ СОФИНАНСИРОВАНИЕ)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279 165,9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34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НЕВСКАЯ ГУБА, УЧАСТОК 7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(ЗАПАДНЕЕ ВАСИЛЬЕВСКОГО ОСТРОВА, КВАРТАЛ 5)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vMerge w:val="restart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1 797 435,9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1 442 304,2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51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НЕВСКАЯ ГУБА, УЧАСТОК 7 (ЗАПАДНЕЕ ВАСИЛЬЕВСКОГО ОСТРОВА, КВАРТАЛ 5),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ЦЕЛЯХ СОФИНАНСИРОВАНИЯ СУБСИДИИ, ПРЕДОСТАВЛЯЕМОЙ ИЗ ФЕДЕРАЛЬНОГО БЮДЖЕТА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181 117,2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92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НЕВСКАЯ ГУБА, УЧАСТОК 7 (ЗАПАДНЕЕ ВАСИЛЬЕВСКОГО ОСТРОВА, КВАРТАЛ 5) (ФЕДЕРАЛЬНОЕ СОФИНАНСИРОВАНИЕ)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174 014,5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50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 ПРИГОРОДНЫЙ (КАМЕНКА), УЧАСТОК 198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vMerge w:val="restart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1 853 687,8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1 426 096,9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42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 ПРИГОРОДНЫЙ (КАМЕНКА), УЧАСТОК 198, В ЦЕЛЯХ СОФИНАНСИРОВАНИЯ СУБСИДИИ, ПРЕДОСТАВЛЯЕМОЙ ИЗ ФЕДЕРАЛЬНОГО БЮДЖЕТА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218 071,4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83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ПРИОБРЕТЕНИЕ ОБЪЕКТА: ОБЩЕОБРАЗОВАТЕЛЬНАЯ ШКОЛА 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ПРИГОРОДНЫЙ (КАМЕНКА), УЧАСТОК 198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(ФЕДЕРАЛЬНОЕ СОФИНАНСИРОВАНИЕ)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209 519,5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53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КОЛПИНО, ЗАГОРОДНАЯ УЛ., УЧАСТОК 66 (ВОСТОЧНЕЕ ДОМА № 48,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КОРП. 2,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ЗАГОРОДНОЙ УЛ.)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vMerge w:val="restart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1 853 687,8</w:t>
            </w:r>
          </w:p>
        </w:tc>
        <w:tc>
          <w:tcPr>
            <w:tcW w:w="1389" w:type="dxa"/>
            <w:vMerge w:val="restart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:rsidR="000E3E95" w:rsidRPr="008B5E39" w:rsidRDefault="000E3E95" w:rsidP="000E3E95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1 426 096,9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40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КОЛПИНО, ЗАГОРОДНАЯ УЛ., УЧАСТОК 66 (ВОСТОЧНЕЕ ДОМА № 48,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КОРП. 2,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ЗАГОРОДНОЙ УЛ.)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ЦЕЛЯХ СОФИНАНСИРОВАНИЯ СУБСИДИИ, ПРЕДОСТАВЛЯЕМОЙ ИЗ ФЕДЕРАЛЬНОГО БЮДЖЕТА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218 071,4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349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ОБЪЕКТА: ОБЩЕОБРАЗОВАТЕЛЬНАЯ ШКОЛА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САНКТ-ПЕТЕРБУРГ, КО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ЛПИНО, ЗАГОРОДНАЯ УЛ., УЧАСТОК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66 (ВОСТОЧНЕЕ ДОМА № 48,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КОРП. 2,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ЗАГОРОДНОЙ УЛ.) (ФЕДЕРАЛЬНОЕ СОФИНАНСИРОВАНИЕ)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021E153050</w:t>
            </w:r>
          </w:p>
        </w:tc>
        <w:tc>
          <w:tcPr>
            <w:tcW w:w="1701" w:type="dxa"/>
            <w:vMerge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209 519,5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93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ПРОГРАММА: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СОЦИАЛЬНАЯ ПОДДЕРЖКА ГРАЖДАН </w:t>
            </w: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В САНКТ-ПЕТЕРБУРГЕ 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2 758 923,9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5 270 526,4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2 519 043,0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75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D0666" w:rsidRDefault="000E3E95" w:rsidP="000E3E95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2 758 923,9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5 270 526,4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2 519 043,0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2613F" w:rsidRPr="008B5E39" w:rsidTr="00747E0A">
        <w:trPr>
          <w:trHeight w:val="2540"/>
        </w:trPr>
        <w:tc>
          <w:tcPr>
            <w:tcW w:w="3148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СТАЦИОНАРНОГО УЧРЕЖДЕНИЯ СОЦИАЛЬНОГО ОБСЛУЖИВАНИЯ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ДЕТСКИЙ ДОМ-ИНТЕРНАТ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ДЕТЕЙ С ОТКЛОНЕНИЯМИ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УМСТВЕННОМ РАЗВИТИИ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ПОС. УШКОВО, СОВЕТСКАЯ УЛ., УЧАСТОК 81 (ЮГО-ВОСТОЧНЕЕ ПЕРЕСЕЧЕНИЯ С ДАЧНОЙ УЛ.)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82613F" w:rsidRPr="002F12E5" w:rsidRDefault="0082613F" w:rsidP="0082613F">
            <w:r w:rsidRPr="002F12E5"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13F" w:rsidRPr="00327F01" w:rsidRDefault="0082613F" w:rsidP="0082613F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2 470 806,9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978 777,6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592 029,3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2613F" w:rsidRPr="008B5E39" w:rsidTr="00747E0A">
        <w:trPr>
          <w:trHeight w:val="2108"/>
        </w:trPr>
        <w:tc>
          <w:tcPr>
            <w:tcW w:w="3148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РАЗМЕЩЕНИЯ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СПБ ГУ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ЦЕНТР СОЦИАЛЬНОЙ РЕАБИЛИТАЦИИ 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ДЕТЕЙ-ИНВАЛИДОВ АДМИРАЛТЕЙСКОГО РАЙОНА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 УЛ. МЯСНАЯ, Д. 3,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ЛИТЕРЫ А, В, М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82613F" w:rsidRPr="002F12E5" w:rsidRDefault="0082613F" w:rsidP="0082613F">
            <w:r w:rsidRPr="002F12E5"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13F" w:rsidRPr="00327F01" w:rsidRDefault="0082613F" w:rsidP="0082613F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1 668 371,1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466 499,4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542 467,8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659 403,9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2613F" w:rsidRPr="008B5E39" w:rsidTr="00747E0A">
        <w:trPr>
          <w:trHeight w:val="2536"/>
        </w:trPr>
        <w:tc>
          <w:tcPr>
            <w:tcW w:w="3148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ЦЕНТРА СОЦИАЛЬНОЙ РЕАБИЛИТАЦИИ 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ДЕТЕЙ-ИНВАЛИДОВ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ВАСИЛЕОСТРОВСКИЙ РАЙОН, КАМСКАЯ УЛИЦА, УЧАСТОК 1 (С-В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16 ЛИНИЕЙ В.О.),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УЛИЦА КАМСКАЯ,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НАПРОТИВ ДОМА 10,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82613F" w:rsidRPr="002F12E5" w:rsidRDefault="0082613F" w:rsidP="0082613F">
            <w:r w:rsidRPr="002F12E5"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13F" w:rsidRPr="00327F01" w:rsidRDefault="0082613F" w:rsidP="0082613F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2009-2024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665 652,4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606 277,3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59 375,1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2613F" w:rsidRPr="008B5E39" w:rsidTr="00747E0A">
        <w:trPr>
          <w:trHeight w:val="3743"/>
        </w:trPr>
        <w:tc>
          <w:tcPr>
            <w:tcW w:w="3148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ДОПОЛНИТЕЛЬНОГО КОРПУСА САНКТ-ПЕТЕРБУРГСКОГО ГОСУДАРСТВЕННОГО БЮДЖЕТНОГО СТАЦИОНАРНОГО УЧРЕЖДЕНИЯ СОЦИАЛЬНОГО ОБСЛУЖИВАНИЯ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ДОМ-ИНТЕРНАТ ВЕТЕРАНОВ ВОЙНЫ И ТРУДА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КРАСНАЯ ЗВЕЗДА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ПОС. СМОЛЯЧКОВО, ПРИМОРСКОЕ ШОССЕ, Д. 676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82613F" w:rsidRPr="002F12E5" w:rsidRDefault="0082613F" w:rsidP="0082613F">
            <w:r w:rsidRPr="002F12E5"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13F" w:rsidRPr="00327F01" w:rsidRDefault="0082613F" w:rsidP="0082613F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899 309,6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243 467,4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475 925,9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179 916,3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2613F" w:rsidRPr="008B5E39" w:rsidTr="00747E0A">
        <w:trPr>
          <w:trHeight w:val="3111"/>
        </w:trPr>
        <w:tc>
          <w:tcPr>
            <w:tcW w:w="3148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СТАЦИОНАРНОГО УЧРЕЖДЕНИЯ СОЦИАЛЬНОГО ОБСЛУЖИВАНИЯ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ПСИХОНЕВРОЛОГИЧЕСКИЙ ИНТЕРНАТ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ПУШКИНСКИЙ Р-Н,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Г. ПАВЛОВСК, КОЛХОЗНАЯ УЛ., УЧАСТОК 1 (ЮГО-ЗАПАДНЕЕ ПЕРЕСЕЧЕНИЯ С САДОВОЙ УЛ.)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82613F" w:rsidRPr="002F12E5" w:rsidRDefault="0082613F" w:rsidP="0082613F">
            <w:r w:rsidRPr="002F12E5"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13F" w:rsidRPr="00327F01" w:rsidRDefault="0082613F" w:rsidP="0082613F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4 667 157,9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889 752,9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835 890,2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2 941 514,8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2613F" w:rsidRPr="008B5E39" w:rsidTr="00747E0A">
        <w:trPr>
          <w:trHeight w:val="2263"/>
        </w:trPr>
        <w:tc>
          <w:tcPr>
            <w:tcW w:w="3148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ЦЕНТРА СОЦИАЛЬНОЙ РЕАБИЛИТАЦИИ 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ДЕТЕЙ-ИНВАЛИДОВ ВЫБОРГСКОГО РАЙОНА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ПЕРЕСЕЧЕНИИ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УЛИЦЫ КУСТОДИЕВА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СИРЕНЕВОГО БУЛЬВАРА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2613F" w:rsidRDefault="0082613F" w:rsidP="0082613F">
            <w:r w:rsidRPr="002F12E5"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13F" w:rsidRPr="00327F01" w:rsidRDefault="0082613F" w:rsidP="0082613F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2 680 909,7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130 400,0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357 014,8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2 193 494,9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564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ПРОЕКТНО-ИЗЫСКАТЕЛЬСКИЕ РАБОТЫ,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B96D7C">
              <w:rPr>
                <w:b/>
                <w:sz w:val="14"/>
                <w:szCs w:val="14"/>
                <w:lang w:eastAsia="ru-RU"/>
              </w:rPr>
              <w:t>САНКТ-ПЕТЕРБУРГ </w:t>
            </w:r>
            <w:r w:rsidRPr="00327F01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122 835,6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181 806,6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2613F" w:rsidRPr="008B5E39" w:rsidTr="00747E0A">
        <w:trPr>
          <w:trHeight w:val="2252"/>
        </w:trPr>
        <w:tc>
          <w:tcPr>
            <w:tcW w:w="3148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КОМПЛЕКСНЫЙ ЦЕНТР СОЦИАЛЬНОГО ОБСЛУЖИВАНИЯ НАСЕЛЕНИЯ КРАСНОСЕЛЬСКОГО РАЙОНА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УЛ. ДОБЛЕСТИ, УЧАСТОК 138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82613F" w:rsidRPr="00B61E93" w:rsidRDefault="0082613F" w:rsidP="0082613F">
            <w:r w:rsidRPr="00B61E93"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13F" w:rsidRPr="00327F01" w:rsidRDefault="0082613F" w:rsidP="0082613F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34 999,6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3 554,6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31 445,0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82613F" w:rsidRPr="008B5E39" w:rsidTr="00747E0A">
        <w:trPr>
          <w:trHeight w:val="3103"/>
        </w:trPr>
        <w:tc>
          <w:tcPr>
            <w:tcW w:w="3148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БЛОКА ВСПОМОГАТЕЛЬНЫХ СЛУЖБ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ДЛЯ САНКТ-ПЕТЕРБУРГСК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ОГО ГОСУДАРСТВЕННОГО БЮДЖЕТНОГО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СТАЦИОНАРНОГО УЧРЕЖДЕНИЯ СОЦИАЛЬНОГО ОБСЛУЖИВАНИЯ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ДОМ-ИНТЕРНАТ ВЕТЕРАНОВ ВОЙНЫ И ТРУДА № 2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ВЯЗОВАЯ УЛ., Д. 13,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82613F" w:rsidRPr="00B61E93" w:rsidRDefault="0082613F" w:rsidP="0082613F">
            <w:r w:rsidRPr="00B61E93"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13F" w:rsidRPr="00327F01" w:rsidRDefault="0082613F" w:rsidP="0082613F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12 942,8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12 942,7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82613F" w:rsidRPr="008B5E39" w:rsidTr="00747E0A">
        <w:trPr>
          <w:trHeight w:val="3611"/>
        </w:trPr>
        <w:tc>
          <w:tcPr>
            <w:tcW w:w="3148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ДОПОЛНИТЕЛЬНОГО КОРПУСА НА ЗЕМЕЛЬНОМ УЧАСТКЕ САНКТ-ПЕТЕРБУРГСКОГО ГОСУДАРСТВЕННОГО БЮДЖЕТНОГО СТАЦИОНАРНОГО УЧРЕЖДЕНИЯ СОЦИАЛЬНОГО ОБСЛУЖИВАНИЯ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ПСИХОНЕВРОЛОГИЧЕСКИЙ ИНТЕРНАТ № 6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ПОС. МОЛОДЕЖНОЕ, СРЕДНЕВЫБОРГСКОЕ ШОССЕ,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Д. 14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82613F" w:rsidRPr="00B61E93" w:rsidRDefault="0082613F" w:rsidP="0082613F">
            <w:r w:rsidRPr="00B61E93"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13F" w:rsidRPr="00327F01" w:rsidRDefault="0082613F" w:rsidP="0082613F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81 643,9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17 845,5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63 798,3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82613F" w:rsidRPr="008B5E39" w:rsidTr="00747E0A">
        <w:trPr>
          <w:trHeight w:val="2468"/>
        </w:trPr>
        <w:tc>
          <w:tcPr>
            <w:tcW w:w="3148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ДОПОЛНИТЕЛЬНЫХ КОРПУСОВ НА ТЕРРИТОРИИ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СПБ ГБСУ СО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СОЦИАЛЬНО-ОЗДОРОВИТЕЛЬНЫЙ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ЦЕНТР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ПАНСИОНАТ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ЗАРЯ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ПОС. РЕПИНО,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ПРИМОРСКОЕ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102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82613F" w:rsidRPr="00B61E93" w:rsidRDefault="0082613F" w:rsidP="0082613F">
            <w:r w:rsidRPr="00B61E93"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13F" w:rsidRPr="00327F01" w:rsidRDefault="0082613F" w:rsidP="0082613F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104 857,8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26 876,0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77 981,7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82613F" w:rsidRPr="008B5E39" w:rsidTr="00747E0A">
        <w:trPr>
          <w:trHeight w:val="3805"/>
        </w:trPr>
        <w:tc>
          <w:tcPr>
            <w:tcW w:w="3148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СОЦИАЛЬНОГО ОБСЛУЖИВАНИЯ НАСЕЛЕНИЯ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ЦЕНТР СОЦИАЛЬНОЙ РЕАБИЛИТАЦИИ 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ДЕТЕЙ-ИНВАЛИДОВ ФРУНЗЕНСКОГО РАЙОНА 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ЗАГРЕБСКИЙ БУЛЬВАР, (ЮЖНЕЕ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КАДАСТРОВЫМ НОМЕРОМ 78:13:0744702:3)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82613F" w:rsidRPr="00B61E93" w:rsidRDefault="0082613F" w:rsidP="0082613F">
            <w:r w:rsidRPr="00B61E93"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13F" w:rsidRPr="00327F01" w:rsidRDefault="0082613F" w:rsidP="0082613F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36 671,0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6 856,6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29 814,4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82613F" w:rsidRPr="008B5E39" w:rsidTr="00747E0A">
        <w:trPr>
          <w:trHeight w:val="2682"/>
        </w:trPr>
        <w:tc>
          <w:tcPr>
            <w:tcW w:w="3148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ЦЕНТРА СОЦИАЛЬНОЙ РЕАБИЛИТАЦИИ 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ДЕТЕЙ-ИНВАЛИДОВ КОЛПИНСКОГО РАЙОНА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ПОДДЕРЖКА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ГОРОД КОЛПИНО, ВОЗНЕСЕНСКОЕ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ДОМ 32, ЛИТЕРА 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2613F" w:rsidRDefault="0082613F" w:rsidP="0082613F">
            <w:r w:rsidRPr="00B61E93">
              <w:t>0330041210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13F" w:rsidRPr="00327F01" w:rsidRDefault="0082613F" w:rsidP="0082613F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43 938,6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3 912,0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40 026,6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2613F" w:rsidRPr="008B5E39" w:rsidRDefault="0082613F" w:rsidP="0082613F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55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7D6D85" w:rsidRDefault="0082613F" w:rsidP="0082613F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0E3E95" w:rsidRPr="007D6D85">
              <w:rPr>
                <w:b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>3</w:t>
            </w:r>
            <w:r w:rsidR="000E3E95" w:rsidRPr="007D6D85">
              <w:rPr>
                <w:b/>
                <w:color w:val="000000"/>
                <w:sz w:val="18"/>
                <w:szCs w:val="18"/>
                <w:lang w:eastAsia="ru-RU"/>
              </w:rPr>
              <w:t>0041210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50 870,0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325 548,1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700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ПРОГРАММА: РАЗВИТИЕ ФИЗИЧЕСКОЙ КУЛЬТУРЫ </w:t>
            </w: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И СПОРТА В САНКТ-ПЕТЕРБУРГЕ 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5 165 675,8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3 241 103,7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2 357 604,3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55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BD4E55" w:rsidRDefault="000E3E95" w:rsidP="000E3E95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5 165 675,8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3 241 103,7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2 357 604,3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853E9" w:rsidRPr="008B5E39" w:rsidTr="00747E0A">
        <w:trPr>
          <w:trHeight w:val="2111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ОБЩЕЖИТИЯ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СПОРТСМЕНОВ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СПБ ГБУ СШОР 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«ЦЕНТР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ХУДОЖЕСТВЕННОЙ ГИМНАСТИКИ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ЖЕМЧУЖИНА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РЕМЕСЛЕННАЯ УЛИЦА, </w:t>
            </w:r>
          </w:p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ДОМ 8,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625D54" w:rsidRDefault="000853E9" w:rsidP="000853E9">
            <w:r w:rsidRPr="00625D54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1 331 061,7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759 518,1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571 543,5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2111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ГОРОД СЕСТРОРЕЦК, ПРИМОРСКОЕ ШОССЕ, ДОМ 356, ЛИТЕРА А (Г. СЕСТРОРЕЦК, ПРИМОРСКОЕ ШОССЕ, 356),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625D54" w:rsidRDefault="000853E9" w:rsidP="000853E9">
            <w:r w:rsidRPr="00625D54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414 537,9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152 799,2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261 738,7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1275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ФИЗКУЛЬТУРНО-ОЗДОРОВИТЕЛЬНОГО КОМПЛЕКСА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ПОДВОЙСКОГО, Д. 31,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КОРП. 3, ЛИТ. И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625D54" w:rsidRDefault="000853E9" w:rsidP="000853E9">
            <w:r w:rsidRPr="00625D54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755 187,5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381 498,9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373 688,6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1535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МНОГОФУНКЦИОНАЛЬНОГО СПОРТИВНОГО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КАЛИНИНСКИЙ РАЙОН,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ЗАМШИНА, УЧАСТОК 1, ЮЖНЕЕ Д. 29, КОРП. 5,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625D54" w:rsidRDefault="000853E9" w:rsidP="000853E9">
            <w:r w:rsidRPr="00625D54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3 378 085,9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1 503 857,1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1 874 228,8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2468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ДЕТСКО-ЮНОШЕСКОЙ СПОРТИВНОЙ ШКОЛЫ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ПРОСПЕКТ ВЕТЕРАНОВ, УЧАСТОК 1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С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УЛИЦЕЙ ЛЕТЧИКА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ПИЛЮТОВА)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625D54" w:rsidRDefault="000853E9" w:rsidP="000853E9">
            <w:r w:rsidRPr="00625D54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2 119 621,1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234 800,3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750 000,0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1 134 820,8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3533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И НОВОЕ СТРОИТЕЛЬСТВО ОБЪЕКТОВ НЕДВИЖИМОСТИ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УЧЕБНО-СПОРТИВНОГО ЦЕНТРА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ЗНАМЯ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»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(С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ПРИСПОСОБЛЕНИЕМ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ВЫЯВЛЕННОГО ОБЪЕКТА КУЛЬТУРНОГО НАСЛЕДИЯ)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ПЕТРОГРАДСКИЙ РАЙОН,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ВЯЗОВАЯ, Д. 4,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ЛИТЕРЫ А, Б, В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625D54" w:rsidRDefault="000853E9" w:rsidP="000853E9">
            <w:r w:rsidRPr="00625D54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2 940 555,7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203 987,9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351 215,7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1 034 320,6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1 351 031,5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3245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МНОГОФУНКЦИОНАЛЬНОГО СПОРТИВНОГО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ЛИЦ С ОГРАНИЧЕННЫМИ ВОЗМОЖНОСТЯМИ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ЯХТЕННАЯ УЛИЦА, УЧАСТОК 1 (СЕВЕРО-ВОСТОЧНЕЕ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КАМЫШОВОЙ УЛИЦЕЙ), ВКЛЮЧАЯ РАЗРАБОТКУ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Default="000853E9" w:rsidP="000853E9">
            <w:r w:rsidRPr="00625D54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2015-2024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3 969 615,0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3 415 992,1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553 622,9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9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ПРОЕКТНО-ИЗЫСКАТЕЛЬСКИЕ РАБОТЫ,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B96D7C">
              <w:rPr>
                <w:b/>
                <w:sz w:val="14"/>
                <w:szCs w:val="14"/>
                <w:lang w:eastAsia="ru-RU"/>
              </w:rPr>
              <w:t>САНКТ-ПЕТЕРБУРГ </w:t>
            </w:r>
            <w:r w:rsidRPr="00327F01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2019-2025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221 663,0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200 418,8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853E9" w:rsidRPr="008B5E39" w:rsidTr="00747E0A">
        <w:trPr>
          <w:trHeight w:val="3116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СПОРТИВНОГО КОМПЛЕКСА ДЛЯ ЗАНЯТИЙ ТАНЦАМИ НА КОЛЯСКАХ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МУНИЦИПАЛЬНЫЙ ОКРУГ ЮНТОЛОВО,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КАМЫШОВАЯ УЛИЦА,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УЧАСТОК 59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4D60EF" w:rsidRDefault="000853E9" w:rsidP="000853E9">
            <w:r w:rsidRPr="004D60EF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82 873,5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12 994,1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69 879,3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2253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6411A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6411A9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СТАДИОНА СПБ ГБУ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6411A9">
              <w:rPr>
                <w:color w:val="000000"/>
                <w:sz w:val="18"/>
                <w:szCs w:val="18"/>
                <w:lang w:eastAsia="ru-RU"/>
              </w:rPr>
              <w:t>ЦЕНТР ФИЗИЧЕСКОЙ КУЛЬТУРЫ, СПОРТА И ЗДОРОВЬЯ ПЕТРОДВОРЦОВОГО РАЙОНА 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6411A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6411A9">
              <w:rPr>
                <w:color w:val="000000"/>
                <w:sz w:val="18"/>
                <w:szCs w:val="18"/>
                <w:lang w:eastAsia="ru-RU"/>
              </w:rPr>
              <w:t xml:space="preserve">ПО АДРЕСУ: Г. ЛОМОНОСОВ,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6411A9">
              <w:rPr>
                <w:color w:val="000000"/>
                <w:sz w:val="18"/>
                <w:szCs w:val="18"/>
                <w:lang w:eastAsia="ru-RU"/>
              </w:rPr>
              <w:t xml:space="preserve">УЛ. МИХАЙЛОВСКАЯ,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6411A9">
              <w:rPr>
                <w:color w:val="000000"/>
                <w:sz w:val="18"/>
                <w:szCs w:val="18"/>
                <w:lang w:eastAsia="ru-RU"/>
              </w:rPr>
              <w:t>Д. 29, ЛИТ.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4D60EF" w:rsidRDefault="000853E9" w:rsidP="000853E9">
            <w:r w:rsidRPr="004D60EF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22 677,9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22 677,8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3386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КОМПЛЕКСА ДЛЯ ПРОЖИВАНИЯ СПОРТСМЕНОВ НА 550 МЕСТ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ТЕРРИТОРИИ СПОРТИВНО-ОЗДОРОВИТЕЛЬНОГО ЛАГЕРЯ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ЛУЧ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ДЛЯ ПРОВЕДЕНИЯ УЧЕБНО-ТРЕНИРОВОЧНОГО ПРОЦЕССА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УЧЕБНО-СПОРТИВНЫХ СБОРОВ ДЛЯ СПОРТСМЕНОВ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ПОС. СЕРОВО, ЛЕСНАЯ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Д. 9, ЛИТ.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4D60EF" w:rsidRDefault="000853E9" w:rsidP="000853E9">
            <w:r w:rsidRPr="004D60EF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72 357,1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15 819,0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56 538,0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3108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МНОГОФУНКЦИОНАЛЬНОГО СПОРТИВНОГО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ГОРОД КРОНШТАДТ, ЦИТАДЕЛЬСКОЕ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ЗЕМЕЛЬНЫЙ УЧАСТОК 20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853E9" w:rsidRPr="004D60EF" w:rsidRDefault="000853E9" w:rsidP="000853E9">
            <w:r w:rsidRPr="004D60EF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46 711,4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7 975,5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38 735,8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2968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ЗДАНИЯ МНОГОФУНКЦИОНАЛЬНОГО СПОРТИВНОГО КОМПЛЕКСА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УЛИЦА ШИШКИНА,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ЗЕМЕЛЬНЫЙ УЧАСТОК 31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4D60EF" w:rsidRDefault="000853E9" w:rsidP="000853E9">
            <w:r w:rsidRPr="004D60EF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21 598,8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3 612,5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17 986,3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2678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МНОГОФУНКЦИОНАЛЬНОГО СПОРТИВНОГО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ЛИЦ С ОГРАНИЧЕННЫМИ ВОЗМОЖНОСТЯМИ ПО АДРЕСУ: САНКТ-ПЕТЕРБУРГ, БЕЛОРУССКАЯ УЛИЦА, УЧАСТОК 6 (ТЕРРИТОРИЯ, ОГРАНИЧЕННАЯ ПРОСПЕКТОМ КОСЫГИНА,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БЕЛОРУССКОЙ УЛИЦЕЙ, ЛЕНСКОЙ УЛИЦЕЙ, ПРОСПЕКТОМ НАСТАВНИКОВ)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4D60EF" w:rsidRDefault="000853E9" w:rsidP="000853E9">
            <w:r w:rsidRPr="004D60EF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22 335,0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5 055,6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17 279,4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1980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СПОРТИВНО-ОЗДОРОВИТЕЛЬНОЙ БАЗЫ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ПРИСПОСОБЛЕНИЕМ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ОБЪЕКТА КУЛЬТУРНОГО НАСЛЕДИЯ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НА ЗЕМЕЛЬНОМ УЧАСТКЕ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ПРИМОРСКОЕ ШОССЕ, Д. 597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4D60EF" w:rsidRDefault="000853E9" w:rsidP="000853E9">
            <w:r w:rsidRPr="004D60EF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2019-2024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74 652,2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12 606,9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62 045,3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1316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СПОРТИВНО-ОЗДОРОВИТЕЛЬНОЙ БАЗЫ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ПОС. СМОЛЯЧКОВО, ПРИМОРСКОЕ ШОССЕ, Д. 678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Default="000853E9" w:rsidP="000853E9">
            <w:r w:rsidRPr="004D60EF"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113 948,4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22 465,2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91 483,2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55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7D6D85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6D85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7D6D85">
              <w:rPr>
                <w:b/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1 006 572,8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64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ПРОГРАММА: РАЗВИТИЕ ТРАНСПОРТНОЙ СИСТЕМЫ САНКТ-ПЕТЕРБУРГА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85 152 362,4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74 140 959,0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76 654 609,3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44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026421" w:rsidRDefault="000E3E95" w:rsidP="000E3E95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1 239 087,0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66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026421" w:rsidRDefault="000E3E95" w:rsidP="000E3E95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2 558 162,9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3 328 103,3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853E9" w:rsidRPr="008B5E39" w:rsidTr="00747E0A">
        <w:trPr>
          <w:trHeight w:val="1402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УЛИЧНО-ДОРОЖНАЯ СЕТЬ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ИНЖЕНЕРНЫЕ СЕТИ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УЛ. ГЛУХАРСКАЯ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УЛ. НИЖНЕ-КАМЕНСКОЙ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КОМЕНДАНТСКОГО ПР.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F76A91" w:rsidRDefault="000853E9" w:rsidP="000853E9">
            <w:r w:rsidRPr="00F76A91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206 651,1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15 024,3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191 626,7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835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АВИАКОНСТРУКТОРОВ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ВЕРХНЕ-КАМЕНСКОЙ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ПЛЕСЕЦКОЙ УЛ.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F76A91" w:rsidRDefault="000853E9" w:rsidP="000853E9">
            <w:r w:rsidRPr="00F76A91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609 568,4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151 350,1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458 218,3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705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ПЛЕСЕЦКАЯ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ОТ ПР. АВИАКОНСТРУКТОРОВ ДО ПЛАНЕРНОЙ УЛ.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F76A91" w:rsidRDefault="000853E9" w:rsidP="000853E9">
            <w:r w:rsidRPr="00F76A91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583 528,0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487 339,3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96 188,7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858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ОБЪЕКТА: ПЛАНЕРНАЯ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ГЛУХАРСКОЙ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Р. КАМЕНКА. 1 ЭТАП. УЧАСТОК СТРОИТЕЛЬСТВА ПЛАНЕРНОЙ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ГЛУХАРСКОЙ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ПК 9+75.46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F76A91" w:rsidRDefault="000853E9" w:rsidP="000853E9">
            <w:r w:rsidRPr="00F76A91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1 248 597,4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63 500,0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885 097,4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823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ПЛАНЕРНАЯ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ГЛУХАРСКОЙ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Р. КАМЕНКА. 2 ЭТАП. УЧАСТОК СТРОИТЕЛЬСТВА ПЛАНЕРНОЙ УЛ. ОТ ПК 9+75.46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Р. КАМЕНКА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F76A91" w:rsidRDefault="000853E9" w:rsidP="000853E9">
            <w:r w:rsidRPr="00F76A91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1 663 318,6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11 000,0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1 352 318,6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644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АВИАКОНСТРУКТОРОВ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ОТ ВЕРХНЕ-КАМЕНСКОЙ УЛИЦЫ ДО АРЦЕУЛОВСКОЙ АЛЛЕИ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F76A91" w:rsidRDefault="000853E9" w:rsidP="000853E9">
            <w:r w:rsidRPr="00F76A91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478 813,2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391 171,9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87 641,3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785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СИТЦЕВАЯ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ОТ СТАРОДЕРЕВЕНСКОЙ УЛ.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ПЛАНЕРНОЙ УЛ.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853E9" w:rsidRPr="00F76A91" w:rsidRDefault="000853E9" w:rsidP="000853E9">
            <w:r w:rsidRPr="00F76A91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276 162,0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40 095,4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236 066,6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796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ЯХТЕННОЙ УЛ. 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КАМЫШОВОЙ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ПЛАНЕРНОЙ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853E9" w:rsidRPr="00F76A91" w:rsidRDefault="000853E9" w:rsidP="000853E9">
            <w:r w:rsidRPr="00F76A91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528 458,5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12 234,5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402 608,0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113 616,0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1261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ВНУТРИКВАРТАЛЬНОГО ПРОЕЗДА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МОСКОВСКОГО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КАДАСТРОВЫМ НОМЕРОМ 78:14:0007686:4718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853E9" w:rsidRPr="00F76A91" w:rsidRDefault="000853E9" w:rsidP="000853E9">
            <w:r w:rsidRPr="00F76A91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83 509,0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17 890,5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65 618,5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1402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ВНУТРИКВАРТАЛЬНОГО ПРОЕЗДА ОТ ЧИЧЕРИНСКОЙ УЛ. ДО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КАДАСТРОВЫМ НОМЕРОМ 78:40:0019344:3398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853E9" w:rsidRPr="00F76A91" w:rsidRDefault="000853E9" w:rsidP="000853E9">
            <w:r w:rsidRPr="00F76A91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50 030,6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50 030,6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853E9" w:rsidRPr="008B5E39" w:rsidTr="00747E0A">
        <w:trPr>
          <w:trHeight w:val="1969"/>
        </w:trPr>
        <w:tc>
          <w:tcPr>
            <w:tcW w:w="3148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ПРОДОЛЖЕНИЯ ЗОТОВСКОГО ПР. ОТ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78:11:0006124:10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ВОЛГО-ДОНСКОГО ПР.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853E9" w:rsidRDefault="000853E9" w:rsidP="000853E9">
            <w:r w:rsidRPr="00F76A91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853E9" w:rsidRPr="00327F01" w:rsidRDefault="000853E9" w:rsidP="000853E9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63 982,3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63 982,3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853E9" w:rsidRPr="008B5E39" w:rsidRDefault="000853E9" w:rsidP="000853E9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82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ТЯГОВОЙ ПОДСТАНЦИИ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Г. САНКТ-ПЕТЕРБУРГ, ЛЕНИНСКИЙ ПР., УЧАСТОК 1 (ЮГО-ЗАПАДНЕЕ ПЕРЕСЕЧЕНИЯ ЛЕНИНСКОГО ПРОСПЕКТА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МАГИСТРАЛИ № 1)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УСТРОЙСТВОМ РАЗВ</w:t>
            </w:r>
            <w:r>
              <w:rPr>
                <w:color w:val="000000"/>
                <w:sz w:val="18"/>
                <w:szCs w:val="18"/>
                <w:lang w:eastAsia="ru-RU"/>
              </w:rPr>
              <w:t>ОРОТНОГО КОЛЬЦА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 МАГИСТРАЛИ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ПОДКЛЮЧЕНИЕМ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 ТРОЛЛЕЙБУСНОЙ ЛИНИИ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3464D9" w:rsidRDefault="00B26704" w:rsidP="00B26704">
            <w:r w:rsidRPr="003464D9"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2015-2025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333 993,7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21 350,7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262 643,0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426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ВНУТРИКВАРТАЛЬНОГО ПРОЕЗДА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БОТАНИЧЕСКОЙ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ШИРОКОЙ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3464D9" w:rsidRDefault="00B26704" w:rsidP="00B26704">
            <w:r w:rsidRPr="003464D9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102 915,5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102 915,5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249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БОГАТЫРСКИЙ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УЧАСТКЕ ОТ ЯХТЕННОЙ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СТАРОДЕРЕВЕНСКОЙ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3464D9" w:rsidRDefault="00B26704" w:rsidP="00B26704">
            <w:r w:rsidRPr="003464D9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2015-2024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1 167 520,0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1 016 785,1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150 734,9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117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УЛИЦЫ ВОКРУГ ЗЕМЕЛЬНОГО УЧАСТКА  С КАДАСТРОВЫМ НОМЕРОМ 78:14:0007691:215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ДИЗЕЛЬНОГО ПРОЕЗДА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ДИЗЕЛЬНОГО ПРОЕЗДА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Default="00B26704" w:rsidP="00B26704">
            <w:r w:rsidRPr="003464D9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401 112,3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331 112,3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40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ПРОЕКТНО-ИЗЫСКАТЕЛЬСКИЕ РАБОТЫ,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B96D7C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B96D7C">
              <w:rPr>
                <w:b/>
                <w:color w:val="000000"/>
                <w:sz w:val="14"/>
                <w:szCs w:val="14"/>
                <w:lang w:eastAsia="ru-RU"/>
              </w:rPr>
              <w:t>САНКТ-ПЕТЕРБУРГ 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109 133,9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191 689,3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4" w:rsidRPr="008B5E39" w:rsidTr="00747E0A">
        <w:trPr>
          <w:trHeight w:val="529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ИЗМЕНЕНИЕ ПРОЕКТНЫХ РЕШЕНИЙ ДЛЯ ЗАВЕРШЕНИЯ СТРОИТЕЛЬСТВА ОБЪЕКТА: МАГИСТРАЛЬ № 4 (ПАРАШЮТНАЯ УЛ.)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МАГИСТРАЛИ № 6 (КОЛОМЯЖСКИЙ ПР.)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ПОКЛОННОГОРСКОЙ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МАГИСТРАЛЬ № 6 (КОЛОМЯЖСКИЙ ПР.)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МАГИСТРАЛИ № 4 (ПАРАШЮТНАЯ УЛ.)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УЛ. 3-Я ЛИНИЯ 1-Й ПОЛОВИНЫ/ТБИЛИССКАЯ УЛ. (МАГИСТРАЛЬ № 4)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СОЛУНСКОЙ УЛ. (МАГИСТРАЛЬ № 6)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УЛ. АККУРАТОВА; СОЛУНСКАЯ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(МАГИСТРАЛЬ № 6)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ТБИЛИССКОЙ УЛ. (МАГИСТРАЛЬ № 4)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3-Й ЛИНИИ 1-Й ПОЛОВИНЫ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4B057E" w:rsidRDefault="00B26704" w:rsidP="00B26704">
            <w:r w:rsidRPr="004B057E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43 914,9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5 922,3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2 918,1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35 074,5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10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ЖИЛОЙ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ЦИТАДЕЛЬСКОГО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КРОНШТАДТСКОГО ШОССЕ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4B057E" w:rsidRDefault="00B26704" w:rsidP="00B26704">
            <w:r w:rsidRPr="004B057E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2019-2025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28 564,7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737,4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6 579,4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21 247,9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82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ВНУТРИКВАРТАЛЬНОГО ПРОЕЗДА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ЦИТАДЕЛЬСКОГО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78:34:0010219:3101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4B057E" w:rsidRDefault="00B26704" w:rsidP="00B26704">
            <w:r w:rsidRPr="004B057E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2019-2025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13 084,5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353,8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3 049,2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9 681,5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18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КОСМОНАВТОВ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ДУНАЙСКОГО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КОВЖИНСКОГО ПЕР. (КОРРЕКТИРОВКА ПРОЕКТНОЙ ДОКУМЕНТАЦИИ)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4B057E" w:rsidRDefault="00B26704" w:rsidP="00B26704">
            <w:r w:rsidRPr="004B057E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53 748,4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19 043,8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10 844,2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23 860,4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901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КОВЖИНСКОГО ПЕР.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ПР. КОСМОНАВТОВ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ВИТЕБСКОГО ПР. (КОРРЕКТИРОВКА ПРОЕКТНОЙ ДОКУМЕНТАЦИИ)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4B057E" w:rsidRDefault="00B26704" w:rsidP="00B26704">
            <w:r w:rsidRPr="004B057E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31 304,6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9 974,3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7 425,6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13 904,7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4452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УЛИЦЫ № 2, 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ЛИСТВЕННОЙ УЛ. ОТ УЛИЦЫ № 2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УЛ. ЖАКА ДЮКЛО, 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ЖАКА ДЮКЛО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ЛИСТВЕННОЙ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ПЕШЕХОДНОЙ УЛИЦЫ,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ПЕШЕХОДНОЙ УЛИЦЫ, СТРОИТЕЛЬСТВА УЛИЦЫ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ТЕРРИТОРИИ, ОГРАНИЧЕННОЙ СЕВЕРНЫМ ПР., УЛ. ЕСЕНИНА,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ПРОЕКТИРУЕМОЙ УЛ. № 2, ЛИСТВЕННОЙ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ЖАКА ДЮКЛО, ПРОЕКТИРУЕМОЙ ПЕШЕХОДНОЙ УЛИЦЕЙ, ПРОЕКТИРУЕМОЙ УЛИЦЕЙ № 1, В ВЫБОРГСКОМ РАЙОНЕ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4B057E" w:rsidRDefault="00B26704" w:rsidP="00B26704">
            <w:r w:rsidRPr="004B057E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22 965,7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3 171,5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19 794,2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93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НОВОГО СТРОИТЕЛЬСТВА КОМЕНДАНТСКОГО ПР.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ТУПОЛЕВСКОЙ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БОГАТЫРСКОГО ПР. (КОРРЕКТИРОВКА ПРОЕКТНОЙ ДОКУМЕНТАЦИИ)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4B057E" w:rsidRDefault="00B26704" w:rsidP="00B26704">
            <w:r w:rsidRPr="004B057E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45 287,0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21 465,5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9 223,9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14 597,6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659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ЛАБОРАТОРНОГО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ПР. МАРШАЛА БЛЮХЕРА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ПОЛЮСТРОВСКОГО ПР. (КОРРЕКТИРОВКА ПРОЕКТНОЙ ДОКУМЕНТАЦИИ)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4B057E" w:rsidRDefault="00B26704" w:rsidP="00B26704">
            <w:r w:rsidRPr="004B057E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2015-2025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71 319,8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38 604,0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13 185,5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19 530,3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406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ВНУТРИКВАРТАЛЬНЫХ ПРОЕЗДОВ 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ПЛЕСЕЦКОЙ УЛ.,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ПЛАНЕРНОЙ УЛ., АРЦЕУЛОВСКОЙ АЛЛЕЕЙ, ВЕРХНЕ-КАМЕНСКОЙ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ПР.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АВИАКОНСТРУКТОРОВ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4B057E" w:rsidRDefault="00B26704" w:rsidP="00B26704">
            <w:r w:rsidRPr="004B057E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23 916,2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3 565,8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20 350,4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483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ВНУТРИКВАРТАЛЬНЫХ ПРОЕЗДОВ К ЗЕМЕЛЬНЫМ УЧАСТКАМ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ПОСЕЛОК ПОНТОННЫЙ, КОЛПИНСКАЯ УЛИЦА, УЧАСТКИ 3, 9, 12, 23, 16, 17, 18, 19, 20, 11, 2, 24, 21, 25, 22, 26, 10, 27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(ЮГО-ВОСТОЧНЕЕ ДОМА 2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КОЛПИНСКОЙ УЛИЦЕ)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4B057E" w:rsidRDefault="00B26704" w:rsidP="00B26704">
            <w:r w:rsidRPr="004B057E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31 384,7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4 759,4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26 625,3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192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АРХИТЕКТОРА ДАНИНИ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УЛ. ЛОМОНОСОВА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ГУСАРСКОЙ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4B057E" w:rsidRDefault="00B26704" w:rsidP="00B26704">
            <w:r w:rsidRPr="004B057E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24 850,0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4 046,5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20 803,5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408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ПРОЕЗДА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ДОРОГИ НА МЕТАЛЛОСТРОЙ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КАДАСТРОВЫМ НОМЕРОМ 78:37:0017412:4374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Default="00B26704" w:rsidP="00B26704">
            <w:r w:rsidRPr="004B057E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14 514,7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1 876,2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12 638,5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4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383F44" w:rsidRDefault="00FB6415" w:rsidP="000E3E95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77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1975FB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1975FB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РАЗВИТИЮ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ТРАНСПОРТНОЙ ИНФРАСТРУКТУРЫ </w:t>
            </w:r>
            <w:r w:rsidRPr="001975FB">
              <w:rPr>
                <w:b/>
                <w:bCs/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68 064 559,0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66 112 855,7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60 634 609,3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0E3E95" w:rsidRPr="008B5E39" w:rsidTr="00747E0A">
        <w:trPr>
          <w:trHeight w:val="475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1 239 087,0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26704" w:rsidRPr="008B5E39" w:rsidTr="00747E0A">
        <w:trPr>
          <w:trHeight w:val="1133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ЮЖНОЙ УЛ. 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ЛАХТЕ ДО СОЕДИНЕНИЯ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АВТОМОБИЛЬНОЙ ДОРОГОЙ ВДОЛЬ ВОСТОЧНОГО БЕРЕГА ОЗЕРА ЛАХТИНСКИЙ РАЗЛИВ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47054A" w:rsidRDefault="00B26704" w:rsidP="00B26704">
            <w:r w:rsidRPr="0047054A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2 702 986,1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1 488 801,8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791 139,8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423 044,5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696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 ПЕТРОЗАВОДСКОГО ШОССЕ.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2-Й ЭТАП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47054A" w:rsidRDefault="00B26704" w:rsidP="00B26704">
            <w:r w:rsidRPr="0047054A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2019-2024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6 882 393,0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4 027 053,5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2 855 339,5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99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ТРАНСПОРТНОЙ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ПЕРЕСЕЧЕНИИ МОСКОВСКОГО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ДУНАЙСКИМ ПР.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Default="00B26704" w:rsidP="00B26704">
            <w:r w:rsidRPr="0047054A">
              <w:t>0530060470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2019-2025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12 366 906,1</w:t>
            </w:r>
          </w:p>
        </w:tc>
        <w:tc>
          <w:tcPr>
            <w:tcW w:w="1389" w:type="dxa"/>
            <w:vMerge w:val="restart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8 339 657,0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1 288 162,1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1 500 000,0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40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ТРАНСПОРТНОЙ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ПЕРЕСЕЧЕНИИ МОСКОВСКОГО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ДУНАЙСКИМ ПР. (ФЕДЕРАЛЬНОЕ СОФИНАНСИРОВАНИЕ)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B26704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26704">
              <w:rPr>
                <w:color w:val="000000"/>
                <w:sz w:val="18"/>
                <w:szCs w:val="18"/>
                <w:lang w:eastAsia="ru-RU"/>
              </w:rPr>
              <w:t>051R153890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1 239 087,0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84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ЮЖНОЙ ШИРОТНОЙ МАГИСТРАЛИ.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 ЭТАП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2C10F0" w:rsidRDefault="00B26704" w:rsidP="00B26704">
            <w:r w:rsidRPr="002C10F0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24 253 549,4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8 446 192,0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2 253 758,2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2 892 337,1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2 646 148,5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8 015 113,6</w:t>
            </w:r>
          </w:p>
        </w:tc>
      </w:tr>
      <w:tr w:rsidR="00B26704" w:rsidRPr="008B5E39" w:rsidTr="00747E0A">
        <w:trPr>
          <w:trHeight w:val="83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ПОДЗЕМНОГО ПЕШЕХОДНОГО ПЕРЕХОДА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РАЙОНЕ МФК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ЛАХТА-ЦЕНТР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2C10F0" w:rsidRDefault="00B26704" w:rsidP="00B26704">
            <w:r w:rsidRPr="002C10F0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2 401 776,8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2 160 776,8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241 000,0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48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ПОДКЛЮЧЕНИЕ ЗАПАДНОГО СКОРОСТНОГО ДИАМЕТРА (СЕВЕРНЕЕ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БЛАГОДАТНОЙ УЛИЦЕЙ)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 ШИРОТНОЙ МАГИСТРАЛИ СКОРОСТНОГО ДВИЖЕНИЯ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УСТРОЙСТВОМ ТРАНСПОРТНОЙ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ВИТЕБСКИМ ПРОСПЕКТОМ. ПОДГОТОВКА ТЕРРИТОРИИ СТРОИТЕЛЬСТВА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Default="00B26704" w:rsidP="00B26704">
            <w:r w:rsidRPr="002C10F0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  <w:r w:rsidRPr="00327F01">
              <w:rPr>
                <w:color w:val="000000"/>
                <w:sz w:val="14"/>
                <w:szCs w:val="14"/>
                <w:lang w:eastAsia="ru-RU"/>
              </w:rPr>
              <w:br/>
              <w:t>КИРОВСКИЙ</w:t>
            </w:r>
            <w:r w:rsidRPr="00327F01">
              <w:rPr>
                <w:color w:val="000000"/>
                <w:sz w:val="14"/>
                <w:szCs w:val="14"/>
                <w:lang w:eastAsia="ru-RU"/>
              </w:rPr>
              <w:br/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13 281 430,7   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9 533 522,3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2 540 082,0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1 207 826,4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82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БЮДЖЕТНЫЕ ИНВЕСТИЦИИ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АО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ЗАПАДНЫЙ СКОРОСТНОЙ ДИАМЕТР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НА ПОДКЛЮЧЕНИЕ ЗАПАДНОГО СКОРОСТНОГО ДИАМЕТРА (СЕВЕРНЕЕ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БЛАГОДАТНОЙ УЛИЦЕЙ)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 ШИРОТНОЙ МАГИСТРАЛИ СКОРОСТНОГО ДВИЖЕНИЯ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УСТРОЙСТВОМ ТРАНСПОРТНОЙ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ВИТЕБСКИМ ПРОСПЕКТОМ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B26704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26704">
              <w:rPr>
                <w:color w:val="000000"/>
                <w:sz w:val="18"/>
                <w:szCs w:val="18"/>
                <w:lang w:eastAsia="ru-RU"/>
              </w:rPr>
              <w:t>0530061030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1 564 419,2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126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СПЕРАНСКОГО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B26704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26704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   398 246,3   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             10,0   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398 236,3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263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УЛИЧНО-ДОРОЖНОЙ СЕТИ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НАМЫВНЫХ ТЕРРИТОРИЯХ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ЗАПАДНОЙ ЧАСТИ ВАСИЛЬЕВСКОГО ОСТРОВА.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 ЭТАП.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6E6A06" w:rsidRDefault="00B26704" w:rsidP="00B26704">
            <w:r w:rsidRPr="006E6A06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5 099 710,9   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2 059 833,2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550 000,0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2 489 877,7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827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НОВГОРОДСКОГО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ВИЛЕРОВСКОГО ПЕР. (ВКЛЮЧАЯ ПЕРЕКРЕСТОК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ВИЛЕРОВСКИМ ПЕР.)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ПУШКИНСКОЙ УЛИЦЫ (ВКЛЮЧАЯ ПЕРЕКРЕСТОК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ПУШКИНСКОЙ УЛ.)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6E6A06" w:rsidRDefault="00B26704" w:rsidP="00B26704">
            <w:r w:rsidRPr="006E6A06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6 748 360,1   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10,0   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3 420 341,3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3 328 008,8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822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СЕВЕРСКОЙ УЛ. УЧАСТОК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РОСТОВСКОЙ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(ВКЛЮЧАЯ ПЕРЕКРЕСТОК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РОСТОВСКОЙ УЛ.)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КОЛПИНСКОГО ШОССЕ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6E6A06" w:rsidRDefault="00B26704" w:rsidP="00B26704">
            <w:r w:rsidRPr="006E6A06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1 435 282,7   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10,0   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850 341,3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584 931,4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27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КОЛПИНСКОГО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УЧАСТКЕ ОТ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СОФИЙСКОЙ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СОВЕТСКОГО ПЕР.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ОТ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СОФИЙСКОЙ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ФИДЕРНОЙ УЛ. -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ТАНКИСТОВ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6E6A06" w:rsidRDefault="00B26704" w:rsidP="00B26704">
            <w:r w:rsidRPr="006E6A06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1 388 866,3   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950 000,0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438 866,3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41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КОЛПИНСКОГО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АВТОДОРОГИ М-10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РОССИЯ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ДО СОФИЙСКОЙ УЛ.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6E6A06" w:rsidRDefault="00B26704" w:rsidP="00B26704">
            <w:r w:rsidRPr="006E6A06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   944 001,1   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707 990,6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236 010,5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97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ПОДЗЕМНОГО ПЕШЕХОДНОГО ПЕРЕХОДА В ЗОНЕ ПОДЪЕЗДА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 БИРЖЕВОМУ МОСТУ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ПОД ПЛОЩАДЬЮ АКАДЕМИКА ЛИХАЧЕВА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6E6A06" w:rsidRDefault="00B26704" w:rsidP="00B26704">
            <w:r w:rsidRPr="006E6A06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   716 337,1   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323 999,8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392 337,3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608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СОФИЙСКОЙ УЛИЦЫ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МОСКОВСКОГО ШОССЕ, ПРОМЫШЛЕННОЙ ЗОНЫ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МЕТАЛЛОСТРОЙ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4-Я ОЧЕРЕДЬ - СТРОИТЕЛЬСТВО АВТОМОБИЛЬНОЙ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ПУТЕПРОВОДА В РАЙОНЕ ПЛАТФОРМЫ МЕТАЛЛОСТРОЙ ДО ПЕТРОЗАВОДСКОГО ШОССЕ В ПОС. МЕТАЛЛОСТРОЙ, СТРОИТЕЛЬСТВО ПРОДОЛЖЕНИЯ СОФИЙСКОЙ УЛ. ОТ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АВТОДОРОГОЙ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Г. КОЛПИНО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МОСКОВСКИМ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УСТРОЙСТВОМ ВЫХОДА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ПРОМЗОНУ Г. КОЛПИНО: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1ПК - СТРОИТЕЛЬСТВО ПРОДОЛЖЕНИЯ СОФИЙСКОЙ УЛ. ОТ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АВТОДОРОГОЙ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Г. КОЛПИНО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ЗАВОДСКОГО ПРОСПЕКТА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Г. КОЛПИНО: 1-Й ЭТАП - ОСНОВНОЙ ХОД С ТРОТУАРАМИ И ВЕЛОДОРОЖКАМИ; 2-Й ЭТАП - МЕСТНЫЕ ПРОЕЗДЫ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ПЕШЕХОДНЫЕ ПЕРЕХОДЫ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РАЗНЫХ УРОВНЯХ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Default="00B26704" w:rsidP="00B26704">
            <w:r w:rsidRPr="006E6A06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2 751 490,6   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2 579 490,6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172 000,0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200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МАГИСТРАЛИ М-32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УЧАСТКЕ ОТ М-49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ПРИМОРСКОГО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СО СТРОИТЕЛЬСТВОМ ПУТЕПРОВОДНОЙ РАЗВЯЗКИ ЧЕРЕЗ Ж/Д ПУТИ СЕСТРОРЕЦКОГО НАПРАВЛЕНИЯ С ПОДКЛЮЧЕНИЕМ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 ПРИМОРСКОМУ ШОССЕ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FB641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2022 - 2027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19 318 306,2   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2 089 642,9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1 676 289,2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3 468 983,8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4 144 700,5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7 938 689,8</w:t>
            </w:r>
          </w:p>
        </w:tc>
      </w:tr>
      <w:tr w:rsidR="00B26704" w:rsidRPr="008B5E39" w:rsidTr="00747E0A">
        <w:trPr>
          <w:trHeight w:val="126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ВИЛЕРОВСКОГО ПЕР.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НОВГОРОДСКОГО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СТАРОРУССКОГО ПР.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CD45E9" w:rsidRDefault="00B26704" w:rsidP="00B26704">
            <w:r w:rsidRPr="00CD45E9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   555 297,9   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249 990,0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255 307,9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402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СТАРОРУССКОГО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ЧУДОВСКОЙ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ПОДКЛЮЧЕНИЕМ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 НОВГОРОДСКОМУ ПР.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CD45E9" w:rsidRDefault="00B26704" w:rsidP="00B26704">
            <w:r w:rsidRPr="00CD45E9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2 321 632,8   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599 990,0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721 632,8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703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РОПШИНСКОГО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САНКТ-ПЕТЕРБУРГСКОГО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АДМИНИСТРАТИВНОЙ ГРАНИЦЫ САНКТ-ПЕТЕРБУРГА, ВКЛЮЧАЯ КОРРЕКТИРОВКУ ПРОЕКТНОЙ ДОКУМЕНТАЦИИ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CD45E9" w:rsidRDefault="00B26704" w:rsidP="00B26704">
            <w:r w:rsidRPr="00CD45E9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2 271 633,4   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1 341 450,0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880 183,4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677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РОПШИНСКОГО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САНКТ-ПЕТЕРБУРГСКОГО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АДМИНИСТРАТИВНОЙ ГРАНИЦЫ САНКТ-ПЕТЕРБУРГА. 2-Й ЭТАП – ТРАНСПОРТНАЯ РАЗВЯЗКА НА ПЕРЕСЕЧЕНИИ РОПШИНСКОГО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Ж.Д. ПУТЯМИ, ВКЛЮЧАЯ КОРРЕКТИРОВКУ ПРОЕКТНОЙ ДОКУМЕНТАЦИИ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CD45E9" w:rsidRDefault="00B26704" w:rsidP="00B26704">
            <w:r w:rsidRPr="00CD45E9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3 680 082,2   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2 077 157,6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1 552 924,6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73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РУСАНОВСКОЙ УЛИЦЫ. 1 ЭТАП: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РУСАНОВСКОЙ УЛ. 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ОКТЯБРЬСКОЙ НАБ.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РАЗВОРОТНОЙ ПЛОЩАДКИ ОБЩЕСТВЕННОГО ТРАНСПОРТА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1502F8" w:rsidRDefault="00B26704" w:rsidP="00B26704">
            <w:r w:rsidRPr="001502F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1 552 367,1   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617 094,1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935 273,0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14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РЕКОНСТРУКЦИЯ ЦИМБАЛИНСКОГО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АВТОДОРОЖНОГО ПУТЕПРОВОДА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1502F8" w:rsidRDefault="00B26704" w:rsidP="00B26704">
            <w:r w:rsidRPr="001502F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НЕВСКИЙ, 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10 119 092,8   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2 703 578,8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824 449,3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645 761,6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2 346 619,8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3 598 683,3</w:t>
            </w:r>
          </w:p>
        </w:tc>
      </w:tr>
      <w:tr w:rsidR="00B26704" w:rsidRPr="008B5E39" w:rsidTr="00747E0A">
        <w:trPr>
          <w:trHeight w:val="126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СТРОИТЕЛЬСТВО МОСТА ЧЕРЕЗ ЧЕРНУЮ РЕЧКУ В СТВОРЕ СЕРДОБОЛЬСКОЙ УЛИЦЫ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Pr="001502F8" w:rsidRDefault="00B26704" w:rsidP="00B26704">
            <w:r w:rsidRPr="001502F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      221 620,7   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101 620,7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120 000,0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83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4466A0" w:rsidRDefault="00B26704" w:rsidP="00B26704">
            <w:pPr>
              <w:widowControl/>
              <w:spacing w:line="240" w:lineRule="auto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4466A0">
              <w:rPr>
                <w:bCs/>
                <w:color w:val="000000"/>
                <w:sz w:val="18"/>
                <w:szCs w:val="18"/>
                <w:lang w:eastAsia="ru-RU"/>
              </w:rPr>
              <w:t xml:space="preserve">ПЕРЕНЕСЕННЫЕ РАБОТЫ </w:t>
            </w:r>
            <w:r>
              <w:rPr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4466A0">
              <w:rPr>
                <w:bCs/>
                <w:color w:val="000000"/>
                <w:sz w:val="18"/>
                <w:szCs w:val="18"/>
                <w:lang w:eastAsia="ru-RU"/>
              </w:rPr>
              <w:t xml:space="preserve">ПО ОБЪЕКТАМ ВВОДА </w:t>
            </w:r>
            <w:r w:rsidRPr="004466A0">
              <w:rPr>
                <w:bCs/>
                <w:color w:val="000000"/>
                <w:sz w:val="18"/>
                <w:szCs w:val="18"/>
                <w:lang w:eastAsia="ru-RU"/>
              </w:rPr>
              <w:br/>
              <w:t>УЛИЧНО-ДОРОЖНОЙ СЕТИ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B26704" w:rsidRDefault="00B26704" w:rsidP="00B26704">
            <w:r w:rsidRPr="001502F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4466A0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466A0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4466A0" w:rsidRDefault="00B26704" w:rsidP="00B26704">
            <w:pPr>
              <w:widowControl/>
              <w:spacing w:line="240" w:lineRule="auto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4466A0">
              <w:rPr>
                <w:bCs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4466A0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66A0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4466A0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466A0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4466A0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466A0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4466A0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466A0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4466A0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466A0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4466A0" w:rsidRDefault="00B26704" w:rsidP="00B26704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466A0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2553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CA2066">
              <w:rPr>
                <w:color w:val="000000"/>
                <w:sz w:val="18"/>
                <w:szCs w:val="18"/>
                <w:lang w:eastAsia="ru-RU"/>
              </w:rPr>
              <w:t xml:space="preserve">СТРОИТЕЛЬСТВО КРАСНОСЕЛЬСКО-КАЛИНИНСКОЙ ЛИНИИ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CA2066">
              <w:rPr>
                <w:color w:val="000000"/>
                <w:sz w:val="18"/>
                <w:szCs w:val="18"/>
                <w:lang w:eastAsia="ru-RU"/>
              </w:rPr>
              <w:t xml:space="preserve">ОТ СТАНЦИИ «КАЗАКОВСКАЯ»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CA2066">
              <w:rPr>
                <w:color w:val="000000"/>
                <w:sz w:val="18"/>
                <w:szCs w:val="18"/>
                <w:lang w:eastAsia="ru-RU"/>
              </w:rPr>
              <w:t xml:space="preserve">«ОБВОДНЫЙ КАНАЛ 2»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CA2066">
              <w:rPr>
                <w:color w:val="000000"/>
                <w:sz w:val="18"/>
                <w:szCs w:val="18"/>
                <w:lang w:eastAsia="ru-RU"/>
              </w:rPr>
              <w:t xml:space="preserve">С ЭЛЕКТРОДЕПО «КРАСНОСЕЛЬСКОЕ», ВКЛЮЧАЯ ПРОЕКТИРОВАНИЕ (СТАДИЯ РД). УЧАСТОК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CA2066">
              <w:rPr>
                <w:color w:val="000000"/>
                <w:sz w:val="18"/>
                <w:szCs w:val="18"/>
                <w:lang w:eastAsia="ru-RU"/>
              </w:rPr>
              <w:t xml:space="preserve">ОТ СТАНЦИИ «КАЗАКОВСКАЯ»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CA2066">
              <w:rPr>
                <w:color w:val="000000"/>
                <w:sz w:val="18"/>
                <w:szCs w:val="18"/>
                <w:lang w:eastAsia="ru-RU"/>
              </w:rPr>
              <w:t>ДО СТАНЦИИ «ПУТИЛОВСКАЯ»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68" w:rsidRPr="00920F68" w:rsidRDefault="00920F68" w:rsidP="00920F68">
            <w:pPr>
              <w:widowControl/>
              <w:spacing w:line="240" w:lineRule="auto"/>
              <w:jc w:val="center"/>
            </w:pPr>
            <w:r w:rsidRPr="00920F68">
              <w:t xml:space="preserve">0530060470 </w:t>
            </w:r>
            <w:r w:rsidRPr="00920F68">
              <w:br/>
              <w:t>0530098050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2012-2025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75 893 560,9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40 431 920,6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8 159 196,8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27 302 443,5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ЛАХТИНСКО-ПРАВОБЕРЕЖНОЙ ЛИНИИ МЕТРОПОЛИТЕНА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СПАССКАЯ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МОРСКОЙ ФАСАД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(1-Й ПУСКОВОЙ КОМПЛЕКС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СПАССКАЯ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БОЛЬШОЙ ПРОСПЕКТ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68" w:rsidRPr="00920F68" w:rsidRDefault="00920F68" w:rsidP="00920F68">
            <w:pPr>
              <w:jc w:val="center"/>
            </w:pPr>
            <w:r w:rsidRPr="00920F68">
              <w:t xml:space="preserve">0530060470 </w:t>
            </w:r>
            <w:r w:rsidRPr="00920F68">
              <w:br/>
              <w:t>0530098060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2014-2024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38 141 338,2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28 261 755,2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9 879 583,0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2326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КРАСНОСЕЛЬСКО-КАЛИНИНСКОЙ ЛИНИИ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ОБВОДНЫЙ КАНАЛ-2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С ЭЛЕКТРОДЕПО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КРАСНОСЕЛЬСКОЕ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ЭЛЕКТРОДЕПО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КРАСНОСЕЛЬСКОЕ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2019-2029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28 933 005,6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178 398,9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28 554 586,7</w:t>
            </w:r>
          </w:p>
        </w:tc>
      </w:tr>
      <w:tr w:rsidR="00920F68" w:rsidRPr="008B5E39" w:rsidTr="00747E0A">
        <w:trPr>
          <w:trHeight w:val="1551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УЧАСТКА НЕВСКО-ВАСИЛЕОСТРОВСКОЙ ЛИНИИ МЕТРОПОЛИТЕНА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УЛИЦА САВУШКИНА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ЗООПАРК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2020-2029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87 630 000,0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7 116 799,6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7 585 268,7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2 277 446,5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16 757 126,7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53 893 358,5</w:t>
            </w:r>
          </w:p>
        </w:tc>
      </w:tr>
      <w:tr w:rsidR="00920F68" w:rsidRPr="008B5E39" w:rsidTr="00747E0A">
        <w:trPr>
          <w:trHeight w:val="1700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ФРУНЗЕНСКО-ПРИМОРСКОЙ ЛИНИИ 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КОМЕНДАНТСКИЙ ПРОСПЕКТ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ШУВАЛОВСКИЙ ПРОСПЕКТ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2020-2030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119 600 000,0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18 958,9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118 581 021,1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ВТОРОГО ВЕСТИБЮЛЯ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БАЛТИЙСКАЯ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2022-2029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13 084 048,2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67 200,7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12 936 827,5</w:t>
            </w:r>
          </w:p>
        </w:tc>
      </w:tr>
      <w:tr w:rsidR="00920F68" w:rsidRPr="008B5E39" w:rsidTr="00747E0A">
        <w:trPr>
          <w:trHeight w:val="1102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ВТОРОГО ВЕСТИБЮЛЯ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ВАСИЛЕОСТРОВСКАЯ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2022-2029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14 074 457,4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66 770,8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13 927 666,6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ЛАХТИНСКО-ПРАВОБЕРЕЖНОЙ ЛИНИИ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УЛИЦА ДЫБЕНКО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КУДРОВО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2022-2029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32 125 000,0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164 983,3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31 880 006,7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КРАСНОСЕЛЬСКО-КАЛИНИНСКОЙ ЛИНИИ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ОБВОДНЫЙ КАНАЛ 2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С ЭЛЕКТРОДЕПО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КРАСНОСЕЛЬСКОЕ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, УЧАСТОК 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ПУТИЛОВСКАЯ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КАРЕТНАЯ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2014-2029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127 766 037,5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1 101 863,7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550 000,0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9 702 890,0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ind w:hanging="61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116</w:t>
            </w:r>
            <w:r>
              <w:rPr>
                <w:color w:val="000000"/>
                <w:sz w:val="18"/>
                <w:szCs w:val="18"/>
                <w:lang w:eastAsia="ru-RU"/>
              </w:rPr>
              <w:t> 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111</w:t>
            </w:r>
            <w:r>
              <w:rPr>
                <w:color w:val="000000"/>
                <w:sz w:val="18"/>
                <w:szCs w:val="18"/>
                <w:lang w:eastAsia="ru-RU"/>
              </w:rPr>
              <w:t> 283,8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ТЯГОВОЙ СЕТИ 825 В ЛИНИИ 3 ПЕТЕРБУРГСКОГО МЕТРОПОЛИТЕНА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2019-2029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5 629 999,5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95 000,0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5 534 969,5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И ПОЛНАЯ ЗАМЕНА ВЕНТИЛЯЦИОННОГО ОБОРУДОВАНИЯ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КОНСТРУКЦИЙ ВЕНТШАХТЫ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№ 201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339 268,9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5 651,4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283 597,5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И ПОЛНАЯ ЗАМЕНА ВЕНТИЛЯЦИОННОГО ОБОРУДОВАНИЯ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КОНСТРУКЦИЙ ВЕНТШАХТЫ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№ 307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300 370,1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6 185,4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244 164,7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ЛАХТИНСКО-ПРАВОБЕРЕЖНОЙ ЛИНИИ 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СПАССКАЯ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МОРСКОЙ ФАСАД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ВЕСТИБЮЛЬ № 1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ТЕАТРАЛЬНАЯ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14 940 000,0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13 939 970,0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ЛАХТИНСКО-ПРАВОБЕРЕЖНОЙ ЛИНИИ. ЭЛЕКТРОДЕПО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ПРАВОБЕРЕЖНОЕ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2022-2029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41 835 320,0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41 655 310,0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УЧАСТКА КРАСНОСЕЛЬСКО-КАЛИНИНСКОЙ ЛИНИИ МЕТРОПОЛИТЕНА 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СОСНОВАЯ ПОЛЯНА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2022-2030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93 120 000,0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92 119 970,0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ПОЛНАЯ ЗАМЕНА ЭСКАЛАТОРОВ С ЧАСТИЧНОЙ ЗАМЕНОЙ КОНСТРУКЦИЙ НАКЛОННОГО ХОДА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ВЕСТИБЮЛЯ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ЧЕРНЫШЕВСКАЯ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2 316 061,1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1 478 854,2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837 206,9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ЛАХТИНСКО-ПРАВОБЕРЕЖНОЙ ЛИНИИ МЕТРОПОЛИТЕНА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ГОРНЫЙ ИНСТИТУТ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МОРСКОЙ ФАСАД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2022-2030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51 876 992,3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180 000,0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51 696 972,2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0C4CCE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C4CCE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Pr="000C4CCE">
              <w:rPr>
                <w:color w:val="000000"/>
                <w:sz w:val="18"/>
                <w:szCs w:val="18"/>
                <w:lang w:eastAsia="ru-RU"/>
              </w:rPr>
              <w:br/>
              <w:t xml:space="preserve">И СТРОИТЕЛЬСТВО </w:t>
            </w:r>
            <w:r w:rsidRPr="000C4CCE">
              <w:rPr>
                <w:color w:val="000000"/>
                <w:sz w:val="18"/>
                <w:szCs w:val="18"/>
                <w:lang w:eastAsia="ru-RU"/>
              </w:rPr>
              <w:br/>
              <w:t xml:space="preserve">КИРОВСКО-ВЫБОРГСКОЙ ЛИНИИ ОТ СТАНЦИИ </w:t>
            </w:r>
            <w:r w:rsidRPr="000C4CCE">
              <w:rPr>
                <w:color w:val="000000"/>
                <w:sz w:val="18"/>
                <w:szCs w:val="18"/>
                <w:lang w:eastAsia="ru-RU"/>
              </w:rPr>
              <w:br/>
              <w:t xml:space="preserve">«ПРОСПЕКТ ВЕТЕРАНОВ» </w:t>
            </w:r>
            <w:r w:rsidRPr="000C4CCE">
              <w:rPr>
                <w:color w:val="000000"/>
                <w:sz w:val="18"/>
                <w:szCs w:val="18"/>
                <w:lang w:eastAsia="ru-RU"/>
              </w:rPr>
              <w:br/>
              <w:t>ДО СТАНЦИИ «ПУЛКОВО»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0C4CCE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0C4CCE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0C4CCE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C4CCE">
              <w:rPr>
                <w:color w:val="000000"/>
                <w:sz w:val="18"/>
                <w:szCs w:val="18"/>
                <w:lang w:eastAsia="ru-RU"/>
              </w:rPr>
              <w:t>2024-2028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0C4CCE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C4CCE">
              <w:rPr>
                <w:color w:val="000000"/>
                <w:sz w:val="18"/>
                <w:szCs w:val="18"/>
                <w:lang w:eastAsia="ru-RU"/>
              </w:rPr>
              <w:t>180 000 000,0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0C4CCE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C4CCE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2 290 000,0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ind w:right="-42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177 709</w:t>
            </w:r>
            <w:r>
              <w:rPr>
                <w:color w:val="000000"/>
                <w:sz w:val="18"/>
                <w:szCs w:val="18"/>
                <w:lang w:eastAsia="ru-RU"/>
              </w:rPr>
              <w:t> 980,0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УЧАСТКА НЕВСКО-ВАСИЛЕОСТРОВСКОЙ ЛИНИИ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ПРИМОРСКАЯ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УЛИЦА САВУШКИНА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ВКЛЮЧАЯ СТАНЦИЮ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НОВОКРЕСТОВСКАЯ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2014-2024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35 965 565,7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34 868 503,5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1 097 062,2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ФРУНЗЕНСКОГО РАДИУСА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ЗА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МЕЖДУНАРОДНАЯ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ЮЖНАЯ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, ВКЛЮЧАЯ ПРОЕКТИРОВАНИЕ (СТАДИЯ РД)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38 393 782,6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37 120 427,2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1 273 355,4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ФРУНЗЕНСКОГО РАДИУСА МЕТРОПОЛИТЕНА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САДОВАЯ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ПЛ. МИРА-III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МЕЖДУНАРОДНАЯ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БЕЛЫ КУНА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) С УЧАСТКОМ ПЕРЕКЛЮЧЕНИЯ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ДОСТОЕВСКАЯ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СПАССКАЯ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ПЛ. МИРА II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), ВКЛЮЧАЯ ПРОЕКТИРОВАНИЕ (КОРРЕКТИРОВКА ПРОЕКТА, СТАДИЯ РД)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517313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1991-2024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62 840 986,2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62 605 146,2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235 840,0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625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2B78AD" w:rsidRDefault="00920F68" w:rsidP="00920F68">
            <w:pPr>
              <w:widowControl/>
              <w:spacing w:line="240" w:lineRule="auto"/>
              <w:rPr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2B78AD">
              <w:rPr>
                <w:bCs/>
                <w:iCs/>
                <w:color w:val="000000"/>
                <w:sz w:val="18"/>
                <w:szCs w:val="18"/>
                <w:lang w:eastAsia="ru-RU"/>
              </w:rPr>
              <w:lastRenderedPageBreak/>
              <w:t xml:space="preserve">ПЕРЕНЕСЕННЫЕ РАБОТЫ </w:t>
            </w:r>
            <w:r>
              <w:rPr>
                <w:bCs/>
                <w:iCs/>
                <w:color w:val="000000"/>
                <w:sz w:val="18"/>
                <w:szCs w:val="18"/>
                <w:lang w:eastAsia="ru-RU"/>
              </w:rPr>
              <w:br/>
            </w:r>
            <w:r w:rsidRPr="002B78AD">
              <w:rPr>
                <w:iCs/>
                <w:color w:val="000000"/>
                <w:sz w:val="18"/>
                <w:szCs w:val="18"/>
                <w:lang w:eastAsia="ru-RU"/>
              </w:rPr>
              <w:t>ПО ОБЪЕКТАМ ВВОДА</w:t>
            </w:r>
            <w:r w:rsidRPr="002B78AD">
              <w:rPr>
                <w:bCs/>
                <w:iCs/>
                <w:color w:val="000000"/>
                <w:sz w:val="18"/>
                <w:szCs w:val="18"/>
                <w:lang w:eastAsia="ru-RU"/>
              </w:rPr>
              <w:t xml:space="preserve"> МЕТРОПОЛИТЕНА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Default="00920F68" w:rsidP="00920F68">
            <w:r w:rsidRPr="00517313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2B78AD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2B78AD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2B78AD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B78AD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2B78AD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B78A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2B78AD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B78A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2B78AD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2B78AD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2B78AD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2B78AD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2B78AD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2B78AD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2B78AD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2B78A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 ОБЪЕКТОВ УЛИЧНО-ДОРОЖНОЙ СЕТИ, ИСКУССТВЕННЫХ СООРУЖЕНИЙ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И БЕРЕГОЗАЩИТНЫХ СООРУЖЕНИЙ, В ТОМ ЧИСЛЕ: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2B78AD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2B78AD">
              <w:rPr>
                <w:b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2008-2026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788 616,1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915 303,3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160 865,8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4" w:rsidRPr="008B5E39" w:rsidTr="00747E0A">
        <w:trPr>
          <w:trHeight w:val="736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 ВОКЗАЛЬНОЙ УЛИЦЫ В ПОС. СОЛНЕЧНОЕ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28 045,2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28 045,1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97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КОЛПИНСКОГО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УЧАСТКЕ ОТ АВТОДОРОГИ М-10 РОССИЯ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ПРОМЫШЛЕННОЙ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19 819,4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16 438,2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3 381,2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343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МОСТ АЛЕКСАНДРА НЕВСКОГО ЧЕРЕЗ Р. НЕВУ. СТРОИТЕЛЬСТВО ПРАВОБЕРЕЖНОГО СЪЕЗДА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МОСТА АЛЕКСАНДРА НЕВСКОГО С РЕКОНСТРУКЦИЕЙ МАЛООХТИНСКОГО ПР.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148 206,5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82 192,5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56 014,0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838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ПЕТЕРГОФСКОГО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УСТРОЙСТВОМ БОКОВОГО ПРОЕЗДА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2016-2024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14 817,0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6 990,0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7 827,0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276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ТРАНСПОРТНЫХ РАЗВЯЗОК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РАЙОНЕ ПОКЛОННОЙ ГОРЫ.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2-АЯ ОЧЕРЕДЬ - ТРАНСПОРТНАЯ РАЗВЯЗКА НА ПЕРЕСЕЧЕНИИ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ЭНГЕЛЬСА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ВЫБОРГСКИМ Ш.,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СЕВЕРНЫМ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ПР. МОРИСА ТОРЕЗА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2008-2024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199 093,2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164 492,9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34 600,3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0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АВТОМОБИЛЬНОЙ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ДОРОГИ М-10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РОССИЯ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(МОСКОВСКОЕ ШОССЕ)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РАЙОНЕ ТРАНСПОРТНОЙ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ТРАССОЙ М-11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МОСКВА-САНКТ-ПЕТЕРБУРГ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9D3F82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ПУШКИНСКИЙ, 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57 794,3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10 282,7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5 803,3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41 708,3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693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ШУШАРСКОЙ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ПЕТЕРБУРГСКОГО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НОВГОРОДСКОГО ПР.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116 834,7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1 284,4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105 550,3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433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ЮЖНОГО ШОССЕ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13 264,8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9 047,1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4 217,7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398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9-ГО ПРОЕЗДА (ПОДЪЕЗДНАЯ ДОРОГА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 АВТОВОКЗАЛУ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ПАРНАС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21 310,3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8 888,5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12 421,8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469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ОБВОДНОГО КАНАЛА. СТРОИТЕЛЬСТВО УЧАСТКА СЕВЕРНОЙ СТОРОНЫ НАБ. ОБВОДНОГО КАН.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УЛ. СТЕПАНА РАЗИНА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МЕЖЕВОГО КАН. С МОСТОМ ЧЕРЕЗ Р. ЕКАТЕРИНГОФКУ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СТВОРЕ МЕЖЕВОГО КАН.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1-Й ЭТАП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КИРОВСКИЙ, АДМИРАЛТЕЙСКИЙ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93 671,5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38 538,5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55 133,0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73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ПОДЪЕЗДНОЙ ДОРОГИ ОТ ПОНТОННОЙ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ГРАНИЦЫ УЧАСТКА НОВОГО КОЛПИНСКОГО КЛАДБИЩА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5 517,5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3 442,9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2 074,6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73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ЗАРЕЧНОЙ УЛ. ОТ ОЛЬГИНСКОЙ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ПАРКОВОЙ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ПАРКОВОЙ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ЗАРЕЧНОЙ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ВЫБОРГСКОГО ШОССЕ, ВКЛЮЧАЯ ТРАНСПОРТНЫЙ УЗЕЛ ПРИМЫКАНИЯ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 ВЫБОРГСКОМУ ШОССЕ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14 200,0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4 009,6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10 190,4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71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 КОЛПИНСКОГО ШОССЕ. ПРИМЫКАНИЕ СЕВЕРСКОЙ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17 640,4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7 042,8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10 597,6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83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ПРИМОРСКОГО ШОССЕ.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2-Й ЭТАП. ПОДКЛЮЧЕНИЕ ДЕЛОВОГО КВАРТАЛА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ЛАХТА ЦЕНТР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. ЭТАП 2.3 БОБЫЛЬСКАЯ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19 763,0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15 022,2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4 740,8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977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ПЕШЕХОДНОГО ПЕРЕХОДА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РАЙОНЕ ЖК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НОВАЯ ОХТА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ЧЕРЕЗ КАД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11 650,0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6 285,0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5 365,0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678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АВТОМОБИЛЬНОЙ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КОЛЬЦЕВОЙ АВТОМОБИЛЬНОЙ ДОРОГИ ВОКРУГ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АВТОМОБИЛЬНОЙ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САНКТ-ПЕТЕРБУРГ-МАТОКСА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(УЧАСТОК ОТ ПИСКАРЕВСКОГО ПРОСПЕКТА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АДМИНИСТРАТИВНОЙ ГРАНИЦЫ САНКТ-ПЕТЕРБУРГА)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93 779,1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39 991,4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53 787,7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492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УЛИЦЫ ТРЕТЬЕЙ ПЯТИЛЕТКИ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5 849,1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1 008,2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4 840,9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261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АВТОДОРОГИ М-11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НАРВА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Ж.-Д. СТАНЦИИ ЛИГОВО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Г. КРАСНОЕ СЕЛО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АДМИНИСТРАТИВНЫХ ГРАНИЦАХ САНКТ-ПЕТЕРБУРГА. УЧАСТОК ОТ ЛИГОВСКОГО ПУТЕПРОВОДА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ГОРЕЛОВСКОГО ПУТЕПРОВОДА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47 947,0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39 879,8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8 067,2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26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ТРАНСПОРТНОЙ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ПЕРЕСЕЧЕНИИ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СЕВЕРНОГО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УЛ. РУСТАВЕЛИ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66 240,0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14 785,7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51 454,3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99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СЕВЕРНОГО ПР. ОТ УЛ. РУСТАВЕЛИ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ШАФИРОВСКОГО ПР.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КАЛИНИНСКИЙ, 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75 421,0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15 757,7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59 663,3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02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СТРОИТЕЛЬСТВА ВАСНЕЦОВСКОГО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ПЕРСПЕКТИВНОЙ ПРОБИВКИ СЕВЕРНОГО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ЧАРУШИНСКОЙ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ПУТЕПРОВОДОМ ЧЕРЕЗ КАД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39 995,7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34 995,7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252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ТРАМВАЙНОЙ ЛИНИИ НА УЧАСТКЕ СЕВЕРНОГО ПР. ОТ УЛ. РУСТАВЕЛИ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ВАСНЕЦОВСКОГО ПР., ВАСНЕЦОВСКОГО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СЕВЕРНОГО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ЧАРУШИНСКОЙ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В ГРАНИЦАХ МУРИНСКОЙ ДОРОГИ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91 979,0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61 989,0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29 990,0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82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ДВУХУРОВНЕВОЙ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СТВОРЕ ПОРХОВСКОЙ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67 025,0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46 835,1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20 189,9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978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ПУТЕПРОВОДА В СТВОРЕ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МОСКОВСКОГО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Г. ПУШКИНЕ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57 476,9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57 476,9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119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ПУТЕПРОВОДА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ПР. ЭНГЕЛЬСА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(СЕВЕРНЕЕ Ж.Д. ПОЛУКОЛЬЦА)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101 610,5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101 610,5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98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ПР. ЭНГЕЛЬСА ОТ УЛ. МИХАИЛА ДУДИНА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КОЛЬЦЕВОЙ АВТОМОБИЛЬНОЙ ДОРОГИ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41 302,1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41 302,1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64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УЛ. СЕВАСТЬЯНОВА 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УЛ. ЗАГОРОДНОЙ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МЕЖЕВОЙ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2016-2024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33 256,9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16 429,0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16 827,9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79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ТРАНСПОРТНОЙ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СЪЕЗДЕ С КАД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НА ДАЧНЫЙ ПР.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23 669,7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16 573,6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7 096,1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848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УЛИЧНО-ДОРОЖНОЙ СЕТИ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РАЙОНЕ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МЕТРО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ЮЖНАЯ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ПУШКИНСКИЙ, 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56 134,0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30 111,1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11 022,9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15 000,0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552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ОБХОДА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Г. КРАСНОЕ CЕЛО (1, 3, 4 ЭТАП)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208 512,0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208 502,0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693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ПОГРАНИЧНОЙ ФЁДОРОВСКОЙ ДОРОГИ 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УЛ. ОБОРОНЫ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УЛ. САДОВОЙ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 xml:space="preserve">ПУШКИНСКИЙ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2016-2024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19 660,5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13 391,7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6 268,8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002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ЛЕНИНСКОГО ПРОСПЕКТА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БРЕСТСКОГО БУЛЬВАРА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УЛ. ДОБЛЕСТИ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(МЕСТНЫЕ ПРОЕЗДЫ)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10 786,2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10 776,2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69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СЕВЕРНОГО ПР. 1 ЭТАП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45 000,0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4 259,7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40 740,2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829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УЛ. СЕДОВА ОТ СМОЛЯНОЙ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ПОДКЛЮЧЕНИЕМ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 ШИРОТНОЙ МАГИСТРАЛИ СКОРОСТНОГО ДВИЖЕНИЯ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МОСТОМ ЧЕРЕЗ Р.НЕВУ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СТВОРЕ ФАЯНСОВОЙ УЛ. - ЗОЛЬНОЙ УЛ.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51 674,3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51 674,2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007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МОРСКОЙ НАБ. ОТ МИЧМАНСКОЙ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ФЛАГМАНСКОЙ УЛ.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62 000,0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61 999,9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8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АЛЕКСАНДРА ТОВПЕКО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7 136,7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1 149,5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5 987,2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277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ВАРВАРЫ ПЕТРОВОЙ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6 807,2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1 116,8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5 690,4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42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 СТАНЦИОННОЙ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8 803,7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1 221,0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7 582,7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416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 КЛУБНОЙ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8 958,1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1 314,9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7 643,2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56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СОВХОЗНОГО ПР.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9 560,9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1 427,8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8 133,1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54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ВОЛОДАРСКОГО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5 854,7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1 009,2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4 845,5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42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 РЕЧНОГО ПЕР.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6 341,4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1 082,2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5 259,2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559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 ЖЕЛЕЗНОДОРОЖНОЙ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7 613,1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4 637,4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2 975,7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41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>РЕКОНСТРУКЦИЯ ПОЛЕВОЙ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9 924,8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6 791,0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3 133,8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693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 САДОВОЙ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9 575,9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5 172,8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4 403,1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57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ШКОЛЬНОЙ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8 897,4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4 070,9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4 826,5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55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ЦЕНТРАЛЬНОЙ УЛ.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7 130,5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3 573,0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3 557,5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11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ЮТЫ БОНДАРОВСКОЙ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ПАРКОВОЙ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РОПШИНСКОГО ШОССЕ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23 580,6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11 969,6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11 611,0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543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МАГИСТРАЛИ № 15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ЮГО-ЗАПАДНОЙ ЧАСТИ САНКТ-ПЕТЕРБУРГА</w:t>
            </w:r>
          </w:p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ОТ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ГЕРОЕВ ДО КАД. 1 ЭТАП ОТ ПР. ГЕРОЕВ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ПЕТЕРГОФСКОГО ШОССЕ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86 128,8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86 128,7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984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 ЗЕЛЕНОГОРСКОГО ШОССЕ.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2 ЭТАП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103 386,0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103 375,9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551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 УЛИЦЫ АКАДЕМИКА КОНСТАНТИНОВА, ВКЛЮЧАЯ ПЕРЕСЕЧЕНИЕ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УЛ. АКАДЕМИКА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КОНСТАНТИНОВА И ПР. НАУКИ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34 500,0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34 499,9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836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ТРАМВАЙНОЙ ЛИНИИ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УЛ. МИХАИЛА ДУДИНА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57 500,0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57 489,9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131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МАРШАЛА НОВИКОВА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ВЕРБНОЙ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ПАРАШЮТНОЙ УЛ.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39 675,1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39 675,0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260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ПРОДОЛЖЕНИЯ ШУВАЛОВСКОГО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ОТ ОРЛОВО-ДЕНИСОВСКОГО ПР. ДО УЛ. МАРШАЛА НОВИКОВА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53 836,7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53 836,6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B26704" w:rsidRPr="008B5E39" w:rsidTr="00747E0A">
        <w:trPr>
          <w:trHeight w:val="1278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МАГИСТРАЛЬНОЙ УЛ. ВДОЛЬ ШМСД ОТ ПРОДОЛЖЕНИЯ КАМЧАТСКОЙ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СОФИЙСКОЙ УЛ.»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117 742,3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117 742,2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 </w:t>
            </w:r>
          </w:p>
        </w:tc>
      </w:tr>
      <w:tr w:rsidR="00B26704" w:rsidRPr="008B5E39" w:rsidTr="00747E0A">
        <w:trPr>
          <w:trHeight w:val="675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ПРОГОННОЙ УЛ.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Pr="00A92A58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116 490,8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116 490,7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 </w:t>
            </w:r>
          </w:p>
        </w:tc>
      </w:tr>
      <w:tr w:rsidR="00B26704" w:rsidRPr="008B5E39" w:rsidTr="00747E0A">
        <w:trPr>
          <w:trHeight w:val="1393"/>
        </w:trPr>
        <w:tc>
          <w:tcPr>
            <w:tcW w:w="3148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КАМЧАТСКОЙ УЛ.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ОТ ПРОДОЛЖЕНИЯ УЛ. ТОСИНА ДО МАГИСТРАЛЬНОЙ УЛИЦЫ ВДОЛЬ Ж. -Д. ЛИНИИ МОСКОВСКОГО НАПРАВЛЕНИЯ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B26704" w:rsidRDefault="00B26704" w:rsidP="00B26704">
            <w:r w:rsidRPr="00A92A5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6704" w:rsidRPr="00327F01" w:rsidRDefault="00B26704" w:rsidP="00B26704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31 188,3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31 188,2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B26704" w:rsidRPr="008B5E39" w:rsidRDefault="00B26704" w:rsidP="00B26704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98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D3F82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ПРОЕКТНО-ИЗЫСКАТЕЛЬСКИЕ РАБОТЫ ПО СТРОИТЕЛЬСТВУ И РЕКОНСТРУКЦИИ ОБЪЕКТОВ МЕТРОПОЛИТЕНА САНКТ-ПЕТЕРБУРГА, </w:t>
            </w:r>
            <w:r w:rsidRPr="009D3F82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B96D7C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B96D7C">
              <w:rPr>
                <w:b/>
                <w:color w:val="000000"/>
                <w:sz w:val="14"/>
                <w:szCs w:val="14"/>
                <w:lang w:eastAsia="ru-RU"/>
              </w:rPr>
              <w:t>САНКТ-ПЕТЕРБУРГ  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322 347,0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1265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УЧАСТКА КРАСНОСЕЛЬСКО-КАЛИНИНСКОЙ ЛИНИИ МЕТРОПОЛИТЕНА 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СОСНОВАЯ ПОЛЯНА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073098" w:rsidRDefault="00920F68" w:rsidP="00920F68">
            <w:r w:rsidRPr="0007309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2019-2024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1 011 618,4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 xml:space="preserve">        709 304,6   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302 313,8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843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УЧАСТКА НЕВСКО-ВАСИЛЕОСТРОВСКОЙ ЛИНИИ МЕТРОПОЛИТЕНА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УЛИЦА САВУШКИНА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ЗООПАРК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Default="00920F68" w:rsidP="00920F68">
            <w:r w:rsidRPr="00073098"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316 008,5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 xml:space="preserve">        295 975,3   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20 033,2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57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FB641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977983" w:rsidRDefault="000E3E95" w:rsidP="000E3E95">
            <w:pPr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C51A55">
              <w:rPr>
                <w:b/>
                <w:bCs/>
                <w:color w:val="000000"/>
                <w:sz w:val="18"/>
                <w:szCs w:val="18"/>
              </w:rPr>
              <w:t>10 220 2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C51A55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977983" w:rsidRDefault="000E3E95" w:rsidP="000E3E95">
            <w:pPr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72B64">
              <w:rPr>
                <w:b/>
                <w:bCs/>
                <w:color w:val="000000"/>
                <w:sz w:val="18"/>
                <w:szCs w:val="18"/>
              </w:rPr>
              <w:t>14 988 365,2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977983" w:rsidRDefault="000E3E95" w:rsidP="000E3E95">
            <w:pPr>
              <w:jc w:val="right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72B64">
              <w:rPr>
                <w:b/>
                <w:bCs/>
                <w:color w:val="000000"/>
                <w:sz w:val="18"/>
                <w:szCs w:val="18"/>
              </w:rPr>
              <w:t>17 864 641,9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59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КОМИТЕТ ПО ТРАНСПОРТУ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4 000 000,0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4 700 000,0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16 000 000,0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5C517F">
        <w:trPr>
          <w:trHeight w:val="2051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РЕКОНСТРУКЦИИ ЗДАНИЯ АДМИНИСТРАТИВНО-БЫТОВОГО КОРПУСА (ЛИТЕРА А) АВТОБУСНОГО ПАРКА №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ДНЕПРОПЕТРОВСКАЯ УЛ., Д. 18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B559CD" w:rsidRDefault="00920F68" w:rsidP="00920F68">
            <w:r w:rsidRPr="00B559CD"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433 159,9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71 674,8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361 485,1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5C517F">
        <w:trPr>
          <w:trHeight w:val="3383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АДМИНИСТРАТИВНО-ПРОИЗВОДСТВЕННОГО КОРПУСА (ЛИТ. А)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АВТОБУСНОМ ПАРКЕ № 7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ЭКСПЛУАТАЦИИ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ТЕХНИЧЕСКОГО ОБСЛУЖИВАНИЯ ПОДВИЖНОГО СОСТАВА, РАБОТАЮЩЕГО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НА АЛЬТЕРНАТИВНОМ ТОПЛИВЕ: САНКТ-ПЕТЕРБУРГ, УЛ. КУБИНСКАЯ, Д. 86. ЭТАП 2.2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B559CD" w:rsidRDefault="00920F68" w:rsidP="00920F68">
            <w:r w:rsidRPr="00B559CD"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664 972,3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255 503,4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409 468,9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5C517F">
        <w:trPr>
          <w:trHeight w:val="1547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НОВОГО АВТОБУСНОГО ПАРКА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РЖЕВКА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B559CD" w:rsidRDefault="00920F68" w:rsidP="00920F68">
            <w:r w:rsidRPr="00B559CD"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13 754 957,5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1 412 995,1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2 759 042,1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3 905 469,7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5 677 450,6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118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ПРОЕКТНО-ИЗЫСКАТЕЛЬСКИЕ РАБОТЫ ОБЪЕКТОВ ГОРОДСКОГО  ЭЛЕКТРИЧЕСКОГО ТРАНСПОРТА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,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B96D7C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B96D7C">
              <w:rPr>
                <w:b/>
                <w:color w:val="000000"/>
                <w:sz w:val="14"/>
                <w:szCs w:val="14"/>
                <w:lang w:eastAsia="ru-RU"/>
              </w:rPr>
              <w:t>САНКТ-ПЕТЕРБУРГ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417 948,5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C9042D">
        <w:trPr>
          <w:trHeight w:val="1759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ПРОЕКТНО-ИЗЫСКАТЕЛЬСКИЕ РАБОТЫ ПО СТРОИТЕЛЬСТВУ ТРАМВАЙНОГО ПАРКА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ПОД НУЖДЫ ЭЛЕКТРИЧЕСКОГО НАЗЕМНОГО ТРАНСПОРТА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ПОСЕЛОК ШУШАРЫ, СОФИЙСКАЯ УЛИЦА, ЗЕМЕЛЬНЫЙ УЧАСТОК 17Б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337BCB" w:rsidRDefault="00920F68" w:rsidP="00920F68">
            <w:r w:rsidRPr="00337BCB"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</w:t>
            </w:r>
            <w:bookmarkStart w:id="1" w:name="_GoBack"/>
            <w:bookmarkEnd w:id="1"/>
            <w:r w:rsidRPr="008B5E39">
              <w:rPr>
                <w:color w:val="000000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129 000,0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63 657,8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65 342,2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C9042D">
        <w:trPr>
          <w:trHeight w:val="2296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ПРОЕКТНО-ИЗЫСКАТЕЛЬСКИЕ РАБОТЫ ПО СТРОИТЕЛЬСТВУ ДЕПО НА ПЛОЩАДКЕ №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2 ОСП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ТРАМВАЙНЫЙ ПАРК №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ПОД НУЖДЫ НАЗЕМНОГО ЭЛЕКТРИЧЕСКОГО ТРАНСПОРТА, В ТОМ ЧИСЛЕ ТРОЛЛЕЙБУСОВ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УВЕЛИЧЕННЫМ АВТОНОМНЫМ ХОДОМ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Г.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СРЕДНИЙ ПР.77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337BCB" w:rsidRDefault="00920F68" w:rsidP="00920F68">
            <w:r w:rsidRPr="00337BCB"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145 987,3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8 191,8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137 795,5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352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ПРОЕКТНО-ИЗЫСКАТЕЛЬСКИЕ РАБОТЫ ПО РЕКОНСТРУКЦИИ ЗДАНИЙ ЛИТЕР Я, Ж, Е, З, Д, И (РАСПОЛОЖЕННЫХ ПО АДРЕСУ: Г.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СРЕДНИЙ ПР., В.О., ДОМ 77)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ПРИСПОСОБЛЕНИЕ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ЗДАНИЙ ЛИТЕР А, Б, В (РАСПОЛОЖЕННЫХ ПО АДРЕСУ Г.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СРЕДНИЙ ПР., В.О., ДОМ 77) ВХОДЯЩИХ В СОСТАВ ОБЪЕКТА КУЛЬТУРНОГО НАСЛЕДИЯ РЕГИОНАЛЬНОГО ЗНАЧЕНИЯ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ВАСИЛЕОСТРОВСКИЙ ВАГОННЫЙ ПАРК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САНКТ-ПЕТЕРБУРГСКОГО ЭЛЕКТРИЧЕСКОГО ТРАМВАЯ (ВАСИЛЕОСТРОВСКИЙ ТРАМВАЙНЫЙ ПАРК)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Default="00920F68" w:rsidP="00920F68">
            <w:r w:rsidRPr="00337BCB">
              <w:t>0530060520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244 000,0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29 189,2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214 810,8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53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FB641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0530060520</w:t>
            </w:r>
            <w:r w:rsidR="000E3E95"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600B04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52 055,4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600B04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794 530,3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600B04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10 322 549,4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94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FB71BE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КОМИТЕТ ПО ИНВЕСТИЦИЯМ САНКТ-ПЕТЕРБУРГА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10 529 640,5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351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РАСХОДЫ НА РЕАЛИЗАЦИЮ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ИСПОЛЬЗОВАНИИ (ЭКСПЛУАТАЦИИ) ТРАМВАЙНОЙ СЕТИ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МАРШРУТУ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СТАНЦИЯ МЕТРО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КУПЧИНО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- ПОС. ШУШАРЫ - СЛАВЯНКА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ТЕРРИТОРИИ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48"/>
                <w:szCs w:val="48"/>
                <w:lang w:eastAsia="ru-RU"/>
              </w:rPr>
            </w:pPr>
            <w:r w:rsidRPr="00920F68">
              <w:t>0530061210</w:t>
            </w:r>
          </w:p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6F67FB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ФРУНЗЕНСКИЙ, ПУШКИНСКИЙ, 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10 529 640,5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835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47"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ПРОГРАММА: ОБЕСПЕЧЕНИЕ ЗАКОННОСТИ, ПРАВОПОРЯДКА И БЕЗОПАСНОСТИ В САНКТ-ПЕТЕРБУРГЕ 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2 458 859,2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1 089 445,4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705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B23F42" w:rsidRDefault="000E3E95" w:rsidP="000E3E95">
            <w:pPr>
              <w:widowControl/>
              <w:spacing w:line="240" w:lineRule="auto"/>
              <w:ind w:left="47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2 458 859,2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1 089 445,4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1820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ПРИСПОСОБЛЕНИЕ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ОБЪЕКТА КУЛЬТУРНОГО НАСЛЕДИЯ ФЕДЕРАЛЬНОГО ЗНАЧЕНИЯ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ДОМ КОЧУБЕЯ М.В.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КОННОГВАРДЕЙСКИЙ БУЛЬВАР, Д. 7, ЛИТ.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920F68" w:rsidRDefault="00920F68" w:rsidP="00920F68">
            <w:pPr>
              <w:widowControl/>
              <w:spacing w:line="240" w:lineRule="auto"/>
              <w:jc w:val="center"/>
            </w:pPr>
            <w:r w:rsidRPr="00920F68">
              <w:t>0630090980</w:t>
            </w:r>
          </w:p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1 074 827,9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122 583,0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504 530,4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447 714,5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946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КРАСНОЕ СЕЛО, КИНГИСЕППСКОЕ ШОССЕ,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>УЧАСТОК 1,  (ЮГО-ВОСТОЧНЕЕ ДОМА № 49, КОРП.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3, ЛИТЕРА А ПО КИНГИСЕППСКОМУ ШОССЕ), Г.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КРАСНОЕ СЕЛО, КВАРТАЛ 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>(6 А/М),  ВКЛЮЧАЯ ЗАВЕРШЕНИЕ РАЗРАБОТКИ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5A4EE4" w:rsidRDefault="00920F68" w:rsidP="00920F68">
            <w:pPr>
              <w:widowControl/>
              <w:spacing w:line="240" w:lineRule="auto"/>
              <w:jc w:val="center"/>
            </w:pPr>
            <w:r w:rsidRPr="005A4EE4">
              <w:lastRenderedPageBreak/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749 778,2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646 348,2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103 430,0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2064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2-Й ВЕРХНИЙ ПЕРЕУЛОК, УЧАСТОК 1, (ВОСТОЧНЕЕ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ДОМА 10, ЛИТЕРА К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>ПО 2-МУ ВЕРХНЕМУ ПЕРЕУЛКУ)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 xml:space="preserve">(НЕЖИЛАЯ ЗОНА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ПАРНАС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, КВАРТАЛ 3 (6 А/М),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ВЫБОРГСКИЙ РАЙОН),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5A4EE4" w:rsidRDefault="00920F68" w:rsidP="00920F68">
            <w:pPr>
              <w:widowControl/>
              <w:spacing w:line="240" w:lineRule="auto"/>
              <w:jc w:val="center"/>
            </w:pPr>
            <w:r w:rsidRPr="005A4EE4"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845 864,5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262 938,8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582 925,7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685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ПОС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. КОМАРОВО, УЛ. СЕВЕРНАЯ, Д. 4,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ЛИТЕРА А (4 А/М), ВКЛЮЧАЯ РАЗРАБОТКУ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5A4EE4" w:rsidRDefault="00920F68" w:rsidP="00920F68">
            <w:pPr>
              <w:widowControl/>
              <w:spacing w:line="240" w:lineRule="auto"/>
              <w:jc w:val="center"/>
            </w:pPr>
            <w:r w:rsidRPr="005A4EE4"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327 952,3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2 696,7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325 255,6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3670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ПОЖАРНОГО ДЕПО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КОМЕНДАНТСКИЙ ПРОСПЕКТ, УЧАСТОК 1, (ЮГО-ЗАПАДНЕЕ ДОМА  № 140,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КОМЕНДАНТСКОМУ ПР.; ТЕРРИТОРИЯ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КУРОРТНЫЙ ЛЕСОПАРК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, КВАРТАЛ 68 ПЕСОЧИНСКОГО ЛЕСНИЧЕСТВА) (4 А/М) КАМЕНКА,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5A4EE4" w:rsidRDefault="00920F68" w:rsidP="00920F68">
            <w:pPr>
              <w:widowControl/>
              <w:spacing w:line="240" w:lineRule="auto"/>
              <w:jc w:val="center"/>
            </w:pPr>
            <w:r w:rsidRPr="005A4EE4"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411 206,7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15 904,5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395 302,2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694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ТЕРРИТОРИЯ ПРЕДПРИЯТИЯ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РУЧЬИ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, УЧАСТОК 120, (БЕЛЯЕВКА)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5A4EE4" w:rsidRDefault="00920F68" w:rsidP="00920F68">
            <w:pPr>
              <w:widowControl/>
              <w:spacing w:line="240" w:lineRule="auto"/>
              <w:jc w:val="center"/>
            </w:pPr>
            <w:r w:rsidRPr="005A4EE4"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632 087,1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76 880,2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355 206,9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846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ПЕТЕРГОФСКОЕ ШОССЕ, УЧАСТОК 1,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УЛ. АДМИРАЛА ТРИБУЦА)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5A4EE4" w:rsidRDefault="00920F68" w:rsidP="00920F68">
            <w:pPr>
              <w:widowControl/>
              <w:spacing w:line="240" w:lineRule="auto"/>
              <w:jc w:val="center"/>
            </w:pPr>
            <w:r w:rsidRPr="005A4EE4"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675 316,4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674 778,5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537,9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969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НОВООВСЯННИКОВСКАЯ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Д. 19А, ЛИТЕРА А, ВКЛЮЧАЯ КОРРЕКТИРОВКУ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Default="00920F68" w:rsidP="00920F68">
            <w:pPr>
              <w:widowControl/>
              <w:spacing w:line="240" w:lineRule="auto"/>
              <w:jc w:val="center"/>
            </w:pPr>
            <w:r w:rsidRPr="005A4EE4">
              <w:t>0630090980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189 541,8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32 571,2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156 970,6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97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ПРОЕКТНО-ИЗЫСКАТЕЛЬСКИЕ РАБОТЫ,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B96D7C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B96D7C">
              <w:rPr>
                <w:b/>
                <w:color w:val="000000"/>
                <w:sz w:val="14"/>
                <w:szCs w:val="14"/>
                <w:lang w:eastAsia="ru-RU"/>
              </w:rPr>
              <w:t>САНКТ-ПЕТЕРБУРГ 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34 699,9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441 730,9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2409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ЦЕНТРАЛЬНОЙ СПАСАТЕЛЬНОЙ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ВНУТРИГОРОДСКОЕ МУНИЦИПАЛЬНОЕ ОБРАЗОВАНИЕ ГОРОДА ФЕДЕРАЛЬНОГО ЗНАЧЕНИЯ САНКТ-ПЕТЕРБУРГА МУНИЦИПАЛЬНЫЙ ОКРУГ № 65, ПРИМОРСКИЙ ПРОСПЕКТ, ЗЕМЕЛЬНЫЙ УЧАСТОК 114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D2B68" w:rsidRDefault="00920F68" w:rsidP="00920F68">
            <w:r w:rsidRPr="00BD2B68">
              <w:t>0630090840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63 065,5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960,6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52 104,9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323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СПАСАТЕЛЬНОЙ СТАНЦИИ № 19 ПО АДРЕСУ: САНКТ-ПЕТЕРБУРГ, ПОС. ЛИСИЙ НОС,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МОРСКИЕ ДУБКИ, Д. 2,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КОРП. 3, ЛИТ.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D2B68" w:rsidRDefault="00920F68" w:rsidP="00920F68">
            <w:r w:rsidRPr="00BD2B68">
              <w:t>0630090840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65 591,9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746,6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54 845,3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143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СПАСАТЕЛЬНОЙ СТАНЦИИ № 21 ПО АДРЕСУ: САНКТ-ПЕТЕРБУРГ, Г. КРОНШТАДТ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D2B68" w:rsidRDefault="00920F68" w:rsidP="00920F68">
            <w:r w:rsidRPr="00BD2B68">
              <w:t>0630090840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65 217,4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55 217,3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543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ОБЪЕКТА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ЗАЩИТНОЕ СООРУЖЕНИЕ ГРАЖДАНСКОЙ ОБОРОНЫ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Pr="00BD2B68" w:rsidRDefault="00920F68" w:rsidP="00920F68">
            <w:r w:rsidRPr="00BD2B68">
              <w:t>0630091050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205 982,4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1 363,7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204 618,7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402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БОЛЬШАЯ МОРСКАЯ УЛИЦА, ДОМ 40, ЛИТЕРА А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920F68" w:rsidRDefault="00920F68" w:rsidP="00920F68">
            <w:r w:rsidRPr="00BD2B68">
              <w:t>0630090640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78 280,9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3 336,2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74 944,7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977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ПРОГРАММА: КОМПЛЕКСНОЕ РАЗВИТИЕ СИСТЕМ КОММУНАЛЬНОЙ ИНФРАСТРУКТУРЫ, ЭНЕРГЕТИКИ И ЭНЕРГОСБЕРЕЖЕНИЯ В САНКТ-ПЕТЕРБУРГЕ 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16 099 344,7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20 487 169,4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23 980 405,7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849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ЭНЕРГЕТИКЕ И ИНЖЕНЕРНОМУ ОБЕСПЕЧЕНИЮ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16 099 344,7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20 487 169,4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23 980 405,7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690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СТРОИТЕЛЬСТВО ОБЪЕКТОВ ТЕПЛОСНАБЖЕНИЯ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C021DB" w:rsidRDefault="00920F68" w:rsidP="00920F68">
            <w:r w:rsidRPr="00C021DB">
              <w:t>0730080330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618 735,0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153 403,6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70 240,0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997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(ИЛИ) РЕКОНСТРУКЦИИ ОБЪЕКТОВ ТЕПЛОСНАБЖЕНИЯ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C021DB" w:rsidRDefault="00920F68" w:rsidP="00920F68">
            <w:r w:rsidRPr="00C021DB">
              <w:t>0730080330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2016-2025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219 086,9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26 915,0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984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СУБСИДИИ ГУП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ТЭК СПб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РЕКОНСТРУКЦИЯ ОБЪЕКТОВ ТЕПЛОСНАБЖЕНИЯ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C021DB" w:rsidRDefault="00920F68" w:rsidP="00920F68">
            <w:r w:rsidRPr="00C021DB">
              <w:t>0730080330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1 166 307,3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3 504 149,8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5 021 885,2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1131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СУБСИДИИ ГУП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ТЭК СПб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(ИЛИ) РЕКОНСТРУКЦИИ ОБЪЕКТОВ ТЕПЛОСНАБЖЕНИЯ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C021DB" w:rsidRDefault="00920F68" w:rsidP="00920F68">
            <w:r w:rsidRPr="00C021DB">
              <w:t>0730080330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14 999,9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1261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СУБСИДИИ ГУП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ТЭК СПб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ИНЖЕНЕРНАЯ ПОДГОТОВКА ТЕРРИТОРИИ ДЛЯ РАЗВИТИЯ ТУРИСТСКО-РЕКРЕАЦИОННОГО КЛАСТЕРА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ОСТРОВ ФОРТОВ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(ОБЪЕКТЫ ТЕПЛОСНАБЖЕНИЯ)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C021DB" w:rsidRDefault="00920F68" w:rsidP="00920F68">
            <w:r w:rsidRPr="00C021DB">
              <w:t>0730080330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126 494,3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156 126,4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267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РЕГИОНАЛЬНАЯ ПРОГРАММА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МОДЕРНИЗАЦИЯ СИСТЕМ КОММУНАЛЬНОЙ ИНФРАСТРУКТУРЫ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НА ПЕРИОД 2023-2027 ГОДОВ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СУБСИДИИ ГУП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ТЭК СПб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РЕКОНСТРУКЦИЯ КОТЕЛЬНОЙ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ЦИТАДЕЛЬСКАЯ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Г. КРОНШТАДТ,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ЦИТАДЕЛЬСКОЕ ШОССЕ, Д. 5, ДИТЕРА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Default="00920F68" w:rsidP="00920F68">
            <w:r w:rsidRPr="00C021DB">
              <w:t>0730080330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2 500 000,0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2 500 000,0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050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ОБЪЕКТОВ ВОДОСНАБЖЕНИЯ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КАНАЛИЗОВАНИЯ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104AE" w:rsidRDefault="00920F68" w:rsidP="00920F68">
            <w:r w:rsidRPr="00B104AE">
              <w:t>0730080310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2 177 940,2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4 198 057,8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4 947 874,5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1542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РЕКОНСТРУКЦИИ ОБЪЕКТОВ ВОДОСНАБЖЕНИЯ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ВОДООТВЕДЕНИЯ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104AE" w:rsidRDefault="00920F68" w:rsidP="00920F68">
            <w:r w:rsidRPr="00B104AE">
              <w:t>0730080310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244 546,7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676 027,3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503 267,5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1924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СУБСИДИИ ГУП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ВОДОКАНАЛ 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РЕКОНСТРУКЦИЯ ОБЪЕКТОВ ВОДОСНАБЖЕНИЯ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ВОДООТВЕДЕНИЯ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104AE" w:rsidRDefault="00920F68" w:rsidP="00920F68">
            <w:r w:rsidRPr="00B104AE">
              <w:t>0730080310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2021-2028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2 644 089,5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2 149 718,5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563 524,4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4069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РЕГИОНАЛЬНАЯ ПРОГРАММА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МОДЕРНИЗАЦИЯ СИСТЕМ КОММУНАЛЬНОЙ ИНФРАСТРУКТУРЫ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НА ПЕРИОД 2023-2027 ГОДОВ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СУБСИДИИ ГУП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ВОДОКАНАЛ 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РЕКОНСТРУКЦИЯ ВОДОВОДА ЛОМОНОСОВСКОГО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ПЕТРОДВОРЦОВОГО РАЙОНОВ Д=560 ММ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ДЮККЕРНЫХ ПЕРЕХОДОВ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Г. КРОНШТАДТ НА УЧАСТКЕ ОТ КПК-11 ДОКПК-12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 УВЕЛИЧЕНИЕМ ДИАМЕТРА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700 ММ)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104AE" w:rsidRDefault="00920F68" w:rsidP="00920F68">
            <w:r w:rsidRPr="00B104AE">
              <w:t>0730080310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ЛОМОНОСОВСКИЙ</w:t>
            </w:r>
            <w:r w:rsidRPr="00327F01">
              <w:rPr>
                <w:color w:val="000000"/>
                <w:sz w:val="14"/>
                <w:szCs w:val="14"/>
                <w:lang w:eastAsia="ru-RU"/>
              </w:rPr>
              <w:br/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820 113,6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820 113,6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2253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РЕГИОНАЛЬНАЯ ПРОГРАММА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МОДЕРНИЗАЦИЯ СИСТЕМ КОММУНАЛЬНОЙ ИНФРАСТРУКТУРЫ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НА ПЕРИОД 2023-2027 ГОДОВ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СУБСИДИИ ГУП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ВОДОКАНАЛ 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РЕКОНСТРУКЦИЯ ВОДОПРОВОДА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Г. ЛОМОНОСОВ, ОТ КПЛ 12 (ОРАНИЕНБАУМСКИЙ ПР., Д. 73) ДО КПК 10 (ЮЖНЕЕ 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3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ИЛИКОВСКОЙ ДОРОГЕ),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 ЭТАП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Default="00920F68" w:rsidP="00920F68">
            <w:r w:rsidRPr="00B104AE">
              <w:t>0730080310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ЛОМОНОСОВСКИЙ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719 184,1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719 184,1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119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(ИЛИ) РЕКОНСТРУКЦИЯ ОБЪЕКТОВ ГАЗОСНАБЖЕНИЯ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F934C7" w:rsidRDefault="00920F68" w:rsidP="00920F68">
            <w:r w:rsidRPr="00F934C7">
              <w:t>0730080320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852 778,1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1 907 679,9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1 752 604,9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1121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(ИЛИ) РЕКОНСТРУКЦИИ ОБЪЕКТОВ ГАЗОСНАБЖЕНИЯ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F934C7" w:rsidRDefault="00920F68" w:rsidP="00920F68">
            <w:r w:rsidRPr="00F934C7">
              <w:t>0730080320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2019-2026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55 164,3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40 655,1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28 195,5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852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СТРОИТЕЛЬСТВО ОБЪЕКТОВ НАРУЖНОГО ОСВЕЩЕНИЯ САНКТ-ПЕТЕРБУРГА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F934C7" w:rsidRDefault="00920F68" w:rsidP="00920F68">
            <w:r w:rsidRPr="00F934C7">
              <w:t>0730080290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2019-2027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1 089 419,1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680 119,5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307 277,5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97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РЕКОНСТРУКЦИЯ ОБЪЕКТОВ НАРУЖНОГО ОСВЕЩЕНИЯ САНКТ-ПЕТЕРБУРГА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F934C7" w:rsidRDefault="00920F68" w:rsidP="00920F68">
            <w:r w:rsidRPr="00F934C7">
              <w:t>0730080290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2 122 117,4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2 990 038,6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3 008 157,8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836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ОБЪЕКТОВ НАРУЖНОГО ОСВЕЩЕНИЯ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F934C7" w:rsidRDefault="00920F68" w:rsidP="00920F68">
            <w:r w:rsidRPr="00F934C7">
              <w:t>0730080290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271 388,9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165 599,3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61 609,5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84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ПРОЕКТИРОВАНИЕ РЕКОНСТРУКЦИИ ОБЪЕКТОВ НАРУЖНОГО ОСВЕЩЕНИЯ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Default="00920F68" w:rsidP="00920F68">
            <w:r w:rsidRPr="00F934C7">
              <w:t>0730080290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135 043,3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361 868,4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308 387,2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49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C12AC0" w:rsidRDefault="008F26D2" w:rsidP="00C12AC0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8F26D2">
              <w:rPr>
                <w:b/>
                <w:color w:val="000000"/>
                <w:sz w:val="18"/>
                <w:szCs w:val="18"/>
                <w:lang w:eastAsia="ru-RU"/>
              </w:rPr>
              <w:t>0730080330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br/>
            </w:r>
            <w:r w:rsidRPr="008F26D2">
              <w:rPr>
                <w:b/>
                <w:color w:val="000000"/>
                <w:sz w:val="18"/>
                <w:szCs w:val="18"/>
                <w:lang w:eastAsia="ru-RU"/>
              </w:rPr>
              <w:t>0730080310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336 935,9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3 461 810,3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7 407 381,7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46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ПРОГРАММА: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РАЗВИТИЕ СФЕРЫ КУЛЬТУРЫ </w:t>
            </w: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В САНКТ-ПЕТЕРБУРГЕ 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7 827 581,4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4 350 825,2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0F4300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4300">
              <w:rPr>
                <w:b/>
                <w:bCs/>
                <w:color w:val="000000"/>
                <w:sz w:val="18"/>
                <w:szCs w:val="18"/>
                <w:lang w:eastAsia="ru-RU"/>
              </w:rPr>
              <w:t>9 823 112,6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54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FB71BE" w:rsidRDefault="000E3E95" w:rsidP="000E3E95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7 827 581,4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4 350 825,2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0F4300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4300">
              <w:rPr>
                <w:b/>
                <w:bCs/>
                <w:color w:val="000000"/>
                <w:sz w:val="18"/>
                <w:szCs w:val="18"/>
                <w:lang w:eastAsia="ru-RU"/>
              </w:rPr>
              <w:t>9 823 112,6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1904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ПРИСПОСОБЛЕНИЕ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ПОД НУЖДЫ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БЮДЖЕТНОГО УЧРЕЖДЕНИЯ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ИСТОРИКО-ЛИТЕРАТУРНЫЙ МУЗЕЙ ГОРОДА ПУШКИНА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Г. ПУШКИН, ЦЕРКОВНАЯ УЛ., Д. 6,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50062" w:rsidRDefault="00920F68" w:rsidP="00920F68">
            <w:r w:rsidRPr="00B50062">
              <w:t>0830071030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270 319,1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2 889,7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102 449,6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164 979,8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4237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АРХИВНОГО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САНКТ-ПЕТЕРБУРГСКИХ КАЗЕННЫХ УЧРЕЖДЕНИЙ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ЦЕНТРАЛЬНЫЙ ГОСУДАРСТВЕННЫЙ ИСТОРИЧЕСКИЙ АРХИВ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ЦЕНТРАЛЬНЫЙ ГОСУДАРСТВЕННЫЙ АРХИВ ЛИТЕРАТУРЫ И ИСКУССТВА 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ЗАНЕВСКИЙ ПР., УЧАСТОК 1 (СЕВЕРО-ЗАПАДНЕЕ ПЕРЕСЕЧЕНИЯ С ОХТИНСКОЙ ВЕТКОЙ ЖЕЛЕЗНОЙ ДОРОГИ), ВКЛЮЧАЯ ЗАВЕРШЕНИЕ РАЗРАБОТКИ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50062" w:rsidRDefault="00920F68" w:rsidP="00920F68">
            <w:r w:rsidRPr="00B50062">
              <w:t>0830071030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1 992 206,3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822 411,3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1 169 795,0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3247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РЕКОНСТРУКЦИЯ ЗДАНИЯ, РАСПОЛОЖЕННОГО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СРЕДНИЙ ПР. В.О., ДОМ 93, ЛИТЕР А, ЗАНИМАЕМОГО САНКТ-ПЕТЕРБУРГСКИМ ГОСУДАРСТВЕННЫМ УЧРЕЖДЕНИЕМ КУЛЬТУРЫ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ЦЕНТР СОВРЕМЕННОГО ИСКУССТВА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ИМЕНИ СЕРГЕЯ КУРЕХИНА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50062" w:rsidRDefault="00920F68" w:rsidP="00920F68">
            <w:r w:rsidRPr="00B50062">
              <w:t>0830071020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2015-2025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5 076 396,6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2 662 118,3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1 914 278,3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834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КИНОКОНЦЕРТНОГО КОМПЛЕКСА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ГОРОД ЗЕЛЕНОГОРСК, ПРИМОРСКОЕ ШОССЕ, Д. 536, ЛИТ. Б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50062" w:rsidRDefault="00920F68" w:rsidP="00920F68">
            <w:r w:rsidRPr="00B50062">
              <w:t>0830071020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1 066 138,5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321 326,5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744 812,0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969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ПРИСПОСОБЛЕНИЕ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</w:p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АЛЕКСАНДРОВСКИЙ ПАРК, 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4, ЛИТЕРА М, ЗАНИМАЕМОГО САНКТ-ПЕТЕРБУРГСКИМ ГОСУДАРСТВЕННЫМ АВТОНОМНЫМ УЧРЕЖДЕНИЕМ КУЛЬТУРЫ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ТЕАТР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МЮЗИК-ХОЛЛ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, ВКЛЮЧАЯ РАЗРАБОТКУ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50062" w:rsidRDefault="00920F68" w:rsidP="00920F68">
            <w:r w:rsidRPr="00B50062">
              <w:t>0830071020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12 196 601,8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706 159,5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1 500 000,0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1 172 071,0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8 818 371,3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1681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Г. КОЛПИНО, ТВЕРСКАЯ УЛ., УЧАСТОК 1 (НАПРОТИВ ДОМА № 60,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ЛИТЕРА А, ПО ТВЕРСКОЙ УЛ.) ДЛЯ РАЗМЕЩЕНИЯ ДЕТСКОЙ ХУДОЖЕСТВЕННОЙ ШКОЛЫ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НА 320 ЧЕЛ.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B50062" w:rsidRDefault="00920F68" w:rsidP="00920F68">
            <w:r w:rsidRPr="00B50062"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463 553,3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253 816,3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209 737,0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4804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РЕКОНСТРУКЦИЯ КОМПЛЕКСА ЗДАНИЙ ДЛЯ НУЖД СПБ ГБПОУ 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АКАДЕМИЯ ТАНЦА БОРИСА ЭЙФМАНА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 И СПБ ГБУК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АКАДЕМИЧЕСКИЙ ТЕАТР БАЛЕТА БОРИСА ЭЙФМАНА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СОСТАВЕ СПАЛЬНОГО КОРПУСА ДЛЯ УЧАЩИХСЯ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ЗАЛАМИ ДЛЯ ЗАНЯТИЙ ХОРЕОГРАФИЕЙ (НОВОЕ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78:07:0003062:8)  И КОМПЛЕКСА АПАРТАМЕНТОВ СЛУЖЕБНОГО ПОЛЬЗОВАНИЯ) ДЛЯ АРТИСТОВ (РЕКОНСТРУКЦИЯ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78:07:0003062:2655), РАСПОЛОЖЕННЫХ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БОЛЬШАЯ ПУШКАРСКАЯ,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Д. 9,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УЛ. БОЛЬШАЯ ПУШКАРСКАЯ, Д. 7,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Default="00920F68" w:rsidP="00920F68">
            <w:r w:rsidRPr="00B50062"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3 314 202,6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739 982,6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1 187 414,5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1 386 805,5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3387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РАЗМЕЩЕНИЯ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ОБРАЗОВАТЕЛЬНОГО УЧРЕЖДЕНИЯ ДОПОЛНИТЕЛЬНОГО ОБРАЗОВАНИЯ ДЕТЕЙ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САНКТ-ПЕТЕРБУРГСКАЯ ДЕТСКАЯ ШКОЛА ИСКУССТВ ИМЕНИ М.И.ГЛИНКИ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СОЮЗНЫЙ ПР., УЧАСТОК 9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CB09A0" w:rsidRDefault="00920F68" w:rsidP="00920F68">
            <w:r w:rsidRPr="00CB09A0"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1 633 942,2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173 731,6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586 890,2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873 320,4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2052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ДЕТСКОЙ ШКОЛЫ ИСКУССТВ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ГОРОД ПЕТЕРГОФ,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СТАРО-ГОСТИЛИЦКОЕ ШОССЕ, УЧАСТОК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БОТАНИЧЕСКОЙ УЛ.)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Default="00920F68" w:rsidP="00920F68">
            <w:r w:rsidRPr="00CB09A0"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1 689 201,7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33436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</w:t>
            </w:r>
            <w:r w:rsidR="00920F68" w:rsidRPr="008B5E39">
              <w:rPr>
                <w:color w:val="000000"/>
                <w:sz w:val="18"/>
                <w:szCs w:val="18"/>
                <w:lang w:eastAsia="ru-RU"/>
              </w:rPr>
              <w:t>8 755,7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143 648,5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534 741,3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33436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</w:t>
            </w:r>
            <w:r w:rsidR="00933436">
              <w:rPr>
                <w:color w:val="000000"/>
                <w:sz w:val="18"/>
                <w:szCs w:val="18"/>
                <w:lang w:eastAsia="ru-RU"/>
              </w:rPr>
              <w:t>3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2 056,2</w:t>
            </w:r>
          </w:p>
        </w:tc>
      </w:tr>
      <w:tr w:rsidR="000E3E95" w:rsidRPr="008B5E39" w:rsidTr="00747E0A">
        <w:trPr>
          <w:trHeight w:val="67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B96D7C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B96D7C">
              <w:rPr>
                <w:b/>
                <w:color w:val="000000"/>
                <w:sz w:val="14"/>
                <w:szCs w:val="14"/>
                <w:lang w:eastAsia="ru-RU"/>
              </w:rPr>
              <w:t>САНКТ-ПЕТЕРБУРГ 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2011-2024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333 449,1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20F68" w:rsidRPr="008B5E39" w:rsidTr="00747E0A">
        <w:trPr>
          <w:trHeight w:val="3092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ДОМА КУЛЬТУРЫ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ИМ. В.П.НОГИНА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РАЗМЕЩЕНИЯ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КУЛЬТУРЫ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ДЕТСКИЙ МУЗЫКАЛЬНЫЙ ТЕАТР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КАРАМБОЛЬ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ПО АДРЕСУ: РИЖСКИЙ ПР., Д. 3, ЛИТЕРА 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D67B43" w:rsidRDefault="00920F68" w:rsidP="00920F68">
            <w:r w:rsidRPr="00D67B43">
              <w:t>0830071020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70 434,9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70 434,8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352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НАБЕРЕЖНАЯ КАНАЛА ГРИБОЕДОВА, ДОМ 88-90, ЛИТЕРА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КУЛЬТУРЫ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ПЕТЕРБУРГ-КОНЦЕРТ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D67B43" w:rsidRDefault="00920F68" w:rsidP="00920F68">
            <w:r w:rsidRPr="00D67B43">
              <w:t>0830071020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92 923,0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92 922,9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2815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 ЗДАНИЯ ДЕТСКОЙ ШКОЛЫ ИСКУССТВ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САНКТ-ПЕТЕРБУРГА МУНИЦИПАЛЬНЫЙ ОКРУГ ЮЖНО-ПРИМОРСКИЙ, ПРОСПЕКТ КУЗНЕЦОВА, ЗЕМЕЛЬНЫЙ УЧАСТОК 78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D67B43" w:rsidRDefault="00920F68" w:rsidP="00920F68">
            <w:r w:rsidRPr="00D67B43"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29 557,6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29 557,5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2893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ЗДАНИЯ ПО АДРЕСУ: УЛ. ЛЕНИ ГОЛИКОВА,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Д. 29, ЛИТЕРА А (УЧАСТОК 1)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РАЗМЕЩЕНИЯ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ДОПОЛНИТЕЛЬНОГО ОБРАЗОВАНИЯ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САНКТ-ПЕТЕРБУРГСКАЯ ДЕТСКАЯ ШКОЛА ИСКУССТВ ИМЕНИ С.М. СЛОНИМСКОГО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D67B43" w:rsidRDefault="00920F68" w:rsidP="00920F68">
            <w:r w:rsidRPr="00D67B43"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2011-2024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68 679,7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4 059,1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64 620,6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3885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ЗДАНИЯ ДЕТСКОЙ ШКОЛЫ ИСКУССТВ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ГОРОД КРАСНОЕ СЕЛО,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УЛИЦА СПИРИНА,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ЗЕМЕЛЬНЫЙ УЧАСТОК 14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D67B43" w:rsidRDefault="00920F68" w:rsidP="00920F68">
            <w:r w:rsidRPr="00D67B43"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33 804,4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33 804,3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3823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ЩЕПЯНОЙ ПЕР.,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Д. 4-6, ЛИТЕРА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РАЗМЕЩЕНИЯ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КУЛЬТУРЫ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ГОСУДАРСТВЕННАЯ СПЕЦИАЛЬНАЯ ЦЕНТРАЛЬНАЯ БИБЛИОТЕКА ДЛЯ СЛЕПЫХ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СЛАБОВИДЯЩИХ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Pr="00D67B43" w:rsidRDefault="00920F68" w:rsidP="00920F68">
            <w:r w:rsidRPr="00D67B43">
              <w:t>0830071030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35 794,0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6 909,5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28 884,5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920F68" w:rsidRPr="008B5E39" w:rsidTr="00747E0A">
        <w:trPr>
          <w:trHeight w:val="8348"/>
        </w:trPr>
        <w:tc>
          <w:tcPr>
            <w:tcW w:w="3148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РЕКОНСТРУКЦИИ КОМПЛЕКСА ЗДАНИЙ ДЛЯ НУЖД СПБ ГБПОУ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АКАДЕМИЯ ТАНЦА БОРИСА ЭЙФМАНА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И СПБ ГБУК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АКАДЕМИЧЕСКИЙ ТЕАТР БАЛЕТА БОРИСА ЭЙФМАНА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СОСТАВЕ СПАЛЬНОГО КОРПУСА ДЛЯ УЧАЩИХСЯ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ЗАЛАМИ ДЛЯ ЗАНЯТИЙ ХОРЕОГРАФИЕЙ (НОВОЕ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78:07:0003062:8) И КОМПЛЕКСА АПАРТАМЕНТОВ СЛУЖЕБНОГО ПОЛЬЗОВАНИЯ) ДЛЯ АРТИСТОВ (РЕКОНСТРУКЦИЯ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78:07:0003062:2655), РАСПОЛОЖЕННЫХ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БОЛЬШАЯ ПУШКАРСКАЯ,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Д. 9,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 УЛ. БОЛЬШАЯ ПУШКАРСКАЯ, Д. 7,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20F68" w:rsidRDefault="00920F68" w:rsidP="00920F68">
            <w:r w:rsidRPr="00D67B43">
              <w:t>0830071040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20F68" w:rsidRPr="00327F01" w:rsidRDefault="00920F68" w:rsidP="00920F68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20 601,0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7 376,5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13 224,5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920F68" w:rsidRPr="008B5E39" w:rsidRDefault="00920F68" w:rsidP="00920F68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9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920F68" w:rsidRDefault="008F26D2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8F26D2">
              <w:rPr>
                <w:b/>
                <w:bCs/>
                <w:color w:val="000000"/>
                <w:sz w:val="18"/>
                <w:szCs w:val="18"/>
                <w:lang w:eastAsia="ru-RU"/>
              </w:rPr>
              <w:t>0830071040</w:t>
            </w:r>
            <w:r w:rsidR="000E3E95" w:rsidRPr="00920F68">
              <w:rPr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  <w:br/>
            </w:r>
            <w:r w:rsidRPr="008F26D2">
              <w:rPr>
                <w:b/>
                <w:bCs/>
                <w:color w:val="000000"/>
                <w:sz w:val="18"/>
                <w:szCs w:val="18"/>
                <w:lang w:eastAsia="ru-RU"/>
              </w:rPr>
              <w:t>0830071030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933436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110 000,0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470 000</w:t>
            </w: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836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ПРОГРАММА: ОБЕСПЕЧЕНИЕ ДОСТУПНЫМ ЖИЛЬЕМ </w:t>
            </w: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И ЖИЛИЩНО-КОММУНАЛЬНЫМИ УСЛУГАМИ ЖИТЕЛЕЙ </w:t>
            </w: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14 904 365,9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14 086 718,2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15 043 271,9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38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133D79" w:rsidRDefault="000E3E95" w:rsidP="000E3E95">
            <w:pPr>
              <w:widowControl/>
              <w:spacing w:line="240" w:lineRule="auto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iCs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35 397,8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33 773,7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25 392,0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417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133D79" w:rsidRDefault="000E3E95" w:rsidP="000E3E95">
            <w:pPr>
              <w:widowControl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3 542 938,2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2 717 829,9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836 834,9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2123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МНОГОКВАРТИРНОГО ДОМА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СО ВСТРОЕННО-ПРИСТРОЕННЫМИ ПОМЕЩЕНИЯМИ ПО АДРЕСУ: САНКТ-ПЕТЕРБУРГ, ГЛУХАРСКАЯ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58 (ТЕРРИТОРИИ КВАРТАЛА 74Б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РАЙОНА КАМЕНКА,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ГЛУХАРСКОЙ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АВИАКОНСТРУКТОРОВ, ПЛЕСЕЦКОЙ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НИЖНЕ-КАМЕНСКОЙ УЛ.;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ФЗУ № 2), ВКЛЮЧАЯ РАЗРАБОТКУ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9A6A48" w:rsidRDefault="001861CE" w:rsidP="001861CE">
            <w:r w:rsidRPr="009A6A48">
              <w:t>091F183230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2 086 430,7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1 126 073,6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960 357,1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1417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МНОГОКВАРТИРНОГО ДОМА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СО ВСТРОЕННЫМИ ПОМЕЩЕНИЯМИ, ВКЛЮЧАЯ СНОС ОБЪЕКТА НЕЗАВЕРШЕННОГО СТРОИТЕЛЬСТВА ПО АДРЕСУ:  ШИПКИНСКИЙ ПЕР., 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3,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КОРП.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2,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9A6A48" w:rsidRDefault="001861CE" w:rsidP="001861CE">
            <w:r w:rsidRPr="009A6A48">
              <w:t>091F183230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568 711,0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210 167,6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358 543,4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1686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МНОГОКВАРТИРНОГО ДОМА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СО ВСТРОЕННЫМИ ПОМЕЩЕНИЯМИ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УЛИЦА СОЛДАТА КОРЗУНА, УЧАСТОК 3 (ЮГО-ВОСТОЧНЕЕ ПЕРЕСЕЧЕНИЯ С ПРОСПЕКТОМ МАРШАЛА ЖУКОВА)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861CE" w:rsidRPr="009A6A48" w:rsidRDefault="001861CE" w:rsidP="001861CE">
            <w:r w:rsidRPr="009A6A48">
              <w:t xml:space="preserve">091F183230 </w:t>
            </w:r>
            <w:r w:rsidR="00C127CA">
              <w:br/>
            </w:r>
            <w:r w:rsidR="00C127CA" w:rsidRPr="00C127CA">
              <w:t>0930083230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1 978 095,8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71 457,5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756 958,2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1 149 680,1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4379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МНОГОКВАРТИРНОГО ДОМА СО ВСТРОЕННО-ПРИСТРОЕННЫМИ ПОМЕЩЕНИЯМИ В ГРАНИЦАХ ТЕРРИТОРИИ, ОГРАНИЧЕННОЙ УЛ. ТАМБАСОВА,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ВЕТЕРАНОВ,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ПОГРАНИЧНИКА ГАРЬКАВОГО,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НОВОБЕЛИЦКОЙ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КРАСНОСЕЛЬСКОМ РАЙОНЕ; ОЗУ № 11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861CE" w:rsidRPr="009A6A48" w:rsidRDefault="00C127CA" w:rsidP="001861CE">
            <w:r w:rsidRPr="00C127CA">
              <w:t>091F183230</w:t>
            </w:r>
            <w:r>
              <w:br/>
            </w:r>
            <w:r w:rsidR="001861CE">
              <w:t>0930083230</w:t>
            </w:r>
            <w:r>
              <w:br/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1 774 108,6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44 722,5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267 273,7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836 834,9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625 277,5</w:t>
            </w:r>
          </w:p>
        </w:tc>
      </w:tr>
      <w:tr w:rsidR="001861CE" w:rsidRPr="008B5E39" w:rsidTr="00747E0A">
        <w:trPr>
          <w:trHeight w:val="4541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МНОГОКВАРТИРНОГО ДОМА СО ВСТРОЕННО-ПРИСТРОЕННЫМИ ПОМЕЩЕНИЯМИ ПО АДРЕСУ: САНКТ-ПЕТЕРБУРГ, ГЛУХАРСКАЯ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57 (ТЕРРИТОРИИ КВАРТАЛА 74Б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РАЙОНА КАМЕНКА,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ГЛУХАРСКОЙ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ПР. АВИАКОНСТРУКТОРОВ, ПЛЕСЕЦКОЙ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НИЖНЕ-КАМЕНСКОЙ УЛ.;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ФЗУ № 3), ВКЛЮЧАЯ РАЗРАБОТКУ ПРОЕКТНОЙ ДОКУМЕНТАЦИИ СТАДИИ РД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861CE" w:rsidRPr="009A6A48" w:rsidRDefault="001861CE" w:rsidP="001861CE">
            <w:r w:rsidRPr="009A6A48">
              <w:t xml:space="preserve">091F183230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1 693 349,7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1 687 875,2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5 474,5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48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ИНЖЕНЕРНАЯ ПОДГОТОВКА ТЕРРИТОРИЙ 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E41397" w:rsidRDefault="00C127CA" w:rsidP="00C127CA">
            <w:pPr>
              <w:widowControl/>
              <w:spacing w:line="240" w:lineRule="auto"/>
              <w:ind w:left="-115" w:right="-108" w:firstLine="115"/>
              <w:jc w:val="both"/>
              <w:rPr>
                <w:b/>
                <w:color w:val="000000"/>
                <w:lang w:eastAsia="ru-RU"/>
              </w:rPr>
            </w:pPr>
            <w:r w:rsidRPr="00E41397">
              <w:rPr>
                <w:b/>
                <w:color w:val="000000"/>
                <w:lang w:eastAsia="ru-RU"/>
              </w:rPr>
              <w:t>0930083230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E41397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E41397">
              <w:rPr>
                <w:b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3749E5" w:rsidRDefault="000E3E95" w:rsidP="000E3E95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/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1 416 882,5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1 300 876,1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93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5873EB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КОМИТЕТ ИМУЩЕСТВЕННЫХ ОТНОШЕНИЙ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САНКТ-ПЕТЕРБУРГА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11 361 427,7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11 368 888,3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14 206 437,0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494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2C0A27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 средства федерального бюджета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35 397,8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33 773,7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25 392,0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3252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РАСХОДЫ НА ПРИОБРЕТЕНИЕ ЖИЛЫХ ПОМЕЩЕНИЙ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ВКЛЮЧЕНИЯ ИХ В СОСТАВ ГОСУДАРСТВЕННОГО ЖИЛИЩНОГО ФОНДА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СООТВЕТСТВИИ С ЗАКОНОМ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26.04.2006 № 221-32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 ЖИЛИЩНОЙ ПОЛИТИКЕ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C61F1F" w:rsidRDefault="001861CE" w:rsidP="001861CE">
            <w:r w:rsidRPr="00C61F1F">
              <w:t>0930083230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6 519 455,2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6 519 455,2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9 357 004,0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1685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РАСХОДЫ НА ПРИОБРЕТЕНИЕ ЖИЛЫХ ПОМЕЩЕНИЙ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В ЦЕЛЯХ ПРЕДОСТАВЛЕНИЯ ПО ДОГОВОРАМ НАЙМА СПЕЦИАЛИЗИРОВАННЫХ ЖИЛЫХ ПОМЕЩЕНИЙ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ДЕТЯМ-СИРОТАМ И ДЕТЯМ, ОСТАВШИМСЯ БЕЗ ПОПЕЧЕНИЯ РОДИТЕЛЕЙ, ЛИЦАМ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ИЗ ИХ ЧИСЛА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C61F1F" w:rsidRDefault="001861CE" w:rsidP="001861CE">
            <w:r w:rsidRPr="00C61F1F">
              <w:t>0930083520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4 737 617,2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4 745 077,8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4 745 077,7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4594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РАСХОДЫ НА ПРИОБРЕТЕНИЕ ЖИЛЫХ ПОМЕЩЕНИЙ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В ЦЕЛЯХ ПРЕДОСТАВЛЕНИЯ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ДОГОВОРАМ НАЙМА СПЕЦИАЛИЗИРОВАННЫХ ЖИЛЫХ ПОМЕЩЕНИЙ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ДЕТЯМ-СИРОТАМ И ДЕТЯМ, ОСТАВШИМСЯ БЕЗ ПОПЕЧЕНИЯ РОДИТЕЛЕЙ, ЛИЦАМ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ИЗ ИХ ЧИСЛА В ЦЕЛЯХ СОФИНАНСИРОВАНИЯ СУБСИДИИ ПРЕДОСТАВЛЯЕМОЙ ИЗ ФЕДЕРАЛЬНОГО БЮДЖЕТА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1861CE" w:rsidRDefault="001861CE" w:rsidP="001861CE">
            <w:pPr>
              <w:rPr>
                <w:w w:val="95"/>
              </w:rPr>
            </w:pPr>
            <w:r w:rsidRPr="001861CE">
              <w:rPr>
                <w:w w:val="95"/>
              </w:rPr>
              <w:t>09300R0820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68 957,5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70 581,6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78 963,3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4247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РАСХОДЫ НА ПРИОБРЕТЕНИЕ ЖИЛЫХ ПОМЕЩЕНИЙ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В ЦЕЛЯХ ПРЕДОСТАВЛЕНИЯ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ДОГОВОРАМ НАЙМА СПЕЦИАЛИЗИРОВАННЫХ ЖИЛЫХ ПОМЕЩЕНИЙ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ДЕТЯМ-СИРОТАМ И ДЕТЯМ, ОСТАВШИМСЯ БЕЗ ПОПЕЧЕНИЯ РОДИТЕЛЕЙ, ЛИЦАМ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ИЗ ИХ ЧИСЛА (ФЕДЕРАЛЬНОЕ СОФИНАНСИРОВАНИЕ)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1861CE" w:rsidRDefault="001861CE" w:rsidP="001861CE">
            <w:pPr>
              <w:rPr>
                <w:w w:val="95"/>
              </w:rPr>
            </w:pPr>
            <w:r w:rsidRPr="001861CE">
              <w:rPr>
                <w:w w:val="95"/>
              </w:rPr>
              <w:t>09300R0820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35 397,8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33 773,7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25 392,0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834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ПРОГРАММА: БЛАГОУСТРОЙСТВО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>И ОХРАНА ОКРУЖАЮЩЕЙ СРЕДЫ В САНКТ-ПЕТЕРБУРГЕ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1 311 169,3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2 900 249,0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863 821,2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496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65 775,2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35 343,5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70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B96D7C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B96D7C">
              <w:rPr>
                <w:b/>
                <w:color w:val="000000"/>
                <w:sz w:val="14"/>
                <w:szCs w:val="14"/>
                <w:lang w:eastAsia="ru-RU"/>
              </w:rPr>
              <w:t>САНКТ-ПЕТЕРБУРГ 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65 775,2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35 343,5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2468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ПРИЮТА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ЖИВОТНЫХ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БЕЗ ВЛАДЕЛЬЦЕВ ПО АДРЕСУ: САНКТ-ПЕТЕРБУРГ, ВНУТРИГОРОДСКОЕ МУНИЦИПАЛЬНОЕ 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ПОСЕЛОК МЕТАЛЛОСТРОЙ, ДОРОГА НА МЕТАЛЛОСТРОЙ, ЗЕМЕЛЬНЫЙ УЧАСТОК 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CA7865" w:rsidRDefault="001861CE" w:rsidP="001861CE">
            <w:r w:rsidRPr="00CA7865">
              <w:t>1030087340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61 840,0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4 099,9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57 740,1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1402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ПРИЮТА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 ЖИВОТНЫХ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БЕЗ ВЛАДЕЛЬЦЕВ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ГОРОД КРОНШТАДТ, ТЕРРИТОРИЯ ЮГО-ВОСТОЧНЕЕ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КАДАСТРОВЫМ НОМЕРОМ 78:34:0010212:23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Default="001861CE" w:rsidP="001861CE">
            <w:r w:rsidRPr="00CA7865">
              <w:t>1030087340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43 378,7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8 035,1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35 343,5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552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FB71BE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ЭНЕРГЕТИКЕ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И ИНЖЕНЕРНОМУ </w:t>
            </w: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ОБЕСПЕЧЕНИЮ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400 655,3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1 534 883,8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71 051,6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1567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ИСПОЛЬЗОВАНИЯ ФОНТАНОВ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ФОНТАННЫХ КОМПЛЕКСОВ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C710E8" w:rsidRDefault="001861CE" w:rsidP="001861CE">
            <w:r w:rsidRPr="00C710E8">
              <w:t>1030087510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35 099,1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11 620,1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2326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ПРОЕКТНО-ИЗЫСКАТЕЛЬСКИЕ РАБОТЫ </w:t>
            </w: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br/>
              <w:t xml:space="preserve">ДЛЯ РЕКОНСТРУКЦИИ </w:t>
            </w: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br/>
              <w:t xml:space="preserve">И (ИЛИ) СТРОИТЕЛЬСТВА ОБЩЕСТВЕННЫХ ТУАЛЕТОВ </w:t>
            </w: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br/>
              <w:t xml:space="preserve">И ИНЖЕНЕРНЫХ СЕТЕЙ </w:t>
            </w: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br/>
              <w:t xml:space="preserve">ДЛЯ ПОДКЛЮЧЕНИЯ ОБЩЕСТВЕННЫХ ТУАЛЕТОВ </w:t>
            </w: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br/>
              <w:t>В САНКТ-ПЕТЕРБУРГЕ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C710E8" w:rsidRDefault="001861CE" w:rsidP="001861CE">
            <w:r w:rsidRPr="00C710E8">
              <w:t>1030087510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36 820,3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23 241,5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1871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br/>
              <w:t xml:space="preserve">И (ИЛИ) СТРОИТЕЛЬСТВО ОБЩЕСТВЕННЫХ ТУАЛЕТОВ </w:t>
            </w: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br/>
              <w:t xml:space="preserve">И ИНЖЕНЕРНЫХ СЕТЕЙ </w:t>
            </w: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br/>
              <w:t xml:space="preserve">ДЛЯ ПОДКЛЮЧЕНИЯ ОБЩЕСТВЕННЫХ ТУАЛЕТОВ </w:t>
            </w: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br/>
              <w:t>В САНКТ-ПЕТЕРБУРГЕ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C710E8" w:rsidRDefault="001861CE" w:rsidP="001861CE">
            <w:r w:rsidRPr="00C710E8">
              <w:t>1030087510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82 651,1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26 353,6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29 341,9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2473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РЕКОНСТРУКЦИЯ ФОНТАНОВ И ФОНТАННЫХ КОМПЛЕКСОВ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ПРИСПОСОБЛЕНИЕ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ФОНТАНОВ, ЯВЛЯЮЩИХСЯ ОБЪЕКТАМИ КУЛЬТУРНОГО НАСЛЕДИЯ,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САНКТ-ПЕТЕРБУРГЕ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C710E8" w:rsidRDefault="001861CE" w:rsidP="001861CE">
            <w:r w:rsidRPr="00C710E8">
              <w:t>1030087510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199 901,1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1544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СТАЦИОНАРНЫХ СНЕГОПЛАВИЛЬНЫХ ПУНКТОВ И СТАЦИОНАРНЫХ ИНЖЕНЕРНО ОБОРУДОВАННЫХ СНЕГОПРИЕМНЫХ ПУНКТОВ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Default="001861CE" w:rsidP="001861CE">
            <w:r w:rsidRPr="00C710E8">
              <w:t>1030087510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17 209,8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53 958,9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93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0517ED" w:rsidRDefault="000E3E95" w:rsidP="000E3E95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0517ED">
              <w:rPr>
                <w:b/>
                <w:color w:val="000000"/>
                <w:sz w:val="18"/>
                <w:szCs w:val="18"/>
                <w:lang w:eastAsia="ru-RU"/>
              </w:rPr>
              <w:t> </w:t>
            </w:r>
            <w:r w:rsidR="008F26D2" w:rsidRPr="008F26D2">
              <w:rPr>
                <w:b/>
                <w:color w:val="000000"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28 973,9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1 419 709,7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41 709,7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859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FB71BE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КОМИТЕТ ПО ПРИРОДОПОЛЬЗОВАНИЮ, ОХРАНЕ ОКРУЖАЮЩЕЙ СРЕДЫ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И ОБЕСПЕЧЕНИЮ ЭКОЛОГИЧЕСКОЙ БЕЗОПАСНОСТИ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687 743,4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389 517,8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206 475,1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188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БУКСИРА ЛЕДОКОЛЬНОГО КЛАССА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ДЛЯ ОБЕСПЕЧЕНИЯ ЭКОЛОГИЧЕСКОЙ БЕЗОПАСНОСТИ АКВАТОРИИ САНКТ-ПЕТЕРБУРГА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1861CE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861CE">
              <w:rPr>
                <w:color w:val="000000"/>
                <w:sz w:val="18"/>
                <w:szCs w:val="18"/>
                <w:lang w:eastAsia="ru-RU"/>
              </w:rPr>
              <w:t>1030087610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1 838 365,3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554 629,0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687 743,4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389 517,8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206 475,1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752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БЛАГОУСТРОЙСТВУ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САНКТ-ПЕТЕРБУРГА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156 995,4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940 503,9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586 294,5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2921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КОМПЛЕКСА ЗДАНИЙ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САНКТ-ПЕТЕРБУРГ, ПЕТЕРГОФСКОЕ ШОССЕ, УЧАСТОК 63,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(СЕВЕРО-ВОСТОЧНЕЕ ДОМА 67,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ПЕТЕРГОФСКОМУ ШОССЕ); ПЕТЕРГОФСКОЕ ШОССЕ, СЕВЕРО-ВОСТОЧНЕЕ ДОМА 67, ЛИТЕРА В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1861CE" w:rsidRDefault="001861CE" w:rsidP="001861CE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861CE">
              <w:rPr>
                <w:color w:val="000000"/>
                <w:sz w:val="18"/>
                <w:szCs w:val="18"/>
                <w:lang w:eastAsia="ru-RU"/>
              </w:rPr>
              <w:t>1030088050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632 129,7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42 382,1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254 923,9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334 823,7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2962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КОМПЛЕКСА ЗДАНИЙ ПО АДРЕСУ: ПУЛКОВСКОЕ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УЧАСТОК 68, (ЗАПАДНЕЕ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ДОМА 27, ЛИТЕРА А); ЗАПАДНЕЕ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ПУЛКОВСКОМУ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ДОМ № 27,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1861CE" w:rsidRDefault="001861CE" w:rsidP="001861CE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861CE">
              <w:rPr>
                <w:color w:val="000000"/>
                <w:sz w:val="18"/>
                <w:szCs w:val="18"/>
                <w:lang w:eastAsia="ru-RU"/>
              </w:rPr>
              <w:t>1030088050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1 051 664,1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114 613,3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685 580,0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251 470,8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835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786BE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6BE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ГОСУДАРСТВЕННАЯ ПРОГРАММА: РАЗВИТИЕ ПРОМЫШЛЕННОСТИ, ИННОВАЦИОННОЙ ДЕЯТЕЛЬНОСТИ И АГРОПРОМЫШЛЕННОГО КОМПЛЕКСА В САНКТ-ПЕТЕРБУРГЕ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977 622,1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1 520 944,0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3 190 131,0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63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FB71BE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ИНВЕСТИЦИЯМ САНКТ-ПЕТЕРБУРГА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130 209,0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70 944,0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190 131,0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967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БЮДЖЕТНЫЕ ИНВЕСТИЦИИ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АО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ИТМО ХАЙПАРК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РАСХОДЫ НА РЕАЛИЗАЦИЮ ГОСУДАРСТВЕННОЙ ПРОГРАММЫ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РАЗВИТИЕ ПРОМЫШЛЕННОСТИ, ИННОВАЦИОННОЙ ДЕЯТЕЛЬНОСТИ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АГРОПРОМЫШЛЕННОГО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САНКТ-ПЕТЕРБУРГЕ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В ЦЕЛЯХ СОЗДАНИЯ КОМПЛЕКСНОГО ПРОЕКТА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ИТМО ХАЙПАРК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861CE">
              <w:rPr>
                <w:color w:val="000000"/>
                <w:sz w:val="18"/>
                <w:szCs w:val="18"/>
                <w:lang w:eastAsia="ru-RU"/>
              </w:rPr>
              <w:t>1230065280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130 209,0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70 944,0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190 131,0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826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FB71BE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ПРОМЫШЛЕННОЙ ПОЛИТИКЕ,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ИННОВАЦИЯМ И ТОРГОВЛЕ САНКТ-ПЕТЕРБУРГА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847 413,1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1 450 000,0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3 000 000,0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1277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>СТРОИТЕЛЬСТВО ОБЪЕКТОВ ИНЖЕНЕРНОЙ И ДОРОЖНОЙ ИНФРАСТРУКТУРЫ ТЕРРИТОРИИ ПРОИЗВОДСТВЕННОЙ ЗОНЫ «РЖЕВКА»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E15EA7" w:rsidRDefault="001861CE" w:rsidP="001861CE">
            <w:r w:rsidRPr="00E15EA7"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749E5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>2014-2025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>580 521,4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>414 334,7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1267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>СТРОИТЕЛЬСТВО ОБЪЕКТОВ ИНЖЕНЕРНОЙ И ДОРОЖНОЙ ИНФРАСТРУКТУРЫ ТЕРРИТОРИИ ПРОИЗВОДСТВЕННОЙ ЗОНЫ «ИЖОРСКИЕ ЗАВОДЫ»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Default="001861CE" w:rsidP="001861CE">
            <w:r w:rsidRPr="00E15EA7"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749E5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>2013-2029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>187 191,5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>704 956,5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3749E5" w:rsidRDefault="001861CE" w:rsidP="001861CE">
            <w:pPr>
              <w:widowControl/>
              <w:spacing w:line="240" w:lineRule="auto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Cs/>
                <w:color w:val="000000"/>
                <w:sz w:val="18"/>
                <w:szCs w:val="18"/>
                <w:lang w:eastAsia="ru-RU"/>
              </w:rPr>
              <w:t>900 836,4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84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B96D7C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B96D7C">
              <w:rPr>
                <w:b/>
                <w:color w:val="000000"/>
                <w:sz w:val="14"/>
                <w:szCs w:val="14"/>
                <w:lang w:eastAsia="ru-RU"/>
              </w:rPr>
              <w:t>САНКТ-ПЕТЕРБУРГ 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2021-2025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79 700,2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330 708,8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835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МУКОМОЛЬНОГО КОМПЛЕКСА ДЛЯ НУЖД САНКТ-ПЕТЕРБУРГА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821224" w:rsidRDefault="001861CE" w:rsidP="001861CE">
            <w:r w:rsidRPr="00821224"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170 000,1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170 000,0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4169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КОРРЕКТИРОВКА ПРОЕКТНОЙ, СМЕТНОЙ И РАБОЧЕЙ ДОКУМЕНТАЦИИ: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 ИНЖЕНЕРНОЙ И ТРАНСПОРТНОЙ ИНФРАСТРУКТУРЫ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РЫБАЦКОЕ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1-Й РЫБАЦКИЙ ПРОЕЗД,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2-Й РЫБАЦКИЙ ПРОЕЗД, ВАГОННЫЙ ПРОЕЗД,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3-Й РЫБАЦКИЙ ПРОЕЗД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;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 ИНЖЕНЕРНОЙ И ТРАНСПОРТНОЙ ИНФРАСТРУКТУРЫ ТЕРРИТОРИИ ПРОИЗВОДСТВЕННОЙ ЗОНЫ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РЫБАЦКОЕ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3-Й РЫБАЦКИЙ ПРОЕЗД,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4-Й РЫБАЦКИЙ ПРОЕЗД,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ДОРОГА НА ПЕТРО-СЛАВЯНКУ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821224" w:rsidRDefault="001861CE" w:rsidP="001861CE">
            <w:r w:rsidRPr="00821224"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2021-2025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160 708,9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160 708,8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2964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ТРАНСПОРТНОЙ ИНФРАСТРУКТУРЫ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СОПУТСТВУЮЩИХ ИНЖЕНЕРНЫХ СЕТЕЙ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СООРУЖЕНИЙ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ОБУХОВО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–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ГРУЗОВОЙ ПРОЕЗД, УЧАСТОК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ОТ ПРОЕЗДА №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2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ПРОЕЗДА № 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821224" w:rsidRDefault="001861CE" w:rsidP="001861CE">
            <w:r w:rsidRPr="00821224"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30 800,0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30 800,0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3103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РЕКОНСТРУКЦИИ ИНДУСТРИАЛЬНОГО ПРОСПЕКТА В ЧАСТИ ТРОТУАРОВ ДЛЯ ОБЕСПЕЧЕНИЯ  ПРИМЫКАНИЙ ОБЪЕКТОВ ТРАНСПОРТНОЙ ИНФРАСТРУКТУРЫ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СОПУТСТВУЮЩИХ ИНЖЕНЕРНЫХ СЕТЕЙ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СООРУЖЕНИЙ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РЖЕВКА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: 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«ПРОСПЕКТ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МАРШАЛА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БЛЮХЕРА,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ИНДУСТРИАЛЬНОГО ПРОСПЕКТА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УЛИЦЫ КОММУНЫ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УЛИЦА ГОЛОВКИНСКАЯ, УЧАСТОК ОТ УЛИЦЫ КОММУНЫ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ИНДУСТРИАЛЬНОГО ПРОСПЕКТА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821224" w:rsidRDefault="001861CE" w:rsidP="001861CE">
            <w:r w:rsidRPr="00821224"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8 900,0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8 900,0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3670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КОРРЕКТИРОВКА ПРОЕКТНОЙ, РАБОЧЕЙ И СМЕТНОЙ ДОКУМЕНТАЦИИ ПО ОБЪЕКТУ: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ПРОИЗВОДСТВЕННАЯ ЗОНА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ИЖОРСКИЕ ЗАВОДЫ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. АВТОМОБИЛЬНЫЕ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 СОПУТСТВУЮЩИМИ СЕТЯМИ: МАГИСТРАЛЬ № 1 - НА УЧАСТКЕ ОТ ПРОЕКТИРУЕМОЙ МАГИСТРАЛИ № 2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ПРОЕКТИРУЕМОГО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СОФИЙСКОЙ УЛИЦЫ,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ПРОЕЗД № 1 - 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ПРОЕКТИРУЕМОЙ МАГИСТРАЛИ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ПРОЕКТИРУЕМОГО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ПРОЕЗДА№ 2, ПРОЕЗД № 2 -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ПРОЕКТИРУЕМОГО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ПРОЕЗДА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ПРОЕКТИРУЕМОГО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СОФИЙСКОЙ УЛИЦЫ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Default="001861CE" w:rsidP="001861CE">
            <w:r w:rsidRPr="00821224"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40 000,0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40 000,0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341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0517ED" w:rsidRDefault="008F26D2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F26D2">
              <w:rPr>
                <w:b/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2 099 163,6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93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ПРОГРАММА: РАЗВИТИЕ ПРЕДПРИНИМАТЕЛЬСТВА </w:t>
            </w: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И ПОТРЕБИТЕЛЬСКОГО РЫНКА В САНКТ-ПЕТЕРБУРГЕ 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233 725,4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6 882,0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859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ПРОМЫШЛЕННОЙ ПОЛИТИКЕ, ИННОВАЦИЯМ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И ТОРГОВЛЕ САНКТ-ПЕТЕРБУРГА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233 725,4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6 882,0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8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ПРОЕКТНО-ИЗЫСКАТЕЛЬСКИЕ РАБОТЫ,  В ТОМ ЧИСЛЕ: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233 725,4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6 882,0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2114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ИНЖЕНЕРНОЙ ПОДГОТОВКИ ТЕРРИТОРИИ В ЦЕЛЯХ СОЗДАНИЯ КЛАДБИЩА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 xml:space="preserve">В ПОС. ДИБУНЫ (СЕВВЕРНЕЕ ДОРОГИ БЕЛООСТРОВ-ДИБУНЫ), 3-Я ОЧЕРЕДЬ ПО АДРЕСУ: САНКТ-ПЕТЕРБУРГ,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br/>
              <w:t xml:space="preserve">ПОС. ПЕСОЧНЫЙ, БЕЛОСТРОВСКОЕ ШОССЕ, УЧАСТОК 1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136658" w:rsidRDefault="001861CE" w:rsidP="001861CE">
            <w:r w:rsidRPr="00136658">
              <w:t>1430067660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14 400,0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11 813,1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2 586,9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1678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ПРОЕКТИРОВАНИЕ РЕКОНСТРУКЦИИ   КРЕМАТОРИЯ САНКТ-ПЕТЕРБУРГА, РАСПОЛОЖЕННОГО ПО АДРЕСУ:  САНКТ-ПЕТЕРБУРГ, ШАФИРОВСКИЙ ПР., 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12, ЛИТЕРА 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Default="001861CE" w:rsidP="001861CE">
            <w:r w:rsidRPr="00136658">
              <w:t>1430067660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238 020,5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231 138,5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6 882,0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51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ПРОГРАММА: ПОВЫШЕНИЕ ЭФФЕКТИВНОСТИ ГОСУДАРСТВЕННОГО УПРАВЛЕНИЯ В САНКТ-ПЕТЕРБУРГЕ 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323 739,7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78 745,9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533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323 739,7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78 745,9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1703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ГАРАЖНОГО КОМПЛЕКСА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МАРШАЛА КАЗАКОВА, УЧАСТОК 1, (ВОСТОЧНЕЕ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ДОМА 25,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ПО УЛИЦЕ МАРШАЛА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КАЗАКОВА)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1861CE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861CE">
              <w:rPr>
                <w:color w:val="000000"/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533 015,7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160 237,2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294 032,6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78 745,9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83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ПРОЕКТНО-ИЗЫСКАТЕЛЬСКИЕ РАБОТЫ,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B96D7C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B96D7C">
              <w:rPr>
                <w:b/>
                <w:color w:val="000000"/>
                <w:sz w:val="14"/>
                <w:szCs w:val="14"/>
                <w:lang w:eastAsia="ru-RU"/>
              </w:rPr>
              <w:t>САНКТ-ПЕТЕРБУРГ 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29 707,1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212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ЗДАНИЙ, РАСПОЛОЖЕННЫХ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САНКТ-ПЕТЕРБУРГ, ВИЛЕНСКИЙ ПЕРЕУЛОК, ДОМ 19, ЛИТЕРА А, ДЛЯ РАЗМЕЩЕНИЯ ГОСУДАРСТВЕННОЙ ЖИЛИЩНОЙ ИНСПЕКЦИИ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1861CE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861CE">
              <w:rPr>
                <w:color w:val="000000"/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30 533,8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826,7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29 707,1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75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C22DC1" w:rsidRDefault="00E502DF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502DF">
              <w:rPr>
                <w:b/>
                <w:bCs/>
                <w:color w:val="000000"/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C22DC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C22DC1">
              <w:rPr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98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ПРОГРАММА: ЭКОНОМИЧЕСКОЕ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И СОЦИАЛЬНОЕ РАЗВИТИЕ ТЕРРИТОРИЙ САНКТ-ПЕТЕРБУРГА 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8 174 422,8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28 434 326,6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21 378 664,0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800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F659F7" w:rsidRDefault="000E3E95" w:rsidP="000E3E95">
            <w:pPr>
              <w:widowControl/>
              <w:spacing w:line="240" w:lineRule="auto"/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КОМИТЕТ ПО РАЗВИТИЮ ТРАНСПОРТНОЙ </w:t>
            </w:r>
            <w:r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  <w:br/>
              <w:t xml:space="preserve">ИНФРАСТРУКТУРЫ </w:t>
            </w:r>
            <w:r w:rsidRPr="008B5E39"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6 174 528,0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3 887 144,3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3564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ОБЪЕКТОВ ДОРОЖНОЙ ИНФРАСТРУКТУРЫ НА ТЕРРИТОРИИ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КВАРТАЛОВ 7 И 8 В ГРАНИЦАХ ТЕРРИТОРИИ, ОГРАНИЧЕННОЙ УЛ. ЛИТКЕ,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ЦИТАДЕЛЬСКИМ ШОССЕ,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ПРОЕЗДОМ № 2, БЕРЕГОВОЙ ЛИНИЕЙ НЕВСКОЙ ГУБЫ,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ПРОЕЗДОМ № 4,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АДМИРАЛА ГРЕЙГА,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ПРОЕЗДОМ № 5,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ПРОЕЗДОМ № 6, КРОНШТАДТСКИМ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Г. КРОНШТАДТЕ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695BF9" w:rsidRDefault="001861CE" w:rsidP="001861CE">
            <w:r w:rsidRPr="00695BF9"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4 444 087,3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46 000,0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1 294 173,5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3 103 913,8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1260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ЦИТАДЕЛЬСКОГО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ЦИТАДЕЛЬСКОЙ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УЛ. АДМИРАЛА ГРЕЙГА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695BF9" w:rsidRDefault="001861CE" w:rsidP="001861CE">
            <w:r w:rsidRPr="00695BF9"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1 604 584,2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1 297 000,0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307 584,2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1278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ЦИТАДЕЛЬСКОГО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УЛ. ГИДРОСТРОИТЕЛЕЙ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УЛ. ЛИТКЕ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ПОДКЛЮЧЕНИЕМ К КЗС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695BF9" w:rsidRDefault="001861CE" w:rsidP="001861CE">
            <w:r w:rsidRPr="00695BF9"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567 769,6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265 200,0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302 569,6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829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ЦИТАДЕЛЬСКОЙ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ОТ КРОНШТАДТСКОГО ШОССЕ ДО ЦИТАДЕЛЬСКОГО ШОССЕ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695BF9" w:rsidRDefault="001861CE" w:rsidP="001861CE">
            <w:r w:rsidRPr="00695BF9"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1 143 051,2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437 615,2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705 436,0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557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РЕКОНСТРУКЦИЯ КРОНШТАДТСКОГО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ОТ КЗС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ЦИТАДЕЛЬСКОЙ ДОРОГИ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695BF9" w:rsidRDefault="001861CE" w:rsidP="001861CE">
            <w:r w:rsidRPr="00695BF9"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3 315 274,5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1 308 000,0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2 007 274,5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920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СТРОИТЕЛЬСТВО ПЕШЕХОДНОЙ НАБЕРЕЖНОЙ ОТ МОРСКОГО ПОРТОВОГО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 СКВЕРА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ИНЧХОН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695BF9" w:rsidRDefault="001861CE" w:rsidP="001861CE">
            <w:r w:rsidRPr="00695BF9"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3 837 008,6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2 015 730,6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1 240 792,5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580 485,5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1273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И СТРОИТЕЛЬСТВО ПРОЕКТИРУЕМОЙ УЛИЦЫ № 1 ОТ ЦИТАДЕЛЬСКОГО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ДО ЦИТАДЕЛЬСКОЙ ДОРОГИ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Default="001861CE" w:rsidP="001861CE">
            <w:r w:rsidRPr="00695BF9"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495 017,4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316 697,6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178 309,8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934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9336BF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36BF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 ОБЪЕКТОВ УЛИЧНО-ДОРОЖНОЙ СЕТИ, ИСКУССТВЕННЫХ СООРУЖЕНИЙ </w:t>
            </w:r>
            <w:r w:rsidRPr="009336BF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И БЕРЕГОЗАЩИТНЫХ СООРУЖЕНИЙ,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4B2727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4B2727">
              <w:rPr>
                <w:b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24 435,2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195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9336BF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9336BF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«СТРОИТЕЛЬСТВО ПРОДОЛЖЕНИЯ УЛ. ЛИТКЕ </w:t>
            </w:r>
            <w:r w:rsidRPr="009336BF">
              <w:rPr>
                <w:color w:val="000000"/>
                <w:sz w:val="18"/>
                <w:szCs w:val="18"/>
                <w:lang w:eastAsia="ru-RU"/>
              </w:rPr>
              <w:br/>
              <w:t xml:space="preserve">ДО ЦИТАДЕЛЬСКОГО ШОССЕ </w:t>
            </w:r>
            <w:r w:rsidRPr="009336BF">
              <w:rPr>
                <w:color w:val="000000"/>
                <w:sz w:val="18"/>
                <w:szCs w:val="18"/>
                <w:lang w:eastAsia="ru-RU"/>
              </w:rPr>
              <w:br/>
              <w:t>ДО ПЕШЕХОДНОЙ НАБЕРЕЖНОЙ С УСТРОЙСТВОМ РАЗВОРОТНОГО КОЛЬЦА»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1861CE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861CE">
              <w:rPr>
                <w:color w:val="000000"/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24 435,3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24 435,2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93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КОМИТЕТ ПО СТРОИТЕЛЬСТВУ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15 469,6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12 298,0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36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ПРОЕКТНО-ИЗЫСКАТЕЛЬСКИЕ РАБОТЫ, 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B96D7C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B96D7C">
              <w:rPr>
                <w:b/>
                <w:color w:val="000000"/>
                <w:sz w:val="14"/>
                <w:szCs w:val="14"/>
                <w:lang w:eastAsia="ru-RU"/>
              </w:rPr>
              <w:t>САНКТ-ПЕТЕРБУРГ 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15 469,6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12 298,0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61CE" w:rsidRPr="008B5E39" w:rsidTr="00747E0A">
        <w:trPr>
          <w:trHeight w:val="4090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КРЫТОГО СПОРТИВНОГО КОМПЛЕКСА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ГОРОД КРОНШТАДТ, ЦИТАДЕЛЬСКОЕ ШОССЕ, УЧАСТОК 33 (ТЕРРИТОРИЯ, ОГРАНИЧЕННАЯ УЛ. ЛИТКЕ, ЦИТАДЕЛЬСКИМ ШОССЕ,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ПРОЕЗДОМ № 2, БЕРЕГОВОЙ ЛИНИЕЙ НЕВСКОЙ ГУБЫ,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ПРОЕЗДОМ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№ 4,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УЛ. АДМИРАЛА ГРЕЙГА,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ПРОЕЗДОМ № 5,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ПРОЕЗДОМ № 6, КРОНШТАДТСКИМ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Г. КРОНШТАДТЕ; ФЗУ № 16)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D35161" w:rsidRDefault="001861CE" w:rsidP="001861CE">
            <w:r w:rsidRPr="00D35161"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21 935,2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1 620,2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8 017,0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12 298,0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1861CE" w:rsidRPr="008B5E39" w:rsidTr="00747E0A">
        <w:trPr>
          <w:trHeight w:val="3039"/>
        </w:trPr>
        <w:tc>
          <w:tcPr>
            <w:tcW w:w="3148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ПО АДРЕСУ: Г.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КРОНШТАДТ,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ПР. ЛЕНИНА, Д.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39А, ЛИТЕРА А, ЗАНИМАЕМОГО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САНКТ-ПЕТЕРБУРГСКИМ ГОСУДАРСТВЕННЫМ БЮДЖЕТНЫМ УЧРЕЖДЕНИЕМ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КРОНШТАДТСКИЙ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ДВОРЕЦ КУЛЬТУРЫ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Default="001861CE" w:rsidP="001861CE">
            <w:r w:rsidRPr="00D35161"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61CE" w:rsidRPr="00327F01" w:rsidRDefault="001861CE" w:rsidP="001861CE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2017-2024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43 113,8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35 661,2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7 452,6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1861CE" w:rsidRPr="008B5E39" w:rsidRDefault="001861CE" w:rsidP="001861CE">
            <w:pPr>
              <w:widowControl/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693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C22DC1" w:rsidRDefault="000E3E95" w:rsidP="000E3E95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E502DF">
              <w:rPr>
                <w:b/>
                <w:color w:val="000000"/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693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КОМИТЕТ ИМУЩЕСТВЕННЫХ ОТНОШЕНИЙ САНКТ-ПЕТЕРБУРГА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1 984 425,2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24 534 884,3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21 328 664,0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859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РАСХОДЫ НА ПРИОБРЕТЕНИЕ ОБЪЕКТОВ НЕДВИЖИМОСТИ,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В ТОМ ЧИСЛЕ ОБЪЕКТОВ СОЦИАЛЬНОЙ ИНФРАСТРУКТУРЫ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1861CE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861CE">
              <w:rPr>
                <w:color w:val="000000"/>
                <w:sz w:val="18"/>
                <w:szCs w:val="18"/>
                <w:lang w:eastAsia="ru-RU"/>
              </w:rPr>
              <w:t>1630099290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1 984 425,2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24 534 884,3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21 328 664,0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788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spacing w:line="240" w:lineRule="auto"/>
              <w:ind w:right="-108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7F0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ПРОГРАММА: СОЗДАНИЕ УСЛОВИЙ ДЛЯ ОБЕСПЕЧЕНИЯ ОБЩЕСТВЕННОГО СОГЛАСИЯ В САНКТ-ПЕТЕРБУРГЕ 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1 698,3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25 011,0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714"/>
        </w:trPr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1 698,3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25 011,0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708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ПРОЕКТНО-ИЗЫСКАТЕЛЬСКИЕ РАБОТЫ,  В ТОМ ЧИСЛЕ: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B96D7C" w:rsidRDefault="000E3E95" w:rsidP="000E3E95">
            <w:pPr>
              <w:widowControl/>
              <w:spacing w:line="240" w:lineRule="auto"/>
              <w:ind w:left="-115" w:right="-108" w:firstLine="115"/>
              <w:jc w:val="center"/>
              <w:rPr>
                <w:b/>
                <w:color w:val="000000"/>
                <w:sz w:val="14"/>
                <w:szCs w:val="14"/>
                <w:lang w:eastAsia="ru-RU"/>
              </w:rPr>
            </w:pPr>
            <w:r w:rsidRPr="00B96D7C">
              <w:rPr>
                <w:b/>
                <w:color w:val="000000"/>
                <w:sz w:val="14"/>
                <w:szCs w:val="14"/>
                <w:lang w:eastAsia="ru-RU"/>
              </w:rPr>
              <w:t>САНКТ-ПЕТЕРБУРГ 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3749E5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749E5">
              <w:rPr>
                <w:b/>
                <w:bCs/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1 698,3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25 011,0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3E95" w:rsidRPr="008B5E39" w:rsidTr="00747E0A">
        <w:trPr>
          <w:trHeight w:val="1983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ДОМА МОЛОДЕЖИ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КРАСНОСЕЛЬСКОГО РАЙОНА САНКТ-ПЕТЕРБУРГА,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УЛ. ПАРТИЗАНА ГЕРМАНА, УЧАСТОК 2 (ЮГО-ВОСТОЧНЕЕ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B5E39">
              <w:rPr>
                <w:color w:val="000000"/>
                <w:sz w:val="18"/>
                <w:szCs w:val="18"/>
                <w:lang w:eastAsia="ru-RU"/>
              </w:rPr>
              <w:t>С ДУДЕРГОФСКИМ КАН.)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861CE" w:rsidRPr="001861CE" w:rsidRDefault="001861CE" w:rsidP="001861C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861CE">
              <w:rPr>
                <w:color w:val="000000"/>
                <w:sz w:val="18"/>
                <w:szCs w:val="18"/>
                <w:lang w:eastAsia="ru-RU"/>
              </w:rPr>
              <w:t>1730078880</w:t>
            </w:r>
          </w:p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327F01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ind w:left="-115" w:right="-108" w:firstLine="115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327F01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26 709,3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center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1 698,3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25 011,0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right"/>
              <w:rPr>
                <w:color w:val="FFFFFF"/>
                <w:sz w:val="18"/>
                <w:szCs w:val="18"/>
                <w:lang w:eastAsia="ru-RU"/>
              </w:rPr>
            </w:pPr>
            <w:r w:rsidRPr="008B5E39">
              <w:rPr>
                <w:color w:val="FFFFFF"/>
                <w:sz w:val="18"/>
                <w:szCs w:val="18"/>
                <w:lang w:eastAsia="ru-RU"/>
              </w:rPr>
              <w:t>0,0</w:t>
            </w:r>
          </w:p>
        </w:tc>
      </w:tr>
      <w:tr w:rsidR="000E3E95" w:rsidRPr="008B5E39" w:rsidTr="00747E0A">
        <w:trPr>
          <w:trHeight w:val="452"/>
        </w:trPr>
        <w:tc>
          <w:tcPr>
            <w:tcW w:w="3148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E3E95" w:rsidRPr="00C22DC1" w:rsidRDefault="00E502DF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502DF">
              <w:rPr>
                <w:b/>
                <w:bCs/>
                <w:color w:val="000000"/>
                <w:sz w:val="18"/>
                <w:szCs w:val="18"/>
                <w:lang w:eastAsia="ru-RU"/>
              </w:rPr>
              <w:t>1730078880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ind w:left="-115" w:right="-108" w:firstLine="11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70 000,0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0E3E95" w:rsidRPr="008B5E39" w:rsidRDefault="000E3E95" w:rsidP="000E3E95">
            <w:pPr>
              <w:widowControl/>
              <w:tabs>
                <w:tab w:val="left" w:pos="2268"/>
                <w:tab w:val="left" w:pos="2694"/>
              </w:tabs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5E39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7F32CB" w:rsidRPr="007F32CB" w:rsidRDefault="007F32CB" w:rsidP="007F32CB">
      <w:pPr>
        <w:tabs>
          <w:tab w:val="left" w:pos="2268"/>
          <w:tab w:val="left" w:pos="2694"/>
        </w:tabs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</w:p>
    <w:p w:rsidR="007F32CB" w:rsidRPr="007F32CB" w:rsidRDefault="007F32CB" w:rsidP="007F32CB">
      <w:pPr>
        <w:tabs>
          <w:tab w:val="left" w:pos="2268"/>
          <w:tab w:val="left" w:pos="2694"/>
        </w:tabs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</w:p>
    <w:p w:rsidR="007F32CB" w:rsidRPr="007F32CB" w:rsidRDefault="007F32CB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</w:p>
    <w:p w:rsidR="007F32CB" w:rsidRPr="007F32CB" w:rsidRDefault="007F32CB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</w:p>
    <w:p w:rsidR="007F32CB" w:rsidRPr="007F32CB" w:rsidRDefault="007F32CB" w:rsidP="004819B7">
      <w:pPr>
        <w:autoSpaceDE w:val="0"/>
        <w:autoSpaceDN w:val="0"/>
        <w:spacing w:line="240" w:lineRule="auto"/>
        <w:jc w:val="center"/>
        <w:rPr>
          <w:rFonts w:eastAsiaTheme="minorEastAsia"/>
          <w:b/>
          <w:sz w:val="24"/>
          <w:szCs w:val="24"/>
          <w:lang w:eastAsia="ru-RU"/>
        </w:rPr>
      </w:pPr>
    </w:p>
    <w:p w:rsidR="007F32CB" w:rsidRPr="007F32CB" w:rsidRDefault="007F32CB" w:rsidP="004819B7">
      <w:pPr>
        <w:autoSpaceDE w:val="0"/>
        <w:autoSpaceDN w:val="0"/>
        <w:spacing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sectPr w:rsidR="007F32CB" w:rsidRPr="007F32CB" w:rsidSect="004154A8">
      <w:pgSz w:w="16838" w:h="11906" w:orient="landscape"/>
      <w:pgMar w:top="1418" w:right="1134" w:bottom="56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DBB" w:rsidRDefault="00914DBB" w:rsidP="00B91043">
      <w:pPr>
        <w:spacing w:line="240" w:lineRule="auto"/>
      </w:pPr>
      <w:r>
        <w:separator/>
      </w:r>
    </w:p>
  </w:endnote>
  <w:endnote w:type="continuationSeparator" w:id="0">
    <w:p w:rsidR="00914DBB" w:rsidRDefault="00914DBB" w:rsidP="00B91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DBB" w:rsidRDefault="00914DBB" w:rsidP="00B91043">
      <w:pPr>
        <w:spacing w:line="240" w:lineRule="auto"/>
      </w:pPr>
      <w:r>
        <w:separator/>
      </w:r>
    </w:p>
  </w:footnote>
  <w:footnote w:type="continuationSeparator" w:id="0">
    <w:p w:rsidR="00914DBB" w:rsidRDefault="00914DBB" w:rsidP="00B91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41398"/>
      <w:docPartObj>
        <w:docPartGallery w:val="Page Numbers (Top of Page)"/>
        <w:docPartUnique/>
      </w:docPartObj>
    </w:sdtPr>
    <w:sdtEndPr/>
    <w:sdtContent>
      <w:p w:rsidR="00914DBB" w:rsidRDefault="00FB7BD0">
        <w:pPr>
          <w:pStyle w:val="a3"/>
          <w:jc w:val="center"/>
        </w:pPr>
        <w:r>
          <w:fldChar w:fldCharType="begin"/>
        </w:r>
        <w:r w:rsidR="00914DBB">
          <w:instrText xml:space="preserve"> PAGE   \* MERGEFORMAT </w:instrText>
        </w:r>
        <w:r>
          <w:fldChar w:fldCharType="separate"/>
        </w:r>
        <w:r w:rsidR="00B22DF1">
          <w:rPr>
            <w:noProof/>
          </w:rPr>
          <w:t>99</w:t>
        </w:r>
        <w:r>
          <w:rPr>
            <w:noProof/>
          </w:rPr>
          <w:fldChar w:fldCharType="end"/>
        </w:r>
      </w:p>
    </w:sdtContent>
  </w:sdt>
  <w:p w:rsidR="00914DBB" w:rsidRDefault="00914D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C07E3"/>
    <w:multiLevelType w:val="hybridMultilevel"/>
    <w:tmpl w:val="4130335E"/>
    <w:lvl w:ilvl="0" w:tplc="EBF22A32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B7"/>
    <w:rsid w:val="000118E9"/>
    <w:rsid w:val="00011B7A"/>
    <w:rsid w:val="00016826"/>
    <w:rsid w:val="00020C37"/>
    <w:rsid w:val="00026421"/>
    <w:rsid w:val="0003067F"/>
    <w:rsid w:val="000306CE"/>
    <w:rsid w:val="00043B84"/>
    <w:rsid w:val="000517ED"/>
    <w:rsid w:val="00051BAA"/>
    <w:rsid w:val="00053858"/>
    <w:rsid w:val="00055BB2"/>
    <w:rsid w:val="00061A4E"/>
    <w:rsid w:val="00062E1C"/>
    <w:rsid w:val="000637F5"/>
    <w:rsid w:val="000713BD"/>
    <w:rsid w:val="00072E6B"/>
    <w:rsid w:val="00075707"/>
    <w:rsid w:val="00075F2F"/>
    <w:rsid w:val="000832A0"/>
    <w:rsid w:val="000853E9"/>
    <w:rsid w:val="000865A6"/>
    <w:rsid w:val="000924A7"/>
    <w:rsid w:val="00092BD4"/>
    <w:rsid w:val="00094833"/>
    <w:rsid w:val="000A5A0D"/>
    <w:rsid w:val="000B6406"/>
    <w:rsid w:val="000C4CCE"/>
    <w:rsid w:val="000C7BF3"/>
    <w:rsid w:val="000D0292"/>
    <w:rsid w:val="000D277D"/>
    <w:rsid w:val="000D2EFB"/>
    <w:rsid w:val="000D7422"/>
    <w:rsid w:val="000E3E95"/>
    <w:rsid w:val="000F4300"/>
    <w:rsid w:val="000F729A"/>
    <w:rsid w:val="000F74CA"/>
    <w:rsid w:val="00101612"/>
    <w:rsid w:val="00102C1B"/>
    <w:rsid w:val="00104DF0"/>
    <w:rsid w:val="00111343"/>
    <w:rsid w:val="00117A7D"/>
    <w:rsid w:val="00121D65"/>
    <w:rsid w:val="00133D79"/>
    <w:rsid w:val="001449C3"/>
    <w:rsid w:val="00146DBD"/>
    <w:rsid w:val="001477EA"/>
    <w:rsid w:val="00154C74"/>
    <w:rsid w:val="00162B24"/>
    <w:rsid w:val="00162CEE"/>
    <w:rsid w:val="00176854"/>
    <w:rsid w:val="00181291"/>
    <w:rsid w:val="001861CE"/>
    <w:rsid w:val="0019204C"/>
    <w:rsid w:val="001975FB"/>
    <w:rsid w:val="001977A0"/>
    <w:rsid w:val="001A0A35"/>
    <w:rsid w:val="001A2C10"/>
    <w:rsid w:val="001B1D69"/>
    <w:rsid w:val="001B4CE2"/>
    <w:rsid w:val="001B691E"/>
    <w:rsid w:val="001C54DE"/>
    <w:rsid w:val="001D6228"/>
    <w:rsid w:val="001E263D"/>
    <w:rsid w:val="001E7040"/>
    <w:rsid w:val="001F028E"/>
    <w:rsid w:val="002035F0"/>
    <w:rsid w:val="00203CC9"/>
    <w:rsid w:val="002103BC"/>
    <w:rsid w:val="00211CFD"/>
    <w:rsid w:val="00220767"/>
    <w:rsid w:val="0024173F"/>
    <w:rsid w:val="0024639C"/>
    <w:rsid w:val="002521D6"/>
    <w:rsid w:val="00253A77"/>
    <w:rsid w:val="0026371C"/>
    <w:rsid w:val="002642D4"/>
    <w:rsid w:val="00280A22"/>
    <w:rsid w:val="002814FF"/>
    <w:rsid w:val="002A003A"/>
    <w:rsid w:val="002A0366"/>
    <w:rsid w:val="002A10D5"/>
    <w:rsid w:val="002B1FE6"/>
    <w:rsid w:val="002B5081"/>
    <w:rsid w:val="002B78AD"/>
    <w:rsid w:val="002C0A27"/>
    <w:rsid w:val="002C30F6"/>
    <w:rsid w:val="002F2DC6"/>
    <w:rsid w:val="002F7C93"/>
    <w:rsid w:val="00301678"/>
    <w:rsid w:val="00304340"/>
    <w:rsid w:val="00306C7C"/>
    <w:rsid w:val="00323BC4"/>
    <w:rsid w:val="00325064"/>
    <w:rsid w:val="003271A7"/>
    <w:rsid w:val="00327F01"/>
    <w:rsid w:val="00330080"/>
    <w:rsid w:val="003379ED"/>
    <w:rsid w:val="0036466A"/>
    <w:rsid w:val="00365F19"/>
    <w:rsid w:val="00367821"/>
    <w:rsid w:val="00372680"/>
    <w:rsid w:val="003749E5"/>
    <w:rsid w:val="00375C37"/>
    <w:rsid w:val="00380057"/>
    <w:rsid w:val="00380598"/>
    <w:rsid w:val="00381E4B"/>
    <w:rsid w:val="00383F44"/>
    <w:rsid w:val="003A1EBD"/>
    <w:rsid w:val="003B6158"/>
    <w:rsid w:val="003C01B0"/>
    <w:rsid w:val="003C0CBB"/>
    <w:rsid w:val="003D0666"/>
    <w:rsid w:val="003E473D"/>
    <w:rsid w:val="003E6CE0"/>
    <w:rsid w:val="003F2725"/>
    <w:rsid w:val="003F6649"/>
    <w:rsid w:val="00400711"/>
    <w:rsid w:val="004049A1"/>
    <w:rsid w:val="00404A74"/>
    <w:rsid w:val="0041175D"/>
    <w:rsid w:val="00412511"/>
    <w:rsid w:val="004154A8"/>
    <w:rsid w:val="004227A6"/>
    <w:rsid w:val="00423FE8"/>
    <w:rsid w:val="00427A48"/>
    <w:rsid w:val="00427D22"/>
    <w:rsid w:val="00432F23"/>
    <w:rsid w:val="00442DFE"/>
    <w:rsid w:val="004466A0"/>
    <w:rsid w:val="00447F05"/>
    <w:rsid w:val="00450BF8"/>
    <w:rsid w:val="0045655E"/>
    <w:rsid w:val="004663A0"/>
    <w:rsid w:val="00467B97"/>
    <w:rsid w:val="00474B9F"/>
    <w:rsid w:val="004778A2"/>
    <w:rsid w:val="004819B7"/>
    <w:rsid w:val="00487580"/>
    <w:rsid w:val="004934E9"/>
    <w:rsid w:val="00497B26"/>
    <w:rsid w:val="004B2727"/>
    <w:rsid w:val="004B3E11"/>
    <w:rsid w:val="004C0900"/>
    <w:rsid w:val="004C5172"/>
    <w:rsid w:val="004D054F"/>
    <w:rsid w:val="004D7FA1"/>
    <w:rsid w:val="004E2A6D"/>
    <w:rsid w:val="004E310A"/>
    <w:rsid w:val="004F15D4"/>
    <w:rsid w:val="004F1C3F"/>
    <w:rsid w:val="004F3825"/>
    <w:rsid w:val="004F5622"/>
    <w:rsid w:val="004F5AB1"/>
    <w:rsid w:val="005032FF"/>
    <w:rsid w:val="005033D0"/>
    <w:rsid w:val="00522A4A"/>
    <w:rsid w:val="00523F36"/>
    <w:rsid w:val="0052539B"/>
    <w:rsid w:val="0053266A"/>
    <w:rsid w:val="00537206"/>
    <w:rsid w:val="005402E3"/>
    <w:rsid w:val="0054271E"/>
    <w:rsid w:val="0054447D"/>
    <w:rsid w:val="00544E86"/>
    <w:rsid w:val="00553EF5"/>
    <w:rsid w:val="0056458F"/>
    <w:rsid w:val="00565B18"/>
    <w:rsid w:val="005668F4"/>
    <w:rsid w:val="0057641F"/>
    <w:rsid w:val="005767DF"/>
    <w:rsid w:val="005873EB"/>
    <w:rsid w:val="00590D50"/>
    <w:rsid w:val="00594A5D"/>
    <w:rsid w:val="005963CB"/>
    <w:rsid w:val="005A13B4"/>
    <w:rsid w:val="005A1D20"/>
    <w:rsid w:val="005A73AE"/>
    <w:rsid w:val="005B1438"/>
    <w:rsid w:val="005B4100"/>
    <w:rsid w:val="005B7BC9"/>
    <w:rsid w:val="005C0361"/>
    <w:rsid w:val="005C517F"/>
    <w:rsid w:val="005C6331"/>
    <w:rsid w:val="005C78D3"/>
    <w:rsid w:val="005D00EE"/>
    <w:rsid w:val="005D104D"/>
    <w:rsid w:val="005E3E11"/>
    <w:rsid w:val="005F2C26"/>
    <w:rsid w:val="00600B04"/>
    <w:rsid w:val="006060BA"/>
    <w:rsid w:val="00630595"/>
    <w:rsid w:val="00634096"/>
    <w:rsid w:val="0063575C"/>
    <w:rsid w:val="006411A9"/>
    <w:rsid w:val="006479CA"/>
    <w:rsid w:val="006519C4"/>
    <w:rsid w:val="00653AEC"/>
    <w:rsid w:val="006557B2"/>
    <w:rsid w:val="00665CED"/>
    <w:rsid w:val="006667CB"/>
    <w:rsid w:val="00683C2D"/>
    <w:rsid w:val="006852C1"/>
    <w:rsid w:val="006A04BE"/>
    <w:rsid w:val="006D071F"/>
    <w:rsid w:val="006D26D9"/>
    <w:rsid w:val="006E6F22"/>
    <w:rsid w:val="006F4614"/>
    <w:rsid w:val="006F517C"/>
    <w:rsid w:val="006F5E17"/>
    <w:rsid w:val="006F67FB"/>
    <w:rsid w:val="006F73A7"/>
    <w:rsid w:val="006F7C3B"/>
    <w:rsid w:val="007000E9"/>
    <w:rsid w:val="00704AF2"/>
    <w:rsid w:val="0070620E"/>
    <w:rsid w:val="00706BAD"/>
    <w:rsid w:val="007223DE"/>
    <w:rsid w:val="00723B87"/>
    <w:rsid w:val="007305C3"/>
    <w:rsid w:val="00730750"/>
    <w:rsid w:val="00732A64"/>
    <w:rsid w:val="0073538E"/>
    <w:rsid w:val="00747E0A"/>
    <w:rsid w:val="00752B60"/>
    <w:rsid w:val="00761FC4"/>
    <w:rsid w:val="00762762"/>
    <w:rsid w:val="007657DD"/>
    <w:rsid w:val="00772B64"/>
    <w:rsid w:val="007826F9"/>
    <w:rsid w:val="00782DC7"/>
    <w:rsid w:val="007854D6"/>
    <w:rsid w:val="00786BE1"/>
    <w:rsid w:val="007A0F02"/>
    <w:rsid w:val="007C0024"/>
    <w:rsid w:val="007C3A87"/>
    <w:rsid w:val="007D6D85"/>
    <w:rsid w:val="007D6FA2"/>
    <w:rsid w:val="007E3155"/>
    <w:rsid w:val="007F32CB"/>
    <w:rsid w:val="0081784A"/>
    <w:rsid w:val="008223E1"/>
    <w:rsid w:val="008248F2"/>
    <w:rsid w:val="0082613F"/>
    <w:rsid w:val="008264C1"/>
    <w:rsid w:val="00835D79"/>
    <w:rsid w:val="008378A0"/>
    <w:rsid w:val="00841D94"/>
    <w:rsid w:val="00843C78"/>
    <w:rsid w:val="0085675E"/>
    <w:rsid w:val="008625D2"/>
    <w:rsid w:val="008651AD"/>
    <w:rsid w:val="00866418"/>
    <w:rsid w:val="00881B2E"/>
    <w:rsid w:val="00886071"/>
    <w:rsid w:val="00890901"/>
    <w:rsid w:val="00895B1B"/>
    <w:rsid w:val="008A3576"/>
    <w:rsid w:val="008A3F30"/>
    <w:rsid w:val="008B5E39"/>
    <w:rsid w:val="008C2EA9"/>
    <w:rsid w:val="008D60AE"/>
    <w:rsid w:val="008E07CF"/>
    <w:rsid w:val="008E3BBD"/>
    <w:rsid w:val="008E7014"/>
    <w:rsid w:val="008F011A"/>
    <w:rsid w:val="008F1163"/>
    <w:rsid w:val="008F26D2"/>
    <w:rsid w:val="009046CA"/>
    <w:rsid w:val="00905C76"/>
    <w:rsid w:val="00907478"/>
    <w:rsid w:val="0091371A"/>
    <w:rsid w:val="00914DBB"/>
    <w:rsid w:val="00920F68"/>
    <w:rsid w:val="00927E14"/>
    <w:rsid w:val="009322C8"/>
    <w:rsid w:val="00933436"/>
    <w:rsid w:val="009336BF"/>
    <w:rsid w:val="00937932"/>
    <w:rsid w:val="00937BF7"/>
    <w:rsid w:val="00940128"/>
    <w:rsid w:val="009466A6"/>
    <w:rsid w:val="00966301"/>
    <w:rsid w:val="00977983"/>
    <w:rsid w:val="00981357"/>
    <w:rsid w:val="009831DD"/>
    <w:rsid w:val="009850A9"/>
    <w:rsid w:val="009902AE"/>
    <w:rsid w:val="009B3C42"/>
    <w:rsid w:val="009C05E6"/>
    <w:rsid w:val="009C0A20"/>
    <w:rsid w:val="009C0AF7"/>
    <w:rsid w:val="009C0C8F"/>
    <w:rsid w:val="009C3334"/>
    <w:rsid w:val="009C3422"/>
    <w:rsid w:val="009C4087"/>
    <w:rsid w:val="009D22F2"/>
    <w:rsid w:val="009D3F82"/>
    <w:rsid w:val="009E6CD8"/>
    <w:rsid w:val="009F3C90"/>
    <w:rsid w:val="009F61B4"/>
    <w:rsid w:val="00A06AFC"/>
    <w:rsid w:val="00A1180C"/>
    <w:rsid w:val="00A16866"/>
    <w:rsid w:val="00A20FFA"/>
    <w:rsid w:val="00A53EA9"/>
    <w:rsid w:val="00A6032D"/>
    <w:rsid w:val="00A63251"/>
    <w:rsid w:val="00A6415F"/>
    <w:rsid w:val="00A67268"/>
    <w:rsid w:val="00A7453E"/>
    <w:rsid w:val="00A85F0B"/>
    <w:rsid w:val="00A87746"/>
    <w:rsid w:val="00A905D4"/>
    <w:rsid w:val="00A93124"/>
    <w:rsid w:val="00AA2F93"/>
    <w:rsid w:val="00AB02CE"/>
    <w:rsid w:val="00AC017E"/>
    <w:rsid w:val="00AC2033"/>
    <w:rsid w:val="00AC23C4"/>
    <w:rsid w:val="00AD260E"/>
    <w:rsid w:val="00AE034B"/>
    <w:rsid w:val="00AE7738"/>
    <w:rsid w:val="00AF136A"/>
    <w:rsid w:val="00AF58B8"/>
    <w:rsid w:val="00B06E40"/>
    <w:rsid w:val="00B11BB7"/>
    <w:rsid w:val="00B22DF1"/>
    <w:rsid w:val="00B23F42"/>
    <w:rsid w:val="00B26704"/>
    <w:rsid w:val="00B27264"/>
    <w:rsid w:val="00B51ECD"/>
    <w:rsid w:val="00B557D3"/>
    <w:rsid w:val="00B5732C"/>
    <w:rsid w:val="00B6665A"/>
    <w:rsid w:val="00B70114"/>
    <w:rsid w:val="00B8099D"/>
    <w:rsid w:val="00B81D4D"/>
    <w:rsid w:val="00B81E4D"/>
    <w:rsid w:val="00B829D6"/>
    <w:rsid w:val="00B91043"/>
    <w:rsid w:val="00B96D7C"/>
    <w:rsid w:val="00BA4E1E"/>
    <w:rsid w:val="00BA766C"/>
    <w:rsid w:val="00BC076B"/>
    <w:rsid w:val="00BC7C27"/>
    <w:rsid w:val="00BC7F3D"/>
    <w:rsid w:val="00BD0400"/>
    <w:rsid w:val="00BD4E55"/>
    <w:rsid w:val="00BD5C55"/>
    <w:rsid w:val="00BD7A2A"/>
    <w:rsid w:val="00C049ED"/>
    <w:rsid w:val="00C127CA"/>
    <w:rsid w:val="00C12AC0"/>
    <w:rsid w:val="00C22DC1"/>
    <w:rsid w:val="00C360EB"/>
    <w:rsid w:val="00C46D5A"/>
    <w:rsid w:val="00C51A55"/>
    <w:rsid w:val="00C56497"/>
    <w:rsid w:val="00C60F25"/>
    <w:rsid w:val="00C76223"/>
    <w:rsid w:val="00C7626F"/>
    <w:rsid w:val="00C804D5"/>
    <w:rsid w:val="00C830BC"/>
    <w:rsid w:val="00C8391F"/>
    <w:rsid w:val="00C86423"/>
    <w:rsid w:val="00C9042D"/>
    <w:rsid w:val="00C95DDA"/>
    <w:rsid w:val="00CA2066"/>
    <w:rsid w:val="00CA6A53"/>
    <w:rsid w:val="00CC0DB7"/>
    <w:rsid w:val="00CC35FF"/>
    <w:rsid w:val="00CC3BFB"/>
    <w:rsid w:val="00CC493C"/>
    <w:rsid w:val="00CC6C06"/>
    <w:rsid w:val="00CC78F2"/>
    <w:rsid w:val="00CD5959"/>
    <w:rsid w:val="00CE3536"/>
    <w:rsid w:val="00D21F58"/>
    <w:rsid w:val="00D3696D"/>
    <w:rsid w:val="00D47F5A"/>
    <w:rsid w:val="00D50787"/>
    <w:rsid w:val="00D51107"/>
    <w:rsid w:val="00D563D3"/>
    <w:rsid w:val="00D572E9"/>
    <w:rsid w:val="00D65691"/>
    <w:rsid w:val="00D711B2"/>
    <w:rsid w:val="00D77FC5"/>
    <w:rsid w:val="00D80746"/>
    <w:rsid w:val="00D8762B"/>
    <w:rsid w:val="00D96EBB"/>
    <w:rsid w:val="00DC68AC"/>
    <w:rsid w:val="00DD2BCB"/>
    <w:rsid w:val="00DE3010"/>
    <w:rsid w:val="00DE7971"/>
    <w:rsid w:val="00DF33FE"/>
    <w:rsid w:val="00DF681A"/>
    <w:rsid w:val="00E04F5E"/>
    <w:rsid w:val="00E1119F"/>
    <w:rsid w:val="00E20069"/>
    <w:rsid w:val="00E41397"/>
    <w:rsid w:val="00E477E8"/>
    <w:rsid w:val="00E502DF"/>
    <w:rsid w:val="00E64F89"/>
    <w:rsid w:val="00E65E3A"/>
    <w:rsid w:val="00E87171"/>
    <w:rsid w:val="00EB3EDA"/>
    <w:rsid w:val="00EB560B"/>
    <w:rsid w:val="00EB64C1"/>
    <w:rsid w:val="00EC0E5B"/>
    <w:rsid w:val="00EC7781"/>
    <w:rsid w:val="00ED48F3"/>
    <w:rsid w:val="00EE2F7B"/>
    <w:rsid w:val="00EE3AC3"/>
    <w:rsid w:val="00EE7F42"/>
    <w:rsid w:val="00EF15E9"/>
    <w:rsid w:val="00EF1AD8"/>
    <w:rsid w:val="00EF2E7E"/>
    <w:rsid w:val="00F00B61"/>
    <w:rsid w:val="00F06240"/>
    <w:rsid w:val="00F10BC8"/>
    <w:rsid w:val="00F120A8"/>
    <w:rsid w:val="00F13367"/>
    <w:rsid w:val="00F23255"/>
    <w:rsid w:val="00F27D35"/>
    <w:rsid w:val="00F30C56"/>
    <w:rsid w:val="00F445E9"/>
    <w:rsid w:val="00F46D00"/>
    <w:rsid w:val="00F51AAA"/>
    <w:rsid w:val="00F570D6"/>
    <w:rsid w:val="00F658C9"/>
    <w:rsid w:val="00F659F7"/>
    <w:rsid w:val="00F722F7"/>
    <w:rsid w:val="00F81DA8"/>
    <w:rsid w:val="00F84766"/>
    <w:rsid w:val="00F86000"/>
    <w:rsid w:val="00F864D1"/>
    <w:rsid w:val="00F91607"/>
    <w:rsid w:val="00FA46E4"/>
    <w:rsid w:val="00FA6917"/>
    <w:rsid w:val="00FA7EB9"/>
    <w:rsid w:val="00FB2E8A"/>
    <w:rsid w:val="00FB6415"/>
    <w:rsid w:val="00FB71BE"/>
    <w:rsid w:val="00FB7BD0"/>
    <w:rsid w:val="00FC3382"/>
    <w:rsid w:val="00FC3F41"/>
    <w:rsid w:val="00FC6133"/>
    <w:rsid w:val="00FD7240"/>
    <w:rsid w:val="00FE7596"/>
    <w:rsid w:val="00FE7B07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6E55CE"/>
  <w15:docId w15:val="{E10B58F9-D271-451C-A673-1E169034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9B7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header"/>
    <w:basedOn w:val="a"/>
    <w:link w:val="1"/>
    <w:uiPriority w:val="99"/>
    <w:rsid w:val="00B91043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B91043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91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043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footer"/>
    <w:basedOn w:val="a"/>
    <w:link w:val="a8"/>
    <w:uiPriority w:val="99"/>
    <w:unhideWhenUsed/>
    <w:rsid w:val="00B9104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BD7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C29ED-BB70-4BBF-9C78-ED1840383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119</Pages>
  <Words>18537</Words>
  <Characters>105662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evseeva</dc:creator>
  <cp:lastModifiedBy>Пойлова Анна Сергеевна</cp:lastModifiedBy>
  <cp:revision>7</cp:revision>
  <cp:lastPrinted>2023-11-23T15:14:00Z</cp:lastPrinted>
  <dcterms:created xsi:type="dcterms:W3CDTF">2023-11-23T14:33:00Z</dcterms:created>
  <dcterms:modified xsi:type="dcterms:W3CDTF">2023-11-23T15:21:00Z</dcterms:modified>
</cp:coreProperties>
</file>