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AFE" w:rsidRPr="00285114" w:rsidRDefault="007755F3" w:rsidP="008935FD">
      <w:pPr>
        <w:pStyle w:val="a3"/>
        <w:ind w:right="0"/>
        <w:jc w:val="left"/>
        <w:rPr>
          <w:color w:val="auto"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2pt;margin-top:.05pt;width:44pt;height:44pt;z-index:251659264;mso-position-horizontal:absolute;mso-position-horizontal-relative:text;mso-position-vertical-relative:text" fillcolor="window">
            <v:imagedata r:id="rId8" o:title="" gain="78019f" blacklevel="-1966f"/>
            <w10:wrap type="square" side="left"/>
          </v:shape>
          <o:OLEObject Type="Embed" ProgID="Word.Picture.8" ShapeID="_x0000_s1027" DrawAspect="Content" ObjectID="_1762006290" r:id="rId9"/>
        </w:object>
      </w:r>
      <w:r w:rsidR="008935FD">
        <w:rPr>
          <w:color w:val="auto"/>
          <w:sz w:val="24"/>
          <w:szCs w:val="24"/>
        </w:rPr>
        <w:br w:type="textWrapping" w:clear="all"/>
      </w:r>
    </w:p>
    <w:p w:rsidR="00560C4F" w:rsidRDefault="00560C4F" w:rsidP="00C250AD">
      <w:pPr>
        <w:pStyle w:val="a3"/>
        <w:ind w:right="0"/>
        <w:rPr>
          <w:color w:val="auto"/>
          <w:sz w:val="24"/>
          <w:szCs w:val="24"/>
        </w:rPr>
      </w:pPr>
    </w:p>
    <w:p w:rsidR="00D52AFE" w:rsidRPr="00285114" w:rsidRDefault="00D52AFE" w:rsidP="00C250AD">
      <w:pPr>
        <w:pStyle w:val="a3"/>
        <w:ind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ПРАВИТЕЛЬСТВО САНКТ-ПЕТЕРБУРГА</w:t>
      </w: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 xml:space="preserve">КОМИТЕТ ПО МОЛОДЕЖНОЙ ПОЛИТИКЕ И ВЗАИМОДЕЙСТВИЮ </w:t>
      </w: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С ОБЩЕСТВЕННЫМИ ОРГАНИЗАЦИЯМИ</w:t>
      </w: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</w:p>
    <w:p w:rsidR="00D52AFE" w:rsidRPr="00285114" w:rsidRDefault="00D52AFE" w:rsidP="00C250AD">
      <w:pPr>
        <w:pStyle w:val="a5"/>
        <w:spacing w:line="240" w:lineRule="auto"/>
        <w:ind w:left="0" w:right="0"/>
        <w:rPr>
          <w:color w:val="auto"/>
          <w:sz w:val="24"/>
          <w:szCs w:val="24"/>
        </w:rPr>
      </w:pPr>
      <w:r w:rsidRPr="00285114">
        <w:rPr>
          <w:color w:val="auto"/>
          <w:sz w:val="24"/>
          <w:szCs w:val="24"/>
        </w:rPr>
        <w:t>РАСПОРЯЖЕНИЕ</w:t>
      </w:r>
    </w:p>
    <w:p w:rsidR="00D52AFE" w:rsidRPr="00285114" w:rsidRDefault="00D52AFE" w:rsidP="00C25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AFE" w:rsidRPr="00285114" w:rsidRDefault="00D52AFE" w:rsidP="00C250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5114">
        <w:rPr>
          <w:rFonts w:ascii="Times New Roman" w:hAnsi="Times New Roman" w:cs="Times New Roman"/>
          <w:sz w:val="24"/>
          <w:szCs w:val="24"/>
        </w:rPr>
        <w:t xml:space="preserve">________________                                                                               </w:t>
      </w:r>
      <w:r w:rsidR="0028511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42103">
        <w:rPr>
          <w:rFonts w:ascii="Times New Roman" w:hAnsi="Times New Roman" w:cs="Times New Roman"/>
          <w:sz w:val="24"/>
          <w:szCs w:val="24"/>
        </w:rPr>
        <w:t xml:space="preserve"> </w:t>
      </w:r>
      <w:r w:rsidRPr="00285114">
        <w:rPr>
          <w:rFonts w:ascii="Times New Roman" w:hAnsi="Times New Roman" w:cs="Times New Roman"/>
          <w:sz w:val="24"/>
          <w:szCs w:val="24"/>
        </w:rPr>
        <w:t>№ ______________</w:t>
      </w:r>
    </w:p>
    <w:p w:rsidR="00D52AFE" w:rsidRPr="00285114" w:rsidRDefault="00D52AFE" w:rsidP="00C250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5214" w:rsidRDefault="00062C4F" w:rsidP="002C64B1">
      <w:pPr>
        <w:spacing w:after="0" w:line="240" w:lineRule="auto"/>
        <w:ind w:right="4537"/>
        <w:rPr>
          <w:rFonts w:ascii="Times New Roman" w:hAnsi="Times New Roman" w:cs="Times New Roman"/>
          <w:b/>
          <w:sz w:val="24"/>
          <w:szCs w:val="24"/>
        </w:rPr>
      </w:pPr>
      <w:r w:rsidRPr="00285114">
        <w:rPr>
          <w:rFonts w:ascii="Times New Roman" w:hAnsi="Times New Roman" w:cs="Times New Roman"/>
          <w:b/>
          <w:sz w:val="24"/>
          <w:szCs w:val="24"/>
        </w:rPr>
        <w:t>О</w:t>
      </w:r>
      <w:r w:rsidR="008E16F5" w:rsidRPr="00285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5214">
        <w:rPr>
          <w:rFonts w:ascii="Times New Roman" w:hAnsi="Times New Roman" w:cs="Times New Roman"/>
          <w:b/>
          <w:sz w:val="24"/>
          <w:szCs w:val="24"/>
        </w:rPr>
        <w:t>внесении изменени</w:t>
      </w:r>
      <w:r w:rsidR="002779CA">
        <w:rPr>
          <w:rFonts w:ascii="Times New Roman" w:hAnsi="Times New Roman" w:cs="Times New Roman"/>
          <w:b/>
          <w:sz w:val="24"/>
          <w:szCs w:val="24"/>
        </w:rPr>
        <w:t>й</w:t>
      </w:r>
      <w:r w:rsidR="005B5214">
        <w:rPr>
          <w:rFonts w:ascii="Times New Roman" w:hAnsi="Times New Roman" w:cs="Times New Roman"/>
          <w:b/>
          <w:sz w:val="24"/>
          <w:szCs w:val="24"/>
        </w:rPr>
        <w:t xml:space="preserve"> в распоряжение К</w:t>
      </w:r>
      <w:r w:rsidR="005B5214" w:rsidRPr="005B5214">
        <w:rPr>
          <w:rFonts w:ascii="Times New Roman" w:hAnsi="Times New Roman" w:cs="Times New Roman"/>
          <w:b/>
          <w:sz w:val="24"/>
          <w:szCs w:val="24"/>
        </w:rPr>
        <w:t>омитет</w:t>
      </w:r>
      <w:r w:rsidR="005B5214">
        <w:rPr>
          <w:rFonts w:ascii="Times New Roman" w:hAnsi="Times New Roman" w:cs="Times New Roman"/>
          <w:b/>
          <w:sz w:val="24"/>
          <w:szCs w:val="24"/>
        </w:rPr>
        <w:t>а</w:t>
      </w:r>
      <w:r w:rsidR="005B5214" w:rsidRPr="005B5214">
        <w:rPr>
          <w:rFonts w:ascii="Times New Roman" w:hAnsi="Times New Roman" w:cs="Times New Roman"/>
          <w:b/>
          <w:sz w:val="24"/>
          <w:szCs w:val="24"/>
        </w:rPr>
        <w:t xml:space="preserve"> по молодежной политике </w:t>
      </w:r>
    </w:p>
    <w:p w:rsidR="00062C4F" w:rsidRDefault="005B5214" w:rsidP="002C64B1">
      <w:pPr>
        <w:spacing w:after="0" w:line="240" w:lineRule="auto"/>
        <w:ind w:right="4537"/>
        <w:rPr>
          <w:rFonts w:ascii="Times New Roman" w:hAnsi="Times New Roman" w:cs="Times New Roman"/>
          <w:bCs/>
          <w:sz w:val="24"/>
          <w:szCs w:val="24"/>
        </w:rPr>
      </w:pPr>
      <w:r w:rsidRPr="005B5214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 организациями</w:t>
      </w:r>
      <w:r w:rsidR="00726482">
        <w:rPr>
          <w:rFonts w:ascii="Times New Roman" w:hAnsi="Times New Roman" w:cs="Times New Roman"/>
          <w:b/>
          <w:sz w:val="24"/>
          <w:szCs w:val="24"/>
        </w:rPr>
        <w:t xml:space="preserve"> от</w:t>
      </w:r>
      <w:r w:rsidR="00726482" w:rsidRPr="00726482">
        <w:rPr>
          <w:rFonts w:ascii="Times New Roman" w:hAnsi="Times New Roman" w:cs="Times New Roman"/>
          <w:b/>
          <w:sz w:val="24"/>
          <w:szCs w:val="24"/>
        </w:rPr>
        <w:t xml:space="preserve"> 10.11.2021 № 167-р</w:t>
      </w:r>
      <w:r w:rsidR="00285114">
        <w:rPr>
          <w:rFonts w:ascii="Times New Roman" w:hAnsi="Times New Roman" w:cs="Times New Roman"/>
          <w:b/>
          <w:sz w:val="24"/>
          <w:szCs w:val="24"/>
        </w:rPr>
        <w:br/>
      </w:r>
    </w:p>
    <w:p w:rsidR="00285114" w:rsidRDefault="00285114" w:rsidP="002C64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5214" w:rsidRPr="00AB0690" w:rsidRDefault="00D66B2C" w:rsidP="002C64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4C36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5B5214" w:rsidRPr="00374C36">
        <w:rPr>
          <w:rFonts w:ascii="Times New Roman" w:hAnsi="Times New Roman" w:cs="Times New Roman"/>
          <w:bCs/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="009C51F6" w:rsidRPr="00374C36">
        <w:rPr>
          <w:rFonts w:ascii="Times New Roman" w:hAnsi="Times New Roman" w:cs="Times New Roman"/>
          <w:bCs/>
          <w:sz w:val="24"/>
          <w:szCs w:val="24"/>
        </w:rPr>
        <w:br/>
      </w:r>
      <w:r w:rsidR="005B5214" w:rsidRPr="00374C36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5B5214" w:rsidRPr="00AB0690">
        <w:rPr>
          <w:rFonts w:ascii="Times New Roman" w:hAnsi="Times New Roman" w:cs="Times New Roman"/>
          <w:bCs/>
          <w:sz w:val="24"/>
          <w:szCs w:val="24"/>
        </w:rPr>
        <w:t xml:space="preserve">общественными организациями </w:t>
      </w:r>
      <w:r w:rsidR="00726482" w:rsidRPr="00726482">
        <w:rPr>
          <w:rFonts w:ascii="Times New Roman" w:hAnsi="Times New Roman" w:cs="Times New Roman"/>
          <w:bCs/>
          <w:sz w:val="24"/>
          <w:szCs w:val="24"/>
        </w:rPr>
        <w:t>от 10.11.2021 № 167-р</w:t>
      </w:r>
      <w:r w:rsidR="005B5214" w:rsidRPr="00AB0690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F037A7" w:rsidRPr="00F037A7">
        <w:rPr>
          <w:rFonts w:ascii="Times New Roman" w:hAnsi="Times New Roman" w:cs="Times New Roman"/>
          <w:bCs/>
          <w:sz w:val="24"/>
          <w:szCs w:val="24"/>
        </w:rPr>
        <w:t>О реализации постановления Правительства Санкт</w:t>
      </w:r>
      <w:r w:rsidR="00F037A7" w:rsidRPr="00F037A7">
        <w:rPr>
          <w:rFonts w:ascii="MS Mincho" w:eastAsia="MS Mincho" w:hAnsi="MS Mincho" w:cs="MS Mincho" w:hint="eastAsia"/>
          <w:bCs/>
          <w:sz w:val="24"/>
          <w:szCs w:val="24"/>
        </w:rPr>
        <w:t>‑</w:t>
      </w:r>
      <w:r w:rsidR="00F037A7" w:rsidRPr="00F037A7">
        <w:rPr>
          <w:rFonts w:ascii="Times New Roman" w:hAnsi="Times New Roman" w:cs="Times New Roman"/>
          <w:bCs/>
          <w:sz w:val="24"/>
          <w:szCs w:val="24"/>
        </w:rPr>
        <w:t>Петербурга от 19.02.2010 № 174</w:t>
      </w:r>
      <w:r w:rsidR="005B5214" w:rsidRPr="00AB0690">
        <w:rPr>
          <w:rFonts w:ascii="Times New Roman" w:hAnsi="Times New Roman" w:cs="Times New Roman"/>
          <w:bCs/>
          <w:sz w:val="24"/>
          <w:szCs w:val="24"/>
        </w:rPr>
        <w:t>»</w:t>
      </w:r>
      <w:r w:rsidR="00A310FA">
        <w:rPr>
          <w:rFonts w:ascii="Times New Roman" w:hAnsi="Times New Roman" w:cs="Times New Roman"/>
          <w:bCs/>
          <w:sz w:val="24"/>
          <w:szCs w:val="24"/>
        </w:rPr>
        <w:t xml:space="preserve"> (далее – распоряжение)</w:t>
      </w:r>
      <w:r w:rsidR="005B5214" w:rsidRPr="00AB0690">
        <w:t xml:space="preserve"> </w:t>
      </w:r>
      <w:r w:rsidR="005B5214" w:rsidRPr="00AB0690">
        <w:rPr>
          <w:rFonts w:ascii="Times New Roman" w:hAnsi="Times New Roman" w:cs="Times New Roman"/>
          <w:bCs/>
          <w:sz w:val="24"/>
          <w:szCs w:val="24"/>
        </w:rPr>
        <w:t>следующ</w:t>
      </w:r>
      <w:r w:rsidR="002779CA" w:rsidRPr="00AB0690">
        <w:rPr>
          <w:rFonts w:ascii="Times New Roman" w:hAnsi="Times New Roman" w:cs="Times New Roman"/>
          <w:bCs/>
          <w:sz w:val="24"/>
          <w:szCs w:val="24"/>
        </w:rPr>
        <w:t>и</w:t>
      </w:r>
      <w:r w:rsidR="005B5214" w:rsidRPr="00AB0690">
        <w:rPr>
          <w:rFonts w:ascii="Times New Roman" w:hAnsi="Times New Roman" w:cs="Times New Roman"/>
          <w:bCs/>
          <w:sz w:val="24"/>
          <w:szCs w:val="24"/>
        </w:rPr>
        <w:t>е изменени</w:t>
      </w:r>
      <w:r w:rsidR="002779CA" w:rsidRPr="00AB0690">
        <w:rPr>
          <w:rFonts w:ascii="Times New Roman" w:hAnsi="Times New Roman" w:cs="Times New Roman"/>
          <w:bCs/>
          <w:sz w:val="24"/>
          <w:szCs w:val="24"/>
        </w:rPr>
        <w:t>я</w:t>
      </w:r>
      <w:r w:rsidR="005B5214" w:rsidRPr="00AB0690">
        <w:rPr>
          <w:rFonts w:ascii="Times New Roman" w:hAnsi="Times New Roman" w:cs="Times New Roman"/>
          <w:bCs/>
          <w:sz w:val="24"/>
          <w:szCs w:val="24"/>
        </w:rPr>
        <w:t>:</w:t>
      </w:r>
    </w:p>
    <w:p w:rsidR="0083310A" w:rsidRDefault="001C400C" w:rsidP="002C64B1">
      <w:pPr>
        <w:pStyle w:val="ac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Включить</w:t>
      </w:r>
      <w:r w:rsidR="00504553">
        <w:rPr>
          <w:rFonts w:ascii="Times New Roman" w:hAnsi="Times New Roman" w:cs="Times New Roman"/>
          <w:bCs/>
          <w:sz w:val="24"/>
          <w:szCs w:val="24"/>
        </w:rPr>
        <w:t xml:space="preserve"> в состав</w:t>
      </w:r>
      <w:r w:rsidR="00374C36" w:rsidRPr="00AB0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 xml:space="preserve">Комиссии по присуждению </w:t>
      </w:r>
      <w:r w:rsidR="00F037A7">
        <w:rPr>
          <w:rFonts w:ascii="Times New Roman" w:hAnsi="Times New Roman" w:cs="Times New Roman"/>
          <w:bCs/>
          <w:sz w:val="24"/>
          <w:szCs w:val="24"/>
        </w:rPr>
        <w:t>премии Правительства</w:t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37A7">
        <w:rPr>
          <w:rFonts w:ascii="Times New Roman" w:hAnsi="Times New Roman" w:cs="Times New Roman"/>
          <w:bCs/>
          <w:sz w:val="24"/>
          <w:szCs w:val="24"/>
        </w:rPr>
        <w:br/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F037A7">
        <w:rPr>
          <w:rFonts w:ascii="Times New Roman" w:hAnsi="Times New Roman" w:cs="Times New Roman"/>
          <w:bCs/>
          <w:sz w:val="24"/>
          <w:szCs w:val="24"/>
        </w:rPr>
        <w:t xml:space="preserve">«Молодежная премия Санкт-Петербурга» </w:t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r w:rsidR="00A8724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10FA">
        <w:rPr>
          <w:rFonts w:ascii="Times New Roman" w:hAnsi="Times New Roman" w:cs="Times New Roman"/>
          <w:bCs/>
          <w:sz w:val="24"/>
          <w:szCs w:val="24"/>
        </w:rPr>
        <w:br/>
      </w:r>
      <w:r w:rsidR="00A87242">
        <w:rPr>
          <w:rFonts w:ascii="Times New Roman" w:hAnsi="Times New Roman" w:cs="Times New Roman"/>
          <w:bCs/>
          <w:sz w:val="24"/>
          <w:szCs w:val="24"/>
        </w:rPr>
        <w:t>(</w:t>
      </w:r>
      <w:r w:rsidR="00A87242" w:rsidRPr="00AB0690">
        <w:rPr>
          <w:rFonts w:ascii="Times New Roman" w:hAnsi="Times New Roman" w:cs="Times New Roman"/>
          <w:bCs/>
          <w:sz w:val="24"/>
          <w:szCs w:val="24"/>
        </w:rPr>
        <w:t>далее – Комиссия)</w:t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779CA" w:rsidRPr="00AB0690">
        <w:rPr>
          <w:rFonts w:ascii="Times New Roman" w:hAnsi="Times New Roman" w:cs="Times New Roman"/>
          <w:bCs/>
          <w:sz w:val="24"/>
          <w:szCs w:val="24"/>
        </w:rPr>
        <w:t>утвержденн</w:t>
      </w:r>
      <w:r w:rsidR="00A87242">
        <w:rPr>
          <w:rFonts w:ascii="Times New Roman" w:hAnsi="Times New Roman" w:cs="Times New Roman"/>
          <w:bCs/>
          <w:sz w:val="24"/>
          <w:szCs w:val="24"/>
        </w:rPr>
        <w:t>ый</w:t>
      </w:r>
      <w:r w:rsidR="00F037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>распоряжением</w:t>
      </w:r>
      <w:r w:rsidR="004B02C3">
        <w:rPr>
          <w:rFonts w:ascii="Times New Roman" w:hAnsi="Times New Roman" w:cs="Times New Roman"/>
          <w:bCs/>
          <w:sz w:val="24"/>
          <w:szCs w:val="24"/>
        </w:rPr>
        <w:t>,</w:t>
      </w:r>
      <w:r w:rsidR="00055A50" w:rsidRPr="00AB06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04553" w:rsidRPr="00AB0690">
        <w:rPr>
          <w:rFonts w:ascii="Times New Roman" w:hAnsi="Times New Roman" w:cs="Times New Roman"/>
          <w:bCs/>
          <w:sz w:val="24"/>
          <w:szCs w:val="24"/>
        </w:rPr>
        <w:t xml:space="preserve">в качестве </w:t>
      </w:r>
      <w:r w:rsidR="004A0AE4">
        <w:rPr>
          <w:rFonts w:ascii="Times New Roman" w:hAnsi="Times New Roman" w:cs="Times New Roman"/>
          <w:bCs/>
          <w:sz w:val="24"/>
          <w:szCs w:val="24"/>
        </w:rPr>
        <w:t xml:space="preserve">заместителя председателя </w:t>
      </w:r>
      <w:r w:rsidR="00A87242">
        <w:rPr>
          <w:rFonts w:ascii="Times New Roman" w:hAnsi="Times New Roman" w:cs="Times New Roman"/>
          <w:bCs/>
          <w:sz w:val="24"/>
          <w:szCs w:val="24"/>
        </w:rPr>
        <w:t>Комиссии</w:t>
      </w:r>
      <w:r w:rsidR="00AB0690" w:rsidRPr="00AB069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A0AE4">
        <w:rPr>
          <w:rFonts w:ascii="Times New Roman" w:hAnsi="Times New Roman" w:cs="Times New Roman"/>
          <w:bCs/>
          <w:sz w:val="24"/>
          <w:szCs w:val="24"/>
        </w:rPr>
        <w:t>Волковского</w:t>
      </w:r>
      <w:proofErr w:type="spellEnd"/>
      <w:r w:rsidR="004A0AE4">
        <w:rPr>
          <w:rFonts w:ascii="Times New Roman" w:hAnsi="Times New Roman" w:cs="Times New Roman"/>
          <w:bCs/>
          <w:sz w:val="24"/>
          <w:szCs w:val="24"/>
        </w:rPr>
        <w:t xml:space="preserve"> Романа Игоревича</w:t>
      </w:r>
      <w:r w:rsidR="00DC4A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B2208" w:rsidRPr="00AB0690">
        <w:rPr>
          <w:rFonts w:ascii="Times New Roman" w:hAnsi="Times New Roman" w:cs="Times New Roman"/>
          <w:bCs/>
          <w:sz w:val="24"/>
          <w:szCs w:val="24"/>
        </w:rPr>
        <w:t>–</w:t>
      </w:r>
      <w:r w:rsidR="001B2208" w:rsidRPr="001B220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AE4">
        <w:rPr>
          <w:rFonts w:ascii="Times New Roman" w:hAnsi="Times New Roman" w:cs="Times New Roman"/>
          <w:bCs/>
          <w:sz w:val="24"/>
          <w:szCs w:val="24"/>
        </w:rPr>
        <w:t xml:space="preserve">первого заместителя председателя Комитета </w:t>
      </w:r>
      <w:r w:rsidR="008A2167">
        <w:rPr>
          <w:rFonts w:ascii="Times New Roman" w:hAnsi="Times New Roman" w:cs="Times New Roman"/>
          <w:bCs/>
          <w:sz w:val="24"/>
          <w:szCs w:val="24"/>
        </w:rPr>
        <w:br/>
      </w:r>
      <w:r w:rsidR="004A0AE4">
        <w:rPr>
          <w:rFonts w:ascii="Times New Roman" w:hAnsi="Times New Roman" w:cs="Times New Roman"/>
          <w:bCs/>
          <w:sz w:val="24"/>
          <w:szCs w:val="24"/>
        </w:rPr>
        <w:t>по молодежной политике и взаимодействию с общественными организациями</w:t>
      </w:r>
      <w:r w:rsidR="00DC4A60">
        <w:rPr>
          <w:rFonts w:ascii="Times New Roman" w:hAnsi="Times New Roman" w:cs="Times New Roman"/>
          <w:bCs/>
          <w:sz w:val="24"/>
          <w:szCs w:val="24"/>
        </w:rPr>
        <w:t>.</w:t>
      </w:r>
    </w:p>
    <w:p w:rsidR="00A24EFD" w:rsidRDefault="00055A50" w:rsidP="002C64B1">
      <w:pPr>
        <w:pStyle w:val="ac"/>
        <w:numPr>
          <w:ilvl w:val="1"/>
          <w:numId w:val="9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85B">
        <w:rPr>
          <w:rFonts w:ascii="Times New Roman" w:hAnsi="Times New Roman" w:cs="Times New Roman"/>
          <w:bCs/>
          <w:sz w:val="24"/>
          <w:szCs w:val="24"/>
        </w:rPr>
        <w:t xml:space="preserve">Исключить из состава Комиссии </w:t>
      </w:r>
      <w:proofErr w:type="spellStart"/>
      <w:r w:rsidR="004A0AE4">
        <w:rPr>
          <w:rFonts w:ascii="Times New Roman" w:hAnsi="Times New Roman" w:cs="Times New Roman"/>
          <w:bCs/>
          <w:sz w:val="24"/>
          <w:szCs w:val="24"/>
        </w:rPr>
        <w:t>Посылаеву</w:t>
      </w:r>
      <w:proofErr w:type="spellEnd"/>
      <w:r w:rsidR="004A0AE4">
        <w:rPr>
          <w:rFonts w:ascii="Times New Roman" w:hAnsi="Times New Roman" w:cs="Times New Roman"/>
          <w:bCs/>
          <w:sz w:val="24"/>
          <w:szCs w:val="24"/>
        </w:rPr>
        <w:t xml:space="preserve"> К.А</w:t>
      </w:r>
      <w:r w:rsidR="00E162AE">
        <w:rPr>
          <w:rFonts w:ascii="Times New Roman" w:hAnsi="Times New Roman" w:cs="Times New Roman"/>
          <w:bCs/>
          <w:sz w:val="24"/>
          <w:szCs w:val="24"/>
        </w:rPr>
        <w:t>.</w:t>
      </w:r>
    </w:p>
    <w:p w:rsidR="005A34D7" w:rsidRPr="00285114" w:rsidRDefault="00B36602" w:rsidP="002C64B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285B">
        <w:rPr>
          <w:rFonts w:ascii="Times New Roman" w:hAnsi="Times New Roman" w:cs="Times New Roman"/>
          <w:bCs/>
          <w:sz w:val="24"/>
          <w:szCs w:val="24"/>
        </w:rPr>
        <w:t>2</w:t>
      </w:r>
      <w:r w:rsidR="005A34D7" w:rsidRPr="0046285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310FA" w:rsidRPr="00A310FA">
        <w:rPr>
          <w:rFonts w:ascii="Times New Roman" w:hAnsi="Times New Roman" w:cs="Times New Roman"/>
          <w:bCs/>
          <w:sz w:val="24"/>
          <w:szCs w:val="24"/>
        </w:rPr>
        <w:t xml:space="preserve">Контроль за выполнением распоряжения возложить на первого заместителя председателя Комитета по молодежной политике и взаимодействию с общественными организациями </w:t>
      </w:r>
      <w:proofErr w:type="spellStart"/>
      <w:r w:rsidR="004A0AE4">
        <w:rPr>
          <w:rFonts w:ascii="Times New Roman" w:hAnsi="Times New Roman" w:cs="Times New Roman"/>
          <w:bCs/>
          <w:sz w:val="24"/>
          <w:szCs w:val="24"/>
        </w:rPr>
        <w:t>Волковского</w:t>
      </w:r>
      <w:proofErr w:type="spellEnd"/>
      <w:r w:rsidR="004A0AE4">
        <w:rPr>
          <w:rFonts w:ascii="Times New Roman" w:hAnsi="Times New Roman" w:cs="Times New Roman"/>
          <w:bCs/>
          <w:sz w:val="24"/>
          <w:szCs w:val="24"/>
        </w:rPr>
        <w:t xml:space="preserve"> Р.И.</w:t>
      </w:r>
    </w:p>
    <w:p w:rsidR="008E16F5" w:rsidRPr="00285114" w:rsidRDefault="008E16F5" w:rsidP="002C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733C7" w:rsidRPr="00285114" w:rsidRDefault="006733C7" w:rsidP="002C6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85B6D" w:rsidRDefault="00337D1C" w:rsidP="002C64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6733C7" w:rsidRPr="00285114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6733C7" w:rsidRPr="00285114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</w:t>
      </w:r>
      <w:r w:rsidR="00E162A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285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F24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101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46285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="005A101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8511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28511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:rsidR="00F73598" w:rsidRDefault="00F73598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4D04" w:rsidRDefault="00894D04" w:rsidP="00C2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94D04" w:rsidRPr="009F6020" w:rsidRDefault="00894D0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94D04" w:rsidRPr="009F6020" w:rsidSect="00F037A7">
      <w:headerReference w:type="default" r:id="rId10"/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5F3" w:rsidRDefault="007755F3">
      <w:pPr>
        <w:spacing w:after="0" w:line="240" w:lineRule="auto"/>
      </w:pPr>
      <w:r>
        <w:separator/>
      </w:r>
    </w:p>
  </w:endnote>
  <w:endnote w:type="continuationSeparator" w:id="0">
    <w:p w:rsidR="007755F3" w:rsidRDefault="00775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5F3" w:rsidRDefault="007755F3">
      <w:pPr>
        <w:spacing w:after="0" w:line="240" w:lineRule="auto"/>
      </w:pPr>
      <w:r>
        <w:separator/>
      </w:r>
    </w:p>
  </w:footnote>
  <w:footnote w:type="continuationSeparator" w:id="0">
    <w:p w:rsidR="007755F3" w:rsidRDefault="00775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74DF" w:rsidRDefault="004174DF">
    <w:pPr>
      <w:pStyle w:val="aa"/>
      <w:jc w:val="center"/>
    </w:pPr>
  </w:p>
  <w:p w:rsidR="004174DF" w:rsidRDefault="004174D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3247"/>
    <w:multiLevelType w:val="hybridMultilevel"/>
    <w:tmpl w:val="8E04B102"/>
    <w:lvl w:ilvl="0" w:tplc="85D4BA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E70521"/>
    <w:multiLevelType w:val="hybridMultilevel"/>
    <w:tmpl w:val="851611B0"/>
    <w:lvl w:ilvl="0" w:tplc="79482CC2">
      <w:start w:val="1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0D4504E"/>
    <w:multiLevelType w:val="hybridMultilevel"/>
    <w:tmpl w:val="7DD86B4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12026FD"/>
    <w:multiLevelType w:val="multilevel"/>
    <w:tmpl w:val="BE660AB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29AE3FE3"/>
    <w:multiLevelType w:val="hybridMultilevel"/>
    <w:tmpl w:val="7E66B666"/>
    <w:lvl w:ilvl="0" w:tplc="28C8F924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8237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08D3E99"/>
    <w:multiLevelType w:val="hybridMultilevel"/>
    <w:tmpl w:val="43A0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B784C"/>
    <w:multiLevelType w:val="hybridMultilevel"/>
    <w:tmpl w:val="DE503EBC"/>
    <w:lvl w:ilvl="0" w:tplc="FD984C8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D0A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73E7B37"/>
    <w:multiLevelType w:val="hybridMultilevel"/>
    <w:tmpl w:val="1CA65854"/>
    <w:lvl w:ilvl="0" w:tplc="EE46A8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 w15:restartNumberingAfterBreak="0">
    <w:nsid w:val="50482244"/>
    <w:multiLevelType w:val="hybridMultilevel"/>
    <w:tmpl w:val="4F08692C"/>
    <w:lvl w:ilvl="0" w:tplc="1646E8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46F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49C27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BF80B20"/>
    <w:multiLevelType w:val="hybridMultilevel"/>
    <w:tmpl w:val="F1DC37CC"/>
    <w:lvl w:ilvl="0" w:tplc="9222C4C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87D9F"/>
    <w:multiLevelType w:val="hybridMultilevel"/>
    <w:tmpl w:val="B234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0C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6EE042E"/>
    <w:multiLevelType w:val="hybridMultilevel"/>
    <w:tmpl w:val="B234F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11FAE"/>
    <w:multiLevelType w:val="hybridMultilevel"/>
    <w:tmpl w:val="2738F24E"/>
    <w:lvl w:ilvl="0" w:tplc="7BF4D8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8"/>
  </w:num>
  <w:num w:numId="2">
    <w:abstractNumId w:val="10"/>
  </w:num>
  <w:num w:numId="3">
    <w:abstractNumId w:val="6"/>
  </w:num>
  <w:num w:numId="4">
    <w:abstractNumId w:val="17"/>
  </w:num>
  <w:num w:numId="5">
    <w:abstractNumId w:val="4"/>
  </w:num>
  <w:num w:numId="6">
    <w:abstractNumId w:val="2"/>
  </w:num>
  <w:num w:numId="7">
    <w:abstractNumId w:val="0"/>
  </w:num>
  <w:num w:numId="8">
    <w:abstractNumId w:val="15"/>
  </w:num>
  <w:num w:numId="9">
    <w:abstractNumId w:val="12"/>
  </w:num>
  <w:num w:numId="10">
    <w:abstractNumId w:val="3"/>
  </w:num>
  <w:num w:numId="11">
    <w:abstractNumId w:val="13"/>
  </w:num>
  <w:num w:numId="12">
    <w:abstractNumId w:val="5"/>
  </w:num>
  <w:num w:numId="13">
    <w:abstractNumId w:val="16"/>
  </w:num>
  <w:num w:numId="14">
    <w:abstractNumId w:val="14"/>
  </w:num>
  <w:num w:numId="15">
    <w:abstractNumId w:val="8"/>
  </w:num>
  <w:num w:numId="16">
    <w:abstractNumId w:val="1"/>
  </w:num>
  <w:num w:numId="17">
    <w:abstractNumId w:val="7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AFE"/>
    <w:rsid w:val="00002383"/>
    <w:rsid w:val="00003794"/>
    <w:rsid w:val="00003FD9"/>
    <w:rsid w:val="00010AB0"/>
    <w:rsid w:val="00011A2E"/>
    <w:rsid w:val="0001666C"/>
    <w:rsid w:val="00016D41"/>
    <w:rsid w:val="0002640F"/>
    <w:rsid w:val="00055A50"/>
    <w:rsid w:val="000622B9"/>
    <w:rsid w:val="00062C4F"/>
    <w:rsid w:val="000831F2"/>
    <w:rsid w:val="00090C0D"/>
    <w:rsid w:val="000A1AF5"/>
    <w:rsid w:val="000A45D8"/>
    <w:rsid w:val="000A77E6"/>
    <w:rsid w:val="000B75B5"/>
    <w:rsid w:val="000C0525"/>
    <w:rsid w:val="000C1225"/>
    <w:rsid w:val="000C3FAA"/>
    <w:rsid w:val="000F3943"/>
    <w:rsid w:val="00101396"/>
    <w:rsid w:val="00102315"/>
    <w:rsid w:val="00113726"/>
    <w:rsid w:val="00121543"/>
    <w:rsid w:val="0012296C"/>
    <w:rsid w:val="0013384E"/>
    <w:rsid w:val="0014315B"/>
    <w:rsid w:val="00143AB6"/>
    <w:rsid w:val="0014506B"/>
    <w:rsid w:val="00173716"/>
    <w:rsid w:val="00173780"/>
    <w:rsid w:val="00176F5C"/>
    <w:rsid w:val="001A527A"/>
    <w:rsid w:val="001A5F3A"/>
    <w:rsid w:val="001B1FB2"/>
    <w:rsid w:val="001B2208"/>
    <w:rsid w:val="001B52B8"/>
    <w:rsid w:val="001C400C"/>
    <w:rsid w:val="001C4659"/>
    <w:rsid w:val="001D202B"/>
    <w:rsid w:val="001E293E"/>
    <w:rsid w:val="001E2F94"/>
    <w:rsid w:val="001E459D"/>
    <w:rsid w:val="001E587E"/>
    <w:rsid w:val="001F139E"/>
    <w:rsid w:val="001F2B58"/>
    <w:rsid w:val="00201E1E"/>
    <w:rsid w:val="00203A55"/>
    <w:rsid w:val="00211FAE"/>
    <w:rsid w:val="0022197A"/>
    <w:rsid w:val="00224C8C"/>
    <w:rsid w:val="002379ED"/>
    <w:rsid w:val="0024526D"/>
    <w:rsid w:val="002458CE"/>
    <w:rsid w:val="00246EBE"/>
    <w:rsid w:val="002541E4"/>
    <w:rsid w:val="002618E5"/>
    <w:rsid w:val="00267D25"/>
    <w:rsid w:val="00273F38"/>
    <w:rsid w:val="002779CA"/>
    <w:rsid w:val="00281618"/>
    <w:rsid w:val="00283A9C"/>
    <w:rsid w:val="002846D1"/>
    <w:rsid w:val="00285114"/>
    <w:rsid w:val="002903C5"/>
    <w:rsid w:val="00296DA8"/>
    <w:rsid w:val="002B6D58"/>
    <w:rsid w:val="002C2991"/>
    <w:rsid w:val="002C46D1"/>
    <w:rsid w:val="002C64B1"/>
    <w:rsid w:val="002D4C72"/>
    <w:rsid w:val="002D75D2"/>
    <w:rsid w:val="002E2C70"/>
    <w:rsid w:val="002E482D"/>
    <w:rsid w:val="003074E4"/>
    <w:rsid w:val="00310B47"/>
    <w:rsid w:val="00310C16"/>
    <w:rsid w:val="003166CF"/>
    <w:rsid w:val="003323BC"/>
    <w:rsid w:val="00337D1C"/>
    <w:rsid w:val="00373F6A"/>
    <w:rsid w:val="0037492C"/>
    <w:rsid w:val="00374C36"/>
    <w:rsid w:val="00383C79"/>
    <w:rsid w:val="003874C5"/>
    <w:rsid w:val="00396283"/>
    <w:rsid w:val="003B2D34"/>
    <w:rsid w:val="003B474A"/>
    <w:rsid w:val="003B5FDD"/>
    <w:rsid w:val="003C3DB8"/>
    <w:rsid w:val="003F6A69"/>
    <w:rsid w:val="00407CF3"/>
    <w:rsid w:val="00407CF5"/>
    <w:rsid w:val="004174DF"/>
    <w:rsid w:val="00420C2A"/>
    <w:rsid w:val="00421CE8"/>
    <w:rsid w:val="00423EE2"/>
    <w:rsid w:val="0043683D"/>
    <w:rsid w:val="00442BCA"/>
    <w:rsid w:val="00445241"/>
    <w:rsid w:val="00454723"/>
    <w:rsid w:val="00457641"/>
    <w:rsid w:val="00460EA9"/>
    <w:rsid w:val="00462155"/>
    <w:rsid w:val="00462412"/>
    <w:rsid w:val="0046285B"/>
    <w:rsid w:val="00473858"/>
    <w:rsid w:val="00474FD7"/>
    <w:rsid w:val="00492FEA"/>
    <w:rsid w:val="00493C76"/>
    <w:rsid w:val="0049474D"/>
    <w:rsid w:val="004A0AE4"/>
    <w:rsid w:val="004A154C"/>
    <w:rsid w:val="004A33FD"/>
    <w:rsid w:val="004B02C3"/>
    <w:rsid w:val="004B367E"/>
    <w:rsid w:val="004B7F4E"/>
    <w:rsid w:val="004C1D39"/>
    <w:rsid w:val="004C2EE4"/>
    <w:rsid w:val="004C3114"/>
    <w:rsid w:val="004C55A3"/>
    <w:rsid w:val="004D00C1"/>
    <w:rsid w:val="004D1714"/>
    <w:rsid w:val="004F05E9"/>
    <w:rsid w:val="004F0D91"/>
    <w:rsid w:val="004F1A2D"/>
    <w:rsid w:val="004F3E8C"/>
    <w:rsid w:val="00504553"/>
    <w:rsid w:val="0052049F"/>
    <w:rsid w:val="005239B0"/>
    <w:rsid w:val="00537DB7"/>
    <w:rsid w:val="00540990"/>
    <w:rsid w:val="00541441"/>
    <w:rsid w:val="00542103"/>
    <w:rsid w:val="005514BA"/>
    <w:rsid w:val="00560C4F"/>
    <w:rsid w:val="005619CC"/>
    <w:rsid w:val="00570817"/>
    <w:rsid w:val="00580473"/>
    <w:rsid w:val="005960F9"/>
    <w:rsid w:val="005974A7"/>
    <w:rsid w:val="005A01B3"/>
    <w:rsid w:val="005A101C"/>
    <w:rsid w:val="005A34D7"/>
    <w:rsid w:val="005B5214"/>
    <w:rsid w:val="005B7F9B"/>
    <w:rsid w:val="005C318C"/>
    <w:rsid w:val="005C4C81"/>
    <w:rsid w:val="005C7C97"/>
    <w:rsid w:val="005E062B"/>
    <w:rsid w:val="005E3CEE"/>
    <w:rsid w:val="005E77DC"/>
    <w:rsid w:val="005F0701"/>
    <w:rsid w:val="005F2435"/>
    <w:rsid w:val="005F32A8"/>
    <w:rsid w:val="005F6D9B"/>
    <w:rsid w:val="005F72A7"/>
    <w:rsid w:val="006001BC"/>
    <w:rsid w:val="0060462A"/>
    <w:rsid w:val="006138D9"/>
    <w:rsid w:val="0062171D"/>
    <w:rsid w:val="00644341"/>
    <w:rsid w:val="00655749"/>
    <w:rsid w:val="006642DF"/>
    <w:rsid w:val="006733C7"/>
    <w:rsid w:val="00680321"/>
    <w:rsid w:val="00682B42"/>
    <w:rsid w:val="00687DC9"/>
    <w:rsid w:val="006A3C83"/>
    <w:rsid w:val="006A72B9"/>
    <w:rsid w:val="006B06DF"/>
    <w:rsid w:val="006B51C0"/>
    <w:rsid w:val="006B53DA"/>
    <w:rsid w:val="006D0880"/>
    <w:rsid w:val="006D1F36"/>
    <w:rsid w:val="006E2865"/>
    <w:rsid w:val="006F6CA8"/>
    <w:rsid w:val="00710C94"/>
    <w:rsid w:val="00723F62"/>
    <w:rsid w:val="00726415"/>
    <w:rsid w:val="00726482"/>
    <w:rsid w:val="00733B0D"/>
    <w:rsid w:val="007351A5"/>
    <w:rsid w:val="0074769C"/>
    <w:rsid w:val="0075311B"/>
    <w:rsid w:val="007547B1"/>
    <w:rsid w:val="0075563D"/>
    <w:rsid w:val="00755BFD"/>
    <w:rsid w:val="00774EB6"/>
    <w:rsid w:val="007755F3"/>
    <w:rsid w:val="0078307B"/>
    <w:rsid w:val="0079098F"/>
    <w:rsid w:val="00796DE8"/>
    <w:rsid w:val="007977EF"/>
    <w:rsid w:val="007A1355"/>
    <w:rsid w:val="007C4D29"/>
    <w:rsid w:val="007D2662"/>
    <w:rsid w:val="00807E4B"/>
    <w:rsid w:val="00811E16"/>
    <w:rsid w:val="008142EE"/>
    <w:rsid w:val="008157E1"/>
    <w:rsid w:val="00817095"/>
    <w:rsid w:val="0083310A"/>
    <w:rsid w:val="008427AB"/>
    <w:rsid w:val="00846B37"/>
    <w:rsid w:val="0085551E"/>
    <w:rsid w:val="0086307E"/>
    <w:rsid w:val="00870333"/>
    <w:rsid w:val="00873360"/>
    <w:rsid w:val="008748EC"/>
    <w:rsid w:val="00880EA7"/>
    <w:rsid w:val="008935FD"/>
    <w:rsid w:val="00894D04"/>
    <w:rsid w:val="00897E94"/>
    <w:rsid w:val="008A00E7"/>
    <w:rsid w:val="008A2167"/>
    <w:rsid w:val="008A40F8"/>
    <w:rsid w:val="008D16B5"/>
    <w:rsid w:val="008D78B2"/>
    <w:rsid w:val="008E16F5"/>
    <w:rsid w:val="00905764"/>
    <w:rsid w:val="00914724"/>
    <w:rsid w:val="00914D8C"/>
    <w:rsid w:val="00924D16"/>
    <w:rsid w:val="00935880"/>
    <w:rsid w:val="009414EF"/>
    <w:rsid w:val="00944D8B"/>
    <w:rsid w:val="00945E5A"/>
    <w:rsid w:val="009570C2"/>
    <w:rsid w:val="00960386"/>
    <w:rsid w:val="0096282A"/>
    <w:rsid w:val="009676AE"/>
    <w:rsid w:val="00974814"/>
    <w:rsid w:val="00974F22"/>
    <w:rsid w:val="00990BD7"/>
    <w:rsid w:val="009A2A04"/>
    <w:rsid w:val="009A5C16"/>
    <w:rsid w:val="009B65DC"/>
    <w:rsid w:val="009C51F6"/>
    <w:rsid w:val="009C6475"/>
    <w:rsid w:val="009C6860"/>
    <w:rsid w:val="009E4D75"/>
    <w:rsid w:val="009F6020"/>
    <w:rsid w:val="00A03B14"/>
    <w:rsid w:val="00A04D72"/>
    <w:rsid w:val="00A24EFD"/>
    <w:rsid w:val="00A25C07"/>
    <w:rsid w:val="00A30B03"/>
    <w:rsid w:val="00A310FA"/>
    <w:rsid w:val="00A4000C"/>
    <w:rsid w:val="00A536BF"/>
    <w:rsid w:val="00A601B5"/>
    <w:rsid w:val="00A704F4"/>
    <w:rsid w:val="00A71340"/>
    <w:rsid w:val="00A719E0"/>
    <w:rsid w:val="00A761DA"/>
    <w:rsid w:val="00A85B6D"/>
    <w:rsid w:val="00A87242"/>
    <w:rsid w:val="00A90122"/>
    <w:rsid w:val="00A908C8"/>
    <w:rsid w:val="00A91429"/>
    <w:rsid w:val="00A92411"/>
    <w:rsid w:val="00A97D95"/>
    <w:rsid w:val="00AA2B1E"/>
    <w:rsid w:val="00AB0690"/>
    <w:rsid w:val="00AB3585"/>
    <w:rsid w:val="00AC30EB"/>
    <w:rsid w:val="00AC75E0"/>
    <w:rsid w:val="00AD757C"/>
    <w:rsid w:val="00AE7F14"/>
    <w:rsid w:val="00AF045C"/>
    <w:rsid w:val="00AF09B1"/>
    <w:rsid w:val="00AF3345"/>
    <w:rsid w:val="00B026CC"/>
    <w:rsid w:val="00B072DA"/>
    <w:rsid w:val="00B13BD0"/>
    <w:rsid w:val="00B32988"/>
    <w:rsid w:val="00B34BEA"/>
    <w:rsid w:val="00B36602"/>
    <w:rsid w:val="00B50936"/>
    <w:rsid w:val="00B56570"/>
    <w:rsid w:val="00B8102E"/>
    <w:rsid w:val="00B82154"/>
    <w:rsid w:val="00B831F5"/>
    <w:rsid w:val="00B9070E"/>
    <w:rsid w:val="00B92BFB"/>
    <w:rsid w:val="00BA3BC4"/>
    <w:rsid w:val="00BB77FD"/>
    <w:rsid w:val="00BC5878"/>
    <w:rsid w:val="00BD2784"/>
    <w:rsid w:val="00BE2CB1"/>
    <w:rsid w:val="00BE441D"/>
    <w:rsid w:val="00C014C0"/>
    <w:rsid w:val="00C05A73"/>
    <w:rsid w:val="00C061CF"/>
    <w:rsid w:val="00C16370"/>
    <w:rsid w:val="00C24418"/>
    <w:rsid w:val="00C248C7"/>
    <w:rsid w:val="00C250AD"/>
    <w:rsid w:val="00C30871"/>
    <w:rsid w:val="00C308F5"/>
    <w:rsid w:val="00C3313B"/>
    <w:rsid w:val="00C33CF3"/>
    <w:rsid w:val="00C47C3C"/>
    <w:rsid w:val="00C5227A"/>
    <w:rsid w:val="00C651B9"/>
    <w:rsid w:val="00C66645"/>
    <w:rsid w:val="00C71152"/>
    <w:rsid w:val="00C73682"/>
    <w:rsid w:val="00C7681D"/>
    <w:rsid w:val="00C823D2"/>
    <w:rsid w:val="00C83D8F"/>
    <w:rsid w:val="00C90F98"/>
    <w:rsid w:val="00CB51BD"/>
    <w:rsid w:val="00CB699E"/>
    <w:rsid w:val="00CC6AFC"/>
    <w:rsid w:val="00CC789E"/>
    <w:rsid w:val="00CD5941"/>
    <w:rsid w:val="00CE0B79"/>
    <w:rsid w:val="00CE1BDA"/>
    <w:rsid w:val="00D104DA"/>
    <w:rsid w:val="00D16C28"/>
    <w:rsid w:val="00D227BE"/>
    <w:rsid w:val="00D26564"/>
    <w:rsid w:val="00D276DB"/>
    <w:rsid w:val="00D40C90"/>
    <w:rsid w:val="00D427F9"/>
    <w:rsid w:val="00D52AFE"/>
    <w:rsid w:val="00D53AB0"/>
    <w:rsid w:val="00D53B4B"/>
    <w:rsid w:val="00D6142F"/>
    <w:rsid w:val="00D65A34"/>
    <w:rsid w:val="00D66B2C"/>
    <w:rsid w:val="00D7202E"/>
    <w:rsid w:val="00D8199F"/>
    <w:rsid w:val="00D9127E"/>
    <w:rsid w:val="00DB46EC"/>
    <w:rsid w:val="00DC2399"/>
    <w:rsid w:val="00DC499E"/>
    <w:rsid w:val="00DC4A60"/>
    <w:rsid w:val="00DC7FDB"/>
    <w:rsid w:val="00DE3EBF"/>
    <w:rsid w:val="00DF0DB2"/>
    <w:rsid w:val="00E162AE"/>
    <w:rsid w:val="00E22927"/>
    <w:rsid w:val="00E23426"/>
    <w:rsid w:val="00E33754"/>
    <w:rsid w:val="00E344CE"/>
    <w:rsid w:val="00E36B67"/>
    <w:rsid w:val="00E40FA7"/>
    <w:rsid w:val="00E433D2"/>
    <w:rsid w:val="00E44814"/>
    <w:rsid w:val="00E50A0D"/>
    <w:rsid w:val="00E50B19"/>
    <w:rsid w:val="00E57BA3"/>
    <w:rsid w:val="00E86BF0"/>
    <w:rsid w:val="00EA0665"/>
    <w:rsid w:val="00EA1176"/>
    <w:rsid w:val="00EA4F43"/>
    <w:rsid w:val="00ED0616"/>
    <w:rsid w:val="00EF0CE1"/>
    <w:rsid w:val="00EF4F73"/>
    <w:rsid w:val="00F00E82"/>
    <w:rsid w:val="00F02430"/>
    <w:rsid w:val="00F037A7"/>
    <w:rsid w:val="00F162B0"/>
    <w:rsid w:val="00F364A3"/>
    <w:rsid w:val="00F42F77"/>
    <w:rsid w:val="00F432C6"/>
    <w:rsid w:val="00F5209A"/>
    <w:rsid w:val="00F5329A"/>
    <w:rsid w:val="00F563DF"/>
    <w:rsid w:val="00F57787"/>
    <w:rsid w:val="00F73598"/>
    <w:rsid w:val="00F82C70"/>
    <w:rsid w:val="00F91C54"/>
    <w:rsid w:val="00F96114"/>
    <w:rsid w:val="00FC1E87"/>
    <w:rsid w:val="00FD3058"/>
    <w:rsid w:val="00FD3693"/>
    <w:rsid w:val="00FE4D19"/>
    <w:rsid w:val="00FE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23969B-7F2B-4AFE-B333-80D73401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2AFE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D52AFE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val="x-none" w:eastAsia="x-none"/>
    </w:rPr>
  </w:style>
  <w:style w:type="paragraph" w:styleId="a5">
    <w:name w:val="Block Text"/>
    <w:basedOn w:val="a"/>
    <w:rsid w:val="00D52AFE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D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3693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43AB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FD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C308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308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62C4F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F96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6114"/>
  </w:style>
  <w:style w:type="paragraph" w:customStyle="1" w:styleId="ConsPlusNormal">
    <w:name w:val="ConsPlusNormal"/>
    <w:rsid w:val="00796D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">
    <w:name w:val="footnote text"/>
    <w:basedOn w:val="a"/>
    <w:link w:val="af0"/>
    <w:uiPriority w:val="99"/>
    <w:semiHidden/>
    <w:unhideWhenUsed/>
    <w:rsid w:val="007909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79098F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79098F"/>
    <w:rPr>
      <w:vertAlign w:val="superscript"/>
    </w:rPr>
  </w:style>
  <w:style w:type="table" w:customStyle="1" w:styleId="1">
    <w:name w:val="Сетка таблицы1"/>
    <w:basedOn w:val="a1"/>
    <w:next w:val="a9"/>
    <w:uiPriority w:val="59"/>
    <w:rsid w:val="00A24E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FE4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9"/>
    <w:uiPriority w:val="59"/>
    <w:rsid w:val="004A0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59"/>
    <w:rsid w:val="00894D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7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EF40B-9667-440E-9834-0985952B2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Медунецкая</dc:creator>
  <cp:lastModifiedBy>Татьяна Лебедева</cp:lastModifiedBy>
  <cp:revision>2</cp:revision>
  <cp:lastPrinted>2023-11-20T11:54:00Z</cp:lastPrinted>
  <dcterms:created xsi:type="dcterms:W3CDTF">2023-11-20T14:25:00Z</dcterms:created>
  <dcterms:modified xsi:type="dcterms:W3CDTF">2023-11-20T14:25:00Z</dcterms:modified>
</cp:coreProperties>
</file>