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750CF7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 w:rsidR="009415C1"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 w:rsidR="00CD1F9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750CF7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0CF7">
        <w:rPr>
          <w:rFonts w:ascii="Times New Roman" w:hAnsi="Times New Roman" w:cs="Times New Roman"/>
          <w:sz w:val="24"/>
          <w:szCs w:val="24"/>
        </w:rPr>
        <w:t>О результатах проведенного анализа представленных руководителями государственных учреждений подведомственных администрации сведений о своих доходах, об имуществе и обязательствах имущественного характера, а также о  доходах, об имуществе  и обязательствах имущественного характера своих супруги (супруга) и несовершеннолетних детей за 2022 год и два года предшествующих</w:t>
      </w:r>
      <w:r w:rsidR="00CD1F99"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750CF7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0CF7">
        <w:rPr>
          <w:rFonts w:ascii="Times New Roman" w:hAnsi="Times New Roman" w:cs="Times New Roman"/>
          <w:sz w:val="24"/>
          <w:szCs w:val="24"/>
        </w:rPr>
        <w:t>О поступивших в администрацию Кронштадтского района                                   Санкт-Петербурга 2023 году обращениях граждан, содержащих сведения о коррупции</w:t>
      </w:r>
      <w:r w:rsidR="00CD1F99"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50CF7" w:rsidRPr="00750CF7">
        <w:rPr>
          <w:rFonts w:ascii="Times New Roman" w:hAnsi="Times New Roman" w:cs="Times New Roman"/>
          <w:sz w:val="24"/>
          <w:szCs w:val="24"/>
        </w:rPr>
        <w:t>О совместной работе родственников в государственных учреждениях, подведомственных администрации Кронштадтского района Санкт-Петербурга</w:t>
      </w:r>
      <w:r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50CF7" w:rsidRPr="00750CF7">
        <w:rPr>
          <w:rFonts w:ascii="Times New Roman" w:hAnsi="Times New Roman" w:cs="Times New Roman"/>
          <w:sz w:val="24"/>
          <w:szCs w:val="24"/>
        </w:rPr>
        <w:t>О реализации Плана работы по противодействию коррупции                                                   в Санкт-Петербургском государственном бюджетном учреждении «Кронштадтский Дворец молодежи»</w:t>
      </w:r>
      <w:r w:rsidR="00750CF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42790"/>
    <w:rsid w:val="0069086A"/>
    <w:rsid w:val="00750CF7"/>
    <w:rsid w:val="007E117C"/>
    <w:rsid w:val="00866B7A"/>
    <w:rsid w:val="009415C1"/>
    <w:rsid w:val="00987C54"/>
    <w:rsid w:val="009F6911"/>
    <w:rsid w:val="00AF0E76"/>
    <w:rsid w:val="00CD1F99"/>
    <w:rsid w:val="00DA0EC8"/>
    <w:rsid w:val="00E9409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17</cp:revision>
  <cp:lastPrinted>2023-11-17T08:05:00Z</cp:lastPrinted>
  <dcterms:created xsi:type="dcterms:W3CDTF">2018-06-18T12:32:00Z</dcterms:created>
  <dcterms:modified xsi:type="dcterms:W3CDTF">2023-11-17T08:05:00Z</dcterms:modified>
</cp:coreProperties>
</file>