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9ED" w:rsidRPr="0010314C" w:rsidRDefault="009E39ED" w:rsidP="00616A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10314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0385" cy="596265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9ED" w:rsidRPr="0010314C" w:rsidRDefault="009E39ED" w:rsidP="00616A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39ED" w:rsidRPr="0010314C" w:rsidRDefault="009E39ED" w:rsidP="00616A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31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ПРАВИТЕЛЬСТВО САНКТ-ПЕТЕРБУРГА</w:t>
      </w:r>
    </w:p>
    <w:p w:rsidR="009E39ED" w:rsidRPr="0010314C" w:rsidRDefault="009E39ED" w:rsidP="00616AC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E39ED" w:rsidRPr="0010314C" w:rsidRDefault="009E39ED" w:rsidP="00616AC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31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:rsidR="009E39ED" w:rsidRPr="0010314C" w:rsidRDefault="009E39ED" w:rsidP="00616A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39ED" w:rsidRPr="0010314C" w:rsidRDefault="009E39ED" w:rsidP="00616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39ED" w:rsidRPr="0010314C" w:rsidRDefault="009E39ED" w:rsidP="00616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№ ______________</w:t>
      </w:r>
    </w:p>
    <w:p w:rsidR="009E39ED" w:rsidRPr="0010314C" w:rsidRDefault="009E39ED" w:rsidP="00616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14F9B" w:rsidRPr="0010314C" w:rsidRDefault="00F14F9B" w:rsidP="00616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89186E" w:rsidRPr="0010314C" w:rsidRDefault="0089186E" w:rsidP="00616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6C4D6B" w:rsidRPr="0010314C" w:rsidRDefault="006C4D6B" w:rsidP="00616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tbl>
      <w:tblPr>
        <w:tblStyle w:val="a3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</w:tblGrid>
      <w:tr w:rsidR="00C0632A" w:rsidRPr="0010314C" w:rsidTr="00B27E39">
        <w:tc>
          <w:tcPr>
            <w:tcW w:w="6663" w:type="dxa"/>
            <w:hideMark/>
          </w:tcPr>
          <w:tbl>
            <w:tblPr>
              <w:tblStyle w:val="a3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5558"/>
            </w:tblGrid>
            <w:tr w:rsidR="00C0632A" w:rsidRPr="0010314C" w:rsidTr="009F597C">
              <w:tc>
                <w:tcPr>
                  <w:tcW w:w="555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925B2" w:rsidRPr="0010314C" w:rsidRDefault="00F925B2" w:rsidP="00F925B2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О внесении изменений в постановление Правительства Санкт-Петербурга </w:t>
                  </w:r>
                  <w:r w:rsidR="00B27E3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от 15.03.2023 № 183 </w:t>
                  </w:r>
                </w:p>
                <w:p w:rsidR="0049613C" w:rsidRPr="0010314C" w:rsidRDefault="0049613C" w:rsidP="0055273E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9613C" w:rsidRPr="0010314C" w:rsidRDefault="0049613C" w:rsidP="00616AC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32067" w:rsidRPr="0010314C" w:rsidTr="00B27E39">
        <w:tc>
          <w:tcPr>
            <w:tcW w:w="6663" w:type="dxa"/>
            <w:hideMark/>
          </w:tcPr>
          <w:tbl>
            <w:tblPr>
              <w:tblStyle w:val="a3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4570"/>
            </w:tblGrid>
            <w:tr w:rsidR="00C0632A" w:rsidRPr="0010314C" w:rsidTr="005F42A7">
              <w:tc>
                <w:tcPr>
                  <w:tcW w:w="457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14F9B" w:rsidRPr="0010314C" w:rsidRDefault="00F14F9B" w:rsidP="00616AC2">
                  <w:pPr>
                    <w:autoSpaceDE w:val="0"/>
                    <w:autoSpaceDN w:val="0"/>
                    <w:adjustRightInd w:val="0"/>
                    <w:spacing w:line="240" w:lineRule="auto"/>
                    <w:ind w:left="-84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E39ED" w:rsidRPr="0010314C" w:rsidRDefault="009E39ED" w:rsidP="00616AC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89186E" w:rsidRPr="0010314C" w:rsidRDefault="0089186E" w:rsidP="00281E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925B2" w:rsidRDefault="00F925B2" w:rsidP="0003138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925B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Правительств</w:t>
      </w:r>
      <w:r w:rsidR="00CA41C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 Санкт-Петербурга </w:t>
      </w:r>
    </w:p>
    <w:p w:rsidR="00CA41C0" w:rsidRDefault="00CA41C0" w:rsidP="00CA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A41C0" w:rsidRPr="00CA41C0" w:rsidRDefault="00CA41C0" w:rsidP="00CA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A41C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CA41C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CA41C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CA41C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Т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CA41C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CA41C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CA41C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CA41C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CA41C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Л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CA41C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Я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CA41C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Е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CA41C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Т:</w:t>
      </w:r>
    </w:p>
    <w:p w:rsidR="00F925B2" w:rsidRPr="00F925B2" w:rsidRDefault="00F925B2" w:rsidP="00F925B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17FB" w:rsidRDefault="00F925B2" w:rsidP="004C6FB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925B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 Внести в </w:t>
      </w:r>
      <w:r w:rsidR="004A073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Порядок </w:t>
      </w:r>
      <w:r w:rsidR="004A073D" w:rsidRPr="00F925B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предоставления в 2023 году субсидии Санкт-Петербургскому многопрофильному природоохранному государственному унитарному предприятию «</w:t>
      </w:r>
      <w:proofErr w:type="spellStart"/>
      <w:r w:rsidR="004A073D" w:rsidRPr="00F925B2">
        <w:rPr>
          <w:rFonts w:ascii="Times New Roman" w:eastAsiaTheme="minorEastAsia" w:hAnsi="Times New Roman" w:cs="Times New Roman"/>
          <w:sz w:val="24"/>
          <w:szCs w:val="24"/>
          <w:lang w:eastAsia="ru-RU"/>
        </w:rPr>
        <w:t>Экострой</w:t>
      </w:r>
      <w:proofErr w:type="spellEnd"/>
      <w:r w:rsidR="004A073D" w:rsidRPr="00F925B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 на возмещение затрат по содержанию, эксплуатации и капитальному ремонту имущества, находящегося в собственности Санкт-Петербурга и закрепленного за ним </w:t>
      </w:r>
      <w:r w:rsidR="005A17FB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="004A073D" w:rsidRPr="00F925B2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праве хозяйственного ведения</w:t>
      </w:r>
      <w:r w:rsidR="005A17FB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4A073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утвержденный </w:t>
      </w:r>
      <w:hyperlink r:id="rId9" w:tooltip="Постановление Правительства Санкт-Петербурга от 09.03.2017 N 127 (ред. от 29.12.2022) &quot;О мерах по с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">
        <w:r w:rsidRPr="00F925B2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постановление</w:t>
        </w:r>
      </w:hyperlink>
      <w:r w:rsidR="004A073D">
        <w:rPr>
          <w:rFonts w:ascii="Times New Roman" w:eastAsiaTheme="minorEastAsia" w:hAnsi="Times New Roman" w:cs="Times New Roman"/>
          <w:sz w:val="24"/>
          <w:szCs w:val="24"/>
          <w:lang w:eastAsia="ru-RU"/>
        </w:rPr>
        <w:t>м</w:t>
      </w:r>
      <w:r w:rsidRPr="00F925B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Правительства </w:t>
      </w:r>
      <w:r w:rsidR="004A073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F925B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Санкт-Петербурга от 15.03.2023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F925B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183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</w:t>
      </w:r>
      <w:r w:rsidRPr="00F925B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Порядке предоставления в 2023 году субсидии Санкт-Петербургскому многопрофильному природоохранному государственному унитарному предприятию «</w:t>
      </w:r>
      <w:proofErr w:type="spellStart"/>
      <w:r w:rsidRPr="00F925B2">
        <w:rPr>
          <w:rFonts w:ascii="Times New Roman" w:eastAsiaTheme="minorEastAsia" w:hAnsi="Times New Roman" w:cs="Times New Roman"/>
          <w:sz w:val="24"/>
          <w:szCs w:val="24"/>
          <w:lang w:eastAsia="ru-RU"/>
        </w:rPr>
        <w:t>Экострой</w:t>
      </w:r>
      <w:proofErr w:type="spellEnd"/>
      <w:r w:rsidRPr="00F925B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 на возмещение затрат по содержанию, эксплуатации и капитальному ремонту имущества, находящегося в собственности Санкт-Петербурга </w:t>
      </w:r>
      <w:r w:rsidRPr="00F925B2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и закрепленного за ним на праве хозяйственного ведения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4A073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(далее – Порядок)</w:t>
      </w:r>
      <w:r w:rsidR="005A17FB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F925B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5A17FB" w:rsidRDefault="00E53E08" w:rsidP="00281E5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1.1. Пункт 1.3 Порядка изложить в следующей редакции:</w:t>
      </w:r>
    </w:p>
    <w:p w:rsidR="00E53E08" w:rsidRPr="00E53E08" w:rsidRDefault="00E53E08" w:rsidP="00281E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3E08">
        <w:rPr>
          <w:rFonts w:ascii="Times New Roman" w:hAnsi="Times New Roman" w:cs="Times New Roman"/>
          <w:bCs/>
          <w:sz w:val="24"/>
          <w:szCs w:val="24"/>
        </w:rPr>
        <w:t xml:space="preserve">«1.3. Результатом предоставления субсидии (далее - результат) является </w:t>
      </w:r>
      <w:r w:rsidRPr="003C4BF0">
        <w:rPr>
          <w:rFonts w:ascii="Times New Roman" w:hAnsi="Times New Roman" w:cs="Times New Roman"/>
          <w:bCs/>
          <w:sz w:val="24"/>
          <w:szCs w:val="24"/>
        </w:rPr>
        <w:t>обеспечение технически исправного состояния имущества,</w:t>
      </w:r>
      <w:r w:rsidRPr="00E53E08">
        <w:rPr>
          <w:rFonts w:ascii="Times New Roman" w:hAnsi="Times New Roman" w:cs="Times New Roman"/>
          <w:bCs/>
          <w:sz w:val="24"/>
          <w:szCs w:val="24"/>
        </w:rPr>
        <w:t xml:space="preserve"> находящегося в собственности Санкт-Петербурга и закрепленного на праве хозяйственного ведения </w:t>
      </w:r>
      <w:r w:rsidR="003C4BF0">
        <w:rPr>
          <w:rFonts w:ascii="Times New Roman" w:hAnsi="Times New Roman" w:cs="Times New Roman"/>
          <w:bCs/>
          <w:sz w:val="24"/>
          <w:szCs w:val="24"/>
        </w:rPr>
        <w:br/>
      </w:r>
      <w:r w:rsidRPr="00E53E08">
        <w:rPr>
          <w:rFonts w:ascii="Times New Roman" w:hAnsi="Times New Roman" w:cs="Times New Roman"/>
          <w:bCs/>
          <w:sz w:val="24"/>
          <w:szCs w:val="24"/>
        </w:rPr>
        <w:t>за Санкт-Петербургским многопрофильным природоохранным государс</w:t>
      </w:r>
      <w:r w:rsidR="0079662C">
        <w:rPr>
          <w:rFonts w:ascii="Times New Roman" w:hAnsi="Times New Roman" w:cs="Times New Roman"/>
          <w:bCs/>
          <w:sz w:val="24"/>
          <w:szCs w:val="24"/>
        </w:rPr>
        <w:t>твенным унитарным предприятием «</w:t>
      </w:r>
      <w:proofErr w:type="spellStart"/>
      <w:r w:rsidR="0079662C">
        <w:rPr>
          <w:rFonts w:ascii="Times New Roman" w:hAnsi="Times New Roman" w:cs="Times New Roman"/>
          <w:bCs/>
          <w:sz w:val="24"/>
          <w:szCs w:val="24"/>
        </w:rPr>
        <w:t>Экострой</w:t>
      </w:r>
      <w:proofErr w:type="spellEnd"/>
      <w:r w:rsidR="0079662C">
        <w:rPr>
          <w:rFonts w:ascii="Times New Roman" w:hAnsi="Times New Roman" w:cs="Times New Roman"/>
          <w:bCs/>
          <w:sz w:val="24"/>
          <w:szCs w:val="24"/>
        </w:rPr>
        <w:t>»</w:t>
      </w:r>
      <w:r w:rsidRPr="00E53E08">
        <w:rPr>
          <w:rFonts w:ascii="Times New Roman" w:hAnsi="Times New Roman" w:cs="Times New Roman"/>
          <w:bCs/>
          <w:sz w:val="24"/>
          <w:szCs w:val="24"/>
        </w:rPr>
        <w:t xml:space="preserve"> (далее - получатель субсидии).</w:t>
      </w:r>
    </w:p>
    <w:p w:rsidR="00281E53" w:rsidRDefault="00E53E08" w:rsidP="00281E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41C0">
        <w:rPr>
          <w:rFonts w:ascii="Times New Roman" w:hAnsi="Times New Roman" w:cs="Times New Roman"/>
          <w:bCs/>
          <w:sz w:val="24"/>
          <w:szCs w:val="24"/>
        </w:rPr>
        <w:t>Характеристиками (показателями, необходимыми для достижения результата</w:t>
      </w:r>
      <w:r w:rsidR="00281E53">
        <w:rPr>
          <w:rFonts w:ascii="Times New Roman" w:hAnsi="Times New Roman" w:cs="Times New Roman"/>
          <w:bCs/>
          <w:sz w:val="24"/>
          <w:szCs w:val="24"/>
        </w:rPr>
        <w:t>) (далее - характеристики) являе</w:t>
      </w:r>
      <w:r w:rsidRPr="00CA41C0">
        <w:rPr>
          <w:rFonts w:ascii="Times New Roman" w:hAnsi="Times New Roman" w:cs="Times New Roman"/>
          <w:bCs/>
          <w:sz w:val="24"/>
          <w:szCs w:val="24"/>
        </w:rPr>
        <w:t>тся</w:t>
      </w:r>
      <w:r w:rsidR="00281E53">
        <w:rPr>
          <w:rFonts w:ascii="Times New Roman" w:hAnsi="Times New Roman" w:cs="Times New Roman"/>
          <w:bCs/>
          <w:sz w:val="24"/>
          <w:szCs w:val="24"/>
        </w:rPr>
        <w:t xml:space="preserve"> выраженное в процентах отношение количества имущества, на котором проведены мероприятия по содержанию, эксплуатации </w:t>
      </w:r>
      <w:r w:rsidR="00281E53">
        <w:rPr>
          <w:rFonts w:ascii="Times New Roman" w:hAnsi="Times New Roman" w:cs="Times New Roman"/>
          <w:bCs/>
          <w:sz w:val="24"/>
          <w:szCs w:val="24"/>
        </w:rPr>
        <w:br/>
        <w:t xml:space="preserve">и капитальному ремонту, к общему количеству имущества, подлежащего содержанию, эксплуатации и капитальному ремонту, с подтверждением работ актами освидетельствования российского классификационного общества либо иного классификационного общества (для судов), а также актами выполненных работ </w:t>
      </w:r>
      <w:r w:rsidR="00281E53">
        <w:rPr>
          <w:rFonts w:ascii="Times New Roman" w:hAnsi="Times New Roman" w:cs="Times New Roman"/>
          <w:bCs/>
          <w:sz w:val="24"/>
          <w:szCs w:val="24"/>
        </w:rPr>
        <w:br/>
        <w:t>(для иного имущества).</w:t>
      </w:r>
    </w:p>
    <w:p w:rsidR="00281E53" w:rsidRDefault="00E53E08" w:rsidP="00281E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41C0">
        <w:rPr>
          <w:rFonts w:ascii="Times New Roman" w:hAnsi="Times New Roman" w:cs="Times New Roman"/>
          <w:bCs/>
          <w:sz w:val="24"/>
          <w:szCs w:val="24"/>
        </w:rPr>
        <w:t>Характеристики устанавливаются в соглашении о предоставлени</w:t>
      </w:r>
      <w:r w:rsidR="00CA41C0">
        <w:rPr>
          <w:rFonts w:ascii="Times New Roman" w:hAnsi="Times New Roman" w:cs="Times New Roman"/>
          <w:bCs/>
          <w:sz w:val="24"/>
          <w:szCs w:val="24"/>
        </w:rPr>
        <w:t xml:space="preserve">и субсидий </w:t>
      </w:r>
      <w:r w:rsidR="006D2B05">
        <w:rPr>
          <w:rFonts w:ascii="Times New Roman" w:hAnsi="Times New Roman" w:cs="Times New Roman"/>
          <w:bCs/>
          <w:sz w:val="24"/>
          <w:szCs w:val="24"/>
        </w:rPr>
        <w:br/>
      </w:r>
      <w:r w:rsidR="00CA41C0">
        <w:rPr>
          <w:rFonts w:ascii="Times New Roman" w:hAnsi="Times New Roman" w:cs="Times New Roman"/>
          <w:bCs/>
          <w:sz w:val="24"/>
          <w:szCs w:val="24"/>
        </w:rPr>
        <w:t>(далее - соглашение)</w:t>
      </w:r>
      <w:r w:rsidRPr="00CA41C0">
        <w:rPr>
          <w:rFonts w:ascii="Times New Roman" w:hAnsi="Times New Roman" w:cs="Times New Roman"/>
          <w:bCs/>
          <w:sz w:val="24"/>
          <w:szCs w:val="24"/>
        </w:rPr>
        <w:t>»</w:t>
      </w:r>
      <w:r w:rsidR="005A17FB" w:rsidRPr="00CA41C0">
        <w:rPr>
          <w:rFonts w:ascii="Times New Roman" w:hAnsi="Times New Roman" w:cs="Times New Roman"/>
          <w:bCs/>
          <w:sz w:val="24"/>
          <w:szCs w:val="24"/>
        </w:rPr>
        <w:t>.</w:t>
      </w:r>
    </w:p>
    <w:p w:rsidR="00281E53" w:rsidRDefault="00F925B2" w:rsidP="00281E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1.</w:t>
      </w:r>
      <w:r w:rsidR="00E53E08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Pr="00F925B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  <w:hyperlink r:id="rId10" w:tooltip="Постановление Правительства Санкт-Петербурга от 09.03.2017 N 127 (ред. от 29.12.2022) &quot;О мерах по с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">
        <w:r w:rsidRPr="00F925B2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 xml:space="preserve">Пункт </w:t>
        </w:r>
        <w:r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2.1</w:t>
        </w:r>
      </w:hyperlink>
      <w:r w:rsidRPr="00F925B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орядка</w:t>
      </w:r>
      <w:r w:rsidRPr="00F925B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3A7C73" w:rsidRPr="00281E53" w:rsidRDefault="00F925B2" w:rsidP="00281E5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«2.1.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Субсидия предоставляется на безвозмездной и безвозвратной основе получателю субсидии в целях возмещения затрат, возникших в период с 21.12.2022 </w:t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031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20.12.2023, в связи с содержанием, эксплуатацией и капитальным ремонтом находящегося в собственности Санкт-Петербурга и закрепленного на праве хозяйственного ведения за получателем субсидии имущества (далее - затраты):</w:t>
      </w:r>
    </w:p>
    <w:p w:rsidR="00F925B2" w:rsidRPr="0010314C" w:rsidRDefault="00F925B2" w:rsidP="00F925B2">
      <w:pPr>
        <w:pStyle w:val="a9"/>
        <w:widowControl w:val="0"/>
        <w:autoSpaceDE w:val="0"/>
        <w:autoSpaceDN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351" w:type="dxa"/>
        <w:tblInd w:w="0" w:type="dxa"/>
        <w:tblLook w:val="04A0" w:firstRow="1" w:lastRow="0" w:firstColumn="1" w:lastColumn="0" w:noHBand="0" w:noVBand="1"/>
      </w:tblPr>
      <w:tblGrid>
        <w:gridCol w:w="458"/>
        <w:gridCol w:w="4782"/>
        <w:gridCol w:w="4111"/>
      </w:tblGrid>
      <w:tr w:rsidR="00F925B2" w:rsidRPr="0010314C" w:rsidTr="004C6FBE">
        <w:trPr>
          <w:trHeight w:val="510"/>
        </w:trPr>
        <w:tc>
          <w:tcPr>
            <w:tcW w:w="458" w:type="dxa"/>
            <w:vAlign w:val="center"/>
          </w:tcPr>
          <w:p w:rsidR="00F925B2" w:rsidRPr="0010314C" w:rsidRDefault="00F925B2" w:rsidP="00392526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31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82" w:type="dxa"/>
            <w:vAlign w:val="center"/>
            <w:hideMark/>
          </w:tcPr>
          <w:p w:rsidR="00F925B2" w:rsidRPr="0010314C" w:rsidRDefault="00F925B2" w:rsidP="00392526">
            <w:pPr>
              <w:widowControl w:val="0"/>
              <w:autoSpaceDE w:val="0"/>
              <w:autoSpaceDN w:val="0"/>
              <w:spacing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31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111" w:type="dxa"/>
            <w:hideMark/>
          </w:tcPr>
          <w:p w:rsidR="00F925B2" w:rsidRPr="0010314C" w:rsidRDefault="00F925B2" w:rsidP="00392526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31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Реестровый номер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Pr="001031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 Реестре собственности </w:t>
            </w:r>
            <w:r w:rsidRPr="001031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Санкт-Петербурга</w:t>
            </w:r>
            <w:r w:rsidR="00281E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(регистрация права хозяйственного ведения)</w:t>
            </w:r>
          </w:p>
        </w:tc>
      </w:tr>
      <w:tr w:rsidR="00F925B2" w:rsidRPr="0010314C" w:rsidTr="004C6FBE">
        <w:trPr>
          <w:trHeight w:val="519"/>
        </w:trPr>
        <w:tc>
          <w:tcPr>
            <w:tcW w:w="458" w:type="dxa"/>
            <w:vAlign w:val="center"/>
          </w:tcPr>
          <w:p w:rsidR="00F925B2" w:rsidRPr="0010314C" w:rsidRDefault="00F925B2" w:rsidP="00392526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82" w:type="dxa"/>
            <w:vAlign w:val="center"/>
          </w:tcPr>
          <w:p w:rsidR="00F925B2" w:rsidRPr="0010314C" w:rsidRDefault="00F925B2" w:rsidP="00151E31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Плавучая </w:t>
            </w:r>
            <w:proofErr w:type="spellStart"/>
            <w:r w:rsidRPr="0010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судоподьемно</w:t>
            </w:r>
            <w:proofErr w:type="spellEnd"/>
            <w:r w:rsidRPr="0010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-судоремонтная база «Невский-1» </w:t>
            </w:r>
          </w:p>
        </w:tc>
        <w:tc>
          <w:tcPr>
            <w:tcW w:w="4111" w:type="dxa"/>
            <w:vAlign w:val="center"/>
          </w:tcPr>
          <w:p w:rsidR="00F925B2" w:rsidRPr="0010314C" w:rsidRDefault="00F925B2" w:rsidP="00392526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2721В004600000</w:t>
            </w:r>
          </w:p>
        </w:tc>
      </w:tr>
      <w:tr w:rsidR="00F925B2" w:rsidRPr="0010314C" w:rsidTr="004C6FBE">
        <w:trPr>
          <w:trHeight w:val="397"/>
        </w:trPr>
        <w:tc>
          <w:tcPr>
            <w:tcW w:w="458" w:type="dxa"/>
            <w:vAlign w:val="center"/>
          </w:tcPr>
          <w:p w:rsidR="00F925B2" w:rsidRPr="0010314C" w:rsidRDefault="00F925B2" w:rsidP="00392526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82" w:type="dxa"/>
          </w:tcPr>
          <w:p w:rsidR="00F925B2" w:rsidRPr="0010314C" w:rsidRDefault="00F925B2" w:rsidP="00151E31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314C">
              <w:rPr>
                <w:rFonts w:ascii="Times New Roman" w:hAnsi="Times New Roman" w:cs="Times New Roman"/>
                <w:sz w:val="24"/>
                <w:szCs w:val="24"/>
              </w:rPr>
              <w:t>Топляко</w:t>
            </w:r>
            <w:proofErr w:type="spellEnd"/>
            <w:r w:rsidRPr="0010314C">
              <w:rPr>
                <w:rFonts w:ascii="Times New Roman" w:hAnsi="Times New Roman" w:cs="Times New Roman"/>
                <w:sz w:val="24"/>
                <w:szCs w:val="24"/>
              </w:rPr>
              <w:t>-подъемный агрегат (ТПА-10)</w:t>
            </w:r>
          </w:p>
        </w:tc>
        <w:tc>
          <w:tcPr>
            <w:tcW w:w="4111" w:type="dxa"/>
            <w:vAlign w:val="center"/>
            <w:hideMark/>
          </w:tcPr>
          <w:p w:rsidR="00F925B2" w:rsidRPr="0010314C" w:rsidRDefault="00F925B2" w:rsidP="00392526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0448В011500000</w:t>
            </w:r>
          </w:p>
        </w:tc>
      </w:tr>
      <w:tr w:rsidR="00F925B2" w:rsidRPr="0010314C" w:rsidTr="004C6FBE">
        <w:trPr>
          <w:trHeight w:val="397"/>
        </w:trPr>
        <w:tc>
          <w:tcPr>
            <w:tcW w:w="458" w:type="dxa"/>
            <w:vAlign w:val="center"/>
          </w:tcPr>
          <w:p w:rsidR="00F925B2" w:rsidRPr="0010314C" w:rsidRDefault="00F925B2" w:rsidP="00392526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82" w:type="dxa"/>
          </w:tcPr>
          <w:p w:rsidR="00F925B2" w:rsidRPr="0010314C" w:rsidRDefault="00F925B2" w:rsidP="00151E31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Судно исследовательское  СИ-1</w:t>
            </w:r>
          </w:p>
        </w:tc>
        <w:tc>
          <w:tcPr>
            <w:tcW w:w="4111" w:type="dxa"/>
            <w:vAlign w:val="center"/>
          </w:tcPr>
          <w:p w:rsidR="00F925B2" w:rsidRPr="0010314C" w:rsidRDefault="00F925B2" w:rsidP="00392526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2721В003200000</w:t>
            </w:r>
          </w:p>
        </w:tc>
      </w:tr>
      <w:tr w:rsidR="00F925B2" w:rsidRPr="0010314C" w:rsidTr="004C6FBE">
        <w:trPr>
          <w:trHeight w:val="397"/>
        </w:trPr>
        <w:tc>
          <w:tcPr>
            <w:tcW w:w="458" w:type="dxa"/>
            <w:vAlign w:val="center"/>
          </w:tcPr>
          <w:p w:rsidR="00F925B2" w:rsidRPr="0010314C" w:rsidRDefault="00F925B2" w:rsidP="00392526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782" w:type="dxa"/>
          </w:tcPr>
          <w:p w:rsidR="00F925B2" w:rsidRPr="0010314C" w:rsidRDefault="00F925B2" w:rsidP="00151E31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14C">
              <w:rPr>
                <w:rFonts w:ascii="Times New Roman" w:hAnsi="Times New Roman" w:cs="Times New Roman"/>
                <w:sz w:val="24"/>
                <w:szCs w:val="24"/>
              </w:rPr>
              <w:t>Грейферный землечерпательный земснаряд</w:t>
            </w:r>
          </w:p>
          <w:p w:rsidR="00F925B2" w:rsidRPr="00F925B2" w:rsidRDefault="00F925B2" w:rsidP="00151E31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314C">
              <w:rPr>
                <w:rFonts w:ascii="Times New Roman" w:hAnsi="Times New Roman" w:cs="Times New Roman"/>
                <w:sz w:val="24"/>
                <w:szCs w:val="24"/>
              </w:rPr>
              <w:t>ЗМГС – 1</w:t>
            </w:r>
          </w:p>
        </w:tc>
        <w:tc>
          <w:tcPr>
            <w:tcW w:w="4111" w:type="dxa"/>
            <w:vAlign w:val="center"/>
          </w:tcPr>
          <w:p w:rsidR="00F925B2" w:rsidRPr="0010314C" w:rsidRDefault="00F925B2" w:rsidP="00392526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0448В006800000</w:t>
            </w:r>
          </w:p>
        </w:tc>
      </w:tr>
      <w:tr w:rsidR="00F925B2" w:rsidRPr="0010314C" w:rsidTr="004C6FBE">
        <w:trPr>
          <w:trHeight w:val="397"/>
        </w:trPr>
        <w:tc>
          <w:tcPr>
            <w:tcW w:w="458" w:type="dxa"/>
            <w:vAlign w:val="center"/>
          </w:tcPr>
          <w:p w:rsidR="00F925B2" w:rsidRPr="0010314C" w:rsidRDefault="00F925B2" w:rsidP="00392526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782" w:type="dxa"/>
          </w:tcPr>
          <w:p w:rsidR="00F925B2" w:rsidRPr="00F925B2" w:rsidRDefault="00281E53" w:rsidP="00281E53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03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Плавучий док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«ПД-</w:t>
            </w:r>
            <w:r w:rsidRPr="00E003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111" w:type="dxa"/>
            <w:vAlign w:val="center"/>
          </w:tcPr>
          <w:p w:rsidR="00F925B2" w:rsidRPr="0010314C" w:rsidRDefault="00281E53" w:rsidP="00281E53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2721В004100000</w:t>
            </w:r>
          </w:p>
        </w:tc>
      </w:tr>
      <w:tr w:rsidR="00F925B2" w:rsidRPr="0010314C" w:rsidTr="004C6FBE">
        <w:trPr>
          <w:trHeight w:val="397"/>
        </w:trPr>
        <w:tc>
          <w:tcPr>
            <w:tcW w:w="458" w:type="dxa"/>
            <w:vAlign w:val="center"/>
          </w:tcPr>
          <w:p w:rsidR="00F925B2" w:rsidRPr="0010314C" w:rsidRDefault="00F925B2" w:rsidP="00392526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782" w:type="dxa"/>
          </w:tcPr>
          <w:p w:rsidR="00F925B2" w:rsidRPr="00E003C5" w:rsidRDefault="00281E53" w:rsidP="00151E31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31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Здание, расположенное по адресу:</w:t>
            </w:r>
            <w:r w:rsidRPr="001031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Санкт-Петербург, 13-я линия В.О., д. 22,</w:t>
            </w:r>
            <w:r w:rsidRPr="001031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лит. А</w:t>
            </w:r>
          </w:p>
        </w:tc>
        <w:tc>
          <w:tcPr>
            <w:tcW w:w="4111" w:type="dxa"/>
            <w:vAlign w:val="center"/>
          </w:tcPr>
          <w:p w:rsidR="00F925B2" w:rsidRPr="0010314C" w:rsidRDefault="004C6FBE" w:rsidP="00392526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281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осударственная регистрация права хозяйственного ведения </w:t>
            </w:r>
            <w:r w:rsidR="00281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78-78/033</w:t>
            </w:r>
            <w:r w:rsidR="006D2B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81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78/087/011/2016-497/1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81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19.10.2016</w:t>
            </w:r>
          </w:p>
        </w:tc>
      </w:tr>
      <w:tr w:rsidR="00F925B2" w:rsidRPr="0010314C" w:rsidTr="004C6FBE">
        <w:trPr>
          <w:trHeight w:val="397"/>
        </w:trPr>
        <w:tc>
          <w:tcPr>
            <w:tcW w:w="458" w:type="dxa"/>
            <w:vAlign w:val="center"/>
          </w:tcPr>
          <w:p w:rsidR="00F925B2" w:rsidRPr="0010314C" w:rsidRDefault="00F925B2" w:rsidP="00392526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782" w:type="dxa"/>
          </w:tcPr>
          <w:p w:rsidR="00F925B2" w:rsidRPr="00E003C5" w:rsidRDefault="004B4DBA" w:rsidP="00151E31">
            <w:pPr>
              <w:widowControl w:val="0"/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Здание вспомогательного назначения </w:t>
            </w:r>
            <w:r w:rsidR="005A1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для размещения к</w:t>
            </w:r>
            <w:r w:rsidR="003C311A" w:rsidRPr="00E003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омплекс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="003C311A" w:rsidRPr="00E003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переработке ртутьсодержащих люминесцентных источников света, извлечению ртути </w:t>
            </w:r>
            <w:r w:rsidR="005A17F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="003C311A" w:rsidRPr="00E003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приборов</w:t>
            </w:r>
            <w:r w:rsidR="00060947" w:rsidRPr="00E003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11" w:type="dxa"/>
            <w:vAlign w:val="center"/>
          </w:tcPr>
          <w:p w:rsidR="00F925B2" w:rsidRPr="0010314C" w:rsidRDefault="004C6FBE" w:rsidP="00392526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281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осударственная регистрация права хозяйственного ведения </w:t>
            </w:r>
            <w:r w:rsidR="00281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№ 78:40:0860304:2253-78/011/2023-2 от 18.10.2023</w:t>
            </w:r>
          </w:p>
        </w:tc>
      </w:tr>
    </w:tbl>
    <w:p w:rsidR="00905C4E" w:rsidRDefault="00905C4E" w:rsidP="00994CC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C5A2F" w:rsidRPr="0010314C" w:rsidRDefault="00F925B2" w:rsidP="00994CC7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C5A2F" w:rsidRPr="0010314C">
        <w:rPr>
          <w:rFonts w:ascii="Times New Roman" w:hAnsi="Times New Roman" w:cs="Times New Roman"/>
          <w:sz w:val="24"/>
          <w:szCs w:val="24"/>
        </w:rPr>
        <w:t>. Контроль за выполнением постановления возложить на вице-губернатора</w:t>
      </w:r>
      <w:r w:rsidR="00327AA7" w:rsidRPr="0010314C">
        <w:rPr>
          <w:rFonts w:ascii="Times New Roman" w:hAnsi="Times New Roman" w:cs="Times New Roman"/>
          <w:sz w:val="24"/>
          <w:szCs w:val="24"/>
        </w:rPr>
        <w:t xml:space="preserve"> </w:t>
      </w:r>
      <w:r w:rsidR="00CB2DA8" w:rsidRPr="0010314C">
        <w:rPr>
          <w:rFonts w:ascii="Times New Roman" w:hAnsi="Times New Roman" w:cs="Times New Roman"/>
          <w:sz w:val="24"/>
          <w:szCs w:val="24"/>
        </w:rPr>
        <w:br/>
      </w:r>
      <w:r w:rsidR="00327AA7" w:rsidRPr="0010314C">
        <w:rPr>
          <w:rFonts w:ascii="Times New Roman" w:hAnsi="Times New Roman" w:cs="Times New Roman"/>
          <w:sz w:val="24"/>
          <w:szCs w:val="24"/>
        </w:rPr>
        <w:t>Санкт-Петербурга -</w:t>
      </w:r>
      <w:r w:rsidR="00BC5A2F" w:rsidRPr="0010314C">
        <w:rPr>
          <w:rFonts w:ascii="Times New Roman" w:hAnsi="Times New Roman" w:cs="Times New Roman"/>
          <w:sz w:val="24"/>
          <w:szCs w:val="24"/>
        </w:rPr>
        <w:t xml:space="preserve"> руководителя Администрации Губернатора Санкт-Петербурга </w:t>
      </w:r>
      <w:r w:rsidR="00CB2DA8" w:rsidRPr="0010314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BC5A2F" w:rsidRPr="0010314C">
        <w:rPr>
          <w:rFonts w:ascii="Times New Roman" w:hAnsi="Times New Roman" w:cs="Times New Roman"/>
          <w:sz w:val="24"/>
          <w:szCs w:val="24"/>
        </w:rPr>
        <w:t>Пикал</w:t>
      </w:r>
      <w:r w:rsidR="00327AA7" w:rsidRPr="0010314C">
        <w:rPr>
          <w:rFonts w:ascii="Times New Roman" w:hAnsi="Times New Roman" w:cs="Times New Roman"/>
          <w:sz w:val="24"/>
          <w:szCs w:val="24"/>
        </w:rPr>
        <w:t>ё</w:t>
      </w:r>
      <w:r w:rsidR="00BC5A2F" w:rsidRPr="0010314C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B879B7">
        <w:rPr>
          <w:rFonts w:ascii="Times New Roman" w:hAnsi="Times New Roman" w:cs="Times New Roman"/>
          <w:sz w:val="24"/>
          <w:szCs w:val="24"/>
        </w:rPr>
        <w:t xml:space="preserve"> </w:t>
      </w:r>
      <w:r w:rsidR="00B879B7" w:rsidRPr="0010314C">
        <w:rPr>
          <w:rFonts w:ascii="Times New Roman" w:hAnsi="Times New Roman" w:cs="Times New Roman"/>
          <w:sz w:val="24"/>
          <w:szCs w:val="24"/>
        </w:rPr>
        <w:t>В.И.</w:t>
      </w:r>
    </w:p>
    <w:p w:rsidR="00B16D84" w:rsidRPr="0010314C" w:rsidRDefault="00B16D84" w:rsidP="00616A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16EE9" w:rsidRPr="0010314C" w:rsidRDefault="00816EE9" w:rsidP="00616A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6D84" w:rsidRPr="0010314C" w:rsidRDefault="00B16D84" w:rsidP="00616AC2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10314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4C6FB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0314C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B16D84" w:rsidRPr="0010314C" w:rsidRDefault="00B16D84" w:rsidP="00616AC2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10314C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10314C">
        <w:rPr>
          <w:rFonts w:ascii="Times New Roman" w:hAnsi="Times New Roman" w:cs="Times New Roman"/>
          <w:b/>
          <w:sz w:val="24"/>
          <w:szCs w:val="24"/>
        </w:rPr>
        <w:tab/>
      </w:r>
      <w:r w:rsidRPr="0010314C">
        <w:rPr>
          <w:rFonts w:ascii="Times New Roman" w:hAnsi="Times New Roman" w:cs="Times New Roman"/>
          <w:b/>
          <w:sz w:val="24"/>
          <w:szCs w:val="24"/>
        </w:rPr>
        <w:tab/>
      </w:r>
      <w:r w:rsidRPr="0010314C">
        <w:rPr>
          <w:rFonts w:ascii="Times New Roman" w:hAnsi="Times New Roman" w:cs="Times New Roman"/>
          <w:b/>
          <w:sz w:val="24"/>
          <w:szCs w:val="24"/>
        </w:rPr>
        <w:tab/>
      </w:r>
      <w:r w:rsidRPr="0010314C">
        <w:rPr>
          <w:rFonts w:ascii="Times New Roman" w:hAnsi="Times New Roman" w:cs="Times New Roman"/>
          <w:b/>
          <w:sz w:val="24"/>
          <w:szCs w:val="24"/>
        </w:rPr>
        <w:tab/>
      </w:r>
      <w:r w:rsidRPr="0010314C">
        <w:rPr>
          <w:rFonts w:ascii="Times New Roman" w:hAnsi="Times New Roman" w:cs="Times New Roman"/>
          <w:b/>
          <w:sz w:val="24"/>
          <w:szCs w:val="24"/>
        </w:rPr>
        <w:tab/>
      </w:r>
      <w:r w:rsidRPr="0010314C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</w:t>
      </w:r>
      <w:r w:rsidR="00CB2DA8" w:rsidRPr="0010314C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8C6A1D" w:rsidRPr="0010314C">
        <w:rPr>
          <w:rFonts w:ascii="Times New Roman" w:hAnsi="Times New Roman" w:cs="Times New Roman"/>
          <w:b/>
          <w:sz w:val="24"/>
          <w:szCs w:val="24"/>
        </w:rPr>
        <w:t>А</w:t>
      </w:r>
      <w:r w:rsidRPr="0010314C">
        <w:rPr>
          <w:rFonts w:ascii="Times New Roman" w:hAnsi="Times New Roman" w:cs="Times New Roman"/>
          <w:b/>
          <w:sz w:val="24"/>
          <w:szCs w:val="24"/>
        </w:rPr>
        <w:t>.Д.Беглов</w:t>
      </w:r>
      <w:proofErr w:type="spellEnd"/>
    </w:p>
    <w:p w:rsidR="00601AF9" w:rsidRPr="0010314C" w:rsidRDefault="00601AF9" w:rsidP="00616A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1AF9" w:rsidRPr="0010314C" w:rsidRDefault="00601AF9" w:rsidP="00616A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1AF9" w:rsidRPr="0010314C" w:rsidRDefault="00601AF9" w:rsidP="00616A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1AF9" w:rsidRPr="0010314C" w:rsidRDefault="00601AF9" w:rsidP="00616A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1AF9" w:rsidRPr="0010314C" w:rsidRDefault="00601AF9" w:rsidP="00616A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1AF9" w:rsidRPr="0010314C" w:rsidRDefault="00601AF9" w:rsidP="00616A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5A2F" w:rsidRPr="00C0632A" w:rsidRDefault="00BC5A2F" w:rsidP="0027692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BC5A2F" w:rsidRPr="00C0632A" w:rsidSect="00AA487B">
      <w:headerReference w:type="default" r:id="rId11"/>
      <w:headerReference w:type="first" r:id="rId12"/>
      <w:pgSz w:w="11906" w:h="16838"/>
      <w:pgMar w:top="1134" w:right="850" w:bottom="993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C45" w:rsidRDefault="00397C45" w:rsidP="009E39ED">
      <w:pPr>
        <w:spacing w:after="0" w:line="240" w:lineRule="auto"/>
      </w:pPr>
      <w:r>
        <w:separator/>
      </w:r>
    </w:p>
  </w:endnote>
  <w:endnote w:type="continuationSeparator" w:id="0">
    <w:p w:rsidR="00397C45" w:rsidRDefault="00397C45" w:rsidP="009E3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C45" w:rsidRDefault="00397C45" w:rsidP="009E39ED">
      <w:pPr>
        <w:spacing w:after="0" w:line="240" w:lineRule="auto"/>
      </w:pPr>
      <w:r>
        <w:separator/>
      </w:r>
    </w:p>
  </w:footnote>
  <w:footnote w:type="continuationSeparator" w:id="0">
    <w:p w:rsidR="00397C45" w:rsidRDefault="00397C45" w:rsidP="009E3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8716280"/>
      <w:docPartObj>
        <w:docPartGallery w:val="Page Numbers (Top of Page)"/>
        <w:docPartUnique/>
      </w:docPartObj>
    </w:sdtPr>
    <w:sdtEndPr/>
    <w:sdtContent>
      <w:p w:rsidR="00B92CF5" w:rsidRDefault="00B92CF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138D">
          <w:rPr>
            <w:noProof/>
          </w:rPr>
          <w:t>2</w:t>
        </w:r>
        <w:r>
          <w:fldChar w:fldCharType="end"/>
        </w:r>
      </w:p>
    </w:sdtContent>
  </w:sdt>
  <w:p w:rsidR="00B92CF5" w:rsidRDefault="00B92CF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675386"/>
      <w:docPartObj>
        <w:docPartGallery w:val="Page Numbers (Top of Page)"/>
        <w:docPartUnique/>
      </w:docPartObj>
    </w:sdtPr>
    <w:sdtEndPr/>
    <w:sdtContent>
      <w:p w:rsidR="00B92CF5" w:rsidRDefault="00397C45">
        <w:pPr>
          <w:pStyle w:val="a5"/>
          <w:jc w:val="center"/>
        </w:pPr>
      </w:p>
    </w:sdtContent>
  </w:sdt>
  <w:p w:rsidR="00B92CF5" w:rsidRDefault="00B92CF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F37E7"/>
    <w:multiLevelType w:val="multilevel"/>
    <w:tmpl w:val="5B02B8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2" w:hanging="1800"/>
      </w:pPr>
      <w:rPr>
        <w:rFonts w:hint="default"/>
      </w:rPr>
    </w:lvl>
  </w:abstractNum>
  <w:abstractNum w:abstractNumId="1" w15:restartNumberingAfterBreak="0">
    <w:nsid w:val="394374E2"/>
    <w:multiLevelType w:val="hybridMultilevel"/>
    <w:tmpl w:val="32EE50F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F8570A"/>
    <w:multiLevelType w:val="multilevel"/>
    <w:tmpl w:val="EC40DC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B74"/>
    <w:rsid w:val="0000675A"/>
    <w:rsid w:val="000110E4"/>
    <w:rsid w:val="0001343C"/>
    <w:rsid w:val="00016DB0"/>
    <w:rsid w:val="00022560"/>
    <w:rsid w:val="0002416F"/>
    <w:rsid w:val="0003138D"/>
    <w:rsid w:val="00036806"/>
    <w:rsid w:val="0004142F"/>
    <w:rsid w:val="00055FC7"/>
    <w:rsid w:val="00060947"/>
    <w:rsid w:val="000623C5"/>
    <w:rsid w:val="00063F2F"/>
    <w:rsid w:val="00081AA2"/>
    <w:rsid w:val="00082B34"/>
    <w:rsid w:val="00083FBA"/>
    <w:rsid w:val="000862C1"/>
    <w:rsid w:val="00090834"/>
    <w:rsid w:val="0009283A"/>
    <w:rsid w:val="0009537F"/>
    <w:rsid w:val="000A3AD4"/>
    <w:rsid w:val="000A7005"/>
    <w:rsid w:val="000B03A8"/>
    <w:rsid w:val="000C11B9"/>
    <w:rsid w:val="000C1412"/>
    <w:rsid w:val="000C5999"/>
    <w:rsid w:val="000C6B42"/>
    <w:rsid w:val="000D0A92"/>
    <w:rsid w:val="000D177C"/>
    <w:rsid w:val="000D4F8E"/>
    <w:rsid w:val="000D75AC"/>
    <w:rsid w:val="000E0EB3"/>
    <w:rsid w:val="000E11FF"/>
    <w:rsid w:val="000F1C58"/>
    <w:rsid w:val="0010314C"/>
    <w:rsid w:val="0010344E"/>
    <w:rsid w:val="00104149"/>
    <w:rsid w:val="00106417"/>
    <w:rsid w:val="0011368B"/>
    <w:rsid w:val="001142C5"/>
    <w:rsid w:val="00127645"/>
    <w:rsid w:val="00132067"/>
    <w:rsid w:val="001411A1"/>
    <w:rsid w:val="001426B7"/>
    <w:rsid w:val="001461B7"/>
    <w:rsid w:val="00151E31"/>
    <w:rsid w:val="00152DA5"/>
    <w:rsid w:val="00157591"/>
    <w:rsid w:val="0016116A"/>
    <w:rsid w:val="00161D7C"/>
    <w:rsid w:val="00161FC5"/>
    <w:rsid w:val="00163D16"/>
    <w:rsid w:val="00166968"/>
    <w:rsid w:val="001910AA"/>
    <w:rsid w:val="001B14B9"/>
    <w:rsid w:val="001B2B46"/>
    <w:rsid w:val="001B6AEF"/>
    <w:rsid w:val="001C0257"/>
    <w:rsid w:val="001C2FF0"/>
    <w:rsid w:val="001D47DC"/>
    <w:rsid w:val="001D4ACE"/>
    <w:rsid w:val="001D572E"/>
    <w:rsid w:val="001F625D"/>
    <w:rsid w:val="00200609"/>
    <w:rsid w:val="002015F1"/>
    <w:rsid w:val="00205403"/>
    <w:rsid w:val="00205B3D"/>
    <w:rsid w:val="00212FDA"/>
    <w:rsid w:val="00221EB3"/>
    <w:rsid w:val="00233FC4"/>
    <w:rsid w:val="00235F9D"/>
    <w:rsid w:val="00237E8B"/>
    <w:rsid w:val="00247198"/>
    <w:rsid w:val="0025649F"/>
    <w:rsid w:val="0026226B"/>
    <w:rsid w:val="00273E07"/>
    <w:rsid w:val="00276928"/>
    <w:rsid w:val="00281E53"/>
    <w:rsid w:val="00296F45"/>
    <w:rsid w:val="002B427E"/>
    <w:rsid w:val="002C451B"/>
    <w:rsid w:val="002C534A"/>
    <w:rsid w:val="002D1127"/>
    <w:rsid w:val="002D3647"/>
    <w:rsid w:val="002D585D"/>
    <w:rsid w:val="002E0657"/>
    <w:rsid w:val="002F47AD"/>
    <w:rsid w:val="00304123"/>
    <w:rsid w:val="00307A7B"/>
    <w:rsid w:val="00322D91"/>
    <w:rsid w:val="00326990"/>
    <w:rsid w:val="00327AA7"/>
    <w:rsid w:val="003303A7"/>
    <w:rsid w:val="0034265A"/>
    <w:rsid w:val="003447B9"/>
    <w:rsid w:val="00355793"/>
    <w:rsid w:val="00363372"/>
    <w:rsid w:val="00363F96"/>
    <w:rsid w:val="00366B8B"/>
    <w:rsid w:val="003774A5"/>
    <w:rsid w:val="00393B55"/>
    <w:rsid w:val="00397C45"/>
    <w:rsid w:val="003A7C73"/>
    <w:rsid w:val="003B045F"/>
    <w:rsid w:val="003B40BC"/>
    <w:rsid w:val="003C0F08"/>
    <w:rsid w:val="003C16EA"/>
    <w:rsid w:val="003C311A"/>
    <w:rsid w:val="003C4BF0"/>
    <w:rsid w:val="003C5C8B"/>
    <w:rsid w:val="003F20A6"/>
    <w:rsid w:val="003F25C1"/>
    <w:rsid w:val="004031DC"/>
    <w:rsid w:val="00416FD3"/>
    <w:rsid w:val="0043149A"/>
    <w:rsid w:val="00447FD2"/>
    <w:rsid w:val="00454C88"/>
    <w:rsid w:val="00456490"/>
    <w:rsid w:val="0046085C"/>
    <w:rsid w:val="004856F4"/>
    <w:rsid w:val="0049613C"/>
    <w:rsid w:val="004A073D"/>
    <w:rsid w:val="004A6BFA"/>
    <w:rsid w:val="004B4DBA"/>
    <w:rsid w:val="004C0452"/>
    <w:rsid w:val="004C3D59"/>
    <w:rsid w:val="004C6FBE"/>
    <w:rsid w:val="004D0D76"/>
    <w:rsid w:val="004D7ED4"/>
    <w:rsid w:val="004E471A"/>
    <w:rsid w:val="004E4C91"/>
    <w:rsid w:val="00501640"/>
    <w:rsid w:val="00525F58"/>
    <w:rsid w:val="00531E9A"/>
    <w:rsid w:val="005325CF"/>
    <w:rsid w:val="00535C77"/>
    <w:rsid w:val="00547B15"/>
    <w:rsid w:val="0055273E"/>
    <w:rsid w:val="0055701E"/>
    <w:rsid w:val="00557D3F"/>
    <w:rsid w:val="00563E91"/>
    <w:rsid w:val="00565EB1"/>
    <w:rsid w:val="00577D7E"/>
    <w:rsid w:val="00584624"/>
    <w:rsid w:val="005A17FB"/>
    <w:rsid w:val="005C4AA8"/>
    <w:rsid w:val="005C6BD4"/>
    <w:rsid w:val="005C7BD8"/>
    <w:rsid w:val="005E4CB2"/>
    <w:rsid w:val="005F2750"/>
    <w:rsid w:val="005F42A7"/>
    <w:rsid w:val="00600BBC"/>
    <w:rsid w:val="00601AF9"/>
    <w:rsid w:val="0060606D"/>
    <w:rsid w:val="006135E5"/>
    <w:rsid w:val="00615DA9"/>
    <w:rsid w:val="00616AC2"/>
    <w:rsid w:val="00633EAA"/>
    <w:rsid w:val="006341F4"/>
    <w:rsid w:val="00634386"/>
    <w:rsid w:val="00640BD3"/>
    <w:rsid w:val="00645EE9"/>
    <w:rsid w:val="00684A1E"/>
    <w:rsid w:val="006A395F"/>
    <w:rsid w:val="006A4B29"/>
    <w:rsid w:val="006A57A8"/>
    <w:rsid w:val="006A5A59"/>
    <w:rsid w:val="006B6512"/>
    <w:rsid w:val="006C4D6B"/>
    <w:rsid w:val="006C5722"/>
    <w:rsid w:val="006C68EC"/>
    <w:rsid w:val="006D24A4"/>
    <w:rsid w:val="006D2B05"/>
    <w:rsid w:val="006D7D9F"/>
    <w:rsid w:val="006E4073"/>
    <w:rsid w:val="006F2BD2"/>
    <w:rsid w:val="00701EC8"/>
    <w:rsid w:val="00711646"/>
    <w:rsid w:val="00712617"/>
    <w:rsid w:val="007239A8"/>
    <w:rsid w:val="007318F2"/>
    <w:rsid w:val="00740007"/>
    <w:rsid w:val="00744C00"/>
    <w:rsid w:val="0075300B"/>
    <w:rsid w:val="00754FB4"/>
    <w:rsid w:val="00761383"/>
    <w:rsid w:val="00766D17"/>
    <w:rsid w:val="00774E3C"/>
    <w:rsid w:val="0079662C"/>
    <w:rsid w:val="007A25E1"/>
    <w:rsid w:val="007B072A"/>
    <w:rsid w:val="007B481E"/>
    <w:rsid w:val="007D2427"/>
    <w:rsid w:val="007D3525"/>
    <w:rsid w:val="007E08DB"/>
    <w:rsid w:val="007E2D28"/>
    <w:rsid w:val="007E4E0C"/>
    <w:rsid w:val="007E5D17"/>
    <w:rsid w:val="007E7E38"/>
    <w:rsid w:val="007F67C2"/>
    <w:rsid w:val="00812733"/>
    <w:rsid w:val="00816EE9"/>
    <w:rsid w:val="008219AA"/>
    <w:rsid w:val="00821FEF"/>
    <w:rsid w:val="0084508B"/>
    <w:rsid w:val="00851DD2"/>
    <w:rsid w:val="00862855"/>
    <w:rsid w:val="00862B5E"/>
    <w:rsid w:val="00873D32"/>
    <w:rsid w:val="00877F50"/>
    <w:rsid w:val="008820FC"/>
    <w:rsid w:val="0089186E"/>
    <w:rsid w:val="00892CE2"/>
    <w:rsid w:val="00895634"/>
    <w:rsid w:val="008A6A50"/>
    <w:rsid w:val="008B691E"/>
    <w:rsid w:val="008C2788"/>
    <w:rsid w:val="008C6A1D"/>
    <w:rsid w:val="008C77FB"/>
    <w:rsid w:val="008D4BD1"/>
    <w:rsid w:val="008D7300"/>
    <w:rsid w:val="008E788B"/>
    <w:rsid w:val="008F094B"/>
    <w:rsid w:val="0090060C"/>
    <w:rsid w:val="009009A6"/>
    <w:rsid w:val="00903673"/>
    <w:rsid w:val="00904621"/>
    <w:rsid w:val="00905C4E"/>
    <w:rsid w:val="009147F8"/>
    <w:rsid w:val="0092026B"/>
    <w:rsid w:val="0092032A"/>
    <w:rsid w:val="00925868"/>
    <w:rsid w:val="00932BD5"/>
    <w:rsid w:val="00947149"/>
    <w:rsid w:val="00954F19"/>
    <w:rsid w:val="00966C54"/>
    <w:rsid w:val="00967FFB"/>
    <w:rsid w:val="009703D0"/>
    <w:rsid w:val="009817F1"/>
    <w:rsid w:val="00981BCC"/>
    <w:rsid w:val="00981F54"/>
    <w:rsid w:val="009829DD"/>
    <w:rsid w:val="00994CC7"/>
    <w:rsid w:val="009A1C17"/>
    <w:rsid w:val="009A698B"/>
    <w:rsid w:val="009A7551"/>
    <w:rsid w:val="009B3F9E"/>
    <w:rsid w:val="009B48F8"/>
    <w:rsid w:val="009C267E"/>
    <w:rsid w:val="009C3579"/>
    <w:rsid w:val="009D69A3"/>
    <w:rsid w:val="009E01F9"/>
    <w:rsid w:val="009E39ED"/>
    <w:rsid w:val="009F751F"/>
    <w:rsid w:val="00A00A62"/>
    <w:rsid w:val="00A01EE3"/>
    <w:rsid w:val="00A134D3"/>
    <w:rsid w:val="00A1657B"/>
    <w:rsid w:val="00A23B7B"/>
    <w:rsid w:val="00A30FA9"/>
    <w:rsid w:val="00A35FF7"/>
    <w:rsid w:val="00A5142B"/>
    <w:rsid w:val="00A61339"/>
    <w:rsid w:val="00A632D5"/>
    <w:rsid w:val="00A80893"/>
    <w:rsid w:val="00A8177E"/>
    <w:rsid w:val="00AA092D"/>
    <w:rsid w:val="00AA307F"/>
    <w:rsid w:val="00AA335D"/>
    <w:rsid w:val="00AA487B"/>
    <w:rsid w:val="00AB1E0A"/>
    <w:rsid w:val="00AB4BE5"/>
    <w:rsid w:val="00AB50E8"/>
    <w:rsid w:val="00AB725B"/>
    <w:rsid w:val="00AC4FF2"/>
    <w:rsid w:val="00AC6BD9"/>
    <w:rsid w:val="00AE0861"/>
    <w:rsid w:val="00AE1F9C"/>
    <w:rsid w:val="00AE5046"/>
    <w:rsid w:val="00AF2EE0"/>
    <w:rsid w:val="00AF430D"/>
    <w:rsid w:val="00B03624"/>
    <w:rsid w:val="00B07551"/>
    <w:rsid w:val="00B15475"/>
    <w:rsid w:val="00B16D84"/>
    <w:rsid w:val="00B177F2"/>
    <w:rsid w:val="00B20CAD"/>
    <w:rsid w:val="00B20E82"/>
    <w:rsid w:val="00B226D2"/>
    <w:rsid w:val="00B27E39"/>
    <w:rsid w:val="00B3240D"/>
    <w:rsid w:val="00B35758"/>
    <w:rsid w:val="00B44FE9"/>
    <w:rsid w:val="00B52EC3"/>
    <w:rsid w:val="00B6048A"/>
    <w:rsid w:val="00B643FF"/>
    <w:rsid w:val="00B83918"/>
    <w:rsid w:val="00B879B7"/>
    <w:rsid w:val="00B92C3E"/>
    <w:rsid w:val="00B92CF5"/>
    <w:rsid w:val="00BB2268"/>
    <w:rsid w:val="00BC5A2F"/>
    <w:rsid w:val="00BC7F10"/>
    <w:rsid w:val="00BD1DA0"/>
    <w:rsid w:val="00BD5E0A"/>
    <w:rsid w:val="00BE6179"/>
    <w:rsid w:val="00BF090D"/>
    <w:rsid w:val="00BF14B1"/>
    <w:rsid w:val="00C03BA0"/>
    <w:rsid w:val="00C0632A"/>
    <w:rsid w:val="00C27E9A"/>
    <w:rsid w:val="00C30541"/>
    <w:rsid w:val="00C310FA"/>
    <w:rsid w:val="00C320B6"/>
    <w:rsid w:val="00C3248F"/>
    <w:rsid w:val="00C374D0"/>
    <w:rsid w:val="00C417FC"/>
    <w:rsid w:val="00C50801"/>
    <w:rsid w:val="00C60C3E"/>
    <w:rsid w:val="00C71B74"/>
    <w:rsid w:val="00C7405E"/>
    <w:rsid w:val="00C802AB"/>
    <w:rsid w:val="00C808D1"/>
    <w:rsid w:val="00C83FD3"/>
    <w:rsid w:val="00C90122"/>
    <w:rsid w:val="00C9036F"/>
    <w:rsid w:val="00C908CC"/>
    <w:rsid w:val="00CA2765"/>
    <w:rsid w:val="00CA41C0"/>
    <w:rsid w:val="00CA63BC"/>
    <w:rsid w:val="00CB2DA8"/>
    <w:rsid w:val="00CB4ECC"/>
    <w:rsid w:val="00CC0322"/>
    <w:rsid w:val="00CD335C"/>
    <w:rsid w:val="00CD62D7"/>
    <w:rsid w:val="00CE4E60"/>
    <w:rsid w:val="00CE7347"/>
    <w:rsid w:val="00CF112B"/>
    <w:rsid w:val="00D00D53"/>
    <w:rsid w:val="00D06642"/>
    <w:rsid w:val="00D12F0D"/>
    <w:rsid w:val="00D15FE2"/>
    <w:rsid w:val="00D208BE"/>
    <w:rsid w:val="00D230DB"/>
    <w:rsid w:val="00D23B29"/>
    <w:rsid w:val="00D26335"/>
    <w:rsid w:val="00D27ADB"/>
    <w:rsid w:val="00D36FD0"/>
    <w:rsid w:val="00D401C5"/>
    <w:rsid w:val="00D71220"/>
    <w:rsid w:val="00D76638"/>
    <w:rsid w:val="00D84571"/>
    <w:rsid w:val="00D91542"/>
    <w:rsid w:val="00DA678E"/>
    <w:rsid w:val="00DB2EC5"/>
    <w:rsid w:val="00DC19A6"/>
    <w:rsid w:val="00DC395C"/>
    <w:rsid w:val="00DC776A"/>
    <w:rsid w:val="00DD5DBB"/>
    <w:rsid w:val="00DE2DCC"/>
    <w:rsid w:val="00DE3E99"/>
    <w:rsid w:val="00E003C5"/>
    <w:rsid w:val="00E02EAA"/>
    <w:rsid w:val="00E13E95"/>
    <w:rsid w:val="00E15518"/>
    <w:rsid w:val="00E2127A"/>
    <w:rsid w:val="00E21E81"/>
    <w:rsid w:val="00E24CFD"/>
    <w:rsid w:val="00E32CE4"/>
    <w:rsid w:val="00E3434B"/>
    <w:rsid w:val="00E41D00"/>
    <w:rsid w:val="00E44B09"/>
    <w:rsid w:val="00E44B1B"/>
    <w:rsid w:val="00E46BF8"/>
    <w:rsid w:val="00E47159"/>
    <w:rsid w:val="00E526F4"/>
    <w:rsid w:val="00E53E08"/>
    <w:rsid w:val="00E551D1"/>
    <w:rsid w:val="00E5655F"/>
    <w:rsid w:val="00E5665C"/>
    <w:rsid w:val="00E57C6B"/>
    <w:rsid w:val="00E60D8B"/>
    <w:rsid w:val="00E833B1"/>
    <w:rsid w:val="00E87E3D"/>
    <w:rsid w:val="00EA0DAF"/>
    <w:rsid w:val="00EA2F63"/>
    <w:rsid w:val="00EA5E0A"/>
    <w:rsid w:val="00EB4A15"/>
    <w:rsid w:val="00EB4E28"/>
    <w:rsid w:val="00EB6299"/>
    <w:rsid w:val="00ED1108"/>
    <w:rsid w:val="00ED4EAE"/>
    <w:rsid w:val="00ED51C7"/>
    <w:rsid w:val="00ED614C"/>
    <w:rsid w:val="00EE5312"/>
    <w:rsid w:val="00EE6D05"/>
    <w:rsid w:val="00EF1C0F"/>
    <w:rsid w:val="00EF25C8"/>
    <w:rsid w:val="00F02400"/>
    <w:rsid w:val="00F14F9B"/>
    <w:rsid w:val="00F16DD2"/>
    <w:rsid w:val="00F272F7"/>
    <w:rsid w:val="00F307F0"/>
    <w:rsid w:val="00F366E4"/>
    <w:rsid w:val="00F42AA9"/>
    <w:rsid w:val="00F4723D"/>
    <w:rsid w:val="00F7248D"/>
    <w:rsid w:val="00F7305F"/>
    <w:rsid w:val="00F766B9"/>
    <w:rsid w:val="00F85E87"/>
    <w:rsid w:val="00F87793"/>
    <w:rsid w:val="00F90C67"/>
    <w:rsid w:val="00F925B2"/>
    <w:rsid w:val="00F95774"/>
    <w:rsid w:val="00F95EB3"/>
    <w:rsid w:val="00FC1DB5"/>
    <w:rsid w:val="00FE2168"/>
    <w:rsid w:val="00FE3AF9"/>
    <w:rsid w:val="00FE4E02"/>
    <w:rsid w:val="00FF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C4F0FA"/>
  <w15:chartTrackingRefBased/>
  <w15:docId w15:val="{12879781-EE10-4F6E-8145-4324506D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073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6C57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202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39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9E3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9E39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E39E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39ED"/>
  </w:style>
  <w:style w:type="paragraph" w:styleId="a7">
    <w:name w:val="footer"/>
    <w:basedOn w:val="a"/>
    <w:link w:val="a8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39ED"/>
  </w:style>
  <w:style w:type="paragraph" w:styleId="a9">
    <w:name w:val="List Paragraph"/>
    <w:basedOn w:val="a"/>
    <w:uiPriority w:val="34"/>
    <w:qFormat/>
    <w:rsid w:val="00AF430D"/>
    <w:pPr>
      <w:ind w:left="720"/>
      <w:contextualSpacing/>
    </w:pPr>
  </w:style>
  <w:style w:type="paragraph" w:customStyle="1" w:styleId="ConsPlusTitle">
    <w:name w:val="ConsPlusTitle"/>
    <w:rsid w:val="00F307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02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C57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w">
    <w:name w:val="w"/>
    <w:basedOn w:val="a0"/>
    <w:rsid w:val="009703D0"/>
  </w:style>
  <w:style w:type="paragraph" w:styleId="aa">
    <w:name w:val="Balloon Text"/>
    <w:basedOn w:val="a"/>
    <w:link w:val="ab"/>
    <w:uiPriority w:val="99"/>
    <w:semiHidden/>
    <w:unhideWhenUsed/>
    <w:rsid w:val="00862B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62B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1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709336C574F8D4A1FFCDF1B86D25FDD305040B3D010EDD08B27EC16E33A45A4358FC9CA11D23B3F9399FF259B6B96C37269631E6410A15DW951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709336C574F8D4A1FFCDF1B86D25FDD305040B3D010EDD08B27EC16E33A45A4278F91C610D12439998CA974DDW35D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673C4-FEDC-46BA-8C93-DE9992142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Лёвкина Светлана Александровна</cp:lastModifiedBy>
  <cp:revision>8</cp:revision>
  <cp:lastPrinted>2023-11-02T09:33:00Z</cp:lastPrinted>
  <dcterms:created xsi:type="dcterms:W3CDTF">2023-10-24T08:42:00Z</dcterms:created>
  <dcterms:modified xsi:type="dcterms:W3CDTF">2023-11-02T09:33:00Z</dcterms:modified>
</cp:coreProperties>
</file>