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9B7" w:rsidRDefault="004819B7">
      <w:bookmarkStart w:id="0" w:name="_GoBack"/>
      <w:bookmarkEnd w:id="0"/>
    </w:p>
    <w:p w:rsidR="00B91043" w:rsidRDefault="004A5EFB" w:rsidP="00B91043">
      <w:pPr>
        <w:widowControl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354CD2A" id="AutoShape 3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 w:rsidR="00B91043">
        <w:rPr>
          <w:noProof/>
          <w:lang w:eastAsia="ru-RU"/>
        </w:rPr>
        <w:drawing>
          <wp:inline distT="0" distB="0" distL="0" distR="0">
            <wp:extent cx="459740" cy="50736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043" w:rsidRDefault="00B91043" w:rsidP="00B91043">
      <w:pPr>
        <w:widowControl/>
        <w:jc w:val="center"/>
        <w:rPr>
          <w:rFonts w:ascii="Arial" w:hAnsi="Arial" w:cs="Arial"/>
          <w:sz w:val="24"/>
          <w:szCs w:val="24"/>
        </w:rPr>
      </w:pPr>
    </w:p>
    <w:p w:rsidR="001F028E" w:rsidRDefault="001F028E" w:rsidP="001F028E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ПРАВИТЕЛЬСТВО САНКТ-ПЕТЕРБУРГА</w:t>
      </w:r>
    </w:p>
    <w:p w:rsidR="001F028E" w:rsidRDefault="001F028E" w:rsidP="001F028E">
      <w:pPr>
        <w:widowControl/>
        <w:jc w:val="center"/>
        <w:rPr>
          <w:sz w:val="24"/>
          <w:szCs w:val="24"/>
        </w:rPr>
      </w:pPr>
    </w:p>
    <w:p w:rsidR="001F028E" w:rsidRDefault="001F028E" w:rsidP="001F028E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П О С Т А Н О В Л Е Н И Е      </w:t>
      </w:r>
      <w:r w:rsidRPr="00E16ED5">
        <w:rPr>
          <w:sz w:val="10"/>
          <w:szCs w:val="10"/>
        </w:rPr>
        <w:t>ОКУД</w:t>
      </w:r>
    </w:p>
    <w:p w:rsidR="00B91043" w:rsidRDefault="00B91043" w:rsidP="00B91043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1043" w:rsidRDefault="00B91043" w:rsidP="00B91043">
      <w:pPr>
        <w:widowControl/>
        <w:rPr>
          <w:sz w:val="24"/>
          <w:szCs w:val="24"/>
        </w:rPr>
      </w:pPr>
      <w:r>
        <w:rPr>
          <w:sz w:val="24"/>
          <w:szCs w:val="24"/>
        </w:rPr>
        <w:t>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ab/>
        <w:t>№_______________</w:t>
      </w:r>
    </w:p>
    <w:p w:rsidR="00B91043" w:rsidRDefault="00B91043" w:rsidP="00B91043">
      <w:pPr>
        <w:widowControl/>
        <w:rPr>
          <w:sz w:val="24"/>
          <w:szCs w:val="24"/>
        </w:rPr>
      </w:pPr>
    </w:p>
    <w:p w:rsidR="00B91043" w:rsidRDefault="00B91043" w:rsidP="00B91043">
      <w:pPr>
        <w:widowControl/>
        <w:rPr>
          <w:sz w:val="24"/>
          <w:szCs w:val="24"/>
        </w:rPr>
      </w:pPr>
    </w:p>
    <w:p w:rsidR="00B91043" w:rsidRDefault="00B91043" w:rsidP="00B91043">
      <w:pPr>
        <w:widowControl/>
        <w:ind w:right="4251"/>
        <w:rPr>
          <w:sz w:val="24"/>
          <w:szCs w:val="24"/>
        </w:rPr>
      </w:pPr>
    </w:p>
    <w:p w:rsidR="00B91043" w:rsidRDefault="00B91043" w:rsidP="00B91043">
      <w:pPr>
        <w:widowControl/>
        <w:ind w:right="4251"/>
        <w:rPr>
          <w:b/>
          <w:sz w:val="24"/>
          <w:szCs w:val="24"/>
        </w:rPr>
      </w:pPr>
      <w:r w:rsidRPr="00A63F8D">
        <w:rPr>
          <w:b/>
          <w:sz w:val="24"/>
          <w:szCs w:val="24"/>
        </w:rPr>
        <w:t xml:space="preserve">О </w:t>
      </w:r>
      <w:r w:rsidR="000865A6">
        <w:rPr>
          <w:b/>
          <w:sz w:val="24"/>
          <w:szCs w:val="24"/>
        </w:rPr>
        <w:t>внесении изменени</w:t>
      </w:r>
      <w:r w:rsidR="006E452C">
        <w:rPr>
          <w:b/>
          <w:sz w:val="24"/>
          <w:szCs w:val="24"/>
        </w:rPr>
        <w:t>я</w:t>
      </w:r>
      <w:r w:rsidR="000865A6">
        <w:rPr>
          <w:b/>
          <w:sz w:val="24"/>
          <w:szCs w:val="24"/>
        </w:rPr>
        <w:t xml:space="preserve"> в постановление Правительства </w:t>
      </w:r>
      <w:r w:rsidR="00B855BE">
        <w:rPr>
          <w:b/>
          <w:sz w:val="24"/>
          <w:szCs w:val="24"/>
        </w:rPr>
        <w:t xml:space="preserve">Санкт-Петербурга </w:t>
      </w:r>
      <w:r w:rsidR="00B855BE">
        <w:rPr>
          <w:b/>
          <w:sz w:val="24"/>
          <w:szCs w:val="24"/>
        </w:rPr>
        <w:br/>
        <w:t>от 15.12.2022</w:t>
      </w:r>
      <w:r w:rsidR="000865A6">
        <w:rPr>
          <w:b/>
          <w:sz w:val="24"/>
          <w:szCs w:val="24"/>
        </w:rPr>
        <w:t xml:space="preserve"> </w:t>
      </w:r>
      <w:r w:rsidR="00B855BE">
        <w:rPr>
          <w:b/>
          <w:sz w:val="24"/>
          <w:szCs w:val="24"/>
        </w:rPr>
        <w:t xml:space="preserve">№ </w:t>
      </w:r>
      <w:r w:rsidR="000865A6">
        <w:rPr>
          <w:b/>
          <w:sz w:val="24"/>
          <w:szCs w:val="24"/>
        </w:rPr>
        <w:t>1228</w:t>
      </w:r>
      <w:r w:rsidRPr="00A63F8D">
        <w:rPr>
          <w:b/>
          <w:sz w:val="24"/>
          <w:szCs w:val="24"/>
        </w:rPr>
        <w:t xml:space="preserve"> </w:t>
      </w:r>
    </w:p>
    <w:p w:rsidR="000865A6" w:rsidRDefault="000865A6" w:rsidP="00B91043">
      <w:pPr>
        <w:widowControl/>
        <w:ind w:right="4251"/>
        <w:rPr>
          <w:b/>
          <w:sz w:val="24"/>
          <w:szCs w:val="24"/>
        </w:rPr>
      </w:pPr>
    </w:p>
    <w:p w:rsidR="000865A6" w:rsidRPr="000865A6" w:rsidRDefault="000865A6" w:rsidP="00B91043">
      <w:pPr>
        <w:widowControl/>
        <w:ind w:right="4251"/>
        <w:rPr>
          <w:b/>
          <w:sz w:val="24"/>
          <w:szCs w:val="24"/>
          <w:highlight w:val="yellow"/>
        </w:rPr>
      </w:pPr>
    </w:p>
    <w:p w:rsidR="00B91043" w:rsidRPr="00A63F8D" w:rsidRDefault="00B91043" w:rsidP="00B91043">
      <w:pPr>
        <w:widowControl/>
        <w:ind w:firstLine="709"/>
        <w:jc w:val="both"/>
        <w:rPr>
          <w:sz w:val="24"/>
          <w:szCs w:val="24"/>
        </w:rPr>
      </w:pPr>
      <w:r w:rsidRPr="00A63F8D">
        <w:rPr>
          <w:sz w:val="24"/>
          <w:szCs w:val="24"/>
        </w:rPr>
        <w:t xml:space="preserve">В соответствии с пунктом 4 статьи 18 Закона Санкт-Петербурга от 04.07.2007 </w:t>
      </w:r>
      <w:r w:rsidRPr="00A63F8D">
        <w:rPr>
          <w:sz w:val="24"/>
          <w:szCs w:val="24"/>
        </w:rPr>
        <w:br/>
        <w:t>№ 371-77</w:t>
      </w:r>
      <w:r w:rsidRPr="00A63F8D">
        <w:rPr>
          <w:sz w:val="24"/>
          <w:szCs w:val="24"/>
          <w:lang w:eastAsia="ru-RU"/>
        </w:rPr>
        <w:t xml:space="preserve"> </w:t>
      </w:r>
      <w:r w:rsidR="0008656F">
        <w:rPr>
          <w:sz w:val="24"/>
          <w:szCs w:val="24"/>
          <w:lang w:eastAsia="ru-RU"/>
        </w:rPr>
        <w:t>«</w:t>
      </w:r>
      <w:r w:rsidRPr="00A63F8D">
        <w:rPr>
          <w:sz w:val="24"/>
          <w:szCs w:val="24"/>
          <w:lang w:eastAsia="ru-RU"/>
        </w:rPr>
        <w:t>О бюджетном процессе в Санкт-</w:t>
      </w:r>
      <w:r w:rsidRPr="00A63F8D">
        <w:rPr>
          <w:sz w:val="24"/>
          <w:szCs w:val="24"/>
        </w:rPr>
        <w:t>Петербурге</w:t>
      </w:r>
      <w:r w:rsidR="0008656F">
        <w:rPr>
          <w:sz w:val="24"/>
          <w:szCs w:val="24"/>
        </w:rPr>
        <w:t>»</w:t>
      </w:r>
      <w:r w:rsidR="000713BD">
        <w:rPr>
          <w:sz w:val="24"/>
          <w:szCs w:val="24"/>
        </w:rPr>
        <w:t xml:space="preserve"> </w:t>
      </w:r>
      <w:r w:rsidRPr="00A63F8D">
        <w:rPr>
          <w:sz w:val="24"/>
          <w:szCs w:val="24"/>
        </w:rPr>
        <w:t xml:space="preserve">Правительство </w:t>
      </w:r>
      <w:r w:rsidR="00273D33">
        <w:rPr>
          <w:sz w:val="24"/>
          <w:szCs w:val="24"/>
        </w:rPr>
        <w:br/>
      </w:r>
      <w:r w:rsidRPr="00A63F8D">
        <w:rPr>
          <w:sz w:val="24"/>
          <w:szCs w:val="24"/>
        </w:rPr>
        <w:t>Санкт-Петербурга</w:t>
      </w:r>
    </w:p>
    <w:p w:rsidR="00B91043" w:rsidRPr="00A63F8D" w:rsidRDefault="00B91043" w:rsidP="00B91043">
      <w:pPr>
        <w:widowControl/>
        <w:ind w:firstLine="709"/>
        <w:jc w:val="both"/>
        <w:rPr>
          <w:sz w:val="24"/>
          <w:szCs w:val="24"/>
        </w:rPr>
      </w:pPr>
    </w:p>
    <w:p w:rsidR="00B91043" w:rsidRPr="00A63F8D" w:rsidRDefault="00B91043" w:rsidP="00B91043">
      <w:pPr>
        <w:widowControl/>
        <w:jc w:val="both"/>
        <w:rPr>
          <w:b/>
          <w:sz w:val="24"/>
          <w:szCs w:val="24"/>
        </w:rPr>
      </w:pPr>
      <w:r w:rsidRPr="00A63F8D">
        <w:rPr>
          <w:b/>
          <w:sz w:val="24"/>
          <w:szCs w:val="24"/>
        </w:rPr>
        <w:t>П О С Т А Н О В Л Я Е Т:</w:t>
      </w:r>
    </w:p>
    <w:p w:rsidR="00B91043" w:rsidRPr="00A63F8D" w:rsidRDefault="00B91043" w:rsidP="00B91043">
      <w:pPr>
        <w:widowControl/>
        <w:ind w:firstLine="763"/>
        <w:jc w:val="both"/>
        <w:rPr>
          <w:sz w:val="24"/>
          <w:szCs w:val="24"/>
        </w:rPr>
      </w:pPr>
    </w:p>
    <w:p w:rsidR="00B91043" w:rsidRPr="00BD7A2A" w:rsidRDefault="00EE3AC3" w:rsidP="00BD7A2A">
      <w:pPr>
        <w:pStyle w:val="a9"/>
        <w:widowControl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sz w:val="24"/>
          <w:szCs w:val="24"/>
        </w:rPr>
      </w:pPr>
      <w:r w:rsidRPr="00BD7A2A">
        <w:rPr>
          <w:rFonts w:eastAsiaTheme="minorHAnsi"/>
          <w:sz w:val="24"/>
          <w:szCs w:val="24"/>
          <w:lang w:eastAsia="en-US"/>
        </w:rPr>
        <w:t xml:space="preserve">Внести изменение в </w:t>
      </w:r>
      <w:hyperlink r:id="rId9" w:history="1">
        <w:r w:rsidRPr="00BD7A2A">
          <w:rPr>
            <w:rFonts w:eastAsiaTheme="minorHAnsi"/>
            <w:sz w:val="24"/>
            <w:szCs w:val="24"/>
            <w:lang w:eastAsia="en-US"/>
          </w:rPr>
          <w:t>постановление</w:t>
        </w:r>
      </w:hyperlink>
      <w:r w:rsidRPr="00BD7A2A">
        <w:rPr>
          <w:rFonts w:eastAsiaTheme="minorHAnsi"/>
          <w:sz w:val="24"/>
          <w:szCs w:val="24"/>
          <w:lang w:eastAsia="en-US"/>
        </w:rPr>
        <w:t xml:space="preserve"> Правительства Санкт-Петербурга </w:t>
      </w:r>
      <w:r w:rsidRPr="00BD7A2A">
        <w:rPr>
          <w:rFonts w:eastAsiaTheme="minorHAnsi"/>
          <w:sz w:val="24"/>
          <w:szCs w:val="24"/>
          <w:lang w:eastAsia="en-US"/>
        </w:rPr>
        <w:br/>
        <w:t xml:space="preserve">от 15.12.2022 № 1228 </w:t>
      </w:r>
      <w:r w:rsidR="0008656F">
        <w:rPr>
          <w:rFonts w:eastAsiaTheme="minorHAnsi"/>
          <w:sz w:val="24"/>
          <w:szCs w:val="24"/>
          <w:lang w:eastAsia="en-US"/>
        </w:rPr>
        <w:t>«</w:t>
      </w:r>
      <w:r w:rsidRPr="00BD7A2A">
        <w:rPr>
          <w:rFonts w:eastAsiaTheme="minorHAnsi"/>
          <w:sz w:val="24"/>
          <w:szCs w:val="24"/>
          <w:lang w:eastAsia="en-US"/>
        </w:rPr>
        <w:t xml:space="preserve">О пообъектном распределении бюджетных ассигнований </w:t>
      </w:r>
      <w:r w:rsidRPr="00BD7A2A">
        <w:rPr>
          <w:rFonts w:eastAsiaTheme="minorHAnsi"/>
          <w:sz w:val="24"/>
          <w:szCs w:val="24"/>
          <w:lang w:eastAsia="en-US"/>
        </w:rPr>
        <w:br/>
        <w:t xml:space="preserve">на осуществление капитальных вложений в существующие и создаваемые объекты капитального строительства государственной собственности Санкт-Петербурга </w:t>
      </w:r>
      <w:r w:rsidRPr="00BD7A2A">
        <w:rPr>
          <w:rFonts w:eastAsiaTheme="minorHAnsi"/>
          <w:sz w:val="24"/>
          <w:szCs w:val="24"/>
          <w:lang w:eastAsia="en-US"/>
        </w:rPr>
        <w:br/>
        <w:t xml:space="preserve">и(или) приобретение за счет средств бюджета объектов недвижимого имущества </w:t>
      </w:r>
      <w:r w:rsidRPr="00BD7A2A">
        <w:rPr>
          <w:rFonts w:eastAsiaTheme="minorHAnsi"/>
          <w:sz w:val="24"/>
          <w:szCs w:val="24"/>
          <w:lang w:eastAsia="en-US"/>
        </w:rPr>
        <w:br/>
        <w:t>в государственную собственность Санкт-Петербурга в соответствии с Адресной инвестиционной программой на 2023 год и на плановый период 2024 и 2025 годов</w:t>
      </w:r>
      <w:r w:rsidR="0008656F">
        <w:rPr>
          <w:rFonts w:eastAsiaTheme="minorHAnsi"/>
          <w:sz w:val="24"/>
          <w:szCs w:val="24"/>
          <w:lang w:eastAsia="en-US"/>
        </w:rPr>
        <w:t>»</w:t>
      </w:r>
      <w:r w:rsidRPr="00BD7A2A">
        <w:rPr>
          <w:rFonts w:eastAsiaTheme="minorHAnsi"/>
          <w:sz w:val="24"/>
          <w:szCs w:val="24"/>
          <w:lang w:eastAsia="en-US"/>
        </w:rPr>
        <w:t xml:space="preserve">, изложив </w:t>
      </w:r>
      <w:r w:rsidR="00212325">
        <w:rPr>
          <w:rFonts w:eastAsiaTheme="minorHAnsi"/>
          <w:sz w:val="24"/>
          <w:szCs w:val="24"/>
          <w:lang w:eastAsia="en-US"/>
        </w:rPr>
        <w:t>приложение</w:t>
      </w:r>
      <w:r w:rsidR="00BD7A2A" w:rsidRPr="00BD7A2A">
        <w:rPr>
          <w:rFonts w:eastAsiaTheme="minorHAnsi"/>
          <w:sz w:val="24"/>
          <w:szCs w:val="24"/>
          <w:lang w:eastAsia="en-US"/>
        </w:rPr>
        <w:t xml:space="preserve"> </w:t>
      </w:r>
      <w:r w:rsidR="00DD54ED">
        <w:rPr>
          <w:rFonts w:eastAsiaTheme="minorHAnsi"/>
          <w:sz w:val="24"/>
          <w:szCs w:val="24"/>
          <w:lang w:eastAsia="en-US"/>
        </w:rPr>
        <w:t xml:space="preserve">к постановлению </w:t>
      </w:r>
      <w:r w:rsidR="00BD7A2A" w:rsidRPr="00BD7A2A">
        <w:rPr>
          <w:rFonts w:eastAsiaTheme="minorHAnsi"/>
          <w:sz w:val="24"/>
          <w:szCs w:val="24"/>
          <w:lang w:eastAsia="en-US"/>
        </w:rPr>
        <w:t xml:space="preserve">в редакции </w:t>
      </w:r>
      <w:r w:rsidR="00B91043" w:rsidRPr="00BD7A2A">
        <w:rPr>
          <w:sz w:val="24"/>
          <w:szCs w:val="24"/>
        </w:rPr>
        <w:t>согласно приложению</w:t>
      </w:r>
      <w:r w:rsidR="00212325">
        <w:rPr>
          <w:sz w:val="24"/>
          <w:szCs w:val="24"/>
        </w:rPr>
        <w:t xml:space="preserve"> к настоящему постановлению</w:t>
      </w:r>
      <w:r w:rsidR="00B91043" w:rsidRPr="00BD7A2A">
        <w:rPr>
          <w:sz w:val="24"/>
          <w:szCs w:val="24"/>
        </w:rPr>
        <w:t>.</w:t>
      </w:r>
    </w:p>
    <w:p w:rsidR="00BD7A2A" w:rsidRPr="00BD7A2A" w:rsidRDefault="00BD7A2A" w:rsidP="00BD7A2A">
      <w:pPr>
        <w:pStyle w:val="a9"/>
        <w:widowControl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rFonts w:eastAsiaTheme="minorHAnsi"/>
          <w:sz w:val="24"/>
          <w:szCs w:val="24"/>
          <w:lang w:eastAsia="en-US"/>
        </w:rPr>
      </w:pPr>
      <w:r w:rsidRPr="00BD7A2A">
        <w:rPr>
          <w:rFonts w:eastAsiaTheme="minorHAnsi"/>
          <w:sz w:val="24"/>
          <w:szCs w:val="24"/>
          <w:lang w:eastAsia="en-US"/>
        </w:rPr>
        <w:t xml:space="preserve">Комитету финансов Санкт-Петербурга принять меры к исполнению </w:t>
      </w:r>
      <w:hyperlink r:id="rId10" w:history="1">
        <w:r w:rsidRPr="00BD7A2A">
          <w:rPr>
            <w:rFonts w:eastAsiaTheme="minorHAnsi"/>
            <w:sz w:val="24"/>
            <w:szCs w:val="24"/>
            <w:lang w:eastAsia="en-US"/>
          </w:rPr>
          <w:t>пункта 1</w:t>
        </w:r>
      </w:hyperlink>
      <w:r w:rsidRPr="00BD7A2A">
        <w:rPr>
          <w:rFonts w:eastAsiaTheme="minorHAnsi"/>
          <w:sz w:val="24"/>
          <w:szCs w:val="24"/>
          <w:lang w:eastAsia="en-US"/>
        </w:rPr>
        <w:t xml:space="preserve"> постановления в части отражения в сводной бюджетной росписи бюджетных ассигнований на осуществление капитальных вложений в существующие и создаваемые объекты капитального строительства государственной собственности Санкт-Петербурга и(или) приобретение за счет средств бюджета объектов недвижимого имущества </w:t>
      </w:r>
      <w:r>
        <w:rPr>
          <w:rFonts w:eastAsiaTheme="minorHAnsi"/>
          <w:sz w:val="24"/>
          <w:szCs w:val="24"/>
          <w:lang w:eastAsia="en-US"/>
        </w:rPr>
        <w:br/>
      </w:r>
      <w:r w:rsidRPr="00BD7A2A">
        <w:rPr>
          <w:rFonts w:eastAsiaTheme="minorHAnsi"/>
          <w:sz w:val="24"/>
          <w:szCs w:val="24"/>
          <w:lang w:eastAsia="en-US"/>
        </w:rPr>
        <w:t>в государственную собственность Санкт-Петербурга в соответствии с Адресной инвестиционной программой</w:t>
      </w:r>
      <w:r w:rsidR="00212325">
        <w:rPr>
          <w:rFonts w:eastAsiaTheme="minorHAnsi"/>
          <w:sz w:val="24"/>
          <w:szCs w:val="24"/>
          <w:lang w:eastAsia="en-US"/>
        </w:rPr>
        <w:t xml:space="preserve"> на 2023 год и на плановый период 2024 и 2025 годов</w:t>
      </w:r>
      <w:r w:rsidRPr="00BD7A2A">
        <w:rPr>
          <w:rFonts w:eastAsiaTheme="minorHAnsi"/>
          <w:sz w:val="24"/>
          <w:szCs w:val="24"/>
          <w:lang w:eastAsia="en-US"/>
        </w:rPr>
        <w:t>.</w:t>
      </w:r>
    </w:p>
    <w:p w:rsidR="00B91043" w:rsidRPr="00010E6C" w:rsidRDefault="00BD7A2A" w:rsidP="00010E6C">
      <w:pPr>
        <w:pStyle w:val="ConsPlusNormal"/>
        <w:spacing w:line="240" w:lineRule="auto"/>
        <w:ind w:firstLine="567"/>
        <w:jc w:val="both"/>
      </w:pPr>
      <w:r>
        <w:t>3</w:t>
      </w:r>
      <w:r w:rsidR="00B91043" w:rsidRPr="00A63F8D">
        <w:t xml:space="preserve">. </w:t>
      </w:r>
      <w:r w:rsidR="00010E6C">
        <w:t xml:space="preserve">Контроль за выполнением постановления возложить на вице-губернатора </w:t>
      </w:r>
      <w:r w:rsidR="00010E6C">
        <w:br/>
        <w:t>Санкт-Петербурга Корабельникова А.А. и вице-губернатора Санкт-Петербурга Москаленко В.Н. по принадлежности вопросов.</w:t>
      </w:r>
    </w:p>
    <w:p w:rsidR="00B91043" w:rsidRPr="00A63F8D" w:rsidRDefault="00B91043" w:rsidP="00B91043">
      <w:pPr>
        <w:tabs>
          <w:tab w:val="left" w:pos="851"/>
        </w:tabs>
        <w:ind w:firstLine="709"/>
        <w:jc w:val="both"/>
        <w:rPr>
          <w:rFonts w:eastAsia="Arial Unicode MS" w:cs="Arial Unicode MS"/>
          <w:sz w:val="24"/>
          <w:szCs w:val="24"/>
          <w:lang w:eastAsia="ru-RU" w:bidi="ru-RU"/>
        </w:rPr>
      </w:pPr>
    </w:p>
    <w:p w:rsidR="00B91043" w:rsidRPr="00A63F8D" w:rsidRDefault="00B91043" w:rsidP="00B91043">
      <w:pPr>
        <w:tabs>
          <w:tab w:val="left" w:pos="851"/>
        </w:tabs>
        <w:ind w:firstLine="709"/>
        <w:jc w:val="both"/>
        <w:rPr>
          <w:rFonts w:eastAsia="Arial Unicode MS" w:cs="Arial Unicode MS"/>
          <w:sz w:val="24"/>
          <w:szCs w:val="24"/>
          <w:lang w:eastAsia="ru-RU" w:bidi="ru-RU"/>
        </w:rPr>
      </w:pPr>
    </w:p>
    <w:p w:rsidR="00B91043" w:rsidRPr="00A63F8D" w:rsidRDefault="00B91043" w:rsidP="00B91043">
      <w:pPr>
        <w:widowControl/>
        <w:tabs>
          <w:tab w:val="left" w:pos="426"/>
        </w:tabs>
        <w:ind w:firstLine="426"/>
        <w:jc w:val="both"/>
        <w:rPr>
          <w:b/>
          <w:bCs/>
          <w:sz w:val="24"/>
          <w:szCs w:val="24"/>
        </w:rPr>
      </w:pPr>
      <w:r w:rsidRPr="00A63F8D">
        <w:rPr>
          <w:b/>
          <w:bCs/>
          <w:sz w:val="24"/>
          <w:szCs w:val="24"/>
        </w:rPr>
        <w:t>Губернатор</w:t>
      </w:r>
    </w:p>
    <w:p w:rsidR="008E7014" w:rsidRDefault="00B91043">
      <w:pPr>
        <w:widowControl/>
        <w:spacing w:after="200" w:line="276" w:lineRule="auto"/>
        <w:rPr>
          <w:b/>
          <w:bCs/>
          <w:sz w:val="24"/>
          <w:szCs w:val="24"/>
        </w:rPr>
        <w:sectPr w:rsidR="008E7014" w:rsidSect="008E7014">
          <w:head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A63F8D">
        <w:rPr>
          <w:b/>
          <w:bCs/>
          <w:sz w:val="24"/>
          <w:szCs w:val="24"/>
        </w:rPr>
        <w:t xml:space="preserve">Санкт-Петербурга </w:t>
      </w:r>
      <w:r w:rsidRPr="00A63F8D">
        <w:rPr>
          <w:b/>
          <w:bCs/>
          <w:sz w:val="24"/>
          <w:szCs w:val="24"/>
        </w:rPr>
        <w:tab/>
      </w:r>
      <w:r w:rsidRPr="00A63F8D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                                                                                   </w:t>
      </w:r>
      <w:r w:rsidRPr="00A63F8D">
        <w:rPr>
          <w:b/>
          <w:bCs/>
          <w:sz w:val="24"/>
          <w:szCs w:val="24"/>
        </w:rPr>
        <w:t>А.Д.Беглов</w:t>
      </w:r>
    </w:p>
    <w:p w:rsidR="00B91043" w:rsidRPr="002F20C9" w:rsidRDefault="00B91043" w:rsidP="00B91043">
      <w:pPr>
        <w:autoSpaceDE w:val="0"/>
        <w:autoSpaceDN w:val="0"/>
        <w:spacing w:line="240" w:lineRule="auto"/>
        <w:ind w:left="11057"/>
        <w:outlineLvl w:val="1"/>
        <w:rPr>
          <w:rFonts w:eastAsiaTheme="minorEastAsia"/>
          <w:sz w:val="24"/>
          <w:szCs w:val="24"/>
          <w:lang w:eastAsia="ru-RU"/>
        </w:rPr>
      </w:pPr>
      <w:bookmarkStart w:id="1" w:name="P37"/>
      <w:bookmarkEnd w:id="1"/>
      <w:r w:rsidRPr="002F20C9">
        <w:rPr>
          <w:rFonts w:eastAsiaTheme="minorEastAsia"/>
          <w:sz w:val="24"/>
          <w:szCs w:val="24"/>
          <w:lang w:eastAsia="ru-RU"/>
        </w:rPr>
        <w:lastRenderedPageBreak/>
        <w:t>Приложение</w:t>
      </w:r>
    </w:p>
    <w:p w:rsidR="00B91043" w:rsidRDefault="00B91043" w:rsidP="00B91043">
      <w:pPr>
        <w:autoSpaceDE w:val="0"/>
        <w:autoSpaceDN w:val="0"/>
        <w:spacing w:line="240" w:lineRule="auto"/>
        <w:ind w:left="11057"/>
        <w:outlineLvl w:val="1"/>
        <w:rPr>
          <w:rFonts w:eastAsiaTheme="minorEastAsia"/>
          <w:sz w:val="24"/>
          <w:szCs w:val="24"/>
          <w:lang w:eastAsia="ru-RU"/>
        </w:rPr>
      </w:pPr>
      <w:r w:rsidRPr="002F20C9">
        <w:rPr>
          <w:rFonts w:eastAsiaTheme="minorEastAsia"/>
          <w:sz w:val="24"/>
          <w:szCs w:val="24"/>
          <w:lang w:eastAsia="ru-RU"/>
        </w:rPr>
        <w:t xml:space="preserve">к постановлению </w:t>
      </w:r>
    </w:p>
    <w:p w:rsidR="00B91043" w:rsidRPr="002F20C9" w:rsidRDefault="00B91043" w:rsidP="00B91043">
      <w:pPr>
        <w:autoSpaceDE w:val="0"/>
        <w:autoSpaceDN w:val="0"/>
        <w:spacing w:line="240" w:lineRule="auto"/>
        <w:ind w:left="11057"/>
        <w:outlineLvl w:val="1"/>
        <w:rPr>
          <w:rFonts w:eastAsiaTheme="minorEastAsia"/>
          <w:sz w:val="24"/>
          <w:szCs w:val="24"/>
          <w:lang w:eastAsia="ru-RU"/>
        </w:rPr>
      </w:pPr>
      <w:r w:rsidRPr="002F20C9">
        <w:rPr>
          <w:rFonts w:eastAsiaTheme="minorEastAsia"/>
          <w:sz w:val="24"/>
          <w:szCs w:val="24"/>
          <w:lang w:eastAsia="ru-RU"/>
        </w:rPr>
        <w:t>Правительства</w:t>
      </w:r>
      <w:r>
        <w:rPr>
          <w:rFonts w:eastAsiaTheme="minorEastAsia"/>
          <w:sz w:val="24"/>
          <w:szCs w:val="24"/>
          <w:lang w:eastAsia="ru-RU"/>
        </w:rPr>
        <w:t xml:space="preserve"> </w:t>
      </w:r>
      <w:r w:rsidRPr="002F20C9">
        <w:rPr>
          <w:rFonts w:eastAsiaTheme="minorEastAsia"/>
          <w:sz w:val="24"/>
          <w:szCs w:val="24"/>
          <w:lang w:eastAsia="ru-RU"/>
        </w:rPr>
        <w:t xml:space="preserve">Санкт-Петербурга </w:t>
      </w:r>
    </w:p>
    <w:p w:rsidR="00B91043" w:rsidRPr="002F20C9" w:rsidRDefault="00B91043" w:rsidP="00B91043">
      <w:pPr>
        <w:autoSpaceDE w:val="0"/>
        <w:autoSpaceDN w:val="0"/>
        <w:spacing w:line="240" w:lineRule="auto"/>
        <w:ind w:left="11057"/>
        <w:rPr>
          <w:rFonts w:eastAsiaTheme="minorEastAsia"/>
          <w:sz w:val="24"/>
          <w:szCs w:val="24"/>
          <w:lang w:eastAsia="ru-RU"/>
        </w:rPr>
      </w:pPr>
      <w:r w:rsidRPr="002F20C9">
        <w:rPr>
          <w:rFonts w:eastAsiaTheme="minorEastAsia"/>
          <w:sz w:val="24"/>
          <w:szCs w:val="24"/>
          <w:lang w:eastAsia="ru-RU"/>
        </w:rPr>
        <w:t>от ________№ __</w:t>
      </w:r>
      <w:r>
        <w:rPr>
          <w:rFonts w:eastAsiaTheme="minorEastAsia"/>
          <w:sz w:val="24"/>
          <w:szCs w:val="24"/>
          <w:lang w:eastAsia="ru-RU"/>
        </w:rPr>
        <w:t>___</w:t>
      </w:r>
      <w:r w:rsidRPr="002F20C9">
        <w:rPr>
          <w:rFonts w:eastAsiaTheme="minorEastAsia"/>
          <w:sz w:val="24"/>
          <w:szCs w:val="24"/>
          <w:lang w:eastAsia="ru-RU"/>
        </w:rPr>
        <w:t>___</w:t>
      </w:r>
    </w:p>
    <w:p w:rsidR="00B91043" w:rsidRPr="002F20C9" w:rsidRDefault="00B91043" w:rsidP="00B91043">
      <w:pPr>
        <w:pStyle w:val="ConsPlusNormal"/>
        <w:ind w:left="9923"/>
        <w:outlineLvl w:val="1"/>
      </w:pPr>
    </w:p>
    <w:p w:rsidR="004819B7" w:rsidRDefault="004819B7" w:rsidP="004819B7">
      <w:pPr>
        <w:autoSpaceDE w:val="0"/>
        <w:autoSpaceDN w:val="0"/>
        <w:spacing w:line="240" w:lineRule="auto"/>
        <w:ind w:left="11057"/>
        <w:rPr>
          <w:rFonts w:eastAsiaTheme="minorEastAsia"/>
          <w:sz w:val="24"/>
          <w:szCs w:val="24"/>
          <w:lang w:eastAsia="ru-RU"/>
        </w:rPr>
      </w:pPr>
    </w:p>
    <w:p w:rsidR="004819B7" w:rsidRPr="002F20C9" w:rsidRDefault="004819B7" w:rsidP="004819B7">
      <w:pPr>
        <w:autoSpaceDE w:val="0"/>
        <w:autoSpaceDN w:val="0"/>
        <w:spacing w:line="240" w:lineRule="auto"/>
        <w:jc w:val="center"/>
        <w:rPr>
          <w:rFonts w:eastAsiaTheme="minorEastAsia"/>
          <w:sz w:val="24"/>
          <w:szCs w:val="24"/>
          <w:lang w:eastAsia="ru-RU"/>
        </w:rPr>
      </w:pPr>
      <w:r w:rsidRPr="002F20C9">
        <w:rPr>
          <w:rFonts w:eastAsiaTheme="minorEastAsia"/>
          <w:b/>
          <w:sz w:val="24"/>
          <w:szCs w:val="24"/>
          <w:lang w:eastAsia="ru-RU"/>
        </w:rPr>
        <w:t>ПООБЪЕКТНОЕ РАСПРЕДЕЛЕНИЕ</w:t>
      </w:r>
    </w:p>
    <w:p w:rsidR="004819B7" w:rsidRPr="002F20C9" w:rsidRDefault="004819B7" w:rsidP="004819B7">
      <w:pPr>
        <w:autoSpaceDE w:val="0"/>
        <w:autoSpaceDN w:val="0"/>
        <w:spacing w:line="240" w:lineRule="auto"/>
        <w:jc w:val="center"/>
        <w:rPr>
          <w:rFonts w:eastAsiaTheme="minorEastAsia"/>
          <w:b/>
          <w:sz w:val="24"/>
          <w:szCs w:val="24"/>
          <w:lang w:eastAsia="ru-RU"/>
        </w:rPr>
      </w:pPr>
      <w:r w:rsidRPr="002F20C9">
        <w:rPr>
          <w:rFonts w:eastAsiaTheme="minorEastAsia"/>
          <w:b/>
          <w:sz w:val="24"/>
          <w:szCs w:val="24"/>
          <w:lang w:eastAsia="ru-RU"/>
        </w:rPr>
        <w:t xml:space="preserve">бюджетных ассигнований на осуществление капитальных вложений в существующие и создаваемые объекты </w:t>
      </w:r>
    </w:p>
    <w:p w:rsidR="004819B7" w:rsidRPr="002F20C9" w:rsidRDefault="004819B7" w:rsidP="004819B7">
      <w:pPr>
        <w:autoSpaceDE w:val="0"/>
        <w:autoSpaceDN w:val="0"/>
        <w:spacing w:line="240" w:lineRule="auto"/>
        <w:jc w:val="center"/>
        <w:rPr>
          <w:rFonts w:eastAsiaTheme="minorEastAsia"/>
          <w:b/>
          <w:sz w:val="24"/>
          <w:szCs w:val="24"/>
          <w:lang w:eastAsia="ru-RU"/>
        </w:rPr>
      </w:pPr>
      <w:r w:rsidRPr="002F20C9">
        <w:rPr>
          <w:rFonts w:eastAsiaTheme="minorEastAsia"/>
          <w:b/>
          <w:sz w:val="24"/>
          <w:szCs w:val="24"/>
          <w:lang w:eastAsia="ru-RU"/>
        </w:rPr>
        <w:t xml:space="preserve">капитального строительства государственной собственности Санкт-Петербурга и (или) приобретение за счет средств </w:t>
      </w:r>
    </w:p>
    <w:p w:rsidR="004819B7" w:rsidRPr="002F20C9" w:rsidRDefault="004819B7" w:rsidP="004819B7">
      <w:pPr>
        <w:autoSpaceDE w:val="0"/>
        <w:autoSpaceDN w:val="0"/>
        <w:spacing w:line="240" w:lineRule="auto"/>
        <w:jc w:val="center"/>
        <w:rPr>
          <w:rFonts w:eastAsiaTheme="minorEastAsia"/>
          <w:b/>
          <w:sz w:val="24"/>
          <w:szCs w:val="24"/>
          <w:lang w:eastAsia="ru-RU"/>
        </w:rPr>
      </w:pPr>
      <w:r w:rsidRPr="002F20C9">
        <w:rPr>
          <w:rFonts w:eastAsiaTheme="minorEastAsia"/>
          <w:b/>
          <w:sz w:val="24"/>
          <w:szCs w:val="24"/>
          <w:lang w:eastAsia="ru-RU"/>
        </w:rPr>
        <w:t xml:space="preserve">бюджета объектов недвижимого имущества в государственную собственность Санкт-Петербурга </w:t>
      </w:r>
    </w:p>
    <w:p w:rsidR="004819B7" w:rsidRDefault="004819B7" w:rsidP="004819B7">
      <w:pPr>
        <w:autoSpaceDE w:val="0"/>
        <w:autoSpaceDN w:val="0"/>
        <w:spacing w:line="240" w:lineRule="auto"/>
        <w:jc w:val="center"/>
        <w:rPr>
          <w:rFonts w:eastAsiaTheme="minorEastAsia"/>
          <w:b/>
          <w:sz w:val="24"/>
          <w:szCs w:val="24"/>
          <w:lang w:eastAsia="ru-RU"/>
        </w:rPr>
      </w:pPr>
      <w:r w:rsidRPr="002F20C9">
        <w:rPr>
          <w:rFonts w:eastAsiaTheme="minorEastAsia"/>
          <w:b/>
          <w:sz w:val="24"/>
          <w:szCs w:val="24"/>
          <w:lang w:eastAsia="ru-RU"/>
        </w:rPr>
        <w:t>в соответствии с Адресной инвестиционной программой на 202</w:t>
      </w:r>
      <w:r w:rsidR="000865A6">
        <w:rPr>
          <w:rFonts w:eastAsiaTheme="minorEastAsia"/>
          <w:b/>
          <w:sz w:val="24"/>
          <w:szCs w:val="24"/>
          <w:lang w:eastAsia="ru-RU"/>
        </w:rPr>
        <w:t>3</w:t>
      </w:r>
      <w:r w:rsidRPr="002F20C9">
        <w:rPr>
          <w:rFonts w:eastAsiaTheme="minorEastAsia"/>
          <w:b/>
          <w:sz w:val="24"/>
          <w:szCs w:val="24"/>
          <w:lang w:eastAsia="ru-RU"/>
        </w:rPr>
        <w:t xml:space="preserve"> год и на плановый период 202</w:t>
      </w:r>
      <w:r w:rsidR="000865A6">
        <w:rPr>
          <w:rFonts w:eastAsiaTheme="minorEastAsia"/>
          <w:b/>
          <w:sz w:val="24"/>
          <w:szCs w:val="24"/>
          <w:lang w:eastAsia="ru-RU"/>
        </w:rPr>
        <w:t>4</w:t>
      </w:r>
      <w:r w:rsidRPr="002F20C9">
        <w:rPr>
          <w:rFonts w:eastAsiaTheme="minorEastAsia"/>
          <w:b/>
          <w:sz w:val="24"/>
          <w:szCs w:val="24"/>
          <w:lang w:eastAsia="ru-RU"/>
        </w:rPr>
        <w:t xml:space="preserve"> и 202</w:t>
      </w:r>
      <w:r w:rsidR="000865A6">
        <w:rPr>
          <w:rFonts w:eastAsiaTheme="minorEastAsia"/>
          <w:b/>
          <w:sz w:val="24"/>
          <w:szCs w:val="24"/>
          <w:lang w:eastAsia="ru-RU"/>
        </w:rPr>
        <w:t>5</w:t>
      </w:r>
      <w:r w:rsidRPr="002F20C9">
        <w:rPr>
          <w:rFonts w:eastAsiaTheme="minorEastAsia"/>
          <w:b/>
          <w:sz w:val="24"/>
          <w:szCs w:val="24"/>
          <w:lang w:eastAsia="ru-RU"/>
        </w:rPr>
        <w:t xml:space="preserve"> годов</w:t>
      </w:r>
    </w:p>
    <w:p w:rsidR="00CB4CFC" w:rsidRPr="00CB4CFC" w:rsidRDefault="007913FD" w:rsidP="00F167E9">
      <w:pPr>
        <w:autoSpaceDE w:val="0"/>
        <w:autoSpaceDN w:val="0"/>
        <w:spacing w:after="60" w:line="240" w:lineRule="auto"/>
        <w:ind w:left="-397" w:right="-794"/>
        <w:jc w:val="right"/>
        <w:rPr>
          <w:rFonts w:eastAsiaTheme="minorEastAsia"/>
          <w:sz w:val="18"/>
          <w:szCs w:val="18"/>
          <w:lang w:eastAsia="ru-RU"/>
        </w:rPr>
      </w:pPr>
      <w:r>
        <w:rPr>
          <w:rFonts w:eastAsiaTheme="minorEastAsia"/>
          <w:sz w:val="18"/>
          <w:szCs w:val="18"/>
          <w:lang w:eastAsia="ru-RU"/>
        </w:rPr>
        <w:t xml:space="preserve"> </w:t>
      </w:r>
      <w:r w:rsidR="00CB4CFC" w:rsidRPr="00CB4CFC">
        <w:rPr>
          <w:rFonts w:eastAsiaTheme="minorEastAsia"/>
          <w:sz w:val="18"/>
          <w:szCs w:val="18"/>
          <w:lang w:eastAsia="ru-RU"/>
        </w:rPr>
        <w:t>(тыс. руб.)</w:t>
      </w:r>
    </w:p>
    <w:tbl>
      <w:tblPr>
        <w:tblW w:w="15357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3280"/>
        <w:gridCol w:w="1275"/>
        <w:gridCol w:w="1701"/>
        <w:gridCol w:w="1134"/>
        <w:gridCol w:w="1436"/>
        <w:gridCol w:w="1275"/>
        <w:gridCol w:w="1338"/>
        <w:gridCol w:w="1276"/>
        <w:gridCol w:w="1276"/>
        <w:gridCol w:w="1366"/>
      </w:tblGrid>
      <w:tr w:rsidR="004819B7" w:rsidRPr="00434FEB" w:rsidTr="007913FD">
        <w:trPr>
          <w:trHeight w:val="846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Default="004819B7" w:rsidP="00AA2F93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Направление расходов</w:t>
            </w:r>
          </w:p>
          <w:p w:rsidR="004819B7" w:rsidRPr="00434FEB" w:rsidRDefault="004819B7" w:rsidP="00AA2F93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Код целевой статьи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26D18">
            <w:pPr>
              <w:spacing w:line="240" w:lineRule="auto"/>
              <w:ind w:left="-41" w:right="-43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 xml:space="preserve">Год начала и окончания проведения работ 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Общий объем расходов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26D18">
            <w:pPr>
              <w:spacing w:line="240" w:lineRule="auto"/>
              <w:ind w:left="-45" w:right="-25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Профинан</w:t>
            </w:r>
            <w:r w:rsidR="006D07AA">
              <w:rPr>
                <w:b/>
                <w:bCs/>
                <w:sz w:val="18"/>
                <w:szCs w:val="18"/>
                <w:lang w:eastAsia="ru-RU"/>
              </w:rPr>
              <w:t>-</w:t>
            </w:r>
            <w:r w:rsidRPr="00434FEB">
              <w:rPr>
                <w:b/>
                <w:bCs/>
                <w:sz w:val="18"/>
                <w:szCs w:val="18"/>
                <w:lang w:eastAsia="ru-RU"/>
              </w:rPr>
              <w:t xml:space="preserve">сировано </w:t>
            </w:r>
            <w:r w:rsidRPr="00434FEB">
              <w:rPr>
                <w:b/>
                <w:bCs/>
                <w:sz w:val="18"/>
                <w:szCs w:val="18"/>
                <w:lang w:eastAsia="ru-RU"/>
              </w:rPr>
              <w:br/>
              <w:t xml:space="preserve">на 1 января очередного финансового года 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Объем расходов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Остато</w:t>
            </w:r>
            <w:r w:rsidR="00EC5B1E">
              <w:rPr>
                <w:b/>
                <w:bCs/>
                <w:sz w:val="18"/>
                <w:szCs w:val="18"/>
                <w:lang w:eastAsia="ru-RU"/>
              </w:rPr>
              <w:t>к лимита бюджетных обязательств</w:t>
            </w:r>
            <w:r w:rsidR="00EC5B1E">
              <w:rPr>
                <w:b/>
                <w:bCs/>
                <w:sz w:val="18"/>
                <w:szCs w:val="18"/>
                <w:lang w:eastAsia="ru-RU"/>
              </w:rPr>
              <w:br/>
            </w:r>
            <w:r w:rsidRPr="00434FEB">
              <w:rPr>
                <w:b/>
                <w:bCs/>
                <w:sz w:val="18"/>
                <w:szCs w:val="18"/>
                <w:lang w:eastAsia="ru-RU"/>
              </w:rPr>
              <w:t xml:space="preserve">на 1 января года, следующего </w:t>
            </w:r>
            <w:r w:rsidRPr="00434FEB">
              <w:rPr>
                <w:b/>
                <w:bCs/>
                <w:sz w:val="18"/>
                <w:szCs w:val="18"/>
                <w:lang w:eastAsia="ru-RU"/>
              </w:rPr>
              <w:br/>
              <w:t>за плановым периодом</w:t>
            </w:r>
          </w:p>
        </w:tc>
      </w:tr>
      <w:tr w:rsidR="004819B7" w:rsidRPr="00434FEB" w:rsidTr="007913FD">
        <w:trPr>
          <w:trHeight w:val="688"/>
        </w:trPr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2023</w:t>
            </w:r>
            <w:r w:rsidR="009E3938">
              <w:rPr>
                <w:b/>
                <w:bCs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2024</w:t>
            </w:r>
            <w:r w:rsidR="009E3938">
              <w:rPr>
                <w:b/>
                <w:bCs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2025</w:t>
            </w:r>
            <w:r w:rsidR="009E3938">
              <w:rPr>
                <w:b/>
                <w:bCs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4817A0" w:rsidRPr="00434FEB" w:rsidTr="007913FD">
        <w:trPr>
          <w:trHeight w:val="32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7A0" w:rsidRPr="00434FEB" w:rsidRDefault="004817A0" w:rsidP="004817A0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7A0" w:rsidRPr="00434FEB" w:rsidRDefault="004817A0" w:rsidP="004817A0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7A0" w:rsidRPr="00434FEB" w:rsidRDefault="004817A0" w:rsidP="004817A0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7A0" w:rsidRPr="00434FEB" w:rsidRDefault="004817A0" w:rsidP="004817A0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7A0" w:rsidRPr="00434FEB" w:rsidRDefault="004817A0" w:rsidP="004817A0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7A0" w:rsidRPr="00434FEB" w:rsidRDefault="004817A0" w:rsidP="004817A0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7A0" w:rsidRPr="00434FEB" w:rsidRDefault="004817A0" w:rsidP="004817A0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7A0" w:rsidRPr="00434FEB" w:rsidRDefault="004817A0" w:rsidP="004817A0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7A0" w:rsidRPr="00434FEB" w:rsidRDefault="004817A0" w:rsidP="004817A0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7A0" w:rsidRPr="00434FEB" w:rsidRDefault="004817A0" w:rsidP="004817A0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10</w:t>
            </w:r>
          </w:p>
        </w:tc>
      </w:tr>
      <w:tr w:rsidR="004819B7" w:rsidRPr="00434FEB" w:rsidTr="007913FD">
        <w:trPr>
          <w:trHeight w:val="50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196 540 948,3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207 577 857,3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213 033 472,6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4819B7" w:rsidRPr="00434FEB" w:rsidTr="007913FD">
        <w:trPr>
          <w:trHeight w:val="41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E65E3A" w:rsidRDefault="00E65E3A" w:rsidP="00AA2F93">
            <w:pPr>
              <w:spacing w:line="240" w:lineRule="auto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t xml:space="preserve">в том числе средства федерального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9 598 641,2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4 077 857,3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33 472,6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4819B7" w:rsidRPr="00434FEB" w:rsidTr="007913FD">
        <w:trPr>
          <w:trHeight w:val="572"/>
        </w:trPr>
        <w:tc>
          <w:tcPr>
            <w:tcW w:w="10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РАЗВИТИЕ ЗДРАВООХ</w:t>
            </w:r>
            <w:r w:rsidR="00474B9F">
              <w:rPr>
                <w:b/>
                <w:bCs/>
                <w:sz w:val="18"/>
                <w:szCs w:val="18"/>
                <w:lang w:eastAsia="ru-RU"/>
              </w:rPr>
              <w:t xml:space="preserve">РАНЕНИЯ В САНКТ-ПЕТЕРБУРГЕ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11 576 422,8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23 200 928,3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42 650 959,4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4819B7" w:rsidRPr="00434FEB" w:rsidTr="007913FD">
        <w:trPr>
          <w:trHeight w:val="547"/>
        </w:trPr>
        <w:tc>
          <w:tcPr>
            <w:tcW w:w="10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11 576 422,8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D21F58" w:rsidRDefault="004819B7" w:rsidP="00AA2F93">
            <w:pPr>
              <w:spacing w:line="240" w:lineRule="auto"/>
              <w:jc w:val="right"/>
              <w:rPr>
                <w:b/>
                <w:sz w:val="18"/>
                <w:szCs w:val="18"/>
                <w:lang w:eastAsia="ru-RU"/>
              </w:rPr>
            </w:pPr>
            <w:r w:rsidRPr="00D21F58">
              <w:rPr>
                <w:b/>
                <w:sz w:val="18"/>
                <w:szCs w:val="18"/>
                <w:lang w:eastAsia="ru-RU"/>
              </w:rPr>
              <w:t>23 200 928,3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42 650 959,4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B7" w:rsidRPr="00434FEB" w:rsidRDefault="004819B7" w:rsidP="00AA2F93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</w:tbl>
    <w:p w:rsidR="0008656F" w:rsidRDefault="0008656F">
      <w:r>
        <w:br w:type="page"/>
      </w:r>
    </w:p>
    <w:tbl>
      <w:tblPr>
        <w:tblW w:w="15357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3280"/>
        <w:gridCol w:w="1275"/>
        <w:gridCol w:w="1701"/>
        <w:gridCol w:w="1134"/>
        <w:gridCol w:w="1327"/>
        <w:gridCol w:w="109"/>
        <w:gridCol w:w="1275"/>
        <w:gridCol w:w="1338"/>
        <w:gridCol w:w="1276"/>
        <w:gridCol w:w="1276"/>
        <w:gridCol w:w="1366"/>
      </w:tblGrid>
      <w:tr w:rsidR="0008656F" w:rsidRPr="00434FEB" w:rsidTr="007913FD">
        <w:trPr>
          <w:trHeight w:val="62"/>
          <w:tblHeader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10</w:t>
            </w:r>
          </w:p>
        </w:tc>
      </w:tr>
      <w:tr w:rsidR="0008656F" w:rsidRPr="00434FEB" w:rsidTr="007913FD">
        <w:trPr>
          <w:trHeight w:val="339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С</w:t>
            </w:r>
            <w:r w:rsidR="00EC5B1E">
              <w:rPr>
                <w:sz w:val="18"/>
                <w:szCs w:val="18"/>
                <w:lang w:eastAsia="ru-RU"/>
              </w:rPr>
              <w:t>ТРОИТЕЛЬСТВО ЗДАНИЯ АМБУЛАТОРНО-</w:t>
            </w:r>
            <w:r w:rsidRPr="00434FEB">
              <w:rPr>
                <w:sz w:val="18"/>
                <w:szCs w:val="18"/>
                <w:lang w:eastAsia="ru-RU"/>
              </w:rPr>
              <w:t xml:space="preserve">ПОЛИКЛИНИЧЕСКОГО КОРПУСА ГБУЗ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САНКТ-ПЕТЕРБУРГСКИЙ КЛИНИЧЕСКИЙ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НАУЧНО-ПРАКТИЧЕСКИЙ ЦЕНТР СПЕЦИАЛИЗИРОВАННЫХ ВИДОВ МЕДИЦИНСКОЙ ПОМОЩИ (ОНКОЛОГИЧЕСКИЙ)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ПОС. ПЕСОЧНЫЙ, ЛЕНИНГРАДСКАЯ УЛ., ДОМ 68А, ЛИТЕРА А, ПОС. ПЕСОЧНЫЙ, ВКЛЮЧАЯ РАЗРАБОТКУ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2019-2024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2 576 234,4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689 832,5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1 835 807,4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50 594,5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1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ГБУЗ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ДЕТСКАЯ ГОРОДСКАЯ БОЛЬНИЦА № 1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 w:rsidR="00EC5B1E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РАЗМЕЩЕНИЯ ДЕТСКОГО ЦЕНТРА ХИРУРГИИ ВРОЖДЕННЫХ </w:t>
            </w:r>
            <w:r>
              <w:rPr>
                <w:sz w:val="18"/>
                <w:szCs w:val="18"/>
                <w:lang w:eastAsia="ru-RU"/>
              </w:rPr>
              <w:t xml:space="preserve">ПОРОКОВ РАЗВИТИЯ </w:t>
            </w:r>
            <w:r>
              <w:rPr>
                <w:sz w:val="18"/>
                <w:szCs w:val="18"/>
                <w:lang w:eastAsia="ru-RU"/>
              </w:rPr>
              <w:br/>
              <w:t xml:space="preserve">И </w:t>
            </w:r>
            <w:r w:rsidRPr="00434FEB">
              <w:rPr>
                <w:sz w:val="18"/>
                <w:szCs w:val="18"/>
                <w:lang w:eastAsia="ru-RU"/>
              </w:rPr>
              <w:t xml:space="preserve">ВОССТАНОВИТЕЛЬНОГО ЛЕЧЕНИЯ (НА 250 КОЕК) </w:t>
            </w:r>
            <w:r w:rsidR="00EC5B1E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</w:t>
            </w:r>
            <w:r>
              <w:rPr>
                <w:sz w:val="18"/>
                <w:szCs w:val="18"/>
                <w:lang w:eastAsia="ru-RU"/>
              </w:rPr>
              <w:br/>
              <w:t xml:space="preserve">САНКТ-ПЕТЕРБУРГ, </w:t>
            </w:r>
            <w:r w:rsidRPr="00434FEB">
              <w:rPr>
                <w:sz w:val="18"/>
                <w:szCs w:val="18"/>
                <w:lang w:eastAsia="ru-RU"/>
              </w:rPr>
              <w:t>АВАНГАРДНАЯ УЛИЦА, ДОМ 14, ЛИТЕРА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16 848 977,9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794 240,0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1 900 000,0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2 522 810,1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5 062 782,0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6 569 145,8</w:t>
            </w:r>
          </w:p>
        </w:tc>
      </w:tr>
      <w:tr w:rsidR="0008656F" w:rsidRPr="00434FEB" w:rsidTr="007913FD">
        <w:trPr>
          <w:trHeight w:val="211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ПОЛИКЛИНИКИ ДЛЯ ВЗРОСЛЫХ НА 600 ПОСЕЩЕНИЙ В СМЕНУ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ТУРИСТСКАЯ УЛ., УЧАСТОК 17 (ЮГО-ЗАПАДНЕЕ ПЕРЕСЕЧЕНИЯ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УЛ. ОПТИКОВ (СПЧ, КВ. 59А, КОРП. 33)</w:t>
            </w:r>
            <w:r>
              <w:rPr>
                <w:sz w:val="18"/>
                <w:szCs w:val="18"/>
                <w:lang w:eastAsia="ru-RU"/>
              </w:rPr>
              <w:t>,</w:t>
            </w:r>
            <w:r w:rsidRPr="00434FEB">
              <w:rPr>
                <w:sz w:val="18"/>
                <w:szCs w:val="18"/>
                <w:lang w:eastAsia="ru-RU"/>
              </w:rPr>
              <w:t xml:space="preserve"> ВКЛЮЧАЯ КОРРЕКТИРОВКУ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1 858 761,7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387 142,5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1 370 831,0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100 788,2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3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</w:t>
            </w:r>
            <w:r w:rsidR="00EC5B1E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АМБУЛАТОРНО-ПОЛИКЛИНИЧЕСКОГО УЧРЕЖДЕНИЯ СО СТАНЦИЕЙ СКОРОЙ ПОМОЩИ ПО АДРЕСУ: САНКТ-ПЕТЕРБУРГ, ТЕРРИТОРИЯ ПРЕДПРИЯТИЯ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РУЧЬИ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УЧАСТОК 11.2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B1BBE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B1BBE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801 812,2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9 306,8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458 818,7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333 686,7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7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ЗДАНИЙ СПБ ГБУЗ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ГОРОДСКАЯ БОЛЬНИЦА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№ 40 КУРОРТНОГО РАЙОНА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ПОД РАЗМЕЩЕНИЕ ЛАБОРАТОРИИ КЛЕТОЧНЫХ ТЕХНОЛОГИЙ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Г. СЕСТРОРЕЦК, УЛ. БОРИСОВА, ДОМ 9, ЛИТЕРА У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МАТЕРИАЛЬНОГО СКЛАДА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АДРЕСУ: САНКТ-ПЕТЕРБУРГ, СЕСТРОРЕЦК, НАБ. РЕКИ СЕСТРЫ, Д. 23, ЛИТЕРА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2 280 109,1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8 669,5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55 237,6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1 743 077,5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473 124,5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8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ПОДСТАНЦИИ СКОРОЙ МЕДИЦИНСКОЙ ПОМОЩИ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ГОРОД КРАСНОЕ СЕЛО, </w:t>
            </w:r>
            <w:r w:rsidR="0060661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УЛИЦА РЯБЧИКОВА, УЧАСТОК 1, (ЗАПАДНЕЕ ДОМА 11, ЛИТЕРА Ж ПО УЛИЦЕ РЯБЧИКОВА)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(7 МАШИН), ВКЛЮЧАЯ КОРРЕКТИРОВКУ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238 616,0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238 615,9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2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СТАНЦИИ СКОРОЙ МЕДИЦИНСКОЙ ПОМОЩИ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10 БРИГАД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085D53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ГОРОД ПЕТЕРГОФ, </w:t>
            </w:r>
            <w:r w:rsidR="00085D53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УЛИЦА ПЕРВОГО МАЯ, </w:t>
            </w:r>
            <w:r w:rsidR="00085D53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УЧАСТОК 87 (ТЕРРИТОРИЯ, ОГРАНИЧЕННАЯ </w:t>
            </w:r>
            <w:r w:rsidR="00EC5B1E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ПЕРВОГО МАЯ, ГОСТИЛИЦКОЙ УЛ., УНИВЕРСИТЕТСКИМ ПР., ШИРОКОЙ УЛ.,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ПЕТРОДВОРЦОВОМ РАЙОНЕ; ФЗУ № 1), ВКЛЮЧАЯ РАЗРАБОТКУ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405 417,5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34 657,0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202 954,1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167 806,4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52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ОТДЕЛЕНИЯ СКОРОЙ МЕДИЦИНСКОЙ ПОМОЩИ НА 8 БРИГАД ГУЗ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ГОРОДСКАЯ ПОЛИКЛИНИКА </w:t>
            </w:r>
            <w:r w:rsidR="003F53A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№</w:t>
            </w:r>
            <w:r w:rsidR="00EC5B1E"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106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ДОБЛЕСТИ, УЧАСТОК 1, (СЕВЕРНЕЕ ДОМА 34, ЛИТЕРА 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УЛИЦЕ ДОБЛЕСТИ)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(УЛ. РИХАРДА ЗОРГЕ, Д.1), ВКЛЮЧАЯ КОРРЕКТИРОВКУ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290 955,6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3 370,2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88 044,4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199 541,0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F167E9">
        <w:trPr>
          <w:trHeight w:val="260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ПОДСТАНЦИИ СКОРОЙ МЕДИЦИНСКОЙ ПОМОЩИ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УЛ. ДМИТРИЯ УСТИНОВА, УЧАСТОК 1 (СЕВЕРНЕЕ Д.18, ЛИТЕРА Б ПО КАРАВАЕВСКОЙ УЛ.) (НЕВСКИЙ РАЙОН, РЫБАЦКОЕ, ЮГО-ВОСТОЧНЕЕ Д. 5, КОРП. 3, ЛИТ. А ПО УЛ. Д. УСТИНОВА)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(8 МАШИН), ВКЛЮЧАЯ КОРРЕКТИРОВКУ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253 553,2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2 976,5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249 352,1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1 224,6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ВЫСОКОТЕХНОЛОГИЧЕСКОГО МЕДИЦИНСКОГО КОРПУСА СПБ ГБУЗ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ГОРОДСКАЯ БОЛЬНИЦА </w:t>
            </w:r>
            <w:r w:rsidR="00EC5B1E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№</w:t>
            </w:r>
            <w:r w:rsidR="00EC5B1E"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15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САНКТ-ПЕТЕРБУРГ, АВАНГАРДНАЯ УЛИЦА, ДОМ 4, ЛИТЕРА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22 351 263,5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410 925,2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1 884 475,5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2 900 996,5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3 624 202,3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13 530 664,0</w:t>
            </w:r>
          </w:p>
        </w:tc>
      </w:tr>
      <w:tr w:rsidR="0008656F" w:rsidRPr="00434FEB" w:rsidTr="007913FD">
        <w:trPr>
          <w:trHeight w:val="253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НОВОГО МНОГОПРОФИЛЬНОГО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ЛЕЧЕБНО-ДИАГНОСТИЧЕСКОГО КОРПУСА 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САНКТ-ПЕТЕРБУРГСКОГО ГОСУДАРСТВЕННОГО БЮДЖЕТНОГО УЧРЕЖДЕНИЯ ЗДРАВООХРАНЕНИЯ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ГОРОДСКАЯ  БОЛЬНИЦА № 40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 w:rsidR="00E93C4A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КУРОРТНОГО РАЙОНА </w:t>
            </w:r>
            <w:r w:rsidR="00E93C4A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Г. СЕСТРОРЕЦК, УЛ. БОРИСОВА,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 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12 059 491,3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1 278 163,2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2 546 438,2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8 234 889,9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55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ГБУЗ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КОЖНО-ВЕНЕРОЛОГИЧЕСКИЙ ДИСПАНСЕР №</w:t>
            </w:r>
            <w:r w:rsidR="00EC5B1E"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8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ПЕРЕДО</w:t>
            </w:r>
            <w:r>
              <w:rPr>
                <w:sz w:val="18"/>
                <w:szCs w:val="18"/>
                <w:lang w:eastAsia="ru-RU"/>
              </w:rPr>
              <w:t>ВИКОВ, УЧАСТОК 1 (СЕВЕРНЕЕ Д.21,</w:t>
            </w:r>
            <w:r w:rsidRPr="00434FEB">
              <w:rPr>
                <w:sz w:val="18"/>
                <w:szCs w:val="18"/>
                <w:lang w:eastAsia="ru-RU"/>
              </w:rPr>
              <w:t xml:space="preserve"> ЛИТЕРА 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УЛ. ПЕРЕДОВИКОВ)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(УЛ. ПЕРЕДОВИКОВ, </w:t>
            </w:r>
            <w:r w:rsidR="003F53A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ЗАПАДНЕЕ Д. 25), ВКЛЮЧАЯ РАЗРАБОТКУ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094021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780 258,1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19 353,8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760 904,3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82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ЗДАНИЯ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АДРЕСУ: ПОС. ПЕСОЧНЫЙ, ЛЕНИНГРАДСКАЯ УЛ., Д. 52А, ЛИТЕРА А, ДЛЯ РАЗМЕЩЕНИЯ АМБУЛАТОРНО-ПОЛИКЛИНИЧЕСКОГО УЧРЕЖДЕНИЯ С ДНЕВНЫМ СТАЦИОНАРОМ НА 120 КОЕК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1 328 618,4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85 533,2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392 665,5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850 419,7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26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ОТДЕЛЕНИЯ СКОРОЙ МЕДИЦИНСКОЙ ПОМОЩИ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8 БРИГАД ГУЗ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ГОРОДСКАЯ ПОЛИКЛИНИКА №</w:t>
            </w:r>
            <w:r w:rsidR="00EC5B1E"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112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АДРЕСУ: КВАРТАЛ 10 РАЙОНА ГРАЖДАНСКОГО ПРОСПЕКТА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323 566,4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162 968,5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160 597,9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1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ОБЩЕЖИТИЯ ДЛЯ СОТРУДНИКОВ ОНКОЛОГИЧЕСКОЙ БОЛЬНИЦЫ ПО АДРЕСУ: ПОС. ПЕСОЧНЫЙ, ЛЕНИНГРАДСКАЯ УЛ., УЧАСТОК 1, (ЮГО-ВОСТОЧНЕЕ ДОМА 68, ЛИТЕРА Щ </w:t>
            </w:r>
            <w:r w:rsidR="003F02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ЛЕНИНГРАДСКОЙ УЛИЦЕ); ПОС. ПЕСОЧНЫЙ, ВКЛЮЧАЯ КОРРЕКТИРОВКУ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1 019 930,9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4 846,0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88 459,6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926 625,3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0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СКЛАДА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САНКТ-ПЕТЕРБУРГСКОГО  ГОСУДАРСТВЕННОГО КАЗЕННОГО УЧРЕЖДЕНИЯ ЗДРАВООХРАНЕНИЯ ОСОБОГО ТИПА МЕДИЦИНСКИЙ ЦЕНТР МОБИЛИЗАЦИОННЫХ РЕЗЕРВОВ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РЕЗЕРВ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ПОС. ПЕСОЧНЫЙ, ЛЕНИНГРАДСКАЯ УЛ.,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Д. 72А, ЛИТ. 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191 551,2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19 516,4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131 546,3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40 488,5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ПОЛИКЛИНИКИ ДЛЯ ВЗРОСЛЫХ НА ТЕРРИТОРИИ, ОГРАНИЧЕННОЙ ПР. МАРШАЛА БЛЮХЕРА, ЛАБОРАТОРНЫМ ПР., БЕСТУЖЕВСКОЙ УЛ., ПЕРСПЕКТИВНЫМ ПРОДОЛЖЕНИЕМ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БЕСТУЖЕВСКОЙ УЛ., КУШЕЛЕВСКОЙ ДОР., УЧАСТОК 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1 476 976,6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259 636,2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1 217 340,4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ЗДАНИЙ ДЕТСКОГО ТУБЕРКУЛЕЗНОГО САНАТОРИЯ НА 300 МЕСТ НА БАЗЕ СПБ ГУЗ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ДЕТСКИЙ ТУБЕРКУЛЕЗНЫЙ САНАТОРИЙ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ЖЕМЧУЖИНА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ПОС. УШКОВО, УЛИЦА ПЛЯЖЕВАЯ, ДОМ 10 (УЛИЦА ПЛЯЖЕВАЯ, ДОМ 10, ЛИТЕРА 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3 480 282,1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2 617 663,9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706 618,2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156 000,0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97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ОТДЕЛЕНИЯ СКОРОЙ МЕДИЦИНСКОЙ ПОМОЩИ 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20 БРИГАД ДЛЯ СПБ ГБУЗ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ГОРОДСКАЯ ПОЛИКЛИНИКА № 8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УЛ. КРЫЛЕНКО, УЧАСТОК 1 (СЕВЕРО-ВОСТОЧНЕЕ ДОМА 45, КОРП. 1, ЛИТЕРА 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УЛ. КРЫЛЕНКО)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520 570,0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426 280,5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94 289,5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89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ЗДАНИЯ ПОЛИКЛИНИКИ ПО АДРЕСУ: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ПОС. ШУШАРЫ, </w:t>
            </w:r>
            <w:r w:rsidR="002E165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КОЛПИНСКОЕ ШОССЕ, </w:t>
            </w:r>
            <w:r w:rsidR="002E165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УЧАСТОК 168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(КВАРТАЛ II 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5 637 290,7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504 261,5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3 287 290,7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1 845 738,4</w:t>
            </w:r>
          </w:p>
        </w:tc>
      </w:tr>
      <w:tr w:rsidR="0008656F" w:rsidRPr="00434FEB" w:rsidTr="007913FD">
        <w:trPr>
          <w:trHeight w:val="189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ЗДАНИЯ АМБУЛАТОРНО-ПОЛИКЛИНИЧЕСКОГО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117174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ПРОСПЕКТ КОМЕНДАНТСКИЙ, УЧАСТОК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4 338 233,2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1 988 233,2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2 049 999,9</w:t>
            </w:r>
          </w:p>
        </w:tc>
      </w:tr>
      <w:tr w:rsidR="0008656F" w:rsidRPr="00434FEB" w:rsidTr="007913FD">
        <w:trPr>
          <w:trHeight w:val="31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ЗДАНИЯ МНОГОПРОФИЛЬНОГО ЛЕЧЕБНО-ДИАГНОСТИЧЕСКОГО КОРПУСА САНКТ-ПЕТЕРБУРГСКОГО  ГОСУДАРСТВЕННОГО БЮДЖЕТНОГО УЧРЕЖДЕНИЯ ЗДРАВООХРАНЕНИЯ 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ГОРОДСКАЯ АЛЕКСАНДРОВСКАЯ  БОЛЬНИЦА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САНКТ-ПЕТЕРБУРГ, ПР. СОЛИДАРНОСТИ, Д. 4,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ЛИТЕРА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7 486 417,3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7 408 337,9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78 079,4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69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ПОЛИКЛИНИКИ ДЛЯ ДЕТЕЙ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ТЕРРИТОРИИ, ОГРАНИЧЕННОЙ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ПР. МАРШАЛА БЛЮХЕРА, ПРОЕКТИРУЕМОЙ УЛ., ПОЛЮСТРОВСКИМ ПР., ПРОЕКТИРУЕМОЙ УЛ.,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УЧАСТОК 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1 500 607,9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99 579,9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503 004,5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898 023,5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06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РАДИОЛОГИЧЕСКОГО КОРПУСА СПБ ГБУЗ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ГОРОДСКАЯ БОЛЬНИЦА № 40 КУРОРТНОГО РАЙОНА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Г. СЕСТРОРЕЦК, </w:t>
            </w:r>
            <w:r w:rsidR="00A2405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УЛИЦА БОРИСОВА, УЧАСТОК 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2 831 872,0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82 308,1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296 609,8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2 452 954,1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ПСИХОНЕВРОЛОГИЧЕСКОГО ДИСПАНСЕРА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ЮЖНОЕ ШОССЕ, УЧАСТОК 1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(СЕВЕРО-ВОСТОЧНЕЕ Д. 50, ЛИТЕРА А ПО ЮЖНОМУ ШОССЕ) (УЛ. СОФИЙСКАЯ, ВОСТОЧНЕЕ ДОМА № 52, ЛИТЕРЫ Е, Ж)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(НА 300 ПОСЕЩЕНИЙ В СМЕНУ)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846 672,2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515,5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114 788,0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339 862,3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391 506,4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47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ПРОЕКТНО-ИЗЫСКАТЕЛЬСКИЕ РАБОТЫ,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343006" w:rsidRDefault="00343006" w:rsidP="0008656F">
            <w:pPr>
              <w:spacing w:line="240" w:lineRule="auto"/>
              <w:ind w:left="-108" w:right="-142"/>
              <w:jc w:val="center"/>
              <w:rPr>
                <w:b/>
                <w:sz w:val="14"/>
                <w:szCs w:val="14"/>
                <w:lang w:eastAsia="ru-RU"/>
              </w:rPr>
            </w:pPr>
            <w:r w:rsidRPr="00343006">
              <w:rPr>
                <w:b/>
                <w:sz w:val="14"/>
                <w:szCs w:val="14"/>
                <w:lang w:eastAsia="ru-RU"/>
              </w:rPr>
              <w:t>САНКТ-ПЕТЕРБУРГ</w:t>
            </w:r>
            <w:r w:rsidR="0008656F" w:rsidRPr="00343006">
              <w:rPr>
                <w:b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6479CA" w:rsidRDefault="0008656F" w:rsidP="0008656F">
            <w:pPr>
              <w:spacing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 w:rsidRPr="006479CA">
              <w:rPr>
                <w:b/>
                <w:sz w:val="18"/>
                <w:szCs w:val="18"/>
                <w:lang w:eastAsia="ru-RU"/>
              </w:rPr>
              <w:t>2007-2025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6479CA" w:rsidRDefault="0008656F" w:rsidP="0008656F">
            <w:pPr>
              <w:spacing w:line="240" w:lineRule="auto"/>
              <w:jc w:val="right"/>
              <w:rPr>
                <w:b/>
                <w:sz w:val="18"/>
                <w:szCs w:val="18"/>
                <w:lang w:eastAsia="ru-RU"/>
              </w:rPr>
            </w:pPr>
            <w:r w:rsidRPr="006479CA">
              <w:rPr>
                <w:b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6479CA" w:rsidRDefault="0008656F" w:rsidP="0008656F">
            <w:pPr>
              <w:spacing w:line="240" w:lineRule="auto"/>
              <w:jc w:val="right"/>
              <w:rPr>
                <w:b/>
                <w:sz w:val="18"/>
                <w:szCs w:val="18"/>
                <w:lang w:eastAsia="ru-RU"/>
              </w:rPr>
            </w:pPr>
            <w:r w:rsidRPr="006479CA">
              <w:rPr>
                <w:b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6479CA" w:rsidRDefault="0008656F" w:rsidP="0008656F">
            <w:pPr>
              <w:spacing w:line="240" w:lineRule="auto"/>
              <w:jc w:val="right"/>
              <w:rPr>
                <w:b/>
                <w:sz w:val="18"/>
                <w:szCs w:val="18"/>
                <w:lang w:eastAsia="ru-RU"/>
              </w:rPr>
            </w:pPr>
            <w:r w:rsidRPr="006479CA">
              <w:rPr>
                <w:b/>
                <w:sz w:val="18"/>
                <w:szCs w:val="18"/>
                <w:lang w:eastAsia="ru-RU"/>
              </w:rPr>
              <w:t>329 577,8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6479CA" w:rsidRDefault="0008656F" w:rsidP="0008656F">
            <w:pPr>
              <w:spacing w:line="240" w:lineRule="auto"/>
              <w:jc w:val="right"/>
              <w:rPr>
                <w:b/>
                <w:sz w:val="18"/>
                <w:szCs w:val="18"/>
                <w:lang w:eastAsia="ru-RU"/>
              </w:rPr>
            </w:pPr>
            <w:r w:rsidRPr="006479CA">
              <w:rPr>
                <w:b/>
                <w:sz w:val="18"/>
                <w:szCs w:val="18"/>
                <w:lang w:eastAsia="ru-RU"/>
              </w:rPr>
              <w:t>1 127 329,6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6479CA" w:rsidRDefault="0008656F" w:rsidP="0008656F">
            <w:pPr>
              <w:spacing w:line="240" w:lineRule="auto"/>
              <w:jc w:val="right"/>
              <w:rPr>
                <w:b/>
                <w:sz w:val="18"/>
                <w:szCs w:val="18"/>
                <w:lang w:eastAsia="ru-RU"/>
              </w:rPr>
            </w:pPr>
            <w:r w:rsidRPr="006479CA">
              <w:rPr>
                <w:b/>
                <w:sz w:val="18"/>
                <w:szCs w:val="18"/>
                <w:lang w:eastAsia="ru-RU"/>
              </w:rPr>
              <w:t>165 651,7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149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ЗДАНИЙ ПОЛИКЛИНИЧЕСКОГО КОРПУСА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КОРПУСА ПОД ЛУЧЕВОЙ БЛОК ГБУЗ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ГОРОДСКОЙ КЛИНИЧЕСКИЙ ОНКОЛОГИЧЕСКИЙ ДИСПАНСЕР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УЛЬЯНКА, КВАРТАЛ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2007-2024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123 294,4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42 897,5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80 396,8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7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ПОЛИКЛИНИКИ ДЛЯ ВЗРОСЛЫХ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ЖЕНСКОЙ КОНСУЛЬТАЦИЕЙ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САНКТ-ПЕТЕРБУРГА МУНИЦИПАЛЬНЫЙ ОКРУГ СВЕТЛАНОВСКОЕ, </w:t>
            </w:r>
            <w:r w:rsidR="00C54B83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СЕВЕРНЫЙ ПРОСПЕКТ, ЗЕМЕЛЬНЫЙ УЧАСТОК 116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85 423,7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5 933,3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79 490,4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69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ПРОЕКТИРОВАНИЕ СТРОИТЕЛЬСТВА ЗДАНИЯ АМБУЛАТОРНО-ПОЛИКЛИНИЧЕСКОГО УЧРЕЖДЕНИЯ НА ЗЕМЕЛЬНОМ УЧАСТКЕ У ДОМА 54, КОРПУС 2 ПО ПР. ЭНТУЗИАСТОВ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683C2D" w:rsidRDefault="0008656F" w:rsidP="0008656F">
            <w:pPr>
              <w:spacing w:line="240" w:lineRule="auto"/>
              <w:ind w:left="-108" w:right="-142"/>
              <w:jc w:val="center"/>
              <w:rPr>
                <w:w w:val="90"/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39 844,8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3 230,2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4 771,2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31 843,4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18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ПОЛИКЛИНИКИ ДЛЯ ДЕТЕЙ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САНКТ-ПЕТЕРБУРГА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ГОРОД ПУШКИН, ЛЕНИНГРАДСКАЯ УЛ., ЗЕМЕЛЬНЫЙ УЧАСТОК 18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35 629,6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2 014,9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33 614,6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53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АМБУЛАТОРНО-ПОЛИКЛИНИЧЕСКОГО УЧРЕЖДЕНИЯ (420 ПОСЕЩЕНИЙ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СМЕНУ) СО ВСТРОЕННОЙ СТАНЦИЕЙ СКОРОЙ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НЕОТЛОЖНОЙ ПОМОЩИ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(8 МАШИН)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САНКТ-ПЕТЕРБУРГ, МУНИЦИПАЛЬНЫЙ ОКРУГ ПРОМЕТЕЙ, УЛ. ОЛЬГИ ФОРШ, УЧАСТОК 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25 960,6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1 683,5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21 611,3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2 665,8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3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АМБУЛАТОРНО-ПОЛИКЛИНИЧЕСКОГО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ТЕРРИТОРИЯ ПРЕДПРИЯТИЯ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ПРЕДПОРТОВЫЙ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>, УЧАСТОК 41, КАДАСТРОВЫЙ НОМЕР 78:40:0008501:3308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34 764,8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2 057,5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3 571,4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29 135,9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>ПРОЕКТИРОВАНИЕ СТРОИТЕЛЬСТВА ЗДАНИЯ АМБУЛАТОРНО-ПОЛИКЛИНИЧЕСКОГО УЧРЕЖДЕНИЯ НА ТЕРРИТОРИИ, ОГРАНИЧЕННОЙ ПУЛКОВСКИМ ШОССЕ, ДУНАЙСКИМ ПР., МОСКОВСКИМ ШОССЕ И ЮЖНЫМ ПОЛУКОЛЬЦОМ ОКТЯБРЬСКОЙ ЖЕЛЕЗНОЙ ДОРОГИ, ФЗУ 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52 655,8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2 593,5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50 062,3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49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РЕКОНСТРУКЦИИ ЗДАНИЙ СПБ ГБУЗ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КЛИНИЧЕСКАЯ БОЛЬНИЦА СВЯТИТЕЛЯ ЛУКИ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ЧУГУННАЯ, Д. 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67 869,0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3 224,5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5 558,3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59 086,2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5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ПОЛИКЛИНИКИ ДЛЯ ВЗРОСЛЫХ НА ЗЕМЕЛЬНОМ УЧАСТКЕ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ЛЕНИНСКИЙ ПРОСПЕКТ,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УЧАСТОК 25, (СЕВЕРО-ЗАПАДНЕЕ ПЕРЕСЕЧЕНИЯ УЛИЦЫ ДОБЛЕСТИ И УЛИЦЫ МАРШАЛА ЗАХАРОВА)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44 656,4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4 656,4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1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САНКТ-ПЕТЕРБУРГСКОГО  ГОСУДАРСТВЕННОГО БЮДЖЕТНОГО УЧРЕЖДЕНИЯ ЗДРАВООХРАНЕНИЯ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ГОРОДСКАЯ БОЛЬНИЦА СВЯТОЙ ПРЕПОДОБНОМУЧЕНИЦЫ ЕЛИЗАВЕТЫ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ВАВИЛОВЫХ, Д. 14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ДЛЯ РАЗМЕЩЕНИЯ ОТДЕЛЕНИЯ ЭКСТРЕННОЙ МЕДИЦИНСКОЙ ПОМОЩИ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96 905,1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88 602,4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8 302,7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1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СТАНЦИИ ПЕРЕЛИВАНИЯ КРОВИ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САНКТ-ПЕТЕРБУРГА МУНИЦИПАЛЬНЫЙ ОКРУГ БАЛКАНСКИЙ, </w:t>
            </w:r>
            <w:r w:rsidR="00E2426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УЛИЦА ОЛЕКО ДУНДИЧА, ЗЕМЕЛЬНЫЙ УЧАСТОК 10В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79 079,1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14 754,7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64 324,4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431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КОНСУЛЬТАТИВНО-ДИАГНОСТИЧЕСКОГО ЦЕНТРА ГБУ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САНКТ-ПЕТЕРБУРГСКИЙ НАУЧНО-ИССЛЕДОВАТЕЛЬСКИЙ ИНСТИТУТ СКОРОЙ ПОМОЩИ </w:t>
            </w:r>
            <w:r w:rsidR="003F53A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ИМ. И.И.ДЖАНЕЛИДЗЕ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 w:rsidR="003F53A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РАЙОННЫМ ТРАВМАТОЛОГИЧЕСКИМ ПУНКТОМ И ПОДСТАНЦИЕЙ СКОРОЙ И НЕОТЛОЖНОЙ МЕДИЦИНСКОЙ ПОМОЩИ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10 БРИГАД НА ЗЕМЕЛЬНОМ УЧАСТКЕ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EA175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БЕЛГРАДСКАЯ УЛИЦА, </w:t>
            </w:r>
            <w:r w:rsidR="00EA175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УЧАСТОК 71 </w:t>
            </w:r>
            <w:r w:rsidR="003F53A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(ЗАПАДНЕЕ ДОМА 3, ЛИТЕРА 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БУДАПЕШТСКОЙ УЛИЦЕ)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67 654,5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5 204,9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62 449,6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8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 МНОГОФУНКЦИОНАЛЬНОГО МЕДИЦИНСКОГО КОМПЛЕКСА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ГРАНИЦАХ ТЕРРИТОРИИ, ОГРАНИЧЕННОЙ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ПР. АВИАКОНСТРУКТОРОВ, ГЛУХАРСКОЙ УЛ., </w:t>
            </w:r>
            <w:r w:rsidR="00C82BC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ПЛАНЕРНОЙ УЛ., ПЛЕСЕЦКОЙ УЛ.,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ПРИМОРСКОМ РАЙОНЕ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530 596,4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67 464,1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463 132,3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5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ДИАГНОСТИЧЕСКОГО ЦЕНТРА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АДРЕСУ: САНКТ-ПЕТЕРБУРГ, ТУРИСТСКАЯ УЛИЦА, УЧАСТОК 17 (СЕВЕРО-ЗАПАДНЕЕ ПЕРЕСЕЧЕНИЯ ЯХТЕННОЙ УЛИЦЫ И УЛИЦЫ ОПТИКОВ)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36 135,4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3 022,8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33 112,6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416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РАЗМЕЩЕНИЯ ЦЕНТРА ПАЛЛИАТИВНОЙ МЕДИЦИНСКОЙ ПОМОЩИ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Г. КОЛПИНО, УЛ. СЕВАСТЬЯНОВА, ЮГО-ЗАПАДНЕЕ ДОМА № 3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КОЛПИНСКОЙ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(САНКТ-ПЕТЕРБУРГ, </w:t>
            </w:r>
            <w:r w:rsidR="0055598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ГОРОД КОЛПИНО, </w:t>
            </w:r>
            <w:r w:rsidR="0055598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УЛИЦА СЕВАСТЬЯНОВА, УЧАСТОК 21, (ТЕРРИТОРИЯ, ОГРАНИЧЕННАЯ </w:t>
            </w:r>
            <w:r w:rsidR="006220B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ЗАГОРОДНОЙ УЛИЦЕЙ, КОЛПИНСКОЙ УЛИЦЕЙ, </w:t>
            </w:r>
            <w:r w:rsidR="006220B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УЛИЦЕЙ СЕВАСТЬЯНОВА, ПРОЕКТИРУЕМЫМ ПРОЕЗДОМ; ФЗУ № 17) (КОРРЕКТИРОВКА ПРОЕКТНОЙ ДОКУМЕНТАЦИИ)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61 699,9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11 507,6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50 192,2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40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ЖЕНСКОЙ КОНСУЛЬТАЦИИ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ЗЕМЕЛЬНОМ УЧАСТКЕ 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БУДАПЕШТСКАЯ УЛ., УЧАСТОК 1 (СЕВЕРО-ЗАПАДНЕЕ Д. 112, </w:t>
            </w:r>
            <w:r w:rsidR="0055598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КОРП. 1, ЛИТ. А </w:t>
            </w:r>
            <w:r w:rsidR="0055598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БУДАПЕШТСКОЙ УЛ.)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38 989,3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3 022,8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35 966,5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89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АМБУЛАТОРНО-ПОЛИКЛИНИЧЕСКОГО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ТЕРРИТОРИЯ, ОГРАНИЧЕННАЯ ОЛЬГИНСКОЙ ДОРОГОЙ, УЛ. ШИШКИНА,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ВАЛЕРИЯ ГАВРИЛИНА, ЗАРЕЧНОЙ УЛ., </w:t>
            </w:r>
            <w:r w:rsidR="00027544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МИХАИЛА ДУДИНА (ОЗУ №</w:t>
            </w:r>
            <w:r w:rsidR="00EC5B1E"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11)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45 180,1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4 769,8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40 410,3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96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ГБУЗ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ГОРОДСКАЯ БОЛЬНИЦА № 26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АДРЕСУ: УЛ. КОСТЮШКО, Д. 2, ДЛЯ РАЗМЕЩЕНИЯ ОТДЕЛЕНИЯ ЭКСТРЕННОЙ МЕДИЦИНСКОЙ ПОМОЩИ (КОРРЕКТИРОВКА ПРОЕКТНОЙ ДОКУМЕНТАЦИИ)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83 759,3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11 630,9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72 128,3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5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ПАРКИНГА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АДРЕСУ: ПОС. ПЕСОЧНЫЙ, ЛЕНИНГРАДСКАЯ УЛ., ВОСТОЧНЕЕ ДОМА № 68 А, ЛИТЕРА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29 753,2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645,8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18 549,6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10 557,8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30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ЗДАНИЯ ОБЩЕЖИТИЯ КВАРТИРНОГО ТИПА ДЛЯ СОТРУДНИКОВ ГБУЗ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ПСИХИАТРИЧЕСКАЯ БОЛЬНИЦА № 1 ИМ. П.П. КАЩЕНКО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</w:t>
            </w:r>
            <w:r w:rsidR="003525C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ЛЕНИНГРАДСКАЯ ОБЛ., ГАТЧИНСКИЙ РАЙОН,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СЕЛО НИКОЛЬСКОЕ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 xml:space="preserve">ГАТЧИНСКИЙ </w:t>
            </w:r>
            <w:r>
              <w:rPr>
                <w:sz w:val="14"/>
                <w:szCs w:val="14"/>
                <w:lang w:eastAsia="ru-RU"/>
              </w:rPr>
              <w:br/>
            </w:r>
            <w:r w:rsidRPr="00474B9F">
              <w:rPr>
                <w:sz w:val="14"/>
                <w:szCs w:val="14"/>
                <w:lang w:eastAsia="ru-RU"/>
              </w:rPr>
              <w:t>ЛЕН.</w:t>
            </w:r>
            <w:r>
              <w:rPr>
                <w:sz w:val="14"/>
                <w:szCs w:val="14"/>
                <w:lang w:eastAsia="ru-RU"/>
              </w:rPr>
              <w:t xml:space="preserve"> </w:t>
            </w:r>
            <w:r w:rsidRPr="00474B9F">
              <w:rPr>
                <w:sz w:val="14"/>
                <w:szCs w:val="14"/>
                <w:lang w:eastAsia="ru-RU"/>
              </w:rPr>
              <w:t>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25 543,5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4 308,0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21 235,4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46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НОВОГО ЗДАНИЯ ЛЕЧЕБНОГО КОРПУСА ОБЩЕЙ МОЩНОСТЬЮ 350 КОЕК ДЛЯ САНКТ-ПЕТЕРБУРГСКОГО  ГОСУДАРСТВЕННОГО БЮДЖЕТНОГО УЧРЕЖДЕНИЯ ЗДРАВООХРАНЕНИЯ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ПСИХИАТРИЧЕСКАЯ БОЛЬНИЦА № 1 ИМ. П.П. КАЩЕНКО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</w:t>
            </w:r>
            <w:r w:rsidR="00544A7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УЛИЦА МЕНЬКОВСКАЯ, ДОМ 10, СЕЛО НИКОЛЬСКОЕ ГАТЧИНСКОГО РАЙОНА ЛЕНИНГРАДСКОЙ ОБЛАСТИ, 188357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 xml:space="preserve">ГАТЧИНСКИЙ </w:t>
            </w:r>
            <w:r>
              <w:rPr>
                <w:sz w:val="14"/>
                <w:szCs w:val="14"/>
                <w:lang w:eastAsia="ru-RU"/>
              </w:rPr>
              <w:br/>
            </w:r>
            <w:r w:rsidRPr="00474B9F">
              <w:rPr>
                <w:sz w:val="14"/>
                <w:szCs w:val="14"/>
                <w:lang w:eastAsia="ru-RU"/>
              </w:rPr>
              <w:t>ЛЕН.</w:t>
            </w:r>
            <w:r>
              <w:rPr>
                <w:sz w:val="14"/>
                <w:szCs w:val="14"/>
                <w:lang w:eastAsia="ru-RU"/>
              </w:rPr>
              <w:t xml:space="preserve"> </w:t>
            </w:r>
            <w:r w:rsidRPr="00474B9F">
              <w:rPr>
                <w:sz w:val="14"/>
                <w:szCs w:val="14"/>
                <w:lang w:eastAsia="ru-RU"/>
              </w:rPr>
              <w:t>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2013-2023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58 125,2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30 103,3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28 021,9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12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АМБУЛАТОРНО-ПОЛИКЛИНИЧЕСКОГО УЧРЕЖДЕНИЯ НА ЗЕМЕЛЬНОМ УЧАСТКЕ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544A7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ПОСЕЛОК МЕТАЛЛОСТРОЙ, САДОВАЯ УЛИЦА, УЧАСТОК 1,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(ЮГО-ЗАПАДНЕЕ ДОМА 12, КОРПУС 2, ЛИТЕРА 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САДОВОЙ УЛИЦЕ)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51 797,7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8 466,4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43 331,2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54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E65E3A" w:rsidRDefault="0008656F" w:rsidP="0008656F">
            <w:pPr>
              <w:spacing w:line="240" w:lineRule="auto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0150010720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b/>
                <w:bCs/>
                <w:i/>
                <w:iCs/>
                <w:sz w:val="14"/>
                <w:szCs w:val="14"/>
                <w:lang w:eastAsia="ru-RU"/>
              </w:rPr>
            </w:pPr>
            <w:r w:rsidRPr="00474B9F">
              <w:rPr>
                <w:b/>
                <w:bCs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5 669 659,1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15 221 881,4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699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1B691E" w:rsidRDefault="0008656F" w:rsidP="0008656F">
            <w:pPr>
              <w:spacing w:line="240" w:lineRule="auto"/>
              <w:ind w:left="-108" w:right="-142"/>
              <w:rPr>
                <w:b/>
                <w:bCs/>
                <w:sz w:val="18"/>
                <w:szCs w:val="18"/>
                <w:lang w:eastAsia="ru-RU"/>
              </w:rPr>
            </w:pPr>
            <w:r w:rsidRPr="001B691E">
              <w:rPr>
                <w:b/>
                <w:bCs/>
                <w:sz w:val="18"/>
                <w:szCs w:val="18"/>
                <w:lang w:eastAsia="ru-RU"/>
              </w:rPr>
              <w:t xml:space="preserve">РАЗВИТИЕ ОБРАЗОВАНИЯ В САНКТ-ПЕТЕРБУРГЕ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34 378 148,7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43 685 035,5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28 671 756,0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553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1B691E" w:rsidRDefault="0008656F" w:rsidP="0008656F">
            <w:pPr>
              <w:spacing w:line="240" w:lineRule="auto"/>
              <w:ind w:left="-108" w:right="-142"/>
              <w:rPr>
                <w:b/>
                <w:bCs/>
                <w:sz w:val="18"/>
                <w:szCs w:val="18"/>
                <w:lang w:eastAsia="ru-RU"/>
              </w:rPr>
            </w:pPr>
            <w:r w:rsidRPr="001B691E">
              <w:rPr>
                <w:b/>
                <w:bCs/>
                <w:sz w:val="18"/>
                <w:szCs w:val="18"/>
                <w:lang w:eastAsia="ru-RU"/>
              </w:rPr>
              <w:t>в том числе средства федерального бюджета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2 388 315,2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2 803 574,6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561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1B691E" w:rsidRDefault="0008656F" w:rsidP="0008656F">
            <w:pPr>
              <w:spacing w:line="240" w:lineRule="auto"/>
              <w:ind w:left="-108" w:right="-142"/>
              <w:rPr>
                <w:b/>
                <w:bCs/>
                <w:sz w:val="18"/>
                <w:szCs w:val="18"/>
                <w:lang w:eastAsia="ru-RU"/>
              </w:rPr>
            </w:pPr>
            <w:r w:rsidRPr="001B691E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29 164 784,1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32 000 662,7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28 671 756,0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274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БРЯНЦЕВА, УЧАСТОК 1 (ЗАПАДНЕЕ ДОМА 16, ЛИТЕРА А ПО УЛ. УШИНСКОГО) (110 МЕСТ), ВКЛЮЧАЯ РАЗРАБОТКУ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355 109,7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140 634,9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213 869,5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605,3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96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>РЕКОНСТРУКЦИЯ ДОШКОЛЬНОГО ОБРАЗОВАТЕЛЬНОГО УЧРЕЖДЕНИЯ (ДОУ) ПО АДРЕСУ: САНКТ-ПЕТЕРБУРГ, Г. КОЛПИНО, ПАВЛОВСКАЯ УЛ., Д. 31, ЛИТ. А (190 МЕСТ), ВКЛЮЧАЯ КОРРЕКТИРОВКУ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638 397,1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43 624,7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594 137,6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634,8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54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ОБРАЗОВАНИЯ НА 160 МЕСТ С БАССЕЙНОМ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(18 ЭТАП СТРОИТЕЛЬСТВА)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ТЕРРИТОРИЯ ПРЕДПРИЯТИЯ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РУЧЬИ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, УЧАСТОК 8 (УЧ. 196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ПРОЕКТУ ПЛАНИРОВКИ ТЕРРИТОРИИ), ВКЛЮЧАЯ РАЗРАБОТКУ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094021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497 090,0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232 069,1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265 020,9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1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САНКТ-ПЕТЕРБУРГ, ГОРЕЛОВО, КРАСНОСЕЛЬСКОЕ ШОССЕ, Д. 44, КОРП. 2, ЛИТЕРА А (220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618 733,4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48 997,5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569 229,0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506,9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44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ДАЛЬНЕВОСТОЧНЫЙ ПР., УЧАСТОК 69, (СЕВЕРО-ВОСТОЧНЕЕ ПЕРЕСЕЧЕНИЯ </w:t>
            </w:r>
            <w:r w:rsidR="00027544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УЛИЦЕЙ ЕРЕМЕЕВА) (200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540 338,0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15 090,0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524 666,3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581,7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96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6C00EA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ЛЕНИНСКИЙ ПР.,  УЧАСТОК 14,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(СЕВЕРО-ЗАПАДНЕЕ ПЕРЕСЕЧЕНИЯ </w:t>
            </w:r>
            <w:r w:rsidR="0015141E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УЛИЦЕЙ ДОБЛЕСТИ) (180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479 041,3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20 879,5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457 595,2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566,6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1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РУСАНОВСКАЯ УЛИЦА,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УЧАСТОК 4 (ТЕРРИТОРИЯ, ОГРАНИЧЕННАЯ </w:t>
            </w:r>
            <w:r w:rsidR="006C00EA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ОКТЯБРЬСКОЙ НАБ., ПРОЕКТИРУЕМЫМ ПРОЕЗДОМ, ПРОЕЗДОМ № 1, АДМИНИСТРАТИВНОЙ ГРАНИЦЕЙ САНКТ-ПЕТЕРБУРГА; ФЗУ № 39) (200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753 916,4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16 899,2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633 706,3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103 310,9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53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ПОС. ПАРГОЛОВО, ТОРФЯНОЕ, ОЛЬГИНСКАЯ ДОРОГА, </w:t>
            </w:r>
            <w:r w:rsidR="006C00EA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УЧАСТОК 2, (СЕВЕРО-ВОСТОЧНЕЕ ДОМА 4, ЛИТЕРА А </w:t>
            </w:r>
            <w:r w:rsidR="006C00EA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ЗАРЕЧНОЙ УЛИЦЕ) (220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672 303,9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39 595,3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531 219,2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101 489,4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90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ДОШКОЛЬНОГО ОБРАЗОВАТЕЛЬНОГО УЧРЕЖДЕНИЯ НА 240 МЕСТ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НА ТЕРРИТОРИИ, ОГРАНИЧЕННОЙ ШУВАЛОВСКИМ ПР., ПАРАШЮТНОЙ УЛ., ПРОЕКТИРУЕМЫМИ ПРОЕЗДАМИ, В ПРИМОРСКОМ РАЙОНЕ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698 180,8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22 236,5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574 840,2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101 104,1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32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ДОШКОЛЬНОГО ОБРАЗОВАТЕЛЬНОГО УЧРЕЖДЕНИЯ НА ТЕРРИТОРИИ, ОГРАНИЧЕННОЙ </w:t>
            </w:r>
            <w:r w:rsidR="009B10A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ПР. МАРШАЛА БЛЮХЕРА, ПРОЕКТИРУЕМОЙ УЛ., ПОЛЮСТРОВСКИМ ПР., ПРОЕКТИРУЕМОЙ УЛ.,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ФЗУ 6 (200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5A13B4" w:rsidRDefault="0008656F" w:rsidP="0008656F">
            <w:pPr>
              <w:spacing w:line="240" w:lineRule="auto"/>
              <w:jc w:val="right"/>
              <w:rPr>
                <w:bCs/>
                <w:sz w:val="18"/>
                <w:szCs w:val="18"/>
                <w:lang w:eastAsia="ru-RU"/>
              </w:rPr>
            </w:pPr>
            <w:r w:rsidRPr="005A13B4">
              <w:rPr>
                <w:bCs/>
                <w:sz w:val="18"/>
                <w:szCs w:val="18"/>
                <w:lang w:eastAsia="ru-RU"/>
              </w:rPr>
              <w:t>770 362,3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6 326,6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420 580,2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343 455,5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34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НА ТЕРРИТОРИИ, ОГРАНИЧЕННОЙ </w:t>
            </w:r>
            <w:r w:rsidR="009B10A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ПР. МАРШАЛА БЛЮХЕРА, ПРОЕКТИРУЕМОЙ УЛ., ПОЛЮСТРОВСКИМ ПР., ПРОЕКТИРУЕМОЙ УЛ.,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ФЗУ 8 (200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5A13B4" w:rsidRDefault="0008656F" w:rsidP="0008656F">
            <w:pPr>
              <w:spacing w:line="240" w:lineRule="auto"/>
              <w:jc w:val="right"/>
              <w:rPr>
                <w:bCs/>
                <w:sz w:val="18"/>
                <w:szCs w:val="18"/>
                <w:lang w:eastAsia="ru-RU"/>
              </w:rPr>
            </w:pPr>
            <w:r w:rsidRPr="005A13B4">
              <w:rPr>
                <w:bCs/>
                <w:sz w:val="18"/>
                <w:szCs w:val="18"/>
                <w:lang w:eastAsia="ru-RU"/>
              </w:rPr>
              <w:t>769 001,6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11 783,4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414 326,7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342 891,5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96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9B10A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ЛИСТВЕННАЯ УЛ., УЧАСТОК 19, (ТЕРРИТОРИЯ, ОГРАНИЧЕННАЯ СЕВЕРНЫМ ПР., УЛ. ЕСЕНИНА, ПРОЕКТИРУЕМОЙ УЛИЦЕЙ № 2, ЛИСТВЕННОЙ УЛ., </w:t>
            </w:r>
            <w:r w:rsidR="009B10A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ЖАКА ДЮКЛО, ПРОЕКТИРУЕМОЙ </w:t>
            </w:r>
            <w:r w:rsidR="009B10A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ПЕШЕХОДНОЙ УЛИЦЕЙ, ПРОЕКТИРУЕМОЙ УЛИЦЕЙ № 1; ФЗУ № 10) (220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5A13B4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5A13B4">
              <w:rPr>
                <w:sz w:val="18"/>
                <w:szCs w:val="18"/>
                <w:lang w:eastAsia="ru-RU"/>
              </w:rPr>
              <w:t>879 460,8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836,8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238 041,3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640 582,7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53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РУСАНОВСКАЯ УЛИЦА,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УЧАСТОК 7, (ТЕРРИТОРИЯ, ОГРАНИЧЕННАЯ БЕРЕГОВОЙ ЛИНИЕЙ Р. НЕВЫ, БЕРЕГОВОЙ ЛИНИЕЙ Р. УТКИ, ПРОЕКТИРУЕМЫМ ПРОЕЗДОМ, ФЗУ № 10) (110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5A13B4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5A13B4">
              <w:rPr>
                <w:sz w:val="18"/>
                <w:szCs w:val="18"/>
                <w:lang w:eastAsia="ru-RU"/>
              </w:rPr>
              <w:t>498 279,1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429 067,8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69 211,3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9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ДОШКОЛЬНОГО ОБЩЕОБРАЗОВАТЕЛЬНОГО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БЕЛЫШЕВА, УЧАСТОК 18 (ТЕРРИТОРИЯ КВ. 9А РАЙОНА СЕВЕРНЕЕ УЛ. НОВОСЕЛОВ, ОГРАНИЧЕННОЙ УЛ. КОЛЛОНТАЙ, УЛ. БЕЛЫШЕВА,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ПОДВОЙСКОГО, МЕЖКВАРТАЛЬНЫМ ПРОЕЗДОМ; ФЗУ № 4) (140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5A13B4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5A13B4">
              <w:rPr>
                <w:sz w:val="18"/>
                <w:szCs w:val="18"/>
                <w:lang w:eastAsia="ru-RU"/>
              </w:rPr>
              <w:t>565 067,4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265 833,6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299 233,8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0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ДАЛЬНЕВОСТОЧНЫЙ ПР., УЧАСТОК 71, (СЕВЕРО-ВОСТОЧНЕЕ ПЕРЕСЕЧЕНИЯ </w:t>
            </w:r>
            <w:r w:rsidR="003D490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УЛИЦЕЙ ЕРЕМЕЕВА) (200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5A13B4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5A13B4">
              <w:rPr>
                <w:sz w:val="18"/>
                <w:szCs w:val="18"/>
                <w:lang w:eastAsia="ru-RU"/>
              </w:rPr>
              <w:t>614 146,6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306 129,4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308 017,2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67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7C50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ГОРОД ПУШКИН, </w:t>
            </w:r>
            <w:r w:rsidR="007C50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САПЕРНАЯ УЛИЦА, УЧАСТОК 21 (110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5A13B4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5A13B4">
              <w:rPr>
                <w:sz w:val="18"/>
                <w:szCs w:val="18"/>
                <w:lang w:eastAsia="ru-RU"/>
              </w:rPr>
              <w:t>482 796,2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151 504,7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331 291,5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6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ДОШКОЛЬНОГО ОБРАЗОВАТЕЛЬНОГО УЧРЕЖДЕНИЯ (ДОУ),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БУХАРЕСТСКАЯ УЛ., УЧАСТОК 1 (ТЕРРИТОРИЯ, ОГРАНИЧЕННАЯ УЛ. ДИМИТРОВА,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М. БУХАРЕСТСКОЙ УЛ., ДУНАЙСКИМ ПР.,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БУХАРЕСТСКОЙ УЛ.,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ВО ФРУНЗЕНСКОМ РАЙОНЕ;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ФЗУ № 41) (ЮРВ, КВ.30, КОРП. 29) (220 МЕСТ), ВКЛЮЧАЯ КОРРЕКТИРОВКУ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5A13B4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5A13B4">
              <w:rPr>
                <w:sz w:val="18"/>
                <w:szCs w:val="18"/>
                <w:lang w:eastAsia="ru-RU"/>
              </w:rPr>
              <w:t>541 461,3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540 996,9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464,4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4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Г. ПУШКИН, </w:t>
            </w:r>
            <w:r w:rsidR="007C50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ПРОМЫШЛЕННАЯ УЛ., УЧАСТОК 7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(СЕВЕРО-ВОСТОЧНЕЕ ДОМА № 17, ЛИТЕРА А </w:t>
            </w:r>
            <w:r w:rsidR="007C50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ПРОМЫШЛЕННОЙ УЛ.) </w:t>
            </w:r>
            <w:r w:rsidR="007C50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(280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5A13B4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5A13B4">
              <w:rPr>
                <w:sz w:val="18"/>
                <w:szCs w:val="18"/>
                <w:lang w:eastAsia="ru-RU"/>
              </w:rPr>
              <w:t>712 828,9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712 197,4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631,5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МУНИЦИПАЛЬНЫЙ ОКРУГ ГОРЕЛОВО, </w:t>
            </w:r>
            <w:r w:rsidR="007C50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КРАСНОСЕЛЬСКОЕ ШОССЕ, УЧАСТОК 35 (140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5A13B4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5A13B4">
              <w:rPr>
                <w:sz w:val="18"/>
                <w:szCs w:val="18"/>
                <w:lang w:eastAsia="ru-RU"/>
              </w:rPr>
              <w:t>464 728,7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405 437,2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59 291,5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5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ДОШКОЛЬНОГО ОБРАЗОВАТЕЛЬНОГО УЧРЕЖДЕНИЯ НА ТЕРРИТОРИИ, ОГРАНИЧЕННОЙ </w:t>
            </w:r>
            <w:r w:rsidR="008514A4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ПР. МАРШАЛА БЛЮХЕРА, ПРОЕКТИРУЕМОЙ УЛ., ПОЛЮСТРОВСКИМ ПР., ПРОЕКТИРУЕМОЙ УЛ., ФЗУ 10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(240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5A13B4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5A13B4">
              <w:rPr>
                <w:sz w:val="18"/>
                <w:szCs w:val="18"/>
                <w:lang w:eastAsia="ru-RU"/>
              </w:rPr>
              <w:t>620 356,3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616 278,4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4 077,9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ДОШКОЛЬНОГО ОБРАЗОВАТЕЛЬНОГО УЧРЕЖДЕНИЯ, СОВМЕЩЕННОГО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НАЧАЛЬНОЙ ШКОЛОЙ,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СЕВЕРО-ПРИМОРСКАЯ ЧАСТЬ, КВАРТАЛ 56АБ, КОРП.43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(ДОУ НА 170 МЕСТ, ШКОЛА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НА 300 МЕСТ), ВКЛЮЧАЯ КОРРЕКТИРОВКУ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2012-2023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5A13B4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5A13B4">
              <w:rPr>
                <w:sz w:val="18"/>
                <w:szCs w:val="18"/>
                <w:lang w:eastAsia="ru-RU"/>
              </w:rPr>
              <w:t>1 066 801,4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1 061 122,0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5 679,4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НА 120 МЕСТ,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ДУНАЙСКИЙ ПР., УЧАСТОК 1 (ЮГО-ВОСТОЧНЕЕ ДОМА 5, КОРПУС 8, ЛИТЕРА 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ДУНАЙСКОМУ ПР.)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5A13B4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5A13B4">
              <w:rPr>
                <w:sz w:val="18"/>
                <w:szCs w:val="18"/>
                <w:lang w:eastAsia="ru-RU"/>
              </w:rPr>
              <w:t>574 625,3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49 196,5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525 428,8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1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7C50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УЛИЦА БЕЛЫШЕВА, УЧАСТОК 17 (ТЕРРИТОРИИ КВ. 9А РАЙОНА СЕВЕРНЕЕ УЛ. НОВОСЕЛОВ, ОГРАНИЧЕННОЙ УЛ. КОЛЛОНТАЙ, УЛ. БЕЛЫШЕВА,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ПОДВОЙСКОГО, МЕЖКВАРТАЛЬНЫМ ПРОЕЗДОМ; ФЗУ № 5) (140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5A13B4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5A13B4">
              <w:rPr>
                <w:sz w:val="18"/>
                <w:szCs w:val="18"/>
                <w:lang w:eastAsia="ru-RU"/>
              </w:rPr>
              <w:t>612 930,4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74 885,3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538 045,1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7C50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ЛЕНИНСКИЙ ПР., УЧАСТОК 15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(СЕВЕРО-ЗАПАДНЕЕ ПЕРЕСЕЧЕНИЯ </w:t>
            </w:r>
            <w:r w:rsidR="007C50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УЛИЦЕЙ ДОБЛЕСТИ) (150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tabs>
                <w:tab w:val="left" w:pos="486"/>
              </w:tabs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621 037,8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71 228,0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549 809,8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9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РЖЕВКА-ПОРОХОВЫЕ,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КВАРТАЛ 11, КОРП. 31-35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(220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683C2D" w:rsidRDefault="0008656F" w:rsidP="0008656F">
            <w:pPr>
              <w:spacing w:line="240" w:lineRule="auto"/>
              <w:ind w:left="-108" w:right="-142"/>
              <w:jc w:val="center"/>
              <w:rPr>
                <w:w w:val="90"/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734 299,4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47 061,4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687 238,0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5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ПЕТЕРГОФСКОЕ ШОССЕ, УЧАСТОК 104 (СЕВЕРНЕЕ ПЕРЕСЕЧЕНИЯ </w:t>
            </w:r>
            <w:r w:rsidR="007C50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УЛИЦЕЙ ПОГРАНИЧНИКА ГАРЬКАВОГО КВАРТАЛ 31-1)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1 071 346,2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90 738,6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980 607,5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89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МУНИЦИПАЛЬНЫЙ ОКРУГ ГАГАРИНСКОЕ, </w:t>
            </w:r>
            <w:r w:rsidR="00AE5701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ВИТЕБСКИЙ ПРОСПЕКТ, </w:t>
            </w:r>
            <w:r w:rsidR="00AE5701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УЧАСТОК 6 (142 МЕСТА)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678 221,9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32 473,3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645 748,6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0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САНКТ-ПЕТЕРБУРГ, МУНИЦИПАЛЬНЫЙ ОКРУГ ВОЛКОВСКОЕ, СОФИЙСКАЯ УЛ., УЧАСТОК 222 (250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1 182 430,5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583 554,8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598 875,6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1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ДОШКОЛЬНОГО ОБРАЗОВАТЕЛЬНОГО УЧРЕЖДЕНИЯ, САНКТ-ПЕТЕРБУРГ, ПИСКАРЕВСКИЙ ПРОСПЕКТ, УЧАСТОК 1, (СЕВЕРНЕЕ ДОМА 161, ЛИТЕРА А, ПО </w:t>
            </w:r>
            <w:r w:rsidR="00CE3D03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ПИСКАРЕВСКОМУ ПРОСПЕКТУ), </w:t>
            </w:r>
            <w:r w:rsidR="00AE5701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(МИКРОРАЙОН РУЧЬИ) (160 МЕСТ), ВКЛЮЧАЯ КОРРЕКТИРОВКУ ПРОЕКТНОЙ ДОКУМЕНТАЦИИ СТАДИИ РД (ОПЛАТА ИСПОЛНИТЕЛЬНОГО ЛИСТА)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094021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2015-2023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2 052,7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204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ДОШКОЛЬНОГО ОБРАЗОВАТЕЛЬНОГО УЧРЕЖДЕНИЯ, </w:t>
            </w:r>
            <w:r w:rsidR="00FB46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ЗАПАДНАЯ ЧАСТЬ В.О., КВАРТАЛ 3 (165 МЕСТ), ВКЛЮЧАЯ КОРРЕКТИРОВКУ ПРОЕКТНОЙ ДОКУМЕНТАЦИИ СТАДИИ РД (ОПЛАТА ИСПОЛНИТЕЛЬНОГО ЛИСТА)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2014-2023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3 762,7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AE5701" w:rsidRPr="00434FEB" w:rsidTr="007913FD">
        <w:trPr>
          <w:trHeight w:val="282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ГБОУ ДОПОЛНИТЕЛЬНОГО ОБРАЗОВАНИЯ ДЛЯ ДЕТЕЙ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ГОРОД ЗЕЛЕНОГОРСК, КОМСОМОЛЬСКАЯ УЛИЦА, УЧАСТОК 1 </w:t>
            </w:r>
            <w:r w:rsidR="00FB46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(СЕВЕРО-ВОСТОЧНЕЕ ДОМА 8, ЛИТЕРА 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КОМСОМОЛЬСКОЙ УЛИЦЕ)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(300 МЕСТ), ВКЛЮЧАЯ КОРРЕКТИРОВКУ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844 798,3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432 931,0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411 029,3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838,0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НОВОГО ЗДАНИЯ ГОСУДАРСТВЕННОГО БЮДЖЕТНОГО ОБЩЕОБРАЗОВАТЕЛЬНОГО УЧРЕЖДЕНИЯ НА ЗЕМЕЛЬНОМ УЧАСТКЕ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Г. КОЛПИНО, ТВЕРСКАЯ УЛ.,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ДОМ 13, ЛИТЕРА А (550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2020-2023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1 592 714,7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905 009,6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394 873,1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60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НОВОГО ЗДАНИЯ ГОСУДАРСТВЕННОГО  БЮДЖЕТНОГО ОБЩЕОБРАЗОВАТЕЛЬНОГО УЧРЕЖДЕНИЯ НА ЗЕМЕЛЬНОМ УЧАСТКЕ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Г. КОЛПИНО, ТВЕРСКАЯ УЛ.,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ДОМ 13, ЛИТЕРА А (550 МЕСТ)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ЦЕЛЯХ СОФИНАНСИРОВАНИЯ СУБСИДИИ, ПРЕДОСТАВЛЯЕМОЙ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 022E15305F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149 344,4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AE5701" w:rsidRPr="00434FEB" w:rsidTr="007913FD">
        <w:trPr>
          <w:trHeight w:val="225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НОВОГО ЗДАНИЯ ГОСУДАРСТВЕННОГО  БЮДЖЕТНОГО ОБЩЕОБРАЗОВАТЕЛЬНОГО УЧРЕЖДЕНИЯ НА ЗЕМЕЛЬНОМ УЧАСТКЕ ПО АДРЕСУ: </w:t>
            </w:r>
            <w:r w:rsidR="00FB46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Г. КОЛПИНО, ТВЕРСКАЯ УЛ., </w:t>
            </w:r>
            <w:r w:rsidR="00FB46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ДОМ 13, ЛИТЕРА А (550 МЕСТ)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 022E15305F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143 487,6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AE5701" w:rsidRPr="00434FEB" w:rsidTr="007913FD">
        <w:trPr>
          <w:trHeight w:val="170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НОВОГО ЗДАНИЯ ГОСУДАРСТВЕННОГО БЮДЖЕТНОГО ОБЩЕОБРАЗОВАТЕЛЬНОГО УЧРЕЖДЕНИЯ НА ЗЕМЕЛЬНОМ УЧАСТКЕ ПО АДРЕСУ: </w:t>
            </w:r>
            <w:r w:rsidR="00FB46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БОЛОТНАЯ УЛ., ДОМ 6, ЛИТЕРА А (550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1 458 918,6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530 842,7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716 461,6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42 279,4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83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НОВОГО ЗДАНИЯ ГОСУДАРСТВЕННОГО БЮДЖЕТНОГО ОБЩЕОБРАЗОВАТЕЛЬНОГО УЧРЕЖДЕНИЯ НА ЗЕМЕЛЬНОМ УЧАСТКЕ ПО АДРЕСУ: </w:t>
            </w:r>
            <w:r w:rsidR="00FB46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БОЛОТНАЯ УЛ., ДОМ 6, ЛИТЕРА А (550 МЕСТ) В  ЦЕЛЯХ СОФИНАНСИРОВАНИЯ СУБСИДИИ ПРЕДОСТАВЛЯЕМОЙ </w:t>
            </w:r>
            <w:r w:rsidR="00FB46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86 360,8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37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НОВОГО ЗДАНИЯ ГОСУДАРСТВЕННОГО БЮДЖЕТНОГО ОБЩЕОБРАЗОВАТЕЛЬНОГО УЧРЕЖДЕНИЯ НА ЗЕМЕЛЬНОМ УЧАСТКЕ ПО АДРЕСУ: </w:t>
            </w:r>
            <w:r w:rsidR="00FB46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БОЛОТНАЯ УЛ., ДОМ 6, ЛИТЕРА А (550 МЕСТ)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82 974,1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26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>СТРОИТЕЛЬСТВО ЗДАНИЯ ОБЩЕОБРАЗОВАТЕЛЬНОЙ ШКОЛЫ ПО АДРЕСУ: САНКТ-ПЕТЕРБУРГ, ДАЛЬНЕВОСТОЧНЫЙ ПРОСПЕКТ, УЧАСТОК 67 (СЕВЕРО-ВОСТОЧНЕЕ ПЕРЕСЕЧЕНИЯ С УЛИЦЕЙ ЕРЕМЕЕВА) (825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2 369 484,5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1 354 230,2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481 116,3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79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СТРОИТЕЛЬСТВО ЗДАНИЯ ОБЩЕОБРАЗОВАТЕЛЬНОЙ ШКОЛЫ ПО АДРЕСУ: САНКТ-ПЕТЕРБУРГ, ДАЛЬНЕВОСТОЧНЫЙ ПРОСПЕКТ, УЧАСТОК 67 (СЕВЕРО-ВОСТОЧНЕЕ ПЕРЕСЕЧЕНИЯ С УЛИЦЕЙ ЕРЕМЕЕВА) (825 МЕСТ)  В ЦЕЛЯХ СОФИНАНСИРОВАНИЯ СУБСИДИИ, ПРЕДОСТАВЛЯЕМОЙ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 022E15305F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272 410,4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64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САНКТ-ПЕТЕРБУРГ, ДАЛЬНЕВОСТОЧНЫЙ ПРОСПЕКТ, УЧАСТОК 67 (СЕВЕРО-ВОСТОЧНЕЕ ПЕРЕСЕЧЕНИЯ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УЛИЦЕЙ ЕРЕМЕЕВА) (825 МЕСТ)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 022E15305F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261 727,6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15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САНКТ-ПЕТЕРБУРГ, ПОСЕЛОК ШУШАРЫ, ПУЛКОВСКОЕ ШОССЕ,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УЧАСТОК 438 (550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020C37" w:rsidRDefault="00AE5701" w:rsidP="00A547FB">
            <w:pPr>
              <w:spacing w:line="240" w:lineRule="auto"/>
              <w:jc w:val="right"/>
              <w:rPr>
                <w:bCs/>
                <w:sz w:val="18"/>
                <w:szCs w:val="18"/>
                <w:lang w:eastAsia="ru-RU"/>
              </w:rPr>
            </w:pPr>
            <w:r w:rsidRPr="00020C37">
              <w:rPr>
                <w:bCs/>
                <w:sz w:val="18"/>
                <w:szCs w:val="18"/>
                <w:lang w:eastAsia="ru-RU"/>
              </w:rPr>
              <w:t>2 007 768,4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738 953,7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853 422,5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27 501,0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12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ОБЩЕОБРАЗОВАТЕЛЬНОЙ ШКОЛЫ ПО АДРЕСУ: САНКТ-ПЕТЕРБУРГ, ПОСЕЛОК ШУШАРЫ, ПУЛКОВСКОЕ ШОССЕ,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УЧАСТОК 438 (550 МЕСТ) В ЦЕЛЯХ СОФИНАНСИРОВАНИЯ СУБСИДИИ, ПРЕДОСТАВЛЯЕМОЙ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 022E15305F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197 824,6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ОБЩЕОБРАЗОВАТЕЛЬНОЙ ШКОЛЫ ПО АДРЕСУ: САНКТ-ПЕТЕРБУРГ, ПОСЕЛОК ШУШАРЫ, ПУЛКОВСКОЕ ШОССЕ,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УЧАСТОК 438 (550 МЕСТ)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 022E15305F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190 066,6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37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СТРОИТЕЛЬСТВО ЗДАНИЯ ОБЩЕОБРАЗОВАТЕЛЬНОЙ ШКОЛЫ ПО АДРЕСУ: САНКТ-ПЕТЕРБУРГ, ПРОСПЕКТ КОСМОНАВТОВ, УЧАСТОК 14 (ТЕРРИТОРИЯ КВАРТАЛА 15, ВОСТОЧНЕЕ ПРОСПЕКТА ЮРИЯ ГАГАРИНА; ФЗУ № 13) (1100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2 292 363,1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1 114 810,6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554 602,4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6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СТРОИТЕЛЬСТВО ЗДАНИЯ ОБЩЕОБРАЗОВАТЕЛЬНОЙ ШКОЛЫ ПО АДРЕСУ: САНКТ-ПЕТЕРБУРГ, ПРОСПЕКТ КОСМОНАВТОВ, УЧАСТОК 14 (ТЕРРИТОРИЯ КВАРТАЛА 15, ВОСТОЧНЕЕ ПРОСПЕКТА ЮРИЯ ГАГАРИНА; ФЗУ № 13) (1100 МЕСТ) В ЦЕЛЯХ СОФИНАНСИРОВАНИЯ СУБСИДИИ, ПРЕДОСТАВЛЯЕМОЙ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 022E15305F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317 704,6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11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>СТРОИТЕЛЬСТВО ЗДАНИЯ ОБЩЕОБРАЗОВАТЕЛЬНОЙ ШКОЛЫ ПО АДРЕСУ: САНКТ-ПЕТЕРБУРГ, ПРОСПЕКТ КОСМОНАВТОВ, УЧАСТОК 14 (ТЕРРИТОРИЯ КВАРТАЛА 15, ВОСТОЧНЕЕ ПРОСПЕКТА ЮРИЯ ГАГАРИНА; ФЗУ № 13) (1100 МЕСТ)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 022E15305F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305 245,5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198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ОБЩЕОБРАЗОВАТЕЛЬНОЙ ШКОЛЫ ПО АДРЕСУ: САНКТ-ПЕТЕРБУРГ, ПОС. ШУШАРЫ, СЛАВЯНКА, КОЛПИНСКОЕ ШОССЕ,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УЧАСТОК 203,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(СЕВЕРО-ВОСТОЧНЕЕ ПЕРЕСЕЧЕНИЯ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КОЛПИНСКОГО ШОССЕ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ПРОМЫШЛЕННОЙ УЛИЦЫ)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(1375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2 780 492,1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855 895,7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1 052 181,8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82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САНКТ-ПЕТЕРБУРГ, ПОС. ШУШАРЫ, СЛАВЯНКА, КОЛПИНСКОЕ ШОССЕ,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УЧАСТОК 203,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(СЕВЕРО-ВОСТОЧНЕЕ ПЕРЕСЕЧЕНИЯ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КОЛПИНСКОГО ШОССЕ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ПРОМЫШЛЕННОЙ УЛИЦЫ)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(1375 МЕСТ)  В ЦЕЛЯХ СОФИНАНСИРОВАНИЯ СУБСИДИИ, ПРЕДОСТАВЛЯЕМОЙ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 022E15305F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444 931,5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40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ОБЩЕОБРАЗОВАТЕЛЬНОЙ ШКОЛЫ ПО АДРЕСУ: САНКТ-ПЕТЕРБУРГ, ПОС. ШУШАРЫ, СЛАВЯНКА, КОЛПИНСКОЕ ШОССЕ,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УЧАСТОК 203,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(СЕВЕРО-ВОСТОЧНЕЕ ПЕРЕСЕЧЕНИЯ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КОЛПИНСКОГО ШОССЕ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ПРОМЫШЛЕННОЙ УЛИЦЫ)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(1375 МЕСТ)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 022E15305F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427 483,1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324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ОБЩЕОБРАЗОВАТЕЛЬНОЙ ШКОЛЫ НА 1000 МЕСТ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МУНИЦИПАЛЬНЫЙ ОКРУГ ПОЛЮСТРОВО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МУРИНСКАЯ ДОРОГА,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УЧАСТОК 10 (ТЕРРИТОРИЯ, ОГРАНИЧЕННАЯ</w:t>
            </w:r>
            <w:r w:rsidR="00CD43BD">
              <w:rPr>
                <w:sz w:val="18"/>
                <w:szCs w:val="18"/>
                <w:lang w:eastAsia="ru-RU"/>
              </w:rPr>
              <w:t xml:space="preserve"> ПРИОЗЕРСКИМ НАПРАВЛЕНИЕМ Ж.Д., </w:t>
            </w:r>
            <w:r w:rsidRPr="00434FEB">
              <w:rPr>
                <w:sz w:val="18"/>
                <w:szCs w:val="18"/>
                <w:lang w:eastAsia="ru-RU"/>
              </w:rPr>
              <w:t xml:space="preserve">АДМИНИСТРАТИВНОЙ ГРАНИЦЕЙ САНКТ-ПЕТЕРБУРГА, БЕРЕГОВОЙ ЛИНИЕЙ МУРИНСКОГО РУЧЬЯ,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КРАСНОГВАРДЕЙСКОМ РАЙОНЕ; ФЗУ № 35) (1000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0220020800 </w:t>
            </w:r>
            <w:r w:rsidRPr="00434FEB">
              <w:rPr>
                <w:sz w:val="18"/>
                <w:szCs w:val="18"/>
                <w:lang w:eastAsia="ru-RU"/>
              </w:rPr>
              <w:br/>
              <w:t>022E1</w:t>
            </w:r>
            <w:r w:rsidR="00D12EC4">
              <w:rPr>
                <w:sz w:val="18"/>
                <w:szCs w:val="18"/>
                <w:lang w:val="en-US" w:eastAsia="ru-RU"/>
              </w:rPr>
              <w:t>M</w:t>
            </w:r>
            <w:r w:rsidRPr="00434FEB">
              <w:rPr>
                <w:sz w:val="18"/>
                <w:szCs w:val="18"/>
                <w:lang w:eastAsia="ru-RU"/>
              </w:rPr>
              <w:t xml:space="preserve">3050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0D2EFB" w:rsidRDefault="00AE5701" w:rsidP="00A547FB">
            <w:pPr>
              <w:spacing w:line="240" w:lineRule="auto"/>
              <w:ind w:left="-108" w:right="-142"/>
              <w:jc w:val="center"/>
              <w:rPr>
                <w:w w:val="90"/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2 549 991,3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1 241 977,9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974 385,9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НА 1000 МЕСТ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МУНИЦИПАЛЬНЫЙ ОКРУГ ПОЛЮСТРОВО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МУРИНСКАЯ ДОРОГА,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УЧАСТОК 10 (ТЕРРИТОРИЯ, ОГРАНИЧЕННАЯ ПРИОЗЕРСКИМ НАПРАВЛЕНИЕМ Ж.Д., АДМИНИСТРАТИВНОЙ ГРАНИЦЕЙ САНКТ-ПЕТЕРБУРГА, БЕРЕГОВОЙ ЛИНИЕЙ МУРИНСКОГО РУЧЬЯ,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КРАСНОГВАРДЕЙСКОМ</w:t>
            </w:r>
            <w:r>
              <w:rPr>
                <w:sz w:val="18"/>
                <w:szCs w:val="18"/>
                <w:lang w:eastAsia="ru-RU"/>
              </w:rPr>
              <w:t xml:space="preserve"> РАЙОНЕ; ФЗУ № 35) (1000 МЕСТ)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ЦЕЛЯХ СОФИНАНСИРОВАНИЯ СУБСИДИИ, ПРЕДОСТАВЛЯЕМОЙ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 022E15305F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170 150,1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240 024,0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338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ОБЩЕОБРАЗОВАТЕЛЬНОЙ ШКОЛЫ НА 1000 МЕСТ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МУНИЦИПАЛЬНЫЙ ОКРУГ ПОЛЮСТРОВО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МУРИНСКАЯ ДОРОГА,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УЧАСТОК 10 (ТЕРРИТОРИЯ, ОГРАНИЧЕННАЯ ПРИОЗЕРСКИМ НАПРАВЛЕНИЕМ Ж.Д., АДМИНИСТРАТИВНОЙ ГРАНИЦЕЙ САНКТ-ПЕТЕРБУРГА, БЕРЕГОВОЙ ЛИНИЕЙ МУРИНСКОГО РУЧЬЯ,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КРАСНОГВАРДЕЙСКОМ РАЙОНЕ; ФЗУ</w:t>
            </w:r>
            <w:r w:rsidR="00CD43BD">
              <w:rPr>
                <w:sz w:val="18"/>
                <w:szCs w:val="18"/>
                <w:lang w:eastAsia="ru-RU"/>
              </w:rPr>
              <w:t xml:space="preserve"> № 35) (1000 МЕСТ) (ФЕДЕРАЛЬНОЕ </w:t>
            </w:r>
            <w:r w:rsidRPr="00434FEB">
              <w:rPr>
                <w:sz w:val="18"/>
                <w:szCs w:val="18"/>
                <w:lang w:eastAsia="ru-RU"/>
              </w:rPr>
              <w:t>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 022E15305F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163 477,4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230 611,2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АКТОВОГО ЗАЛА ОБЩЕОБРАЗОВАТЕЛЬНОЙ ШКОЛЫ № 251 КИРОВСКОГО РАЙОНА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САНКТ-ПЕТЕРБУРГ, УЛ.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СОЛДАТА КОРЗУНА, Д.15, КОРПУС 2, ЛИТЕР А (196 МЕСТ), ВКЛЮЧАЯ КОРРЕКТИРОВКУ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151 887,1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534,6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12 582,4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29 277,7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109 492,4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ОБЩЕГО СРЕДНЕГО ОБРАЗОВАНИЯ НА 1100 МЕСТ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АДРЕСУ: САНКТ-ПЕТЕРБУРГ, ПЕТРОВСКИЙ ПРОСПЕКТ, УЧ. 33, ВКЛЮЧАЯ РАЗРАБОТКУ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3 076 048,4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1 362 266,8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1 713 781,6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54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ЗДАНИЯ ОБЩЕОБРАЗОВАТЕЛЬНОГО УЧРЕЖДЕНИЯ НА ТЕРРИТОРИИ, ОГРАНИЧЕННОЙ ПУЛКОВСКИМ ШОССЕ, ДУНАЙСКИМ ПР., МОСКОВСКИМ ШОССЕ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ЮЖНЫМ ПОЛУКОЛЬЦОМ ОКТЯБРЬСКОЙ ЖЕЛЕЗНОЙ ДОРОГИ,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МОСКОВСКОМ РАЙОНЕ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(ФЗУ № 24), ВМЕСТИМОСТЬЮ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1100 МЕСТ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020C37" w:rsidRDefault="00AE5701" w:rsidP="00A547FB">
            <w:pPr>
              <w:spacing w:line="240" w:lineRule="auto"/>
              <w:jc w:val="right"/>
              <w:rPr>
                <w:bCs/>
                <w:sz w:val="18"/>
                <w:szCs w:val="18"/>
                <w:lang w:eastAsia="ru-RU"/>
              </w:rPr>
            </w:pPr>
            <w:r w:rsidRPr="00020C37">
              <w:rPr>
                <w:bCs/>
                <w:sz w:val="18"/>
                <w:szCs w:val="18"/>
                <w:lang w:eastAsia="ru-RU"/>
              </w:rPr>
              <w:t>3 113 430,8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783 029,7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1 769 718,5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324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ЗДАНИЯ ОБЩЕОБРАЗОВАТЕЛЬНОГО УЧРЕЖДЕНИЯ НА ТЕРРИТОРИИ, ОГРАНИЧЕННОЙ ПУЛКОВСКИМ ШОССЕ, ДУНАЙСКИМ ПР., МОСКОВСКИМ ШОССЕ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ЮЖНЫМ ПОЛУКОЛЬЦОМ ОКТЯБРЬСКОЙ ЖЕЛЕЗНОЙ ДОРОГИ,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МОСКОВСКОМ РАЙОНЕ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(ФЗУ № 24), ВМЕСТИМОСТЬЮ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1100 МЕСТ  В ЦЕЛЯХ СОФИНАНСИРОВАНИЯ СУБСИДИИ, ПРЕДОСТАВЛЯЕМОЙ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38 224,8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247 723,4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97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</w:t>
            </w:r>
            <w:r w:rsidR="00CD43B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ЗДАНИЯ ОБЩЕОБРАЗОВАТЕЛЬНОГО УЧРЕЖДЕНИЯ НА ТЕРРИТОРИИ, ОГРАНИЧЕННОЙ ПУЛКОВСКИМ ШОССЕ, ДУНАЙСКИМ ПР., МОСКОВСКИМ ШОССЕ И ЮЖНЫМ ПОЛУКОЛЬЦОМ ОКТЯБРЬСКОЙ ЖЕЛЕЗНОЙ ДОРОГИ,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МОСКОВСКОМ РАЙОНЕ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(ФЗУ № 24), ВМЕСТИМОСТЬЮ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1100 МЕСТ 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36 725,7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238 008,7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26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</w:t>
            </w:r>
            <w:r w:rsidR="00A547F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ЗДАНИЯ СРЕДНЕГО ОБЩЕГО ОБРАЗОВАНИЯ НА 825 МЕСТ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(19 ЭТАП СТРОИТЕЛЬСТВА)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ТЕРРИТОРИЯ ПРЕДПРИЯТИЯ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РУЧЬИ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, УЧАСТОК 8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(УЧ. 204 ПО ПРОЕКТУ ПЛАНИРОВКИ ТЕРРИТОРИИ)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094021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1 908 111,4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14 998,1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23 342,4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1 869 770,9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168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САНКТ-ПЕТЕРБУРГ, ПОСЕЛОК СТРЕЛЬНА,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САНКТ-ПЕТЕРБУРГСКОЕ ШОССЕ, Д. 102А, ЛИТЕРА А (550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1 672 401,1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12 362,7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634 543,4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1 025 495,0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94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НОВОГО ЗДАНИЯ ОБЩЕОБРАЗОВАТЕЛЬНОЙ ШКОЛЫ НА 22 КЛАССА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АДРЕСУ: САНКТ-ПЕТЕРБУРГ, УЛ. ДОБРОВОЛЬЦЕВ, ДОМ 8, ЛИТЕРА А (550 МЕСТ), ВКЛЮЧАЯ ЗАВЕРШЕНИЕ РАЗРАБОТКИ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1 521 782,2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23 242,1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49 445,2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1 449 094,9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НА 1125 МЕСТ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A547F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ПОС. ПАРГОЛОВО, ТОРФЯНОЕ, ОЛЬГИНСКАЯ ДОРОГА, УЧАСТОК 8 (СЕВЕРО-ВОСТОЧНЕЕ Д. 4,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ЛИТЕРА А ПО ЗАРЕЧНОЙ УЛИЦЕ)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2 422 330,6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93 149,8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917 708,0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1 411 472,8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169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ОБЩЕОБРАЗОВАТЕЛЬНОЙ ШКОЛЫ НА ТЕРРИТОРИИ, ОГРАНИЧЕННОЙ ПР. МАРШАЛА БЛЮХЕРА, ПРОЕКТИРУЕМОЙ УЛ., ПОЛЮСТРОВСКИМ ПР., ПРОЕКТИРУЕМОЙ УЛ., ФЗУ 7)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(1375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3 513 993,4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54 799,8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1 942 757,3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1 516 436,3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70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ЛИСТВЕННАЯ УЛ., УЧАСТОК 1, (ТЕРРИТОРИЯ, ОГРАНИЧЕННАЯ СЕВЕРНЫМ ПР., УЛ. ЕСЕНИНА, ПРОЕКТИРУЕМОЙ УЛИЦЕЙ № 2, ЛИСТВЕННОЙ УЛ., УЛ. ЖАКА ДЮКЛО, ПРОЕКТИРУЕМОЙ ПЕШЕХОДНОЙ УЛИЦЕЙ, ПРОЕКТИРУЕМОЙ УЛИЦЕЙ № 1; ФЗУ № 20)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(1000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2 924 897,6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42 274,0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1 170 160,8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1 712 462,8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38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ЗДАНИЯ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САНКТ-ПЕТЕРБУРГСКОГО ГОСУДАРСТВЕННОГО БЮДЖЕТНОГО ПРОФЕССИОНАЛЬНОГО ОБРАЗОВАТЕЛЬНОГО УЧРЕЖДЕНИЯ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КОЛЛЕДЖ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КРАСНОСЕЛЬСКИЙ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САНКТ-ПЕТЕРБУРГ, </w:t>
            </w:r>
            <w:r w:rsidR="00797AB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Г. КРАСНОЕ СЕЛО, УЛ. СПИРИНА, Д.13, ЛИТЕРА Б (450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1 620 912,7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40 529,6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880 000,0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700 383,1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197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ЗДАНИЯ ГОСУДАРСТВЕННОГО БЮДЖЕТНОГО ОБРАЗОВАТЕЛЬНОГО УЧРЕЖДЕНИЯ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ЛИЦЕЙ № 369 КРАСНОСЕЛЬСКОГО РАЙОНА САНКТ-ПЕТЕРБУРГА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САНКТ-ПЕТЕРБУРГ, </w:t>
            </w:r>
            <w:r w:rsidR="00797AB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МАРШАЛА ЗАХАРОВА, Д. 52 (744 МЕСТА)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881 804,2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18 000,7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377 365,3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486 438,2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311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ОБЩЕОБРАЗОВАТЕЛЬНОЙ ШКОЛЫ СО СТРУКТУРНЫМ ПОДРАЗДЕЛЕНИЕМ ДОШКОЛЬНОГО ОБРАЗОВАНИЯ ПО АДРЕСУ: САНКТ-ПЕТЕРБУРГ, НИЖНЕ-КАМЕНСКАЯ УЛИЦА, УЧАСТОК 48 (ТЕРРИТОРИИ КВАРТАЛА 74Б РАЙОНА КАМЕНКА, ОГРАНИЧЕННОЙ ГЛУХАРСКОЙ УЛ.,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ПР. АВИАКОНСТРУКТОРОВ, ПЛЕСЕЦКОЙ УЛ.,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НИЖНЕ-КАМЕНСКОЙ УЛ.; </w:t>
            </w:r>
            <w:r w:rsidR="00E4019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ФЗУ №</w:t>
            </w:r>
            <w:r w:rsidR="00104865"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4) (290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891 772,4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38 388,1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566 995,1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286 389,2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81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РЕКОНСТРУКЦИЯ ОБЪЕКТОВ ГОСУДАРСТВЕННОЙ СОБСТВЕННОСТИ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САНКТ-ПЕТЕРБУРГА ПО АДРЕСУ: ЛЕНИНГРАДСКАЯ ОБЛАСТЬ, ВЫБОРГСКИЙ РАЙОН, МУНИЦИПАЛЬНОЕ ОБРАЗОВАНИЕ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ПРИМОРСКОЕ ГОРОДСКОЕ ПОСЕЛЕНИЕ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>, ПОС. ЗЕРКАЛЬНЫЙ (2 ЭТАП), ВКЛЮЧАЯ КОРРЕКТИРОВКУ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 xml:space="preserve">ВЫБОРГСКИЙ </w:t>
            </w:r>
            <w:r>
              <w:rPr>
                <w:sz w:val="14"/>
                <w:szCs w:val="14"/>
                <w:lang w:eastAsia="ru-RU"/>
              </w:rPr>
              <w:br/>
            </w:r>
            <w:r w:rsidRPr="00474B9F">
              <w:rPr>
                <w:sz w:val="14"/>
                <w:szCs w:val="14"/>
                <w:lang w:eastAsia="ru-RU"/>
              </w:rPr>
              <w:t>ЛЕН.</w:t>
            </w:r>
            <w:r>
              <w:rPr>
                <w:sz w:val="14"/>
                <w:szCs w:val="14"/>
                <w:lang w:eastAsia="ru-RU"/>
              </w:rPr>
              <w:t xml:space="preserve"> </w:t>
            </w:r>
            <w:r w:rsidRPr="00474B9F">
              <w:rPr>
                <w:sz w:val="14"/>
                <w:szCs w:val="14"/>
                <w:lang w:eastAsia="ru-RU"/>
              </w:rPr>
              <w:t>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2 441 914,2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296 309,7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395 969,0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1 749 635,5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325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ЗДАНИЯ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САНКТ-ПЕТЕРБУРГСКОГО ГОСУДАРСТВЕННОГО БЮДЖЕТНОГО ПРОФЕССИОНАЛЬНОГО ОБРАЗОВАТЕЛЬНОГО УЧРЕЖДЕНИЯ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КОЛЛЕДЖ СУДОСТРОЕНИЯ И ПРИКЛАДНЫХ ТЕХНОЛОГИЙ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САНКТ-ПЕТЕРБУРГ, КРОНШТАДТСКАЯ УЛИЦА, 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ДОМ  5, ЛИТЕРА А;  (2 ЭТАП) (КРОНШТАДТСКАЯ УЛ., Д.</w:t>
            </w:r>
            <w:r w:rsidR="00797AB0"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15, ЛИТЕРА А, КРОНШТАДТСКАЯ УЛ., Д.</w:t>
            </w:r>
            <w:r w:rsidR="00797AB0"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5, ЛИТЕРЫ А, Б, 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1 557 290,2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17 208,2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450 792,9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488 609,9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600 679,2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54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ОБЩЕОБРАЗОВАТЕЛЬНОЙ ШКОЛЫ ПО АДРЕСУ: РУСАНОВСКАЯ УЛ., УЧАСТОК 5 (ТЕРРИТОРИЯ, ОГРАНИЧЕННАЯ </w:t>
            </w:r>
            <w:r w:rsidR="007B095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ОКТЯБРЬСКОЙ НАБ., ПРОЕКТИРУЕМЫМ ПРОЕЗДОМ, ПРОЕЗДОМ № 1, АДМИНИСТРАТИВНОЙ ГРАНИЦЕЙ САНКТ-ПЕТЕРБУРГА, </w:t>
            </w:r>
            <w:r w:rsidR="007B095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НЕВСКОМ РАЙОНЕ ФЗУ № 38) (550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1 627 989,4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359 817,2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1 268 172,2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11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НОВОГО ЗДАНИЯ ГОСУДАРСТВЕННОГО БЮДЖЕТНОГО ОБЩЕОБРАЗОВАТЕЛЬНОГО УЧРЕЖДЕНИЯ НА ЗЕМЕЛЬНОМ УЧАСТКЕ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Г. СЕСТРОРЕЦК, </w:t>
            </w:r>
            <w:r w:rsidR="007B095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ПРИМОРСКОЕ ШОССЕ, ДОМ 308, ЛИТЕРА А (550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1 668 269,3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231 811,2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576 546,8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859 911,3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25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ЗДАНИЯ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САНКТ-ПЕТЕРБУРГСКОГО ГОСУДАРСТВЕННОГО БЮДЖЕТНОГО ПРОФЕССИОНАЛЬНОГО ОБРАЗОВАТЕЛЬНОГО УЧРЕЖДЕНИЯ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КОЛЛЕДЖ МЕТРОСТРОЯ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ОЛЬМИНСКОГО, Д.</w:t>
            </w:r>
            <w:r w:rsidR="000902CA"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 xml:space="preserve">13,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ЛИТЕРА А (450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1 546 792,2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477 080,7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577 993,7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491 717,8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26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БАССЕЙНА ДЛЯ ГОУ СРЕДНЯЯ ОБЩЕОБРАЗОВАТЕЛЬНАЯ ШКОЛА № 439 ПЕТРОДВОРЦОВОГО РАЙОНА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7B095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ГОРОД ПЕТЕРГОФ, </w:t>
            </w:r>
            <w:r w:rsidR="007B095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БЛАН-МЕНИЛЬСКАЯ УЛИЦА, </w:t>
            </w:r>
            <w:r w:rsidR="007B095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ДОМ 5, ЛИТЕРА А (Г.ПЕТРОДВОРЕЦ,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БЛАН-МЕНИЛЬСКАЯ УЛ., Д.</w:t>
            </w:r>
            <w:r w:rsidR="000902CA"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5, ЛИТЕРА 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2017-2024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432 384,0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18 002,2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124 381,6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290 000,2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183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ОБЩЕОБРАЗОВАТЕЛЬНОЙ ШКОЛЫ  ПО АДРЕСУ: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Г. ПЕТЕРГОФ, </w:t>
            </w:r>
            <w:r w:rsidR="007B095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РОПШИНСКОЕ ШОССЕ, </w:t>
            </w:r>
            <w:r w:rsidR="007B095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УЧАСТОК 144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(ЗАПАДНЕЕ ДОМА 8, ЛИТЕРА 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РОПШИНСКОМУ ШОССЕ)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2 573 993,9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2 173 993,8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</w:t>
            </w:r>
            <w:r w:rsidR="007B095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 СТРОИТЕЛЬСТВО ЗДАНИЯ ОБЩЕОБРАЗОВАТЕЛЬНОЙ ШКОЛЫ ПО АДРЕСУ: САНКТ-ПЕТЕРБУРГ, УЛИЦА ЩЕРБАКОВА, УЧАСТОК 25 (СЕВЕРНЕЕ ДОМА</w:t>
            </w:r>
            <w:r w:rsidR="007B095B">
              <w:rPr>
                <w:sz w:val="18"/>
                <w:szCs w:val="18"/>
                <w:lang w:eastAsia="ru-RU"/>
              </w:rPr>
              <w:t xml:space="preserve"> 7, КОРПУС 1, ЛИТЕРА А </w:t>
            </w:r>
            <w:r w:rsidR="007B095B">
              <w:rPr>
                <w:sz w:val="18"/>
                <w:szCs w:val="18"/>
                <w:lang w:eastAsia="ru-RU"/>
              </w:rPr>
              <w:br/>
              <w:t xml:space="preserve">ПО УЛИЦЕ </w:t>
            </w:r>
            <w:r w:rsidRPr="00434FEB">
              <w:rPr>
                <w:sz w:val="18"/>
                <w:szCs w:val="18"/>
                <w:lang w:eastAsia="ru-RU"/>
              </w:rPr>
              <w:t>ЩЕРБАКОВА)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2 066 648,9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1 666 648,8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НОВОГО ЗДАНИЯ ГОСУДАРСТВЕННОГО БЮДЖЕТНОГО ОБЩЕОБРАЗОВАТЕЛЬНОГО УЧРЕЖДЕНИЯ НА ЗЕМЕЛЬНОМ УЧАСТКЕ ПО АДРЕСУ: </w:t>
            </w:r>
            <w:r w:rsidR="007B095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ОЛЬГИ ФОРШ, ДОМ 9, </w:t>
            </w:r>
            <w:r w:rsidR="007B095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ЛИТЕРА А (550 МЕСТ), ВКЛЮЧАЯ РАЗРАБОТКУ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1 412 331,4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1 300 779,3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111 552,1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32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ЗДАНИЯ ГОСУДАРСТВЕННОГО БЮДЖЕТНОГО ОБРАЗОВАТЕЛЬНОГО УЧРЕЖДЕНИЯ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ЛИЦЕЙ № 369 КРАСНОСЕЛЬСКОГО РАЙОНА САНКТ-ПЕТЕРБУРГА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, РАСПОЛОЖЕННОГО ПО АДРЕСУ: САНКТ-ПЕТЕРБУРГ, </w:t>
            </w:r>
            <w:r w:rsidR="007B095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МАРШАЛА ЗАХАРОВА, Д. 58 (760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633 329,9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632 508,7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821,2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183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ОБЩЕОБРАЗОВАТЕЛЬНОЙ ШКОЛЫ ПО АДРЕСУ: Г. ПУШКИН, ПРОМЫШЛЕННАЯ УЛИЦА, УЧАСТОК 6 (СЕВЕРО-ВОСТОЧНЕЕ ДОМА № 17, ЛИТЕРА 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ПРОМЫШЛЕННОЙ УЛИЦЕ)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(1375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2 235 376,5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2 218 419,8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16 956,7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15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СТРОИТЕЛЬСТВО ОБЩЕОБРАЗОВАТЕЛЬНОЙ ШКОЛЫ, СЕВЕРО-ПРИМОРСКАЯ ЧАСТЬ, КВАРТАЛ 56АБ, КОРП.</w:t>
            </w:r>
            <w:r w:rsidR="00C13EFF"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39 (550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2014-2023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1 072 525,2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1 056 984,3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15 540,9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03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НА 825 МЕСТ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ВНУТРИГОРОДСКОЕ МУНИЦИПАЛЬНОЕ ОБРАЗОВАНИЕ САНКТ-ПЕТЕРБУРГА </w:t>
            </w:r>
            <w:r w:rsidR="00C13E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ПОСЕЛОК ПАРГОЛОВО, </w:t>
            </w:r>
            <w:r w:rsidR="00C13E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УЛИЦА АРХИТЕКТОРА БЕЛОВА,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УЧАСТОК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2 732 154,2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338 339,5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1 493 814,7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11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ШКОЛЫ, САНКТ-ПЕТЕРБУРГ, ШУВАЛОВСКИЙ ПРОСПЕКТ, УЧАСТОК 104 (ЮЖНАЯ ЧАСТЬ КВАРТАЛА 75А </w:t>
            </w:r>
            <w:r w:rsidR="00C13E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РАЙОНА КАМЕНКА) (550 МЕСТ), ВКЛЮЧАЯ КОРРЕКТИРОВКУ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2017-2023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1 071 148,8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1 009 134,9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62 013,9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54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РЕКОНСТРУКЦИЯ НЕЖИЛОГО ЗДАНИЯ С ПРИСТРОЙКОЙ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ДЛЯ РАЗМЕЩЕНИЯ ОБЩЕОБРАЗОВАТЕЛЬНОЙ ШКОЛЫ НА 425 МЕСТ ПО АДРЕСУ: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C13E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ВЫБОРГСКИЙ РАЙОН, КАНТЕМИРОВСКАЯ УЛ., ДОМ 18, ЛИТЕРА А, ВКЛЮЧАЯ РАЗРАБОТКУ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1 356 334,5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36 472,3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592 600,4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727 261,8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33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ОБЩЕОБРАЗОВАТЕЛЬНОГО УЧРЕЖДЕНИЯ НА 550 МЕСТ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ТЕРРИТОРИИ, ОГРАНИЧЕННОЙ ПУЛКОВСКИМ ШОССЕ, ДУНАЙСКИМ ПР., СРЕДНЕРОГАТСКОЙ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 ЮЖНЫМ ПОЛУКОЛЬЦОМ  ОКТЯБРЬСКОЙ ЖЕЛЕЗНОЙ ДОРОГИ, УЧАСТОК 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1 698 856,6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91 483,9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541 714,1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1 065 658,6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74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НАЧАЛЬНОЙ И СРЕДНЕЙ ОБЩЕОБРАЗОВАТЕЛЬНОЙ ШКОЛЫ ДЛЯ ДЕТЕЙ-ИНВАЛИДОВ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САНКТ-ПЕТЕРБУРГА МУНИЦИПАЛЬНЫЙ ОКРУГ СЕРГИЕВСКОЕ, </w:t>
            </w:r>
            <w:r w:rsidR="00C13E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СИРЕНЕВЫЙ БУЛЬВАР, </w:t>
            </w:r>
            <w:r w:rsidR="00C13E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УЧАСТОК 31 (325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3 178 222,4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56 727,0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460 075,2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800 000,0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1 861 420,2</w:t>
            </w:r>
          </w:p>
        </w:tc>
      </w:tr>
      <w:tr w:rsidR="00AE5701" w:rsidRPr="00434FEB" w:rsidTr="007913FD">
        <w:trPr>
          <w:trHeight w:val="226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ЗДАНИЯ, РАСПОЛОЖЕННОГО ПО АДРЕСУ: УЛ. АНТОНОВА-ОВСЕЕНКО, УЧАСТОК 1 (СЕВЕРНЕЕ ПЕРЕСЕЧЕНИЯ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ДАЛЬНЕВОСТОЧНЫМ ПР.),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РАЗМЕЩЕНИЯ ОБРАЗОВАТЕЛЬНОГО КОМПЛЕКСА ДЛЯ ДЕТЕЙ-ИНВАЛИДОВ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(135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1 840 960,7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286 835,2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621 505,0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932 620,5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11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ЗДАНИЯ ОБЩЕОБРАЗОВАТЕЛЬНОЙ ШКОЛЫ ПО АДРЕСУ: САНКТ-ПЕТЕРБУРГ, ПЕТЕРГОФСКОЕ ШОССЕ, УЧАСТОК 103 (СЕВЕРНЕЕ ПЕРЕСЕЧЕНИЯ </w:t>
            </w:r>
            <w:r w:rsidR="00C13E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УЛИЦЕЙ ПОГРАНИЧНИКА ГАРЬКАВОГО КВАРТАЛ 31-1)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3 141 212,2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56 550,9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800 000,0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2 284 661,2</w:t>
            </w:r>
          </w:p>
        </w:tc>
      </w:tr>
      <w:tr w:rsidR="00AE5701" w:rsidRPr="00434FEB" w:rsidTr="007913FD">
        <w:trPr>
          <w:trHeight w:val="184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СТРОИТЕЛЬСТВО ЗДАНИЯ ОБЩЕОБРАЗОВАТЕЛЬНОЙ ШКОЛЫ ПО АДРЕСУ: САНКТ-ПЕТЕРБУРГ, МОСКОВСКОЕ ШОССЕ (КАДАСТРОВЫЙ НОМЕР ЗЕМЕЛЬНОГО УЧАСТКА 78:14:0007686:4718) (550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2 169 463,7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70 976,6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467 998,1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1 630 489,0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30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НАЧАЛЬНОЙ ШКОЛЫ НА ТЕРРИТОРИИ КВАРТАЛА 55 СЕВЕРО-ПРИМОРСКОЙ ЧАСТИ, ТЕРРИТОРИИ ОГРАНИЧЕННОЙ ТУРИСТСКОЙ УЛ., </w:t>
            </w:r>
            <w:r w:rsidR="00C13E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БОГАТЫРСКИМ ПРОСПЕКТОМ, ЯХТЕННОЙ УЛИЦЕЙ, </w:t>
            </w:r>
            <w:r w:rsidR="00C13E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УЛИЦЕЙ ОПТИКОВ,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ПРИМОРСКОМ РАЙОНЕ, ФЗУ №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2 (300 МЕСТ)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1 334 152,7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310 190,9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1 023 961,7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54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РАСХОДЫ НА РЕАЛИЗАЦИЮ КОНЦЕССИОННОГО СОГЛАШЕНИЯ О СОЗДАНИИ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САНКТ-ПЕТЕРБУРГ, ПОС. ПАРГОЛОВО, ПР. ЭНГЕЛЬСА, УЧАСТОК 42 (СЕВЕРО-ЗАПАДНЕЕ ПЕРЕСЕЧЕНИЯ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5-М ВЕРХНИМ ПЕР.)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0220021520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101 925,9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324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РАСХОДЫ НА РЕАЛИЗАЦИЮ  КОНЦЕССИОННОГО СОГЛАШЕНИЯ О СОЗДАНИИ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САНКТ-ПЕТЕРБУРГ, ПОС. ПАРГОЛОВО, ПР. ЭНГЕЛЬСА, УЧАСТОК 42 (СЕВЕРО-ЗАПАДНЕЕ ПЕРЕСЕЧЕНИЯ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5-М ВЕРХНИМ ПЕР.) В ЦЕЛЯХ СОФИНАНСИРОВАНИЯ СУБСИДИИ, ПРЕДОСТАВЛЯЕМОЙ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16 376,6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106 131,2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31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РАСХОДЫ НА РЕАЛИЗАЦИЮ КОНЦЕССИОННОГО СОГЛАШЕНИЯ О СОЗДАНИИ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САНКТ-ПЕТЕРБУРГ, ПОС. ПАРГОЛОВО, ПР. ЭНГЕЛЬСА, УЧАСТОК 42 (СЕВЕРО-ЗАПАДНЕЕ ПЕРЕСЕЧЕНИЯ </w:t>
            </w:r>
            <w:r w:rsidR="00C13E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5-М ВЕРХНИМ ПЕР.)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15 734,3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101 969,1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31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РАСХОДЫ НА РЕАЛИЗАЦИЮ  КОНЦЕССИОННОГО СОГЛАШЕНИЯ О СОЗДАНИИ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Г. ПУШКИН, ГУММОЛОСАРЫ, УЧАСТОК 86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0220021520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119 504,2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31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РАСХОДЫ НА РЕАЛИЗАЦИЮ  КОНЦЕССИОННОГО СОГЛАШЕНИЯ О СОЗДАНИИ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Г. ПУШКИН, ГУММОЛОСАРЫ, УЧАСТОК 86 В ЦЕЛЯХ СОФИНАНСИРОВАНИЯ СУБСИДИИ, ПРЕДОСТАВЛЯЕМОЙ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16 376,6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106 131,2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33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РАСХОДЫ НА РЕАЛИЗАЦИЮ КОНЦЕССИОННОГО СОГЛАШЕНИЯ О СОЗДАНИИ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Г. ПУШКИН, ГУММОЛОСАРЫ, УЧАСТОК 86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15 734,3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101 969,1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37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РАСХОДЫ НА РЕАЛИЗАЦИЮ  КОНЦЕССИОННОГО СОГЛАШЕНИЯ О СОЗДАНИИ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САНКТ-ПЕТЕРБУРГ, МОРСКАЯ НАБ., </w:t>
            </w:r>
            <w:r w:rsidR="00C13E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ЗЕМЕЛЬНЫЙ УЧАСТОК 189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0220021520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72626D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72626D">
              <w:rPr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119 493,0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82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РАСХОДЫ НА РЕАЛИЗАЦИЮ  КОНЦЕССИОННОГО СОГЛАШЕНИЯ О СОЗДАНИИ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САНКТ-ПЕТЕРБУРГ, МОРСКАЯ НАБ., ЗЕМЕЛЬНЫЙ УЧАСТОК 189 В ЦЕЛЯХ СОФИНАНСИРОВАНИЯ СУБСИДИИ, ПРЕДОСТАВЛЯЕМОЙ ИЗ ФЕДЕРАЛЬНОГО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20 782,9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134 687,5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30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РАСХОДЫ НА РЕАЛИЗАЦИЮ  КОНЦЕССИОННОГО СОГЛАШЕНИЯ О СОЗДАНИИ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САНКТ-ПЕТЕРБУРГ, МОРСКАЯ НАБ., </w:t>
            </w:r>
            <w:r w:rsidR="00C13EF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ЗЕМЕЛЬНЫЙ УЧАСТОК 189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19 967,8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129 405,6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54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РАСХОДЫ НА РЕАЛИЗАЦИЮ  КОНЦЕССИОННОГО СОГЛАШЕНИЯ О СОЗДАНИИ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САНКТ-ПЕТЕРБУРГ, ЛЕНИНСКИЙ ПР., УЧАСТОК 11 (СЕВЕРО-ЗАПАДНЕЕ ПЕРЕСЕЧЕНИЯ УЛ. ДОБЛЕСТИ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УЛ. МАРШАЛА ЗАХАРОВА)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0220021520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176 484,9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310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РАСХОДЫ НА РЕАЛИЗАЦИЮ  КОНЦЕССИОННОГО СОГЛАШЕНИЯ О СОЗДАНИИ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САНКТ-ПЕТЕРБУРГ, ЛЕНИНСКИЙ ПР., УЧАСТОК 11 (СЕВЕРО-ЗАПАДНЕЕ ПЕРЕСЕЧЕНИЯ УЛ. ДОБЛЕСТИ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УЛ. МАРШАЛА ЗАХАРОВА)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ЦЕЛЯХ СОФИНАНСИРОВАНИЯ СУБСИДИИ, ПРЕДОСТАВЛЯЕМОЙ ИЗ ФЕДЕРАЛЬНОГО БЮДЖЕТА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32 713,4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212 006,4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355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РАСХОДЫ НА РЕАЛИЗАЦИЮ КОНЦЕССИОННОГО СОГЛАШЕНИЯ О СОЗДАНИИ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САНКТ-ПЕТЕРБУРГ, ЛЕНИНСКИЙ ПР., УЧАСТОК 11 (СЕВЕРО-ЗАПАДНЕЕ ПЕРЕСЕЧЕНИЯ УЛ. ДОБЛЕСТИ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 УЛ. МАРШАЛА ЗАХАРОВА)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31 430,5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203 692,4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281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РАСХОДЫ НА РЕАЛИЗАЦИЮ  КОНЦЕССИОННОГО СОГЛАШЕНИЯ О СОЗДАНИИ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САНКТ-ПЕТЕРБУРГ, ОКТЯБРЬСКАЯ НАБ.,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УЧАСТОК 1, 2, 3 (ВОСТОЧНЕЕ ДОМА № 112, КОРП. 6, ЛИТЕРА Б, ПО ОКТЯБРЬСКОЙ НАБ.)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0220021520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226 214,4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339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РАСХОДЫ НА РЕАЛИЗАЦИЮ  КОНЦЕССИОННОГО СОГЛАШЕНИЯ О СОЗДАНИИ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САНКТ-ПЕТЕРБУРГ, ОКТЯБРЬСКАЯ НАБ., </w:t>
            </w:r>
            <w:r w:rsidR="00DF02D4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УЧАСТОК 1, 2, 3 </w:t>
            </w:r>
            <w:r w:rsidR="00DF02D4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(ВОСТОЧНЕЕ ДОМА № 112,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КОРП. 6, ЛИТЕРА Б, </w:t>
            </w:r>
            <w:r w:rsidR="00DF02D4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ОКТЯБРЬСКОЙ НАБ.) В ЦЕЛЯХ СОФИНАНСИРОВАНИЯ СУБСИДИИ, ПРЕДОСТАВЛЯЕМОЙ ИЗ ФЕДЕРАЛЬНОГО БЮДЖЕТА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19 236,7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124 667,8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E5701" w:rsidRPr="00434FEB" w:rsidTr="007913FD">
        <w:trPr>
          <w:trHeight w:val="312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РАСХОДЫ НА РЕАЛИЗАЦИЮ  КОНЦЕССИОННОГО СОГЛАШЕНИЯ О СОЗДАНИИ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САНКТ-ПЕТЕРБУРГ, ОКТЯБРЬСКАЯ НАБ.,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УЧАСТОК 1, 2, 3 (ВОСТОЧНЕЕ ДОМА № 112, КОРП. 6, ЛИТЕРА Б,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ОКТЯБРЬСКОЙ НАБ.)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74B9F" w:rsidRDefault="00AE5701" w:rsidP="00A547FB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18 482,3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119 778,8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01" w:rsidRPr="00434FEB" w:rsidRDefault="00AE5701" w:rsidP="00A547FB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65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lastRenderedPageBreak/>
              <w:t>ПРОЕКТНО-ИЗЫСКАТЕЛЬСКИЕ РАБОТЫ,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6A2AC2" w:rsidP="0008656F">
            <w:pPr>
              <w:spacing w:line="240" w:lineRule="auto"/>
              <w:ind w:left="-108" w:right="-142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>
              <w:rPr>
                <w:b/>
                <w:bCs/>
                <w:sz w:val="14"/>
                <w:szCs w:val="14"/>
                <w:lang w:eastAsia="ru-RU"/>
              </w:rPr>
              <w:t>САНКТ-ПЕТЕРБУРГ</w:t>
            </w:r>
            <w:r w:rsidR="0008656F" w:rsidRPr="00474B9F">
              <w:rPr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6A2AC2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2015-202</w:t>
            </w:r>
            <w:r w:rsidR="006A2AC2">
              <w:rPr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6A2AC2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447 917,7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C2" w:rsidRPr="00434FEB" w:rsidRDefault="006A2AC2" w:rsidP="006A2AC2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811 484,1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6A2AC2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137 840,6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172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САНКТ-ПЕТЕРБУРГ, ШУВАЛОВСКИЙ ПРОСПЕКТ, УЧАСТОК 107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2015-2024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36 992,9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3 682,8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3 219,3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30 090,8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1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80185E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ПОСЕЛОК ШУШАРЫ, </w:t>
            </w:r>
            <w:r w:rsidR="0080185E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ТЕРРИТОРИЯ ДЕТСКОСЕЛЬСКИЙ, МУРОМСКАЯ УЛИЦА, УЧАСТОК 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НА ТЕРРИТОРИИ, ОГРАНИЧЕННОЙ </w:t>
            </w:r>
            <w:r w:rsidR="0080185E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ПУЛКОВСКИМ ШОССЕ, ДУНАЙСКИМ ПР., СРЕДНЕРОГАТСКОЙ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 ЮЖНЫМ ПОЛУКОЛЬЦОМ ОКТЯБРЬСКОЙ ЖЕЛЕЗНОЙ ДОРОГИ, УЧАСТОК 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20 026,0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1 504,3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18 521,7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96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ПЕТЕРГОФСКОЕ ШОССЕ, УЧАСТОК 1 (СЕВЕРНЕЕ Д. 90,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КОРП. 3, ЛИТЕРА 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ПЕТЕРГОФСКОМУ ШОССЕ)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32 659,7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2 943,5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18 823,2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10 893,0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САНКТ-ПЕТЕРБУРГ, МУНИЦИПАЛЬНЫЙ ОКРУГ КУПЧИНО, ПРОСПЕКТ СЛАВЫ, УЧАСТОК 157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21 485,2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1 599,4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19 885,8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1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САНКТ-ПЕТЕРБУРГ, ВНУТРИГОРОДСКОЕ МУНИЦИПАЛЬНОЕ ОБРАЗОВАНИЕ САНКТ-ПЕТЕРБУРГА МУНИЦИПАЛЬНЫЙ ОКРУГ ГОРЕЛОВО, ТЕРРИТОРИЯ ТОРИКИ,  УЛИЦА ПОЛИТРУКА ПАСЕЧНИКА, УЧАСТОК 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31 279,3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863,6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30 415,7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6E34F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ПОСЕЛОК ПАРГОЛОВО, </w:t>
            </w:r>
            <w:r w:rsidR="006E34F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НИКОЛАЯ РУБЦОВА, </w:t>
            </w:r>
            <w:r w:rsidR="006E34F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УЧАСТОК 16,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(СЕВЕРО-ЗАПАДНЕЕ ПЕРЕСЕЧЕНИЯ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УЛ. ФЕДОРА АБРАМОВА)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24 390,2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1 654,7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13 593,6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9 141,9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4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ДОШКОЛЬНОГО ОБРАЗОВАТЕЛЬНОГО 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6E34F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ОКРАИННАЯ УЛИЦА, УЧАСТОК 5,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(СЕВЕРО-ЗАПАДНЕЕ ДОМА 18, ЛИТЕРА В </w:t>
            </w:r>
            <w:r w:rsidR="006E34F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ПОСЕЛКОВОЙ УЛИЦЕ)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1B4CE2" w:rsidRDefault="0008656F" w:rsidP="0008656F">
            <w:pPr>
              <w:spacing w:line="240" w:lineRule="auto"/>
              <w:ind w:left="-108" w:right="-142"/>
              <w:jc w:val="center"/>
              <w:rPr>
                <w:w w:val="90"/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25 751,4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1 921,4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16 638,3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7 191,7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10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ВНУТРИГОРОДСКОЕ МУНИЦИПАЛЬНОЕ ОБРАЗОВАНИЕ САНКТ-ПЕТЕРБУРГА МУНИЦИПАЛЬНЫЙ ОКРУГ ВОЛКОВСКОЕ,  </w:t>
            </w:r>
            <w:r w:rsidR="006E34F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АНДРЕЕВСКАЯ УЛИЦА, ЗЕМЕЛЬНЫЙ УЧАСТОК 5А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21 109,9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1 610,8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13 396,9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6 102,2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01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ТЕР. ПРЕДПРИЯТИЯ РУЧЬИ,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УЧ. 116.5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1B4CE2" w:rsidRDefault="0008656F" w:rsidP="0008656F">
            <w:pPr>
              <w:spacing w:line="240" w:lineRule="auto"/>
              <w:ind w:left="-108" w:right="-142"/>
              <w:jc w:val="center"/>
              <w:rPr>
                <w:w w:val="90"/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32 194,0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536,3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4 653,9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27 003,8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ДОШКОЛЬНОГО ОБРАЗОВАТЕЛЬНОГО 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6E34F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ГОРОД КРАСНОЕ СЕЛО, </w:t>
            </w:r>
            <w:r w:rsidR="006E34F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УЛИЦА СПИРИНА, УЧАСТОК 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26 756,7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1 854,2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24 902,5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99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САНКТ-ПЕТЕРБУРГ, МУНИЦИПАЛЬНОЕ ОБРАЗОВАНИЕ МУНИЦИПАЛЬНЫЙ ОКРУГ № 65, СТАРОДЕРЕВЕНСКАЯ УЛИЦА, ЗЕМЕЛЬНЫЙ УЧАСТОК 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30 976,3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3 303,6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27 672,7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МУНИЦИПАЛЬНЫЙ ОКРУГ № 75, УЛ. ОЛЕКО ДУНДИЧА,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УЧАСТОК 151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36 202,6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3 392,3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32 810,3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ВНУТРИГОРОДСКОЕ МУНИЦИПАЛЬНОЕ ОБРАЗОВАНИЕ САНКТ-ПЕТЕРБУРГА </w:t>
            </w:r>
            <w:r w:rsidR="006E34F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ГОРОД КРАСНОЕ СЕЛО, РОДНИКОВАЯ УЛИЦА, ЗЕМЕЛЬНЫЙ УЧАСТОК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33 559,0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3 253,1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30 305,9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06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ДОШКОЛЬНОГО ОБРАЗОВАТЕЛЬНОГО УЧРЕЖДЕНИЯ В ГРАНИЦАХ ТЕРРИТОРИИ, ОГРАНИЧЕННОЙ </w:t>
            </w:r>
            <w:r w:rsidR="00850545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ВОССТАНОВЛЕНИЯ,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РОДНИКОВОЙ УЛ., КРАСНОГОРОДСКОЙ УЛ., ГАТЧИНСКИМ ШОССЕ,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КРАСНОСЕЛЬСКОМ РАЙОНЕ САНКТ-ПЕТЕРБУРГА; ОЗУ №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39 560,2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3 269,2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36 291,0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82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850545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ГОРОД КРАСНОЕ СЕЛО, КИНГИСЕППСКОЕ ШОССЕ, УЧАСТОК 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27 246,5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3 116,5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24 130,0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40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ВНУТРИГОРОДСКОЕ МУНИЦИПАЛЬНОЕ ОБРАЗОВАНИЕ САНКТ-ПЕТЕРБУРГА МУНИЦИПАЛЬНЫЙ ОКРУГ КУПЧИНО, </w:t>
            </w:r>
            <w:r w:rsidR="00850545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БУХАРЕСТСКАЯ УЛИЦА, </w:t>
            </w:r>
            <w:r w:rsidR="00850545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УЧАСТОК 194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33 566,8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3 210,8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30 356,0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8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ВНУТРИГОРОДСКОЕ МУНИЦИПАЛЬНОЕ ОБРАЗОВАНИЕ САНКТ-ПЕТЕРБУРГА,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ПОС.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 xml:space="preserve">ПАРГОЛОВО, </w:t>
            </w:r>
            <w:r w:rsidR="00850545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ТЕРРИТОРИЯ ТОРФЯНОЕ, ОЛЬГИНСКАЯ ДОРОГА, ЗЕМЕЛЬНЫЙ УЧАСТОК 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34 409,7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3 206,9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31 202,8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4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НА 120 МЕСТ,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ДУНАЙСКИЙ ПР., УЧАСТОК 1 (ЮГО-ВОСТОЧНЕЕ ДОМА 5, КОРПУС 8, ЛИТЕРА 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ДУНАЙСКОМУ ПР.)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20 973,1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14 298,4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6 674,7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1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850545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УЛИЦА БЕЛЫШЕВА, УЧАСТОК 17 (ТЕРРИТОРИИ КВ. 9А РАЙОНА СЕВЕРНЕЕ УЛ. НОВОСЕЛОВ, ОГРАНИЧЕННОЙ УЛ. КОЛЛОНТАЙ, УЛ. БЕЛЫШЕВА,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ПОДВОЙСКОГО, МЕЖКВАРТАЛЬНЫМ ПРОЕЗДОМ; ФЗУ № 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19 909,3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11 262,0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8 647,3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22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САНКТ-ПЕТЕРБУРГ, МУНИЦИПАЛЬНЫЙ ОКРУГ ВОЛКОВСКОЕ, СОФИЙСКАЯ УЛ., УЧАСТОК 222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29 785,0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4 767,8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25 017,2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80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МУНИЦИПАЛЬНЫЙ ОКРУГ ГАГАРИНСКОЕ, </w:t>
            </w:r>
            <w:r w:rsidR="0031529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ВИТЕБСКИЙ ПРОСПЕКТ, </w:t>
            </w:r>
            <w:r w:rsidR="0031529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УЧАСТОК 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17 619,5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4 007,5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13 612,0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4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ВНУТРИГОРОДСКОЕ МУНИЦИПАЛЬНОЕ ОБРАЗОВАНИЕ ГОРОДА ФЕДЕРАЛЬНОГО ЗНАЧЕНИЯ САНКТ-ПЕТЕРБУРГА МУНИЦИПАЛЬНЫЙ ОКРУГ ГОРЕЛОВО, </w:t>
            </w:r>
            <w:r w:rsidR="0031529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ТЕРРИТОРИЯ ГОРЕЛОВО, КРАСНОСЕЛЬСКОЕ ШОССЕ, УЧАСТОК 16А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20 029,6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3 955,9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16 073,7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48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ДОШКОЛЬНОГО ОБРАЗОВАТЕЛЬНОГО УЧРЕЖДЕНИЯ ПО АДРЕСУ:  САНКТ-ПЕТЕРБУРГ, ТЕРРИТОРИЯ ПРЕДПРИЯТИЯ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РУЧЬИ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УЧАСТОК 8, КАДАСТРОВЫЙ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№ 78:11:0005606:8502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094021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20 353,1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1 957,3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9 824,4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8 571,4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81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ПЕТЕРГОФСКОЕ ШОССЕ, УЧАСТОК 24 </w:t>
            </w:r>
            <w:r w:rsidR="0031529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(СЕВЕРНЕЕ ПЕРЕСЕЧЕНИЯ </w:t>
            </w:r>
            <w:r w:rsidR="0031529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УЛИЦЕЙ ПОГРАНИЧНИКА ГАРЬКАВОГО, КВАРТАЛ 39-3)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26 355,0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25 560,0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42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СТРОИТЕЛЬСТВА, РЕКОНСТРУКЦИИ ЗДАНИЙ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ПРИСПОСОБЛЕНИЕМ ДЛЯ СОВРЕМЕННОГО ИСПОЛЬЗОВАНИЯ, РАСПОЛОЖЕННЫХ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Г. КРОНШТАДТ, </w:t>
            </w:r>
            <w:r w:rsidR="000902CA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ФЕЙГИНА, Д.</w:t>
            </w:r>
            <w:r w:rsidR="000902CA"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 xml:space="preserve">7, </w:t>
            </w:r>
            <w:r w:rsidR="000902CA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ЛИТЕРЫ А, Б, В, Г, Д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Д. 9 ЛИТЕРА А,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РАЗМЕЩЕНИЯ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САНКТ-ПЕТЕРБУРГСКОГО ГОСУДАРСТВЕННОГО АВТОНОМНОГО ПРОФЕССИОНАЛЬНОГО ОБРАЗОВАТЕЛЬНОГО УЧРЕЖДЕНИЯ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МОРСКАЯ ТЕХНИЧЕСКАЯ АКАДЕМИЯ ИМЕНИ АДМИРАЛА </w:t>
            </w:r>
            <w:r w:rsidR="00BE154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Д.Н. СЕНЯВИНА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101 529,5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4 866,4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1 497,4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95 165,7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ОБЩЕОБРАЗОВАТЕЛЬНОЙ ШКОЛЫ ПО АДРЕСУ: САНКТ-ПЕТЕРБУРГ, МУНИЦИПАЛЬНЫЙ ОКРУГ ПРАВОБЕРЕЖНЫЙ, </w:t>
            </w:r>
            <w:r w:rsidR="00BE154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УЛИЦА КРЖИЖАНОВСКОГО, УЧАСТОК 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42 304,7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9 219,0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33 085,7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ПРОЕКТИРОВАНИЕ СТРОИТЕЛЬСТВА ЗДАНИЯ ОБЩЕОБРАЗОВАТЕЛЬНОЙ ШКОЛЫ ПО АДРЕСУ: САНКТ-ПЕТЕРБУРГ, МУНИЦИПАЛЬНЫЙ ОКРУГ НОВОИЗМАЙЛОВСКОЕ, ВАРШАВСКАЯ УЛ., УЧАСТОК 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43 606,0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907,7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7 848,5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34 849,8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83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  САНКТ-ПЕТЕРБУРГ, МУНИЦИПАЛЬНОЕ ОБРАЗОВАНИЕ МУНИЦИПАЛЬНЫЙ ОКРУГ № 65, ШКОЛЬНАЯ УЛИЦА, </w:t>
            </w:r>
            <w:r w:rsidR="00BE154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ЗЕМЕЛЬНЫЙ УЧАСТОК 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41 917,9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950,2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7 770,7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33 197,0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55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ПРОЕКТИРОВАНИЕ СТРОИТЕЛЬСТВА ЗДАНИЯ ОБЩЕОБРАЗОВАТЕЛЬНОЙ ШКОЛЫ ПО АДРЕСУ: САНКТ-ПЕТЕРБУРГ, УЛИЦА ТАМБАСОВА, Д. 29, КОРПУС 1, ЛИТЕРА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51 743,6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1 052,8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8 157,2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42 533,6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81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ОБЩЕОБРАЗОВАТЕЛЬНОЙ ШКОЛЫ СО СТРУКТУРНЫМ ПОДРАЗДЕЛЕНИЕМ ДОШКОЛЬНОГО ОБРАЗОВАНИЯ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ГРАНИЦАХ ТЕРРИТОРИИ, ОГРАНИЧЕННОЙ </w:t>
            </w:r>
            <w:r w:rsidR="00BE154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ВОССТАНОВЛЕНИЯ, РОДНИКОВОЙ УЛ., КРАСНОГОРОДСКОЙ УЛ., ГАТЧИНСКИМ ШОССЕ,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КРАСНОСЕЛЬСКОМ РАЙОНЕ САНКТ-ПЕТЕРБУРГА; ОЗУ №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44 706,9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44 706,8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54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САНКТ-ПЕТЕРБУРГ, ТЕРРИТОРИЯ, ОГРАНИЧЕННАЯ ОЛЬГИНСКОЙ ДОРОГОЙ,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ШИШКИНА, </w:t>
            </w:r>
            <w:r w:rsidR="00BE154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ВАЛЕРИЯ ГАВРИЛИНА, ЗАРЕЧНОЙ УЛ.,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МИХАИЛА ДУДИНА </w:t>
            </w:r>
            <w:r w:rsidR="00BE154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ВЫБОРГСКОМ РАЙОНЕ; ОБРАЗУЕМЫЙ УЧАСТОК № 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60 764,1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11 635,3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49 128,7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83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ПРОЕКТИРОВАНИЕ СТРОИТЕЛЬСТВА ЗДАНИЯ ОБЩЕОБРАЗОВАТЕЛЬНОЙ ШКОЛЫ ПО АДРЕСУ: САНКТ-ПЕТЕРБУРГ, МУНИЦИПАЛЬНЫЙ ОКРУГ СОСНОВАЯ ПОЛЯНА, ПЕТЕРГОФСКОЕ ШОССЕ, УЧАСТОК 154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32 888,1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5 816,3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27 071,8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ОБЩЕОБРАЗОВАТЕЛЬНОЙ ШКОЛЫ ПО АДРЕСУ: САНКТ-ПЕТЕРБУРГ, ПЕТЕРГОФСКОЕ ШОССЕ, УЧАСТОК 25 (СЕВЕРНЕЕ ПЕРЕСЕЧЕНИЯ </w:t>
            </w:r>
            <w:r w:rsidR="00BE154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УЛИЦЕЙ ПОГРАНИЧНИКА ГАРЬКАВОГО, КВАРТАЛ 39-3)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38 244,2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7 153,4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31 090,8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ПРОЕКТИРОВАНИЕ СТРОИТЕЛЬСТВА ЗДАНИЯ ОБЩЕОБРАЗОВАТЕЛЬНОЙ ШКОЛЫ ПО АДРЕСУ: САНКТ-ПЕТЕРБУРГ, МОСКОВСКОЕ ШОССЕ (КАДАСТРОВЫЙ НОМЕР ЗЕМЕЛЬНОГО УЧАСТКА 78:14:0007686:4718)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27 017,1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5 723,6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21 293,5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НАЧАЛЬНОЙ ШКОЛЫ НА ТЕРРИТОРИИ КВАРТАЛА 55 СЕВЕРО-ПРИМОРСКОЙ ЧАСТИ, ТЕРРИТОРИИ, ОГРАНИЧЕННОЙ ТУРИСТСКОЙ УЛ., </w:t>
            </w:r>
            <w:r w:rsidR="00BE154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БОГАТЫРСКИМ ПРОСПЕКТОМ, ЯХТЕННОЙ УЛИЦЕЙ, </w:t>
            </w:r>
            <w:r w:rsidR="00BE154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УЛИЦЕЙ ОПТИКОВ,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ПРИМОРСКОМ РАЙОНЕ, ФЗУ №</w:t>
            </w:r>
            <w:r w:rsidR="00EC5B1E"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21 188,7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4 335,2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16 853,5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ОБЩЕОБРАЗОВАТЕЛЬНОГО УЧРЕЖДЕНИЯ НА 550 МЕСТ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ТЕРРИТОРИИ, ОГРАНИЧЕННОЙ ПУЛКОВСКИМ ШОССЕ, ДУНАЙСКИМ ПР., СРЕДНЕРОГАТСКОЙ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 ЮЖНЫМ ПОЛУКОЛЬЦОМ  ОКТЯБРЬСКОЙ ЖЕЛЕЗНОЙ ДОРОГИ, УЧАСТОК 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24 836,9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14 371,2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10 465,7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НА 1375 МЕСТ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САНКТ-ПЕТЕРБУРГ, ПИСКАРЕВСКИЙ ПР., УЧАСТОК 1 (СЕВЕРО-ЗАПАДНЕЕ ДОМА № 159, КОРП. 7 ПО ПИСКАРЕВСКОМУ ПР.) (РУЧЬИ)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0578C0" w:rsidRDefault="0008656F" w:rsidP="0008656F">
            <w:pPr>
              <w:spacing w:line="240" w:lineRule="auto"/>
              <w:ind w:left="-108" w:right="-142"/>
              <w:jc w:val="center"/>
              <w:rPr>
                <w:w w:val="90"/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48 369,5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8 240,5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40 129,0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6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САНКТ-ПЕТЕРБУРГСКОГО ПРОФЕССИОНАЛЬНОГО ОБРАЗОВАТЕЛЬНОГО УЧРЕЖДЕНИЯ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МНОГОФУНКЦИОНАЛЬНЫЙ КОЛЛЕДЖ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ЦЕНТР ОБРАЗОВАТЕЛЬНЫХ ИННОВАЦИЙ И ПРОФЕССИОНАЛЬНОГО РАЗВИТИЯ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227239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ПОСЕЛОК ПАРГОЛОВО, </w:t>
            </w:r>
            <w:r w:rsidR="00227239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ПРОСПЕКТ ЭНГЕЛЬСА, </w:t>
            </w:r>
            <w:r w:rsidR="00227239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УЧАСТОК 14,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(СЕВЕРО-ЗАПАДНЕЕ ПЕРЕСЕЧЕНИЯ С 4-М ВЕРХНИМ ПЕРЕУЛКОМ (14-1))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129 899,6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129 899,5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83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ОБЩЕОБРАЗОВАТЕЛЬНОЙ ШКОЛЫ ПО АДРЕСУ: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Г. ПУШКИН, ГУММОЛОСАРЫ, НАПРОТИВ ДОМА 14, КОРП. 4,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СТР. 1 </w:t>
            </w:r>
            <w:r w:rsidR="00227239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АНЦИФЕРОВСКОЙ УЛИЦЕ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64 220,0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11 798,4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52 421,5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67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227239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САНКТ-ПЕТЕРБУРГ, УЛИЦА ДОБРОВОЛЬЦЕВ,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УЧАСТОК 1 </w:t>
            </w:r>
            <w:r w:rsidR="00227239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ЮГО-ВОСТОЧНЕЕ ПЕРЕСЕЧЕНИЯ </w:t>
            </w:r>
            <w:r w:rsidR="00227239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АНДРЕЕВСКИМ ПЕР.)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35 221,1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6 596,6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28 624,5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27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РЕКОНСТРУКЦИИ </w:t>
            </w:r>
            <w:r w:rsidR="00227239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ПРИСПОСОБЛЕНИЯ ПОД НУЖДЫ ГБОУ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ПРЕЗИДЕНТСКИЙ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ФИЗИКО-МАТЕМАТИЧЕСКИЙ ЛИЦЕЙ № 239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ЗДАНИЯ, РАСПОЛОЖЕННОГО ПО АДРЕСУ: САНКТ-ПЕТЕРБУРГ, ЦЕНТРАЛЬНЫЙ РАЙОН,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ФУРШТАТСКАЯ, ДОМ 5, ЛИТЕРА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ЦЕНТРАЛЬНЫЙ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43 163,5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6 873,0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36 290,4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50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E65E3A" w:rsidRDefault="0008656F" w:rsidP="0008656F">
            <w:pPr>
              <w:spacing w:line="240" w:lineRule="auto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841D94" w:rsidRDefault="00FE4684" w:rsidP="00FE4684">
            <w:pPr>
              <w:spacing w:line="240" w:lineRule="auto"/>
              <w:jc w:val="center"/>
              <w:rPr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b/>
                <w:bCs/>
                <w:iCs/>
                <w:sz w:val="18"/>
                <w:szCs w:val="18"/>
                <w:lang w:eastAsia="ru-RU"/>
              </w:rPr>
              <w:t>0</w:t>
            </w:r>
            <w:r w:rsidRPr="00841D94">
              <w:rPr>
                <w:b/>
                <w:bCs/>
                <w:iCs/>
                <w:sz w:val="18"/>
                <w:szCs w:val="18"/>
                <w:lang w:eastAsia="ru-RU"/>
              </w:rPr>
              <w:t>220020800</w:t>
            </w:r>
            <w:r>
              <w:rPr>
                <w:b/>
                <w:sz w:val="18"/>
                <w:szCs w:val="18"/>
                <w:lang w:eastAsia="ru-RU"/>
              </w:rPr>
              <w:br/>
            </w:r>
            <w:r w:rsidR="0026708F" w:rsidRPr="00552842">
              <w:rPr>
                <w:b/>
                <w:sz w:val="18"/>
                <w:szCs w:val="18"/>
                <w:lang w:eastAsia="ru-RU"/>
              </w:rPr>
              <w:t>0210020810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b/>
                <w:bCs/>
                <w:i/>
                <w:iCs/>
                <w:sz w:val="14"/>
                <w:szCs w:val="14"/>
                <w:lang w:eastAsia="ru-RU"/>
              </w:rPr>
            </w:pPr>
            <w:r w:rsidRPr="00474B9F">
              <w:rPr>
                <w:b/>
                <w:bCs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465853" w:rsidP="00465853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1  </w:t>
            </w:r>
            <w:r w:rsidR="009C1F15">
              <w:rPr>
                <w:b/>
                <w:bCs/>
                <w:sz w:val="18"/>
                <w:szCs w:val="18"/>
                <w:lang w:eastAsia="ru-RU"/>
              </w:rPr>
              <w:t>9</w:t>
            </w:r>
            <w:r>
              <w:rPr>
                <w:b/>
                <w:bCs/>
                <w:sz w:val="18"/>
                <w:szCs w:val="18"/>
                <w:lang w:eastAsia="ru-RU"/>
              </w:rPr>
              <w:t xml:space="preserve">52 </w:t>
            </w:r>
            <w:r w:rsidR="009C1F15">
              <w:rPr>
                <w:b/>
                <w:bCs/>
                <w:sz w:val="18"/>
                <w:szCs w:val="18"/>
                <w:lang w:eastAsia="ru-RU"/>
              </w:rPr>
              <w:t>841</w:t>
            </w:r>
            <w:r w:rsidR="0008656F" w:rsidRPr="00434FEB">
              <w:rPr>
                <w:b/>
                <w:bCs/>
                <w:sz w:val="18"/>
                <w:szCs w:val="18"/>
                <w:lang w:eastAsia="ru-RU"/>
              </w:rPr>
              <w:t>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465853" w:rsidP="00465853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10</w:t>
            </w:r>
            <w:r w:rsidR="0008656F" w:rsidRPr="00434FEB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ru-RU"/>
              </w:rPr>
              <w:t>828</w:t>
            </w:r>
            <w:r w:rsidR="0008656F" w:rsidRPr="00434FEB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ru-RU"/>
              </w:rPr>
              <w:t>547</w:t>
            </w:r>
            <w:r w:rsidR="0008656F" w:rsidRPr="00434FEB">
              <w:rPr>
                <w:b/>
                <w:bCs/>
                <w:sz w:val="18"/>
                <w:szCs w:val="18"/>
                <w:lang w:eastAsia="ru-RU"/>
              </w:rPr>
              <w:t>,</w:t>
            </w:r>
            <w:r>
              <w:rPr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551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6852C1" w:rsidRDefault="0008656F" w:rsidP="0008656F">
            <w:pPr>
              <w:spacing w:line="240" w:lineRule="auto"/>
              <w:ind w:left="-108" w:right="-142"/>
              <w:rPr>
                <w:b/>
                <w:bCs/>
                <w:sz w:val="18"/>
                <w:szCs w:val="18"/>
                <w:lang w:eastAsia="ru-RU"/>
              </w:rPr>
            </w:pPr>
            <w:r w:rsidRPr="006852C1">
              <w:rPr>
                <w:b/>
                <w:bCs/>
                <w:sz w:val="18"/>
                <w:szCs w:val="18"/>
                <w:lang w:eastAsia="ru-RU"/>
              </w:rPr>
              <w:t>КОМИТЕТ ИМУЩЕСТВЕННЫХ ОТНОШЕНИЙ САНКТ-ПЕТЕРБУРГА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5 213 364,6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11 684 372,8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403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6852C1" w:rsidRDefault="0008656F" w:rsidP="0008656F">
            <w:pPr>
              <w:spacing w:line="240" w:lineRule="auto"/>
              <w:ind w:left="-108" w:right="-142"/>
              <w:rPr>
                <w:b/>
                <w:bCs/>
                <w:sz w:val="18"/>
                <w:szCs w:val="18"/>
                <w:lang w:eastAsia="ru-RU"/>
              </w:rPr>
            </w:pPr>
            <w:r w:rsidRPr="006852C1">
              <w:rPr>
                <w:b/>
                <w:bCs/>
                <w:sz w:val="18"/>
                <w:szCs w:val="18"/>
                <w:lang w:eastAsia="ru-RU"/>
              </w:rPr>
              <w:t>в том числе средства федерального бюджета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675 778,4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1 678 139,7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21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ПРИОБРЕТЕНИЕ ОБЪЕКТА: ОБЩЕОБРАЗОВАТЕЛЬНАЯ ШКОЛА ПО АДРЕСУ: САНКТ-ПЕТЕРБУРГ, КОЛПИНО, ЗАГОРОДНАЯ УЛ., УЧАСТОК 66 (ВОСТОЧНЕЕ </w:t>
            </w:r>
            <w:r w:rsidR="00B22A39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ДОМА № 48, КОРП. 2, ЛИТЕРА 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ЗАГОРОДНОЙ УЛ.)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1 634 499,8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1 206 908,9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25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ПРИОБРЕТЕНИЕ ОБЪЕКТА: ОБЩЕОБРАЗОВАТЕЛЬНАЯ ШКОЛА ПО АДРЕСУ: САНКТ-ПЕТЕРБУРГ, КОЛПИНО, ЗАГОРОДНАЯ УЛ., УЧАСТОК 66 (ВОСТОЧНЕЕ </w:t>
            </w:r>
            <w:r w:rsidR="00B22A39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ДОМА № 48, КОРП. 2, ЛИТЕРА 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ЗАГОРОДНОЙ УЛ.) В ЦЕЛЯХ СОФИНАНСИРОВАНИЯ СУБСИДИИ, ПРЕДОСТАВЛЯЕМОЙ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218 071,4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84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ПРИОБРЕТЕНИЕ ОБЪЕКТА: ОБЩЕОБРАЗОВАТЕЛЬНАЯ ШКОЛА ПО АДРЕСУ: САНКТ-ПЕТЕРБУРГ, КОЛПИНО, ЗАГОРОДНАЯ УЛ., УЧАСТОК. 66 (ВОСТОЧНЕЕ </w:t>
            </w:r>
            <w:r w:rsidR="00B22A39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ДОМА № 48, КОРП. 2, ЛИТЕРА А </w:t>
            </w:r>
            <w:r>
              <w:rPr>
                <w:sz w:val="18"/>
                <w:szCs w:val="18"/>
                <w:lang w:eastAsia="ru-RU"/>
              </w:rPr>
              <w:br/>
              <w:t xml:space="preserve">ПО ЗАГОРОДНОЙ УЛ.) (ФЕДЕРАЛЬНОЕ </w:t>
            </w:r>
            <w:r w:rsidRPr="00434FEB">
              <w:rPr>
                <w:sz w:val="18"/>
                <w:szCs w:val="18"/>
                <w:lang w:eastAsia="ru-RU"/>
              </w:rPr>
              <w:t>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209 519,5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25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ПРИОБРЕТЕНИЕ ОБЪЕКТА: ОБЩЕОБРАЗОВАТЕЛЬНАЯ ШКОЛА ПО АДРЕСУ: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Г. КРОНШТАДТ, </w:t>
            </w:r>
            <w:r w:rsidR="00527FE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ЦИТАДЕЛЬСКАЯ ДОРОГА, УЧАСТОК 3Д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1 309 139,4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1 023 922,0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98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ПРИОБРЕТЕНИЕ ОБЪЕКТА: ОБЩЕОБРАЗОВАТЕЛЬНАЯ ШКОЛА ПО АДРЕСУ: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Г. КРОНШТАДТ, </w:t>
            </w:r>
            <w:r w:rsidR="00B22A39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ЦИТАДЕЛЬСКАЯ ДОРОГА, УЧАСТОК 3Д  В ЦЕЛЯХ СОФИНАНСИРОВАНИЯ СУБСИДИИ, ПРЕДОСТАВЛЯЕМОЙ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145 460,9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41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ПРИОБРЕТЕНИЕ ОБЪЕКТА: ОБЩЕОБРАЗОВАТЕЛЬНАЯ ШКОЛА ПО АДРЕСУ: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Г. КРОНШТАДТ, </w:t>
            </w:r>
            <w:r w:rsidR="00B22A39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ЦИТАДЕЛЬСКАЯ ДОРОГА, УЧАСТОК 3Д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139 756,5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ПРИОБРЕТЕНИЕ ОБЪЕКТА: ОБЩЕОБРАЗОВАТЕЛЬНАЯ ШКОЛА ПО АДРЕСУ: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3-Я КОННАЯ ЛАХТА, УЧАСТОК 6, (СЕВЕРО-ВОСТОЧНЕЕ ДОМА 45, ЛИТЕРА Д </w:t>
            </w:r>
            <w:r w:rsidR="00527FE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3-ЕЙ КОННОЙ ЛАХТЕ)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1 760 387,2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1 346 373,1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2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ПРИОБРЕТЕНИЕ ОБЪЕКТА: ОБЩЕОБРАЗОВАТЕЛЬНАЯ ШКОЛА ПО АДРЕСУ: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3-Я КОННАЯ ЛАХТА, УЧАСТОК 6, (СЕВЕРО-ВОСТОЧНЕЕ ДОМА 45, ЛИТЕРА Д </w:t>
            </w:r>
            <w:r w:rsidR="00527FE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3-ЕЙ КОННОЙ ЛАХТЕ) </w:t>
            </w:r>
            <w:r w:rsidR="00527FE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ЦЕЛЯХ СОФИНАНСИРОВАНИЯ СУБСИДИИ, ПРЕДОСТАВЛЯЕМОЙ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211 147,2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4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ПРИОБРЕТЕНИЕ ОБЪЕКТА: ОБЩЕОБРАЗОВАТЕЛЬНАЯ ШКОЛА ПО АДРЕСУ: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3-Я КОННАЯ ЛАХТА, УЧАСТОК 6, (СЕВЕРО-ВОСТОЧНЕЕ ДОМА 45, ЛИТЕРА Д </w:t>
            </w:r>
            <w:r w:rsidR="00527FE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3-ЕЙ КОННОЙ ЛАХТЕ)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202 866,9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40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ПРИОБРЕТЕНИЕ ОБЪЕКТА: ОБЩЕОБРАЗОВАТЕЛЬНАЯ ШКОЛА ПО АДРЕСУ: САНКТ-ПЕТЕРБУРГ, ШУШАРЫ, НОВГОРОДСКИЙ ПР.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3 452 977,4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2 487 851,8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96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ПРИОБРЕТЕНИЕ ОБЪЕКТА: ОБЩЕОБРАЗОВАТЕЛЬНАЯ ШКОЛА ПО АДРЕСУ: САНКТ-ПЕТЕРБУРГ, ШУШАРЫ, НОВГОРОДСКИЙ ПР.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ЦЕЛЯХ СОФИНАНСИРОВАНИЯ СУБСИДИИ, ПРЕДОСТАВЛЯЕМОЙ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492 214,1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51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>ПРИОБРЕТЕНИЕ ОБЪЕКТА: ОБЩЕОБРАЗОВАТЕЛЬНАЯ ШКОЛА ПО АДРЕСУ: САНКТ-ПЕТЕРБУРГ, ШУШАРЫ, НОВГОРОДСКИЙ ПР.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472 911,5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40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>ПРИОБРЕТЕНИЕ ОБЪЕКТА: ОБЩЕОБРАЗОВАТЕЛЬНАЯ ШКОЛА ПО АДРЕСУ: САНКТ-ПЕТЕРБУРГ, КОМЕНДАНТСКИЙ ПРОСПЕКТ, УЧАСТОК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1 640 265,6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1 135 121,7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74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ПРИОБРЕТЕНИЕ ОБЪЕКТА: ОБЩЕОБРАЗОВАТЕЛЬНАЯ ШКОЛА ПО АДРЕСУ: САНКТ-ПЕТЕРБУРГ, КОМЕНДАНТСКИЙ ПРОСПЕКТ, УЧАСТОК 1 В ЦЕЛЯХ СОФИНАНСИРОВАНИЯ СУБСИДИИ, ПРЕДОСТАВЛЯЕМОЙ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257 623,4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8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>ПРИОБРЕТЕНИЕ ОБЪЕКТА: ОБЩЕОБРАЗОВАТЕЛЬНАЯ ШКОЛА ПО АДРЕСУ: САНКТ-ПЕТЕРБУРГ, КОМЕНДАНТСКИЙ ПРОСПЕКТ, УЧАСТОК 1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247 520,5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1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>ПРИОБРЕТЕНИЕ ОБЪЕКТА: ОБЩЕОБРАЗОВАТЕЛЬНАЯ ШКОЛА ПО АДРЕСУ: САНКТ-ПЕТЕРБУРГ, УЛИЦА АКАДЕМИКА КОНСТАНТИНОВА, ДОМ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1 811 178,4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1 241 452,0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41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ПРИОБРЕТЕНИЕ ОБЪЕКТА: ОБЩЕОБРАЗОВАТЕЛЬНАЯ ШКОЛА ПО АДРЕСУ: САНКТ-ПЕТЕРБУРГ, УЛИЦА АКАДЕМИКА КОНСТАНТИНОВА, ДОМ 1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ЦЕЛЯХ СОФИНАНСИРОВАНИЯ СУБСИДИИ, ПРЕДОСТАВЛЯЕМОЙ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290 560,5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90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ПРИОБРЕТЕНИЕ ОБЪЕКТА: ОБЩЕОБРАЗОВАТЕЛЬНАЯ ШКОЛА ПО АДРЕСУ: САНКТ-ПЕТЕРБУРГ, УЛИЦА АКАДЕМИКА КОНСТАНТИНОВА, ДОМ 1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279 165,9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46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ПРИОБРЕТЕНИЕ ОБЪЕКТА: ОБЩЕОБРАЗОВАТЕЛЬНАЯ ШКОЛА ПО АДРЕСУ: САНКТ-ПЕТЕРБУРГ, ТЕРРИТОРИЯ, ОГРАНИЧЕННАЯ ПРОЕКТИРУЕМОЙ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МАГИСТРАЛЬЮ 1, БЕРЕГОВОЙ ЛИНИЕЙ Р. НЕВЫ, ГРАНИЦЕЙ БАЗИСНОГО КВАРТАЛА 7231Б,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Ш. ШЛИССЕЛЬБУРГСКИМ,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ПР. СОВЕТСКИМ, ПРОЕКТИРУЕМОЙ </w:t>
            </w:r>
            <w:r w:rsidR="00527FE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МАГИСТРАЛЬЮ 3, ПРОЕКТИРУЕМОЙ </w:t>
            </w:r>
            <w:r w:rsidR="00527FE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МАГИСТРАЛЬЮ 2, </w:t>
            </w:r>
            <w:r w:rsidR="00527FE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БЕРЕГОВОЙ ЛИНИЕЙ Р. СЛАВЯНКИ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2 456 395,9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1 602 021,8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81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ПРИОБРЕТЕНИЕ ОБЪЕКТА: ОБЩЕОБРАЗОВАТЕЛЬНАЯ ШКОЛА ПО АДРЕСУ: САНКТ-ПЕТЕРБУРГ, ТЕРРИТОРИЯ, ОГРАНИЧЕННАЯ ПРОЕКТИРУЕМОЙ </w:t>
            </w:r>
            <w:r w:rsidR="00527FE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МАГИСТРАЛЬЮ 1, БЕРЕГОВОЙ ЛИНИЕЙ Р. НЕВЫ, ГРАНИЦЕЙ БАЗИСНОГО КВАРТАЛА 7231Б,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Ш. ШЛИССЕЛЬБУРГСКИМ,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ПР. СОВЕТСКИМ, ПРОЕКТИРУЕМОЙ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МАГИСТРАЛЬЮ 3, ПРОЕКТИРУЕМОЙ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МАГИСТРАЛЬЮ 2, </w:t>
            </w:r>
            <w:r w:rsidR="00527FE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БЕРЕГОВОЙ ЛИНИЕЙ Р. СЛАВЯНКИ В ЦЕЛЯХ СОФИНАНСИРОВАНИЯ СУБСИДИИ, ПРЕДОСТАВЛЯЕМОЙ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435 730,8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10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ПРИОБРЕТЕНИЕ ОБЪЕКТА: ОБЩЕОБРАЗОВАТЕЛЬНАЯ ШКОЛА ПО АДРЕСУ: САНКТ-ПЕТЕРБУРГ, ТЕРРИТОРИЯ, ОГРАНИЧЕННАЯ ПРОЕКТИРУЕМОЙ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МАГИСТРАЛЬЮ 1, БЕРЕГОВОЙ ЛИНИЕЙ Р. НЕВЫ, ГРАНИЦЕЙ БАЗИСНОГО КВАРТАЛА 7231Б,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Ш. ШЛИССЕЛЬБУРГСКИМ, </w:t>
            </w:r>
            <w:r w:rsidR="005D3AE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ПР. СОВЕТСКИМ, ПРОЕКТИРУЕМОЙ </w:t>
            </w:r>
            <w:r w:rsidR="005D3AE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МАГИСТРАЛЬЮ 3, </w:t>
            </w:r>
            <w:r>
              <w:rPr>
                <w:sz w:val="18"/>
                <w:szCs w:val="18"/>
                <w:lang w:eastAsia="ru-RU"/>
              </w:rPr>
              <w:t>П</w:t>
            </w:r>
            <w:r w:rsidRPr="00434FEB">
              <w:rPr>
                <w:sz w:val="18"/>
                <w:szCs w:val="18"/>
                <w:lang w:eastAsia="ru-RU"/>
              </w:rPr>
              <w:t xml:space="preserve">РОЕКТИРУЕМОЙ </w:t>
            </w:r>
            <w:r w:rsidR="005D3AE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МАГИСТРАЛЬЮ 2, </w:t>
            </w:r>
            <w:r w:rsidR="005D3AE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БЕРЕГОВОЙ ЛИНИЕЙ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Р. СЛАВЯНКИ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418 643,3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5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>ПРИОБРЕТЕНИЕ ОБЪЕКТА: ОБЩЕОБРАЗОВАТЕЛЬНАЯ ШКОЛА ПО АДРЕСУ: САНКТ-ПЕТЕРБУРГ, ПРИГОРОДНЫЙ (КАМЕНКА), УЧАСТОК 198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1 423 357,1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995 766,2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53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ПРИОБРЕТЕНИЕ ОБЪЕКТА: ОБЩЕОБРАЗОВАТЕЛЬНАЯ ШКОЛА ПО АДРЕСУ: САНКТ-ПЕТЕРБУРГ, ПРИГОРОДНЫЙ (КАМЕНКА), УЧАСТОК 198  В ЦЕЛЯХ СОФИНАНСИРОВАНИЯ СУБСИДИИ, ПРЕДОСТАВЛЯЕМОЙ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218 071,4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89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ПРИОБРЕТЕНИЕ ОБЪЕКТА: ОБЩЕОБРАЗОВАТЕЛЬНАЯ ШКОЛА ПО АДРЕСУ: САНКТ-ПЕТЕРБУРГ, ПРИГОРОДНЫЙ (КАМЕНКА), УЧАСТОК 198 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209 519,5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4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ПРИОБРЕТЕНИЕ ОБЪЕКТА: ОБЩЕОБРАЗОВАТЕЛЬНАЯ ШКОЛА ПО АДРЕСУ: САНКТ-ПЕТЕРБУРГ, НЕВСКАЯ ГУБА, УЧАСТОК 7, (ЗАПАДНЕЕ ВАСИЛЬЕВСКОГО ОСТРОВА, КВАРТАЛ 5)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0220020800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72626D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72626D">
              <w:rPr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1 409 536,6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1 054 404,9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97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ПРИОБРЕТЕНИЕ ОБЪЕКТА: ОБЩЕОБРАЗОВАТЕЛЬНАЯ ШКОЛА ПО АДРЕСУ: САНКТ-ПЕТЕРБУРГ, НЕВСКАЯ ГУБА, УЧАСТОК 7, (ЗАПАДНЕЕ ВАСИЛЬЕВСКОГО ОСТРОВА, КВАРТАЛ 5) В ЦЕЛЯХ СОФИНАНСИРОВАНИЯ СУБСИДИИ, ПРЕДОСТАВЛЯЕМОЙ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181 117,2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96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ПРИОБРЕТЕНИЕ ОБЪЕКТА: ОБЩЕОБРАЗОВАТЕЛЬНАЯ ШКОЛА ПО АДРЕСУ: САНКТ-ПЕТЕРБУРГ, НЕВСКАЯ ГУБА, УЧАСТОК 7, (ЗАПАДНЕЕ ВАСИЛЬЕВСКОГО ОСТРОВА, КВАРТАЛ 5)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022E153050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174 014,5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704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6852C1" w:rsidRDefault="0008656F" w:rsidP="0008656F">
            <w:pPr>
              <w:spacing w:line="240" w:lineRule="auto"/>
              <w:ind w:left="-108" w:right="-142"/>
              <w:rPr>
                <w:b/>
                <w:bCs/>
                <w:sz w:val="18"/>
                <w:szCs w:val="18"/>
                <w:lang w:eastAsia="ru-RU"/>
              </w:rPr>
            </w:pPr>
            <w:r w:rsidRPr="006852C1">
              <w:rPr>
                <w:b/>
                <w:bCs/>
                <w:sz w:val="18"/>
                <w:szCs w:val="18"/>
                <w:lang w:eastAsia="ru-RU"/>
              </w:rPr>
              <w:t xml:space="preserve">СОЦИАЛЬНАЯ ПОДДЕРЖКА ГРАЖДАН В САНКТ-ПЕТЕРБУРГЕ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2 671 513,3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3 528 144,9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4 087 030,5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558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6852C1" w:rsidRDefault="0008656F" w:rsidP="0008656F">
            <w:pPr>
              <w:spacing w:line="240" w:lineRule="auto"/>
              <w:ind w:left="-108" w:right="-142"/>
              <w:rPr>
                <w:b/>
                <w:bCs/>
                <w:sz w:val="18"/>
                <w:szCs w:val="18"/>
                <w:lang w:eastAsia="ru-RU"/>
              </w:rPr>
            </w:pPr>
            <w:r w:rsidRPr="006852C1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2 671 513,3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3 528 144,9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4 087 030,5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289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ЦЕНТРА СОЦИАЛЬНОЙ РЕАБИЛИТАЦИИ ИНВАЛИДОВ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ДЕТЕЙ-ИНВАЛИДОВ ПО АДРЕСУ: САНКТ-ПЕТЕРБУРГ, ВАСИЛЕОСТРОВСКИЙ РАЙОН, КАМСКАЯ УЛИЦА, УЧАСТОК 1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(С-В ПЕРЕСЕЧЕНИЯ </w:t>
            </w:r>
            <w:r w:rsidR="005D3AE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16 ЛИНИЕЙ В.О.), </w:t>
            </w:r>
            <w:r w:rsidR="005D3AE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УЛИЦА КАМСКАЯ, </w:t>
            </w:r>
            <w:r w:rsidR="005D3AE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НАПРОТИВ ДОМА 10, ЛИТЕРА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0320041210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72626D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72626D">
              <w:rPr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2009-2024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665 652,4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97 278,1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508 999,2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59 375,1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25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СТАЦИОНАРНОГО УЧРЕЖДЕНИЯ СОЦИАЛЬНОГО ОБСЛУЖИВАНИЯ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ДЕТСКИЙ ДОМ-ИНТЕРНАТ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ДЕТЕЙ С ОТКЛОНЕНИЯМИ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УМСТВЕННОМ РАЗВИТИИ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АДРЕСУ: ПОС. УШКОВО, СОВЕТСКАЯ УЛ., УЧАСТОК 81 (ЮГО-ВОСТОЧНЕЕ ПЕРЕСЕЧЕНИЯ С ДАЧНОЙ УЛ.)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0320041210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2 470 806,9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396 069,5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582 708,1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1 492 029,3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2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СТАЦИОНАРНОГО УЧРЕЖДЕНИЯ СОЦИАЛЬНОГО ОБСЛУЖИВАНИЯ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ПСИХОНЕВРОЛОГИЧЕСКИЙ ИНТЕРНАТ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ПУШКИНСКИЙ Р-Н, Г. ПАВЛОВСК, КОЛХОЗНАЯ УЛ., УЧАСТОК 1 (ЮГО-ЗАПАДНЕЕ ПЕРЕСЕЧЕНИЯ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САДОВОЙ УЛ.)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0320041210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4 667 157,9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54 287,9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835 465,0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835 890,2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2 941 514,8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ДЛЯ РАЗМЕЩЕНИЯ СПБ ГУ </w:t>
            </w:r>
            <w:r w:rsidR="005D3AED">
              <w:rPr>
                <w:sz w:val="18"/>
                <w:szCs w:val="18"/>
                <w:lang w:eastAsia="ru-RU"/>
              </w:rPr>
              <w:br/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ЦЕНТР СОЦИАЛЬНОЙ РЕАБИЛИТАЦИИ ИНВАЛИДОВ </w:t>
            </w:r>
            <w:r w:rsidR="005D3AE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 ДЕТЕЙ-ИНВАЛИДОВ АДМИРАЛТЕЙСКОГО РАЙОНА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 w:rsidR="005D3AE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АДРЕСУ:</w:t>
            </w:r>
            <w:r w:rsidR="005D3AED"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САНКТ-ПЕТЕРБУРГ</w:t>
            </w:r>
            <w:r w:rsidR="005D3AED">
              <w:rPr>
                <w:sz w:val="18"/>
                <w:szCs w:val="18"/>
                <w:lang w:eastAsia="ru-RU"/>
              </w:rPr>
              <w:t>,</w:t>
            </w:r>
            <w:r w:rsidRPr="00434FEB">
              <w:rPr>
                <w:sz w:val="18"/>
                <w:szCs w:val="18"/>
                <w:lang w:eastAsia="ru-RU"/>
              </w:rPr>
              <w:t xml:space="preserve"> УЛ. МЯСНАЯ, Д. 3, ЛИТЕРЫ А, В, 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0320041210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1 668 359,0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15 009,3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451 490,1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542 467,8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659 391,8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1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ДОПОЛНИТЕЛЬНОГО КОРПУСА САНКТ-ПЕТЕРБУРГСКОГО ГОСУДАРСТВЕННОГО БЮДЖЕТНОГО СТАЦИОНАРНОГО УЧРЕЖДЕНИЯ СОЦИАЛЬНОГО ОБСЛУЖИВАНИЯ </w:t>
            </w:r>
            <w:r w:rsidR="005D3AED">
              <w:rPr>
                <w:sz w:val="18"/>
                <w:szCs w:val="18"/>
                <w:lang w:eastAsia="ru-RU"/>
              </w:rPr>
              <w:br/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ДОМ-ИНТЕРНАТ ВЕТЕРАНОВ ВОЙНЫ И ТРУДА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КРАСНАЯ ЗВЕЗДА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</w:t>
            </w:r>
            <w:r w:rsidR="005D3AE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ПОС.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 xml:space="preserve">СМОЛЯЧКОВО, </w:t>
            </w:r>
            <w:r w:rsidR="005D3AE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ПРИМОРСКОЕ ШОССЕ, Д. 676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0320041210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899 309,6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243 467,4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475 925,9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179 916,3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РЕКОНСТРУКЦИЯ ЗДАНИЯ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ЛИТЕРА А СПБ ГБСУСО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ПСИХОНЕВРОЛОГИЧЕСКИЙ ИНТЕРНАТ № 4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, ПО АДРЕСУ: САНКТ-ПЕТЕРБУРГ, Г. ПУШКИН, ПАВЛОВСКОЕ ШОССЕ, Д. 67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(НА 50 ЧЕЛОВЕК)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0320041210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2019-2023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266 407,8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263 982,8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2 425,0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55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ПРОЕКТНО-ИЗЫСКАТЕЛЬСКИЕ РАБОТЫ,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647630" w:rsidP="0008656F">
            <w:pPr>
              <w:spacing w:line="240" w:lineRule="auto"/>
              <w:ind w:left="-108" w:right="-142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>
              <w:rPr>
                <w:b/>
                <w:bCs/>
                <w:sz w:val="14"/>
                <w:szCs w:val="14"/>
                <w:lang w:eastAsia="ru-RU"/>
              </w:rPr>
              <w:t>САНКТ-ПЕТЕРБУРГ</w:t>
            </w:r>
            <w:r w:rsidR="0008656F" w:rsidRPr="00474B9F">
              <w:rPr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2009-2025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46 958,5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118 923,6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141 780,0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258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ЦЕНТРА СОЦИАЛЬНОЙ РЕАБИЛИТАЦИИ ИНВАЛИДОВ </w:t>
            </w:r>
            <w:r w:rsidR="006476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ДЕТЕЙ-ИНВАЛИДОВ ВЫБОРГСКОГО РАЙОНА </w:t>
            </w:r>
            <w:r w:rsidR="006476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НА ПЕРЕСЕЧЕНИИ УЛИЦЫ КУСТОДИЕВА И СИРЕНЕВОГО БУЛЬВАРА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0320041210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29 140,7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1 824,5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27 316,2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03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ДЛЯ САНКТ-ПЕТЕРБУРГСКОГО ГОСУДАРСТВЕННОГО БЮДЖЕТНОГО УЧРЕЖДЕНИЯ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КОМПЛЕКСНЫЙ ЦЕНТР СОЦИАЛЬНОГО ОБСЛУЖИВАНИЯ НАСЕЛЕНИЯ КРАСНОСЕЛЬСКОГО РАЙОНА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ДОБЛЕСТИ, УЧАСТОК 138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0320041210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34 999,6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3 554,6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31 445,0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82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CE3D03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БЛОКА ВСПОМОГАТЕЛЬНЫХ СЛУЖБ </w:t>
            </w:r>
            <w:r w:rsidR="006476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САНКТ-ПЕТЕРБУРГСКОГО ГОСУДАРСТВЕННОГО БЮДЖЕТНОГО СТАЦИОНАРНОГО УЧРЕЖДЕНИЯ СОЦИАЛЬНОГО ОБСЛУЖИВАНИЯ </w:t>
            </w:r>
            <w:r>
              <w:rPr>
                <w:sz w:val="18"/>
                <w:szCs w:val="18"/>
                <w:lang w:eastAsia="ru-RU"/>
              </w:rPr>
              <w:br/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ДОМ-ИНТЕРНАТ ВЕТЕРАНОВ ВОЙНЫ И ТРУДА </w:t>
            </w:r>
            <w:r w:rsidR="00CE3D03">
              <w:rPr>
                <w:sz w:val="18"/>
                <w:szCs w:val="18"/>
                <w:lang w:eastAsia="ru-RU"/>
              </w:rPr>
              <w:t>№</w:t>
            </w:r>
            <w:r w:rsidRPr="00434FEB">
              <w:rPr>
                <w:sz w:val="18"/>
                <w:szCs w:val="18"/>
                <w:lang w:eastAsia="ru-RU"/>
              </w:rPr>
              <w:t xml:space="preserve"> 2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САНКТ-ПЕТЕРБУРГ, ВЯЗОВАЯ УЛ., Д. 13, ЛИТЕРА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0320041210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12 942,8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12 942,7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6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ДОПОЛНИТЕЛЬНОГО КОРПУСА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САНКТ-ПЕТЕРБУРГСКОГО ГОСУДАРСТВЕННОГО БЮДЖЕТНОГО СТАЦИОНАРНОГО УЧРЕЖДЕНИЯ СОЦИАЛЬНОГО ОБСЛУЖИВАНИЯ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="00CE3D03">
              <w:rPr>
                <w:sz w:val="18"/>
                <w:szCs w:val="18"/>
                <w:lang w:eastAsia="ru-RU"/>
              </w:rPr>
              <w:t>ПСИХОНЕВРОЛОГИЧЕСКИЙ ИНТЕРНАТ №</w:t>
            </w:r>
            <w:r w:rsidRPr="00434FEB">
              <w:rPr>
                <w:sz w:val="18"/>
                <w:szCs w:val="18"/>
                <w:lang w:eastAsia="ru-RU"/>
              </w:rPr>
              <w:t xml:space="preserve"> 6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ПОС. МОЛОДЕЖНОЕ, СРЕДНЕВЫБОРГСКОЕ ШОССЕ,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Д. 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0320041210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81 643,9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17 845,5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63 798,3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ДОПОЛНИТЕЛЬНЫХ КОРПУСОВ НА ТЕРРИТОРИИ СПБ ГБСУ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СО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СОЦИАЛЬНО-ОЗДОРОВИТЕЛЬНЫЙ ЦЕНТР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ПАНСИОНАТ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ЗАРЯ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САНКТ-ПЕТЕРБУРГ, ПОС. РЕПИНО, ПРИМОРСКОЕ ШОССЕ,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УЧАСТОК 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0320041210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104 857,8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26 876,0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77 981,7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53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СТАЦИОНАРНОГО УЧРЕЖДЕНИЯ СОЦИАЛЬНОГО ОБСЛУЖИВАНИЯ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ПСИХОНЕВРОЛОГИЧЕСКИЙ ИНТЕРНАТ ДЛЯ ПРЕСТАРЕЛЫХ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 ИНВАЛИДОВ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НА ТЕРРИТОРИИ, ОГРАНИЧЕННОЙ </w:t>
            </w:r>
            <w:r w:rsidR="006476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ЛАГЕРНЫМ ШОССЕ, ЮЖНОЙ УЛ., ПРОЕКТИРУЕМЫМИ ПРОЕЗДАМИ, УЧАСТОК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0320041210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2009-2023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14 505,6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5 274,8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9 230,8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40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САНКТ-ПЕТЕРБУРГСКОГО ГОСУДАРСТВЕННОГО БЮДЖЕТНОГО УЧРЕЖДЕНИЯ СОЦИАЛЬНОГО ОБСЛУЖИВАНИЯ НАСЕЛЕНИЯ </w:t>
            </w:r>
            <w:r w:rsidR="00647630">
              <w:rPr>
                <w:sz w:val="18"/>
                <w:szCs w:val="18"/>
                <w:lang w:eastAsia="ru-RU"/>
              </w:rPr>
              <w:br/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ЦЕНТР СОЦИАЛЬНОЙ РЕАБИЛИТАЦИИ ИНВАЛИДОВ </w:t>
            </w:r>
            <w:r w:rsidR="006476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ДЕТЕЙ-ИНВАЛИДОВ ФРУНЗЕНСКОГО РАЙОНА </w:t>
            </w:r>
            <w:r w:rsidR="006476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ЗАГРЕБСКИЙ БУЛЬВАР, </w:t>
            </w:r>
            <w:r w:rsidR="006476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(ЮЖНЕЕ ЗЕМЕЛЬНОГО УЧАСТКА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КАДАСТРОВЫМ НОМЕРОМ 78:13:0744702:3)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0320041210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36 671,0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6 856,6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29 814,4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59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E65E3A" w:rsidRDefault="0008656F" w:rsidP="0008656F">
            <w:pPr>
              <w:spacing w:line="240" w:lineRule="auto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0320041210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b/>
                <w:bCs/>
                <w:i/>
                <w:iCs/>
                <w:sz w:val="14"/>
                <w:szCs w:val="14"/>
                <w:lang w:eastAsia="ru-RU"/>
              </w:rPr>
            </w:pPr>
            <w:r w:rsidRPr="00474B9F">
              <w:rPr>
                <w:b/>
                <w:bCs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3 533,0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164 427,6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704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6852C1" w:rsidRDefault="0008656F" w:rsidP="0008656F">
            <w:pPr>
              <w:spacing w:line="240" w:lineRule="auto"/>
              <w:ind w:left="-108" w:right="-142"/>
              <w:rPr>
                <w:b/>
                <w:bCs/>
                <w:sz w:val="18"/>
                <w:szCs w:val="18"/>
                <w:lang w:eastAsia="ru-RU"/>
              </w:rPr>
            </w:pPr>
            <w:r w:rsidRPr="006852C1">
              <w:rPr>
                <w:b/>
                <w:bCs/>
                <w:sz w:val="18"/>
                <w:szCs w:val="18"/>
                <w:lang w:eastAsia="ru-RU"/>
              </w:rPr>
              <w:t xml:space="preserve">РАЗВИТИЕ ФИЗИЧЕСКОЙ КУЛЬТУРЫ И СПОРТА В САНКТ-ПЕТЕРБУРГЕ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2 795 981,4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5 196 523,1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4 266 447,1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704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6852C1" w:rsidRDefault="0008656F" w:rsidP="0008656F">
            <w:pPr>
              <w:spacing w:line="240" w:lineRule="auto"/>
              <w:ind w:left="-108" w:right="-142"/>
              <w:rPr>
                <w:b/>
                <w:bCs/>
                <w:sz w:val="18"/>
                <w:szCs w:val="18"/>
                <w:lang w:eastAsia="ru-RU"/>
              </w:rPr>
            </w:pPr>
            <w:r w:rsidRPr="006852C1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2 795 981,4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5 196 523,1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4 266 447,1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154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ЗДАНИЯ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САНКТ-ПЕТЕРБУРГСКОГО ГБОУ ДОД СДЮШОР ПУШКИНСКОГО РАЙОНА САНКТ-ПЕТЕРБУРГА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АДРЕСУ: Г. ПУШКИН, ЛЕНИНГРАДСКАЯ УЛ., Д. 83, ЛИТЕРА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2017-2023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1 132 579,6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1 123 025,5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9 554,1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1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МНОГОФУНКЦИОНАЛЬНОГО СПОРТИВНОГО КОМПЛЕКСА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ЛИЦ С ОГРАНИЧЕННЫМИ ВОЗМОЖНОСТЯМИ ПО АДРЕСУ: САНКТ-ПЕТЕРБУРГ, </w:t>
            </w:r>
            <w:r w:rsidR="002A0DE4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ЯХТЕННАЯ УЛИЦА, УЧАСТОК 1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(СЕВЕРО-ВОСТОЧНЕЕ ПЕРЕСЕЧЕНИЯ С КАМЫШОВОЙ УЛИЦЕЙ), ВКЛЮЧАЯ РАЗРАБОТКУ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2015-2024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3 969 615,0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2 666 749,9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749 242,2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553 622,9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МНОГОФУНКЦИОНАЛЬНОГО СПОРТИВНОГО КОМПЛЕКСА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КАЛИНИНСКИЙ РАЙОН,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ЗАМШИНА, УЧАСТОК 1, ЮЖНЕЕ Д. 29, КОРП. 5, ЛИТЕРА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3 378 085,9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437 329,5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1 066 527,6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1 874 228,8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53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СТРОИТЕЛЬСТВО ЗДАНИЯ ПО АДРЕСУ: САНКТ-ПЕТЕРБУРГ, ГОРОД СЕСТРОРЕЦК, ПРИМОРСКОЕ ШОССЕ, ДОМ 356, ЛИТЕРА А (Г. СЕСТРОРЕЦК, ПРИМОРСКОЕ ШОССЕ, 356), ВКЛЮЧАЯ КОРРЕКТИРОВКУ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414 537,9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152 795,0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261 738,7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5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ФИЗКУЛЬТУРНО-ОЗДОРОВИТЕЛЬНОГО КОМПЛЕКСА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ПОДВОЙСКОГО, Д. 31, КОРП. 3, ЛИТ. 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755 187,5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63 591,8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317 907,1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373 688,6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1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РЕКОНСТРУКЦИЯ И НОВОЕ СТРОИТЕЛЬСТВО ОБЪЕКТОВ НЕДВИЖИМОСТИ </w:t>
            </w:r>
            <w:r w:rsidR="002A0DE4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УЧЕБНО-СПОРТИВНОГО ЦЕНТРА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ЗНАМЯ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(С ПРИСПОСОБЛЕНИЕМ ДЛЯ СОВРЕМЕННОГО ИСПОЛЬЗОВАНИЯ ВЫЯВЛЕННОГО ОБЪЕКТА КУЛЬТУРНОГО НАСЛЕДИЯ)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ПЕТРОГРАДСКИЙ РАЙОН,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ВЯЗОВАЯ, Д. 4, ЛИТЕРЫ А, Б, 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2 940 555,7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203 987,9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351 215,7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2 035 558,7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349 793,4</w:t>
            </w:r>
          </w:p>
        </w:tc>
      </w:tr>
      <w:tr w:rsidR="0008656F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</w:t>
            </w:r>
            <w:r w:rsidR="002A0DE4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ЗДАНИЯ ОБЩЕЖИТИЯ ДЛЯ СПОРТСМЕНОВ СПБ ГБУ СШОР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ЦЕНТР ХУДОЖЕСТВЕННОЙ ГИМНАСТИКИ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ЖЕМЧУЖИНА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АДРЕСУ: САНКТ-ПЕТЕРБУРГ, РЕМЕСЛЕННАЯ УЛИЦА, ДОМ 8, ЛИТЕРА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1 331 061,7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759 518,1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571 543,5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94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ЦЕНТРА СПОРТИВНОЙ ПОДГОТОВКИ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БАСКЕТБОЛУ (СПЕЦИАЛИЗИРОВАННОГО СПОРТИВНОГО ОБЪЕКТА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ПОДГОТОВКИ СПОРТСМЕНОВ ПО БАСКЕТБОЛУ) ПО АДРЕСУ: ЗАГРЕБСКИЙ БУЛЬВАР, </w:t>
            </w:r>
            <w:r w:rsidR="002A0DE4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УЧАСТОК 1 (СЕВЕРО-ЗАПАДНЕЕ ДОМА 89, ЛИТЕРА А </w:t>
            </w:r>
            <w:r w:rsidR="002A0DE4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БУХАРЕСТСКОЙ УЛ.)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672 067,9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668 912,8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3 155,1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0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КРЫТОГО КАТКА С ИСКУССТВЕННЫМ ЛЬДОМ ПО АДРЕСУ: </w:t>
            </w:r>
            <w:r w:rsidR="002A0DE4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ФАВОРСКОГО, УЧАСТОК 1 (ЗАПАДНЕЕ ПЕРЕСЕЧЕНИЯ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ГЖАТСКОЙ УЛ.)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1 156 961,8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1 153 662,5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3 299,3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48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КРЫТОГО КАТКА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ИСКУССТВЕННЫМ ЛЬДОМ </w:t>
            </w:r>
            <w:r w:rsidR="00224DA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СРЕДНИЙ ПР. В.О., </w:t>
            </w:r>
            <w:r w:rsidR="00224DA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Д. 87, КОРП. 2, ЛИТ.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C737A2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C737A2">
              <w:rPr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761 400,7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751 526,3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9 874,4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99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ДЕТСКО-ЮНОШЕСКОЙ СПОРТИВНОЙ ШКОЛЫ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Г.САНКТ-ПЕТЕРБУРГ,  ПРОСПЕКТ ВЕТЕРАНОВ,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УЧАСТОК 1 (СЕВЕРО-ЗАПАДНЕЕ ПЕРЕСЕЧЕНИЯ С УЛИЦЕЙ ЛЕТЧИКА ПИЛЮТОВА)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2 119 621,1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234 800,3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750 000,0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1 134 820,8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67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ПРИСПОСОБЛЕНИЕ </w:t>
            </w:r>
            <w:r w:rsidR="002A0DE4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СОВРЕМЕННОГО ИСПОЛЬЗОВАНИЯ ОБЪЕКТА КУЛЬТУРНОГО НАСЛЕДИЯ РЕГИОНАЛЬНОГО ЗНАЧЕНИЯ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ПРИМОРСКИЙ ПАРК ПОБЕДЫ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ВХОДНОЙ ГРУППЫ С КОНТРОЛЕМ ДОСТУПА НА ФУТБОЛЬНЫЙ СТАДИОН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НАМЫВНОЙ ТЕРРИТОРИИ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ЗАПАДНОЙ ЧАСТИ КРЕСТОВСКОГО ОСТРОВА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</w:t>
            </w:r>
            <w:r w:rsidR="002A0DE4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КРЕСТОВСКИЙ ОСТРОВ, </w:t>
            </w:r>
            <w:r w:rsidR="00B54D1C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ЮЖНАЯ ДОРОГА, 25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(ОПЛАТА ИСПОЛНИТЕЛЬНОГО ЛИСТА)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1 823 721,9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1 806 555,5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17 166,4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71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lastRenderedPageBreak/>
              <w:t>ПРОЕКТНО-ИЗЫСКАТЕЛЬСКИЕ РАБОТЫ,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474B9F">
              <w:rPr>
                <w:b/>
                <w:bCs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2009-2025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27 671,9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212 994,9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165 153,1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237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СПОРТИВНОГО КОМПЛЕКСА ДЛЯ ЗАНЯТИЙ ТАНЦАМИ НА КОЛЯСКАХ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САНКТ-ПЕТЕРБУРГА МУНИЦИПАЛЬНЫЙ ОКРУГ ЮНТОЛОВО, </w:t>
            </w:r>
            <w:r w:rsidR="001E42E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КАМЫШОВАЯ УЛИЦА, </w:t>
            </w:r>
            <w:r w:rsidR="001E42E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УЧАСТОК 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82 873,5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12 994,1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69 879,3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РЕКОНСТРУКЦИИ СТАДИОНА СПБ ГБУ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ЦЕНТР ФИЗИЧЕСКОЙ КУЛЬТУРЫ, СПОРТА И ЗДОРОВЬЯ ПЕТРОДВОРЦОВОГО РАЙОНА САНКТ-ПЕТЕРБУРГА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Г. ЛОМОНОСОВ,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МИХАЙЛОВСКАЯ, Д. 29, ЛИТ.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22 677,9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22 677,8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64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КОМПЛЕКСА ДЛЯ ПРОЖИВАНИЯ СПОРТСМЕНОВ НА 550 МЕСТ </w:t>
            </w:r>
            <w:r w:rsidR="001E42E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ТЕРРИТОРИИ </w:t>
            </w:r>
            <w:r w:rsidR="001E42E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СПОРТИВНО-ОЗДОРОВИТЕЛЬНОГО ЛАГЕРЯ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ЛУЧ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ДЛЯ ПРОВЕДЕНИЯ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УЧЕБНО-ТРЕНИРОВОЧНОГО ПРОЦЕССА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УЧЕБНО-СПОРТИВНЫХ СБОРОВ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ДЛЯ СПОРТСМЕНОВ ПО АДРЕСУ: САНКТ-ПЕТЕРБУРГ, ПОС. СЕРОВО, ЛЕСНАЯ УЛ., Д. 9, ЛИТ.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72 357,1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15 819,0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56 538,0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СПОРТИВНО-ОЗДОРОВИТЕЛЬНОЙ БАЗЫ С ПРИСПОСОБЛЕНИЕМ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СОВРЕМЕННОГО ИСПОЛЬЗОВАНИЯ ОБЪЕКТА КУЛЬТУРНОГО НАСЛЕДИЯ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АДРЕСУ: САНКТ-ПЕТЕРБУРГ, ПРИМОРСКОЕ ШОССЕ, Д. 597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2019-2024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74 652,2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7 438,7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5 168,2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62 045,3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5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СПОРТИВНО-ОЗДОРОВИТЕЛЬНОЙ БАЗЫ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ПОС. СМОЛЯЧКОВО,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ПРИМОРСКОЕ ШОССЕ, Д. 678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113 948,4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15 895,2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6 570,0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91 483,2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28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МНОГОФУНКЦИОНАЛЬНОГО СПОРТИВНОГО КОМПЛЕКСА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САНКТ-ПЕТЕРБУРГА </w:t>
            </w:r>
            <w:r w:rsidR="001E42E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ГОРОД КРОНШТАДТ, ЦИТАДЕЛЬСКОЕ ШОССЕ, ЗЕМЕЛЬНЫЙ УЧАСТОК 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46 711,4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7 975,5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38 735,8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МНОГОФУНКЦИОНАЛЬНОГО СПОРТИВНОГО КОМПЛЕКСА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ЛИЦ С ОГРАНИЧЕННЫМИ ВОЗМОЖНОСТЯМИ ПО АДРЕСУ: САНКТ-ПЕТЕРБУРГ, </w:t>
            </w:r>
            <w:r w:rsidR="001E42E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ЯХТЕННАЯ УЛИЦА, УЧАСТОК 1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(СЕВЕРО-ВОСТОЧНЕЕ ПЕРЕСЕЧЕНИЯ </w:t>
            </w:r>
            <w:r w:rsidR="001E42E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КАМЫШОВОЙ УЛИЦЕЙ)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2009-2023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32 750,2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16 816,9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15 933,3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52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E65E3A" w:rsidRDefault="0008656F" w:rsidP="0008656F">
            <w:pPr>
              <w:spacing w:line="240" w:lineRule="auto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F825D1" w:rsidRDefault="00F825D1" w:rsidP="00F825D1">
            <w:pPr>
              <w:spacing w:line="240" w:lineRule="auto"/>
              <w:jc w:val="center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F825D1">
              <w:rPr>
                <w:b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F825D1" w:rsidRDefault="0008656F" w:rsidP="0008656F">
            <w:pPr>
              <w:spacing w:line="240" w:lineRule="auto"/>
              <w:ind w:left="-108" w:right="-142"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825D1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6852C1" w:rsidRDefault="0008656F" w:rsidP="0008656F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852C1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6852C1" w:rsidRDefault="0008656F" w:rsidP="0008656F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852C1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6852C1" w:rsidRDefault="0008656F" w:rsidP="0008656F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852C1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59 515,4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359 371,0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573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3F2725" w:rsidRDefault="0008656F" w:rsidP="0008656F">
            <w:pPr>
              <w:spacing w:line="240" w:lineRule="auto"/>
              <w:ind w:left="-108" w:right="-142"/>
              <w:rPr>
                <w:b/>
                <w:bCs/>
                <w:sz w:val="18"/>
                <w:szCs w:val="18"/>
                <w:lang w:eastAsia="ru-RU"/>
              </w:rPr>
            </w:pPr>
            <w:r w:rsidRPr="003F2725">
              <w:rPr>
                <w:b/>
                <w:bCs/>
                <w:sz w:val="18"/>
                <w:szCs w:val="18"/>
                <w:lang w:eastAsia="ru-RU"/>
              </w:rPr>
              <w:lastRenderedPageBreak/>
              <w:t xml:space="preserve">РАЗВИТИЕ ТРАНСПОРТНОЙ СИСТЕМЫ САНКТ-ПЕТЕРБУРГА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75 022 291,1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76 708 727,3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72 100 886,7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553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3F2725" w:rsidRDefault="0008656F" w:rsidP="0008656F">
            <w:pPr>
              <w:spacing w:line="240" w:lineRule="auto"/>
              <w:ind w:left="-108" w:right="-142"/>
              <w:rPr>
                <w:b/>
                <w:bCs/>
                <w:sz w:val="18"/>
                <w:szCs w:val="18"/>
                <w:lang w:eastAsia="ru-RU"/>
              </w:rPr>
            </w:pPr>
            <w:r w:rsidRPr="003F2725">
              <w:rPr>
                <w:b/>
                <w:bCs/>
                <w:sz w:val="18"/>
                <w:szCs w:val="18"/>
                <w:lang w:eastAsia="ru-RU"/>
              </w:rPr>
              <w:t>в том числе средства федерального бюджета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7 175 130,3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1 239 087,0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547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3F2725" w:rsidRDefault="0008656F" w:rsidP="0008656F">
            <w:pPr>
              <w:spacing w:line="240" w:lineRule="auto"/>
              <w:ind w:left="-108" w:right="-142"/>
              <w:rPr>
                <w:b/>
                <w:bCs/>
                <w:sz w:val="18"/>
                <w:szCs w:val="18"/>
                <w:lang w:eastAsia="ru-RU"/>
              </w:rPr>
            </w:pPr>
            <w:r w:rsidRPr="003F2725">
              <w:rPr>
                <w:b/>
                <w:bCs/>
                <w:sz w:val="18"/>
                <w:szCs w:val="18"/>
                <w:lang w:eastAsia="ru-RU"/>
              </w:rPr>
              <w:t>КОМИТЕТ ПО РАЗВИТИЮ ТРАНСПОРТНОЙ ИНФРАСТРУКТУРЫ САНКТ-ПЕТЕРБУРГА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68 302 048,7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65 061 815,4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62 944 750,4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420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3F2725" w:rsidRDefault="0008656F" w:rsidP="0008656F">
            <w:pPr>
              <w:spacing w:line="240" w:lineRule="auto"/>
              <w:ind w:left="-108" w:right="-142"/>
              <w:rPr>
                <w:b/>
                <w:bCs/>
                <w:sz w:val="18"/>
                <w:szCs w:val="18"/>
                <w:lang w:eastAsia="ru-RU"/>
              </w:rPr>
            </w:pPr>
            <w:r w:rsidRPr="003F2725">
              <w:rPr>
                <w:b/>
                <w:bCs/>
                <w:sz w:val="18"/>
                <w:szCs w:val="18"/>
                <w:lang w:eastAsia="ru-RU"/>
              </w:rPr>
              <w:t>в том числе средства федерального бюджета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7 175 130,3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1 239 087,0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9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ЮЖНОЙ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ЛАХТЕ ДО СОЕДИНЕНИЯ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АВТОМОБИЛЬНОЙ ДОРОГОЙ ВДОЛЬ ВОСТОЧНОГО БЕРЕГА ОЗЕРА ЛАХТИНСКИЙ РАЗЛИВ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2 702 986,1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725 361,7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763 440,1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791 139,8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423 044,5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98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ПРИМОРСКОГО ШОССЕ. 2-Й ЭТАП. ПОДКЛЮЧЕНИЕ ДЕЛОВОГО КВАРТАЛА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ЛАХТА ЦЕНТР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. ЭТАП 2.2.- СТРОИТЕЛЬСТВО ЭСТАКАДНЫХ СЪЕЗДОВ К ПРИМОРСКОМУ ШОССЕ (СЕВЕРНЫЙ СЪЕЗД)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К ПРИМОРСКОМУ ПР.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УЛ. САВУШКИНА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(ЮЖНЫЙ СЪЕЗД)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2019-2023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4 424 856,5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4 343 569,9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81 286,6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BA7881" w:rsidRPr="00434FEB" w:rsidTr="007913FD">
        <w:trPr>
          <w:trHeight w:val="55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ПЕТРОЗАВОДСКОГО ШОССЕ.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2-Й ЭТАП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74B9F" w:rsidRDefault="00BA7881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2019-2024</w:t>
            </w:r>
          </w:p>
          <w:p w:rsidR="00BA7881" w:rsidRPr="00434FEB" w:rsidRDefault="00BA7881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6 882 393,0</w:t>
            </w:r>
          </w:p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2 650 617,6</w:t>
            </w:r>
          </w:p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1 321 157,9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2 855 339,5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BA7881" w:rsidRPr="00434FEB" w:rsidTr="007913FD">
        <w:trPr>
          <w:trHeight w:val="91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ПЕТРОЗАВОДСКОГО ШОССЕ.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2-Й ЭТАП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051R153890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81" w:rsidRPr="00474B9F" w:rsidRDefault="00BA7881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55 278,0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BA7881" w:rsidRPr="00434FEB" w:rsidTr="007913FD">
        <w:trPr>
          <w:trHeight w:val="10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ТРАНСПОРТНОЙ РАЗВЯЗКИ НА ПЕРЕСЕЧЕНИИ МОСКОВСКОГО ШОССЕ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ДУНАЙСКИМ ПР.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 051R1M3890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74B9F" w:rsidRDefault="00BA7881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2019-2025</w:t>
            </w:r>
          </w:p>
          <w:p w:rsidR="00BA7881" w:rsidRPr="00434FEB" w:rsidRDefault="00BA7881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12 366 906,1</w:t>
            </w:r>
          </w:p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5 043 005,7</w:t>
            </w:r>
          </w:p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1 796 799,0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1 288 162,1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1 500 000,0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BA7881" w:rsidRPr="00434FEB" w:rsidTr="007913FD">
        <w:trPr>
          <w:trHeight w:val="126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ТРАНСПОРТНОЙ РАЗВЯЗКИ НА ПЕРЕСЕЧЕНИИ МОСКОВСКОГО ШОССЕ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ДУНАЙСКИМ ПР.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051R153890 </w:t>
            </w:r>
            <w:r w:rsidRPr="00434FEB">
              <w:rPr>
                <w:sz w:val="18"/>
                <w:szCs w:val="18"/>
                <w:lang w:eastAsia="ru-RU"/>
              </w:rPr>
              <w:br/>
              <w:t>0510057840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81" w:rsidRPr="00474B9F" w:rsidRDefault="00BA7881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1 499 852,3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1 239 087,0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BA7881" w:rsidRPr="00434FEB" w:rsidTr="007913FD">
        <w:trPr>
          <w:trHeight w:val="69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>СТРОИТЕЛЬСТВО ЮЖНОЙ ШИРОТНОЙ МАГИСТРАЛИ. 1 ЭТАП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74B9F" w:rsidRDefault="00BA7881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2020-2028</w:t>
            </w:r>
          </w:p>
          <w:p w:rsidR="00BA7881" w:rsidRPr="00434FEB" w:rsidRDefault="00BA7881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24 253 549,4</w:t>
            </w:r>
          </w:p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1 222 413,4</w:t>
            </w:r>
          </w:p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4 603 778,6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2 588 845,7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4 330 517,7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8 887 994,0</w:t>
            </w:r>
          </w:p>
        </w:tc>
      </w:tr>
      <w:tr w:rsidR="00BA7881" w:rsidRPr="00434FEB" w:rsidTr="007913FD">
        <w:trPr>
          <w:trHeight w:val="85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СТРОИТЕЛЬСТВО ЮЖНОЙ ШИРОТНОЙ МАГИСТРАЛИ. 1 ЭТАП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0510057840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81" w:rsidRPr="00474B9F" w:rsidRDefault="00BA7881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2 620 000,0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81" w:rsidRPr="00434FEB" w:rsidRDefault="00BA7881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68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ПОДЗЕМНОГО ПЕШЕХОДНОГО ПЕРЕХОДА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РАЙОНЕ МФК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ЛАХТА-ЦЕНТР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2 296 776,8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1 098 921,8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1 061 855,0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136 000,0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ПОДКЛЮЧЕНИЕ ЗАПАДНОГО СКОРОСТНОГО ДИАМЕТРА (СЕВЕРНЕЕ РАЗВЯЗКИ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БЛАГОДАТНОЙ УЛИЦЕЙ)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 ШИРОТНОЙ МАГИСТРАЛИ СКОРОСТНОГО ДВИЖЕНИЯ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УСТРОЙСТВОМ ТРАНСПОРТНОЙ РАЗВЯЗКИ С ВИТЕБСКИМ ПРОСПЕКТОМ. ПОДГОТОВКА ТЕРРИТОРИИ СТРОИТЕЛЬСТВА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ЦЕЛЯХ СОФИНАНСИРОВАНИЯ СУБСИДИИ, ПРЕДОСТАВЛЯЕМОЙ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0510098040 </w:t>
            </w:r>
            <w:r w:rsidRPr="00434FEB">
              <w:rPr>
                <w:sz w:val="18"/>
                <w:szCs w:val="18"/>
                <w:lang w:eastAsia="ru-RU"/>
              </w:rPr>
              <w:br/>
              <w:t>05100R7700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  <w:r w:rsidRPr="00474B9F">
              <w:rPr>
                <w:sz w:val="14"/>
                <w:szCs w:val="14"/>
                <w:lang w:eastAsia="ru-RU"/>
              </w:rPr>
              <w:br/>
              <w:t>КИРОВСКИЙ</w:t>
            </w:r>
            <w:r w:rsidRPr="00474B9F">
              <w:rPr>
                <w:sz w:val="14"/>
                <w:szCs w:val="14"/>
                <w:lang w:eastAsia="ru-RU"/>
              </w:rPr>
              <w:br/>
              <w:t>ФРУНЗЕНСКИЙ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13 281 430,7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4 763 242,9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2 871 472,8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24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ПОДКЛЮЧЕНИЕ ЗАПАДНОГО СКОРОСТНОГО ДИАМЕТРА (СЕВЕРНЕЕ РАЗВЯЗКИ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БЛАГОДАТНОЙ УЛИЦЕЙ)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 ШИРОТНОЙ МАГИСТРАЛИ СКОРОСТНОГО ДВИЖЕНИЯ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УСТРОЙСТВОМ ТРАНСПОРТНОЙ РАЗВЯЗКИ С ВИТЕБСКИМ ПРОСПЕКТОМ. ПОДГОТОВКА ТЕРРИТОРИИ СТРОИТЕЛЬСТВА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701 885,9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2 540 082,0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1 207 826,4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253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ПОДКЛЮЧЕНИЕ ЗАПАДНОГО СКОРОСТНОГО ДИАМЕТРА (СЕВЕРНЕЕ РАЗВЯЗКИ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БЛАГОДАТНОЙ УЛИЦЕЙ)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 ШИРОТНОЙ МАГИСТРАЛИ СКОРОСТНОГО ДВИЖЕНИЯ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УСТРОЙСТВОМ ТРАНСПОРТНОЙ РАЗВЯЗКИ С ВИТЕБСКИМ ПРОСПЕКТОМ. ПОДГОТОВКА ТЕРРИТОРИИ СТРОИТЕЛЬСТВА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05100R7700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1 196 920,7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253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БЮДЖЕТНЫЕ ИНВЕСТИЦИИ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АО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ЗАПАДНЫЙ СКОРОСТНОЙ ДИАМЕТР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НА ПОДКЛЮЧЕНИЕ ЗАПАДНОГО СКОРОСТНОГО ДИАМЕТРА (СЕВЕРНЕЕ РАЗВЯЗКИ С БЛАГОДАТНОЙ УЛИЦЕЙ)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 ШИРОТНОЙ МАГИСТРАЛИ СКОРОСТНОГО ДВИЖЕНИЯ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УСТРОЙСТВОМ ТРАНСПОРТНОЙ РАЗВЯЗКИ С ВИТЕБСКИМ ПРОСПЕКТОМ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0510061030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175 994,7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1 564 419,2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312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БЮДЖЕТНЫЕ ИНВЕСТИЦИИ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АО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ЗАПАДНЫЙ СКОРОСТНОЙ ДИАМЕТР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НА ПОДКЛЮЧЕНИЕ ЗАПАДНОГО СКОРОСТНОГО ДИАМЕТРА (СЕВЕРНЕЕ РАЗВЯЗКИ С БЛАГОДАТНОЙ УЛИЦЕЙ)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 ШИРОТНОЙ МАГИСТРАЛИ СКОРОСТНОГО ДВИЖЕНИЯ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УСТРОЙСТВОМ ТРАНСПОРТНОЙ РАЗВЯЗКИ С ВИТЕБСКИМ ПРОСПЕКТОМ  В ЦЕЛЯХ СОФИНАНСИРОВАНИЯ СУБСИДИИ, ПРЕДОСТАВЛЯЕМОЙ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0510098020 </w:t>
            </w:r>
            <w:r w:rsidRPr="00434FEB">
              <w:rPr>
                <w:sz w:val="18"/>
                <w:szCs w:val="18"/>
                <w:lang w:eastAsia="ru-RU"/>
              </w:rPr>
              <w:br/>
              <w:t>05100R7700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4 325 672,0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31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БЮДЖЕТНЫЕ ИНВЕСТИЦИИ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АО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ЗАПАДНЫЙ СКОРОСТНОЙ ДИАМЕТР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НА ПОДКЛЮЧЕНИЕ ЗАПАДНОГО СКОРОСТНОГО ДИАМЕТРА (СЕВЕРНЕЕ РАЗВЯЗКИ С БЛАГОДАТНОЙ УЛИЦЕЙ)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 ШИРОТНОЙ МАГИСТРАЛИ СКОРОСТНОГО ДВИЖЕНИЯ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УСТРОЙСТВОМ ТРАНСПОРТНОЙ РАЗВЯЗКИ С ВИТЕБСКИМ ПРОСПЕКТОМ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05100R7700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rPr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1 803 079,3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126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БЮДЖЕТНЫЕ ИНВЕСТИЦИИ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АО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ЗАПАДНЫЙ СКОРОСТНОЙ ДИАМЕТР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НА СОЗДАНИЕ ТРАНСПОРТНОЙ РАЗВЯЗКИ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РАЙОНЕ ШКИПЕРСКОГО ПРОТОКА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0510098030 </w:t>
            </w:r>
            <w:r w:rsidRPr="00434FEB">
              <w:rPr>
                <w:sz w:val="18"/>
                <w:szCs w:val="18"/>
                <w:lang w:eastAsia="ru-RU"/>
              </w:rPr>
              <w:br/>
              <w:t>0510061030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2 500 045,8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81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ШУВАЛОВСКОГО ПР.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КАМЫШОВОЙ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ПЛАНЕРНОЙ УЛ.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2 265 935,9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748 586,8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1 517 349,1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60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СПЕРАНСКОГО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398 246,3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398 236,3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26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УЛИЧНО-ДОРОЖНОЙ СЕТИ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НАМЫВНЫХ ТЕРРИТОРИЯХ </w:t>
            </w:r>
            <w:r w:rsidR="00DE7F05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ЗАПАДНОЙ ЧАСТИ ВАСИЛЬЕВСКОГО ОСТРОВА.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1 ЭТАП.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8E040C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8E040C">
              <w:rPr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5 099 710,9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59 833,2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2 000 000,0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550 000,0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2 489 877,7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51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НОВГОРОДСКОГО ПР.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ВИЛЕРОВСКОГО ПЕР. (ВКЛЮЧАЯ ПЕРЕКРЕСТОК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ВИЛЕРОВСКИМ ПЕР.)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ПУШКИНСКОЙ УЛИЦЫ (ВКЛЮЧАЯ ПЕРЕКРЕСТОК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ПУШКИНСКОЙ УЛ.)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6 748 360,1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3 420 341,3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3 328 008,8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75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РЕКОНСТРУКЦИЯ НОВГОРОДСКОГО ПР.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ПУШКИНСКОЙ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ШУШАРСКОЙ ДОРОГИ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697 867,5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597 857,5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82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СЕВЕРСКОЙ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УЧАСТОК </w:t>
            </w:r>
            <w:r w:rsidR="00DE7F05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РОСТОВСКОЙ УЛ. </w:t>
            </w:r>
            <w:r w:rsidR="00DE7F05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(ВКЛЮЧАЯ ПЕРЕКРЕСТОК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РОСТОВСКОЙ УЛ.)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КОЛПИНСКОГО ШОССЕ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1 435 282,7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850 341,3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584 931,4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25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КОЛПИНСКОГО ШОССЕ НА УЧАСТКЕ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ПЕРЕСЕЧЕНИЯ С СОФИЙСКОЙ УЛ. ДО СОВЕТСКОГО ПЕР. УЧАСТОК ОТ ПЕРЕСЕЧЕНИЯ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СОФИЙСКОЙ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ФИДЕРНОЙ УЛ. -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ТАНКИСТОВ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1 388 866,3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150 000,0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438 866,3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55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КОЛПИНСКОГО ШОССЕ НА УЧАСТКЕ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АВТОДОРОГИ М-10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РОССИЯ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ДО СОФИЙСКОЙ УЛ.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944 001,1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272 990,6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435 000,0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236 010,5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0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ПОДЗЕМНОГО ПЕШЕХОДНОГО ПЕРЕХОДА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ЗОНЕ ПОДЪЕЗДА К БИРЖЕВОМУ МОСТУ ПОД ПЛОЩАДЬЮ АКАДЕМИКА ЛИХАЧЕВА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716 337,1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293 999,8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392 337,3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7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AC7CEC" w:rsidRDefault="0008656F" w:rsidP="00330E32">
            <w:pPr>
              <w:widowControl/>
              <w:spacing w:line="240" w:lineRule="auto"/>
              <w:rPr>
                <w:bCs/>
                <w:sz w:val="18"/>
                <w:szCs w:val="18"/>
                <w:lang w:eastAsia="ru-RU"/>
              </w:rPr>
            </w:pPr>
            <w:r w:rsidRPr="00AC7CEC">
              <w:rPr>
                <w:bCs/>
                <w:sz w:val="18"/>
                <w:szCs w:val="18"/>
                <w:lang w:eastAsia="ru-RU"/>
              </w:rPr>
              <w:lastRenderedPageBreak/>
              <w:t xml:space="preserve">ПЕРЕНЕСЕННЫЕ РАБОТЫ </w:t>
            </w:r>
            <w:r w:rsidRPr="00AC7CEC">
              <w:rPr>
                <w:bCs/>
                <w:sz w:val="18"/>
                <w:szCs w:val="18"/>
                <w:lang w:eastAsia="ru-RU"/>
              </w:rPr>
              <w:br/>
              <w:t xml:space="preserve">ПО ОБЪЕКТАМ ВВОДА </w:t>
            </w:r>
            <w:r w:rsidRPr="00AC7CEC">
              <w:rPr>
                <w:bCs/>
                <w:sz w:val="18"/>
                <w:szCs w:val="18"/>
                <w:lang w:eastAsia="ru-RU"/>
              </w:rPr>
              <w:br/>
              <w:t>УЛИЧНО-ДОРОЖНОЙ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AC7CEC" w:rsidRDefault="0008656F" w:rsidP="0008656F">
            <w:pPr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AC7CEC">
              <w:rPr>
                <w:bCs/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AC7CEC" w:rsidRDefault="0008656F" w:rsidP="0008656F">
            <w:pPr>
              <w:spacing w:line="240" w:lineRule="auto"/>
              <w:ind w:left="-108" w:right="-142"/>
              <w:jc w:val="center"/>
              <w:rPr>
                <w:bCs/>
                <w:sz w:val="14"/>
                <w:szCs w:val="14"/>
                <w:lang w:eastAsia="ru-RU"/>
              </w:rPr>
            </w:pPr>
            <w:r w:rsidRPr="00AC7CEC">
              <w:rPr>
                <w:bCs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AC7CEC" w:rsidRDefault="0008656F" w:rsidP="0008656F">
            <w:pPr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AC7CEC">
              <w:rPr>
                <w:bCs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AC7CEC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AC7CEC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AC7CEC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AC7CEC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AC7CEC" w:rsidRDefault="0008656F" w:rsidP="0008656F">
            <w:pPr>
              <w:spacing w:line="240" w:lineRule="auto"/>
              <w:jc w:val="right"/>
              <w:rPr>
                <w:bCs/>
                <w:sz w:val="18"/>
                <w:szCs w:val="18"/>
                <w:lang w:eastAsia="ru-RU"/>
              </w:rPr>
            </w:pPr>
            <w:r w:rsidRPr="00AC7CEC">
              <w:rPr>
                <w:bCs/>
                <w:sz w:val="18"/>
                <w:szCs w:val="18"/>
                <w:lang w:eastAsia="ru-RU"/>
              </w:rPr>
              <w:t>4 130,8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AC7CEC" w:rsidRDefault="0008656F" w:rsidP="0008656F">
            <w:pPr>
              <w:spacing w:line="240" w:lineRule="auto"/>
              <w:jc w:val="right"/>
              <w:rPr>
                <w:bCs/>
                <w:sz w:val="18"/>
                <w:szCs w:val="18"/>
                <w:lang w:eastAsia="ru-RU"/>
              </w:rPr>
            </w:pPr>
            <w:r w:rsidRPr="00AC7CEC">
              <w:rPr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AC7CEC" w:rsidRDefault="0008656F" w:rsidP="0008656F">
            <w:pPr>
              <w:spacing w:line="240" w:lineRule="auto"/>
              <w:jc w:val="right"/>
              <w:rPr>
                <w:bCs/>
                <w:sz w:val="18"/>
                <w:szCs w:val="18"/>
                <w:lang w:eastAsia="ru-RU"/>
              </w:rPr>
            </w:pPr>
            <w:r w:rsidRPr="00AC7CEC">
              <w:rPr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558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ПРОДОЛЖЕНИЯ СОФИЙСКОЙ УЛИЦЫ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МОСКОВСКОГО ШОССЕ, ПРОМЫШЛЕННОЙ ЗОНЫ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МЕТАЛЛОСТРОЙ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4-Я ОЧЕРЕДЬ - СТРОИТЕЛЬСТВО АВТОМОБИЛЬНОЙ ДОРОГИ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ПУТЕПРОВОДА В РАЙОНЕ ПЛАТФОРМЫ МЕТАЛЛОСТРОЙ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ПЕТРОЗАВОДСКОГО ШОССЕ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ПОС. МЕТАЛЛОСТРОЙ, СТРОИТЕЛЬСТВО ПРОДОЛЖЕНИЯ СОФИЙСКОЙ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ПЕРЕСЕЧЕНИЯ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АВТОДОРОГОЙ НА Г. КОЛПИНО ДО ПЕРЕСЕЧЕНИЯ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МОСКОВСКИМ ШОССЕ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УСТРОЙСТВОМ ВЫХОДА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ПРОМЗОНУ Г. КОЛПИНО: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1ПК - СТРОИТЕЛЬСТВО ПРОДОЛЖЕНИЯ СОФИЙСКОЙ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ОТ ПЕРЕСЕЧЕНИЯ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АВТОДОРОГОЙ НА Г. КОЛПИНО ДО ЗАВОДСКОГО ПРОСПЕКТА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Г. КОЛПИНО: 1-Й ЭТАП - ОСНОВНОЙ ХОД С ТРОТУАРАМИ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ВЕЛОДОРОЖКАМИ; 2-Й ЭТАП - МЕСТНЫЕ ПРОЕЗДЫ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ПЕШЕХОДНЫЕ ПЕРЕХОДЫ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РАЗНЫХ УРОВНЯХ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2 751 490,6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2 356 845,8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222 644,8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172 000,0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83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СТРОИТЕЛЬСТВО МОСТА ЧЕРЕЗ ЧЕРНУЮ РЕЧКУ В СТВОРЕ СЕРДОБОЛЬСКОЙ УЛИЦЫ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221 620,7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101 620,7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120 000,0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26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</w:t>
            </w:r>
            <w:r w:rsidR="00F6748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МАГИСТРАЛИ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М-32 НА УЧАСТКЕ ОТ М-49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ПРИМОРСКОГО ШОССЕ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СО СТРОИТЕЛЬСТВОМ ПУТЕПРОВОДНОЙ РАЗВЯЗКИ ЧЕРЕЗ Ж/Д ПУТИ СЕСТРОРЕЦКОГО НАПРАВЛЕНИЯ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ПОДКЛЮЧЕНИЕМ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К ПРИМОРСКОМУ ШОССЕ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2022 - 2027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19 318 306,2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2 089 642,9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1 865 761,6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4 315 848,9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11 047 052,8</w:t>
            </w:r>
          </w:p>
        </w:tc>
      </w:tr>
      <w:tr w:rsidR="0008656F" w:rsidRPr="00434FEB" w:rsidTr="007913FD">
        <w:trPr>
          <w:trHeight w:val="10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ВИЛЕРОВСКОГО ПЕР.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НОВГОРОДСКОГО ПР.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СТАРОРУССКОГО ПР.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555 297,9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249 990,0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255 307,9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0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СТАРОРУССКОГО ПР.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ЧУДОВСКОЙ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ПОДКЛЮЧЕНИЕМ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К НОВГОРОДСКОМУ ПР.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2 321 632,8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599 990,0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721 632,8</w:t>
            </w:r>
          </w:p>
        </w:tc>
      </w:tr>
      <w:tr w:rsidR="0008656F" w:rsidRPr="00434FEB" w:rsidTr="007913FD">
        <w:trPr>
          <w:trHeight w:val="163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</w:t>
            </w:r>
            <w:r w:rsidR="00225C51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РОПШИНСКОГО ШОССЕ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</w:t>
            </w:r>
            <w:r w:rsidR="00225C51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САНКТ-ПЕТЕРБУРГСКОГО ШОССЕ ДО </w:t>
            </w:r>
            <w:r w:rsidR="00225C51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АДМИНИСТРАТИВНОЙ ГРАНИЦЫ САНКТ-ПЕТЕРБУРГА, ВКЛЮЧАЯ КОРРЕКТИРОВКУ ПРОЕКТНОЙ ДОКУМЕНТАЦИИ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2 271 633,4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1 341 450,0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880 183,4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</w:t>
            </w:r>
            <w:r w:rsidR="004B2CD9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РОПШИНСКОГО ШОССЕ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</w:t>
            </w:r>
            <w:r w:rsidR="004B2CD9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САНКТ-ПЕТЕРБУРГСКОГО ШОССЕ ДО </w:t>
            </w:r>
            <w:r w:rsidR="004B2CD9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АДМИНИСТРАТИВНОЙ ГРАНИЦЫ САНКТ-ПЕТЕРБУРГА.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2-Й ЭТАП – ТРАНСПОРТНАЯ РАЗВЯЗКА НА ПЕРЕСЕЧЕНИИ РОПШИНСКОГО ШОССЕ </w:t>
            </w:r>
            <w:r w:rsidR="00662EAE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Ж.Д. ПУТЯМИ, ВКЛЮЧАЯ КОРРЕКТИРОВКУ ПРОЕКТНОЙ ДОКУМЕНТАЦИИ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3 680 082,2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2 077 157,6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1 552 924,6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54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</w:t>
            </w:r>
            <w:r w:rsidR="00BA7881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РУСАНОВСКОЙ УЛИЦЫ. 1 ЭТАП: СТРОИТЕЛЬСТВО </w:t>
            </w:r>
            <w:r w:rsidR="00332FB3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РУСАНОВСКОЙ УЛ. НА УЧАСТКЕ ОТ ОКТЯБРЬСКОЙ НАБ.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РАЗВОРОТНОЙ ПЛОЩАДКИ ОБЩЕСТВЕННОГО ТРАНСПОРТА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1 552 367,1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617 094,1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935 273,0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84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РЕКОНСТРУКЦИЯ ЦИМБАЛИНСКОГО АВТОДОРОЖНОГО ПУТЕПРОВОДА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НЕВСКИЙ, 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2022-2027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10 119 092,8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2 703 578,8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824 449,3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645 761,6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5 945 303,1</w:t>
            </w:r>
          </w:p>
        </w:tc>
      </w:tr>
      <w:tr w:rsidR="0008656F" w:rsidRPr="00434FEB" w:rsidTr="007913FD">
        <w:trPr>
          <w:trHeight w:val="10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ПРОЕЗД ОТ УЛ. ТАНКИСТОВ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АДМИНИСТРАТИВНОЙ ГРАНИЦЫ КУРОРТНОГО РАЙОНА САНКТ-ПЕТЕРБУРГА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248 352,5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178 829,3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69 523,2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C7CEC" w:rsidRPr="00434FEB" w:rsidTr="007913FD">
        <w:trPr>
          <w:trHeight w:val="226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КРАСНОСЕЛЬСКО-КАЛИНИНСКОЙ ЛИНИИ ОТ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КАЗАКОВСКАЯ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ОБВОДНЫЙ КАНАЛ 2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ЭЛЕКТРОДЕПО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КРАСНОСЕЛЬСКОЕ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, ВКЛЮЧАЯ ПРОЕКТИРОВАНИЕ (СТАДИЯ РД). УЧАСТОК ОТ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КАЗАКОВСКАЯ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ПУТИЛОВСКАЯ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0510060470 </w:t>
            </w:r>
            <w:r w:rsidRPr="00434FEB">
              <w:rPr>
                <w:sz w:val="18"/>
                <w:szCs w:val="18"/>
                <w:lang w:eastAsia="ru-RU"/>
              </w:rPr>
              <w:br/>
              <w:t>0510098050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74B9F" w:rsidRDefault="00AC7CEC" w:rsidP="001A2917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60 696 535,7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26 781 400,9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13 650 519,7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17 202 582,6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3 062 032,5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C7CEC" w:rsidRPr="00434FEB" w:rsidTr="007913FD">
        <w:trPr>
          <w:trHeight w:val="155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ЛАХТИНСКО-ПРАВОБЕРЕЖНОЙ ЛИНИИ МЕТРОПОЛИТЕНА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СТ.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СПАССКАЯ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СТ.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МОРСКОЙ ФАСАД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(1-Й ПУСКОВОЙ КОМПЛЕКС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ОТ СТ.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>СПАССКАЯ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СТ.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>БОЛЬШОЙ ПРОСПЕКТ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0510060470 </w:t>
            </w:r>
            <w:r w:rsidRPr="00434FEB">
              <w:rPr>
                <w:sz w:val="18"/>
                <w:szCs w:val="18"/>
                <w:lang w:eastAsia="ru-RU"/>
              </w:rPr>
              <w:br/>
              <w:t>0510098060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74B9F" w:rsidRDefault="00AC7CEC" w:rsidP="001A2917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2014-2024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35 584 333,4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21 136 121,0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7 125 634,2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7 322 578,2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C7CEC" w:rsidRPr="00434FEB" w:rsidTr="007913FD">
        <w:trPr>
          <w:trHeight w:val="183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КРАСНОСЕЛЬСКО-КАЛИНИНСКОЙ ЛИНИИ ОТ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КАЗАКОВСКАЯ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ОБВОДНЫЙ КАНАЛ-2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ЭЛЕКТРОДЕПО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КРАСНОСЕЛЬСКОЕ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. ЭЛЕКТРОДЕПО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КРАСНОСЕЛЬСКОЕ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74B9F" w:rsidRDefault="00AC7CEC" w:rsidP="001A2917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2019-2028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28 820 000,0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117 726,1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28 552 263,9</w:t>
            </w:r>
          </w:p>
        </w:tc>
      </w:tr>
      <w:tr w:rsidR="00AC7CEC" w:rsidRPr="00434FEB" w:rsidTr="007913FD">
        <w:trPr>
          <w:trHeight w:val="109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УЧАСТКА НЕВСКО-ВАСИЛЕОСТРОВСКОЙ ЛИНИИ МЕТРОПОЛИТЕНА ОТ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УЛИЦА САВУШКИНА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ЗООПАРК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74B9F" w:rsidRDefault="00AC7CEC" w:rsidP="001A2917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2020-2029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87 630 000,0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756 623,2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5 986 176,4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5 892 693,3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74 894 507,1</w:t>
            </w:r>
          </w:p>
        </w:tc>
      </w:tr>
      <w:tr w:rsidR="00AC7CEC" w:rsidRPr="00434FEB" w:rsidTr="007913FD">
        <w:trPr>
          <w:trHeight w:val="140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ФРУНЗЕНСКО-ПРИМОРСКОЙ ЛИНИИ ОТ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КОМЕНДАНТСКИЙ ПРОСПЕКТ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ШУВАЛОВСКИЙ ПРОСПЕКТ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74B9F" w:rsidRDefault="00AC7CEC" w:rsidP="001A2917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2019-2029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35 810 743,9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18 948,9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34 691 785,0</w:t>
            </w:r>
          </w:p>
        </w:tc>
      </w:tr>
      <w:tr w:rsidR="00AC7CEC" w:rsidRPr="00434FEB" w:rsidTr="007913FD">
        <w:trPr>
          <w:trHeight w:val="132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ВТОРОГО ВЕСТИБЮЛЯ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БАЛТИЙСКАЯ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74B9F" w:rsidRDefault="00AC7CEC" w:rsidP="001A2917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2019-2028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13 084 048,2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67 190,7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12 016 837,5</w:t>
            </w:r>
          </w:p>
        </w:tc>
      </w:tr>
      <w:tr w:rsidR="00AC7CEC" w:rsidRPr="00434FEB" w:rsidTr="007913FD">
        <w:trPr>
          <w:trHeight w:val="10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ВТОРОГО ВЕСТИБЮЛЯ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ВАСИЛЕОСТРОВСКАЯ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74B9F" w:rsidRDefault="00AC7CEC" w:rsidP="001A2917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2019-2029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14 074 457,5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66 760,8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13 507 676,7</w:t>
            </w:r>
          </w:p>
        </w:tc>
      </w:tr>
      <w:tr w:rsidR="00AC7CEC" w:rsidRPr="00434FEB" w:rsidTr="007913FD">
        <w:trPr>
          <w:trHeight w:val="15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ЛАХТИНСКО-ПРАВОБЕРЕЖНОЙ ЛИНИИ ОТ СТ.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УЛИЦА ДЫБЕНКО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СТ.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КУДРОВО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74B9F" w:rsidRDefault="00AC7CEC" w:rsidP="001A2917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2020-2028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32 125 000,0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1 700 000,0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30 424 980,0</w:t>
            </w:r>
          </w:p>
        </w:tc>
      </w:tr>
      <w:tr w:rsidR="00AC7CEC" w:rsidRPr="00010E6C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КРАСНОСЕЛЬСКО-КАЛИНИНСКОЙ ЛИНИИ ОТ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КАЗАКОВСКАЯ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ОБВОДНЫЙ КАНАЛ 2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ЭЛЕКТРОДЕПО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КРАСНОСЕЛЬСКОЕ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. УЧАСТОК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ПУТИЛОВСКАЯ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КАРЕТНАЯ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74B9F" w:rsidRDefault="00AC7CEC" w:rsidP="001A2917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2014-2029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127 766 037,5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207 199,9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894 663,8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2 721 563,8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010E6C" w:rsidRDefault="00AC7CEC" w:rsidP="001A2917">
            <w:pPr>
              <w:spacing w:line="240" w:lineRule="auto"/>
              <w:jc w:val="right"/>
              <w:rPr>
                <w:w w:val="90"/>
                <w:sz w:val="18"/>
                <w:szCs w:val="18"/>
                <w:lang w:eastAsia="ru-RU"/>
              </w:rPr>
            </w:pPr>
            <w:r w:rsidRPr="00010E6C">
              <w:rPr>
                <w:w w:val="90"/>
                <w:sz w:val="18"/>
                <w:szCs w:val="18"/>
                <w:lang w:eastAsia="ru-RU"/>
              </w:rPr>
              <w:t>123 842 610,0</w:t>
            </w:r>
          </w:p>
        </w:tc>
      </w:tr>
      <w:tr w:rsidR="00AC7CEC" w:rsidRPr="00434FEB" w:rsidTr="007913FD">
        <w:trPr>
          <w:trHeight w:val="10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РЕКОНСТРУКЦИЯ ТЯГОВОЙ </w:t>
            </w:r>
            <w:r w:rsidR="00F6748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СЕТИ 825 В ЛИНИИ 3 ПЕТЕРБУРГСКОГО МЕТРОПОЛИТЕНА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74B9F" w:rsidRDefault="00AC7CEC" w:rsidP="001A2917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2019-2026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5 629 999,5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5 129 979,5</w:t>
            </w:r>
          </w:p>
        </w:tc>
      </w:tr>
      <w:tr w:rsidR="00AC7CEC" w:rsidRPr="00434FEB" w:rsidTr="007913FD">
        <w:trPr>
          <w:trHeight w:val="10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ПРОЕКТИРОВАНИЕ И ПОЛНАЯ ЗАМЕНА ВЕНТИЛЯЦИОННОГО ОБОРУДОВАНИЯ И КОНСТРУКЦИЙ ВЕНТШАХТЫ № 201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74B9F" w:rsidRDefault="00AC7CEC" w:rsidP="001A2917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339 268,9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5 641,4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70 000,0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263 607,5</w:t>
            </w:r>
          </w:p>
        </w:tc>
      </w:tr>
      <w:tr w:rsidR="00AC7CEC" w:rsidRPr="00434FEB" w:rsidTr="007913FD">
        <w:trPr>
          <w:trHeight w:val="10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ПРОЕКТИРОВАНИЕ И ПОЛНАЯ ЗАМЕНА ВЕНТИЛЯЦИОННОГО ОБОРУДОВАНИЯ И КОНСТРУКЦИЙ ВЕНТШАХТЫ № 307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74B9F" w:rsidRDefault="00AC7CEC" w:rsidP="001A2917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300 370,1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6 175,4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67 312,9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226 861,8</w:t>
            </w:r>
          </w:p>
        </w:tc>
      </w:tr>
      <w:tr w:rsidR="00AC7CEC" w:rsidRPr="00434FEB" w:rsidTr="007913FD">
        <w:trPr>
          <w:trHeight w:val="154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ЛАХТИНСКО-ПРАВОБЕРЕЖНОЙ ЛИНИИ </w:t>
            </w:r>
            <w:r w:rsidR="00F6748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СПАССКАЯ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 w:rsidR="00F6748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МОРСКОЙ ФАСАД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. </w:t>
            </w:r>
            <w:r w:rsidR="00F6748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ВЕСТИБЮЛЬ № 1 </w:t>
            </w:r>
            <w:r w:rsidR="00F6748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ТЕАТРАЛЬНАЯ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74B9F" w:rsidRDefault="00AC7CEC" w:rsidP="001A2917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14 940 000,0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3 600 000,0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11 239 990,0</w:t>
            </w:r>
          </w:p>
        </w:tc>
      </w:tr>
      <w:tr w:rsidR="00AC7CEC" w:rsidRPr="00434FEB" w:rsidTr="007913FD">
        <w:trPr>
          <w:trHeight w:val="84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ЛАХТИНСКО-ПРАВОБЕРЕЖНОЙ ЛИНИИ. ЭЛЕКТРОДЕПО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ПРАВОБЕРЕЖНОЕ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74B9F" w:rsidRDefault="00AC7CEC" w:rsidP="001A2917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2020-2029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41 835 320,0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1 850 000,0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39 985 300,0</w:t>
            </w:r>
          </w:p>
        </w:tc>
      </w:tr>
      <w:tr w:rsidR="00AC7CEC" w:rsidRPr="00434FEB" w:rsidTr="007913FD">
        <w:trPr>
          <w:trHeight w:val="140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УЧАСТКА КРАСНОСЕЛЬСКО-КАЛИНИНСКОЙ ЛИНИИ МЕТРОПОЛИТЕНА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КАЗАКОВСКАЯ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СТАНЦИИ </w:t>
            </w:r>
            <w:r w:rsidR="00F67482">
              <w:rPr>
                <w:sz w:val="18"/>
                <w:szCs w:val="18"/>
                <w:lang w:eastAsia="ru-RU"/>
              </w:rPr>
              <w:br/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СОСНОВАЯ ПОЛЯНА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74B9F" w:rsidRDefault="00AC7CEC" w:rsidP="001A2917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2022-2030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93 120 000,0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4 922 758,1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88 197 221,9</w:t>
            </w:r>
          </w:p>
        </w:tc>
      </w:tr>
      <w:tr w:rsidR="00AC7CEC" w:rsidRPr="00434FEB" w:rsidTr="007913FD">
        <w:trPr>
          <w:trHeight w:val="113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ПОЛНАЯ ЗАМЕНА ЭСКАЛАТОРОВ С ЧАСТИЧНОЙ ЗАМЕНОЙ КОНСТРУКЦИЙ НАКЛОННОГО ХОДА И ВЕСТИБЮЛЯ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СТ.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ЧЕРНЫШЕВСКАЯ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74B9F" w:rsidRDefault="00AC7CEC" w:rsidP="001A2917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2 316 061,1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532 793,1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946 061,1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837 206,9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C7CEC" w:rsidRPr="00434FEB" w:rsidTr="007913FD">
        <w:trPr>
          <w:trHeight w:val="10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ПЕРЕНЕСЕННЫЕ РАБОТЫ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ОБЪЕКТАМ ВВОДА МЕТРОПОЛИТЕНА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74B9F" w:rsidRDefault="00AC7CEC" w:rsidP="001A2917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1 299,2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AC7CEC" w:rsidRPr="00434FEB" w:rsidTr="007913FD">
        <w:trPr>
          <w:trHeight w:val="189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УЧАСТКА НЕВСКО-ВАСИЛЕОСТРОВСКОЙ ЛИНИИ ОТ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ПРИМОРСКАЯ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УЛИЦА САВУШКИНА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, ВКЛЮЧАЯ СТАНЦИЮ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НОВОКРЕСТОВСКАЯ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74B9F" w:rsidRDefault="00AC7CEC" w:rsidP="001A2917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2014-2024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35 965 565,7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34 618 503,5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250 000,0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1 097 062,2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C7CEC" w:rsidRPr="00434FEB" w:rsidTr="007913FD">
        <w:trPr>
          <w:trHeight w:val="15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ФРУНЗЕНСКОГО РАДИУСА </w:t>
            </w:r>
            <w:r w:rsidR="00F6748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ЗА СТ.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МЕЖДУНАРОДНАЯ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="00D47FDA">
              <w:rPr>
                <w:sz w:val="18"/>
                <w:szCs w:val="18"/>
                <w:lang w:eastAsia="ru-RU"/>
              </w:rPr>
              <w:t xml:space="preserve">ДО СТ.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ЮЖНАЯ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>, ВКЛЮЧАЯ ПРОЕКТИРОВАНИЕ (СТАДИЯ РД)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74B9F" w:rsidRDefault="00AC7CEC" w:rsidP="001A2917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38 393 782,6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36 920 427,2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1 273 355,4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C7CEC" w:rsidRPr="00434FEB" w:rsidTr="007913FD">
        <w:trPr>
          <w:trHeight w:val="282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BA788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ФРУНЗЕНСКОГО РАДИУСА МЕТРОПОЛИТЕНА САНКТ-ПЕТЕРБУРГА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ОТ СТ.</w:t>
            </w:r>
            <w:r w:rsidR="00BA7881">
              <w:rPr>
                <w:sz w:val="18"/>
                <w:szCs w:val="18"/>
                <w:lang w:eastAsia="ru-RU"/>
              </w:rPr>
              <w:t xml:space="preserve"> «</w:t>
            </w:r>
            <w:r w:rsidRPr="00434FEB">
              <w:rPr>
                <w:sz w:val="18"/>
                <w:szCs w:val="18"/>
                <w:lang w:eastAsia="ru-RU"/>
              </w:rPr>
              <w:t>САДОВАЯ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 w:rsidR="00BA7881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ПЛ. МИРА-III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) </w:t>
            </w:r>
            <w:r w:rsidR="00BA7881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СТ.</w:t>
            </w:r>
            <w:r w:rsidR="00D47FDA">
              <w:rPr>
                <w:sz w:val="18"/>
                <w:szCs w:val="18"/>
                <w:lang w:eastAsia="ru-RU"/>
              </w:rPr>
              <w:t xml:space="preserve"> «</w:t>
            </w:r>
            <w:r w:rsidRPr="00434FEB">
              <w:rPr>
                <w:sz w:val="18"/>
                <w:szCs w:val="18"/>
                <w:lang w:eastAsia="ru-RU"/>
              </w:rPr>
              <w:t>МЕЖДУНАРОДНАЯ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УЛ. БЕЛЫ КУНА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) С УЧАСТКОМ ПЕРЕКЛЮЧЕНИЯ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СТ.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ДОСТОЕВСКАЯ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СТ.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СПАССКАЯ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ПЛ. МИРА II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>), ВКЛЮЧАЯ ПРОЕКТИРОВАНИЕ (КОРРЕКТИРОВКА ПРОЕКТА, СТАДИЯ РД)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74B9F" w:rsidRDefault="00AC7CEC" w:rsidP="001A2917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1991-2024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62 840 986,2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62 529 146,2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76 000,0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235 840,0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C7CEC" w:rsidRPr="00434FEB" w:rsidTr="007913FD">
        <w:trPr>
          <w:trHeight w:val="70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ВЕСТИБЮЛЯ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ПАРК ПОБЕДЫ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ЗАМЕНОЙ ЭСКАЛАТОРОВ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74B9F" w:rsidRDefault="00AC7CEC" w:rsidP="001A2917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3 290 000,0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374 000,0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731 340,0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2 184 660,0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CEC" w:rsidRPr="00434FEB" w:rsidRDefault="00AC7CEC" w:rsidP="001A2917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53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 xml:space="preserve">ПРОЕКТИРОВАНИЕ ОБЪЕКТОВ УЛИЧНО-ДОРОЖНОЙ СЕТИ, ИСКУССТВЕННЫХ СООРУЖЕНИЙ </w:t>
            </w:r>
            <w:r w:rsidR="00AC7CEC">
              <w:rPr>
                <w:b/>
                <w:bCs/>
                <w:sz w:val="18"/>
                <w:szCs w:val="18"/>
                <w:lang w:eastAsia="ru-RU"/>
              </w:rPr>
              <w:br/>
            </w:r>
            <w:r w:rsidRPr="00434FEB">
              <w:rPr>
                <w:b/>
                <w:bCs/>
                <w:sz w:val="18"/>
                <w:szCs w:val="18"/>
                <w:lang w:eastAsia="ru-RU"/>
              </w:rPr>
              <w:t>И БЕРЕГОЗАЩИТНЫХ СООРУЖЕНИЙ,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3E7BF9" w:rsidRDefault="003E7BF9" w:rsidP="0008656F">
            <w:pPr>
              <w:spacing w:line="240" w:lineRule="auto"/>
              <w:ind w:left="-108" w:right="-142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3E7BF9">
              <w:rPr>
                <w:b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2006-2025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182 865,6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787 647,2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253 262,4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165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НАБЕРЕЖНОЙ МАКАРОВА С МОСТОМ ЧЕРЕЗ РЕКУ СМОЛЕНКУ. 1-Я ОЧЕРЕДЬ. УЧАСТОК ОТ 2-Й ЛИНИИ ВАСИЛЬЕВСКОГО ОСТРОВА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ТРАНСПОРТНОЙ СВЯЗИ ЧЕРЕЗ ОСТРОВ СЕРНЫЙ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1B4CE2" w:rsidRDefault="0008656F" w:rsidP="0008656F">
            <w:pPr>
              <w:spacing w:line="240" w:lineRule="auto"/>
              <w:ind w:left="-108" w:right="-142"/>
              <w:jc w:val="center"/>
              <w:rPr>
                <w:w w:val="90"/>
                <w:sz w:val="14"/>
                <w:szCs w:val="14"/>
                <w:lang w:eastAsia="ru-RU"/>
              </w:rPr>
            </w:pPr>
            <w:r w:rsidRPr="00E23B06">
              <w:rPr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2006-2023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24 206,6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24 206,5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0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КОЛПИНСКОГО ШОССЕ НА УЧАСТКЕ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АВТОДОРОГИ М-10 РОССИЯ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ПРОМЫШЛЕННОЙ УЛ.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19 819,4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14 989,1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1 449,1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3 381,2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70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ОБХОДА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Г. КРАСНОЕ CЕЛО (1, 3, 4 ЭТАП)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2013-2023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208 512,0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178 566,0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29 946,0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5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МОСТ АЛЕКСАНДРА НЕВСКОГО ЧЕРЕЗ Р. НЕВУ. СТРОИТЕЛЬСТВО ПРАВОБЕРЕЖНОГО СЪЕЗДА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МОСТА АЛЕКСАНДРА НЕВСКОГО С РЕКОНСТРУКЦИЕЙ МАЛООХТИНСКОГО ПР.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148 206,5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82 192,5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56 013,9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95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ПЕТЕРГОФСКОГО ШОССЕ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УСТРОЙСТВОМ БОКОВОГО ПРОЕЗДА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2016-2024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14 817,0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6 990,0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7 826,9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82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ШУВАЛОВСКОГО ПР.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КОМЕНДАНТСКОГО ПР.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ПАРАШЮТНОЙ УЛ.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2017-2023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8 988,9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8 988,8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55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СОВЕТСКОГО ПР.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14 184,0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14 183,9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66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ТРАНСПОРТНЫХ РАЗВЯЗОК В РАЙОНЕ ПОКЛОННОЙ ГОРЫ. 2-АЯ ОЧЕРЕДЬ - ТРАНСПОРТНАЯ РАЗВЯЗКА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ПЕРЕСЕЧЕНИИ ПР. ЭНГЕЛЬСА С ВЫБОРГСКИМ Ш., </w:t>
            </w:r>
            <w:r w:rsidR="00023221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СЕВЕРНЫМ ПР. </w:t>
            </w:r>
            <w:r w:rsidR="00023221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 ПР. МОРИСА ТОРЕЗА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2008-2024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199 093,2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164 492,9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34 600,2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40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РЕКОНСТРУКЦИЯ АВТОМОБИЛЬНОЙ ДОРОГИ М-10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РОССИЯ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(МОСКОВСКОЕ ШОССЕ) В РАЙОНЕ ТРАНСПОРТНОЙ РАЗВЯЗКИ С ТРАССОЙ М-11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МОСКВА-САНКТ-ПЕТЕРБУРГ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ПУШКИНСКИЙ, 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57 794,3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10 282,7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5 803,2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41 708,3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84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РЕКОНСТРУКЦИЯ ШУШАРСКОЙ ДОРОГИ ОТ ПЕТЕРБУРГСКОГО ШОССЕ ДО НОВГОРОДСКОГО ПР.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116 834,7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1 284,4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105 550,2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70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РЕКОНСТРУКЦИЯ ЮЖНОГО ШОССЕ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13 264,8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9 047,1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4 217,6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0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СТРОИТЕЛЬСТВО ШУШАРСКОЙ ДОРОГИ ОТ НОВГОРОДСКОГО ПР. ДО ВИТЕБСКОГО ПР.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5 901,8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5 901,7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83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9-ГО ПРОЕЗДА (ПОДЪЕЗДНАЯ ДОРОГА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 АВТОВОКЗАЛУ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ПАРНАС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2017-2024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21 310,3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8 888,5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12 421,7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97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ОБВОДНОГО КАНАЛА. СТРОИТЕЛЬСТВО УЧАСТКА СЕВЕРНОЙ СТОРОНЫ НАБ. ОБВОДНОГО КАН. </w:t>
            </w:r>
            <w:r w:rsidR="00D460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УЛ. СТЕПАНА РАЗИНА </w:t>
            </w:r>
            <w:r w:rsidR="00D460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МЕЖЕВОГО КАН. С МОСТОМ ЧЕРЕЗ Р. ЕКАТЕРИНГОФКУ </w:t>
            </w:r>
            <w:r w:rsidR="00D460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СТВОРЕ МЕЖЕВОГО КАН. </w:t>
            </w:r>
            <w:r w:rsidR="00D460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1-Й ЭТАП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КИРОВСКИЙ, АДМИРАЛТЕЙСКИЙ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93 671,5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38 538,5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55 132,9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9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ПОГРАНИЧНОЙ ФЁДОРОВСКОЙ ДОРОГИ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УЧАСТКЕ ОТ  УЛ. ОБОРОНЫ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УЛ. САДОВОЙ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2016-2024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18 725,7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13 391,7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5 333,9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97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ПОДЪЕЗДНОЙ ДОРОГИ ОТ ПОНТОННОЙ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ГРАНИЦЫ УЧАСТКА НОВОГО КОЛПИНСКОГО КЛАДБИЩА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5 517,5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3 442,9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2 074,5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54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СТРОИТЕЛЬСТВО УЛ. СПИРИНА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14 006,4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7 550,0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6 456,4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84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РЕКОНСТРУКЦИЯ ЗАРЕЧНОЙ УЛ. ОТ ОЛЬГИНСКОЙ ДОРОГИ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ПАРКОВОЙ УЛ. </w:t>
            </w:r>
            <w:r w:rsidR="00D460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ПАРКОВОЙ УЛ. </w:t>
            </w:r>
            <w:r w:rsidR="00D460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ЗАРЕЧНОЙ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ВЫБОРГСКОГО ШОССЕ, ВКЛЮЧАЯ ТРАНСПОРТНЫЙ УЗЕЛ ПРИМЫКАНИЯ </w:t>
            </w:r>
            <w:r w:rsidR="00D460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К ВЫБОРГСКОМУ ШОССЕ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14 200,0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4 009,6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10 190,3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83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</w:t>
            </w:r>
            <w:r w:rsidR="00D460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КОЛПИНСКОГО ШОССЕ. ПРИМЫКАНИЕ СЕВЕРСКОЙ УЛ.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17 640,4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7 042,8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10 597,5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5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</w:t>
            </w:r>
            <w:r w:rsidR="00D460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ПРИМОРСКОГО ШОССЕ. 2-Й ЭТАП. ПОДКЛЮЧЕНИЕ ДЕЛОВОГО КВАРТАЛА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ЛАХТА ЦЕНТР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. </w:t>
            </w:r>
            <w:r w:rsidR="00D460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ЭТАП 2.3 БОБЫЛЬСКАЯ УЛ.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19 763,0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15 022,2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4 740,7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11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ПЕШЕХОДНОГО ПЕРЕХОДА В РАЙОНЕ </w:t>
            </w:r>
            <w:r w:rsidR="00D4603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ЖК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НОВАЯ ОХТА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ЧЕРЕЗ КАД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1B4CE2" w:rsidRDefault="0008656F" w:rsidP="0008656F">
            <w:pPr>
              <w:spacing w:line="240" w:lineRule="auto"/>
              <w:ind w:left="-108" w:right="-142"/>
              <w:jc w:val="center"/>
              <w:rPr>
                <w:w w:val="90"/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11 650,0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6 285,0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5 364,9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39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АВТОМОБИЛЬНОЙ ДОРОГИ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КОЛЬЦЕВОЙ АВТОМОБИЛЬНОЙ ДОРОГИ ВОКРУГ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АВТОМОБИЛЬНОЙ ДОРОГИ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САНКТ-ПЕТЕРБУРГ-МАТОКСА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(УЧАСТОК ОТ ПИСКАРЕВСКОГО ПРОСПЕКТА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АДМИНИСТРАТИВНОЙ ГРАНИЦЫ САНКТ-ПЕТЕРБУРГА)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094021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93 779,1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33 810,5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6 180,9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53 787,7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70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АЛЕКСАНДРА ТОВПЕКО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7 136,7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1 149,5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5 987,1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70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ВАРВАРЫ ПЕТРОВОЙ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6 807,2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1 116,8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5 690,3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56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РЕКОНСТРУКЦИЯ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СТАНЦИОННОЙ УЛ.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8 803,7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1 221,0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7 582,6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40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РЕКОНСТРУКЦИЯ КЛУБНОЙ УЛ.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8 958,1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1 314,9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7 643,1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56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СОВХОЗНОГО ПР.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9 560,9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1 427,8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8 133,0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54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ВОЛОДАРСКОГО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5 854,7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1 009,2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4 845,4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55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РЕКОНСТРУКЦИЯ РЕЧНОГО ПЕР.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6 341,4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1 082,2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5 259,1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70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</w:t>
            </w:r>
            <w:r w:rsidR="00A83AE9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УЛИЦЫ ТРЕТЬЕЙ ПЯТИЛЕТКИ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5 849,1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1 008,2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4 840,8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70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РЕКОНСТРУКЦИЯ ЖЕЛЕЗНОДОРОЖНОЙ УЛ.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7 613,1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1 197,0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3 440,4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2 975,7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70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РЕКОНСТРУКЦИЯ ПОЛЕВОЙ УЛ.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9 924,8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1 308,5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5 482,5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3 133,8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55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РЕКОНСТРУКЦИЯ САДОВОЙ УЛ.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9 575,9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2 598,4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2 574,4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4 403,1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41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РЕКОНСТРУКЦИЯ ШКОЛЬНОЙ УЛ.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8 897,4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1 377,6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2 693,3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4 826,5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55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ЦЕНТРАЛЬНОЙ УЛ.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7 130,5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955,1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2 617,9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3 557,5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97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РЕКОНСТРУКЦИИ </w:t>
            </w:r>
            <w:r w:rsidR="00A83AE9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АВТОДОРОГИ М-11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НАРВА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 w:rsidR="00A83AE9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Ж.-Д. СТАНЦИИ ЛИГОВО </w:t>
            </w:r>
            <w:r w:rsidR="00A83AE9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Г. КРАСНОЕ СЕЛО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АДМИНИСТРАТИВНЫХ ГРАНИЦАХ САНКТ-ПЕТЕРБУРГА. УЧАСТОК </w:t>
            </w:r>
            <w:r w:rsidR="00A83AE9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ЛИГОВСКОГО ПУТЕПРОВОДА </w:t>
            </w:r>
            <w:r>
              <w:rPr>
                <w:sz w:val="18"/>
                <w:szCs w:val="18"/>
                <w:lang w:eastAsia="ru-RU"/>
              </w:rPr>
              <w:br/>
            </w:r>
            <w:r w:rsidR="00A83AE9">
              <w:rPr>
                <w:sz w:val="18"/>
                <w:szCs w:val="18"/>
                <w:lang w:eastAsia="ru-RU"/>
              </w:rPr>
              <w:t xml:space="preserve">ДО ГОРЕЛОВСКОГО </w:t>
            </w:r>
            <w:r w:rsidRPr="00434FEB">
              <w:rPr>
                <w:sz w:val="18"/>
                <w:szCs w:val="18"/>
                <w:lang w:eastAsia="ru-RU"/>
              </w:rPr>
              <w:t>ПУТЕПРОВОДА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47 947,0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14 249,7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25 630,1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8 067,2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28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РЕКОНСТРУКЦИИ  </w:t>
            </w:r>
            <w:r w:rsidRPr="00434FEB">
              <w:rPr>
                <w:sz w:val="18"/>
                <w:szCs w:val="18"/>
                <w:lang w:eastAsia="ru-RU"/>
              </w:rPr>
              <w:br/>
              <w:t xml:space="preserve">УЛ. ЮТЫ БОНДАРОВСКОЙ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ПАРКОВОЙ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РОПШИНСКОГО ШОССЕ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23 580,6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2 958,2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9 011,4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11 611,0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11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ПРОЕКТИРОВАНИЕ СТРОИТЕЛЬСТВА ТРАНСПОРТНОЙ РАЗВЯЗКИ НА ПЕРЕСЕЧЕНИИ СЕВЕРНОГО ПР. И УЛ. РУСТАВЕЛИ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66 240,0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14 785,7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51 454,2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21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СЕВЕРНОГО ПР. ОТ УЛ. РУСТАВЕЛИ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ШАФИРОВСКОГО ПР.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 xml:space="preserve">КАЛИНИНСКИЙ, </w:t>
            </w: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75 421,0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15 757,7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59 663,2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9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ВАСНЕЦОВСКОГО ПР.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ПЕРСПЕКТИВНОЙ ПРОБИВКИ СЕВЕРНОГО ПР.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ЧАРУШИНСКОЙ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ПУТЕПРОВОДОМ ЧЕРЕЗ КАД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094021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39 995,7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34 995,6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5 000,0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41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ТРАМВАЙНОЙ ЛИНИИ НА УЧАСТКЕ </w:t>
            </w:r>
            <w:r w:rsidR="00A83AE9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СЕВЕРНОГО ПР. </w:t>
            </w:r>
            <w:r w:rsidR="00A83AE9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УЛ. РУСТАВЕЛИ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ВАСНЕЦОВСКОГО ПР., ВАСНЕЦОВСКОГО ПР.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СЕВЕРНОГО ПР.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ЧАРУШИНСКОЙ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 В ГРАНИЦАХ МУРИНСКОЙ ДОРОГИ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094021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91 979,0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61 988,9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29 990,0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10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ДВУХУРОВНЕВОЙ РАЗВЯЗКИ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СТВОРЕ ПОРХОВСКОЙ УЛ.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67 025,0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9 832,4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37 002,7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20 189,9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98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>ПРОЕКТИРОВАНИЕ СТРОИТЕЛЬСТВА ПУТЕПРОВОДА В СТВОРЕ МОСКОВСКОГО ШОССЕ В Г. ПУШКИНЕ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57 476,9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57 476,8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98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РЕКОНСТРУКЦИИ ПУТЕПРОВОДА НА ПР. ЭНГЕЛЬСА </w:t>
            </w:r>
            <w:r w:rsidR="004A639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(СЕВЕРНЕЕ Ж.Д. ПОЛУКОЛЬЦА)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101 610,5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101 610,4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26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РЕКОНСТРУКЦИИ ПР. ЭНГЕЛЬСА ОТ УЛ. МИХАИЛА ДУДИНА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КОЛЬЦЕВОЙ АВТОМОБИЛЬНОЙ ДОРОГИ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41 302,1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41 302,0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32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</w:t>
            </w:r>
            <w:r w:rsidR="00231506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СЕВАСТЬЯНОВА НА УЧАСТКЕ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УЛ. ЗАГОРОДНОЙ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МЕЖЕВОЙ УЛ.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2016-2024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33 256,9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16 429,0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16 827,8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84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ТРАНСПОРТНОЙ РАЗВЯЗКИ НА СЪЕЗДЕ С КАД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НА ДАЧНЫЙ ПР.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2017-2024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23 669,7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9 563,6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7 010,0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7 096,1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39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ПРОДОЛЖЕНИЯ СОФИЙСКОЙ УЛИЦЫ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МОСКОВСКОГО ШОССЕ, ПРОМЫШЛЕННОЙ ЗОНЫ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МЕТАЛЛОСТРОЙ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 w:rsidR="004A639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ВТОРАЯ ОЧЕРЕДЬ - СТРОИТЕЛЬСТВО ПРОДОЛЖЕНИЯ </w:t>
            </w:r>
            <w:r w:rsidR="004A639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СОФИЙСКОЙ УЛИЦЫ </w:t>
            </w:r>
            <w:r w:rsidR="004A639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ПЕРЕСЕЧЕНИЯ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АВТОДОРОГОЙ НА КОЛПИНО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УСТРОЙСТВОМ ВЫХОДА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ПРОМЗОНУ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МЕТАЛЛОСТРОЙ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2ПК (СТРОИТЕЛЬСТВО АВТОМОБИЛЬНОЙ ДОРОГИ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ПЕРЕСЕЧЕНИЯ </w:t>
            </w:r>
            <w:r w:rsidR="004A639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СОФИЙСКОЙ УЛИЦЕЙ НА ПК 60+22 ДО ПУТЕПРОВОДА ЧЕРЕЗ Ж.Д. САНКТ-ПЕТЕРБУРГ-МОСКВА (СТРОИТЕЛЬСТВО ТРАМВАЙНОЙ ЛИНИИ)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ПУШКИНСКИЙ, 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77 352,7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77 352,6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69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</w:t>
            </w:r>
            <w:r w:rsidR="004A639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УЛИЧНО-ДОРОЖНОЙ СЕТИ </w:t>
            </w:r>
            <w:r w:rsidR="004A639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РАЙОНЕ </w:t>
            </w:r>
            <w:r w:rsidR="004A639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СТАНЦИИ МЕТРО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ЮЖНАЯ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ПУШКИНСКИЙ, 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56 134,0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30 111,1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11 012,9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15 000,0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83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НОВГОРОДСКОГО ПР.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ПУШКИНСКОЙ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ШУШАРСКОЙ ДОРОГИ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21 000,4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11 609,4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9 391,0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70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ПОДХОДОВ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К ЦИМБАЛИНСКОМУ ПУТЕПРОВОДУ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НЕВСКИЙ, 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28 259,2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16 150,4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12 108,8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84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ПРОДОЛЖЕНИЯ УЛ. ГРИБОЕДОВА НА УЧАСТКЕ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ЛЬВОВСКОЙ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ФРОНТОВОЙ УЛ.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8 676,4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4 257,4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4 419,0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83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НАДЗЕМНОГО ПЕШЕХОДНОГО ПЕРЕХОДА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 ЖЕЛЕЗНОДОРОЖНОЙ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ИЖОРЫ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В ПОС. МЕТАЛЛОСТРОЙ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КОЛПИСНКИЙ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2017-2023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11 331,7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6 295,5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5 036,2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84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РЕКОНСТРУКЦИЯ ЛЕНИНСКОГО ПРОСПЕКТА ОТ БРЕСТСКОГО БУЛЬВАРА ДО УЛ. ДОБЛЕСТИ (МЕСТНЫЕ ПРОЕЗДЫ)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2017-2023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10 786,2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6 579,9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4 206,3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55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СТРОИТЕЛЬСТВО РУСАНОВСКОЙ УЛИЦЫ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2017-2023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31 884,6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23 688,9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8 195,7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40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 xml:space="preserve">ПРОЕКТНО-ИЗЫСКАТЕЛЬСКИЕ РАБОТЫ ПО СТРОИТЕЛЬСТВУ </w:t>
            </w:r>
            <w:r>
              <w:rPr>
                <w:b/>
                <w:bCs/>
                <w:sz w:val="18"/>
                <w:szCs w:val="18"/>
                <w:lang w:eastAsia="ru-RU"/>
              </w:rPr>
              <w:br/>
            </w:r>
            <w:r w:rsidRPr="00434FEB">
              <w:rPr>
                <w:b/>
                <w:bCs/>
                <w:sz w:val="18"/>
                <w:szCs w:val="18"/>
                <w:lang w:eastAsia="ru-RU"/>
              </w:rPr>
              <w:t xml:space="preserve">И РЕКОНСТРУКЦИИ ОБЪЕКТОВ МЕТРОПОЛИТЕНА </w:t>
            </w:r>
            <w:r>
              <w:rPr>
                <w:b/>
                <w:bCs/>
                <w:sz w:val="18"/>
                <w:szCs w:val="18"/>
                <w:lang w:eastAsia="ru-RU"/>
              </w:rPr>
              <w:br/>
            </w:r>
            <w:r w:rsidRPr="00434FEB">
              <w:rPr>
                <w:b/>
                <w:bCs/>
                <w:sz w:val="18"/>
                <w:szCs w:val="18"/>
                <w:lang w:eastAsia="ru-RU"/>
              </w:rPr>
              <w:t xml:space="preserve">САНКТ-ПЕТЕРБУРГА, </w:t>
            </w:r>
            <w:r>
              <w:rPr>
                <w:b/>
                <w:bCs/>
                <w:sz w:val="18"/>
                <w:szCs w:val="18"/>
                <w:lang w:eastAsia="ru-RU"/>
              </w:rPr>
              <w:br/>
            </w:r>
            <w:r w:rsidRPr="00434FEB">
              <w:rPr>
                <w:b/>
                <w:bCs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74B9F" w:rsidRDefault="00B07012" w:rsidP="0008656F">
            <w:pPr>
              <w:spacing w:line="240" w:lineRule="auto"/>
              <w:ind w:left="-108" w:right="-142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>
              <w:rPr>
                <w:b/>
                <w:bCs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2018-2027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495 535,6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849 954,7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828 979,4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8656F" w:rsidRPr="00434FEB" w:rsidTr="007913FD">
        <w:trPr>
          <w:trHeight w:val="141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УЧАСТКА КРАСНОСЕЛЬСКО-КАЛИНИНСКОЙ ЛИНИИ МЕТРОПОЛИТЕНА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КАЗАКОВСКАЯ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СТАНЦИИ </w:t>
            </w:r>
            <w:r>
              <w:rPr>
                <w:sz w:val="18"/>
                <w:szCs w:val="18"/>
                <w:lang w:eastAsia="ru-RU"/>
              </w:rPr>
              <w:br/>
              <w:t>«</w:t>
            </w:r>
            <w:r w:rsidRPr="00434FEB">
              <w:rPr>
                <w:sz w:val="18"/>
                <w:szCs w:val="18"/>
                <w:lang w:eastAsia="ru-RU"/>
              </w:rPr>
              <w:t>СОСНОВАЯ ПОЛЯНА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2019-2024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1 011 618,4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354 354,8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354 949,8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302 313,8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КРАСНОСЕЛЬСКО-КАЛИНИНСКОЙ ЛИНИИ ОТ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КАЗАКОВСКАЯ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ОБВОДНЫЙ КАНАЛ-2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  <w:t xml:space="preserve">С ЭЛЕКТРОДЕПО «КРАСНОСЕЛЬСКОЕ». </w:t>
            </w:r>
            <w:r w:rsidRPr="00434FEB">
              <w:rPr>
                <w:sz w:val="18"/>
                <w:szCs w:val="18"/>
                <w:lang w:eastAsia="ru-RU"/>
              </w:rPr>
              <w:t xml:space="preserve">ЭЛЕКТРОДЕПО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КРАСНОСЕЛЬСКОЕ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113 750,0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60 664,3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53 085,6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40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УЧАСТКА НЕВСКО-ВАСИЛЕОСТРОВСКОЙ ЛИНИИ МЕТРОПОЛИТЕНА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СТАНЦИИ </w:t>
            </w:r>
            <w:r w:rsidR="00F94C1E">
              <w:rPr>
                <w:sz w:val="18"/>
                <w:szCs w:val="18"/>
                <w:lang w:eastAsia="ru-RU"/>
              </w:rPr>
              <w:br/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УЛИЦА САВУШКИНА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 w:rsidR="00F94C1E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ЗООПАРК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316 008,5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225 565,6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70 409,7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20 033,2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26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ФРУНЗЕНСКО-ПРИМОРСКОЙ ЛИНИИ ОТ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КОМЕНДАНТСКИЙ ПРОСПЕКТ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ДО СТАНЦИИ </w:t>
            </w:r>
            <w:r w:rsidR="00F94C1E">
              <w:rPr>
                <w:sz w:val="18"/>
                <w:szCs w:val="18"/>
                <w:lang w:eastAsia="ru-RU"/>
              </w:rPr>
              <w:br/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ШУВАЛОВСКИЙ ПРОСПЕКТ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140 750,0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119 475,0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21 275,0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13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ЛАХТИНСКО-ПРАВОБЕРЕЖНОЙ ЛИНИИ МЕТРОПОЛИТЕНА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СТ.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ГОРНЫЙ ИНСТИТУТ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СТ.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МОРСКОЙ ФАСАД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490 043,5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130 220,2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39 699,5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320 123,7</w:t>
            </w:r>
          </w:p>
        </w:tc>
      </w:tr>
      <w:tr w:rsidR="0008656F" w:rsidRPr="00434FEB" w:rsidTr="007913FD">
        <w:trPr>
          <w:trHeight w:val="111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КРАСНОСЕЛЬСКО-КАЛИНИНСКОЙ ЛИНИИ ОТ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КАРЕТНАЯ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СУВОРОВСКАЯ-1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425 000,0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179 301,9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245 698,0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13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ПОЛНАЯ ЗАМЕНА ЭСКАЛАТОРОВ С ЧАСТИЧНОЙ ЗАМЕНОЙ КОНСТРУКЦИЙ НАКЛОННОГО ХОДА И ВЕСТИБЮЛЯ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СТ.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КИРОВСКИЙ ЗАВОД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39 999,9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11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ПОЛНАЯ ЗАМЕНА ЭСКАЛАТОРОВ С ЧАСТИЧНОЙ ЗАМЕНОЙ КОНСТРУКЦИЙ НАКЛОННОГО ХОДА И ВЕСТИБЮЛЯ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СТ.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НАРВСКАЯ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39 999,9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27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ПОЛНАЯ ЗАМЕНА ЭСКАЛАТОРОВ С ЧАСТИЧНОЙ ЗАМЕНОЙ КОНСТРУКЦИЙ НАКЛОННОГО ХОДА И ВЕСТИБЮЛЯ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СТ.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ПЛОЩАДЬ ВОССТАНИЯ-1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29 999,9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1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ПОЛНАЯ ЗАМЕНА ЭСКАЛАТОРОВ С ЧАСТИЧНОЙ ЗАМЕНОЙ КОНСТРУКЦИЙ НАКЛОННОГО ХОДА И ВЕСТИБЮЛЯ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СТ.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БАЛТИЙСКАЯ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15 000,0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34 999,9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23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ПОЛНАЯ ЗАМЕНА ЭСКАЛАТОРОВ С ЧАСТИЧНОЙ ЗАМЕНОЙ КОНСТРУКЦИЙ НАКЛОННОГО ХОДА И ВЕСТИБЮЛЯ </w:t>
            </w:r>
            <w:r w:rsidR="00F94C1E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СТ.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МОСКОВСКИЕ ВОРОТА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29 999,9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26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ПОЛНАЯ ЗАМЕНА ЭСКАЛАТОРОВ С ЧАСТИЧНОЙ ЗАМЕНОЙ КОНСТРУКЦИЙ НАКЛОННОГО ХОДА И ВЕСТИБЮЛЯ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СТ.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ПЕТРОГРАДСКАЯ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29 999,9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656F" w:rsidRPr="00434FEB" w:rsidTr="007913FD">
        <w:trPr>
          <w:trHeight w:val="113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КРАСНОСЕЛЬСКО-КАЛИНИНСКОЙ ЛИНИИ ОТ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СУВОРОВСКАЯ-1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ПОЛЮСТРОВСКИЙ ПРОСПЕКТ-1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540 000,0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439 999,9</w:t>
            </w:r>
          </w:p>
        </w:tc>
      </w:tr>
      <w:tr w:rsidR="0008656F" w:rsidRPr="00434FEB" w:rsidTr="007913FD">
        <w:trPr>
          <w:trHeight w:val="125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КИРОВСКО-ВЫБОРГСКОЙ ЛИНИИ ОТ СТАНЦИИ </w:t>
            </w:r>
            <w:r w:rsidR="00F94C1E">
              <w:rPr>
                <w:sz w:val="18"/>
                <w:szCs w:val="18"/>
                <w:lang w:eastAsia="ru-RU"/>
              </w:rPr>
              <w:br/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ПРОСПЕКТ ВЕТЕРАНОВ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 w:rsidR="00F94C1E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ПУЛКОВО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916 000,0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288 582,5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617 417,4</w:t>
            </w:r>
          </w:p>
        </w:tc>
      </w:tr>
      <w:tr w:rsidR="0008656F" w:rsidRPr="00434FEB" w:rsidTr="007913FD">
        <w:trPr>
          <w:trHeight w:val="240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КРАСНОСЕЛЬСКО-КАЛИНИНСКОЙ ЛИНИИ ОТ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КАЗАКОВСКАЯ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ОБВОДНЫЙ КАНАЛ 2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ЭЛЕКТРОДЕПО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КРАСНОСЕЛЬСКОЕ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, ВКЛЮЧАЯ ПРОЕКТИРОВАНИЕ (СТАДИЯ РД). УЧАСТОК ОТ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КАЗАКОВСКАЯ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ПУТИЛОВСКАЯ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74B9F" w:rsidRDefault="0008656F" w:rsidP="0008656F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2019-2023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157 328,7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108 428,7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48 900,0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56F" w:rsidRPr="00434FEB" w:rsidRDefault="0008656F" w:rsidP="0008656F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4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61" w:rsidRPr="00E65E3A" w:rsidRDefault="00151E61" w:rsidP="00151E61">
            <w:pPr>
              <w:spacing w:line="240" w:lineRule="auto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E61" w:rsidRPr="00E65E3A" w:rsidRDefault="00151E61" w:rsidP="00151E61">
            <w:pPr>
              <w:spacing w:line="240" w:lineRule="auto"/>
              <w:jc w:val="center"/>
              <w:rPr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b/>
                <w:bCs/>
                <w:iCs/>
                <w:sz w:val="18"/>
                <w:szCs w:val="18"/>
                <w:lang w:eastAsia="ru-RU"/>
              </w:rPr>
              <w:t xml:space="preserve">0510060470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61" w:rsidRPr="00E65E3A" w:rsidRDefault="00151E61" w:rsidP="00151E61">
            <w:pPr>
              <w:spacing w:line="240" w:lineRule="auto"/>
              <w:ind w:left="-108" w:right="-142"/>
              <w:jc w:val="center"/>
              <w:rPr>
                <w:b/>
                <w:bCs/>
                <w:iCs/>
                <w:sz w:val="14"/>
                <w:szCs w:val="14"/>
                <w:lang w:eastAsia="ru-RU"/>
              </w:rPr>
            </w:pPr>
            <w:r w:rsidRPr="00E65E3A">
              <w:rPr>
                <w:b/>
                <w:bCs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61" w:rsidRPr="00434FEB" w:rsidRDefault="000A14B9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30</w:t>
            </w:r>
            <w:r w:rsidR="00151E61" w:rsidRPr="00434FEB">
              <w:rPr>
                <w:b/>
                <w:bCs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61" w:rsidRPr="00434FEB" w:rsidRDefault="000A14B9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6 698 888,4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61" w:rsidRPr="00434FEB" w:rsidRDefault="000A14B9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9 579 397,6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</w:p>
        </w:tc>
      </w:tr>
      <w:tr w:rsidR="00151E61" w:rsidRPr="00434FEB" w:rsidTr="007913FD">
        <w:trPr>
          <w:trHeight w:val="563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3F2725" w:rsidRDefault="00151E61" w:rsidP="00151E61">
            <w:pPr>
              <w:spacing w:line="240" w:lineRule="auto"/>
              <w:ind w:left="-108" w:right="-142"/>
              <w:rPr>
                <w:b/>
                <w:bCs/>
                <w:sz w:val="18"/>
                <w:szCs w:val="18"/>
                <w:lang w:eastAsia="ru-RU"/>
              </w:rPr>
            </w:pPr>
            <w:r w:rsidRPr="003F2725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2 021 133,0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2 733 178,6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4 447 830,8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51E61" w:rsidRPr="00434FEB" w:rsidTr="007913FD">
        <w:trPr>
          <w:trHeight w:val="224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ОБЪЕКТА: ИНЖЕНЕРНО-ТРАНСПОРТНОЕ ОБЕСПЕЧЕНИЕ КВАРТАЛА 16 СЕВЕРНЕЕ УЛИЦЫ НОВОСЕЛОВ (СОЮЗНЫЙ ПР. ОТ УЛ. БАДАЕВА ДО УЛ. КОЛЛОНТАЙ, </w:t>
            </w:r>
            <w:r w:rsidR="00A805A8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СКЛАДСКАЯ УЛ. </w:t>
            </w:r>
            <w:r w:rsidR="00A805A8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УЛ. ЕРЕМЕЕВА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СОЮЗНОГО ПР., УЛ. ЕРЕМЕЕВА ОТ ДАЛЬНЕВОСТОЧНОГО ПР.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СКЛАДСКОЙ УЛ.)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2010-2023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3 345 594,6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2 727 716,0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617 878,6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111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ПРОЕЗДА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ПР. МАРШАЛА БЛЮХЕРА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ЗЕМЕЛЬНОГО УЧАСТКА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АДРЕСУ: УЛ</w:t>
            </w:r>
            <w:r>
              <w:rPr>
                <w:sz w:val="18"/>
                <w:szCs w:val="18"/>
                <w:lang w:eastAsia="ru-RU"/>
              </w:rPr>
              <w:t xml:space="preserve">. </w:t>
            </w:r>
            <w:r w:rsidRPr="00434FEB">
              <w:rPr>
                <w:sz w:val="18"/>
                <w:szCs w:val="18"/>
                <w:lang w:eastAsia="ru-RU"/>
              </w:rPr>
              <w:t xml:space="preserve"> ЗАМШИНА, УЧ. 1, ЮЖНЕЕ Д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.29, КОРП. 5, ЛИТЕРА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56 890,6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5 316,0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51 574,6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140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ОБЪЕКТА: УЛИЧНО-ДОРОЖНАЯ СЕТЬ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ИНЖЕНЕРНЫЕ СЕТИ </w:t>
            </w:r>
            <w:r w:rsidR="00A805A8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УЛ. ГЛУХАРСКАЯ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УЛ. НИЖНЕ-КАМЕНСКОЙ 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КОМЕНДАНТСКОГО ПР.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206 651,1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105 024,3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101 626,7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1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ОБЪЕКТА: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ПР. АВИАКОНСТРУКТОРОВ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ВЕРХНЕ-КАМЕНСКОЙ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ПЛЕСЕЦКОЙ УЛ.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609 568,4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151 350,1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458 218,3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111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ОБЪЕКТА: ПЛЕСЕЦКАЯ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ПР. АВИАКОНСТРУКТОРОВ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ПЛАНЕРНОЙ УЛ.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583 528,0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153 410,1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333 929,2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96 188,7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14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ОБЪЕКТА: ПЛАНЕРНАЯ УЛ. </w:t>
            </w:r>
            <w:r w:rsidR="00B32548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ГЛУХАРСКОЙ УЛ. </w:t>
            </w:r>
            <w:r w:rsidR="00B32548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Р. КАМЕНКА. 1 ЭТАП. УЧАСТОК СТРОИТЕЛЬСТВА ПЛАНЕРНОЙ УЛ. ОТ ГЛУХАРСКОЙ УЛ. </w:t>
            </w:r>
            <w:r w:rsidR="00B32548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ПК 9+75.46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1 248 597,4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63 500,0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885 097,4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17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ОБЪЕКТА: ПЛАНЕРНАЯ УЛ. </w:t>
            </w:r>
            <w:r w:rsidR="00B32548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ГЛУХАРСКОЙ УЛ. </w:t>
            </w:r>
            <w:r w:rsidR="00B32548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Р. КАМЕНКА. 2 ЭТАП. УЧАСТОК СТРОИТЕЛЬСТВА ПЛАНЕРНОЙ УЛ. ОТ ПК 9+75.46 ДО Р. КАМЕНКА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1 663 318,6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11 000,0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1 352 318,6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145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ПР. АВИАКОНСТРУКТОРОВ </w:t>
            </w:r>
            <w:r w:rsidR="00B32548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ВЕРХНЕ-КАМЕНСКОЙ УЛИЦЫ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АРЦЕУЛОВСКОЙ АЛЛЕИ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478 813,2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391 171,8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87 641,3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111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ОБЪЕКТА: СИТЦЕВАЯ УЛ. </w:t>
            </w:r>
            <w:r w:rsidR="00B32548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СТАРОДЕРЕВЕНСКОЙ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ПЛАНЕРНОЙ УЛ.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276 162,0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40 095,4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236 066,6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112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ОБЪЕКТА: БОГАТЫРСКИЙ ПР. НА УЧАСТКЕ ОТ ЯХТЕННОЙ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СТАРОДЕРЕВЕНСКОЙ УЛ.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2015-2024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1 167 520,0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736 543,6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280 241,5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150 734,9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99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СТРОИТЕЛЬСТВО ЯХТЕННОЙ УЛ. НА УЧАСТКЕ ОТ КАМЫШОВОЙ УЛ. ДО ПЛАНЕРНОЙ УЛ.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528 458,5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12 234,5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402 608,0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113 616,0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154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ВНУТРИКВАРТАЛЬНОГО ПРОЕЗДА ОТ МОСКОВСКОГО ШОССЕ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ЗЕМЕЛЬНОГО УЧАСТКА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КАДАСТРОВЫМ НОМЕРОМ 78:14:0007686:4718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83 509,0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17 890,5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65 618,5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69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ПРОЕКТНО-ИЗЫСКАТЕЛЬСКИЕ РАБОТЫ,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474B9F">
              <w:rPr>
                <w:b/>
                <w:bCs/>
                <w:sz w:val="14"/>
                <w:szCs w:val="14"/>
                <w:lang w:eastAsia="ru-RU"/>
              </w:rPr>
              <w:t> </w:t>
            </w:r>
            <w:r w:rsidR="00E54CEE">
              <w:rPr>
                <w:b/>
                <w:bCs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2013-2025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50 266,7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99 645,4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137 896,9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51E61" w:rsidRPr="00434FEB" w:rsidTr="007913FD">
        <w:trPr>
          <w:trHeight w:val="21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СИТЦЕВОЙ УЛ. ОТ СТАРОДЕРЕВЕНСКОЙ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ПЛАНЕРНОЙ УЛ. (КОРРЕКТИРОВКА ПРОЕКТНОЙ ДОКУМЕНТАЦИИ)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2013-2023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18 302,2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12 075,3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6 226,9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423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ИЗМЕНЕНИЕ ПРОЕКТНЫХ РЕШЕНИЙ ДЛЯ ЗАВЕРШЕНИЯ СТРОИТЕЛЬСТВА ОБЪЕКТА: МАГИСТРАЛЬ № 4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(ПАРАШЮТНАЯ УЛ.)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МАГИСТРАЛИ № 6 (КОЛОМЯЖСКИЙ ПР.)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ПОКЛОННОГОРСКОЙ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МАГИСТРАЛЬ № 6 (КОЛОМЯЖСКИЙ ПР.)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УЧАСТКЕ ОТ МАГИСТРАЛИ № 4 (ПАРАШЮТНАЯ УЛ.)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УЛ. 3-Я ЛИНИЯ 1-Й ПОЛОВИНЫ/ТБИЛИССКАЯ УЛ. (МАГИСТРАЛЬ № 4)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СОЛУНСКОЙ УЛ. (МАГИСТРАЛЬ № 6)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УЛ. АККУРАТОВА; СОЛУНСКАЯ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(МАГИСТРАЛЬ № 6)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ТБИЛИССКОЙ УЛ. (МАГИСТРАЛЬ № 4)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3-Й ЛИНИИ 1-Й ПОЛОВИНЫ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43 914,9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3 619,2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2 303,1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2 918,1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35 074,5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97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ЖИЛОЙ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ЦИТАДЕЛЬСКОГО ШОССЕ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КРОНШТАДТСКОГО ШОССЕ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2019-2025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28 564,7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737,3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6 579,4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21 247,9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154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ВНУТРИКВАРТАЛЬНОГО ПРОЕЗДА ОТ ЦИТАДЕЛЬСКОГО ШОССЕ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ЗЕМЕЛЬНОГО УЧАСТКА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КАДАСТРОВЫМ НОМЕРОМ 78:34:0010219:3101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2019-2025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13 084,5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353,7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3 049,2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9 681,5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ВНУТРИКВАРТАЛЬНОГО ПРОЕЗДА ПО АДРЕСУ: САНКТ-ПЕТЕРБУРГ, ПОСЕЛОК МЕТАЛЛОСТРОЙ, КВАРТАЛ 2 А, ОТ САДОВОЙ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ПОЛЕВОЙ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(СЕВЕРО-ВОСТОЧНЕЕ УЧАСТКА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КАДАСТРОВЫМ НОМЕРОМ 78:37:0017414:3)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15 781,3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15 781,3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140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ПРОЕКТИРОВАНИЕ СТРОИТЕЛЬСТВА ПР. КОСМОНАВТОВ ОТ ДУНАЙСКОГО ПР. ДО КОВЖИНСКОГО ПЕР. (КОРРЕКТИРОВКА ПРОЕКТНОЙ ДОКУМЕНТАЦИИ)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53 748,4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19 043,7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10 844,2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23 860,4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126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 w:rsidR="00E54CEE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КОВЖИНСКОГО ПЕР. </w:t>
            </w:r>
            <w:r w:rsidR="00E54CEE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ПР. КОСМОНАВТОВ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ВИТЕБСКОГО ПР. (КОРРЕКТИРОВКА ПРОЕКТНОЙ ДОКУМЕНТАЦИИ)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31 304,6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9 974,2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7 425,6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13 904,7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367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УЛИЦЫ № 2, РЕКОНСТРУКЦИИ </w:t>
            </w:r>
            <w:r w:rsidR="00E54CEE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ЛИСТВЕННОЙ УЛ. ОТ УЛИЦЫ № 2 ДО УЛ. ЖАКА ДЮКЛО, РЕКОНСТРУКЦИИ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ЖАКА ДЮКЛО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ЛИСТВЕННОЙ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ПЕШЕХОДНОЙ УЛИЦЫ, СТРОИТЕЛЬСТВА ПЕШЕХОДНОЙ УЛИЦЫ, СТРОИТЕЛЬСТВА </w:t>
            </w:r>
            <w:r w:rsidR="00E54CEE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УЛИЦЫ № 1 НА ТЕРРИТОРИИ, ОГРАНИЧЕННОЙ СЕВЕРНЫМ ПР., УЛ. ЕСЕНИНА, ПРОЕКТИРУЕМОЙ УЛ. № 2, ЛИСТВЕННОЙ УЛ.,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ЖАКА ДЮКЛО, ПРОЕКТИРУЕМОЙ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ПЕШЕХОДНОЙ УЛИЦЕЙ, ПРОЕКТИРУЕМОЙ УЛИЦЕЙ № 1,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ВЫБОРГСКОМ РАЙОНЕ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22 965,7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3 171,5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19 794,2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183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РЕКОНСТРУКЦИИ И НОВОГО СТРОИТЕЛЬСТВА КОМЕНДАНТСКОГО ПР.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ТУПОЛЕВСКОЙ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БОГАТЫРСКОГО ПР. (КОРРЕКТИРОВКА ПРОЕКТНОЙ ДОКУМЕНТАЦИИ)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45 287,0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21 465,4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9 223,9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14 597,6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183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ЛАБОРАТОРНОГО ПР.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ПР. МАРШАЛА БЛЮХЕРА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ПОЛЮСТРОВСКОГО ПР. (КОРРЕКТИРОВКА ПРОЕКТНОЙ ДОКУМЕНТАЦИИ)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2015-2025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71 319,8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38 603,9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13 185,5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19 530,3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310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ВНУТРИКВАРТАЛЬНЫХ ПРОЕЗДОВ К ЗЕМЕЛЬНЫМ УЧАСТКАМ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ПОСЕЛОК ПОНТОННЫЙ, КОЛПИНСКАЯ УЛИЦА, </w:t>
            </w:r>
            <w:r w:rsidR="00293AD2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УЧАСТКИ 3, 9, 12, 23, 16, 17, 18, 19, 20, 11, 2, 24, 21, 25, 22, 26, 10, 27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(ЮГО-ВОСТОЧНЕЕ ДОМА 2 ЛИТЕРА 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КОЛПИНСКОЙ УЛИЦЕ)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2017-2024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31 384,7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4 759,3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26 625,3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198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УЛИЦЫ ВОКРУГ ЗЕМЕЛЬНОГО УЧАСТКА 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КАДАСТРОВЫМ НОМЕРОМ 78:14:0007691:215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ДИЗЕЛЬНОГО ПРОЕЗДА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ДИЗЕЛЬНОГО ПРОЕЗДА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24 444,3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1 661,1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22 783,2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57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E65E3A" w:rsidRDefault="00151E61" w:rsidP="00151E61">
            <w:pPr>
              <w:spacing w:line="240" w:lineRule="auto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E65E3A" w:rsidRDefault="00151E61" w:rsidP="00151E61">
            <w:pPr>
              <w:spacing w:line="240" w:lineRule="auto"/>
              <w:jc w:val="center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t xml:space="preserve">0510060470 </w:t>
            </w: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br/>
              <w:t>0540060520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E65E3A" w:rsidRDefault="00151E61" w:rsidP="00151E61">
            <w:pPr>
              <w:spacing w:line="240" w:lineRule="auto"/>
              <w:ind w:left="-108" w:right="-142"/>
              <w:jc w:val="center"/>
              <w:rPr>
                <w:b/>
                <w:bCs/>
                <w:iCs/>
                <w:sz w:val="14"/>
                <w:szCs w:val="14"/>
                <w:lang w:eastAsia="ru-RU"/>
              </w:rPr>
            </w:pPr>
            <w:r w:rsidRPr="00E65E3A">
              <w:rPr>
                <w:b/>
                <w:bCs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431 432,6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1 857 275,2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51E61" w:rsidRPr="00434FEB" w:rsidTr="007913FD">
        <w:trPr>
          <w:trHeight w:val="557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3F2725" w:rsidRDefault="00151E61" w:rsidP="00151E61">
            <w:pPr>
              <w:spacing w:line="240" w:lineRule="auto"/>
              <w:ind w:left="-108" w:right="-142"/>
              <w:rPr>
                <w:b/>
                <w:bCs/>
                <w:sz w:val="18"/>
                <w:szCs w:val="18"/>
                <w:lang w:eastAsia="ru-RU"/>
              </w:rPr>
            </w:pPr>
            <w:r w:rsidRPr="003F2725">
              <w:rPr>
                <w:b/>
                <w:bCs/>
                <w:sz w:val="18"/>
                <w:szCs w:val="18"/>
                <w:lang w:eastAsia="ru-RU"/>
              </w:rPr>
              <w:t>КОМИТЕТ ПО ИНВЕСТИЦИЯМ САНКТ-ПЕТЕРБУРГА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2 630 956,0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3 963 394,8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51E61" w:rsidRPr="00434FEB" w:rsidTr="007913FD">
        <w:trPr>
          <w:trHeight w:val="307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РАСХОДЫ НА РЕАЛИЗАЦИЮ КОНЦЕССИОННОГО СОГЛАШЕНИЯ О СОЗДАНИИ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ИСПОЛЬЗОВАНИИ (ЭКСПЛУАТАЦИИ) ТРАМВАЙНОЙ СЕТИ ПО МАРШРУТУ </w:t>
            </w:r>
            <w:r w:rsidR="000B611A">
              <w:rPr>
                <w:sz w:val="18"/>
                <w:szCs w:val="18"/>
                <w:lang w:eastAsia="ru-RU"/>
              </w:rPr>
              <w:br/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СТАНЦИЯ МЕТРО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КУПЧИНО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-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ПОС.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ШУШАРЫ - СЛАВЯНКА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ТЕРРИТОРИИ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0510061210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ФРУНЗЕНСКИЙ, ПУШКИНСКИЙ</w:t>
            </w:r>
            <w:r w:rsidRPr="00474B9F">
              <w:rPr>
                <w:sz w:val="14"/>
                <w:szCs w:val="14"/>
                <w:lang w:eastAsia="ru-RU"/>
              </w:rPr>
              <w:br/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2 630 956,0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3 963 394,8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51E61" w:rsidRPr="00434FEB" w:rsidTr="007913FD">
        <w:trPr>
          <w:trHeight w:val="704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3F2725" w:rsidRDefault="00151E61" w:rsidP="00151E61">
            <w:pPr>
              <w:spacing w:line="240" w:lineRule="auto"/>
              <w:ind w:left="-108" w:right="-142"/>
              <w:rPr>
                <w:b/>
                <w:bCs/>
                <w:sz w:val="18"/>
                <w:szCs w:val="18"/>
                <w:lang w:eastAsia="ru-RU"/>
              </w:rPr>
            </w:pPr>
            <w:r w:rsidRPr="003F2725">
              <w:rPr>
                <w:b/>
                <w:bCs/>
                <w:sz w:val="18"/>
                <w:szCs w:val="18"/>
                <w:lang w:eastAsia="ru-RU"/>
              </w:rPr>
              <w:lastRenderedPageBreak/>
              <w:t>КОМИТЕТ ПО ТРАНСПОРТУ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tabs>
                <w:tab w:val="left" w:pos="180"/>
              </w:tabs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2 068 153,4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4 950 338,5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4 708 305,5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51E61" w:rsidRPr="00434FEB" w:rsidTr="007913FD">
        <w:trPr>
          <w:trHeight w:val="155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РЕКОНСТРУКЦИЯ ЗДАНИЯ АДМИНИСТРАТИВНО-БЫТОВОГО КОРПУСА (ЛИТЕРА А) АВТОБУСНОГО ПАРКА №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 xml:space="preserve">1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АДРЕСУ: САНКТ-ПЕТЕРБУРГ, ДНЕПРОПЕТРОВСКАЯ УЛ., Д. 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0540060520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433 159,9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71 674,8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361 485,1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253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РЕКОНСТРУКЦИЯ ЗДАНИЯ АДМИНИСТРАТИВНО-ПРОИЗВОДСТВЕННОГО КОРПУСА (ЛИТ.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 xml:space="preserve">А) В АВТОБУСНОМ ПАРКЕ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№ 7 ДЛЯ ЭКСПЛУАТАЦИИ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ТЕХНИЧЕСКОГО ОБСЛУЖИВАНИЯ ПОДВИЖНОГО СОСТАВА, РАБОТАЮЩЕГО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АЛЬТЕРНАТИВНОМ ТОПЛИВЕ: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КУБИНСКАЯ, Д. 86. ЭТАП 2.1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0540060520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2017-2023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457 650,1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326 045,1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131 605,0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29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ЗДАНИЯ АДМИНИСТРАТИВНО-ПРОИЗВОДСТВЕННОГО КОРПУСА (ЛИТ.А) В АВТОБУСНОМ ПАРКЕ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№ 7 ДЛЯ ЭКСПЛУАТАЦИИ </w:t>
            </w:r>
            <w:r w:rsidR="000B611A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ТЕХНИЧЕСКОГО ОБСЛУЖИВАНИЯ ПОДВИЖНОГО СОСТАВА, РАБОТАЮЩЕГО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АЛЬТЕРНАТИВНОМ ТОПЛИВЕ: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КУБИНСКАЯ, Д. 86. ЭТАП 2.2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0540060520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2017-2024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664 972,3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255 503,4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409 468,9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170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ОБЪЕКТА: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ПРОЕКТИРОВАНИЕ  НОВОГО АВТОБУСНОГО ПАРКА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ПРОИЗВОДСТВЕННОЙ ЗОНЕ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РЖЕВКА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0540060520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094021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13 754 957,5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1 412 995,1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2 154 300,9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2 164 255,9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8 023 405,6</w:t>
            </w:r>
          </w:p>
        </w:tc>
      </w:tr>
      <w:tr w:rsidR="00151E61" w:rsidRPr="00434FEB" w:rsidTr="007913FD">
        <w:trPr>
          <w:trHeight w:val="125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lastRenderedPageBreak/>
              <w:t>ПРОЕКТИРОВАНИЕ ОБЪЕКТОВ АВТОМОБИЛЬНОГО ТРАНСПОРТА</w:t>
            </w:r>
            <w:r w:rsidR="00330E32">
              <w:rPr>
                <w:b/>
                <w:bCs/>
                <w:sz w:val="18"/>
                <w:szCs w:val="18"/>
                <w:lang w:eastAsia="ru-RU"/>
              </w:rPr>
              <w:t>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0B611A" w:rsidRDefault="000B611A" w:rsidP="00151E61">
            <w:pPr>
              <w:spacing w:line="240" w:lineRule="auto"/>
              <w:ind w:left="-108" w:right="-142"/>
              <w:jc w:val="center"/>
              <w:rPr>
                <w:b/>
                <w:sz w:val="14"/>
                <w:szCs w:val="14"/>
                <w:lang w:eastAsia="ru-RU"/>
              </w:rPr>
            </w:pPr>
            <w:r w:rsidRPr="000B611A">
              <w:rPr>
                <w:b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25 546,9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51E61" w:rsidRPr="00434FEB" w:rsidTr="007913FD">
        <w:trPr>
          <w:trHeight w:val="155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ОБЪЕКТА: РЕКОНСТРУКЦИЯ ЗДАНИЯ ДИСПЕТЧЕРСКОЙ СТАНЦИИ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МОСКОВСКОЕ ШОССЕ, Д. 33,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ЛИТ.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0540060520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74B9F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2 184,7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696,9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1 487,8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51E61" w:rsidRPr="00434FEB" w:rsidTr="007913FD">
        <w:trPr>
          <w:trHeight w:val="167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НОВОГО АВТОБУСНОГО ПАРКА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ПРОИЗВОДСТВЕННОЙ ЗОНЕ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РЖЕВКА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0540060520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094021" w:rsidRDefault="00151E61" w:rsidP="00151E61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174 000,0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149 940,9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24 059,1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61" w:rsidRPr="00434FEB" w:rsidRDefault="00151E61" w:rsidP="00151E61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98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ПРОЕКТИРОВАНИЕ ОБЪЕКТОВ ГОРОДСКОГО НАЗЕМНОГО  ЭЛЕКТРИЧЕСКОГО ТРАНСПОРТА</w:t>
            </w:r>
            <w:r w:rsidR="00330E32">
              <w:rPr>
                <w:b/>
                <w:bCs/>
                <w:sz w:val="18"/>
                <w:szCs w:val="18"/>
                <w:lang w:eastAsia="ru-RU"/>
              </w:rPr>
              <w:t>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B611A" w:rsidRDefault="000B611A" w:rsidP="000B611A">
            <w:pPr>
              <w:spacing w:line="240" w:lineRule="auto"/>
              <w:ind w:left="-108" w:right="-142"/>
              <w:jc w:val="center"/>
              <w:rPr>
                <w:b/>
                <w:sz w:val="14"/>
                <w:szCs w:val="14"/>
                <w:lang w:eastAsia="ru-RU"/>
              </w:rPr>
            </w:pPr>
            <w:r w:rsidRPr="000B611A">
              <w:rPr>
                <w:b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170 828,2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430 349,7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267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ПРОЕКТНО-ИЗЫСКАТЕЛЬСКИЕ РАБОТЫ ПО ОБЪЕКТУ: РЕКОНСТРУКЦИЯ ЗДАНИЯ ДЕПО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ОСП </w:t>
            </w:r>
            <w:r w:rsidR="00C04B1D">
              <w:rPr>
                <w:sz w:val="18"/>
                <w:szCs w:val="18"/>
                <w:lang w:eastAsia="ru-RU"/>
              </w:rPr>
              <w:br/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ТРОЛЛЕЙБУСНЫЙ ПАРК № 1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ПОД НУЖДЫ НАЗЕМНОГО ЭЛЕКТРИЧЕСКОГО ТРАНСПОРТА, В ТОМ ЧИСЛЕ С УВЕЛИЧЕННЫМ АВТОНОМНЫМ ХОДОМ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Г.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СЫЗРАНСКАЯ, ДОМ 15,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ЛИТ.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Ж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0540060520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70 394,3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604,9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69 789,4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241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ПРОЕКТНО-ИЗЫСКАТЕЛЬСКИЕ РАБОТЫ ПО СТРОИТЕЛЬСТВУ ТРАМВАЙНОГО ПАРКА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ПОД НУЖДЫ ЭЛЕКТРИЧЕСКОГО НАЗЕМНОГО ТРАНСПОРТА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ПОСЕЛОК ШУШАРЫ, </w:t>
            </w:r>
            <w:r w:rsidR="00C04B1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СОФИЙСКАЯ УЛИЦА, </w:t>
            </w:r>
            <w:r w:rsidR="00C04B1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ЗЕМЕЛЬНЫЙ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УЧАСТОК 17Б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0540060520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134 156,6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63 657,8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70 498,8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325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ПРОЕКТНО-ИЗЫСКАТЕЛЬСКИЕ РАБОТЫ ПО СТРОИТЕЛЬСТВУ ДЕПО НА ПЛОЩАДКЕ №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 xml:space="preserve">2 ОСП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ТРАМВАЙНЫЙ ПАРК №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3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ПОД НУЖДЫ НАЗЕМНОГО ЭЛЕКТРИЧЕСКОГО ТРАНСПОРТА, В ТОМ ЧИСЛЕ ТРОЛЛЕЙБУСОВ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УВЕЛИЧЕННЫМ АВТОНОМНЫМ ХОДОМ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Г.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СРЕДНИЙ ПР.77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0540060520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148 042,7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8 191,8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139 850,9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551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>ПРОЕКТНО-ИЗЫСКАТЕЛЬСКИЕ РАБОТЫ ПО РЕКОНСТРУКЦИИ ЗДАНИЙ ЛИТЕР Я, Ж, Е, З, Д, И (РАСПОЛОЖЕННЫХ ПО АДРЕСУ: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 xml:space="preserve"> Г.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СРЕДНИЙ ПР., В.О., ДОМ 77)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ПРИСПОСОБЛЕНИЕ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СОВРЕМЕННОГО ИСПОЛЬЗОВАНИЯ ЗДАНИЙ </w:t>
            </w:r>
            <w:r w:rsidR="00CC28BA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ЛИТЕР А, Б, В (РАСПОЛОЖЕННЫХ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 Г. САНКТ-ПЕТЕРБУРГ, СРЕДНИЙ ПР., В.О., ДОМ 77) ВХОДЯЩИХ В СОСТАВ ОБЪЕКТА КУЛЬТУРНОГО НАСЛЕДИЯ РЕГИОНАЛЬНОГО ЗНАЧЕНИЯ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ВАСИЛЕОСТРОВСКИЙ ВАГОННЫЙ ПАРК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САНКТ-ПЕТЕРБУРГСКОГО ЭЛЕКТРИЧЕСКОГО ТРАМВАЯ (ВАСИЛЕОСТРОВСКИЙ ТРАМВАЙНЫЙ ПАРК)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0540060520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1B4CE2" w:rsidRDefault="000B611A" w:rsidP="000B611A">
            <w:pPr>
              <w:spacing w:line="240" w:lineRule="auto"/>
              <w:ind w:left="-108" w:right="-142"/>
              <w:jc w:val="center"/>
              <w:rPr>
                <w:w w:val="90"/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249 189,2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29 189,2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220 000,0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60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E65E3A" w:rsidRDefault="000B611A" w:rsidP="000B611A">
            <w:pPr>
              <w:spacing w:line="240" w:lineRule="auto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A7453E" w:rsidRDefault="000B611A" w:rsidP="000B611A">
            <w:pPr>
              <w:spacing w:line="240" w:lineRule="auto"/>
              <w:jc w:val="center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A7453E">
              <w:rPr>
                <w:b/>
                <w:bCs/>
                <w:iCs/>
                <w:sz w:val="18"/>
                <w:szCs w:val="18"/>
                <w:lang w:eastAsia="ru-RU"/>
              </w:rPr>
              <w:t>0540060520 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b/>
                <w:bCs/>
                <w:i/>
                <w:iCs/>
                <w:sz w:val="14"/>
                <w:szCs w:val="14"/>
                <w:lang w:eastAsia="ru-RU"/>
              </w:rPr>
            </w:pPr>
            <w:r w:rsidRPr="00474B9F">
              <w:rPr>
                <w:b/>
                <w:bCs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1 594 733,9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2 544 049,6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704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3F2725" w:rsidRDefault="000B611A" w:rsidP="000B611A">
            <w:pPr>
              <w:spacing w:line="240" w:lineRule="auto"/>
              <w:ind w:left="-108" w:right="-142"/>
              <w:rPr>
                <w:b/>
                <w:bCs/>
                <w:sz w:val="18"/>
                <w:szCs w:val="18"/>
                <w:lang w:eastAsia="ru-RU"/>
              </w:rPr>
            </w:pPr>
            <w:r w:rsidRPr="003F2725">
              <w:rPr>
                <w:b/>
                <w:bCs/>
                <w:sz w:val="18"/>
                <w:szCs w:val="18"/>
                <w:lang w:eastAsia="ru-RU"/>
              </w:rPr>
              <w:t xml:space="preserve">ОБЕСПЕЧЕНИЕ ЗАКОННОСТИ, ПРАВОПОРЯДКА И БЕЗОПАСНОСТИ В САНКТ-ПЕТЕРБУРГЕ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1 425 917,8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2 654 159,3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645 475,8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546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3F2725" w:rsidRDefault="000B611A" w:rsidP="000B611A">
            <w:pPr>
              <w:spacing w:line="240" w:lineRule="auto"/>
              <w:ind w:left="-108" w:right="-142"/>
              <w:rPr>
                <w:b/>
                <w:bCs/>
                <w:sz w:val="18"/>
                <w:szCs w:val="18"/>
                <w:lang w:eastAsia="ru-RU"/>
              </w:rPr>
            </w:pPr>
            <w:r w:rsidRPr="003F2725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1 425 917,8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2 654 159,3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645 475,8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208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ПРИСПОСОБЛЕНИЕ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СОВРЕМЕННОГО ИСПОЛЬЗОВАНИЯ ЗДАНИЯ ОБЪЕКТА КУЛЬТУРНОГО НАСЛЕДИЯ ФЕДЕРАЛЬНОГО ЗНАЧЕНИЯ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ДОМ КОЧУБЕЯ М.В.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САНКТ-ПЕТЕРБУРГ, КОННОГВАРДЕЙСКИЙ БУЛЬВАР, Д. 7, ЛИТ.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0610090980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1 074 827,9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11 154,2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111 428,8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504 530,4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447 714,5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127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РЕКОНСТРУКЦИЯ ЗДАНИЯ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НОВООВСЯННИКОВСКАЯ УЛ.,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Д. 19А, ЛИТЕРА А, ВКЛЮЧАЯ КОРРЕКТИРОВКУ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0610090980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189 541,8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523,2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32 048,0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156 970,6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ПОЖАРНОГО ДЕПО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ПРОСПЕКТ ЛУНАЧАРСКОГО, УЧАСТОК 1 (СЕВЕРО-ВОСТОЧНЕЕ ПЕРЕСЕЧЕНИЯ С ЛУЖСКОЙ УЛИЦЕЙ); ПР. ЛУНАЧАРСКОГО, УЧАСТОК 1 (СЕВЕРО-ВОСТОЧНЕЕ ПЕРЕСЕЧЕНИЯ С ЛУЖСКОЙ УЛ.)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(4 А/М)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0640090640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303 115,3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297 676,4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5 438,9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19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ПОЖАРНОГО ДЕПО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ПЕТЕРГОФСКОЕ ШОССЕ, УЧАСТОК 1, (СЕВЕРО-ЗАПАДНЕЕ ПЕРЕСЕЧЕНИЯ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УЛ. АДМИРАЛА ТРИБУЦА)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0640090640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675 316,4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386 857,2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287 921,3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537,9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281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ПОЖАРНОГО ДЕПО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2-Й ВЕРХНИЙ ПЕРЕУЛОК, УЧАСТОК 1, (ВОСТОЧНЕЕ ДОМА 10, ЛИТЕРА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 ПО 2-МУ ВЕРХНЕМУ ПЕРЕУЛКУ) (НЕЖИЛАЯ ЗОНА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ПАРНАС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, КВАРТАЛ 3 (6 А/М), </w:t>
            </w:r>
            <w:r w:rsidR="00CC28BA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ВЫБОРГСКИЙ РАЙОН), ВКЛЮЧАЯ КОРРЕКТИРОВКУ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0640090640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845 864,5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2 170,5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260 768,3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582 925,7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227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ПОЖАРНОГО ДЕПО ПО АДРЕСУ: </w:t>
            </w:r>
            <w:r w:rsidR="00CC28BA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CC28BA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ПОС.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 xml:space="preserve">КОМАРОВО,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СЕВЕРНАЯ, Д.4, ЛИТЕРА 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(4 А/М), ВКЛЮЧАЯ РАЗРАБОТКУ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0640090640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327 952,3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566,1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2 130,6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325 255,6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39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ПОЖАРНОГО ДЕПО ПО АДРЕСУ: </w:t>
            </w:r>
            <w:r w:rsidR="00CC28BA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CC28BA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ПОСЕЛОК ПАРГОЛОВО, КОМЕНДАНТСКИЙ ПРОСПЕКТ, УЧАСТОК 1,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(ЮГО-ЗАПАДНЕЕ ДОМА  № 140, ЛИТЕРА А </w:t>
            </w:r>
            <w:r w:rsidR="00CC28BA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КОМЕНДАНТСКОМУ ПР.; ТЕРРИТОРИЯ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САНКТ-ПЕТЕРБУРГСКОГО ГОСУДАРСТВЕННОГО УЧРЕЖДЕНИЯ </w:t>
            </w:r>
            <w:r w:rsidR="00CC28BA">
              <w:rPr>
                <w:sz w:val="18"/>
                <w:szCs w:val="18"/>
                <w:lang w:eastAsia="ru-RU"/>
              </w:rPr>
              <w:br/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КУРОРТНЫЙ ЛЕСОПАРК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>, КВАРТАЛ 68 ПЕСОЧИНСКОГО ЛЕСНИЧЕСТВА) (4 А/М) КАМЕНКА, ВКЛЮЧАЯ КОРРЕКТИРОВКУ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0640090640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411 206,7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1 829,7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14 074,8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395 302,2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239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ПОЖАРНОГО ДЕПО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FE62B5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КРАСНОЕ СЕЛО, </w:t>
            </w:r>
            <w:r w:rsidR="00FE62B5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КИНГИСЕППСКОЕ ШОССЕ, УЧАСТОК 1, (ЮГО-ВОСТОЧНЕЕ ДОМА № 49, КОРПУС 3, ЛИТЕРА А ПО КИНГИСЕППСКОМУ ШОССЕ), Г. КРАСНОЕ СЕЛО, КВАРТАЛ Т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(6 А/М), ВКЛЮЧАЯ ЗАВЕРШЕНИЕ РАЗРАБОТКИ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0640090640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749 778,2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14 253,7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632 094,5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103 430,0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15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ПОЖАРНОГО ДЕПО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ТЕРРИТОРИЯ ПРЕДПРИЯТИЯ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РУЧЬИ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УЧАСТОК 120, (БЕЛЯЕВКА)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0640090640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632 087,1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76 880,2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555 206,9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70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ПРОЕКТНО-ИЗЫСКАТЕЛЬСКИЕ РАБОТЫ,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FE62B5" w:rsidRDefault="00FE62B5" w:rsidP="000B611A">
            <w:pPr>
              <w:spacing w:line="240" w:lineRule="auto"/>
              <w:ind w:left="-108" w:right="-142"/>
              <w:jc w:val="center"/>
              <w:rPr>
                <w:b/>
                <w:sz w:val="14"/>
                <w:szCs w:val="14"/>
                <w:lang w:eastAsia="ru-RU"/>
              </w:rPr>
            </w:pPr>
            <w:r w:rsidRPr="00FE62B5">
              <w:rPr>
                <w:b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3 132,4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162 167,5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18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ПОЖАРНОГО ДЕПО, ТЕРРИТОРИЯ ПРЕДПРИЯТИЯ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РУЧЬИ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УЧАСТОК 120 (БЕЛЯЕВКА)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0640090640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2019-2023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20 953,9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17 821,8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3 132,1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31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ЦЕНТРАЛЬНОЙ СПАСАТЕЛЬНОЙ СТАНЦИИ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АДРЕСУ: САНКТ-ПЕТЕРБУРГ, ВНУТРИГОРОДСКОЕ МУНИЦИПАЛЬНОЕ ОБРАЗОВАНИЕ ГОРОДА ФЕДЕРАЛЬНОГО ЗНАЧЕНИЯ САНКТ-ПЕТЕРБУРГА МУНИЦИПАЛЬНЫЙ ОКРУГ № 65, ПРИМОРСКИЙ ПРОСПЕКТ, ЗЕМЕЛЬНЫЙ УЧАСТОК 114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0650090840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63 065,5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960,5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52 104,9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222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 w:rsidR="005D703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СПАСАТЕЛЬНОЙ СТАНЦИИ № 19 ПО АДРЕСУ: САНКТ-ПЕТЕРБУРГ, </w:t>
            </w:r>
            <w:r w:rsidR="005D703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ПОС. ЛИСИЙ НОС, </w:t>
            </w:r>
            <w:r w:rsidR="005D703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УЛ. МОРСКИЕ ДУБКИ, Д. 2, КОРП. 3, ЛИТ.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0650090840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65 591,9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746,5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54 845,3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18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СПАСАТЕЛЬНОЙ СТАНЦИИ № 21 ПО АДРЕСУ: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Г. КРОНШТАДТ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0650090840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65 217,4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55 217,3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44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E65E3A" w:rsidRDefault="000B611A" w:rsidP="000B611A">
            <w:pPr>
              <w:spacing w:line="240" w:lineRule="auto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E65E3A" w:rsidRDefault="000B611A" w:rsidP="000B611A">
            <w:pPr>
              <w:spacing w:line="240" w:lineRule="auto"/>
              <w:jc w:val="center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t>0650090840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35 593,8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553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 xml:space="preserve">КОМПЛЕКСНОЕ РАЗВИТИЕ СИСТЕМ КОММУНАЛЬНОЙ ИНФРАСТРУКТУРЫ, ЭНЕРГЕТИКИ </w:t>
            </w:r>
            <w:r w:rsidR="00BF21E7">
              <w:rPr>
                <w:b/>
                <w:sz w:val="18"/>
                <w:szCs w:val="18"/>
                <w:lang w:eastAsia="ru-RU"/>
              </w:rPr>
              <w:br/>
            </w:r>
            <w:r w:rsidRPr="00094021">
              <w:rPr>
                <w:b/>
                <w:sz w:val="18"/>
                <w:szCs w:val="18"/>
                <w:lang w:eastAsia="ru-RU"/>
              </w:rPr>
              <w:t xml:space="preserve">И ЭНЕРГОСБЕРЕЖЕНИЯ В САНКТ-ПЕТЕРБУРГЕ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12 062 212,1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16 077 978,7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20 724 613,6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433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>КОМИТЕТ ПО ЭНЕРГЕТИКЕ И ИНЖЕНЕРНОМУ ОБЕСПЕЧЕНИЮ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12 062 212,1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16 077 978,7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20 724 613,6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70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РЕКОНСТРУКЦИЯ ОБЪЕКТОВ ТЕПЛОСНАБЖЕНИЯ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0710080330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2015-2023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3 271 504,4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70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СТРОИТЕЛЬСТВО ОБЪЕКТОВ ТЕПЛОСНАБЖЕНИЯ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0710080330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281 979,1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618 735,0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153 403,6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15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ПРОЕКТИРОВАНИЕ СТРОИТЕЛЬСТВА И (ИЛИ) РЕКОНСТРУКЦИИ ОБЪЕКТОВ ТЕПЛОСНАБЖЕНИЯ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0710080330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2016-2025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135 901,0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219 086,8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26 915,0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139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СУБСИДИИ ГУП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ТЭК СПб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. СТРОИТЕЛЬСТВО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 РЕКОНСТРУКЦИЯ ОБЪЕКТОВ ТЕПЛОСНАБЖЕНИЯ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0710080330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1 166 307,4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2 595 822,7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10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ОБЪЕКТОВ ВОДОСНАБЖЕНИЯ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 КАНАЛИЗОВАНИЯ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0720080310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2017-2027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2 092 333,2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2 177 940,2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4 198 057,8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134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(ИЛИ) РЕКОНСТРУКЦИИ ОБЪЕКТОВ ВОДОСНАБЖЕНИЯ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 ВОДООТВЕДЕНИЯ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0720080310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2017-2027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36 524,1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244 546,7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676 027,3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139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СУБСИДИИ ГУП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ВОДОКАНАЛ САНКТ-ПЕТЕРБУРГА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. СТРОИТЕЛЬСТВО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(ИЛИ) РЕКОНСТРУКЦИЯ ОБЪЕКТОВ ВОДОСНАБЖЕНИЯ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 ВОДООТВЕДЕНИЯ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0720080310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2019-2027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2 040 138,7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2 675 274,0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2 615 521,4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56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РЕКОНСТРУКЦИЯ ОБЪЕКТОВ ГАЗОСНАБЖЕНИЯ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0740080320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2020-2027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99 525,1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636 778,1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1 227 000,2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57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СТРОИТЕЛЬСТВО ОБЪЕКТОВ ГАЗОСНАБЖЕНИЯ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0740080320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393 267,0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216 000,0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680 679,7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111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 (ИЛИ) РЕКОНСТРУКЦИИ ОБЪЕКТОВ ГАЗОСНАБЖЕНИЯ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0740080320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2015-2026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17 538,5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55 164,3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40 655,1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83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ОБЪЕКТОВ НАРУЖНОГО ОСВЕЩЕНИЯ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0760080290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2019-2026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1 492 442,1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1 089 419,1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680 119,5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111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ОБЪЕКТОВ НАРУЖНОГО ОСВЕЩЕНИЯ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0760080290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2014-2026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2 026 032,8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2 100 752,3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2 990 043,2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16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ПРОЕКТИРОВАНИЕ СТРОИТЕЛЬСТВА И (ИЛИ) РЕКОНСТРУКЦИИ ОБЪЕКТОВ НАРУЖНОГО ОСВЕЩЕНИЯ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0760080290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2014-2025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175 024,6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406 431,3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527 463,1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246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РЕГИОНАЛЬНАЯ ПРОГРАММА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МОДЕРНИЗАЦИЯ СИСТЕМ КОММУНАЛЬНОЙ ИНФРАСТРУКТУРЫ </w:t>
            </w:r>
            <w:r w:rsidRPr="00434FEB">
              <w:rPr>
                <w:sz w:val="18"/>
                <w:szCs w:val="18"/>
                <w:lang w:eastAsia="ru-RU"/>
              </w:rPr>
              <w:br/>
              <w:t>САНКТ-ПЕТЕРБУРГА НА ПЕРИОД 2023-2027 ГОДОВ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>.</w:t>
            </w:r>
            <w:r w:rsidRPr="00434FEB">
              <w:rPr>
                <w:sz w:val="18"/>
                <w:szCs w:val="18"/>
                <w:lang w:eastAsia="ru-RU"/>
              </w:rPr>
              <w:br/>
              <w:t xml:space="preserve">СУБСИДИИ ГУП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ТЭК СПб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. РЕКОНСТРУКЦИЯ КОТЕЛЬНОЙ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ЦИТАДЕЛЬСКАЯ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="002B382B">
              <w:rPr>
                <w:sz w:val="18"/>
                <w:szCs w:val="18"/>
                <w:lang w:eastAsia="ru-RU"/>
              </w:rPr>
              <w:t xml:space="preserve">Г. КРОНШТАДТ, </w:t>
            </w:r>
            <w:r w:rsidR="002B382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ЦИТАДЕЛЬСКОЕ ШОССЕ, Д. 5, ЛИТЕРА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0710080330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2 500 000,0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2 500 000,0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387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РЕГИОНАЛЬНАЯ ПРОГРАММА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МОДЕРНИЗАЦИЯ СИСТЕМ КОММУНАЛЬНОЙ ИНФРАСТРУКТУРЫ </w:t>
            </w:r>
            <w:r w:rsidRPr="00434FEB">
              <w:rPr>
                <w:sz w:val="18"/>
                <w:szCs w:val="18"/>
                <w:lang w:eastAsia="ru-RU"/>
              </w:rPr>
              <w:br/>
              <w:t>САНКТ-ПЕТЕРБУРГА НА ПЕРИОД 2023-2027 ГОДОВ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>.</w:t>
            </w:r>
            <w:r w:rsidRPr="00434FEB">
              <w:rPr>
                <w:sz w:val="18"/>
                <w:szCs w:val="18"/>
                <w:lang w:eastAsia="ru-RU"/>
              </w:rPr>
              <w:br/>
              <w:t xml:space="preserve">СУБСИДИИ ГУП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ВОДОКАНАЛ САНКТ-ПЕТЕРБУРГА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. РЕКОНСТРУКЦИЯ ВОДОВОДА ЛОМОНОСОВСКОГО </w:t>
            </w:r>
            <w:r w:rsidRPr="00434FEB">
              <w:rPr>
                <w:sz w:val="18"/>
                <w:szCs w:val="18"/>
                <w:lang w:eastAsia="ru-RU"/>
              </w:rPr>
              <w:br/>
              <w:t xml:space="preserve">И ПЕТРОДВОРЦОВОГО РАЙОНОВ Д=560 ММ </w:t>
            </w:r>
            <w:r w:rsidRPr="00434FEB">
              <w:rPr>
                <w:sz w:val="18"/>
                <w:szCs w:val="18"/>
                <w:lang w:eastAsia="ru-RU"/>
              </w:rPr>
              <w:br/>
              <w:t xml:space="preserve">ДО ДЮКЕРНЫХ ПЕРЕХОДОВ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Г. КРОНШТАДТ </w:t>
            </w:r>
            <w:r w:rsidRPr="00434FEB">
              <w:rPr>
                <w:sz w:val="18"/>
                <w:szCs w:val="18"/>
                <w:lang w:eastAsia="ru-RU"/>
              </w:rPr>
              <w:br/>
              <w:t xml:space="preserve">НА УЧАСТКЕ ОТ КПК-11 ДО КПК-12 (С УВЕЛИЧЕНИЕМ ДИАМЕТРА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700 ММ)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0720080310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820 113,6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820 113,6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336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РЕГИОНАЛЬНАЯ ПРОГРАММА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МОДЕРНИЗАЦИЯ СИСТЕМ КОММУНАЛЬНОЙ ИНФРАСТРУКТУРЫ </w:t>
            </w:r>
            <w:r w:rsidRPr="00434FEB">
              <w:rPr>
                <w:sz w:val="18"/>
                <w:szCs w:val="18"/>
                <w:lang w:eastAsia="ru-RU"/>
              </w:rPr>
              <w:br/>
              <w:t>САНКТ-ПЕТЕРБУРГА НА ПЕРИОД 2023-2027 ГОДОВ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>.</w:t>
            </w:r>
            <w:r w:rsidRPr="00434FEB">
              <w:rPr>
                <w:sz w:val="18"/>
                <w:szCs w:val="18"/>
                <w:lang w:eastAsia="ru-RU"/>
              </w:rPr>
              <w:br/>
              <w:t xml:space="preserve">СУБСИДИИ ГУП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ВОДОКАНАЛ САНКТ-ПЕТЕРБУРГА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. РЕКОНСТРУКЦИЯ ВОДОПРОВОДА ПО АДРЕСУ: </w:t>
            </w:r>
            <w:r w:rsidRPr="00434FEB">
              <w:rPr>
                <w:sz w:val="18"/>
                <w:szCs w:val="18"/>
                <w:lang w:eastAsia="ru-RU"/>
              </w:rPr>
              <w:br/>
              <w:t xml:space="preserve">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Г. ЛОМОНОСОВ, ОТ КПЛ 12 (ОРАНИЕНБАУМСКИЙ ПР., Д. 73) ДО КПК 10 (ЮЖНЕЕ Д.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 xml:space="preserve">3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ИЛИКОВСКОЙ ДОРОГЕ),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1 ЭТАП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0720080310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719 184,1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719 184,1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64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E65E3A" w:rsidRDefault="000B611A" w:rsidP="000B611A">
            <w:pPr>
              <w:spacing w:line="240" w:lineRule="auto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A7453E" w:rsidRDefault="000B611A" w:rsidP="000B611A">
            <w:pPr>
              <w:spacing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 w:rsidRPr="00A7453E">
              <w:rPr>
                <w:b/>
                <w:sz w:val="18"/>
                <w:szCs w:val="18"/>
                <w:lang w:eastAsia="ru-RU"/>
              </w:rPr>
              <w:t>0710080330</w:t>
            </w:r>
          </w:p>
          <w:p w:rsidR="000B611A" w:rsidRPr="00A7453E" w:rsidRDefault="000B611A" w:rsidP="000B611A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7453E">
              <w:rPr>
                <w:b/>
                <w:sz w:val="18"/>
                <w:szCs w:val="18"/>
                <w:lang w:eastAsia="ru-RU"/>
              </w:rPr>
              <w:t>0720080310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432 245,8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4 312 905,0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695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 xml:space="preserve">РАЗВИТИЕ СФЕРЫ КУЛЬТУРЫ В САНКТ-ПЕТЕРБУРГЕ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4 421 279,0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7 738 961,7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4 667 896,2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549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4 421 279,0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7 738 961,7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4 667 896,2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162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ПРИСПОСОБЛЕНИЕ ЗДАНИЯ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ПОД НУЖДЫ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САНКТ-ПЕТЕРБУРГСКОГО БЮДЖЕТНОГО УЧРЕЖДЕНИЯ  </w:t>
            </w:r>
            <w:r>
              <w:rPr>
                <w:sz w:val="18"/>
                <w:szCs w:val="18"/>
                <w:lang w:eastAsia="ru-RU"/>
              </w:rPr>
              <w:br/>
              <w:t>«</w:t>
            </w:r>
            <w:r w:rsidRPr="00434FEB">
              <w:rPr>
                <w:sz w:val="18"/>
                <w:szCs w:val="18"/>
                <w:lang w:eastAsia="ru-RU"/>
              </w:rPr>
              <w:t>ИСТОРИКО-ЛИТЕРАТУРНЫЙ МУЗЕЙ ГОРОДА ПУШКИНА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АДРЕСУ: Г. ПУШКИН, ЦЕРКОВНАЯ УЛ., Д. 6, ЛИТЕРА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0810071030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270 319,1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2 889,7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102 449,6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164 979,8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381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АРХИВНОГО КОМПЛЕКСА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САНКТ-ПЕТЕРБУРГСКИХ КАЗЕННЫХ УЧРЕЖДЕНИЙ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ЦЕНТРАЛЬНЫЙ ГОСУДАРСТВЕННЫЙ ИСТОРИЧЕСКИЙ АРХИВ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ЦЕНТРАЛЬНЫЙ ГОСУДАРСТВЕННЫЙ АРХИВ ЛИТЕРАТУРЫ И ИСКУССТВА САНКТ-ПЕТЕРБУРГА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ЗАНЕВСКИЙ ПР., УЧАСТОК 1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(СЕВЕРО-ЗАПАДНЕЕ ПЕРЕСЕЧЕНИЯ С ОХТИНСКОЙ ВЕТКОЙ ЖЕЛЕЗНОЙ ДОРОГИ), ВКЛЮЧАЯ ЗАВЕРШЕНИЕ РАЗРАБОТКИ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0810071030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1 992 206,3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33 309,1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789 102,2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1 169 795,0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225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ЗДАНИЯ, РАСПОЛОЖЕННОГО ПО АДРЕСУ: САНКТ-ПЕТЕРБУРГ,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СРЕДНИЙ ПР. В.О., ДОМ 93,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ЛИТЕР А, ЗАНИМАЕМОГО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САНКТ-ПЕТЕРБУРГСКИМ ГО</w:t>
            </w:r>
            <w:r>
              <w:rPr>
                <w:sz w:val="18"/>
                <w:szCs w:val="18"/>
                <w:lang w:eastAsia="ru-RU"/>
              </w:rPr>
              <w:t>СУДАРСТВЕННЫМ</w:t>
            </w:r>
            <w:r w:rsidRPr="00434FEB">
              <w:rPr>
                <w:sz w:val="18"/>
                <w:szCs w:val="18"/>
                <w:lang w:eastAsia="ru-RU"/>
              </w:rPr>
              <w:t xml:space="preserve"> УЧРЕЖДЕНИЕМ КУЛЬТУРЫ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ЦЕНТР СОВРЕМЕННОГО ИСКУССТВА ИМЕНИ СЕРГЕЯ КУРЕХИНА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0820071020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2015-2025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5 076 396,6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1 157 288,4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1 504 829,9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1 914 278,3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15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КИНОКОНЦЕРТНОГО КОМПЛЕКСА ПО АДРЕСУ: ГОРОД ЗЕЛЕНОГОРСК, ПРИМОРСКОЕ ШОССЕ, Д. 536,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ЛИТ.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0820071020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952 418,7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29 566,9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291 759,6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631 092,2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346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ПРИСПОСОБЛЕНИЕ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СОВРЕМЕННОГО ИСПОЛЬЗОВАНИЯ ЗДАНИЯ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 АДРЕСУ: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="0066560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АЛЕКСАНДРОВСКИЙ ПАРК, Д.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 xml:space="preserve">4, ЛИТЕРА М, ЗАНИМАЕМОГО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САНКТ-ПЕТЕРБУРГСКИМ ГОСУДАРСТВЕННЫМ АВТОНОМНЫМ УЧРЕЖДЕНИЕМ КУЛЬТУРЫ </w:t>
            </w:r>
            <w:r w:rsidR="0066560F">
              <w:rPr>
                <w:sz w:val="18"/>
                <w:szCs w:val="18"/>
                <w:lang w:eastAsia="ru-RU"/>
              </w:rPr>
              <w:br/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ТЕАТР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МЮЗИК-ХОЛЛ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>, ВКЛЮЧАЯ РАЗРАБОТКУ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0820071020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12 196 601,8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4 812,5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701 347,2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1 500 000,0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1 172 071,0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8 818 371,1</w:t>
            </w:r>
          </w:p>
        </w:tc>
      </w:tr>
      <w:tr w:rsidR="000B611A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</w:t>
            </w:r>
            <w:r w:rsidR="009C170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Г. КОЛПИНО, </w:t>
            </w:r>
            <w:r w:rsidR="002B382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ТВЕРСКАЯ УЛ., УЧАСТОК 1 (НАПРОТИВ </w:t>
            </w:r>
            <w:r w:rsidR="0066560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ДОМА № 60, ЛИТЕРА А, </w:t>
            </w:r>
            <w:r w:rsidR="0066560F">
              <w:rPr>
                <w:sz w:val="18"/>
                <w:szCs w:val="18"/>
                <w:lang w:eastAsia="ru-RU"/>
              </w:rPr>
              <w:br/>
              <w:t xml:space="preserve">ПО ТВЕРСКОЙ </w:t>
            </w:r>
            <w:r w:rsidRPr="00434FEB">
              <w:rPr>
                <w:sz w:val="18"/>
                <w:szCs w:val="18"/>
                <w:lang w:eastAsia="ru-RU"/>
              </w:rPr>
              <w:t xml:space="preserve">УЛ.)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РАЗМЕЩЕНИЯ ДЕТСКОЙ ХУДОЖЕСТВЕННОЙ ШКОЛЫ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НА 320 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0840071040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463 553,3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205,1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253 611,2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209 737,0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537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РЕКОНСТРУКЦИЯ КОМПЛЕКСА ЗДАНИЙ ДЛЯ НУЖД </w:t>
            </w:r>
            <w:r>
              <w:rPr>
                <w:sz w:val="18"/>
                <w:szCs w:val="18"/>
                <w:lang w:eastAsia="ru-RU"/>
              </w:rPr>
              <w:br/>
            </w:r>
            <w:r w:rsidR="0066560F">
              <w:rPr>
                <w:sz w:val="18"/>
                <w:szCs w:val="18"/>
                <w:lang w:eastAsia="ru-RU"/>
              </w:rPr>
              <w:t>СПБ ГБПОУ «</w:t>
            </w:r>
            <w:r w:rsidRPr="00434FEB">
              <w:rPr>
                <w:sz w:val="18"/>
                <w:szCs w:val="18"/>
                <w:lang w:eastAsia="ru-RU"/>
              </w:rPr>
              <w:t>АКАДЕМИЯ ТАНЦА БОРИСА ЭЙФМАНА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 И СПБ ГБУК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АКАДЕМИЧЕСКИЙ ТЕАТР БАЛЕТА БОРИСА ЭЙФМАНА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СОСТАВЕ СПАЛЬНОГО КОРПУСА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УЧАЩИХСЯ С ЗАЛАМИ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ЗАНЯТИЙ ХОРЕОГРАФИЕЙ (НОВОЕ СТРОИТЕЛЬСТВО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КАДАСТРОВЫМ НОМЕРОМ 78:07:0003062:8)  И КОМПЛЕКСА АПАРТАМЕНТОВ СЛУЖЕБНОГО ПОЛЬЗОВАНИЯ) ДЛЯ АРТИСТОВ (РЕКОНСТРУКЦИЯ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КАДАСТРОВЫМ НОМЕРОМ 78:07:0003062:2655), РАСПОЛОЖЕННЫХ ПО АДРЕСУ: САНКТ-ПЕТЕРБУРГ, </w:t>
            </w:r>
            <w:r w:rsidR="0066560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БОЛЬШАЯ ПУШКАРСКАЯ, Д. 9, ЛИТЕРА 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УЛ. БОЛЬШАЯ ПУШКАРСКАЯ,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Д. 7, ЛИТЕРА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0840071040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3 314 202,6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55 160,8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684 821,8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1 187 414,5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1 386 805,5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383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ЗДАНИЯ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РАЗМЕЩЕНИЯ 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САНКТ-ПЕТЕРБУРГСКОГО ГОСУДАРСТВЕННОГО БЮДЖЕТНОГО ОБРАЗОВАТЕЛЬНОГО УЧРЕЖДЕНИЯ ДОПОЛНИТЕЛЬНОГО ОБРАЗОВАНИЯ ДЕТЕЙ </w:t>
            </w:r>
            <w:r>
              <w:rPr>
                <w:sz w:val="18"/>
                <w:szCs w:val="18"/>
                <w:lang w:eastAsia="ru-RU"/>
              </w:rPr>
              <w:br/>
              <w:t>«</w:t>
            </w:r>
            <w:r w:rsidRPr="00434FEB">
              <w:rPr>
                <w:sz w:val="18"/>
                <w:szCs w:val="18"/>
                <w:lang w:eastAsia="ru-RU"/>
              </w:rPr>
              <w:t>САНКТ-ПЕТЕРБУРГСКАЯ ДЕТСКАЯ ШКОЛА ИСКУССТВ ИМЕНИ М.И.ГЛИНКИ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САНКТ-ПЕТЕРБУРГ, СОЮЗНЫЙ ПР., УЧАСТОК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0840071040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1 633 942,2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682,7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173 048,9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586 890,2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873 320,4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84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lastRenderedPageBreak/>
              <w:t>ПРОЕКТНО-ИЗЫСКАТЕЛЬСКИЕ РАБОТЫ,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807AF5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b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2009-2024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19 868,5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333 449,1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296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ПРИСПОСОБЛЕНИЯ </w:t>
            </w:r>
            <w:r w:rsidR="0066560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СОВРЕМЕННОГО ИСПОЛЬЗОВАНИЯ ЗДАНИЯ ПО АДРЕСУ: ЩЕПЯНОЙ ПЕР., Д. 4-6, ЛИТЕРА А, ДЛЯ РАЗМЕЩЕНИЯ САНКТ-ПЕТЕРБУРГСКОГО ГОСУДАРСТВЕННОГО БЮДЖЕТНОГО УЧРЕЖДЕНИЯ КУЛЬТУРЫ </w:t>
            </w:r>
            <w:r>
              <w:rPr>
                <w:sz w:val="18"/>
                <w:szCs w:val="18"/>
                <w:lang w:eastAsia="ru-RU"/>
              </w:rPr>
              <w:t>«</w:t>
            </w:r>
            <w:r w:rsidR="0066560F">
              <w:rPr>
                <w:sz w:val="18"/>
                <w:szCs w:val="18"/>
                <w:lang w:eastAsia="ru-RU"/>
              </w:rPr>
              <w:t>ГО</w:t>
            </w:r>
            <w:r w:rsidRPr="00434FEB">
              <w:rPr>
                <w:sz w:val="18"/>
                <w:szCs w:val="18"/>
                <w:lang w:eastAsia="ru-RU"/>
              </w:rPr>
              <w:t xml:space="preserve">СУДАРСТВЕННАЯ СПЕЦИАЛЬНАЯ ЦЕНТРАЛЬНАЯ БИБЛИОТЕКА ДЛЯ СЛЕПЫХ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 СЛАБОВИДЯЩИХ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0810071030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35 794,0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6 909,4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28 884,5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281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ПРИСПОСОБЛЕНИЯ </w:t>
            </w:r>
            <w:r w:rsidR="0066560F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СОВРЕМЕННОГО ИСПОЛЬЗОВАНИЯ ЗДАНИЯ ДОМА КУЛЬТУРЫ ИМ. В.П.НОГИНА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РАЗМЕЩЕНИЯ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САНКТ-ПЕТЕРБУРГСКОГО ГОСУДАРСТВЕННОГО БЮДЖЕТНОГО УЧРЕЖДЕНИЯ КУЛЬТУРЫ </w:t>
            </w:r>
            <w:r w:rsidR="0066560F">
              <w:rPr>
                <w:sz w:val="18"/>
                <w:szCs w:val="18"/>
                <w:lang w:eastAsia="ru-RU"/>
              </w:rPr>
              <w:br/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ДЕТСКИЙ МУЗЫКАЛЬНЫЙ ТЕАТР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КАРАМБОЛЬ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РИЖСКИЙ ПР., Д. 3, ЛИТЕРА 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0820071020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70 434,9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70 434,8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297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ПРИСПОСОБЛЕНИЯ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СОВРЕМЕННОГО ИСПОЛЬЗОВАНИЯ ЗДАНИЯ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НАБЕРЕЖНАЯ КАНАЛА ГРИБОЕДОВА, ДОМ 88-90,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ЛИТЕРА А,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САНКТ-ПЕТЕРБУРГСКОГО  ГОСУДАРСТВЕННОГО БЮДЖЕТНОГО УЧРЕЖДЕНИЯ КУЛЬТУРЫ </w:t>
            </w:r>
            <w:r>
              <w:rPr>
                <w:sz w:val="18"/>
                <w:szCs w:val="18"/>
                <w:lang w:eastAsia="ru-RU"/>
              </w:rPr>
              <w:br/>
              <w:t>«</w:t>
            </w:r>
            <w:r w:rsidRPr="00434FEB">
              <w:rPr>
                <w:sz w:val="18"/>
                <w:szCs w:val="18"/>
                <w:lang w:eastAsia="ru-RU"/>
              </w:rPr>
              <w:t>ПЕТЕРБУРГ-КОНЦЕРТ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0820071020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92 923,0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92 922,9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310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>ПРОЕКТИРОВАНИЕ СТРОИТЕЛЬСТВА  ЗДАНИЯ ДЕТСКОЙ ШКОЛЫ ИСКУССТВ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САНКТ-ПЕТЕРБУРГА МУНИЦИПАЛЬНЫЙ ОКРУГ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ЮЖНО-ПРИМОРСКИЙ, </w:t>
            </w:r>
            <w:r w:rsidR="009C7054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ПРОСПЕКТ КУЗНЕЦОВА, ЗЕМЕЛЬНЫЙ УЧАСТОК 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0840071040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29 557,6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29 557,5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325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РЕКОНСТРУКЦИИ ЗДАНИЯ ПО АДРЕСУ: УЛ. ЛЕНИ ГОЛИКОВА,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Д. 29, ЛИТЕРА А (УЧАСТОК 1)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РАЗМЕЩЕНИЯ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САНКТ-ПЕТЕРБУРГСКОГО  ГОСУДАРСТВЕННОГО БЮДЖЕТНОГО УЧРЕЖДЕНИЯ ДОПОЛНИТЕЛЬНОГО ОБРАЗОВАНИЯ </w:t>
            </w:r>
            <w:r>
              <w:rPr>
                <w:sz w:val="18"/>
                <w:szCs w:val="18"/>
                <w:lang w:eastAsia="ru-RU"/>
              </w:rPr>
              <w:br/>
              <w:t>«</w:t>
            </w:r>
            <w:r w:rsidRPr="00434FEB">
              <w:rPr>
                <w:sz w:val="18"/>
                <w:szCs w:val="18"/>
                <w:lang w:eastAsia="ru-RU"/>
              </w:rPr>
              <w:t>САНКТ-ПЕТЕРБУРГСКАЯ ДЕТСКАЯ ШКОЛА ИСКУССТВ ИМЕНИ С.М. СЛОНИМСКОГО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0840071040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2011-2024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68 679,7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4 059,0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64 620,6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6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РЕКОНСТРУКЦИИ КОМПЛЕКСА ЗДАНИЙ ДЛЯ НУЖД СПБ ГБПОУ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АКАДЕМИЯ ТАНЦА БОРИСА ЭЙФМАНА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И СПБ ГБУК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АКАДЕМИЧЕСКИЙ ТЕАТР БАЛЕТА БОРИСА ЭЙФМАНА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СОСТАВЕ СПАЛЬНОГО КОРПУСА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УЧАЩИХСЯ С ЗАЛАМИ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ЗАНЯТИЙ ХОРЕОГРАФИЕЙ (НОВОЕ СТРОИТЕЛЬСТВО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КАДАСТРОВЫМ НОМЕРОМ 78:07:0003062:8) И КОМПЛЕКСА АПАРТАМЕНТОВ СЛУЖЕБНОГО ПОЛЬЗОВАНИЯ) ДЛЯ АРТИСТОВ (РЕКОНСТРУКЦИЯ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КАДАСТРОВЫМ НОМЕРОМ 78:07:0003062:2655), РАСПОЛОЖЕННЫХ ПО АДРЕСУ: САНКТ-ПЕТЕРБУРГ, УЛ. БОЛЬШАЯ ПУШКАРСКАЯ, Д. 9, ЛИТЕРА 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УЛ. БОЛЬШАЯ ПУШКАРСКАЯ,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Д. 7, ЛИТЕРА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0840071040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20 601,0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7 376,5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13 224,5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ДЕТСКОЙ ШКОЛЫ ИСКУССТВ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САНКТ-ПЕТЕРБУРГА </w:t>
            </w:r>
            <w:r w:rsidR="00A74A2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ГОРОД КРАСНОЕ СЕЛО, </w:t>
            </w:r>
            <w:r w:rsidR="00A74A2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УЛИЦА СПИРИНА, ЗЕМЕЛЬНЫЙ УЧАСТОК 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0840071040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33 804,4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33 804,3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304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ДЕТСКОЙ ШКОЛЫ ИСКУССТВ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ГОРОД ПЕТЕРГОФ,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СТАРО-ГОСТИЛИЦКОЕ ШОССЕ,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УЧАСТОК 1 (СЕВЕРО-ЗАПАДНЕЕ ПЕРЕСЕЧЕНИЯ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БОТАНИЧЕСКОЙ УЛ.)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0840071040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2009-2023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25 092,8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12 601,4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12 491,4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63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E65E3A" w:rsidRDefault="000B611A" w:rsidP="000B611A">
            <w:pPr>
              <w:spacing w:line="240" w:lineRule="auto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E65E3A" w:rsidRDefault="000B611A" w:rsidP="000B611A">
            <w:pPr>
              <w:spacing w:line="240" w:lineRule="auto"/>
              <w:jc w:val="center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t xml:space="preserve">0810071030 </w:t>
            </w: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br/>
              <w:t xml:space="preserve">0820071020 </w:t>
            </w: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br/>
              <w:t xml:space="preserve">0840071040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103 855,8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570 719,5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689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756671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 xml:space="preserve">ОБЕСПЕЧЕНИЕ ДОСТУПНЫМ ЖИЛЬЕМ И ЖИЛИЩНО-КОММУНАЛЬНЫМИ УСЛУГАМИ ЖИТЕЛЕЙ </w:t>
            </w:r>
            <w:r w:rsidR="002B382B">
              <w:rPr>
                <w:b/>
                <w:sz w:val="18"/>
                <w:szCs w:val="18"/>
                <w:lang w:eastAsia="ru-RU"/>
              </w:rPr>
              <w:br/>
            </w:r>
            <w:r w:rsidR="00756671">
              <w:rPr>
                <w:b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28 384 357,2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11 276 306,6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15 122 618,2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557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>в том числе средства федерального бюджета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35 195,7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35 195,7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33 472,6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551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3 252 506,5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3 548 215,7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2 400 556,2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36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МНОГОКВАРТИРНОГО ДОМА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СО </w:t>
            </w:r>
            <w:r w:rsidR="00B935B3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ВСТРОЕННО-ПРИСТРОЕННЫМИ ПОМЕЩЕНИЯМИ ПО АДРЕСУ: САНКТ-ПЕТЕРБУРГ, ГЛУХАРСКАЯ УЛИЦА, УЧАСТОК 57 (ТЕРРИТОРИИ КВАРТАЛА 74Б РАЙОНА КАМЕНКА, ОГРАНИЧЕННОЙ </w:t>
            </w:r>
            <w:r w:rsidR="00B935B3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ГЛУХАРСКОЙ УЛ., </w:t>
            </w:r>
            <w:r w:rsidR="00B935B3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ПР. АВИАКОНСТРУКТОРОВ, ПЛЕСЕЦКОЙ УЛ.,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НИЖНЕ-КАМЕНСКОЙ УЛ.;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ФЗУ № 3), ВКЛЮЧАЯ РАЗРАБОТКУ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091F183230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1 693 349,7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1 070 486,3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617 388,9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5 474,5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36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МНОГОКВАРТИРНОГО ДОМА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СО </w:t>
            </w:r>
            <w:r w:rsidR="00636D6A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ВСТРОЕННО-ПРИСТРОЕННЫМИ ПОМЕЩЕНИЯМИ ПО АДРЕСУ: САНКТ-ПЕТЕРБУРГ, </w:t>
            </w:r>
            <w:r w:rsidR="00636D6A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ГЛУХАРСКАЯ УЛИЦА, УЧАСТОК 58 (ТЕРРИТОРИИ КВАРТАЛА 74Б РАЙОНА КАМЕНКА, ОГРАНИЧЕННОЙ </w:t>
            </w:r>
            <w:r w:rsidR="00636D6A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ГЛУХАРСКОЙ УЛ., </w:t>
            </w:r>
            <w:r w:rsidR="00636D6A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ПР. АВИАКОНСТРУКТОРОВ, ПЛЕСЕЦКОЙ УЛ.,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НИЖНЕ-КАМЕНСКОЙ УЛ.;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ФЗУ № 2), ВКЛЮЧАЯ РАЗРАБОТКУ ПРОЕКТНОЙ ДОКУМЕНТАЦИИ СТАДИИ РД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091F183230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2 086 430,7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5 612,8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1 120 460,8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960 357,1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МНОГОКВАРТИРНОГО ДОМА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СО ВСТРОЕННЫМИ ПОМЕЩЕНИЯМИ ВКЛЮЧАЯ СНОС ОБЪЕКТА НЕЗАВЕРШЕННОГО СТРОИТЕЛЬСТВА ПО АДРЕСУ:  ШИПКИНСКИЙ ПЕР., Д.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3, КОРП.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2, ЛИТЕРА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091F183230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568 711,0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6 956,9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203 210,7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358 543,4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231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МНОГОКВАРТИРНОГО ДОМА </w:t>
            </w:r>
            <w:r w:rsidR="00A775C6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СО ВСТРОЕННЫМИ ПОМЕЩЕНИЯМИ ПО АДРЕСУ: САНКТ-ПЕТЕРБУРГ, </w:t>
            </w:r>
            <w:r w:rsidR="00A775C6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УЛИЦА СОЛДАТА КОРЗУНА, УЧАСТОК 3 </w:t>
            </w:r>
            <w:r w:rsidR="00A775C6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(ЮГО-ВОСТОЧНЕЕ ПЕРЕСЕЧЕНИЯ </w:t>
            </w:r>
            <w:r w:rsidR="00A775C6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ПРОСПЕКТОМ МАРШАЛА ЖУКОВА)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091F183230 </w:t>
            </w:r>
            <w:r w:rsidRPr="00434FEB">
              <w:rPr>
                <w:sz w:val="18"/>
                <w:szCs w:val="18"/>
                <w:lang w:eastAsia="ru-RU"/>
              </w:rPr>
              <w:br/>
              <w:t>0910083230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1 978 095,8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41 235,0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30 222,5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756 958,2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1 149 680,1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107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 xml:space="preserve">ИНЖЕНЕРНАЯ ПОДГОТОВКА ТЕРРИТОРИЙ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0910083230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A775C6" w:rsidRDefault="000B611A" w:rsidP="000B611A">
            <w:pPr>
              <w:spacing w:line="240" w:lineRule="auto"/>
              <w:ind w:left="-108" w:right="-142"/>
              <w:jc w:val="center"/>
              <w:rPr>
                <w:b/>
                <w:sz w:val="14"/>
                <w:szCs w:val="14"/>
                <w:lang w:eastAsia="ru-RU"/>
              </w:rPr>
            </w:pPr>
            <w:r w:rsidRPr="00A775C6">
              <w:rPr>
                <w:b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650EAB" w:rsidRDefault="000B611A" w:rsidP="000B611A">
            <w:pPr>
              <w:spacing w:line="240" w:lineRule="auto"/>
              <w:jc w:val="right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650EAB">
              <w:rPr>
                <w:b/>
                <w:bCs/>
                <w:iCs/>
                <w:sz w:val="18"/>
                <w:szCs w:val="18"/>
                <w:lang w:eastAsia="ru-RU"/>
              </w:rPr>
              <w:t>1 215 166,5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650EAB" w:rsidRDefault="000B611A" w:rsidP="000B611A">
            <w:pPr>
              <w:spacing w:line="240" w:lineRule="auto"/>
              <w:jc w:val="right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650EAB">
              <w:rPr>
                <w:b/>
                <w:bCs/>
                <w:iCs/>
                <w:sz w:val="18"/>
                <w:szCs w:val="18"/>
                <w:lang w:eastAsia="ru-RU"/>
              </w:rPr>
              <w:t>1 466 882,5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650EAB" w:rsidRDefault="000B611A" w:rsidP="000B611A">
            <w:pPr>
              <w:spacing w:line="240" w:lineRule="auto"/>
              <w:jc w:val="right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650EAB">
              <w:rPr>
                <w:b/>
                <w:bCs/>
                <w:iCs/>
                <w:sz w:val="18"/>
                <w:szCs w:val="18"/>
                <w:lang w:eastAsia="ru-RU"/>
              </w:rPr>
              <w:t>1 250 876,1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82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lastRenderedPageBreak/>
              <w:t>ПРОЕКТНО-ИЗЫСКАТЕЛЬСКИЕ РАБОТЫ,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 </w:t>
            </w:r>
            <w:r w:rsidR="00A276F7" w:rsidRPr="00A775C6">
              <w:rPr>
                <w:b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2019-2023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66 057,1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213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ИНЖЕНЕРНОЙ ПОДГОТОВКИ ТЕРРИТОРИИ, ОГРАНИЧЕННОЙ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ЗАГОРОДНОЙ УЛ.,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КОЛПИНСКОЙ УЛ.,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СЕВАСТЬЯНОВА, ПРОЕКТИРУЕМЫМ ПРОЕЗДОМ,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ИНЖЕНЕРНЫМ </w:t>
            </w:r>
            <w:r w:rsidR="00A276F7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 ИНЖЕНЕРНО-ТРАНСПОРТНЫМ ОБЕСПЕЧЕНИЕМ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0910083230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2019-2023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99 211,1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33 154,0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66 057,1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493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>КОМИТЕТ ИМУЩЕСТВЕННЫХ ОТНОШЕНИЙ САНКТ-ПЕТЕРБУРГА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25 131 850,7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7 728 090,9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12 722 062,0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557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>в том числе средства федерального бюджета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35 195,7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35 195,7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33 472,6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260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РАСХОДЫ НА ПРИОБРЕТЕНИЕ ЖИЛЫХ ПОМЕЩЕНИЙ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ГОСУДАРСТВЕННУЮ СОБСТВЕННОСТЬ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ВКЛЮЧЕНИЯ ИХ В СОСТАВ ГОСУДАРСТВЕННОГО ЖИЛИЩНОГО ФОНДА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СООТВЕТСТВИИ С ЗАКОНОМ САНКТ-ПЕТЕРБУРГА ОТ 26.04.2006 № 221-32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О ЖИЛИЩНОЙ ПОЛИТИКЕ САНКТ-ПЕТЕРБУРГА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0910083230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17 566 813,9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3 585 095,8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8 414 859,9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31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РАСХОДЫ НА ПРИОБРЕТЕНИЕ ЖИЛЫХ ПОМЕЩЕНИЙ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ГОСУДАРСТВЕННУЮ СОБСТВЕННОСТЬ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САНКТ-ПЕТЕРБУРГА В ЦЕЛЯХ ПРЕДОСТАВЛЕНИЯ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ДОГОВОРАМ НАЙМА СПЕЦИАЛИЗИРОВАННЫХ ЖИЛЫХ ПОМЕЩЕНИЙ ДЕТЯМ-СИРОТАМ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 ДЕТЯМ, ОСТАВШИМСЯ БЕЗ ПОПЕЧЕНИЯ РОДИТЕЛЕЙ, ЛИЦАМ ИЗ ИХ ЧИСЛА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0910083520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7 460 681,5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4 038 639,8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4 202 846,8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352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РАСХОДЫ НА ПРИОБРЕТЕНИЕ ЖИЛЫХ ПОМЕЩЕНИЙ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ГОСУДАРСТВЕННУЮ СОБСТВЕННОСТЬ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САНКТ-ПЕТЕРБУРГА В ЦЕЛЯХ ПРЕДОСТАВЛЕНИЯ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ДОГОВОРАМ НАЙМА СПЕЦИАЛИЗИРОВАННЫХ ЖИЛЫХ ПОМЕЩЕНИЙ ДЕТЯМ-СИРОТАМ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ДЕТЯМ, ОСТАВШИМСЯ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БЕЗ ПОПЕЧЕНИЯ РОДИТЕЛЕЙ, ЛИЦАМ ИЗ ИХ ЧИСЛА В ЦЕЛЯХ СОФИНАНСИРОВАНИЯ СУБСИДИИ, ПРЕДОСТАВЛЯЕМОЙ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09100R0820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69 159,6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69 159,6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70 882,7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312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РАСХОДЫ НА ПРИОБРЕТЕНИЕ ЖИЛЫХ ПОМЕЩЕНИЙ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ГОСУДАРСТВЕННУЮ СОБСТВЕННОСТЬ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САНКТ-ПЕТЕРБУРГА В ЦЕЛЯХ ПРЕДОСТАВЛЕНИЯ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ДОГОВОРАМ НАЙМА СПЕЦИАЛИЗИРОВАННЫХ ЖИЛЫХ ПОМЕЩЕНИЙ ДЕТЯМ-СИРОТАМ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 ДЕТЯМ, ОСТАВШИМСЯ БЕЗ ПОПЕЧЕНИЯ РОДИТЕЛЕЙ, ЛИЦАМ ИЗ ИХ ЧИСЛА (ФЕДЕРАЛЬНОЕ СОФИНАНСИРОВАНИЕ)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09100R0820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35 195,7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35 195,7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33 472,6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587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 xml:space="preserve">БЛАГОУСТРОЙСТВО И ОХРАНА ОКРУЖАЮЩЕЙ СРЕДЫ В САНКТ-ПЕТЕРБУРГЕ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965 506,7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2 183 920,7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2 591 048,7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694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554 629,0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687 743,4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389 517,8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140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БУКСИРА ЛЕДОКОЛЬНОГО КЛАССА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ДЛЯ ОБЕСПЕЧЕНИЯ ЭКОЛОГИЧЕСКОЙ БЕЗОПАСНОСТИ АКВАТОРИИ САНКТ-ПЕТЕРБУРГА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1010087610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1 838 365,3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554 629,0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687 743,4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389 517,8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206 475,1</w:t>
            </w:r>
          </w:p>
        </w:tc>
      </w:tr>
      <w:tr w:rsidR="000B611A" w:rsidRPr="00434FEB" w:rsidTr="007913FD">
        <w:trPr>
          <w:trHeight w:val="577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>КОМИТЕТ ПО БЛАГОУСТРОЙСТВУ САНКТ-ПЕТЕРБУРГА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274 020,2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1 029 746,8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631 303,6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285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КОМПЛЕКСА ЗДАНИЙ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ПЕТЕРГОФСКОЕ ШОССЕ, УЧАСТОК 63, (СЕВЕРО-ВОСТОЧНЕЕ ДОМА 67, ЛИТЕРА 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ПЕТЕРГОФСКОМУ ШОССЕ); ПЕТЕРГОФСКОЕ ШОССЕ,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СЕВЕРО-ВОСТОЧНЕЕ ДОМА 67, ЛИТЕРА 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1020088050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</w:t>
            </w:r>
            <w:r>
              <w:rPr>
                <w:sz w:val="18"/>
                <w:szCs w:val="18"/>
                <w:lang w:eastAsia="ru-RU"/>
              </w:rPr>
              <w:t>3</w:t>
            </w:r>
            <w:r w:rsidRPr="00434FEB">
              <w:rPr>
                <w:sz w:val="18"/>
                <w:szCs w:val="18"/>
                <w:lang w:eastAsia="ru-RU"/>
              </w:rPr>
              <w:t>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579 524,3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272 678,5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306 845,7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235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КОМПЛЕКСА ЗДАНИЙ ПО АДРЕСУ: ПУЛКОВСКОЕ ШОССЕ, </w:t>
            </w:r>
            <w:r w:rsidR="0013453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УЧАСТОК 68, (ЗАПАДНЕЕ ДОМА 27,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ЛИТЕРА А); ЗАПАДНЕЕ ЗЕМЕЛЬНОГО УЧАСТКА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ПУЛКОВСКОМУ ШОССЕ, </w:t>
            </w:r>
            <w:r w:rsidR="0013453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ДОМ № 27, ЛИТЕРА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1020088050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</w:t>
            </w:r>
            <w:r>
              <w:rPr>
                <w:sz w:val="18"/>
                <w:szCs w:val="18"/>
                <w:lang w:eastAsia="ru-RU"/>
              </w:rPr>
              <w:t>3</w:t>
            </w:r>
            <w:r w:rsidRPr="00434FEB">
              <w:rPr>
                <w:sz w:val="18"/>
                <w:szCs w:val="18"/>
                <w:lang w:eastAsia="ru-RU"/>
              </w:rPr>
              <w:t>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1 081 526,3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757 068,3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324 457,9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368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БЮДЖЕТНЫЕ ИНВЕСТИЦИИ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АО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САДОВО-ПАРКОВОЕ ПРЕДПРИЯТИЕ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НЕВСКОЕ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ПРИОБРЕТЕНИЯ ЗЕМЕЛЬНОГО УЧАСТКА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13453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ОКТЯБРЬСКАЯ НАБ., Д. 72, </w:t>
            </w:r>
            <w:r w:rsidR="0013453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КАДАСТРОВЫМ НОМЕРОМ 78:12:0006342:13,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 ЕДИНОГО НЕДВИЖИМОГО КОМПЛЕКСА С КАДАСТРОВЫМ НОМЕРОМ 78:12:0006342:8393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1020088050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274 020,0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704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4 100,0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65 775,2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35 343,5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84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ПРОЕКТНО-ИЗЫСКАТЕЛЬСКИЕ РАБОТЫ,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154FD3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b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4 100,0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65 775,2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35 343,5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26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ПРИЮТА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ЖИВОТНЫХ БЕЗ ВЛАДЕЛЬЦЕВ ПО АДРЕСУ: САНКТ-ПЕТЕРБУРГ, ВНУТРИГОРОДСКОЕ МУНИЦИПАЛЬНОЕ ОБРАЗОВАНИЕ САНКТ-ПЕТЕРБУРГА </w:t>
            </w:r>
            <w:r w:rsidR="00910468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ПОСЕЛОК МЕТАЛЛОСТРОЙ, ДОРОГА НА МЕТАЛЛОСТРОЙ, ЗЕМЕЛЬНЫЙ УЧАСТОК 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1040087340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61 840,0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4 099,9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57 740,1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253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ПРИЮТА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 ЖИВОТНЫХ БЕЗ ВЛАДЕЛЬЦЕВ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910468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ГОРОД КРОНШТАДТ, ТЕРРИТОРИЯ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ЮГО-ВОСТОЧНЕЕ ЗЕМЕЛЬНОГО УЧАСТКА С КАДАСТРОВЫМ НОМЕРОМ 78:34:0010212:23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1040087340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43 378,7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8 035,1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35 343,5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463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>КОМИТЕТ ПО ЭНЕРГЕТИКЕ И ИНЖЕНЕРНОМУ ОБЕСПЕЧЕНИЮ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132 757,5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400 655,3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1 534 883,8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205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(ИЛИ) СТРОИТЕЛЬСТВО ОБЩЕСТВЕННЫХ ТУАЛЕТОВ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ИНЖЕНЕРНЫХ СЕТЕЙ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ДЛЯ ПО</w:t>
            </w:r>
            <w:r>
              <w:rPr>
                <w:sz w:val="18"/>
                <w:szCs w:val="18"/>
                <w:lang w:eastAsia="ru-RU"/>
              </w:rPr>
              <w:t xml:space="preserve">ДКЛЮЧЕНИЯ ОБЩЕСТВЕННЫХ ТУАЛЕТОВ 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САНКТ-ПЕТЕРБУРГЕ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1050087510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72 853,5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93 408,4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44 245,4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21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ПРОЕКТНО-ИЗЫСКАТЕЛЬСКИЕ РАБОТЫ ДЛЯ РЕКОНСТРУКЦИИ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(ИЛИ) СТРОИТЕЛЬСТВА ОБЩЕСТВЕННЫХ ТУАЛЕТОВ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ИНЖЕНЕРНЫХ СЕТЕЙ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ДЛЯ ПО</w:t>
            </w:r>
            <w:r>
              <w:rPr>
                <w:sz w:val="18"/>
                <w:szCs w:val="18"/>
                <w:lang w:eastAsia="ru-RU"/>
              </w:rPr>
              <w:t xml:space="preserve">ДКЛЮЧЕНИЯ ОБЩЕСТВЕННЫХ ТУАЛЕТОВ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САНКТ-ПЕТЕРБУРГЕ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1050087510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9 439,3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36 820,3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23 241,5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213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РЕКОНСТРУКЦИИ </w:t>
            </w:r>
            <w:r w:rsidR="00910468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 ПРИСПОСОБЛЕНИЯ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  <w:t xml:space="preserve">ДЛЯ СОВРЕМЕННОГО ИСПОЛЬЗОВАНИЯ </w:t>
            </w:r>
            <w:r w:rsidRPr="00434FEB">
              <w:rPr>
                <w:sz w:val="18"/>
                <w:szCs w:val="18"/>
                <w:lang w:eastAsia="ru-RU"/>
              </w:rPr>
              <w:t xml:space="preserve">ФОНТАНОВ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 ФОНТАННЫХ КОМПЛЕКСОВ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1050087510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36 773,1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35 099,0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4 567,3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25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ФОНТАНОВ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ФОНТАННЫХ КОМПЛЕКСОВ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ПРИСПОСОБЛЕНИЕ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СОВРЕМЕННОГО ИСПОЛЬЗОВАНИЯ ФОНТАНОВ, ЯВЛЯЮЩИХСЯ </w:t>
            </w:r>
            <w:r>
              <w:rPr>
                <w:sz w:val="18"/>
                <w:szCs w:val="18"/>
                <w:lang w:eastAsia="ru-RU"/>
              </w:rPr>
              <w:t xml:space="preserve">ОБЪЕКТАМИ КУЛЬТУРНОГО НАСЛЕДИЯ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САНКТ-ПЕТЕРБУРГЕ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1050087510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13 691,5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218 117,1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202 556,7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211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СТАЦИОНАРНЫХ  СНЕГОПЛАВИЛЬНЫХ ПУНКТОВ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 СТАЦИОНАРНЫХ ИНЖЕНЕР</w:t>
            </w:r>
            <w:r>
              <w:rPr>
                <w:sz w:val="18"/>
                <w:szCs w:val="18"/>
                <w:lang w:eastAsia="ru-RU"/>
              </w:rPr>
              <w:t xml:space="preserve">НО </w:t>
            </w:r>
            <w:r w:rsidRPr="00434FEB">
              <w:rPr>
                <w:sz w:val="18"/>
                <w:szCs w:val="18"/>
                <w:lang w:eastAsia="ru-RU"/>
              </w:rPr>
              <w:t xml:space="preserve">ОБОРУДОВАННЫХ СНЕГОПРИЕМНЫХ ПУНКТОВ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1050087510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17 209,8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53 958,9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56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E65E3A" w:rsidRDefault="000B611A" w:rsidP="000B611A">
            <w:pPr>
              <w:spacing w:line="240" w:lineRule="auto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E65E3A" w:rsidRDefault="000B611A" w:rsidP="000B611A">
            <w:pPr>
              <w:spacing w:line="240" w:lineRule="auto"/>
              <w:jc w:val="center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t>1050087510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1 206 314,0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675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lastRenderedPageBreak/>
              <w:t>РАЗВИТИЕ ПРОМЫШЛЕННОСТИ, ИННОВАЦИОННОЙ ДЕЯТЕЛЬНОСТИ И АГРОПРОМЫШЛЕННОГО КОМПЛЕКСА В САНКТ-ПЕТЕРБУРГЕ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1 542 938,2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957 432,1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1 360 924,7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557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>КОМИТЕТ ПО ПРОМЫШЛЕННОЙ ПОЛИТИКЕ, ИННОВАЦИЯМ И ТОРГОВЛЕ САНКТ-ПЕТЕРБУРГА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1 287 720,2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827 223,1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1 289 980,7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129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ОБЪЕКТОВ ИНЖЕНЕРНОЙ И ДОРОЖНОЙ ИНФРАСТРУКТУРЫ ТЕРРИТОРИИ ПРОИЗВОДСТВЕННОЙ ЗОНЫ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РЖЕВКА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B27264" w:rsidRDefault="000B611A" w:rsidP="000B611A">
            <w:pPr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B27264">
              <w:rPr>
                <w:bCs/>
                <w:sz w:val="18"/>
                <w:szCs w:val="18"/>
                <w:lang w:eastAsia="ru-RU"/>
              </w:rPr>
              <w:t>1210065100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B27264" w:rsidRDefault="000B611A" w:rsidP="000B611A">
            <w:pPr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B27264">
              <w:rPr>
                <w:bCs/>
                <w:sz w:val="18"/>
                <w:szCs w:val="18"/>
                <w:lang w:eastAsia="ru-RU"/>
              </w:rPr>
              <w:t>2014-2025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B27264" w:rsidRDefault="000B611A" w:rsidP="000B611A">
            <w:pPr>
              <w:spacing w:line="240" w:lineRule="auto"/>
              <w:jc w:val="right"/>
              <w:rPr>
                <w:bCs/>
                <w:sz w:val="18"/>
                <w:szCs w:val="18"/>
                <w:lang w:eastAsia="ru-RU"/>
              </w:rPr>
            </w:pPr>
            <w:r w:rsidRPr="00B27264">
              <w:rPr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724 097,7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580 521,4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414 334,7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139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ОБЪЕКТОВ ИНЖЕНЕРНОЙ И ДОРОЖНОЙ ИНФРАСТРУКТУРЫ ТЕРРИТОРИИ ПРОИЗВОДСТВЕННОЙ ЗОНЫ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ИЖОРСКИЕ ЗАВОДЫ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B27264" w:rsidRDefault="000B611A" w:rsidP="000B611A">
            <w:pPr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B27264">
              <w:rPr>
                <w:bCs/>
                <w:sz w:val="18"/>
                <w:szCs w:val="18"/>
                <w:lang w:eastAsia="ru-RU"/>
              </w:rPr>
              <w:t>1210065100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B27264" w:rsidRDefault="000B611A" w:rsidP="000B611A">
            <w:pPr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B27264">
              <w:rPr>
                <w:bCs/>
                <w:sz w:val="18"/>
                <w:szCs w:val="18"/>
                <w:lang w:eastAsia="ru-RU"/>
              </w:rPr>
              <w:t>2013-2029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B27264" w:rsidRDefault="000B611A" w:rsidP="000B611A">
            <w:pPr>
              <w:spacing w:line="240" w:lineRule="auto"/>
              <w:jc w:val="right"/>
              <w:rPr>
                <w:bCs/>
                <w:sz w:val="18"/>
                <w:szCs w:val="18"/>
                <w:lang w:eastAsia="ru-RU"/>
              </w:rPr>
            </w:pPr>
            <w:r w:rsidRPr="00B27264">
              <w:rPr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14 371,9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188 160,0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127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ОБЪЕКТОВ ИНЖЕНЕРНОЙ И ДОРОЖНОЙ ИНФРАСТРУКТУРЫ ТЕРРИТОРИИ ПРОИЗВОДСТВЕННОЙ ЗОНЫ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ОБУХОВО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B27264" w:rsidRDefault="000B611A" w:rsidP="000B611A">
            <w:pPr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B27264">
              <w:rPr>
                <w:bCs/>
                <w:sz w:val="18"/>
                <w:szCs w:val="18"/>
                <w:lang w:eastAsia="ru-RU"/>
              </w:rPr>
              <w:t>1210065100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B27264" w:rsidRDefault="000B611A" w:rsidP="000B611A">
            <w:pPr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B27264">
              <w:rPr>
                <w:bCs/>
                <w:sz w:val="18"/>
                <w:szCs w:val="18"/>
                <w:lang w:eastAsia="ru-RU"/>
              </w:rPr>
              <w:t>2023-2028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B27264" w:rsidRDefault="000B611A" w:rsidP="000B611A">
            <w:pPr>
              <w:spacing w:line="240" w:lineRule="auto"/>
              <w:jc w:val="right"/>
              <w:rPr>
                <w:bCs/>
                <w:sz w:val="18"/>
                <w:szCs w:val="18"/>
                <w:lang w:eastAsia="ru-RU"/>
              </w:rPr>
            </w:pPr>
            <w:r w:rsidRPr="00B27264">
              <w:rPr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200 000,0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44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БЮДЖЕТНЫЕ ИНВЕСТИЦИИ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АО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ОСОБАЯ ЭКОНОМИЧЕСКАЯ ЗОНА САНКТ-ПЕТЕРБУРГА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РАСХОДЫ НА РЕАЛИЗАЦИЮ ГОСУДАРСТВЕННОЙ ПРОГРАММЫ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РАЗВИТИЕ ПРОМЫШЛЕННОСТИ, ИННОВАЦИОННОЙ ДЕЯТЕЛЬНОСТИ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АГРОПРОМЫШЛЕННОГО КОМПЛЕКСА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САНКТ-ПЕТЕРБУРГЕ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СОЗДАНИЕ ОБЪЕКТОВ ИНФРАСТРУКТУРЫ ОСОБОЙ ЭКОНОМИЧЕСКОЙ ЗОНЫ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ТЕРРИТОРИИ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B27264" w:rsidRDefault="000B611A" w:rsidP="000B611A">
            <w:pPr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B27264">
              <w:rPr>
                <w:bCs/>
                <w:sz w:val="18"/>
                <w:szCs w:val="18"/>
                <w:lang w:eastAsia="ru-RU"/>
              </w:rPr>
              <w:t>1210065</w:t>
            </w:r>
            <w:r>
              <w:rPr>
                <w:bCs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B27264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B27264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B27264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27264">
              <w:rPr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B27264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B27264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552 121,9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66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lastRenderedPageBreak/>
              <w:t>ПРОЕКТНО-ИЗЫСКАТЕЛЬСКИЕ РАБОТЫ, 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814E59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b/>
                <w:sz w:val="14"/>
                <w:szCs w:val="14"/>
                <w:lang w:eastAsia="ru-RU"/>
              </w:rPr>
              <w:t>САНКТ-ПЕТЕРБУРГ</w:t>
            </w:r>
            <w:r w:rsidR="000B611A" w:rsidRPr="00094021">
              <w:rPr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11 300,5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83 701,1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330 708,8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229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ТРАНСПОРТНОЙ ИНФРАСТРУКТУРЫ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СОПУТСТВУЮЩИХ ИНЖЕНЕРНЫХ СЕТЕЙ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СООРУЖЕНИЙ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ПРОИЗВОДСТВЕННОЙ ЗОНЕ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ОБУХОВО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-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 xml:space="preserve">ГРУЗОВОЙ ПРОЕЗД, УЧАСТОК ОТ ПРОЕЗДА № 2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ПРОЕЗДА №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1210065100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30 800,1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30 800,0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466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КОРРЕКТИРОВКА ПРОЕКТНОЙ, РАБОЧЕЙ И СМЕТНОЙ ДОКУМЕНТАЦИИ ПО ОБЪЕКТУ: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ПРОИЗВОДСТВЕННАЯ ЗОНА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ИЖОРСКИЕ ЗАВОДЫ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. АВТОМОБИЛЬНЫЕ ДОРОГИ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 СОПУТСТВУЮЩИМИ СЕТЯМИ: МАГИСТРАЛЬ № 1 - НА УЧАСТКЕ ОТ ПРОЕКТИРУЕМОЙ МАГИСТРАЛИ № 2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ПРОЕКТИРУЕМОГО ПРОДОЛЖЕНИЯ СОФИЙСКОЙ УЛИЦЫ, ПРОЕЗД № 1 -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УЧАСТКЕ ОТ ПРОЕКТИРУЕМОЙ МАГИСТРАЛИ № 1 ДО ПРОЕКТИРУЕМОГО ПРОЕЗДА № 2, ПРОЕЗД № 2 -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ПРОЕКТИРУЕМОГО ПРОЕЗДА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№ 1 ДО ПРОЕКТИРУЕМОГО ПРОДОЛЖЕНИЯ СОФИЙСКОЙ УЛИЦЫ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1210065100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40 000,1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169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ПРОЕКТИРОВАНИЕ СТРОИТЕЛЬСТВА МУКОМОЛЬНОГО КОМПЛЕКСА ДЛЯ НУЖД САНКТ-ПЕТЕРБУРГА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1210065100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170 000,2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170 000,0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47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КОРРЕКТИРОВКА ПРОЕКТНОЙ, СМЕТНОЙ И РАБОЧЕЙ ДОКУМЕНТАЦИИ: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СТРОИТЕЛЬСТВО ОБЪЕКТА ИНЖЕНЕРНОЙ И ТРАНСПОРТНОЙ ИНФРАСТРУКТУРЫ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ПРОИЗВОДСТВЕННОЙ ЗОНЕ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РЫБАЦКОЕ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- 1-Й РЫБАЦКИЙ ПРОЕЗД, 2-Й РЫБАЦКИЙ ПРОЕЗД, ВАГОННЫЙ ПРОЕЗД,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3-Й РЫБАЦКИЙ ПРОЕЗД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;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СТРОИТЕЛЬСТВО ОБЪЕКТА ИНЖЕНЕРНОЙ И ТРАНСПОРТНОЙ ИНФРАСТРУКТУРЫ ТЕ</w:t>
            </w:r>
            <w:r>
              <w:rPr>
                <w:sz w:val="18"/>
                <w:szCs w:val="18"/>
                <w:lang w:eastAsia="ru-RU"/>
              </w:rPr>
              <w:t xml:space="preserve">РРИТОРИИ ПРОИЗВОДСТВЕННОЙ ЗОНЫ 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РЫБ</w:t>
            </w:r>
            <w:r>
              <w:rPr>
                <w:sz w:val="18"/>
                <w:szCs w:val="18"/>
                <w:lang w:eastAsia="ru-RU"/>
              </w:rPr>
              <w:t xml:space="preserve">АЦКОЕ» - 3-Й РЫБАЦКИЙ ПРОЕЗД, 4-Й РЫБАЦКИЙ ПРОЕЗД, ДОРОГА </w:t>
            </w:r>
            <w:r w:rsidRPr="00434FEB">
              <w:rPr>
                <w:sz w:val="18"/>
                <w:szCs w:val="18"/>
                <w:lang w:eastAsia="ru-RU"/>
              </w:rPr>
              <w:t>НА ПЕТРО-СЛАВЯНКУ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1210065100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160 709,0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160 708,8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42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РЕКОНСТРУКЦИИ ИНДУСТРИАЛЬНОГО ПРОСПЕКТА В ЧАСТИ ТРОТУАРОВ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ОБЕСПЕЧЕНИЯ  ПРИМЫКАНИЙ ОБЪЕКТОВ ТРАНСПОРТНОЙ ИНФРАСТРУКТУРЫ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СОПУТСТВУЮЩИХ ИНЖЕНЕРНЫХ СЕТЕЙ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СООРУЖЕНИЙ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ПРОИЗВОДСТВЕННОЙ ЗОНЕ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РЖЕВКА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: </w:t>
            </w:r>
            <w:r w:rsidR="00D973A8">
              <w:rPr>
                <w:sz w:val="18"/>
                <w:szCs w:val="18"/>
                <w:lang w:eastAsia="ru-RU"/>
              </w:rPr>
              <w:br/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ПРОСПЕКТ МАРШАЛА БЛЮХЕРА, НА УЧАСТКЕ ОТ </w:t>
            </w:r>
            <w:r w:rsidR="00D973A8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ИНДУСТРИАЛЬНОГО ПРОСПЕКТА ДО УЛИЦЫ КОММУНЫ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 w:rsidR="00D973A8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УЛИЦА ГОЛОВКИНСКАЯ, УЧАСТОК ОТ УЛИЦЫ КОММУНЫ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</w:t>
            </w:r>
            <w:r w:rsidR="00D973A8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И</w:t>
            </w:r>
            <w:r w:rsidR="00D973A8">
              <w:rPr>
                <w:sz w:val="18"/>
                <w:szCs w:val="18"/>
                <w:lang w:eastAsia="ru-RU"/>
              </w:rPr>
              <w:t xml:space="preserve">НДУСТРИАЛЬНОГО </w:t>
            </w:r>
            <w:r w:rsidRPr="00434FEB">
              <w:rPr>
                <w:sz w:val="18"/>
                <w:szCs w:val="18"/>
                <w:lang w:eastAsia="ru-RU"/>
              </w:rPr>
              <w:t>ПРОСПЕКТА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1210065100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F6264D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F6264D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12 901,0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12 900,9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452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КОРРЕКТИРОВКА ПРОЕКТНОЙ, СМЕТНОЙ И РАБОЧЕЙ ДОКУМЕНТАЦИИ ОБЪЕКТА: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ТРАНСПОРТНАЯ ИНФРАСТРУКТУРА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СОПУТСТВУЮЩИЕ ИНЖЕНЕРНЫЕ СЕТИ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СООРУЖЕНИЯ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ПРОИЗВОДСТВЕННОЙ ЗОНЕ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РЖЕВКА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- УЛИЦА КОММУНЫ УЧАСТОК </w:t>
            </w:r>
            <w:r w:rsidR="002B382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УЛИЦЫ БОКСИТОГОРСКОЙ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ПРОДОЛЖЕНИЯ </w:t>
            </w:r>
            <w:r w:rsidR="002B382B">
              <w:rPr>
                <w:sz w:val="18"/>
                <w:szCs w:val="18"/>
                <w:lang w:eastAsia="ru-RU"/>
              </w:rPr>
              <w:br/>
              <w:t xml:space="preserve">ПРОСПЕКТА МАРШАЛА </w:t>
            </w:r>
            <w:r w:rsidRPr="00434FEB">
              <w:rPr>
                <w:sz w:val="18"/>
                <w:szCs w:val="18"/>
                <w:lang w:eastAsia="ru-RU"/>
              </w:rPr>
              <w:t>БЛЮХЕРА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1210065100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11 300,0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11 300,0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70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E65E3A" w:rsidRDefault="000B611A" w:rsidP="000B611A">
            <w:pPr>
              <w:spacing w:line="240" w:lineRule="auto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E65E3A" w:rsidRDefault="000B611A" w:rsidP="000B611A">
            <w:pPr>
              <w:spacing w:line="240" w:lineRule="auto"/>
              <w:jc w:val="center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t>1210065100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148 628,7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156 777,2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557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>КОМИТЕТ ПО ИНВЕСТИЦИЯМ САНКТ-ПЕТЕРБУРГА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255 218,0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130 209,0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70 944,0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338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БЮДЖЕТНЫЕ ИНВЕСТИЦИИ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АО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ИТМО ХАЙПАРК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>.  РАСХОДЫ НА РЕАЛИЗАЦИЮ ГО</w:t>
            </w:r>
            <w:r>
              <w:rPr>
                <w:sz w:val="18"/>
                <w:szCs w:val="18"/>
                <w:lang w:eastAsia="ru-RU"/>
              </w:rPr>
              <w:t xml:space="preserve">СУДАРСТВЕННОЙ </w:t>
            </w:r>
            <w:r w:rsidRPr="00434FEB">
              <w:rPr>
                <w:sz w:val="18"/>
                <w:szCs w:val="18"/>
                <w:lang w:eastAsia="ru-RU"/>
              </w:rPr>
              <w:t xml:space="preserve">ПРОГРАММЫ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РАЗВИТИЕ ПРОМЫШЛЕННОСТИ, ИННОВАЦИОННОЙ ДЕЯТЕЛЬНОСТИ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АГРОПРОМЫШЛЕННОГО КОМПЛЕКСА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САНКТ-ПЕТЕРБУРГЕ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ЦЕЛЯХ СОЗДАНИЯ КОМПЛЕКСНОГО ПРОЕКТА </w:t>
            </w:r>
            <w:r>
              <w:rPr>
                <w:sz w:val="18"/>
                <w:szCs w:val="18"/>
                <w:lang w:eastAsia="ru-RU"/>
              </w:rPr>
              <w:br/>
              <w:t>«</w:t>
            </w:r>
            <w:r w:rsidRPr="00434FEB">
              <w:rPr>
                <w:sz w:val="18"/>
                <w:szCs w:val="18"/>
                <w:lang w:eastAsia="ru-RU"/>
              </w:rPr>
              <w:t>ИТМО ХАЙПАРК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1220065280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2018-2026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255 218,0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130 209,0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70 944,0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704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lastRenderedPageBreak/>
              <w:t xml:space="preserve">РАЗВИТИЕ ПРЕДПРИНИМАТЕЛЬСТВА И ПОТРЕБИТЕЛЬСКОГО РЫНКА В САНКТ-ПЕТЕРБУРГЕ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11 813,1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2 586,9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704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>КОМИТЕТ ПО ПРОМЫШЛЕННОЙ ПОЛИТИКЕ, ИННОВАЦИЯМ И ТОРГОВЛЕ САНКТ-ПЕТЕРБУРГА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11 813,1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2 586,9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70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ПРОЕКТНО-ИЗЫСКАТЕЛЬСКИЕ РАБОТЫ, 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8B2E3D" w:rsidRDefault="008B2E3D" w:rsidP="000B611A">
            <w:pPr>
              <w:spacing w:line="240" w:lineRule="auto"/>
              <w:ind w:left="-108" w:right="-142"/>
              <w:jc w:val="center"/>
              <w:rPr>
                <w:b/>
                <w:sz w:val="14"/>
                <w:szCs w:val="14"/>
                <w:lang w:eastAsia="ru-RU"/>
              </w:rPr>
            </w:pPr>
            <w:r w:rsidRPr="008B2E3D">
              <w:rPr>
                <w:b/>
                <w:sz w:val="14"/>
                <w:szCs w:val="14"/>
                <w:lang w:eastAsia="ru-RU"/>
              </w:rPr>
              <w:t>САНКТ-ПЕТЕРБУРГ</w:t>
            </w:r>
            <w:r w:rsidR="000B611A" w:rsidRPr="008B2E3D">
              <w:rPr>
                <w:b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11 813,1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2 586,9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288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ИНЖЕНЕРНОЙ ПОДГОТОВКИ ТЕРРИТОРИИ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В ЦЕЛЯХ СОЗДАНИЯ КЛАДБИЩА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ПОС.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 xml:space="preserve">ДИБУНЫ (СЕВЕРНЕЕ ДОРОГИ БЕЛООСТРОВ-ДИБУНЫ)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3 ОЧЕРЕДЬ ПО АДРЕСУ: </w:t>
            </w:r>
            <w:r w:rsidR="00A066D1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A066D1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ПОС.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ПЕСОЧНЫЙ, БЕЛООСТРОВСКОЕ ШОССЕ, УЧАСТОК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1420067660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14 400,0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11 813,1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2 586,9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637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 xml:space="preserve">ПОВЫШЕНИЕ ЭФФЕКТИВНОСТИ  ГОСУДАРСТВЕННОГО УПРАВЛЕНИЯ В САНКТ-ПЕТЕРБУРГЕ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168 802,5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323 739,7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272 950,9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703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168 802,5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323 739,7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272 950,9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272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ГАРАЖНОГО КОМПЛЕКСА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САНКТ-ПЕТЕРБУРГ, УЛ. МАРШАЛА КАЗАКОВА, УЧАСТОК 1, (ВОСТОЧНЕЕ ДОМА 25, ЛИТЕРА А ПО УЛИЦЕ МАРШАЛА КАЗАКОВА)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1510096660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533 015,7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160 237,2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294 032,6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78 745,9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61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lastRenderedPageBreak/>
              <w:t>ПРОЕКТНО-ИЗЫСКАТЕЛЬСКИЕ РАБОТЫ,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35060E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8B2E3D">
              <w:rPr>
                <w:b/>
                <w:sz w:val="14"/>
                <w:szCs w:val="14"/>
                <w:lang w:eastAsia="ru-RU"/>
              </w:rPr>
              <w:t>САНКТ-ПЕТЕРБУРГ </w:t>
            </w:r>
            <w:r w:rsidR="000B611A" w:rsidRPr="00094021">
              <w:rPr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8 565,3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29 707,1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198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ЗДАНИЯ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САНКТ-ПЕТЕРБУРГ, МУНИЦИПАЛЬНЫЙ ОКРУГ ЗВЕЗДНОЕ, МОСКОВСКОЕ ШОССЕ, УЧАСТОК 4, ДЛЯ РАЗМЕЩЕНИЯ ОТДЕЛА ЗАПИСИ АКТОВ ГРАЖДАНСКОГО СОСТОЯНИЯ МОСКОВСКОГО РАЙОНА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1510096660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11 098,8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3 360,2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7 738,6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182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РЕКОНСТРУКЦИИ ЗДАНИЙ, РАСПОЛОЖЕННЫХ НА ЗЕМЕЛЬНОМ УЧАСТКЕ ПО АДРЕСУ: САНКТ-ПЕТЕРБУРГ, ВИЛЕНСКИЙ ПЕРЕУЛОК, ДОМ 19, ЛИТЕРА А, ДЛЯ РАЗМЕЩЕНИЯ </w:t>
            </w:r>
            <w:r>
              <w:rPr>
                <w:sz w:val="18"/>
                <w:szCs w:val="18"/>
                <w:lang w:eastAsia="ru-RU"/>
              </w:rPr>
              <w:t>ГОСУДАРСТВЕННОЙ</w:t>
            </w:r>
            <w:r w:rsidRPr="00434FEB">
              <w:rPr>
                <w:sz w:val="18"/>
                <w:szCs w:val="18"/>
                <w:lang w:eastAsia="ru-RU"/>
              </w:rPr>
              <w:t xml:space="preserve"> ЖИЛИЩНОЙ ИНСПЕКЦИИ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1510096660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ЦЕНТРАЛЬНЫЙ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30 533,8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826,7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29 707,1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46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E65E3A" w:rsidRDefault="000B611A" w:rsidP="000B611A">
            <w:pPr>
              <w:spacing w:line="240" w:lineRule="auto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E65E3A" w:rsidRDefault="000B611A" w:rsidP="000B611A">
            <w:pPr>
              <w:spacing w:line="240" w:lineRule="auto"/>
              <w:jc w:val="center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t>1510096660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194 205,0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540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 xml:space="preserve">ЭКОНОМИЧЕСКОЕ И СОЦИАЛЬНОЕ РАЗВИТИЕ ТЕРРИТОРИЙ САНКТ-ПЕТЕРБУРГА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21 023 505,2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14 041 879,1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15 844 619,8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548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>КОМИТЕТ ПО РАЗВИТИЮ ТРАНСПОРТНОЙ ИНФРАСТРУКТУРЫ САНКТ-ПЕТЕРБУРГА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5 409 073,7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6 174 527,9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3 862 709,1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334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ОБЪЕКТОВ ДОРОЖНОЙ ИНФРАСТРУКТУРЫ НА ТЕРРИТОРИИ КВАРТАЛОВ 7 И 8 В ГРАНИЦАХ ТЕРРИТОРИИ, ОГРАНИЧЕННОЙ УЛ. ЛИТКЕ, ЦИТАДЕЛЬСКИМ ШОССЕ, ПРОЕКТИРУЕМЫМ ПРОЕЗДОМ № 2, БЕРЕГОВОЙ ЛИНИЕЙ </w:t>
            </w:r>
            <w:r w:rsidR="00C075EC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НЕВСКОЙ ГУБЫ, </w:t>
            </w:r>
            <w:r w:rsidR="00C075EC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ПРОЕКТИРУЕМЫМ ПРОЕЗДОМ № 4, </w:t>
            </w:r>
            <w:r w:rsidR="00C075EC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АДМИРАЛА ГРЕЙГА, ПРОЕКТИРУЕМЫМ ПРОЕЗДОМ № 5, ПРОЕКТИРУЕМЫМ ПРОЕЗДОМ № 6, КРОНШТАДТСКИМ ШОССЕ,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Г. КРОНШТАДТЕ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4 444 087,3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46 000,0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1 294 173,5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3 103 913,8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133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СТРОИТЕЛЬСТВО ЦИТАДЕЛЬСКОГО ШОССЕ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УЧАСТКЕ </w:t>
            </w:r>
            <w:r w:rsidR="00C075EC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ЦИТАДЕЛЬСКОЙ ДОРОГИ </w:t>
            </w:r>
            <w:r w:rsidR="00C075EC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УЛ. АДМИРАЛА ГРЕЙГА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1 604 584,2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1 297 000,0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307 584,2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154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ЦИТАДЕЛЬСКОГО ШОССЕ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УЧАСТКЕ </w:t>
            </w:r>
            <w:r w:rsidR="002B382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УЛ. ГИДРОСТРОИТЕЛЕЙ </w:t>
            </w:r>
            <w:r w:rsidR="002B382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УЛ. ЛИТКЕ </w:t>
            </w:r>
            <w:r w:rsidR="002B382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 ПОДКЛЮЧЕНИЕМ К КЗС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567 769,6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265 200,0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302 569,6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134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</w:t>
            </w:r>
            <w:r w:rsidR="005E4DE3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ЦИТАДЕЛЬСКОЙ ДОРОГИ </w:t>
            </w:r>
            <w:r w:rsidR="005E4DE3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КРОНШТАДТСКОГО ШОССЕ </w:t>
            </w:r>
            <w:r w:rsidR="005E4DE3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ЦИТАДЕЛЬСКОГО ШОССЕ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1 143 051,2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437 615,2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705 436,0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120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КРОНШТАДТСКОГО ШОССЕ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КЗС </w:t>
            </w:r>
            <w:r w:rsidR="008B1E1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ЦИТАДЕЛЬСКОЙ ДОРОГИ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3 315 274,5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1 308 000,0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2 007 274,5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148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ПЕШЕХОДНОЙ НАБЕРЕЖНОЙ ОТ МОРСКОГО ПОРТОВОГО КОМПЛЕКСА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СКВЕРА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ИНЧХОН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3 837 008,6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2 015 730,6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1 240 792,5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580 485,5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148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</w:t>
            </w:r>
            <w:r w:rsidR="00F340F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И СТРОИТЕЛЬСТВО ПРОЕКТИРУЕМОЙ УЛИЦЫ № 1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ЦИТАДЕЛЬСКОГО ШОССЕ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ЦИТАДЕЛЬСКОЙ ДОРОГИ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495 017,4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316 697,6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178 309,8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127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lastRenderedPageBreak/>
              <w:t xml:space="preserve">ПРОЕКТИРОВАНИЕ ОБЪЕКТОВ УЛИЧНО-ДОРОЖНОЙ СЕТИ, ИСКУССТВЕННЫХ СООРУЖЕНИЙ </w:t>
            </w:r>
            <w:r w:rsidR="009C751C">
              <w:rPr>
                <w:b/>
                <w:bCs/>
                <w:sz w:val="18"/>
                <w:szCs w:val="18"/>
                <w:lang w:eastAsia="ru-RU"/>
              </w:rPr>
              <w:br/>
            </w:r>
            <w:r w:rsidRPr="00434FEB">
              <w:rPr>
                <w:b/>
                <w:bCs/>
                <w:sz w:val="18"/>
                <w:szCs w:val="18"/>
                <w:lang w:eastAsia="ru-RU"/>
              </w:rPr>
              <w:t>И БЕРЕГОЗАЩИТНЫХ СООРУЖЕНИЙ,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F340FB" w:rsidRDefault="00F340FB" w:rsidP="000B611A">
            <w:pPr>
              <w:spacing w:line="240" w:lineRule="auto"/>
              <w:ind w:left="-108" w:right="-142"/>
              <w:jc w:val="center"/>
              <w:rPr>
                <w:b/>
                <w:sz w:val="14"/>
                <w:szCs w:val="14"/>
                <w:lang w:eastAsia="ru-RU"/>
              </w:rPr>
            </w:pPr>
            <w:r w:rsidRPr="00F340FB">
              <w:rPr>
                <w:b/>
                <w:sz w:val="14"/>
                <w:szCs w:val="14"/>
                <w:lang w:eastAsia="ru-RU"/>
              </w:rPr>
              <w:t>САНКТ-ПЕТЕРБУРГ</w:t>
            </w:r>
            <w:r w:rsidR="000B611A" w:rsidRPr="00F340FB">
              <w:rPr>
                <w:b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2016-2023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39 517,9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35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ОБЪЕКТОВ ДОРОЖНОЙ ИНФРАСТРУКТУРЫ НА ТЕРРИТОРИИ КВАРТАЛОВ 7 И 8 В ГРАНИЦАХ ТЕРРИТОРИИ, ОГРАНИЧЕННОЙ УЛ. ЛИТКЕ, ЦИТАДЕЛЬСКИМ ШОССЕ, ПРОЕКТИРУЕМЫМ ПРОЕЗДОМ № 2, БЕРЕГОВОЙ ЛИНИЕЙ НЕВСКОЙ ГУБЫ, ПРОЕКТИРУЕМЫМ ПРОЕЗДОМ № 4, </w:t>
            </w:r>
            <w:r w:rsidR="00F340FB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АДМИРАЛА ГРЕЙГА, ПРОЕКТИРУЕМЫМ ПРОЕЗДОМ № 5, ПРОЕКТИРУЕМЫМ ПРОЕЗДОМ № 6, КРОНШТАДТСКИМ ШОССЕ,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Г. КРОНШТАДТЕ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2016-2023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43 728,7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30 199,5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13 529,2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111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ПЕШЕХОДНОЙ НАБЕРЕЖНОЙ ОТ МОРСКОГО ПОРТОВОГО КОМПЛЕКСА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ДО СКВЕРА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ИНЧХОН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27 528,1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21 185,3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6 342,8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112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</w:t>
            </w:r>
            <w:r w:rsidR="008725F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ЦИТАДЕЛЬСКОЙ ДОРОГИ </w:t>
            </w:r>
            <w:r w:rsidR="008725F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КРОНШТАДТСКОГО ШОССЕ </w:t>
            </w:r>
            <w:r w:rsidR="008725F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ЦИТАДЕЛЬСКОГО ШОССЕ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18 922,4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13 782,2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5 140,2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127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РЕКОНСТРУКЦИЯ КРОНШТАДТСКОГО ШОССЕ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КЗС </w:t>
            </w:r>
            <w:r w:rsidR="008725F0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ЦИТАДЕЛЬСКОЙ ДОРОГИ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29 955,9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23 507,0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6 448,9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119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СТРОИТЕЛЬСТВО ЦИТАДЕЛЬСКОГО ШОССЕ </w:t>
            </w:r>
            <w:r w:rsidR="00F24721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УЧАСТКЕ ОТ ЦИТАДЕЛЬСКОЙ ДОРОГИ </w:t>
            </w:r>
            <w:r w:rsidR="00F24721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УЛ. АДМИРАЛА ГРЕЙГА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20 722,1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17 047,1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3 675,0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147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РЕКОНСТРУКЦИЯ ЦИТАДЕЛЬСКОГО ШОССЕ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НА УЧАСТКЕ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ОТ УЛ. ГИДРОСТРОИТЕЛЕЙ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ДО УЛ. ЛИТКЕ С ПОДКЛЮЧЕНИЕМ К КЗС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2021-2023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20 414,4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16 032,6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4 381,8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617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>КОМИТЕТ ИМУЩЕСТВЕННЫХ ОТНОШЕНИЙ САНКТ-ПЕТЕРБУРГА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15 588 238,6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7 851 881,6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11 969 612,7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134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РАСХОДЫ НА ПРИОБРЕТЕНИЕ ОБЪЕКТОВ НЕДВИЖИМОСТИ,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ТОМ ЧИСЛЕ ОБЪЕКТОВ СОЦИАЛЬНОЙ ИНФРАСТРУКТУРЫ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1610099290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15 588 238,6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7 851 881,6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11 969 612,7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637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26 192,9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15 469,6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12 298,0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70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ПРОЕКТНО-ИЗЫСКАТЕЛЬСКИЕ РАБОТЫ, 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A72170" w:rsidRDefault="000B611A" w:rsidP="000B611A">
            <w:pPr>
              <w:spacing w:line="240" w:lineRule="auto"/>
              <w:ind w:left="-108" w:right="-142"/>
              <w:jc w:val="center"/>
              <w:rPr>
                <w:b/>
                <w:sz w:val="14"/>
                <w:szCs w:val="14"/>
                <w:lang w:eastAsia="ru-RU"/>
              </w:rPr>
            </w:pPr>
            <w:r w:rsidRPr="00A72170">
              <w:rPr>
                <w:b/>
                <w:sz w:val="14"/>
                <w:szCs w:val="14"/>
                <w:lang w:eastAsia="ru-RU"/>
              </w:rPr>
              <w:t> </w:t>
            </w:r>
            <w:r w:rsidR="00A72170" w:rsidRPr="00A72170">
              <w:rPr>
                <w:b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26 192,9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15 469,6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12 298,0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472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ПРОЕКТИРОВАНИЕ СТРОИТЕЛЬСТВА ЗДАНИЯ КРЫТОГО СПОРТИВНОГО КОМПЛЕКСА ПО АДРЕСУ: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AC7A1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ГОРОД КРОНШТАДТ, ЦИТАДЕЛЬСКОЕ ШОССЕ, УЧАСТОК 33 (ТЕРРИТОРИЯ, ОГРАНИЧЕННАЯ УЛ. ЛИТКЕ, ЦИТАДЕЛЬСКИМ ШОССЕ, ПРОЕКТИРУЕМЫМ ПРОЕЗДОМ № 2, БЕРЕГОВОЙ ЛИНИЕЙ НЕВСКОЙ ГУБЫ, ПРОЕКТИРУЕМЫМ ПРОЕЗДОМ № 4, </w:t>
            </w:r>
            <w:r w:rsidR="00AC7A1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УЛ. АДМИРАЛА ГРЕЙГА, ПРОЕКТИРУЕМЫМ ПРОЕЗДОМ № 5, ПРОЕКТИРУЕМЫМ ПРОЕЗДОМ № 6, КРОНШТАДТСКИМ ШОССЕ </w:t>
            </w:r>
            <w:r w:rsidR="009C751C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В Г. КРОНШТАДТЕ; ФЗУ № 16)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21 935,2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1 620,1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8 017,0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12 298,0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289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lastRenderedPageBreak/>
              <w:t xml:space="preserve">ПРОЕКТИРОВАНИЕ ПРИСПОСОБЛЕНИЯ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СОВРЕМЕННОГО ИСПОЛЬЗОВАНИЯ ЗДАНИЯ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ПО АДРЕСУ: Г.КРОНШТАДТ,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ПР.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ЛЕНИНА, Д.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 xml:space="preserve">39А, ЛИТЕРА А, ЗАНИМАЕМОГО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САНКТ-ПЕТЕРБУРГСКИМ</w:t>
            </w:r>
            <w:r>
              <w:rPr>
                <w:sz w:val="18"/>
                <w:szCs w:val="18"/>
                <w:lang w:eastAsia="ru-RU"/>
              </w:rPr>
              <w:t xml:space="preserve"> ГОСУДАРСТВЕННЫМ </w:t>
            </w:r>
            <w:r w:rsidRPr="00434FEB">
              <w:rPr>
                <w:sz w:val="18"/>
                <w:szCs w:val="18"/>
                <w:lang w:eastAsia="ru-RU"/>
              </w:rPr>
              <w:t xml:space="preserve">БЮДЖЕТНЫМ УЧРЕЖДЕНИЕМ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КРОНШТАДТСКИЙ ДВОРЕЦ КУЛЬТУРЫ</w:t>
            </w:r>
            <w:r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74B9F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474B9F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2017-2024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43 113,8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9 468,4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26 192,8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7 452,6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562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>СОЗДАНИЕ УСЛОВИЙ ДЛЯ ОБЕСПЕЧЕНИЯ ОБЩЕСТВЕННОГО СОГЛАСИЯ В САНКТ-ПЕТЕРБУРГЕ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90 259,2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1 533,4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26 245,0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562"/>
        </w:trPr>
        <w:tc>
          <w:tcPr>
            <w:tcW w:w="10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rPr>
                <w:b/>
                <w:sz w:val="18"/>
                <w:szCs w:val="18"/>
                <w:lang w:eastAsia="ru-RU"/>
              </w:rPr>
            </w:pPr>
            <w:r w:rsidRPr="00094021">
              <w:rPr>
                <w:b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90 259,2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1 533,4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26 245,0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203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ПРИСПОСОБЛЕНИЕ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ДЛЯ СОВРЕМЕННОГО ИСПОЛЬЗОВАНИЯ ЗДАНИЯ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СПБ ГУ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 xml:space="preserve">ДОМ МОЛОДЕЖИ ВЫБОРГСКОГО РАЙОНА </w:t>
            </w:r>
            <w:r>
              <w:rPr>
                <w:sz w:val="18"/>
                <w:szCs w:val="18"/>
                <w:lang w:eastAsia="ru-RU"/>
              </w:rPr>
              <w:t>«</w:t>
            </w:r>
            <w:r w:rsidRPr="00434FEB">
              <w:rPr>
                <w:sz w:val="18"/>
                <w:szCs w:val="18"/>
                <w:lang w:eastAsia="ru-RU"/>
              </w:rPr>
              <w:t>ФОРПОСТ</w:t>
            </w:r>
            <w:r>
              <w:rPr>
                <w:sz w:val="18"/>
                <w:szCs w:val="18"/>
                <w:lang w:eastAsia="ru-RU"/>
              </w:rPr>
              <w:t>»</w:t>
            </w:r>
            <w:r w:rsidRPr="00434FEB">
              <w:rPr>
                <w:sz w:val="18"/>
                <w:szCs w:val="18"/>
                <w:lang w:eastAsia="ru-RU"/>
              </w:rPr>
              <w:t xml:space="preserve">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E40CDD">
              <w:rPr>
                <w:sz w:val="18"/>
                <w:szCs w:val="18"/>
                <w:lang w:eastAsia="ru-RU"/>
              </w:rPr>
              <w:br/>
              <w:t xml:space="preserve">БОЛЬШОЙ САМПСОНИЕВСКИЙ </w:t>
            </w:r>
            <w:r w:rsidRPr="00434FEB">
              <w:rPr>
                <w:sz w:val="18"/>
                <w:szCs w:val="18"/>
                <w:lang w:eastAsia="ru-RU"/>
              </w:rPr>
              <w:t>ПР., Д.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4FEB">
              <w:rPr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1710078880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2017-2023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541 699,3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467 505,9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74 193,4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51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ПРОЕКТНО-ИЗЫСКАТЕЛЬСКИЕ РАБОТЫ,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807AF5" w:rsidP="000B611A">
            <w:pPr>
              <w:spacing w:line="240" w:lineRule="auto"/>
              <w:ind w:left="-108" w:right="-142"/>
              <w:jc w:val="center"/>
              <w:rPr>
                <w:b/>
                <w:sz w:val="14"/>
                <w:szCs w:val="14"/>
                <w:lang w:eastAsia="ru-RU"/>
              </w:rPr>
            </w:pPr>
            <w:r>
              <w:rPr>
                <w:b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094021">
              <w:rPr>
                <w:b/>
                <w:bCs/>
                <w:sz w:val="18"/>
                <w:szCs w:val="18"/>
                <w:lang w:eastAsia="ru-RU"/>
              </w:rPr>
              <w:t>2020-2023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16 065,8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B611A" w:rsidRPr="00434FEB" w:rsidTr="007913FD">
        <w:trPr>
          <w:trHeight w:val="157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 xml:space="preserve">ПРОЕКТИРОВАНИЕ СТРОИТЕЛЬСТВА ДОМА МОЛОДЕЖИ ПО АДРЕСУ: </w:t>
            </w:r>
            <w:r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E40CD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 xml:space="preserve">ГОРОД ПЕТЕРГОФ, </w:t>
            </w:r>
            <w:r w:rsidR="00E40CDD">
              <w:rPr>
                <w:sz w:val="18"/>
                <w:szCs w:val="18"/>
                <w:lang w:eastAsia="ru-RU"/>
              </w:rPr>
              <w:br/>
            </w:r>
            <w:r w:rsidRPr="00434FEB">
              <w:rPr>
                <w:sz w:val="18"/>
                <w:szCs w:val="18"/>
                <w:lang w:eastAsia="ru-RU"/>
              </w:rPr>
              <w:t>ШИРОКАЯ УЛИЦА, УЧАСТОК 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1710078880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2020-2023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23 459,9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7 394,1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16 065,8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434FEB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B611A" w:rsidRPr="00434FEB" w:rsidTr="007913FD">
        <w:trPr>
          <w:trHeight w:val="65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E65E3A" w:rsidRDefault="000B611A" w:rsidP="000B611A">
            <w:pPr>
              <w:spacing w:line="240" w:lineRule="auto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E65E3A" w:rsidRDefault="000B611A" w:rsidP="000B611A">
            <w:pPr>
              <w:spacing w:line="240" w:lineRule="auto"/>
              <w:jc w:val="center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65E3A">
              <w:rPr>
                <w:b/>
                <w:bCs/>
                <w:iCs/>
                <w:sz w:val="18"/>
                <w:szCs w:val="18"/>
                <w:lang w:eastAsia="ru-RU"/>
              </w:rPr>
              <w:t>1710078880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094021" w:rsidRDefault="000B611A" w:rsidP="000B611A">
            <w:pPr>
              <w:spacing w:line="240" w:lineRule="auto"/>
              <w:ind w:left="-108" w:right="-142"/>
              <w:jc w:val="center"/>
              <w:rPr>
                <w:sz w:val="14"/>
                <w:szCs w:val="14"/>
                <w:lang w:eastAsia="ru-RU"/>
              </w:rPr>
            </w:pPr>
            <w:r w:rsidRPr="00094021">
              <w:rPr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1 533,4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434FEB">
              <w:rPr>
                <w:b/>
                <w:bCs/>
                <w:sz w:val="18"/>
                <w:szCs w:val="18"/>
                <w:lang w:eastAsia="ru-RU"/>
              </w:rPr>
              <w:t>26 245,0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11A" w:rsidRPr="00434FEB" w:rsidRDefault="000B611A" w:rsidP="000B611A">
            <w:pPr>
              <w:spacing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434FEB">
              <w:rPr>
                <w:sz w:val="18"/>
                <w:szCs w:val="18"/>
                <w:lang w:eastAsia="ru-RU"/>
              </w:rPr>
              <w:t> </w:t>
            </w:r>
          </w:p>
        </w:tc>
      </w:tr>
    </w:tbl>
    <w:p w:rsidR="004819B7" w:rsidRPr="00434FEB" w:rsidRDefault="004819B7" w:rsidP="004819B7">
      <w:pPr>
        <w:rPr>
          <w:sz w:val="18"/>
          <w:szCs w:val="18"/>
        </w:rPr>
      </w:pPr>
    </w:p>
    <w:p w:rsidR="004819B7" w:rsidRDefault="004819B7"/>
    <w:sectPr w:rsidR="004819B7" w:rsidSect="00F167E9">
      <w:pgSz w:w="16838" w:h="11906" w:orient="landscape"/>
      <w:pgMar w:top="1418" w:right="1134" w:bottom="567" w:left="107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0FF" w:rsidRDefault="00A870FF" w:rsidP="00B91043">
      <w:pPr>
        <w:spacing w:line="240" w:lineRule="auto"/>
      </w:pPr>
      <w:r>
        <w:separator/>
      </w:r>
    </w:p>
  </w:endnote>
  <w:endnote w:type="continuationSeparator" w:id="0">
    <w:p w:rsidR="00A870FF" w:rsidRDefault="00A870FF" w:rsidP="00B91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0FF" w:rsidRDefault="00A870FF" w:rsidP="00B91043">
      <w:pPr>
        <w:spacing w:line="240" w:lineRule="auto"/>
      </w:pPr>
      <w:r>
        <w:separator/>
      </w:r>
    </w:p>
  </w:footnote>
  <w:footnote w:type="continuationSeparator" w:id="0">
    <w:p w:rsidR="00A870FF" w:rsidRDefault="00A870FF" w:rsidP="00B910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0041397"/>
      <w:docPartObj>
        <w:docPartGallery w:val="Page Numbers (Top of Page)"/>
        <w:docPartUnique/>
      </w:docPartObj>
    </w:sdtPr>
    <w:sdtEndPr/>
    <w:sdtContent>
      <w:p w:rsidR="00132AB1" w:rsidRDefault="00132AB1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113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132AB1" w:rsidRDefault="00132A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C07E3"/>
    <w:multiLevelType w:val="hybridMultilevel"/>
    <w:tmpl w:val="4130335E"/>
    <w:lvl w:ilvl="0" w:tplc="EBF22A32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9B7"/>
    <w:rsid w:val="00010E6C"/>
    <w:rsid w:val="00020C37"/>
    <w:rsid w:val="00023221"/>
    <w:rsid w:val="00025B4E"/>
    <w:rsid w:val="00027544"/>
    <w:rsid w:val="00043B84"/>
    <w:rsid w:val="00053858"/>
    <w:rsid w:val="0005580F"/>
    <w:rsid w:val="000578C0"/>
    <w:rsid w:val="00061A4E"/>
    <w:rsid w:val="000713BD"/>
    <w:rsid w:val="00072E6B"/>
    <w:rsid w:val="000777B8"/>
    <w:rsid w:val="000832A0"/>
    <w:rsid w:val="00085D53"/>
    <w:rsid w:val="0008656F"/>
    <w:rsid w:val="000865A6"/>
    <w:rsid w:val="000902CA"/>
    <w:rsid w:val="000924A7"/>
    <w:rsid w:val="00092BD4"/>
    <w:rsid w:val="00094021"/>
    <w:rsid w:val="00094833"/>
    <w:rsid w:val="000A14B9"/>
    <w:rsid w:val="000B611A"/>
    <w:rsid w:val="000D2EFB"/>
    <w:rsid w:val="000E1003"/>
    <w:rsid w:val="000F67D4"/>
    <w:rsid w:val="000F74CA"/>
    <w:rsid w:val="00102C1B"/>
    <w:rsid w:val="00104865"/>
    <w:rsid w:val="00104DF0"/>
    <w:rsid w:val="00117174"/>
    <w:rsid w:val="00132AB1"/>
    <w:rsid w:val="0013453D"/>
    <w:rsid w:val="00142E98"/>
    <w:rsid w:val="001449C3"/>
    <w:rsid w:val="00146DBD"/>
    <w:rsid w:val="0015141E"/>
    <w:rsid w:val="00151E61"/>
    <w:rsid w:val="00154C74"/>
    <w:rsid w:val="00154FD3"/>
    <w:rsid w:val="00162CEE"/>
    <w:rsid w:val="00176854"/>
    <w:rsid w:val="00181291"/>
    <w:rsid w:val="001A0A35"/>
    <w:rsid w:val="001A2917"/>
    <w:rsid w:val="001A2C10"/>
    <w:rsid w:val="001B1D69"/>
    <w:rsid w:val="001B4CE2"/>
    <w:rsid w:val="001B691E"/>
    <w:rsid w:val="001C3D1F"/>
    <w:rsid w:val="001E263D"/>
    <w:rsid w:val="001E42EB"/>
    <w:rsid w:val="001E7040"/>
    <w:rsid w:val="001F028E"/>
    <w:rsid w:val="00200C28"/>
    <w:rsid w:val="00203CC9"/>
    <w:rsid w:val="00212325"/>
    <w:rsid w:val="00224DAF"/>
    <w:rsid w:val="00225C51"/>
    <w:rsid w:val="00227239"/>
    <w:rsid w:val="00231506"/>
    <w:rsid w:val="0024173F"/>
    <w:rsid w:val="0024639C"/>
    <w:rsid w:val="002521D6"/>
    <w:rsid w:val="00253A77"/>
    <w:rsid w:val="0026371C"/>
    <w:rsid w:val="0026708F"/>
    <w:rsid w:val="00273D33"/>
    <w:rsid w:val="002814FF"/>
    <w:rsid w:val="00293AD2"/>
    <w:rsid w:val="00295A50"/>
    <w:rsid w:val="002A0DE4"/>
    <w:rsid w:val="002A10D5"/>
    <w:rsid w:val="002B1FE6"/>
    <w:rsid w:val="002B382B"/>
    <w:rsid w:val="002E165D"/>
    <w:rsid w:val="002F690D"/>
    <w:rsid w:val="002F7C93"/>
    <w:rsid w:val="00301678"/>
    <w:rsid w:val="00306C7C"/>
    <w:rsid w:val="00315290"/>
    <w:rsid w:val="00323BC4"/>
    <w:rsid w:val="00325064"/>
    <w:rsid w:val="00330E32"/>
    <w:rsid w:val="00332FB3"/>
    <w:rsid w:val="003379ED"/>
    <w:rsid w:val="00342DFF"/>
    <w:rsid w:val="00343006"/>
    <w:rsid w:val="0035060E"/>
    <w:rsid w:val="003525C7"/>
    <w:rsid w:val="00365918"/>
    <w:rsid w:val="00365F19"/>
    <w:rsid w:val="00367821"/>
    <w:rsid w:val="00372680"/>
    <w:rsid w:val="00380057"/>
    <w:rsid w:val="00381E4B"/>
    <w:rsid w:val="003A1EBD"/>
    <w:rsid w:val="003C0CBB"/>
    <w:rsid w:val="003D4907"/>
    <w:rsid w:val="003E22BA"/>
    <w:rsid w:val="003E473D"/>
    <w:rsid w:val="003E6CE0"/>
    <w:rsid w:val="003E7BF9"/>
    <w:rsid w:val="003F02FF"/>
    <w:rsid w:val="003F2725"/>
    <w:rsid w:val="003F53A2"/>
    <w:rsid w:val="00400711"/>
    <w:rsid w:val="0040217F"/>
    <w:rsid w:val="004049A1"/>
    <w:rsid w:val="00404A74"/>
    <w:rsid w:val="0040704A"/>
    <w:rsid w:val="00411132"/>
    <w:rsid w:val="0041175D"/>
    <w:rsid w:val="00412511"/>
    <w:rsid w:val="00413562"/>
    <w:rsid w:val="004154A8"/>
    <w:rsid w:val="004227A6"/>
    <w:rsid w:val="00423FE8"/>
    <w:rsid w:val="00427A48"/>
    <w:rsid w:val="0045655E"/>
    <w:rsid w:val="00465853"/>
    <w:rsid w:val="00470BDF"/>
    <w:rsid w:val="00472AD3"/>
    <w:rsid w:val="00474B9F"/>
    <w:rsid w:val="004817A0"/>
    <w:rsid w:val="004819B7"/>
    <w:rsid w:val="004826FC"/>
    <w:rsid w:val="004934E9"/>
    <w:rsid w:val="00494013"/>
    <w:rsid w:val="004960D2"/>
    <w:rsid w:val="004A5EFB"/>
    <w:rsid w:val="004A6392"/>
    <w:rsid w:val="004B1BBE"/>
    <w:rsid w:val="004B2CD9"/>
    <w:rsid w:val="004B59D7"/>
    <w:rsid w:val="004C5172"/>
    <w:rsid w:val="004D7FA1"/>
    <w:rsid w:val="004E2A6D"/>
    <w:rsid w:val="004F1C3F"/>
    <w:rsid w:val="004F5211"/>
    <w:rsid w:val="004F5AB1"/>
    <w:rsid w:val="00516B74"/>
    <w:rsid w:val="0052539B"/>
    <w:rsid w:val="00527FE2"/>
    <w:rsid w:val="005335C6"/>
    <w:rsid w:val="00536B1B"/>
    <w:rsid w:val="0054271E"/>
    <w:rsid w:val="00544A7D"/>
    <w:rsid w:val="00544E86"/>
    <w:rsid w:val="00552842"/>
    <w:rsid w:val="00553EF5"/>
    <w:rsid w:val="00555980"/>
    <w:rsid w:val="0057641F"/>
    <w:rsid w:val="005A13B4"/>
    <w:rsid w:val="005B1438"/>
    <w:rsid w:val="005B4100"/>
    <w:rsid w:val="005B54EB"/>
    <w:rsid w:val="005C2291"/>
    <w:rsid w:val="005D3AED"/>
    <w:rsid w:val="005D7037"/>
    <w:rsid w:val="005E3E11"/>
    <w:rsid w:val="005E4DE3"/>
    <w:rsid w:val="005F2C26"/>
    <w:rsid w:val="006060BA"/>
    <w:rsid w:val="00606612"/>
    <w:rsid w:val="00611EBE"/>
    <w:rsid w:val="0061625E"/>
    <w:rsid w:val="006220BB"/>
    <w:rsid w:val="00630595"/>
    <w:rsid w:val="00634096"/>
    <w:rsid w:val="0063575C"/>
    <w:rsid w:val="00636D6A"/>
    <w:rsid w:val="00647630"/>
    <w:rsid w:val="006479CA"/>
    <w:rsid w:val="00650EAB"/>
    <w:rsid w:val="006519C4"/>
    <w:rsid w:val="00653AEC"/>
    <w:rsid w:val="006557B2"/>
    <w:rsid w:val="00662EAE"/>
    <w:rsid w:val="0066560F"/>
    <w:rsid w:val="00665CED"/>
    <w:rsid w:val="006667CB"/>
    <w:rsid w:val="00683C2D"/>
    <w:rsid w:val="006852C1"/>
    <w:rsid w:val="00687635"/>
    <w:rsid w:val="006A2AC2"/>
    <w:rsid w:val="006C00EA"/>
    <w:rsid w:val="006C0518"/>
    <w:rsid w:val="006D07AA"/>
    <w:rsid w:val="006E34F2"/>
    <w:rsid w:val="006E3E64"/>
    <w:rsid w:val="006E452C"/>
    <w:rsid w:val="006F1911"/>
    <w:rsid w:val="006F5E17"/>
    <w:rsid w:val="007000E9"/>
    <w:rsid w:val="00723B91"/>
    <w:rsid w:val="0072626D"/>
    <w:rsid w:val="00737ACF"/>
    <w:rsid w:val="00756671"/>
    <w:rsid w:val="00762762"/>
    <w:rsid w:val="00764F52"/>
    <w:rsid w:val="00767F25"/>
    <w:rsid w:val="00782DC7"/>
    <w:rsid w:val="007913FD"/>
    <w:rsid w:val="00797AB0"/>
    <w:rsid w:val="007A1819"/>
    <w:rsid w:val="007B095B"/>
    <w:rsid w:val="007C0024"/>
    <w:rsid w:val="007C4774"/>
    <w:rsid w:val="007C50FF"/>
    <w:rsid w:val="0080185E"/>
    <w:rsid w:val="00802A78"/>
    <w:rsid w:val="00807AF5"/>
    <w:rsid w:val="00814E59"/>
    <w:rsid w:val="0081784A"/>
    <w:rsid w:val="008223E1"/>
    <w:rsid w:val="00822CBB"/>
    <w:rsid w:val="008248F2"/>
    <w:rsid w:val="00841D94"/>
    <w:rsid w:val="00850545"/>
    <w:rsid w:val="008514A4"/>
    <w:rsid w:val="00857091"/>
    <w:rsid w:val="008625D2"/>
    <w:rsid w:val="00866418"/>
    <w:rsid w:val="008725F0"/>
    <w:rsid w:val="00881B2E"/>
    <w:rsid w:val="00886071"/>
    <w:rsid w:val="00890901"/>
    <w:rsid w:val="00895B1B"/>
    <w:rsid w:val="00896B9D"/>
    <w:rsid w:val="008A2890"/>
    <w:rsid w:val="008A3576"/>
    <w:rsid w:val="008A7EF3"/>
    <w:rsid w:val="008B1E1D"/>
    <w:rsid w:val="008B2E3D"/>
    <w:rsid w:val="008D08F8"/>
    <w:rsid w:val="008D5C17"/>
    <w:rsid w:val="008E040C"/>
    <w:rsid w:val="008E07CF"/>
    <w:rsid w:val="008E3BBD"/>
    <w:rsid w:val="008E7014"/>
    <w:rsid w:val="009046CA"/>
    <w:rsid w:val="00905C76"/>
    <w:rsid w:val="00910468"/>
    <w:rsid w:val="0091371A"/>
    <w:rsid w:val="00927E14"/>
    <w:rsid w:val="009322C8"/>
    <w:rsid w:val="00940128"/>
    <w:rsid w:val="009426F7"/>
    <w:rsid w:val="00950B19"/>
    <w:rsid w:val="0095330E"/>
    <w:rsid w:val="00956CD3"/>
    <w:rsid w:val="00966301"/>
    <w:rsid w:val="009831DD"/>
    <w:rsid w:val="009850A9"/>
    <w:rsid w:val="009902AE"/>
    <w:rsid w:val="009B10A7"/>
    <w:rsid w:val="009C0A20"/>
    <w:rsid w:val="009C0AF7"/>
    <w:rsid w:val="009C0C8F"/>
    <w:rsid w:val="009C170F"/>
    <w:rsid w:val="009C1F15"/>
    <w:rsid w:val="009C3422"/>
    <w:rsid w:val="009C7054"/>
    <w:rsid w:val="009C751C"/>
    <w:rsid w:val="009E3938"/>
    <w:rsid w:val="009F704A"/>
    <w:rsid w:val="00A066D1"/>
    <w:rsid w:val="00A06AFC"/>
    <w:rsid w:val="00A1180C"/>
    <w:rsid w:val="00A16866"/>
    <w:rsid w:val="00A1720F"/>
    <w:rsid w:val="00A2154D"/>
    <w:rsid w:val="00A218CD"/>
    <w:rsid w:val="00A24057"/>
    <w:rsid w:val="00A26D18"/>
    <w:rsid w:val="00A276F7"/>
    <w:rsid w:val="00A51956"/>
    <w:rsid w:val="00A53EA9"/>
    <w:rsid w:val="00A547FB"/>
    <w:rsid w:val="00A6032D"/>
    <w:rsid w:val="00A60BC2"/>
    <w:rsid w:val="00A6415F"/>
    <w:rsid w:val="00A72170"/>
    <w:rsid w:val="00A7453E"/>
    <w:rsid w:val="00A74A27"/>
    <w:rsid w:val="00A775C6"/>
    <w:rsid w:val="00A805A8"/>
    <w:rsid w:val="00A83AE9"/>
    <w:rsid w:val="00A870FF"/>
    <w:rsid w:val="00A92B4C"/>
    <w:rsid w:val="00A95AD2"/>
    <w:rsid w:val="00AA2F93"/>
    <w:rsid w:val="00AB02CE"/>
    <w:rsid w:val="00AC2033"/>
    <w:rsid w:val="00AC2738"/>
    <w:rsid w:val="00AC7A1D"/>
    <w:rsid w:val="00AC7CEC"/>
    <w:rsid w:val="00AE5701"/>
    <w:rsid w:val="00AE70AB"/>
    <w:rsid w:val="00AF136A"/>
    <w:rsid w:val="00AF4787"/>
    <w:rsid w:val="00AF58B8"/>
    <w:rsid w:val="00B07012"/>
    <w:rsid w:val="00B15607"/>
    <w:rsid w:val="00B22A39"/>
    <w:rsid w:val="00B27264"/>
    <w:rsid w:val="00B32548"/>
    <w:rsid w:val="00B51ECD"/>
    <w:rsid w:val="00B54D1C"/>
    <w:rsid w:val="00B557D3"/>
    <w:rsid w:val="00B5732C"/>
    <w:rsid w:val="00B70114"/>
    <w:rsid w:val="00B81D4D"/>
    <w:rsid w:val="00B855BE"/>
    <w:rsid w:val="00B91043"/>
    <w:rsid w:val="00B935B3"/>
    <w:rsid w:val="00BA7881"/>
    <w:rsid w:val="00BB12BE"/>
    <w:rsid w:val="00BC0902"/>
    <w:rsid w:val="00BC75A0"/>
    <w:rsid w:val="00BC7C27"/>
    <w:rsid w:val="00BD7A2A"/>
    <w:rsid w:val="00BE1547"/>
    <w:rsid w:val="00BF21E7"/>
    <w:rsid w:val="00C049ED"/>
    <w:rsid w:val="00C04B1D"/>
    <w:rsid w:val="00C075EC"/>
    <w:rsid w:val="00C13EFF"/>
    <w:rsid w:val="00C54B83"/>
    <w:rsid w:val="00C56497"/>
    <w:rsid w:val="00C60F25"/>
    <w:rsid w:val="00C737A2"/>
    <w:rsid w:val="00C82BC7"/>
    <w:rsid w:val="00C830BC"/>
    <w:rsid w:val="00C95DDA"/>
    <w:rsid w:val="00CA6A53"/>
    <w:rsid w:val="00CB4CFC"/>
    <w:rsid w:val="00CB5B7D"/>
    <w:rsid w:val="00CC28BA"/>
    <w:rsid w:val="00CC35FF"/>
    <w:rsid w:val="00CC3BFB"/>
    <w:rsid w:val="00CC493C"/>
    <w:rsid w:val="00CD43BD"/>
    <w:rsid w:val="00CE3D03"/>
    <w:rsid w:val="00D12EC4"/>
    <w:rsid w:val="00D2119F"/>
    <w:rsid w:val="00D21F58"/>
    <w:rsid w:val="00D46030"/>
    <w:rsid w:val="00D47FDA"/>
    <w:rsid w:val="00D50787"/>
    <w:rsid w:val="00D563D3"/>
    <w:rsid w:val="00D572E9"/>
    <w:rsid w:val="00D80746"/>
    <w:rsid w:val="00D8762B"/>
    <w:rsid w:val="00D956F5"/>
    <w:rsid w:val="00D96EBB"/>
    <w:rsid w:val="00D973A8"/>
    <w:rsid w:val="00DB4D62"/>
    <w:rsid w:val="00DC68AC"/>
    <w:rsid w:val="00DD54ED"/>
    <w:rsid w:val="00DE3010"/>
    <w:rsid w:val="00DE7F05"/>
    <w:rsid w:val="00DF02D4"/>
    <w:rsid w:val="00DF681A"/>
    <w:rsid w:val="00E20069"/>
    <w:rsid w:val="00E23B06"/>
    <w:rsid w:val="00E2426D"/>
    <w:rsid w:val="00E40190"/>
    <w:rsid w:val="00E40CDD"/>
    <w:rsid w:val="00E4196D"/>
    <w:rsid w:val="00E477E8"/>
    <w:rsid w:val="00E50608"/>
    <w:rsid w:val="00E54CEE"/>
    <w:rsid w:val="00E62BB0"/>
    <w:rsid w:val="00E65E3A"/>
    <w:rsid w:val="00E667A8"/>
    <w:rsid w:val="00E72952"/>
    <w:rsid w:val="00E747F7"/>
    <w:rsid w:val="00E77568"/>
    <w:rsid w:val="00E93C4A"/>
    <w:rsid w:val="00EA175D"/>
    <w:rsid w:val="00EB3EDA"/>
    <w:rsid w:val="00EB560B"/>
    <w:rsid w:val="00EC5B1E"/>
    <w:rsid w:val="00EC7781"/>
    <w:rsid w:val="00ED48F3"/>
    <w:rsid w:val="00EE3AC3"/>
    <w:rsid w:val="00EE66A8"/>
    <w:rsid w:val="00EF15E9"/>
    <w:rsid w:val="00EF1AD8"/>
    <w:rsid w:val="00EF2771"/>
    <w:rsid w:val="00EF2E7E"/>
    <w:rsid w:val="00F10BC8"/>
    <w:rsid w:val="00F167E9"/>
    <w:rsid w:val="00F23255"/>
    <w:rsid w:val="00F24721"/>
    <w:rsid w:val="00F2565D"/>
    <w:rsid w:val="00F27D35"/>
    <w:rsid w:val="00F30C56"/>
    <w:rsid w:val="00F340FB"/>
    <w:rsid w:val="00F658C9"/>
    <w:rsid w:val="00F67482"/>
    <w:rsid w:val="00F81DA8"/>
    <w:rsid w:val="00F825D1"/>
    <w:rsid w:val="00F86000"/>
    <w:rsid w:val="00F864D1"/>
    <w:rsid w:val="00F91607"/>
    <w:rsid w:val="00F94C1E"/>
    <w:rsid w:val="00F97816"/>
    <w:rsid w:val="00FA7EB9"/>
    <w:rsid w:val="00FB4630"/>
    <w:rsid w:val="00FC6133"/>
    <w:rsid w:val="00FD1F09"/>
    <w:rsid w:val="00FD4272"/>
    <w:rsid w:val="00FE4684"/>
    <w:rsid w:val="00FE62B5"/>
    <w:rsid w:val="00FE6C2F"/>
    <w:rsid w:val="00FE7B07"/>
    <w:rsid w:val="00FF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B73CAE-8D7A-4963-ACE8-3EC4BDA8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9B7"/>
    <w:pPr>
      <w:widowControl w:val="0"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Верхний колонтитул Знак1"/>
    <w:basedOn w:val="a0"/>
    <w:link w:val="a3"/>
    <w:uiPriority w:val="99"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header"/>
    <w:basedOn w:val="a"/>
    <w:link w:val="1"/>
    <w:uiPriority w:val="99"/>
    <w:rsid w:val="00B91043"/>
    <w:pPr>
      <w:suppressLineNumbers/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B91043"/>
    <w:pPr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910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1043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B9104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BD7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1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D4DB6F0DF31D8F3F393502BF4FBA7DFC295E3467653F0B9CF8EB18B2DCE896BB7EDA627293CA0BC67C383F410F9DF954082F16CCCD3A969PCX0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DAA81B94A75AA0F2DC5A615A2DE5217615C54A508EB0A5C7DFAAA23E555F2711C7778A65E47A926306561A524P8f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A2E44-6312-436F-B64B-E4308FC43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137</Pages>
  <Words>21330</Words>
  <Characters>121587</Characters>
  <Application>Microsoft Office Word</Application>
  <DocSecurity>0</DocSecurity>
  <Lines>1013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evseeva</dc:creator>
  <cp:lastModifiedBy>Павлович Александра Михайловна</cp:lastModifiedBy>
  <cp:revision>2</cp:revision>
  <cp:lastPrinted>2023-11-08T14:54:00Z</cp:lastPrinted>
  <dcterms:created xsi:type="dcterms:W3CDTF">2023-11-10T07:18:00Z</dcterms:created>
  <dcterms:modified xsi:type="dcterms:W3CDTF">2023-11-10T07:18:00Z</dcterms:modified>
</cp:coreProperties>
</file>