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5DA" w:rsidRDefault="002445DA" w:rsidP="005703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65891" w:rsidRDefault="00065891" w:rsidP="005703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5891" w:rsidRDefault="00065891" w:rsidP="005703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5891" w:rsidRDefault="00065891" w:rsidP="005703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5891" w:rsidRDefault="00065891" w:rsidP="005703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5891" w:rsidRDefault="00065891" w:rsidP="005703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5891" w:rsidRDefault="00065891" w:rsidP="005703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5891" w:rsidRDefault="00065891" w:rsidP="005703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5891" w:rsidRDefault="00065891" w:rsidP="00A157D5">
      <w:pPr>
        <w:spacing w:after="0" w:line="240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5891" w:rsidRDefault="00065891" w:rsidP="00A157D5">
      <w:pPr>
        <w:spacing w:after="0" w:line="240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5891" w:rsidRDefault="00065891" w:rsidP="00A157D5">
      <w:pPr>
        <w:spacing w:after="0" w:line="240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5891" w:rsidRDefault="00065891" w:rsidP="00A157D5">
      <w:pPr>
        <w:spacing w:after="0" w:line="240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5891" w:rsidRDefault="00065891" w:rsidP="00EE2643">
      <w:pPr>
        <w:spacing w:after="0" w:line="240" w:lineRule="auto"/>
        <w:ind w:right="566"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065891" w:rsidRDefault="00065891" w:rsidP="00A157D5">
      <w:pPr>
        <w:spacing w:after="0" w:line="240" w:lineRule="auto"/>
        <w:ind w:left="567" w:right="566" w:firstLine="567"/>
        <w:rPr>
          <w:rFonts w:ascii="Times New Roman" w:hAnsi="Times New Roman" w:cs="Times New Roman"/>
          <w:b/>
          <w:sz w:val="28"/>
          <w:szCs w:val="28"/>
        </w:rPr>
      </w:pPr>
    </w:p>
    <w:p w:rsidR="00065891" w:rsidRDefault="00065891" w:rsidP="00EE2643">
      <w:pPr>
        <w:spacing w:after="0" w:line="240" w:lineRule="auto"/>
        <w:ind w:right="566"/>
        <w:rPr>
          <w:rFonts w:ascii="Times New Roman" w:hAnsi="Times New Roman" w:cs="Times New Roman"/>
          <w:b/>
          <w:sz w:val="28"/>
          <w:szCs w:val="28"/>
        </w:rPr>
      </w:pPr>
    </w:p>
    <w:p w:rsidR="00785A85" w:rsidRPr="004B78A7" w:rsidRDefault="00785A85" w:rsidP="00785A85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 xml:space="preserve">О внесении изменений в распоряжение </w:t>
      </w:r>
    </w:p>
    <w:p w:rsidR="00785A85" w:rsidRPr="004B78A7" w:rsidRDefault="00785A85" w:rsidP="00785A85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 xml:space="preserve">Комитета по природопользованию, </w:t>
      </w:r>
    </w:p>
    <w:p w:rsidR="00785A85" w:rsidRPr="004B78A7" w:rsidRDefault="00785A85" w:rsidP="00785A85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 xml:space="preserve">охране окружающей среды </w:t>
      </w:r>
      <w:r w:rsidRPr="004B78A7">
        <w:rPr>
          <w:rFonts w:ascii="Times New Roman" w:hAnsi="Times New Roman" w:cs="Times New Roman"/>
          <w:sz w:val="28"/>
          <w:szCs w:val="28"/>
        </w:rPr>
        <w:br/>
        <w:t xml:space="preserve">и обеспечению экологической </w:t>
      </w:r>
    </w:p>
    <w:p w:rsidR="00785A85" w:rsidRPr="004B78A7" w:rsidRDefault="00785A85" w:rsidP="00785A85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 xml:space="preserve">безопасности от </w:t>
      </w:r>
      <w:r w:rsidR="00F36E39">
        <w:rPr>
          <w:rFonts w:ascii="Times New Roman" w:hAnsi="Times New Roman" w:cs="Times New Roman"/>
          <w:sz w:val="28"/>
          <w:szCs w:val="28"/>
        </w:rPr>
        <w:t>29</w:t>
      </w:r>
      <w:r w:rsidRPr="004B78A7">
        <w:rPr>
          <w:rFonts w:ascii="Times New Roman" w:hAnsi="Times New Roman" w:cs="Times New Roman"/>
          <w:sz w:val="28"/>
          <w:szCs w:val="28"/>
        </w:rPr>
        <w:t>.0</w:t>
      </w:r>
      <w:r w:rsidR="00F36E39">
        <w:rPr>
          <w:rFonts w:ascii="Times New Roman" w:hAnsi="Times New Roman" w:cs="Times New Roman"/>
          <w:sz w:val="28"/>
          <w:szCs w:val="28"/>
        </w:rPr>
        <w:t>3</w:t>
      </w:r>
      <w:r w:rsidRPr="004B78A7">
        <w:rPr>
          <w:rFonts w:ascii="Times New Roman" w:hAnsi="Times New Roman" w:cs="Times New Roman"/>
          <w:sz w:val="28"/>
          <w:szCs w:val="28"/>
        </w:rPr>
        <w:t xml:space="preserve">.2023 № </w:t>
      </w:r>
      <w:r w:rsidR="00F36E39">
        <w:rPr>
          <w:rFonts w:ascii="Times New Roman" w:hAnsi="Times New Roman" w:cs="Times New Roman"/>
          <w:sz w:val="28"/>
          <w:szCs w:val="28"/>
        </w:rPr>
        <w:t>59</w:t>
      </w:r>
      <w:r w:rsidRPr="004B78A7">
        <w:rPr>
          <w:rFonts w:ascii="Times New Roman" w:hAnsi="Times New Roman" w:cs="Times New Roman"/>
          <w:sz w:val="28"/>
          <w:szCs w:val="28"/>
        </w:rPr>
        <w:t>-р</w:t>
      </w:r>
    </w:p>
    <w:p w:rsidR="00065891" w:rsidRPr="0069607E" w:rsidRDefault="00065891" w:rsidP="00EE2643">
      <w:pPr>
        <w:spacing w:after="0" w:line="240" w:lineRule="auto"/>
        <w:ind w:right="56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45DA" w:rsidRPr="0069607E" w:rsidRDefault="002445DA" w:rsidP="00EE2643">
      <w:pPr>
        <w:spacing w:after="0" w:line="240" w:lineRule="auto"/>
        <w:ind w:right="56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0280" w:rsidRPr="0069607E" w:rsidRDefault="00A20280" w:rsidP="00EE2643">
      <w:pPr>
        <w:spacing w:after="0" w:line="240" w:lineRule="auto"/>
        <w:ind w:right="56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0E35" w:rsidRDefault="00F36E39" w:rsidP="00C27B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B78A7">
        <w:rPr>
          <w:rFonts w:ascii="Times New Roman" w:hAnsi="Times New Roman"/>
          <w:sz w:val="28"/>
          <w:szCs w:val="28"/>
        </w:rPr>
        <w:t xml:space="preserve">1. Внести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F36E39">
        <w:rPr>
          <w:rFonts w:ascii="Times New Roman" w:hAnsi="Times New Roman"/>
          <w:sz w:val="28"/>
          <w:szCs w:val="28"/>
        </w:rPr>
        <w:t>распоряжени</w:t>
      </w:r>
      <w:r>
        <w:rPr>
          <w:rFonts w:ascii="Times New Roman" w:hAnsi="Times New Roman"/>
          <w:sz w:val="28"/>
          <w:szCs w:val="28"/>
        </w:rPr>
        <w:t xml:space="preserve">е </w:t>
      </w:r>
      <w:r w:rsidRPr="00F36E39">
        <w:rPr>
          <w:rFonts w:ascii="Times New Roman" w:hAnsi="Times New Roman"/>
          <w:sz w:val="28"/>
          <w:szCs w:val="28"/>
        </w:rPr>
        <w:t xml:space="preserve">Комитета </w:t>
      </w:r>
      <w:r w:rsidR="00EE0E35">
        <w:rPr>
          <w:rFonts w:ascii="Times New Roman" w:hAnsi="Times New Roman"/>
          <w:sz w:val="28"/>
          <w:szCs w:val="28"/>
        </w:rPr>
        <w:t>п</w:t>
      </w:r>
      <w:r w:rsidRPr="00F36E39">
        <w:rPr>
          <w:rFonts w:ascii="Times New Roman" w:hAnsi="Times New Roman"/>
          <w:sz w:val="28"/>
          <w:szCs w:val="28"/>
        </w:rPr>
        <w:t xml:space="preserve">о природопользованию, охране окружающей </w:t>
      </w:r>
      <w:r w:rsidRPr="00F36E39">
        <w:rPr>
          <w:rFonts w:ascii="Times New Roman" w:hAnsi="Times New Roman" w:cs="Times New Roman"/>
          <w:sz w:val="28"/>
          <w:szCs w:val="28"/>
        </w:rPr>
        <w:t xml:space="preserve">среды и обеспечению экологической безопасности </w:t>
      </w:r>
      <w:r w:rsidR="00EE0E35">
        <w:rPr>
          <w:rFonts w:ascii="Times New Roman" w:hAnsi="Times New Roman" w:cs="Times New Roman"/>
          <w:sz w:val="28"/>
          <w:szCs w:val="28"/>
        </w:rPr>
        <w:br/>
      </w:r>
      <w:r w:rsidRPr="00F36E39">
        <w:rPr>
          <w:rFonts w:ascii="Times New Roman" w:hAnsi="Times New Roman" w:cs="Times New Roman"/>
          <w:sz w:val="28"/>
          <w:szCs w:val="28"/>
        </w:rPr>
        <w:t>от 29.03.2023 № 59-р «Об особенност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F36E39">
        <w:rPr>
          <w:rFonts w:ascii="Times New Roman" w:hAnsi="Times New Roman" w:cs="Times New Roman"/>
          <w:sz w:val="28"/>
          <w:szCs w:val="28"/>
        </w:rPr>
        <w:t xml:space="preserve"> осуществления разрешительной деятельности при пользовании участками недр местного значения, содержащими общераспространенные</w:t>
      </w:r>
      <w:r w:rsidRPr="00F36E39">
        <w:rPr>
          <w:rFonts w:ascii="Times New Roman" w:hAnsi="Times New Roman"/>
          <w:sz w:val="28"/>
          <w:szCs w:val="28"/>
        </w:rPr>
        <w:t xml:space="preserve"> полезные ископаемые, используемые для целей строительства, в 2023 году</w:t>
      </w:r>
      <w:r>
        <w:rPr>
          <w:rFonts w:ascii="Times New Roman" w:hAnsi="Times New Roman"/>
          <w:sz w:val="28"/>
          <w:szCs w:val="28"/>
        </w:rPr>
        <w:t>»</w:t>
      </w:r>
      <w:r w:rsidR="00EE0E35" w:rsidRPr="00EE0E35">
        <w:rPr>
          <w:rFonts w:ascii="Times New Roman" w:hAnsi="Times New Roman"/>
          <w:sz w:val="28"/>
          <w:szCs w:val="28"/>
        </w:rPr>
        <w:t xml:space="preserve"> </w:t>
      </w:r>
      <w:r w:rsidR="00EE0E35">
        <w:rPr>
          <w:rFonts w:ascii="Times New Roman" w:hAnsi="Times New Roman"/>
          <w:sz w:val="28"/>
          <w:szCs w:val="28"/>
        </w:rPr>
        <w:t>(далее – распоряжение)</w:t>
      </w:r>
      <w:r>
        <w:rPr>
          <w:rFonts w:ascii="Times New Roman" w:hAnsi="Times New Roman"/>
          <w:sz w:val="28"/>
          <w:szCs w:val="28"/>
        </w:rPr>
        <w:t xml:space="preserve"> </w:t>
      </w:r>
      <w:r w:rsidR="00EE0E35">
        <w:rPr>
          <w:rFonts w:ascii="Times New Roman" w:hAnsi="Times New Roman"/>
          <w:sz w:val="28"/>
          <w:szCs w:val="28"/>
        </w:rPr>
        <w:t xml:space="preserve">следующие </w:t>
      </w:r>
      <w:r w:rsidR="00EE0E35" w:rsidRPr="004B78A7">
        <w:rPr>
          <w:rFonts w:ascii="Times New Roman" w:hAnsi="Times New Roman"/>
          <w:sz w:val="28"/>
          <w:szCs w:val="28"/>
        </w:rPr>
        <w:t>изменени</w:t>
      </w:r>
      <w:r w:rsidR="00EE0E35">
        <w:rPr>
          <w:rFonts w:ascii="Times New Roman" w:hAnsi="Times New Roman"/>
          <w:sz w:val="28"/>
          <w:szCs w:val="28"/>
        </w:rPr>
        <w:t>я:</w:t>
      </w:r>
    </w:p>
    <w:p w:rsidR="00EE0E35" w:rsidRDefault="00EE0E35" w:rsidP="00EE0E35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 w:rsidRPr="00EE0E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преамбуле распоряжения слова «</w:t>
      </w:r>
      <w:r w:rsidRPr="00EE0E35">
        <w:rPr>
          <w:rFonts w:ascii="Times New Roman" w:hAnsi="Times New Roman" w:cs="Times New Roman"/>
          <w:sz w:val="28"/>
          <w:szCs w:val="28"/>
        </w:rPr>
        <w:t>в 2022 и 2023 годах</w:t>
      </w:r>
      <w:r>
        <w:rPr>
          <w:rFonts w:ascii="Times New Roman" w:hAnsi="Times New Roman" w:cs="Times New Roman"/>
          <w:sz w:val="28"/>
          <w:szCs w:val="28"/>
        </w:rPr>
        <w:t>» исключить.</w:t>
      </w:r>
    </w:p>
    <w:p w:rsidR="00EE0E35" w:rsidRDefault="00EE0E35" w:rsidP="00EE0E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В </w:t>
      </w:r>
      <w:r w:rsidR="009950A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риложении к распоряжению пункт 1 исключить.</w:t>
      </w:r>
    </w:p>
    <w:p w:rsidR="009120B4" w:rsidRDefault="009120B4" w:rsidP="009120B4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Контроль за выполнением </w:t>
      </w:r>
      <w:r w:rsidR="009950A0">
        <w:rPr>
          <w:rFonts w:ascii="Times New Roman" w:hAnsi="Times New Roman" w:cs="Times New Roman"/>
          <w:sz w:val="28"/>
          <w:szCs w:val="28"/>
        </w:rPr>
        <w:t xml:space="preserve">настоящего </w:t>
      </w:r>
      <w:r>
        <w:rPr>
          <w:rFonts w:ascii="Times New Roman" w:hAnsi="Times New Roman" w:cs="Times New Roman"/>
          <w:sz w:val="28"/>
          <w:szCs w:val="28"/>
        </w:rPr>
        <w:t xml:space="preserve">распоряжения возложить </w:t>
      </w:r>
      <w:r w:rsidR="009950A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заместителя председателя Комитета по природопользованию, охране окружающей среды и обеспечению экологической безопасности Серебрицкого И.А.</w:t>
      </w:r>
    </w:p>
    <w:p w:rsidR="009120B4" w:rsidRDefault="009120B4" w:rsidP="009120B4">
      <w:pPr>
        <w:spacing w:after="0" w:line="240" w:lineRule="auto"/>
        <w:ind w:left="567" w:right="56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27BD8" w:rsidRDefault="00C27BD8" w:rsidP="00C27B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27BD8" w:rsidRDefault="00C27BD8" w:rsidP="00C27B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27BD8" w:rsidRPr="00A157D5" w:rsidRDefault="00C27BD8" w:rsidP="00C27BD8">
      <w:pPr>
        <w:spacing w:after="0" w:line="240" w:lineRule="auto"/>
        <w:ind w:right="-1"/>
        <w:rPr>
          <w:rFonts w:ascii="Times New Roman" w:hAnsi="Times New Roman" w:cs="Times New Roman"/>
          <w:b/>
          <w:sz w:val="28"/>
          <w:szCs w:val="28"/>
        </w:rPr>
      </w:pPr>
      <w:r w:rsidRPr="00A157D5">
        <w:rPr>
          <w:rFonts w:ascii="Times New Roman" w:hAnsi="Times New Roman" w:cs="Times New Roman"/>
          <w:b/>
          <w:sz w:val="28"/>
          <w:szCs w:val="28"/>
        </w:rPr>
        <w:t xml:space="preserve">Председатель Комитета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А.В.Герман</w:t>
      </w:r>
    </w:p>
    <w:p w:rsidR="00C27BD8" w:rsidRDefault="00C27BD8" w:rsidP="00C27B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27BD8" w:rsidRDefault="00C27BD8" w:rsidP="00C27B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27BD8" w:rsidRDefault="00C27BD8" w:rsidP="00C27B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27BD8" w:rsidRDefault="00C27BD8" w:rsidP="00C27B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27BD8" w:rsidRDefault="00C27BD8" w:rsidP="00C27B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27BD8" w:rsidRDefault="00C27BD8" w:rsidP="00C27B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27BD8" w:rsidRDefault="00C27BD8" w:rsidP="00C27B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27BD8" w:rsidRDefault="00C27BD8" w:rsidP="00C27B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27BD8" w:rsidRDefault="00C27BD8" w:rsidP="00C27B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27BD8" w:rsidRDefault="00C27BD8" w:rsidP="00C27B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27BD8" w:rsidRDefault="00C27BD8" w:rsidP="00C27B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27BD8" w:rsidRDefault="00C27BD8" w:rsidP="00C27B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E0E35" w:rsidRDefault="00EE0E35" w:rsidP="00EE0E35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EE0E35" w:rsidRDefault="00EE0E35" w:rsidP="00EE0E35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EE0E35" w:rsidRPr="00EE0E35" w:rsidRDefault="00EE0E35" w:rsidP="00EE0E35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264" w:type="pct"/>
        <w:tblInd w:w="-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9"/>
        <w:gridCol w:w="2978"/>
        <w:gridCol w:w="2488"/>
        <w:gridCol w:w="1692"/>
        <w:gridCol w:w="1782"/>
      </w:tblGrid>
      <w:tr w:rsidR="00EE0E35" w:rsidRPr="00EE0E35" w:rsidTr="00B528B4">
        <w:trPr>
          <w:trHeight w:val="539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E35" w:rsidRPr="00EE0E35" w:rsidRDefault="00EE0E35" w:rsidP="00B528B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0E35">
              <w:rPr>
                <w:rFonts w:ascii="Times New Roman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E35" w:rsidRPr="00EE0E35" w:rsidRDefault="00EE0E35" w:rsidP="00B528B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0E35">
              <w:rPr>
                <w:rFonts w:ascii="Times New Roman" w:hAnsi="Times New Roman" w:cs="Times New Roman"/>
                <w:bCs/>
                <w:sz w:val="28"/>
                <w:szCs w:val="28"/>
              </w:rPr>
              <w:t>Должность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E35" w:rsidRPr="00EE0E35" w:rsidRDefault="00EE0E35" w:rsidP="00B528B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0E35">
              <w:rPr>
                <w:rFonts w:ascii="Times New Roman" w:hAnsi="Times New Roman" w:cs="Times New Roman"/>
                <w:bCs/>
                <w:sz w:val="28"/>
                <w:szCs w:val="28"/>
              </w:rPr>
              <w:t>Ф.И.О.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E35" w:rsidRPr="00EE0E35" w:rsidRDefault="00EE0E35" w:rsidP="00B528B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0E35">
              <w:rPr>
                <w:rFonts w:ascii="Times New Roman" w:hAnsi="Times New Roman" w:cs="Times New Roman"/>
                <w:bCs/>
                <w:sz w:val="28"/>
                <w:szCs w:val="28"/>
              </w:rPr>
              <w:t>Подпись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E35" w:rsidRPr="00EE0E35" w:rsidRDefault="00EE0E35" w:rsidP="00B528B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0E35">
              <w:rPr>
                <w:rFonts w:ascii="Times New Roman" w:hAnsi="Times New Roman" w:cs="Times New Roman"/>
                <w:bCs/>
                <w:sz w:val="28"/>
                <w:szCs w:val="28"/>
              </w:rPr>
              <w:t>Дата</w:t>
            </w:r>
          </w:p>
        </w:tc>
      </w:tr>
      <w:tr w:rsidR="00EE0E35" w:rsidRPr="00EE0E35" w:rsidTr="00B528B4">
        <w:trPr>
          <w:trHeight w:val="539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35" w:rsidRPr="00EE0E35" w:rsidRDefault="00EE0E35" w:rsidP="00B528B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0E35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35" w:rsidRPr="00EE0E35" w:rsidRDefault="00EE0E35" w:rsidP="00B528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0E35">
              <w:rPr>
                <w:rFonts w:ascii="Times New Roman" w:hAnsi="Times New Roman" w:cs="Times New Roman"/>
                <w:bCs/>
                <w:sz w:val="28"/>
                <w:szCs w:val="28"/>
              </w:rPr>
              <w:t>Временно исполняющий обязанности начальника отдела недропользования Управления природопользования Комитета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E35" w:rsidRPr="00EE0E35" w:rsidRDefault="00EE0E35" w:rsidP="00B528B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0E35">
              <w:rPr>
                <w:rFonts w:ascii="Times New Roman" w:hAnsi="Times New Roman" w:cs="Times New Roman"/>
                <w:bCs/>
                <w:sz w:val="28"/>
                <w:szCs w:val="28"/>
              </w:rPr>
              <w:t>Бодрова М.А.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35" w:rsidRPr="00EE0E35" w:rsidRDefault="00EE0E35" w:rsidP="00B528B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35" w:rsidRPr="00EE0E35" w:rsidRDefault="00EE0E35" w:rsidP="00B528B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E0E35" w:rsidRPr="00EE0E35" w:rsidTr="00B528B4">
        <w:trPr>
          <w:trHeight w:val="539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35" w:rsidRPr="00EE0E35" w:rsidRDefault="00EE0E35" w:rsidP="00B528B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0E35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35" w:rsidRPr="00EE0E35" w:rsidRDefault="00EE0E35" w:rsidP="00B528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0E35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E35" w:rsidRPr="00EE0E35" w:rsidRDefault="00EE0E35" w:rsidP="00B528B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0E3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Серебрицкий И.А. 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35" w:rsidRPr="00EE0E35" w:rsidRDefault="00EE0E35" w:rsidP="00B528B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35" w:rsidRPr="00EE0E35" w:rsidRDefault="00EE0E35" w:rsidP="00B528B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E0E35" w:rsidRPr="00EE0E35" w:rsidTr="00B528B4">
        <w:trPr>
          <w:trHeight w:val="493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35" w:rsidRPr="00EE0E35" w:rsidRDefault="00EE0E35" w:rsidP="00B528B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0E35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35" w:rsidRPr="00EE0E35" w:rsidRDefault="00EE0E35" w:rsidP="00B528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0E3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Начальник юридического отдела                                                                                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E35" w:rsidRPr="00EE0E35" w:rsidRDefault="00EE0E35" w:rsidP="00B528B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0E35">
              <w:rPr>
                <w:rFonts w:ascii="Times New Roman" w:hAnsi="Times New Roman" w:cs="Times New Roman"/>
                <w:bCs/>
                <w:sz w:val="28"/>
                <w:szCs w:val="28"/>
              </w:rPr>
              <w:t>Павлова Т.А.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35" w:rsidRPr="00EE0E35" w:rsidRDefault="00EE0E35" w:rsidP="00B528B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35" w:rsidRPr="00EE0E35" w:rsidRDefault="00EE0E35" w:rsidP="00B528B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E0E35" w:rsidRPr="00EE0E35" w:rsidTr="00B528B4">
        <w:trPr>
          <w:trHeight w:val="493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35" w:rsidRPr="00EE0E35" w:rsidRDefault="00EE0E35" w:rsidP="00B528B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0E35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35" w:rsidRPr="00EE0E35" w:rsidRDefault="00EE0E35" w:rsidP="00B528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0E3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Начальник общего отдела 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0E35" w:rsidRPr="00EE0E35" w:rsidRDefault="00EE0E35" w:rsidP="00B528B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0E35">
              <w:rPr>
                <w:rFonts w:ascii="Times New Roman" w:hAnsi="Times New Roman" w:cs="Times New Roman"/>
                <w:bCs/>
                <w:sz w:val="28"/>
                <w:szCs w:val="28"/>
              </w:rPr>
              <w:t>Осницкая И.А.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35" w:rsidRPr="00EE0E35" w:rsidRDefault="00EE0E35" w:rsidP="00B528B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35" w:rsidRPr="00EE0E35" w:rsidRDefault="00EE0E35" w:rsidP="00B528B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EE0E35" w:rsidRPr="00EE0E35" w:rsidRDefault="00EE0E35" w:rsidP="00EE0E35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E0E35" w:rsidRPr="00EE0E35" w:rsidRDefault="00EE0E35" w:rsidP="00EE0E35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E0E35" w:rsidRPr="00EE0E35" w:rsidRDefault="00EE0E35" w:rsidP="00EE0E35">
      <w:pPr>
        <w:rPr>
          <w:rFonts w:ascii="Times New Roman" w:hAnsi="Times New Roman" w:cs="Times New Roman"/>
          <w:sz w:val="24"/>
          <w:szCs w:val="24"/>
        </w:rPr>
      </w:pPr>
    </w:p>
    <w:p w:rsidR="00EE0E35" w:rsidRPr="00EE0E35" w:rsidRDefault="00EE0E35" w:rsidP="00EE0E35">
      <w:pPr>
        <w:rPr>
          <w:rFonts w:ascii="Times New Roman" w:hAnsi="Times New Roman" w:cs="Times New Roman"/>
          <w:sz w:val="28"/>
          <w:szCs w:val="28"/>
        </w:rPr>
      </w:pPr>
      <w:r w:rsidRPr="00EE0E35">
        <w:rPr>
          <w:rFonts w:ascii="Times New Roman" w:hAnsi="Times New Roman" w:cs="Times New Roman"/>
          <w:sz w:val="28"/>
          <w:szCs w:val="28"/>
        </w:rPr>
        <w:t>Исполнитель ______________     Силина И.В.       ___________     417-59-21</w:t>
      </w:r>
    </w:p>
    <w:p w:rsidR="00C27BD8" w:rsidRDefault="00EE0E35" w:rsidP="00EE0E35">
      <w:pPr>
        <w:rPr>
          <w:rFonts w:ascii="Times New Roman" w:hAnsi="Times New Roman"/>
          <w:sz w:val="28"/>
          <w:szCs w:val="28"/>
        </w:rPr>
      </w:pPr>
      <w:r w:rsidRPr="00EE0E35">
        <w:rPr>
          <w:rFonts w:ascii="Times New Roman" w:hAnsi="Times New Roman" w:cs="Times New Roman"/>
          <w:sz w:val="24"/>
          <w:szCs w:val="24"/>
        </w:rPr>
        <w:tab/>
      </w:r>
      <w:r w:rsidRPr="00EE0E35">
        <w:rPr>
          <w:rFonts w:ascii="Times New Roman" w:hAnsi="Times New Roman" w:cs="Times New Roman"/>
          <w:sz w:val="24"/>
          <w:szCs w:val="24"/>
        </w:rPr>
        <w:tab/>
        <w:t xml:space="preserve">            подпись</w:t>
      </w:r>
      <w:r w:rsidRPr="00EE0E35"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 w:rsidRPr="00EE0E35">
        <w:rPr>
          <w:rFonts w:ascii="Times New Roman" w:hAnsi="Times New Roman" w:cs="Times New Roman"/>
          <w:sz w:val="24"/>
          <w:szCs w:val="24"/>
        </w:rPr>
        <w:tab/>
      </w:r>
      <w:r w:rsidRPr="00EE0E35">
        <w:rPr>
          <w:rFonts w:ascii="Times New Roman" w:hAnsi="Times New Roman" w:cs="Times New Roman"/>
          <w:sz w:val="24"/>
          <w:szCs w:val="24"/>
        </w:rPr>
        <w:tab/>
        <w:t xml:space="preserve">               дата                телефон</w:t>
      </w:r>
    </w:p>
    <w:sectPr w:rsidR="00C27BD8" w:rsidSect="00813F08"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617E" w:rsidRDefault="007E617E" w:rsidP="00D43A0B">
      <w:pPr>
        <w:spacing w:after="0" w:line="240" w:lineRule="auto"/>
      </w:pPr>
      <w:r>
        <w:separator/>
      </w:r>
    </w:p>
  </w:endnote>
  <w:endnote w:type="continuationSeparator" w:id="0">
    <w:p w:rsidR="007E617E" w:rsidRDefault="007E617E" w:rsidP="00D43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617E" w:rsidRDefault="007E617E" w:rsidP="00D43A0B">
      <w:pPr>
        <w:spacing w:after="0" w:line="240" w:lineRule="auto"/>
      </w:pPr>
      <w:r>
        <w:separator/>
      </w:r>
    </w:p>
  </w:footnote>
  <w:footnote w:type="continuationSeparator" w:id="0">
    <w:p w:rsidR="007E617E" w:rsidRDefault="007E617E" w:rsidP="00D43A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35ECF"/>
    <w:multiLevelType w:val="hybridMultilevel"/>
    <w:tmpl w:val="8130ADE0"/>
    <w:lvl w:ilvl="0" w:tplc="DDD6F29A">
      <w:start w:val="1"/>
      <w:numFmt w:val="decimal"/>
      <w:lvlText w:val="%1."/>
      <w:lvlJc w:val="left"/>
      <w:pPr>
        <w:ind w:left="1601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F58"/>
    <w:rsid w:val="00004F92"/>
    <w:rsid w:val="00026B94"/>
    <w:rsid w:val="000416B4"/>
    <w:rsid w:val="00065891"/>
    <w:rsid w:val="00082B65"/>
    <w:rsid w:val="00096DF7"/>
    <w:rsid w:val="000A6467"/>
    <w:rsid w:val="000C5663"/>
    <w:rsid w:val="000F2E33"/>
    <w:rsid w:val="001208A4"/>
    <w:rsid w:val="0012344A"/>
    <w:rsid w:val="00125E75"/>
    <w:rsid w:val="00157604"/>
    <w:rsid w:val="0017775C"/>
    <w:rsid w:val="001865C8"/>
    <w:rsid w:val="001928DD"/>
    <w:rsid w:val="001C360E"/>
    <w:rsid w:val="001D1CF1"/>
    <w:rsid w:val="001E065C"/>
    <w:rsid w:val="002379E1"/>
    <w:rsid w:val="002445DA"/>
    <w:rsid w:val="00260E95"/>
    <w:rsid w:val="002724B7"/>
    <w:rsid w:val="0027649E"/>
    <w:rsid w:val="002E374C"/>
    <w:rsid w:val="002E632B"/>
    <w:rsid w:val="002F4DA8"/>
    <w:rsid w:val="003001DF"/>
    <w:rsid w:val="00315AB2"/>
    <w:rsid w:val="0034682C"/>
    <w:rsid w:val="003560F1"/>
    <w:rsid w:val="003702A1"/>
    <w:rsid w:val="003A6A9D"/>
    <w:rsid w:val="003E1DF8"/>
    <w:rsid w:val="0041565A"/>
    <w:rsid w:val="004548AC"/>
    <w:rsid w:val="004D6C22"/>
    <w:rsid w:val="004E0110"/>
    <w:rsid w:val="004E02A5"/>
    <w:rsid w:val="004F20D7"/>
    <w:rsid w:val="0057032C"/>
    <w:rsid w:val="00571BD7"/>
    <w:rsid w:val="005E20FF"/>
    <w:rsid w:val="00631C3A"/>
    <w:rsid w:val="0069607E"/>
    <w:rsid w:val="007306CD"/>
    <w:rsid w:val="00763F32"/>
    <w:rsid w:val="007735EA"/>
    <w:rsid w:val="00785A85"/>
    <w:rsid w:val="007C69CD"/>
    <w:rsid w:val="007E437C"/>
    <w:rsid w:val="007E617E"/>
    <w:rsid w:val="007F50D3"/>
    <w:rsid w:val="00813F08"/>
    <w:rsid w:val="00815BCE"/>
    <w:rsid w:val="00833F42"/>
    <w:rsid w:val="00850050"/>
    <w:rsid w:val="0085316A"/>
    <w:rsid w:val="00894D78"/>
    <w:rsid w:val="008C07F4"/>
    <w:rsid w:val="008D7F65"/>
    <w:rsid w:val="008E185B"/>
    <w:rsid w:val="009120B4"/>
    <w:rsid w:val="0091562F"/>
    <w:rsid w:val="00954C05"/>
    <w:rsid w:val="00966EF2"/>
    <w:rsid w:val="00966F72"/>
    <w:rsid w:val="009950A0"/>
    <w:rsid w:val="009A4A4E"/>
    <w:rsid w:val="009C6422"/>
    <w:rsid w:val="009E6F7B"/>
    <w:rsid w:val="00A06D92"/>
    <w:rsid w:val="00A157D5"/>
    <w:rsid w:val="00A176EA"/>
    <w:rsid w:val="00A20280"/>
    <w:rsid w:val="00A2675C"/>
    <w:rsid w:val="00AA3BB7"/>
    <w:rsid w:val="00AC5952"/>
    <w:rsid w:val="00AC676E"/>
    <w:rsid w:val="00AD381E"/>
    <w:rsid w:val="00AD757F"/>
    <w:rsid w:val="00B04386"/>
    <w:rsid w:val="00B3768D"/>
    <w:rsid w:val="00BB7117"/>
    <w:rsid w:val="00C27BD8"/>
    <w:rsid w:val="00C46DE9"/>
    <w:rsid w:val="00C50AD3"/>
    <w:rsid w:val="00C5345F"/>
    <w:rsid w:val="00C85254"/>
    <w:rsid w:val="00CA1C3F"/>
    <w:rsid w:val="00CC65F2"/>
    <w:rsid w:val="00CD46AA"/>
    <w:rsid w:val="00D018B4"/>
    <w:rsid w:val="00D03955"/>
    <w:rsid w:val="00D328E8"/>
    <w:rsid w:val="00D3522C"/>
    <w:rsid w:val="00D43A0B"/>
    <w:rsid w:val="00D50775"/>
    <w:rsid w:val="00DE1E09"/>
    <w:rsid w:val="00DE3F58"/>
    <w:rsid w:val="00DE513E"/>
    <w:rsid w:val="00DE5CE5"/>
    <w:rsid w:val="00E717B7"/>
    <w:rsid w:val="00EE0E35"/>
    <w:rsid w:val="00EE2643"/>
    <w:rsid w:val="00EF27C4"/>
    <w:rsid w:val="00EF46E5"/>
    <w:rsid w:val="00F36E39"/>
    <w:rsid w:val="00F656AD"/>
    <w:rsid w:val="00F67D1F"/>
    <w:rsid w:val="00FA7379"/>
    <w:rsid w:val="00FE2271"/>
    <w:rsid w:val="00FF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5588CF6-10E8-4670-9D3B-3623D1902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DE3F5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DE3F58"/>
    <w:pPr>
      <w:widowControl w:val="0"/>
      <w:shd w:val="clear" w:color="auto" w:fill="FFFFFF"/>
      <w:spacing w:after="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DE3F5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C07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C07F4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7735EA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D43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43A0B"/>
  </w:style>
  <w:style w:type="paragraph" w:styleId="aa">
    <w:name w:val="footer"/>
    <w:basedOn w:val="a"/>
    <w:link w:val="ab"/>
    <w:uiPriority w:val="99"/>
    <w:unhideWhenUsed/>
    <w:rsid w:val="00D43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43A0B"/>
  </w:style>
  <w:style w:type="character" w:styleId="ac">
    <w:name w:val="annotation reference"/>
    <w:basedOn w:val="a0"/>
    <w:uiPriority w:val="99"/>
    <w:semiHidden/>
    <w:unhideWhenUsed/>
    <w:rsid w:val="002F4DA8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F4DA8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F4DA8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F4DA8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F4DA8"/>
    <w:rPr>
      <w:b/>
      <w:bCs/>
      <w:sz w:val="20"/>
      <w:szCs w:val="20"/>
    </w:rPr>
  </w:style>
  <w:style w:type="paragraph" w:customStyle="1" w:styleId="Heading">
    <w:name w:val="Heading"/>
    <w:rsid w:val="00785A8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rsid w:val="00EE0E3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Title"/>
    <w:basedOn w:val="a"/>
    <w:link w:val="af2"/>
    <w:qFormat/>
    <w:rsid w:val="00EE0E35"/>
    <w:pPr>
      <w:spacing w:after="0" w:line="240" w:lineRule="auto"/>
      <w:ind w:firstLine="708"/>
      <w:jc w:val="center"/>
    </w:pPr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character" w:customStyle="1" w:styleId="af2">
    <w:name w:val="Заголовок Знак"/>
    <w:basedOn w:val="a0"/>
    <w:link w:val="af1"/>
    <w:rsid w:val="00EE0E35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E317C-DB1A-45FE-B367-D9D248872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Миркеримова Нармин Фикрет кызы</dc:creator>
  <cp:lastModifiedBy>Шелудякова Галина Константиновна</cp:lastModifiedBy>
  <cp:revision>2</cp:revision>
  <cp:lastPrinted>2023-11-07T10:04:00Z</cp:lastPrinted>
  <dcterms:created xsi:type="dcterms:W3CDTF">2023-11-07T14:50:00Z</dcterms:created>
  <dcterms:modified xsi:type="dcterms:W3CDTF">2023-11-07T14:50:00Z</dcterms:modified>
</cp:coreProperties>
</file>