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4C6F67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Об утверждении подушевых </w:t>
      </w:r>
      <w:r w:rsidRPr="004C6F67">
        <w:rPr>
          <w:b/>
          <w:sz w:val="28"/>
          <w:szCs w:val="28"/>
        </w:rPr>
        <w:br/>
        <w:t xml:space="preserve">нормативов финансирования </w:t>
      </w:r>
    </w:p>
    <w:p w:rsidR="001C0CDE" w:rsidRPr="00CA48A2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социальных услуг на </w:t>
      </w:r>
      <w:r w:rsidR="00FD2B06">
        <w:rPr>
          <w:b/>
          <w:sz w:val="28"/>
          <w:szCs w:val="28"/>
        </w:rPr>
        <w:t>2024</w:t>
      </w:r>
      <w:r w:rsidRPr="004C6F67">
        <w:rPr>
          <w:b/>
          <w:sz w:val="28"/>
          <w:szCs w:val="28"/>
        </w:rPr>
        <w:t xml:space="preserve"> год</w:t>
      </w:r>
      <w:r w:rsidRPr="004C6F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C6F67">
        <w:rPr>
          <w:b/>
          <w:sz w:val="28"/>
          <w:szCs w:val="28"/>
        </w:rPr>
        <w:t xml:space="preserve">и на плановый период </w:t>
      </w:r>
      <w:r w:rsidR="00FD2B06">
        <w:rPr>
          <w:b/>
          <w:sz w:val="28"/>
          <w:szCs w:val="28"/>
        </w:rPr>
        <w:t>2025</w:t>
      </w:r>
      <w:r w:rsidRPr="004C6F67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Pr="004C6F67">
        <w:rPr>
          <w:b/>
          <w:sz w:val="28"/>
          <w:szCs w:val="28"/>
        </w:rPr>
        <w:t xml:space="preserve"> годов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C6F67" w:rsidRPr="009E4991" w:rsidRDefault="004C6F67" w:rsidP="004C6F67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9E4991">
        <w:rPr>
          <w:sz w:val="28"/>
          <w:szCs w:val="28"/>
        </w:rPr>
        <w:t xml:space="preserve">В соответствии </w:t>
      </w:r>
      <w:r w:rsidRPr="009E4991">
        <w:rPr>
          <w:color w:val="000000" w:themeColor="text1"/>
          <w:sz w:val="28"/>
          <w:szCs w:val="28"/>
        </w:rPr>
        <w:t xml:space="preserve">с пунктом </w:t>
      </w:r>
      <w:r>
        <w:rPr>
          <w:color w:val="000000" w:themeColor="text1"/>
          <w:sz w:val="28"/>
          <w:szCs w:val="28"/>
        </w:rPr>
        <w:t>2.</w:t>
      </w:r>
      <w:r w:rsidRPr="009E4991">
        <w:rPr>
          <w:color w:val="000000" w:themeColor="text1"/>
          <w:sz w:val="28"/>
          <w:szCs w:val="28"/>
        </w:rPr>
        <w:t xml:space="preserve">5 Порядка </w:t>
      </w:r>
      <w:r>
        <w:rPr>
          <w:rFonts w:eastAsiaTheme="minorHAnsi"/>
          <w:sz w:val="28"/>
          <w:szCs w:val="28"/>
          <w:lang w:eastAsia="en-US"/>
        </w:rPr>
        <w:t xml:space="preserve">предоставления социальных услуг поставщиками социальных услуг в форме социального обслуживания на дому </w:t>
      </w:r>
      <w:r>
        <w:rPr>
          <w:rFonts w:eastAsiaTheme="minorHAnsi"/>
          <w:sz w:val="28"/>
          <w:szCs w:val="28"/>
          <w:lang w:eastAsia="en-US"/>
        </w:rPr>
        <w:br/>
        <w:t xml:space="preserve">в Санкт-Петербурге, пунктом 2.6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полустационарной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пунктом 2.5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утвержденных постановлением Правительства Санкт-Петербурга от 29.12.2014 № 1283 «Об утверждении порядков предоставления социальных услуг поставщиками социальных услуг </w:t>
      </w:r>
      <w:r>
        <w:rPr>
          <w:rFonts w:eastAsiaTheme="minorHAnsi"/>
          <w:sz w:val="28"/>
          <w:szCs w:val="28"/>
          <w:lang w:eastAsia="en-US"/>
        </w:rPr>
        <w:br/>
        <w:t>в Санкт-Петербурге»:</w:t>
      </w:r>
    </w:p>
    <w:p w:rsidR="004C6F67" w:rsidRPr="009E4991" w:rsidRDefault="004C6F67" w:rsidP="004C6F6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 xml:space="preserve">1. Утвердить подушевые нормативы финансирования социальных услуг </w:t>
      </w:r>
      <w:r>
        <w:rPr>
          <w:color w:val="000000" w:themeColor="text1"/>
          <w:sz w:val="28"/>
          <w:szCs w:val="28"/>
        </w:rPr>
        <w:br/>
      </w:r>
      <w:r w:rsidRPr="009E4991">
        <w:rPr>
          <w:color w:val="000000" w:themeColor="text1"/>
          <w:sz w:val="28"/>
          <w:szCs w:val="28"/>
        </w:rPr>
        <w:t xml:space="preserve">на </w:t>
      </w:r>
      <w:r w:rsidR="00FD2B06">
        <w:rPr>
          <w:color w:val="000000" w:themeColor="text1"/>
          <w:sz w:val="28"/>
          <w:szCs w:val="28"/>
        </w:rPr>
        <w:t>2024</w:t>
      </w:r>
      <w:r w:rsidRPr="009E4991">
        <w:rPr>
          <w:color w:val="000000" w:themeColor="text1"/>
          <w:sz w:val="28"/>
          <w:szCs w:val="28"/>
        </w:rPr>
        <w:t xml:space="preserve"> год </w:t>
      </w:r>
      <w:r w:rsidRPr="004C6F67">
        <w:rPr>
          <w:sz w:val="28"/>
          <w:szCs w:val="28"/>
        </w:rPr>
        <w:t xml:space="preserve">и на плановый период </w:t>
      </w:r>
      <w:r w:rsidR="00FD2B06">
        <w:rPr>
          <w:sz w:val="28"/>
          <w:szCs w:val="28"/>
        </w:rPr>
        <w:t>2025</w:t>
      </w:r>
      <w:r w:rsidRPr="004C6F67">
        <w:rPr>
          <w:sz w:val="28"/>
          <w:szCs w:val="28"/>
        </w:rPr>
        <w:t xml:space="preserve"> и </w:t>
      </w:r>
      <w:r w:rsidR="00FD2B06">
        <w:rPr>
          <w:sz w:val="28"/>
          <w:szCs w:val="28"/>
        </w:rPr>
        <w:t>2026</w:t>
      </w:r>
      <w:r w:rsidRPr="004C6F67">
        <w:rPr>
          <w:sz w:val="28"/>
          <w:szCs w:val="28"/>
        </w:rPr>
        <w:t xml:space="preserve"> годов</w:t>
      </w:r>
      <w:r w:rsidRPr="009E4991">
        <w:rPr>
          <w:color w:val="000000" w:themeColor="text1"/>
          <w:sz w:val="28"/>
          <w:szCs w:val="28"/>
        </w:rPr>
        <w:t xml:space="preserve"> согласно приложению.</w:t>
      </w:r>
    </w:p>
    <w:p w:rsidR="0048195A" w:rsidRPr="005E7EE6" w:rsidRDefault="004C6F67" w:rsidP="004C6F67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>
        <w:rPr>
          <w:sz w:val="28"/>
          <w:szCs w:val="28"/>
        </w:rPr>
        <w:t>Зырянова А.В</w:t>
      </w:r>
      <w:r w:rsidRPr="005E7EE6">
        <w:rPr>
          <w:sz w:val="28"/>
          <w:szCs w:val="28"/>
        </w:rPr>
        <w:t>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48195A" w:rsidRDefault="004C6F67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я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А.В.Зырянов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5D4F7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8195A" w:rsidRPr="007F3D73" w:rsidRDefault="0048195A" w:rsidP="007F3D73">
      <w:pPr>
        <w:ind w:left="5529"/>
        <w:rPr>
          <w:sz w:val="28"/>
        </w:rPr>
      </w:pPr>
      <w:r w:rsidRPr="007F3D73">
        <w:rPr>
          <w:sz w:val="28"/>
        </w:rPr>
        <w:lastRenderedPageBreak/>
        <w:t>Приложение</w:t>
      </w:r>
    </w:p>
    <w:p w:rsidR="0048195A" w:rsidRPr="007F3D73" w:rsidRDefault="0048195A" w:rsidP="007F3D73">
      <w:pPr>
        <w:ind w:left="5529"/>
        <w:rPr>
          <w:sz w:val="28"/>
        </w:rPr>
      </w:pPr>
      <w:r w:rsidRPr="007F3D73">
        <w:rPr>
          <w:sz w:val="28"/>
        </w:rPr>
        <w:t>к распоряжению Комитета</w:t>
      </w:r>
      <w:r w:rsidRPr="007F3D73">
        <w:rPr>
          <w:sz w:val="28"/>
        </w:rPr>
        <w:br/>
        <w:t>по экономической политике</w:t>
      </w:r>
      <w:r w:rsidRPr="007F3D73">
        <w:rPr>
          <w:sz w:val="28"/>
        </w:rPr>
        <w:br/>
        <w:t xml:space="preserve">и стратегическому планированию Санкт-Петербурга </w:t>
      </w:r>
    </w:p>
    <w:p w:rsidR="0048195A" w:rsidRPr="007F3D73" w:rsidRDefault="007F3D73" w:rsidP="007F3D73">
      <w:pPr>
        <w:ind w:left="5529"/>
        <w:rPr>
          <w:sz w:val="28"/>
        </w:rPr>
      </w:pPr>
      <w:r>
        <w:rPr>
          <w:sz w:val="28"/>
        </w:rPr>
        <w:t>от _____________</w:t>
      </w:r>
      <w:r w:rsidR="0048195A" w:rsidRPr="007F3D73">
        <w:rPr>
          <w:sz w:val="28"/>
        </w:rPr>
        <w:t>№ _________</w:t>
      </w: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Pr="0048195A" w:rsidRDefault="0048195A" w:rsidP="00481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95A">
        <w:rPr>
          <w:rFonts w:ascii="Times New Roman" w:hAnsi="Times New Roman" w:cs="Times New Roman"/>
          <w:sz w:val="28"/>
          <w:szCs w:val="28"/>
        </w:rPr>
        <w:t>ПОДУШЕВЫЕ НОРМАТИВЫ</w:t>
      </w:r>
    </w:p>
    <w:p w:rsidR="0048195A" w:rsidRPr="00F509F8" w:rsidRDefault="00F509F8" w:rsidP="004819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9F8">
        <w:rPr>
          <w:b/>
          <w:sz w:val="28"/>
          <w:szCs w:val="28"/>
        </w:rPr>
        <w:t>финанси</w:t>
      </w:r>
      <w:r w:rsidR="009E4991">
        <w:rPr>
          <w:b/>
          <w:sz w:val="28"/>
          <w:szCs w:val="28"/>
        </w:rPr>
        <w:t xml:space="preserve">рования социальных услуг на </w:t>
      </w:r>
      <w:r w:rsidR="00FD2B06">
        <w:rPr>
          <w:b/>
          <w:sz w:val="28"/>
          <w:szCs w:val="28"/>
        </w:rPr>
        <w:t>2024</w:t>
      </w:r>
      <w:r w:rsidR="006676F3">
        <w:rPr>
          <w:b/>
          <w:sz w:val="28"/>
          <w:szCs w:val="28"/>
        </w:rPr>
        <w:t xml:space="preserve"> </w:t>
      </w:r>
      <w:r w:rsidRPr="00F509F8">
        <w:rPr>
          <w:b/>
          <w:sz w:val="28"/>
          <w:szCs w:val="28"/>
        </w:rPr>
        <w:t xml:space="preserve">год </w:t>
      </w:r>
      <w:r w:rsidR="00F72C50" w:rsidRPr="00F72C50">
        <w:rPr>
          <w:b/>
          <w:sz w:val="28"/>
          <w:szCs w:val="28"/>
        </w:rPr>
        <w:t xml:space="preserve">и на плановый </w:t>
      </w:r>
      <w:r w:rsidR="00F72C50">
        <w:rPr>
          <w:b/>
          <w:sz w:val="28"/>
          <w:szCs w:val="28"/>
        </w:rPr>
        <w:br/>
      </w:r>
      <w:r w:rsidR="00F72C50" w:rsidRPr="00F72C50">
        <w:rPr>
          <w:b/>
          <w:sz w:val="28"/>
          <w:szCs w:val="28"/>
        </w:rPr>
        <w:t xml:space="preserve">период </w:t>
      </w:r>
      <w:r w:rsidR="00FD2B06">
        <w:rPr>
          <w:b/>
          <w:sz w:val="28"/>
          <w:szCs w:val="28"/>
        </w:rPr>
        <w:t>2025</w:t>
      </w:r>
      <w:r w:rsidR="00F72C50" w:rsidRPr="00F72C50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="00F72C50" w:rsidRPr="00F72C50">
        <w:rPr>
          <w:b/>
          <w:sz w:val="28"/>
          <w:szCs w:val="28"/>
        </w:rPr>
        <w:t xml:space="preserve"> годов</w:t>
      </w:r>
    </w:p>
    <w:p w:rsidR="0048195A" w:rsidRDefault="0048195A" w:rsidP="00481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0D9A" w:rsidRPr="00D80D9A" w:rsidRDefault="00D80D9A" w:rsidP="00D80D9A">
      <w:pPr>
        <w:pStyle w:val="ConsPlusNormal"/>
        <w:ind w:firstLine="540"/>
        <w:jc w:val="both"/>
        <w:rPr>
          <w:sz w:val="28"/>
          <w:szCs w:val="28"/>
        </w:rPr>
      </w:pPr>
      <w:r w:rsidRPr="00D80D9A">
        <w:rPr>
          <w:sz w:val="28"/>
          <w:szCs w:val="28"/>
        </w:rPr>
        <w:t>1. Определение подушевого норматива финансирования социальных услуг</w:t>
      </w:r>
      <w:r w:rsidR="00C83DC4">
        <w:rPr>
          <w:sz w:val="28"/>
          <w:szCs w:val="28"/>
        </w:rPr>
        <w:t xml:space="preserve"> </w:t>
      </w:r>
      <w:r w:rsidRPr="00D80D9A">
        <w:rPr>
          <w:sz w:val="28"/>
          <w:szCs w:val="28"/>
        </w:rPr>
        <w:t xml:space="preserve">на </w:t>
      </w:r>
      <w:r w:rsidR="00FD2B06">
        <w:rPr>
          <w:sz w:val="28"/>
          <w:szCs w:val="28"/>
        </w:rPr>
        <w:t>2024</w:t>
      </w:r>
      <w:r w:rsidRPr="00D80D9A">
        <w:rPr>
          <w:sz w:val="28"/>
          <w:szCs w:val="28"/>
        </w:rPr>
        <w:t xml:space="preserve"> год </w:t>
      </w:r>
      <w:r w:rsidR="004404E3" w:rsidRPr="004404E3">
        <w:rPr>
          <w:sz w:val="28"/>
          <w:szCs w:val="28"/>
        </w:rPr>
        <w:t xml:space="preserve">и на плановый период </w:t>
      </w:r>
      <w:r w:rsidR="00FD2B06">
        <w:rPr>
          <w:sz w:val="28"/>
          <w:szCs w:val="28"/>
        </w:rPr>
        <w:t>2025</w:t>
      </w:r>
      <w:r w:rsidR="004404E3" w:rsidRPr="004404E3">
        <w:rPr>
          <w:sz w:val="28"/>
          <w:szCs w:val="28"/>
        </w:rPr>
        <w:t xml:space="preserve"> и </w:t>
      </w:r>
      <w:r w:rsidR="00FD2B06">
        <w:rPr>
          <w:sz w:val="28"/>
          <w:szCs w:val="28"/>
        </w:rPr>
        <w:t>2026</w:t>
      </w:r>
      <w:r w:rsidR="004404E3" w:rsidRPr="004404E3">
        <w:rPr>
          <w:sz w:val="28"/>
          <w:szCs w:val="28"/>
        </w:rPr>
        <w:t xml:space="preserve"> годов </w:t>
      </w:r>
      <w:r w:rsidRPr="00D80D9A">
        <w:rPr>
          <w:sz w:val="28"/>
          <w:szCs w:val="28"/>
        </w:rPr>
        <w:t xml:space="preserve">для поставщиков социальных услуг, предоставляющих социальные услуги, осуществляется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 xml:space="preserve">в соответствии с </w:t>
      </w:r>
      <w:r w:rsidRPr="00D80D9A">
        <w:rPr>
          <w:color w:val="000000" w:themeColor="text1"/>
          <w:sz w:val="28"/>
          <w:szCs w:val="28"/>
        </w:rPr>
        <w:t xml:space="preserve">пунктами 1.1 - </w:t>
      </w:r>
      <w:hyperlink w:anchor="P52" w:history="1">
        <w:r w:rsidRPr="00D80D9A">
          <w:rPr>
            <w:color w:val="000000" w:themeColor="text1"/>
            <w:sz w:val="28"/>
            <w:szCs w:val="28"/>
          </w:rPr>
          <w:t>1.3</w:t>
        </w:r>
      </w:hyperlink>
      <w:r w:rsidRPr="00D80D9A">
        <w:rPr>
          <w:color w:val="000000" w:themeColor="text1"/>
          <w:sz w:val="28"/>
          <w:szCs w:val="28"/>
        </w:rPr>
        <w:t xml:space="preserve"> настоящих </w:t>
      </w:r>
      <w:r w:rsidRPr="00D80D9A">
        <w:rPr>
          <w:sz w:val="28"/>
          <w:szCs w:val="28"/>
        </w:rPr>
        <w:t xml:space="preserve">подушевых нормативов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>в зависимости от формы социального обслуживания.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34C38">
        <w:rPr>
          <w:sz w:val="28"/>
          <w:szCs w:val="28"/>
        </w:rPr>
        <w:t xml:space="preserve">1.1. Подушевой норматив финансирования социальных услуг </w:t>
      </w:r>
      <w:r w:rsidR="000751DE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Pr="00834C38">
        <w:rPr>
          <w:sz w:val="28"/>
          <w:szCs w:val="28"/>
        </w:rPr>
        <w:t xml:space="preserve"> для поставщиков социальных услуг, предоставляющих социальные услуги в форме социального обслуживания </w:t>
      </w:r>
      <w:r w:rsidR="004404E3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дому, определяется на одного </w:t>
      </w:r>
      <w:r w:rsidR="006676F3">
        <w:rPr>
          <w:sz w:val="28"/>
          <w:szCs w:val="28"/>
        </w:rPr>
        <w:t>получателя социальных услуг</w:t>
      </w:r>
      <w:r w:rsidRPr="00834C38">
        <w:rPr>
          <w:sz w:val="28"/>
          <w:szCs w:val="28"/>
        </w:rPr>
        <w:t xml:space="preserve"> в год </w:t>
      </w:r>
      <w:r w:rsidR="00942587">
        <w:rPr>
          <w:sz w:val="28"/>
          <w:szCs w:val="28"/>
        </w:rPr>
        <w:br/>
      </w:r>
      <w:r w:rsidRPr="00834C38">
        <w:rPr>
          <w:sz w:val="28"/>
          <w:szCs w:val="28"/>
        </w:rPr>
        <w:t>по формуле:</w:t>
      </w:r>
    </w:p>
    <w:p w:rsidR="00C77297" w:rsidRPr="00440BC9" w:rsidRDefault="00AA0534" w:rsidP="00711652">
      <w:pPr>
        <w:widowControl w:val="0"/>
        <w:autoSpaceDE w:val="0"/>
        <w:autoSpaceDN w:val="0"/>
        <w:ind w:firstLine="540"/>
        <w:rPr>
          <w:sz w:val="16"/>
          <w:szCs w:val="16"/>
        </w:rPr>
      </w:pPr>
      <w:r>
        <w:rPr>
          <w:noProof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8.85pt;margin-top:7.3pt;width:287.05pt;height:27.9pt;z-index:251662336;mso-position-horizontal-relative:text;mso-position-vertical-relative:text" filled="t">
            <v:fill color2="black"/>
            <v:imagedata r:id="rId13" o:title=""/>
            <w10:wrap type="square" side="left"/>
          </v:shape>
          <o:OLEObject Type="Embed" ProgID="Equation.DSMT4" ShapeID="_x0000_s1027" DrawAspect="Content" ObjectID="_1760251866" r:id="rId14"/>
        </w:object>
      </w:r>
      <w:r w:rsidR="00440BC9" w:rsidRPr="00440BC9">
        <w:rPr>
          <w:sz w:val="16"/>
          <w:szCs w:val="16"/>
        </w:rPr>
        <w:t xml:space="preserve"> </w:t>
      </w:r>
    </w:p>
    <w:p w:rsidR="00C77297" w:rsidRPr="00834C38" w:rsidRDefault="00C77297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C77297" w:rsidRPr="00440BC9" w:rsidRDefault="00C77297" w:rsidP="00C77297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p w:rsidR="009E0FED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="009E0FED">
        <w:rPr>
          <w:sz w:val="28"/>
          <w:szCs w:val="28"/>
        </w:rPr>
        <w:t>;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БЗН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базовое </w:t>
      </w:r>
      <w:hyperlink w:anchor="P75" w:history="1">
        <w:r w:rsidRPr="00834C38">
          <w:rPr>
            <w:color w:val="000000" w:themeColor="text1"/>
            <w:sz w:val="28"/>
            <w:szCs w:val="28"/>
          </w:rPr>
          <w:t>значение</w:t>
        </w:r>
      </w:hyperlink>
      <w:r w:rsidRPr="00834C38">
        <w:rPr>
          <w:color w:val="000000" w:themeColor="text1"/>
          <w:sz w:val="28"/>
          <w:szCs w:val="28"/>
        </w:rPr>
        <w:t xml:space="preserve"> подушевого норматива финансирования</w:t>
      </w:r>
      <w:r w:rsidR="00775D12" w:rsidRPr="00775D12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>i-й социальной услуги</w:t>
      </w:r>
      <w:r w:rsidR="00FD09C6">
        <w:rPr>
          <w:color w:val="000000" w:themeColor="text1"/>
          <w:sz w:val="28"/>
          <w:szCs w:val="28"/>
        </w:rPr>
        <w:t>,</w:t>
      </w:r>
      <w:r w:rsidRPr="0016512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</w:t>
      </w:r>
      <w:r w:rsidR="00C17058" w:rsidRPr="009C180D">
        <w:rPr>
          <w:sz w:val="28"/>
          <w:szCs w:val="28"/>
        </w:rPr>
        <w:t xml:space="preserve">социально-бытовой </w:t>
      </w:r>
      <w:r>
        <w:rPr>
          <w:sz w:val="28"/>
          <w:szCs w:val="28"/>
        </w:rPr>
        <w:t>услуги 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Pr="00834C38">
        <w:rPr>
          <w:color w:val="000000" w:themeColor="text1"/>
          <w:sz w:val="28"/>
          <w:szCs w:val="28"/>
        </w:rPr>
        <w:t xml:space="preserve">, определяемое в соответствии с приложением </w:t>
      </w:r>
      <w:r>
        <w:rPr>
          <w:color w:val="000000" w:themeColor="text1"/>
          <w:sz w:val="28"/>
          <w:szCs w:val="28"/>
        </w:rPr>
        <w:t>№</w:t>
      </w:r>
      <w:r w:rsidRPr="00834C38">
        <w:rPr>
          <w:color w:val="000000" w:themeColor="text1"/>
          <w:sz w:val="28"/>
          <w:szCs w:val="28"/>
        </w:rPr>
        <w:t xml:space="preserve"> 1 к настоящим подушевым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V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количество i-й социальной услуги</w:t>
      </w:r>
      <w:r w:rsidR="00516D7C">
        <w:rPr>
          <w:color w:val="000000" w:themeColor="text1"/>
          <w:sz w:val="28"/>
          <w:szCs w:val="28"/>
        </w:rPr>
        <w:t>,</w:t>
      </w:r>
      <w:r w:rsidR="00516D7C" w:rsidRPr="00165127">
        <w:rPr>
          <w:sz w:val="28"/>
          <w:szCs w:val="28"/>
        </w:rPr>
        <w:t xml:space="preserve"> </w:t>
      </w:r>
      <w:r w:rsidR="00516D7C" w:rsidRPr="00063CB6">
        <w:rPr>
          <w:sz w:val="28"/>
          <w:szCs w:val="28"/>
        </w:rPr>
        <w:t>з</w:t>
      </w:r>
      <w:r w:rsidR="00516D7C">
        <w:rPr>
          <w:sz w:val="28"/>
          <w:szCs w:val="28"/>
        </w:rPr>
        <w:t xml:space="preserve">а исключением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="00516D7C"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>тревожная кнопка</w:t>
      </w:r>
      <w:r w:rsidR="00516D7C">
        <w:rPr>
          <w:sz w:val="28"/>
          <w:szCs w:val="28"/>
        </w:rPr>
        <w:t>»,</w:t>
      </w:r>
      <w:r w:rsidRPr="00834C38">
        <w:rPr>
          <w:color w:val="000000" w:themeColor="text1"/>
          <w:sz w:val="28"/>
          <w:szCs w:val="28"/>
        </w:rPr>
        <w:t xml:space="preserve"> на одного получателя социальных услуг в год (в разах) </w:t>
      </w:r>
      <w:r w:rsidR="00981EA7">
        <w:rPr>
          <w:color w:val="000000" w:themeColor="text1"/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 xml:space="preserve">в соответствии с индивидуальной программой предоставления социальных услуг и </w:t>
      </w:r>
      <w:r w:rsidRPr="00834C38">
        <w:rPr>
          <w:sz w:val="28"/>
          <w:szCs w:val="28"/>
        </w:rPr>
        <w:t>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в соответствующем году</w:t>
      </w:r>
      <w:r>
        <w:rPr>
          <w:sz w:val="28"/>
          <w:szCs w:val="28"/>
        </w:rPr>
        <w:t>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63CB6">
        <w:rPr>
          <w:sz w:val="28"/>
          <w:szCs w:val="28"/>
        </w:rPr>
        <w:t xml:space="preserve">затраты, связанные с </w:t>
      </w:r>
      <w:r>
        <w:rPr>
          <w:sz w:val="28"/>
          <w:szCs w:val="28"/>
        </w:rPr>
        <w:t>монтажом, подключением, п</w:t>
      </w:r>
      <w:r w:rsidRPr="003F1185">
        <w:rPr>
          <w:sz w:val="28"/>
          <w:szCs w:val="28"/>
        </w:rPr>
        <w:t>рограммирование</w:t>
      </w:r>
      <w:r>
        <w:rPr>
          <w:sz w:val="28"/>
          <w:szCs w:val="28"/>
        </w:rPr>
        <w:t>м</w:t>
      </w:r>
      <w:r w:rsidRPr="003F1185">
        <w:rPr>
          <w:sz w:val="28"/>
          <w:szCs w:val="28"/>
        </w:rPr>
        <w:t xml:space="preserve"> функций устройства для предоставления</w:t>
      </w:r>
      <w:r>
        <w:rPr>
          <w:sz w:val="28"/>
          <w:szCs w:val="28"/>
        </w:rPr>
        <w:t xml:space="preserve"> </w:t>
      </w:r>
      <w:r w:rsidR="00516D7C">
        <w:rPr>
          <w:sz w:val="28"/>
          <w:szCs w:val="28"/>
        </w:rPr>
        <w:t xml:space="preserve">получателю </w:t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C180D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Pr="00063CB6">
        <w:rPr>
          <w:sz w:val="28"/>
          <w:szCs w:val="28"/>
        </w:rPr>
        <w:t xml:space="preserve">затраты </w:t>
      </w:r>
      <w:r w:rsidR="00153CF7">
        <w:rPr>
          <w:sz w:val="28"/>
          <w:szCs w:val="28"/>
        </w:rPr>
        <w:t>в месяц</w:t>
      </w:r>
      <w:r w:rsidR="00A3787B" w:rsidRPr="00063CB6">
        <w:rPr>
          <w:sz w:val="28"/>
          <w:szCs w:val="28"/>
        </w:rPr>
        <w:t>,</w:t>
      </w:r>
      <w:r w:rsidR="00153CF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 xml:space="preserve">связанные с </w:t>
      </w:r>
      <w:r>
        <w:rPr>
          <w:sz w:val="28"/>
          <w:szCs w:val="28"/>
        </w:rPr>
        <w:t xml:space="preserve">обслуживанием получателя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81EA7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981EA7" w:rsidRPr="009C180D">
        <w:rPr>
          <w:sz w:val="28"/>
          <w:szCs w:val="28"/>
        </w:rPr>
        <w:t>социально-бытовой услуги</w:t>
      </w:r>
      <w:r w:rsidR="00981E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="00241A12" w:rsidRPr="00241A12">
        <w:rPr>
          <w:sz w:val="28"/>
          <w:szCs w:val="28"/>
        </w:rPr>
        <w:t xml:space="preserve"> </w:t>
      </w:r>
      <w:r w:rsidR="00241A12">
        <w:rPr>
          <w:sz w:val="28"/>
          <w:szCs w:val="28"/>
        </w:rPr>
        <w:br/>
        <w:t xml:space="preserve">в </w:t>
      </w:r>
      <w:r w:rsidR="004404E3">
        <w:rPr>
          <w:sz w:val="28"/>
          <w:szCs w:val="28"/>
        </w:rPr>
        <w:t xml:space="preserve">соответствующем </w:t>
      </w:r>
      <w:r w:rsidR="00241A12">
        <w:rPr>
          <w:sz w:val="28"/>
          <w:szCs w:val="28"/>
        </w:rPr>
        <w:t>году</w:t>
      </w:r>
      <w:r>
        <w:rPr>
          <w:sz w:val="28"/>
          <w:szCs w:val="28"/>
        </w:rPr>
        <w:t>.</w:t>
      </w: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r w:rsidRPr="00DA44F3">
        <w:rPr>
          <w:sz w:val="28"/>
          <w:szCs w:val="28"/>
        </w:rPr>
        <w:t xml:space="preserve">1.2. Подушевой норматив финансирования социальных услуг </w:t>
      </w:r>
      <w:r w:rsidR="004404E3">
        <w:rPr>
          <w:sz w:val="28"/>
          <w:szCs w:val="28"/>
        </w:rPr>
        <w:br/>
      </w:r>
      <w:r w:rsidRPr="00DA44F3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DA44F3">
        <w:rPr>
          <w:sz w:val="28"/>
          <w:szCs w:val="28"/>
        </w:rPr>
        <w:t xml:space="preserve">год для поставщиков социальных услуг, предоставляющих социальные услуги в полустационарной форме, определяется на </w:t>
      </w:r>
      <w:r w:rsidR="002E3D7A" w:rsidRPr="00834C38">
        <w:rPr>
          <w:sz w:val="28"/>
          <w:szCs w:val="28"/>
        </w:rPr>
        <w:t xml:space="preserve">одного </w:t>
      </w:r>
      <w:r w:rsidR="002E3D7A">
        <w:rPr>
          <w:sz w:val="28"/>
          <w:szCs w:val="28"/>
        </w:rPr>
        <w:t>получателя социальных услуг</w:t>
      </w:r>
      <w:r w:rsidR="002E3D7A" w:rsidRPr="00834C38">
        <w:rPr>
          <w:sz w:val="28"/>
          <w:szCs w:val="28"/>
        </w:rPr>
        <w:t xml:space="preserve"> в год </w:t>
      </w:r>
      <w:r w:rsidRPr="00DA44F3">
        <w:rPr>
          <w:sz w:val="28"/>
          <w:szCs w:val="28"/>
        </w:rPr>
        <w:t>по формуле:</w:t>
      </w:r>
    </w:p>
    <w:p w:rsidR="00711652" w:rsidRPr="00440BC9" w:rsidRDefault="00AA0534" w:rsidP="00775D12">
      <w:pPr>
        <w:pStyle w:val="ConsPlusNormal"/>
        <w:ind w:firstLine="540"/>
        <w:jc w:val="both"/>
        <w:rPr>
          <w:sz w:val="16"/>
          <w:szCs w:val="16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91.1pt;margin-top:9.15pt;width:317.95pt;height:27.9pt;z-index:251663360;mso-position-horizontal-relative:text;mso-position-vertical-relative:text" filled="t">
            <v:fill color2="black"/>
            <v:imagedata r:id="rId15" o:title=""/>
            <w10:wrap type="square" side="left"/>
          </v:shape>
          <o:OLEObject Type="Embed" ProgID="Equation.DSMT4" ShapeID="_x0000_s1028" DrawAspect="Content" ObjectID="_1760251867" r:id="rId16"/>
        </w:object>
      </w:r>
    </w:p>
    <w:p w:rsidR="00775D12" w:rsidRPr="00440BC9" w:rsidRDefault="00775D1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711652" w:rsidRPr="00440BC9" w:rsidRDefault="0071165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4C6F67" w:rsidRDefault="004C6F67" w:rsidP="009E0FE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E0FED" w:rsidRDefault="009C180D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</w:t>
      </w:r>
      <w:r w:rsidR="00A70BA3">
        <w:rPr>
          <w:sz w:val="28"/>
          <w:szCs w:val="28"/>
        </w:rPr>
        <w:br/>
        <w:t>в соответствующем году</w:t>
      </w:r>
      <w:r w:rsidRPr="009C180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единиц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 с учетом соответствующих рекомендуемых нормативов, утвержденных </w:t>
      </w:r>
      <w:hyperlink r:id="rId17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Санкт-Петербурга 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</w:t>
      </w:r>
      <w:r w:rsidR="00D37DE8">
        <w:rPr>
          <w:sz w:val="28"/>
          <w:szCs w:val="28"/>
        </w:rPr>
        <w:lastRenderedPageBreak/>
        <w:t xml:space="preserve">нормативов обеспечения одеждой, обувью и мягким </w:t>
      </w:r>
      <w:r w:rsidR="00D37DE8" w:rsidRPr="00D37DE8">
        <w:rPr>
          <w:sz w:val="28"/>
          <w:szCs w:val="28"/>
        </w:rPr>
        <w:t>инвентарем граждан, получающих социальные услуги в стационарной и полустационарной формах социального обслуживания, в организациях социального обслуживания населения Санкт-Петербурга»</w:t>
      </w:r>
      <w:r w:rsidR="00942587" w:rsidRPr="00942587">
        <w:rPr>
          <w:rFonts w:eastAsia="Times New Roman"/>
          <w:sz w:val="28"/>
          <w:szCs w:val="28"/>
          <w:lang w:eastAsia="ru-RU"/>
        </w:rPr>
        <w:t xml:space="preserve"> </w:t>
      </w:r>
      <w:r w:rsidR="00942587" w:rsidRPr="00942587">
        <w:rPr>
          <w:sz w:val="28"/>
          <w:szCs w:val="28"/>
        </w:rPr>
        <w:t>в соответствующем году</w:t>
      </w:r>
      <w:r w:rsidRPr="00D37DE8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полустационарной форме социального обслуживания </w:t>
      </w:r>
      <w:r w:rsidR="00C15059" w:rsidRPr="009C180D">
        <w:rPr>
          <w:sz w:val="28"/>
          <w:szCs w:val="28"/>
        </w:rPr>
        <w:t>«Обеспечение мягким инвентарем (одеждой, обувью, нательным бельем и постельными принадлежностями) в соответствии с утвержденными нормативами»</w:t>
      </w:r>
      <w:r w:rsidRPr="009C180D">
        <w:rPr>
          <w:sz w:val="28"/>
          <w:szCs w:val="28"/>
        </w:rPr>
        <w:t xml:space="preserve">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 w:rsidR="00C15059"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</w:t>
      </w:r>
      <w:r w:rsidR="00545CFE">
        <w:rPr>
          <w:sz w:val="28"/>
          <w:szCs w:val="28"/>
        </w:rPr>
        <w:t>;</w:t>
      </w:r>
    </w:p>
    <w:p w:rsidR="00545CFE" w:rsidRPr="009C180D" w:rsidRDefault="00545CFE" w:rsidP="00545CFE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A70BA3" w:rsidRPr="00A70BA3">
        <w:rPr>
          <w:rFonts w:eastAsia="Times New Roman"/>
          <w:sz w:val="28"/>
          <w:szCs w:val="28"/>
          <w:lang w:eastAsia="ru-RU"/>
        </w:rPr>
        <w:t xml:space="preserve"> </w:t>
      </w:r>
      <w:r w:rsidR="00A70BA3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775D12" w:rsidRPr="00036A26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bookmarkStart w:id="1" w:name="P52"/>
      <w:bookmarkEnd w:id="1"/>
      <w:r w:rsidRPr="00036A26">
        <w:rPr>
          <w:sz w:val="28"/>
          <w:szCs w:val="28"/>
        </w:rPr>
        <w:t xml:space="preserve">1.3. Подушевой норматив финансирования социальных услуг </w:t>
      </w:r>
      <w:r w:rsidR="004404E3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036A26">
        <w:rPr>
          <w:sz w:val="28"/>
          <w:szCs w:val="28"/>
        </w:rPr>
        <w:t xml:space="preserve">год для поставщиков социальных услуг, предоставляющих социальные услуги в стационарной форме, определяется </w:t>
      </w:r>
      <w:r w:rsidR="006D2380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7018EC" w:rsidRPr="00834C38">
        <w:rPr>
          <w:sz w:val="28"/>
          <w:szCs w:val="28"/>
        </w:rPr>
        <w:t xml:space="preserve">одного </w:t>
      </w:r>
      <w:r w:rsidR="007018EC">
        <w:rPr>
          <w:sz w:val="28"/>
          <w:szCs w:val="28"/>
        </w:rPr>
        <w:t>получателя социальных услуг</w:t>
      </w:r>
      <w:r w:rsidR="007018EC" w:rsidRPr="00834C38">
        <w:rPr>
          <w:sz w:val="28"/>
          <w:szCs w:val="28"/>
        </w:rPr>
        <w:t xml:space="preserve"> в год</w:t>
      </w:r>
      <w:r w:rsidR="00964F95" w:rsidRPr="00964F95">
        <w:rPr>
          <w:sz w:val="28"/>
          <w:szCs w:val="28"/>
        </w:rPr>
        <w:t xml:space="preserve"> </w:t>
      </w:r>
      <w:r w:rsidR="00964F95" w:rsidRPr="00DA44F3">
        <w:rPr>
          <w:sz w:val="28"/>
          <w:szCs w:val="28"/>
        </w:rPr>
        <w:t>по формуле</w:t>
      </w:r>
      <w:r w:rsidRPr="00036A26">
        <w:rPr>
          <w:sz w:val="28"/>
          <w:szCs w:val="28"/>
        </w:rPr>
        <w:t>:</w:t>
      </w:r>
    </w:p>
    <w:p w:rsidR="00F52FE1" w:rsidRPr="007018EC" w:rsidRDefault="00AA0534" w:rsidP="004404E3">
      <w:pPr>
        <w:pStyle w:val="ConsPlusNormal"/>
        <w:ind w:firstLine="426"/>
        <w:jc w:val="both"/>
      </w:pPr>
      <w:r>
        <w:rPr>
          <w:noProof/>
          <w:sz w:val="28"/>
          <w:szCs w:val="28"/>
          <w:lang w:eastAsia="ru-RU"/>
        </w:rPr>
        <w:object w:dxaOrig="1440" w:dyaOrig="1440">
          <v:shape id="_x0000_s1030" type="#_x0000_t75" style="position:absolute;left:0;text-align:left;margin-left:8.1pt;margin-top:12.15pt;width:451.9pt;height:27.9pt;z-index:251665408;mso-position-horizontal-relative:text;mso-position-vertical-relative:text" filled="t">
            <v:fill color2="black"/>
            <v:imagedata r:id="rId18" o:title=""/>
            <w10:wrap type="square" side="left"/>
          </v:shape>
          <o:OLEObject Type="Embed" ProgID="Equation.DSMT4" ShapeID="_x0000_s1030" DrawAspect="Content" ObjectID="_1760251868" r:id="rId19"/>
        </w:object>
      </w:r>
    </w:p>
    <w:p w:rsidR="00C15059" w:rsidRPr="007018EC" w:rsidRDefault="00C15059" w:rsidP="00C51AC8">
      <w:pPr>
        <w:pStyle w:val="ConsPlusNormal"/>
        <w:rPr>
          <w:sz w:val="16"/>
          <w:szCs w:val="16"/>
        </w:rPr>
      </w:pPr>
    </w:p>
    <w:p w:rsidR="009E0FED" w:rsidRDefault="00C15059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42587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437713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>
        <w:rPr>
          <w:sz w:val="28"/>
          <w:szCs w:val="28"/>
        </w:rPr>
        <w:br/>
      </w:r>
      <w:r w:rsidR="00942587" w:rsidRPr="00A70BA3">
        <w:rPr>
          <w:sz w:val="28"/>
          <w:szCs w:val="28"/>
        </w:rPr>
        <w:t>в соответствующем году</w:t>
      </w:r>
      <w:r w:rsidR="009E4991">
        <w:rPr>
          <w:sz w:val="28"/>
          <w:szCs w:val="28"/>
        </w:rPr>
        <w:t xml:space="preserve">; 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lastRenderedPageBreak/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единиц мягкого инвентаря, предоставляемого получателю социально-бытовой ус</w:t>
      </w:r>
      <w:r w:rsidR="00EB5B32">
        <w:rPr>
          <w:sz w:val="28"/>
          <w:szCs w:val="28"/>
        </w:rPr>
        <w:t xml:space="preserve">луги в </w:t>
      </w:r>
      <w:r w:rsidRPr="009C180D">
        <w:rPr>
          <w:sz w:val="28"/>
          <w:szCs w:val="28"/>
        </w:rPr>
        <w:t xml:space="preserve">стационарной форме социального обслуживания «Обеспечение мягким инвентарем (одеждой, обувью,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постельными принадлежностями) в соответствии с утвержденными нормативами», в части обеспечения одеждой, обувью и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учетом соответствующих рекомендуемых нормативов, утвержденных </w:t>
      </w:r>
      <w:hyperlink r:id="rId20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Санкт-Петербурга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социального обслуживания, в организациях социального обслуживания населения </w:t>
      </w:r>
      <w:r w:rsidR="00D37DE8">
        <w:rPr>
          <w:sz w:val="28"/>
          <w:szCs w:val="28"/>
        </w:rPr>
        <w:br/>
      </w:r>
      <w:r w:rsidR="00D37DE8" w:rsidRPr="00D37DE8">
        <w:rPr>
          <w:sz w:val="28"/>
          <w:szCs w:val="28"/>
        </w:rPr>
        <w:t>Санкт-Петербурга»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 w:rsidRPr="009C180D">
        <w:rPr>
          <w:sz w:val="28"/>
          <w:szCs w:val="28"/>
        </w:rPr>
        <w:t>;</w:t>
      </w:r>
    </w:p>
    <w:p w:rsidR="004F7828" w:rsidRPr="00F70FC3" w:rsidRDefault="00A92D7F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</w:rPr>
        <w:t>З</w:t>
      </w:r>
      <w:r w:rsidRPr="00F70FC3">
        <w:rPr>
          <w:sz w:val="28"/>
          <w:szCs w:val="28"/>
          <w:vertAlign w:val="subscript"/>
        </w:rPr>
        <w:t>пит</w:t>
      </w:r>
      <w:r w:rsidRPr="00F70FC3">
        <w:rPr>
          <w:sz w:val="28"/>
          <w:szCs w:val="28"/>
        </w:rPr>
        <w:t xml:space="preserve"> - </w:t>
      </w:r>
      <w:r w:rsidR="004F7828" w:rsidRPr="00F70FC3">
        <w:rPr>
          <w:sz w:val="28"/>
          <w:szCs w:val="28"/>
        </w:rPr>
        <w:t xml:space="preserve">затраты, связанные с </w:t>
      </w:r>
      <w:r w:rsidR="00F75815">
        <w:rPr>
          <w:sz w:val="28"/>
          <w:szCs w:val="28"/>
        </w:rPr>
        <w:t>оказанием</w:t>
      </w:r>
      <w:r w:rsidR="004F7828">
        <w:rPr>
          <w:sz w:val="28"/>
          <w:szCs w:val="28"/>
        </w:rPr>
        <w:t xml:space="preserve"> </w:t>
      </w:r>
      <w:r w:rsidR="001B11A1" w:rsidRPr="001B11A1">
        <w:rPr>
          <w:sz w:val="28"/>
          <w:szCs w:val="28"/>
        </w:rPr>
        <w:t xml:space="preserve">получателям социальных услуг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в возрасте от </w:t>
      </w:r>
      <w:r w:rsidR="007A40B8" w:rsidRPr="007A40B8">
        <w:rPr>
          <w:sz w:val="28"/>
          <w:szCs w:val="28"/>
        </w:rPr>
        <w:t>4 лет и старше</w:t>
      </w:r>
      <w:r w:rsidR="004F7828"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м</w:t>
      </w:r>
      <w:r w:rsidR="004F7828" w:rsidRPr="00F70FC3">
        <w:rPr>
          <w:sz w:val="28"/>
          <w:szCs w:val="28"/>
        </w:rPr>
        <w:t>ся на длительном зондовом питании</w:t>
      </w:r>
      <w:r w:rsidR="005D5959">
        <w:rPr>
          <w:sz w:val="28"/>
          <w:szCs w:val="28"/>
        </w:rPr>
        <w:t>,</w:t>
      </w:r>
      <w:r w:rsidR="004F7828" w:rsidRPr="00F70FC3">
        <w:rPr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нормативам»,</w:t>
      </w:r>
      <w:r w:rsidR="004F7828">
        <w:rPr>
          <w:sz w:val="28"/>
          <w:szCs w:val="28"/>
        </w:rPr>
        <w:t xml:space="preserve"> в части предоставления </w:t>
      </w:r>
      <w:r w:rsidR="00B6511C">
        <w:rPr>
          <w:sz w:val="28"/>
          <w:szCs w:val="28"/>
        </w:rPr>
        <w:t>специализированного лечебного сбалансированного энтерального питания</w:t>
      </w:r>
      <w:r w:rsidR="004F7828">
        <w:rPr>
          <w:sz w:val="28"/>
          <w:szCs w:val="28"/>
        </w:rPr>
        <w:t xml:space="preserve">, </w:t>
      </w:r>
      <w:r w:rsidR="004F7828" w:rsidRPr="00F70FC3">
        <w:rPr>
          <w:sz w:val="28"/>
          <w:szCs w:val="28"/>
        </w:rPr>
        <w:t xml:space="preserve">определяемые в соответствии с приложением № </w:t>
      </w:r>
      <w:r w:rsidR="004F7828">
        <w:rPr>
          <w:sz w:val="28"/>
          <w:szCs w:val="28"/>
        </w:rPr>
        <w:t>4</w:t>
      </w:r>
      <w:r w:rsidR="004F7828"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к настоящим </w:t>
      </w:r>
      <w:r w:rsidR="00DE332E" w:rsidRPr="009C180D">
        <w:rPr>
          <w:sz w:val="28"/>
          <w:szCs w:val="28"/>
        </w:rPr>
        <w:t xml:space="preserve">подушевым </w:t>
      </w:r>
      <w:r w:rsidR="004F7828" w:rsidRPr="00F70FC3">
        <w:rPr>
          <w:sz w:val="28"/>
          <w:szCs w:val="28"/>
        </w:rPr>
        <w:t>нормативам;</w:t>
      </w:r>
    </w:p>
    <w:p w:rsidR="00A92D7F" w:rsidRPr="00A92D7F" w:rsidRDefault="004F7828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  <w:lang w:val="en-US"/>
        </w:rPr>
        <w:t>N</w:t>
      </w:r>
      <w:r w:rsidRPr="00F70FC3">
        <w:rPr>
          <w:sz w:val="28"/>
          <w:szCs w:val="28"/>
        </w:rPr>
        <w:t xml:space="preserve"> – нормы </w:t>
      </w:r>
      <w:r>
        <w:rPr>
          <w:sz w:val="28"/>
          <w:szCs w:val="28"/>
        </w:rPr>
        <w:t>специализированного лечебного сбалансированного энтерального питания</w:t>
      </w:r>
      <w:r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t>получателей социальных услуг</w:t>
      </w:r>
      <w:r w:rsidRPr="00F70FC3">
        <w:rPr>
          <w:sz w:val="28"/>
          <w:szCs w:val="28"/>
        </w:rPr>
        <w:t xml:space="preserve"> в возрасте </w:t>
      </w:r>
      <w:r w:rsidR="007A40B8" w:rsidRPr="007A40B8">
        <w:rPr>
          <w:sz w:val="28"/>
          <w:szCs w:val="28"/>
        </w:rPr>
        <w:t xml:space="preserve">от 4 лет </w:t>
      </w:r>
      <w:r w:rsidR="001B11A1">
        <w:rPr>
          <w:sz w:val="28"/>
          <w:szCs w:val="28"/>
        </w:rPr>
        <w:br/>
      </w:r>
      <w:r w:rsidR="007A40B8" w:rsidRPr="007A40B8">
        <w:rPr>
          <w:sz w:val="28"/>
          <w:szCs w:val="28"/>
        </w:rPr>
        <w:t>и старше</w:t>
      </w:r>
      <w:r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х</w:t>
      </w:r>
      <w:r w:rsidRPr="00F70FC3">
        <w:rPr>
          <w:sz w:val="28"/>
          <w:szCs w:val="28"/>
        </w:rPr>
        <w:t>ся на длительном зондо</w:t>
      </w:r>
      <w:r w:rsidR="005D5959">
        <w:rPr>
          <w:sz w:val="28"/>
          <w:szCs w:val="28"/>
        </w:rPr>
        <w:t xml:space="preserve">вом питании, </w:t>
      </w:r>
      <w:r w:rsidR="00B6511C">
        <w:rPr>
          <w:sz w:val="28"/>
          <w:szCs w:val="28"/>
        </w:rPr>
        <w:t>в рамках оказани</w:t>
      </w:r>
      <w:r w:rsidR="006258F6">
        <w:rPr>
          <w:sz w:val="28"/>
          <w:szCs w:val="28"/>
        </w:rPr>
        <w:t>я</w:t>
      </w:r>
      <w:r w:rsidR="00B6511C">
        <w:rPr>
          <w:sz w:val="28"/>
          <w:szCs w:val="28"/>
        </w:rPr>
        <w:t xml:space="preserve"> </w:t>
      </w:r>
      <w:r w:rsidRPr="00F70FC3">
        <w:rPr>
          <w:sz w:val="28"/>
          <w:szCs w:val="28"/>
        </w:rPr>
        <w:t xml:space="preserve">социально-бытовой услуги в стационарной форме социального обслуживания «Обеспечение питанием согласно утвержденным нормативам», определяемые </w:t>
      </w:r>
      <w:r w:rsidR="00B75009">
        <w:rPr>
          <w:sz w:val="28"/>
          <w:szCs w:val="28"/>
        </w:rPr>
        <w:br/>
        <w:t xml:space="preserve">в соответствии с </w:t>
      </w:r>
      <w:r w:rsidRPr="00F70FC3">
        <w:rPr>
          <w:sz w:val="28"/>
          <w:szCs w:val="28"/>
        </w:rPr>
        <w:t>пункт</w:t>
      </w:r>
      <w:r w:rsidR="00B75009">
        <w:rPr>
          <w:sz w:val="28"/>
          <w:szCs w:val="28"/>
        </w:rPr>
        <w:t>ом</w:t>
      </w:r>
      <w:r w:rsidRPr="00F70FC3">
        <w:rPr>
          <w:sz w:val="28"/>
          <w:szCs w:val="28"/>
        </w:rPr>
        <w:t xml:space="preserve"> </w:t>
      </w:r>
      <w:r w:rsidR="006258F6" w:rsidRPr="006258F6">
        <w:rPr>
          <w:sz w:val="28"/>
          <w:szCs w:val="28"/>
        </w:rPr>
        <w:t>6</w:t>
      </w:r>
      <w:r w:rsidRPr="006258F6">
        <w:rPr>
          <w:sz w:val="28"/>
          <w:szCs w:val="28"/>
        </w:rPr>
        <w:t xml:space="preserve">.1 </w:t>
      </w:r>
      <w:r w:rsidR="00B75009">
        <w:rPr>
          <w:sz w:val="28"/>
          <w:szCs w:val="28"/>
        </w:rPr>
        <w:t xml:space="preserve">приложения к </w:t>
      </w:r>
      <w:r w:rsidRPr="00F70FC3">
        <w:rPr>
          <w:sz w:val="28"/>
          <w:szCs w:val="28"/>
        </w:rPr>
        <w:t>постановлени</w:t>
      </w:r>
      <w:r w:rsidR="00B75009">
        <w:rPr>
          <w:sz w:val="28"/>
          <w:szCs w:val="28"/>
        </w:rPr>
        <w:t>ю</w:t>
      </w:r>
      <w:r w:rsidRPr="00F70FC3">
        <w:rPr>
          <w:sz w:val="28"/>
          <w:szCs w:val="28"/>
        </w:rPr>
        <w:t xml:space="preserve"> Правительства Санкт-Петербурга от 29.12.2014 № 1284 «Об утверждении норм питания </w:t>
      </w:r>
      <w:r w:rsidR="00B75009">
        <w:rPr>
          <w:sz w:val="28"/>
          <w:szCs w:val="28"/>
        </w:rPr>
        <w:br/>
      </w:r>
      <w:r w:rsidRPr="00F70FC3">
        <w:rPr>
          <w:sz w:val="28"/>
          <w:szCs w:val="28"/>
        </w:rPr>
        <w:t>в организациях социального обслуживания населения Санкт-Петербурга»</w:t>
      </w:r>
      <w:r w:rsidR="00437713">
        <w:rPr>
          <w:sz w:val="28"/>
          <w:szCs w:val="28"/>
        </w:rPr>
        <w:t>;</w:t>
      </w:r>
    </w:p>
    <w:p w:rsidR="00437713" w:rsidRPr="009C180D" w:rsidRDefault="00437713" w:rsidP="00437713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</w:t>
      </w:r>
      <w:r w:rsidR="002E3D7A">
        <w:rPr>
          <w:sz w:val="28"/>
          <w:szCs w:val="28"/>
        </w:rPr>
        <w:t xml:space="preserve"> настоящим подушевым нормативам;</w:t>
      </w:r>
    </w:p>
    <w:p w:rsidR="002E3D7A" w:rsidRPr="009C180D" w:rsidRDefault="002E3D7A" w:rsidP="002E3D7A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223C82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Подушевые нормативы финансирования срочных социальных услуг </w:t>
      </w:r>
      <w:r>
        <w:rPr>
          <w:sz w:val="28"/>
          <w:szCs w:val="28"/>
        </w:rPr>
        <w:br/>
        <w:t xml:space="preserve">на </w:t>
      </w:r>
      <w:r w:rsidR="00FD2B06">
        <w:rPr>
          <w:sz w:val="28"/>
          <w:szCs w:val="28"/>
        </w:rPr>
        <w:t>2024</w:t>
      </w:r>
      <w:r w:rsidR="003330A3" w:rsidRPr="003330A3">
        <w:rPr>
          <w:sz w:val="28"/>
          <w:szCs w:val="28"/>
        </w:rPr>
        <w:t xml:space="preserve"> год и на плановый период </w:t>
      </w:r>
      <w:r w:rsidR="00FD2B06">
        <w:rPr>
          <w:sz w:val="28"/>
          <w:szCs w:val="28"/>
        </w:rPr>
        <w:t>2025</w:t>
      </w:r>
      <w:r w:rsidR="003330A3" w:rsidRPr="003330A3">
        <w:rPr>
          <w:sz w:val="28"/>
          <w:szCs w:val="28"/>
        </w:rPr>
        <w:t xml:space="preserve"> и </w:t>
      </w:r>
      <w:r w:rsidR="00FD2B06">
        <w:rPr>
          <w:sz w:val="28"/>
          <w:szCs w:val="28"/>
        </w:rPr>
        <w:t>2026</w:t>
      </w:r>
      <w:r w:rsidR="003330A3" w:rsidRPr="003330A3">
        <w:rPr>
          <w:sz w:val="28"/>
          <w:szCs w:val="28"/>
        </w:rPr>
        <w:t xml:space="preserve"> годов </w:t>
      </w:r>
      <w:r>
        <w:rPr>
          <w:sz w:val="28"/>
          <w:szCs w:val="28"/>
        </w:rPr>
        <w:t xml:space="preserve">для поставщиков </w:t>
      </w:r>
      <w:r>
        <w:rPr>
          <w:sz w:val="28"/>
          <w:szCs w:val="28"/>
        </w:rPr>
        <w:lastRenderedPageBreak/>
        <w:t xml:space="preserve">социальных услуг, предоставляющих социальные услуги, определяются </w:t>
      </w:r>
      <w:r w:rsidR="003330A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приложением № </w:t>
      </w:r>
      <w:r w:rsidR="00A12242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настоящим подушевым нормативам.</w:t>
      </w:r>
    </w:p>
    <w:p w:rsidR="004404E3" w:rsidRDefault="004404E3" w:rsidP="001C0CDE">
      <w:pPr>
        <w:ind w:right="-5"/>
        <w:jc w:val="both"/>
        <w:rPr>
          <w:sz w:val="28"/>
          <w:szCs w:val="28"/>
        </w:rPr>
      </w:pPr>
    </w:p>
    <w:p w:rsidR="004404E3" w:rsidRPr="008C4F9C" w:rsidRDefault="004404E3" w:rsidP="001C0CDE">
      <w:pPr>
        <w:ind w:right="-5"/>
        <w:jc w:val="both"/>
        <w:rPr>
          <w:sz w:val="28"/>
          <w:szCs w:val="28"/>
        </w:rPr>
        <w:sectPr w:rsidR="004404E3" w:rsidRPr="008C4F9C" w:rsidSect="00942587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7F3D73">
      <w:pPr>
        <w:tabs>
          <w:tab w:val="left" w:pos="11199"/>
        </w:tabs>
        <w:ind w:left="10773"/>
        <w:rPr>
          <w:sz w:val="28"/>
        </w:rPr>
      </w:pPr>
      <w:r w:rsidRPr="007F3D73">
        <w:rPr>
          <w:sz w:val="28"/>
        </w:rPr>
        <w:lastRenderedPageBreak/>
        <w:t>Приложение № 1</w:t>
      </w:r>
    </w:p>
    <w:p w:rsidR="006B6BD3" w:rsidRPr="007F3D73" w:rsidRDefault="006B6BD3" w:rsidP="007F3D73">
      <w:pPr>
        <w:pStyle w:val="ConsPlusNormal"/>
        <w:tabs>
          <w:tab w:val="left" w:pos="11199"/>
        </w:tabs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FD2B06" w:rsidRPr="007F3D73">
        <w:rPr>
          <w:sz w:val="28"/>
          <w:szCs w:val="24"/>
        </w:rPr>
        <w:t>2024</w:t>
      </w:r>
      <w:r w:rsidRPr="007F3D73">
        <w:rPr>
          <w:sz w:val="28"/>
          <w:szCs w:val="24"/>
        </w:rPr>
        <w:t xml:space="preserve"> год</w:t>
      </w:r>
      <w:r w:rsidR="00660A99" w:rsidRPr="007F3D73">
        <w:rPr>
          <w:sz w:val="28"/>
          <w:szCs w:val="24"/>
        </w:rPr>
        <w:t xml:space="preserve"> и на плановый период </w:t>
      </w:r>
      <w:r w:rsidR="00FD2B06" w:rsidRPr="007F3D73">
        <w:rPr>
          <w:sz w:val="28"/>
          <w:szCs w:val="24"/>
        </w:rPr>
        <w:t>2025</w:t>
      </w:r>
      <w:r w:rsidR="00660A99" w:rsidRPr="007F3D73">
        <w:rPr>
          <w:sz w:val="28"/>
          <w:szCs w:val="24"/>
        </w:rPr>
        <w:t xml:space="preserve"> и </w:t>
      </w:r>
      <w:r w:rsidR="00FD2B06" w:rsidRPr="007F3D73">
        <w:rPr>
          <w:sz w:val="28"/>
          <w:szCs w:val="24"/>
        </w:rPr>
        <w:t>2026</w:t>
      </w:r>
      <w:r w:rsidR="00660A99" w:rsidRPr="007F3D73">
        <w:rPr>
          <w:sz w:val="28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6B6BD3" w:rsidRPr="00660A99" w:rsidRDefault="006B6BD3" w:rsidP="00660A99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 xml:space="preserve">социальных услуг на </w:t>
      </w:r>
      <w:r w:rsidR="00FD2B06">
        <w:rPr>
          <w:b/>
          <w:color w:val="000000"/>
          <w:sz w:val="28"/>
          <w:szCs w:val="28"/>
        </w:rPr>
        <w:t>2024</w:t>
      </w:r>
      <w:r w:rsidRPr="00B548CD">
        <w:rPr>
          <w:b/>
          <w:color w:val="000000"/>
          <w:sz w:val="28"/>
          <w:szCs w:val="28"/>
        </w:rPr>
        <w:t xml:space="preserve"> год</w:t>
      </w:r>
      <w:r w:rsidR="00660A99" w:rsidRPr="00660A99">
        <w:rPr>
          <w:sz w:val="28"/>
          <w:szCs w:val="28"/>
        </w:rPr>
        <w:t xml:space="preserve"> </w:t>
      </w:r>
      <w:r w:rsidR="00193CDA" w:rsidRPr="00193CDA">
        <w:rPr>
          <w:b/>
          <w:sz w:val="28"/>
          <w:szCs w:val="28"/>
        </w:rPr>
        <w:t>и</w:t>
      </w:r>
      <w:r w:rsidR="00193CDA">
        <w:rPr>
          <w:sz w:val="28"/>
          <w:szCs w:val="28"/>
        </w:rPr>
        <w:t xml:space="preserve"> </w:t>
      </w:r>
      <w:r w:rsidR="00660A99" w:rsidRPr="00660A99">
        <w:rPr>
          <w:b/>
          <w:color w:val="000000"/>
          <w:sz w:val="28"/>
          <w:szCs w:val="28"/>
        </w:rPr>
        <w:t>на плановый период</w:t>
      </w:r>
      <w:r w:rsidR="004C6F67">
        <w:rPr>
          <w:b/>
          <w:color w:val="000000"/>
          <w:sz w:val="28"/>
          <w:szCs w:val="28"/>
        </w:rPr>
        <w:t xml:space="preserve"> </w:t>
      </w:r>
      <w:r w:rsidR="00FD2B06">
        <w:rPr>
          <w:b/>
          <w:color w:val="000000"/>
          <w:sz w:val="28"/>
          <w:szCs w:val="28"/>
        </w:rPr>
        <w:t>2025</w:t>
      </w:r>
      <w:r w:rsidR="004C6F67">
        <w:rPr>
          <w:b/>
          <w:color w:val="000000"/>
          <w:sz w:val="28"/>
          <w:szCs w:val="28"/>
        </w:rPr>
        <w:t xml:space="preserve"> и </w:t>
      </w:r>
      <w:r w:rsidR="00FD2B06">
        <w:rPr>
          <w:b/>
          <w:color w:val="000000"/>
          <w:sz w:val="28"/>
          <w:szCs w:val="28"/>
        </w:rPr>
        <w:t>2026</w:t>
      </w:r>
      <w:r w:rsidR="00660A99" w:rsidRPr="00660A99">
        <w:rPr>
          <w:b/>
          <w:color w:val="000000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081"/>
        <w:gridCol w:w="1410"/>
        <w:gridCol w:w="1342"/>
        <w:gridCol w:w="1281"/>
        <w:gridCol w:w="1281"/>
      </w:tblGrid>
      <w:tr w:rsidR="00660A99" w:rsidTr="00CC2E54">
        <w:tc>
          <w:tcPr>
            <w:tcW w:w="837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9081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660A99" w:rsidTr="00CC2E54">
        <w:tc>
          <w:tcPr>
            <w:tcW w:w="837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81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660A99" w:rsidRPr="004404E3" w:rsidRDefault="00FD2B06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2024</w:t>
            </w:r>
            <w:r w:rsidR="004C6F67">
              <w:rPr>
                <w:sz w:val="24"/>
                <w:szCs w:val="24"/>
                <w:lang w:val="en-US"/>
              </w:rPr>
              <w:t xml:space="preserve"> год</w:t>
            </w:r>
          </w:p>
        </w:tc>
        <w:tc>
          <w:tcPr>
            <w:tcW w:w="1281" w:type="dxa"/>
          </w:tcPr>
          <w:p w:rsidR="00660A99" w:rsidRPr="00C241BC" w:rsidRDefault="00FD2B06" w:rsidP="004C6F67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  <w:tc>
          <w:tcPr>
            <w:tcW w:w="1281" w:type="dxa"/>
          </w:tcPr>
          <w:p w:rsidR="00660A99" w:rsidRPr="00C241BC" w:rsidRDefault="00FD2B06" w:rsidP="004C6F67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</w:tr>
      <w:tr w:rsidR="004404E3" w:rsidTr="00165C77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04E3" w:rsidTr="00BA09DB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</w:tcPr>
          <w:p w:rsidR="004404E3" w:rsidRPr="00C241BC" w:rsidRDefault="004404E3" w:rsidP="00AE2D66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</w:tr>
      <w:tr w:rsidR="004404E3" w:rsidTr="00BA09DB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9081" w:type="dxa"/>
            <w:shd w:val="clear" w:color="auto" w:fill="auto"/>
          </w:tcPr>
          <w:p w:rsidR="004404E3" w:rsidRPr="004B0E46" w:rsidRDefault="004404E3" w:rsidP="00AE2D66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4B0E46" w:rsidRDefault="004404E3" w:rsidP="006B6BD3">
            <w:r w:rsidRPr="004B0E46"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rPr>
                <w:bCs/>
              </w:rPr>
            </w:pP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1.1.1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</w:t>
            </w:r>
            <w:r>
              <w:br/>
            </w:r>
            <w:r w:rsidRPr="008F096F">
              <w:t>и гигиены, средств ухода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363,47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389,01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413,24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1.1.2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271,89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291,03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309,16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1.1.3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301,21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321,57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340,92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1.1.4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262,02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278,26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293,83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1.1.5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119,95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127,55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134,81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1.1.6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119,95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127,55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134,81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1.1.7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400D1A" w:rsidRDefault="00CC2E54" w:rsidP="00CC2E54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210,58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224,56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237,87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1.1.8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8F096F" w:rsidRDefault="00CC2E54" w:rsidP="00CC2E54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90,63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97,01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103,05</w:t>
            </w:r>
          </w:p>
        </w:tc>
      </w:tr>
      <w:tr w:rsidR="00CC2E54" w:rsidRPr="008F096F" w:rsidTr="00BA09DB">
        <w:tc>
          <w:tcPr>
            <w:tcW w:w="837" w:type="dxa"/>
            <w:shd w:val="clear" w:color="auto" w:fill="auto"/>
          </w:tcPr>
          <w:p w:rsidR="00CC2E54" w:rsidRPr="008F096F" w:rsidRDefault="00CC2E54" w:rsidP="00165C77">
            <w:pPr>
              <w:jc w:val="center"/>
            </w:pPr>
            <w:r w:rsidRPr="008F096F">
              <w:t>1.1.9</w:t>
            </w:r>
          </w:p>
        </w:tc>
        <w:tc>
          <w:tcPr>
            <w:tcW w:w="9081" w:type="dxa"/>
            <w:shd w:val="clear" w:color="auto" w:fill="auto"/>
          </w:tcPr>
          <w:p w:rsidR="00CC2E54" w:rsidRPr="008F096F" w:rsidRDefault="00CC2E54" w:rsidP="00AE2D66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CC2E54" w:rsidRPr="008F096F" w:rsidRDefault="00CC2E54" w:rsidP="00CC2E54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1 087,58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1 164,10</w:t>
            </w:r>
          </w:p>
        </w:tc>
        <w:tc>
          <w:tcPr>
            <w:tcW w:w="1281" w:type="dxa"/>
            <w:shd w:val="clear" w:color="auto" w:fill="auto"/>
          </w:tcPr>
          <w:p w:rsidR="00CC2E54" w:rsidRDefault="00CC2E54" w:rsidP="00CC2E54">
            <w:pPr>
              <w:jc w:val="center"/>
            </w:pPr>
            <w:r>
              <w:t>1 236,66</w:t>
            </w:r>
          </w:p>
        </w:tc>
      </w:tr>
    </w:tbl>
    <w:p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9120"/>
        <w:gridCol w:w="1417"/>
        <w:gridCol w:w="1134"/>
        <w:gridCol w:w="1276"/>
        <w:gridCol w:w="1276"/>
      </w:tblGrid>
      <w:tr w:rsidR="004404E3" w:rsidRPr="008F096F" w:rsidTr="00E15F99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120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1.1.10</w:t>
            </w:r>
          </w:p>
        </w:tc>
        <w:tc>
          <w:tcPr>
            <w:tcW w:w="9120" w:type="dxa"/>
            <w:shd w:val="clear" w:color="auto" w:fill="auto"/>
            <w:hideMark/>
          </w:tcPr>
          <w:p w:rsidR="00E37EDC" w:rsidRPr="008F096F" w:rsidRDefault="00E37EDC" w:rsidP="00AE2D66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271,89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291,03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309,16</w:t>
            </w:r>
          </w:p>
        </w:tc>
      </w:tr>
      <w:tr w:rsidR="00E37EDC" w:rsidRPr="008F096F" w:rsidTr="00E15F99">
        <w:trPr>
          <w:trHeight w:val="415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1.1.11</w:t>
            </w:r>
          </w:p>
        </w:tc>
        <w:tc>
          <w:tcPr>
            <w:tcW w:w="9120" w:type="dxa"/>
            <w:shd w:val="clear" w:color="auto" w:fill="auto"/>
            <w:hideMark/>
          </w:tcPr>
          <w:p w:rsidR="00E37EDC" w:rsidRPr="008F096F" w:rsidRDefault="00E37EDC" w:rsidP="00AE2D66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1 087,58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1 164,10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1 236,66</w:t>
            </w:r>
          </w:p>
        </w:tc>
      </w:tr>
      <w:tr w:rsidR="00E37EDC" w:rsidRPr="008F096F" w:rsidTr="00E15F99">
        <w:trPr>
          <w:trHeight w:val="707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1.1.12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285,99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305,71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324,43</w:t>
            </w:r>
          </w:p>
        </w:tc>
      </w:tr>
      <w:tr w:rsidR="00E37EDC" w:rsidRPr="008F096F" w:rsidTr="00E15F99">
        <w:trPr>
          <w:trHeight w:val="703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1.1.13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210,58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224,56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237,87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1.1.14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 xml:space="preserve">Содействие в обеспечении топливом (для проживающих в жилых помещениях </w:t>
            </w:r>
            <w:r>
              <w:br/>
            </w:r>
            <w:r w:rsidRPr="008F096F">
              <w:t>без центрального отопления)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181,26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194,02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206,11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1.1.15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271,89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291,03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309,16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1.1.16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181,26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194,02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206,11</w:t>
            </w:r>
          </w:p>
        </w:tc>
      </w:tr>
      <w:tr w:rsidR="00E37EDC" w:rsidRPr="008F096F" w:rsidTr="00E15F99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1.1.17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349,04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371,57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393,11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1.1.18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174,52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185,79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196,55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1.1.19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Вынос мусора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143,51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153,39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162,77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1.1.20</w:t>
            </w:r>
          </w:p>
        </w:tc>
        <w:tc>
          <w:tcPr>
            <w:tcW w:w="9120" w:type="dxa"/>
            <w:shd w:val="clear" w:color="auto" w:fill="auto"/>
          </w:tcPr>
          <w:p w:rsidR="00AE2D66" w:rsidRDefault="00E37EDC" w:rsidP="00AE2D66">
            <w:pPr>
              <w:jc w:val="both"/>
            </w:pPr>
            <w:r w:rsidRPr="008F096F">
              <w:t xml:space="preserve">Оплата за счет средств получателя социальных услуг жилищно-коммунальных услуг </w:t>
            </w:r>
          </w:p>
          <w:p w:rsidR="00E37EDC" w:rsidRPr="008F096F" w:rsidRDefault="00E37EDC" w:rsidP="00AE2D66">
            <w:pPr>
              <w:jc w:val="both"/>
            </w:pPr>
            <w:r w:rsidRPr="008F096F">
              <w:t>и услуг связи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272,08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291,22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309,37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1.1.21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 xml:space="preserve">Оформление за счет средств получателя социальных услуг подписки на газеты </w:t>
            </w:r>
            <w:r>
              <w:br/>
            </w:r>
            <w:r w:rsidRPr="008F096F">
              <w:t>и журналы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272,83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292,01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310,18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1.1.22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181,26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194,02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206,11</w:t>
            </w:r>
          </w:p>
        </w:tc>
      </w:tr>
      <w:tr w:rsidR="00E37EDC" w:rsidRPr="008F096F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1.1.23</w:t>
            </w:r>
          </w:p>
        </w:tc>
        <w:tc>
          <w:tcPr>
            <w:tcW w:w="9120" w:type="dxa"/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1 087,58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1 164,10</w:t>
            </w:r>
          </w:p>
        </w:tc>
        <w:tc>
          <w:tcPr>
            <w:tcW w:w="1276" w:type="dxa"/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1 236,66</w:t>
            </w:r>
          </w:p>
        </w:tc>
      </w:tr>
      <w:tr w:rsidR="0054132A" w:rsidRPr="008F096F" w:rsidTr="00E15F99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37EDC" w:rsidRPr="008F096F" w:rsidRDefault="00E37EDC" w:rsidP="00165C77">
            <w:pPr>
              <w:jc w:val="center"/>
            </w:pPr>
            <w:r w:rsidRPr="008F096F">
              <w:t>1.1.24</w:t>
            </w:r>
          </w:p>
        </w:tc>
        <w:tc>
          <w:tcPr>
            <w:tcW w:w="9120" w:type="dxa"/>
            <w:tcBorders>
              <w:bottom w:val="single" w:sz="4" w:space="0" w:color="auto"/>
            </w:tcBorders>
            <w:shd w:val="clear" w:color="auto" w:fill="auto"/>
          </w:tcPr>
          <w:p w:rsidR="00E37EDC" w:rsidRPr="008F096F" w:rsidRDefault="00E37EDC" w:rsidP="00AE2D66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EDC" w:rsidRPr="008F096F" w:rsidRDefault="00E37EDC" w:rsidP="00E37ED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156,82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163,37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37EDC" w:rsidRDefault="00E37EDC" w:rsidP="00E37EDC">
            <w:pPr>
              <w:jc w:val="center"/>
            </w:pPr>
            <w:r>
              <w:t>169,89</w:t>
            </w:r>
          </w:p>
        </w:tc>
      </w:tr>
      <w:tr w:rsidR="002B5802" w:rsidRPr="008F096F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165C77">
            <w:pPr>
              <w:jc w:val="center"/>
            </w:pPr>
            <w:r w:rsidRPr="008F096F">
              <w:lastRenderedPageBreak/>
              <w:t>1.1.25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8F096F" w:rsidRDefault="002B5802" w:rsidP="00AE2D66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02" w:rsidRPr="008F096F" w:rsidRDefault="002B5802" w:rsidP="002B5802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470,47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490,10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509,67</w:t>
            </w:r>
          </w:p>
        </w:tc>
      </w:tr>
      <w:tr w:rsidR="002B5802" w:rsidRPr="008F096F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752F49" w:rsidRDefault="002B5802" w:rsidP="00165C77">
            <w:pPr>
              <w:jc w:val="center"/>
            </w:pPr>
            <w:r w:rsidRPr="00752F49">
              <w:t>1.1.26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752F49" w:rsidRDefault="002B5802" w:rsidP="00AE2D66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02" w:rsidRPr="00752F49" w:rsidRDefault="002B5802" w:rsidP="002B5802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372,35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398,27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422,86</w:t>
            </w:r>
          </w:p>
        </w:tc>
      </w:tr>
      <w:tr w:rsidR="002B5802" w:rsidRPr="008F096F" w:rsidTr="00E15F99">
        <w:trPr>
          <w:trHeight w:val="6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165C77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AE2D66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8F096F" w:rsidRDefault="002B5802" w:rsidP="002B5802">
            <w:pPr>
              <w:jc w:val="center"/>
            </w:pPr>
            <w:r w:rsidRPr="008F096F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</w:tr>
      <w:tr w:rsidR="002B5802" w:rsidRPr="008F096F" w:rsidTr="00E15F99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165C77">
            <w:pPr>
              <w:jc w:val="center"/>
            </w:pPr>
            <w:r w:rsidRPr="008F096F">
              <w:t>1.2.1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AE2D66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8F096F" w:rsidRDefault="002B5802" w:rsidP="002B5802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158,52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165,13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171,72</w:t>
            </w:r>
          </w:p>
        </w:tc>
      </w:tr>
      <w:tr w:rsidR="002B5802" w:rsidRPr="008F096F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165C77">
            <w:pPr>
              <w:jc w:val="center"/>
            </w:pPr>
            <w:r w:rsidRPr="008F096F">
              <w:t>1.2.2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8F096F" w:rsidRDefault="002B5802" w:rsidP="00AE2D66">
            <w:pPr>
              <w:jc w:val="both"/>
            </w:pPr>
            <w:r w:rsidRPr="008F096F">
              <w:t>Систематическое наблюдение за получателем социальных услуг в целях выявления отклонений в состоянии</w:t>
            </w:r>
            <w:r>
              <w:t xml:space="preserve"> </w:t>
            </w:r>
            <w:r w:rsidRPr="008F096F">
              <w:t>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8F096F" w:rsidRDefault="002B5802" w:rsidP="002B5802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216,15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225,16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234,16</w:t>
            </w:r>
          </w:p>
        </w:tc>
      </w:tr>
      <w:tr w:rsidR="002B5802" w:rsidRPr="008F096F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106974" w:rsidRDefault="002B5802" w:rsidP="00165C77">
            <w:pPr>
              <w:jc w:val="center"/>
            </w:pPr>
            <w:r w:rsidRPr="00106974">
              <w:t>1.2.3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F15508" w:rsidRDefault="002B5802" w:rsidP="00AE2D66">
            <w:pPr>
              <w:jc w:val="both"/>
            </w:pPr>
            <w:r w:rsidRPr="00F1550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F1550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02" w:rsidRPr="00F15508" w:rsidRDefault="002B5802" w:rsidP="002B5802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443,00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461,48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479,91</w:t>
            </w: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106974" w:rsidRDefault="002B5802" w:rsidP="00165C77">
            <w:pPr>
              <w:jc w:val="center"/>
            </w:pPr>
            <w:r w:rsidRPr="00106974">
              <w:t>1.2.4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106974" w:rsidRDefault="002B5802" w:rsidP="00AE2D66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02" w:rsidRPr="00106974" w:rsidRDefault="002B5802" w:rsidP="002B580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99,43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103,62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107,80</w:t>
            </w: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F15508" w:rsidRDefault="002B5802" w:rsidP="00165C77">
            <w:pPr>
              <w:jc w:val="center"/>
            </w:pPr>
            <w:r w:rsidRPr="00F15508">
              <w:t>1.2.5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106974" w:rsidRDefault="002B5802" w:rsidP="00AE2D66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02" w:rsidRPr="00106974" w:rsidRDefault="002B5802" w:rsidP="002B580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271,89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291,03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309,16</w:t>
            </w: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F15508" w:rsidRDefault="002B5802" w:rsidP="00165C77">
            <w:pPr>
              <w:jc w:val="center"/>
            </w:pPr>
            <w:r w:rsidRPr="00F15508">
              <w:t>1.2.6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Pr="00F15508" w:rsidRDefault="002B5802" w:rsidP="00AE2D66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02" w:rsidRPr="00F15508" w:rsidRDefault="002B5802" w:rsidP="002B5802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150,53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156,81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163,07</w:t>
            </w:r>
          </w:p>
        </w:tc>
      </w:tr>
      <w:tr w:rsidR="002B5802" w:rsidRPr="00106974" w:rsidTr="00E15F99">
        <w:trPr>
          <w:trHeight w:val="53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165C7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AE2D66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106974" w:rsidRDefault="002B5802" w:rsidP="002B580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165C77">
            <w:pPr>
              <w:jc w:val="center"/>
            </w:pPr>
            <w:r w:rsidRPr="00106974">
              <w:t>1.3.1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AE2D66">
            <w:pPr>
              <w:jc w:val="both"/>
            </w:pPr>
            <w:r w:rsidRPr="00106974">
              <w:t>Социально-психологическое консультирование (в том числе по вопросам</w:t>
            </w:r>
            <w:r>
              <w:t xml:space="preserve"> </w:t>
            </w:r>
            <w:r w:rsidRPr="00106974">
              <w:t>внутрисемейных отношений)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106974" w:rsidRDefault="002B5802" w:rsidP="002B580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549,95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572,90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595,78</w:t>
            </w: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165C77">
            <w:pPr>
              <w:jc w:val="center"/>
            </w:pPr>
            <w:r w:rsidRPr="00106974">
              <w:t>1.3.2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AE2D66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106974" w:rsidRDefault="002B5802" w:rsidP="002B580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545,48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583,81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620,16</w:t>
            </w:r>
          </w:p>
        </w:tc>
      </w:tr>
      <w:tr w:rsidR="002B5802" w:rsidRPr="00106974" w:rsidTr="00E15F99">
        <w:trPr>
          <w:trHeight w:val="53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165C7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AE2D66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106974" w:rsidRDefault="002B5802" w:rsidP="002B580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165C77">
            <w:pPr>
              <w:jc w:val="center"/>
            </w:pPr>
            <w:r w:rsidRPr="00106974">
              <w:t>1.4.1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AE2D66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106974" w:rsidRDefault="002B5802" w:rsidP="002B580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266,84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278,07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289,28</w:t>
            </w:r>
          </w:p>
        </w:tc>
      </w:tr>
      <w:tr w:rsidR="002B580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165C77">
            <w:pPr>
              <w:jc w:val="center"/>
            </w:pPr>
            <w:r w:rsidRPr="00106974">
              <w:t>1.4.2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802" w:rsidRPr="00106974" w:rsidRDefault="002B5802" w:rsidP="00AE2D66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802" w:rsidRPr="00106974" w:rsidRDefault="002B5802" w:rsidP="002B580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274,34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293,57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02" w:rsidRDefault="002B5802" w:rsidP="002B5802">
            <w:pPr>
              <w:jc w:val="center"/>
            </w:pPr>
            <w:r>
              <w:t>311,81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lastRenderedPageBreak/>
              <w:t>1.4.3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543,79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582,05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618,33</w:t>
            </w:r>
          </w:p>
        </w:tc>
      </w:tr>
      <w:tr w:rsidR="0054132A" w:rsidRPr="00106974" w:rsidTr="00E15F99">
        <w:trPr>
          <w:trHeight w:val="33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1.5.1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265,34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276,50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287,65</w:t>
            </w:r>
          </w:p>
        </w:tc>
      </w:tr>
      <w:tr w:rsidR="0054132A" w:rsidRPr="00106974" w:rsidTr="00E15F99">
        <w:trPr>
          <w:trHeight w:val="43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1.6.1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190,59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198,54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206,47</w:t>
            </w:r>
          </w:p>
        </w:tc>
      </w:tr>
      <w:tr w:rsidR="0054132A" w:rsidRPr="00106974" w:rsidTr="00E15F99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1.6.2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582,79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607,10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631,34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1.6.3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815,68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873,08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927,49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1.6.4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563,86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587,39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610,84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1.6.5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1 121,52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1 168,31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1 214,96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1.6.6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252,80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263,35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273,86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1.7.1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545,48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583,81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620,16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1.7.2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290,55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302,67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314,76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165C77">
            <w:pPr>
              <w:jc w:val="center"/>
            </w:pPr>
            <w:r w:rsidRPr="00106974">
              <w:t>1.7.3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32A" w:rsidRPr="00106974" w:rsidRDefault="0054132A" w:rsidP="00AE2D66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32A" w:rsidRPr="00106974" w:rsidRDefault="0054132A" w:rsidP="0054132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352,53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367,36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382,17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Pr="006F7574" w:rsidRDefault="0054132A" w:rsidP="00165C77">
            <w:pPr>
              <w:jc w:val="center"/>
            </w:pPr>
            <w:r w:rsidRPr="006F7574">
              <w:t>1.7.4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Pr="006F7574" w:rsidRDefault="0054132A" w:rsidP="00AE2D66">
            <w:pPr>
              <w:jc w:val="both"/>
            </w:pPr>
            <w:r w:rsidRPr="006F7574">
              <w:t>Содействие в получении лекарственных препаратов, изделий медицинского назначения, предоставляемых</w:t>
            </w:r>
            <w:r>
              <w:t xml:space="preserve"> </w:t>
            </w:r>
            <w:r w:rsidRPr="006F7574">
              <w:t>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2A" w:rsidRPr="006F7574" w:rsidRDefault="0054132A" w:rsidP="0054132A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815,68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873,08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927,49</w:t>
            </w:r>
          </w:p>
        </w:tc>
      </w:tr>
      <w:tr w:rsidR="0054132A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Pr="006F7574" w:rsidRDefault="0054132A" w:rsidP="00165C77">
            <w:pPr>
              <w:jc w:val="center"/>
            </w:pPr>
            <w:r w:rsidRPr="006F7574">
              <w:t>1.7.5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Pr="006F7574" w:rsidRDefault="0054132A" w:rsidP="00AE2D66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2A" w:rsidRPr="006F7574" w:rsidRDefault="0054132A" w:rsidP="0054132A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581,09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605,34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2A" w:rsidRDefault="0054132A" w:rsidP="0054132A">
            <w:pPr>
              <w:jc w:val="center"/>
            </w:pPr>
            <w:r>
              <w:t>629,51</w:t>
            </w: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6540EB" w:rsidRPr="006F7574" w:rsidRDefault="006540EB" w:rsidP="00165C77">
            <w:pPr>
              <w:jc w:val="center"/>
            </w:pPr>
            <w:r w:rsidRPr="006F7574">
              <w:lastRenderedPageBreak/>
              <w:t>1.7.6</w:t>
            </w:r>
          </w:p>
        </w:tc>
        <w:tc>
          <w:tcPr>
            <w:tcW w:w="9120" w:type="dxa"/>
            <w:tcBorders>
              <w:top w:val="single" w:sz="4" w:space="0" w:color="auto"/>
            </w:tcBorders>
            <w:shd w:val="clear" w:color="auto" w:fill="auto"/>
          </w:tcPr>
          <w:p w:rsidR="006540EB" w:rsidRPr="006F7574" w:rsidRDefault="006540EB" w:rsidP="00AE2D66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540EB" w:rsidRPr="006F7574" w:rsidRDefault="006540EB" w:rsidP="006540EB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543,79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582,05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618,33</w:t>
            </w: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6540EB" w:rsidRPr="006F7574" w:rsidRDefault="006540EB" w:rsidP="00165C77">
            <w:pPr>
              <w:jc w:val="center"/>
            </w:pPr>
            <w:r w:rsidRPr="006F7574">
              <w:t>1.7.7</w:t>
            </w:r>
          </w:p>
        </w:tc>
        <w:tc>
          <w:tcPr>
            <w:tcW w:w="9120" w:type="dxa"/>
            <w:shd w:val="clear" w:color="auto" w:fill="auto"/>
          </w:tcPr>
          <w:p w:rsidR="006540EB" w:rsidRPr="006F7574" w:rsidRDefault="006540EB" w:rsidP="00AE2D66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shd w:val="clear" w:color="auto" w:fill="auto"/>
          </w:tcPr>
          <w:p w:rsidR="006540EB" w:rsidRPr="006F7574" w:rsidRDefault="006540EB" w:rsidP="006540EB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819,63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877,19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931,77</w:t>
            </w: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6540EB" w:rsidRPr="006F7574" w:rsidRDefault="006540EB" w:rsidP="00165C77">
            <w:pPr>
              <w:jc w:val="center"/>
            </w:pPr>
            <w:r w:rsidRPr="006F7574">
              <w:t>1.7.8</w:t>
            </w:r>
          </w:p>
        </w:tc>
        <w:tc>
          <w:tcPr>
            <w:tcW w:w="9120" w:type="dxa"/>
            <w:shd w:val="clear" w:color="auto" w:fill="auto"/>
          </w:tcPr>
          <w:p w:rsidR="006540EB" w:rsidRPr="006F7574" w:rsidRDefault="006540EB" w:rsidP="00AE2D66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shd w:val="clear" w:color="auto" w:fill="auto"/>
          </w:tcPr>
          <w:p w:rsidR="006540EB" w:rsidRPr="006F7574" w:rsidRDefault="006540EB" w:rsidP="006540EB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181,26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194,02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206,11</w:t>
            </w:r>
          </w:p>
        </w:tc>
      </w:tr>
      <w:tr w:rsidR="006540EB" w:rsidRPr="00106974" w:rsidTr="00E15F99">
        <w:trPr>
          <w:trHeight w:val="423"/>
        </w:trPr>
        <w:tc>
          <w:tcPr>
            <w:tcW w:w="1116" w:type="dxa"/>
            <w:shd w:val="clear" w:color="auto" w:fill="auto"/>
            <w:hideMark/>
          </w:tcPr>
          <w:p w:rsidR="006540EB" w:rsidRPr="00106974" w:rsidRDefault="006540EB" w:rsidP="00165C77">
            <w:pPr>
              <w:jc w:val="center"/>
            </w:pPr>
            <w:r w:rsidRPr="00106974">
              <w:t>2</w:t>
            </w:r>
          </w:p>
        </w:tc>
        <w:tc>
          <w:tcPr>
            <w:tcW w:w="9120" w:type="dxa"/>
            <w:shd w:val="clear" w:color="auto" w:fill="auto"/>
            <w:hideMark/>
          </w:tcPr>
          <w:p w:rsidR="006540EB" w:rsidRPr="00106974" w:rsidRDefault="006540EB" w:rsidP="00AE2D66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6540EB" w:rsidRPr="00106974" w:rsidRDefault="006540EB" w:rsidP="006540E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</w:tr>
      <w:tr w:rsidR="006540EB" w:rsidRPr="00106974" w:rsidTr="00E15F99">
        <w:trPr>
          <w:trHeight w:val="416"/>
        </w:trPr>
        <w:tc>
          <w:tcPr>
            <w:tcW w:w="1116" w:type="dxa"/>
            <w:shd w:val="clear" w:color="auto" w:fill="auto"/>
            <w:hideMark/>
          </w:tcPr>
          <w:p w:rsidR="006540EB" w:rsidRPr="00106974" w:rsidRDefault="006540EB" w:rsidP="00165C77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9120" w:type="dxa"/>
            <w:shd w:val="clear" w:color="auto" w:fill="auto"/>
            <w:noWrap/>
            <w:hideMark/>
          </w:tcPr>
          <w:p w:rsidR="006540EB" w:rsidRPr="00106974" w:rsidRDefault="006540EB" w:rsidP="00AE2D66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shd w:val="clear" w:color="auto" w:fill="auto"/>
            <w:hideMark/>
          </w:tcPr>
          <w:p w:rsidR="006540EB" w:rsidRPr="00106974" w:rsidRDefault="006540EB" w:rsidP="006540E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6540EB" w:rsidRPr="00106974" w:rsidRDefault="006540EB" w:rsidP="00165C77">
            <w:pPr>
              <w:jc w:val="center"/>
            </w:pPr>
            <w:r w:rsidRPr="00106974">
              <w:t>2.1.1</w:t>
            </w:r>
          </w:p>
        </w:tc>
        <w:tc>
          <w:tcPr>
            <w:tcW w:w="9120" w:type="dxa"/>
            <w:shd w:val="clear" w:color="auto" w:fill="auto"/>
            <w:hideMark/>
          </w:tcPr>
          <w:p w:rsidR="006540EB" w:rsidRPr="00106974" w:rsidRDefault="006540EB" w:rsidP="00AE2D66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shd w:val="clear" w:color="auto" w:fill="auto"/>
            <w:hideMark/>
          </w:tcPr>
          <w:p w:rsidR="006540EB" w:rsidRPr="00106974" w:rsidRDefault="006540EB" w:rsidP="006540EB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236,17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246,03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255,85</w:t>
            </w: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6540EB" w:rsidRPr="00106974" w:rsidRDefault="006540EB" w:rsidP="00165C77">
            <w:pPr>
              <w:jc w:val="center"/>
            </w:pPr>
            <w:r w:rsidRPr="00106974">
              <w:t>2.1.2</w:t>
            </w:r>
          </w:p>
        </w:tc>
        <w:tc>
          <w:tcPr>
            <w:tcW w:w="9120" w:type="dxa"/>
            <w:shd w:val="clear" w:color="auto" w:fill="auto"/>
            <w:hideMark/>
          </w:tcPr>
          <w:p w:rsidR="006540EB" w:rsidRPr="00106974" w:rsidRDefault="006540EB" w:rsidP="00AE2D66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</w:t>
            </w:r>
            <w:r>
              <w:t xml:space="preserve"> </w:t>
            </w:r>
            <w:r w:rsidRPr="00106974"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shd w:val="clear" w:color="auto" w:fill="auto"/>
            <w:hideMark/>
          </w:tcPr>
          <w:p w:rsidR="006540EB" w:rsidRPr="00106974" w:rsidRDefault="006540EB" w:rsidP="006540E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6540EB" w:rsidRPr="00106974" w:rsidRDefault="006540EB" w:rsidP="00165C77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9120" w:type="dxa"/>
            <w:shd w:val="clear" w:color="auto" w:fill="auto"/>
          </w:tcPr>
          <w:p w:rsidR="006540EB" w:rsidRPr="00106974" w:rsidRDefault="006540EB" w:rsidP="00AE2D66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и трудоспособного возраста без определенного места жительства (бездомным)</w:t>
            </w:r>
          </w:p>
        </w:tc>
        <w:tc>
          <w:tcPr>
            <w:tcW w:w="1417" w:type="dxa"/>
            <w:shd w:val="clear" w:color="auto" w:fill="auto"/>
          </w:tcPr>
          <w:p w:rsidR="006540EB" w:rsidRPr="00106974" w:rsidRDefault="006540EB" w:rsidP="006540EB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111,98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116,66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  <w:r>
              <w:t>121,32</w:t>
            </w:r>
          </w:p>
        </w:tc>
      </w:tr>
      <w:tr w:rsidR="006540EB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6540EB" w:rsidRPr="00106974" w:rsidRDefault="006540EB" w:rsidP="00165C77">
            <w:pPr>
              <w:jc w:val="center"/>
            </w:pPr>
            <w:r w:rsidRPr="00106974">
              <w:t>2.1.3</w:t>
            </w:r>
          </w:p>
        </w:tc>
        <w:tc>
          <w:tcPr>
            <w:tcW w:w="9120" w:type="dxa"/>
            <w:shd w:val="clear" w:color="auto" w:fill="auto"/>
            <w:hideMark/>
          </w:tcPr>
          <w:p w:rsidR="006540EB" w:rsidRPr="00106974" w:rsidRDefault="006540EB" w:rsidP="00AE2D66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417" w:type="dxa"/>
            <w:shd w:val="clear" w:color="auto" w:fill="auto"/>
          </w:tcPr>
          <w:p w:rsidR="006540EB" w:rsidRPr="00106974" w:rsidRDefault="006540EB" w:rsidP="006540E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EB" w:rsidRDefault="006540EB" w:rsidP="006540EB">
            <w:pPr>
              <w:jc w:val="center"/>
            </w:pPr>
          </w:p>
        </w:tc>
      </w:tr>
      <w:tr w:rsidR="009F2B93" w:rsidRPr="00106974" w:rsidTr="009F2B93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2.1.3.1</w:t>
            </w:r>
          </w:p>
        </w:tc>
        <w:tc>
          <w:tcPr>
            <w:tcW w:w="9120" w:type="dxa"/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490,30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510,72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531,07</w:t>
            </w:r>
          </w:p>
        </w:tc>
      </w:tr>
      <w:tr w:rsidR="009F2B93" w:rsidRPr="00106974" w:rsidTr="009F2B93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2.1.3.2</w:t>
            </w:r>
          </w:p>
        </w:tc>
        <w:tc>
          <w:tcPr>
            <w:tcW w:w="9120" w:type="dxa"/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490,90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511,34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531,72</w:t>
            </w:r>
          </w:p>
        </w:tc>
      </w:tr>
      <w:tr w:rsidR="009F2B93" w:rsidRPr="00106974" w:rsidTr="009F2B93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2.1.3.3</w:t>
            </w:r>
          </w:p>
        </w:tc>
        <w:tc>
          <w:tcPr>
            <w:tcW w:w="9120" w:type="dxa"/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373,34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388,89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404,39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2.1.3.4</w:t>
            </w:r>
          </w:p>
        </w:tc>
        <w:tc>
          <w:tcPr>
            <w:tcW w:w="9120" w:type="dxa"/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516,77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538,31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559,77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2.1.3.5</w:t>
            </w:r>
          </w:p>
        </w:tc>
        <w:tc>
          <w:tcPr>
            <w:tcW w:w="9120" w:type="dxa"/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506,45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527,55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548,59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lastRenderedPageBreak/>
              <w:t>2.1.3.6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</w:pPr>
            <w:r w:rsidRPr="009A4558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442,88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461,34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479,74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2.1.3.7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388,89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405,10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421,26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106974" w:rsidRDefault="009F2B93" w:rsidP="009F2B93">
            <w:pPr>
              <w:jc w:val="center"/>
            </w:pPr>
            <w:r w:rsidRPr="00106974">
              <w:t>2.1.3.8</w:t>
            </w:r>
          </w:p>
        </w:tc>
        <w:tc>
          <w:tcPr>
            <w:tcW w:w="9120" w:type="dxa"/>
            <w:shd w:val="clear" w:color="auto" w:fill="auto"/>
          </w:tcPr>
          <w:p w:rsidR="009F2B93" w:rsidRPr="004C63C7" w:rsidRDefault="009F2B93" w:rsidP="009F2B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477,74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497,64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517,47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9120" w:type="dxa"/>
            <w:shd w:val="clear" w:color="auto" w:fill="auto"/>
          </w:tcPr>
          <w:p w:rsidR="009F2B93" w:rsidRPr="004C63C7" w:rsidRDefault="009F2B93" w:rsidP="009F2B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442,82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461,26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479,65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167,01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173,97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180,90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C77B7B" w:rsidRDefault="009F2B93" w:rsidP="009F2B93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187,97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195,80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203,61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251,28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261,75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272,19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332,07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345,91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359,69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240,76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250,79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260,79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336,62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350,64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364,62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Pr="00C77B7B" w:rsidRDefault="009F2B93" w:rsidP="009F2B93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9120" w:type="dxa"/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397,02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413,56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430,04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9120" w:type="dxa"/>
            <w:shd w:val="clear" w:color="auto" w:fill="auto"/>
          </w:tcPr>
          <w:p w:rsidR="009F2B93" w:rsidRPr="005420D9" w:rsidRDefault="009F2B93" w:rsidP="009F2B93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9F2B93" w:rsidRDefault="009F2B93" w:rsidP="009F2B93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546,11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568,86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591,53</w:t>
            </w:r>
          </w:p>
        </w:tc>
      </w:tr>
      <w:tr w:rsidR="009F2B93" w:rsidRPr="00106974" w:rsidTr="00E15F99">
        <w:trPr>
          <w:trHeight w:val="85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9F2B93" w:rsidRPr="00C77B7B" w:rsidRDefault="009F2B93" w:rsidP="009F2B93">
            <w:pPr>
              <w:jc w:val="center"/>
            </w:pPr>
            <w:r w:rsidRPr="00C77B7B">
              <w:t>2.1.3.</w:t>
            </w:r>
            <w:r>
              <w:t>18</w:t>
            </w:r>
          </w:p>
        </w:tc>
        <w:tc>
          <w:tcPr>
            <w:tcW w:w="9120" w:type="dxa"/>
            <w:tcBorders>
              <w:bottom w:val="single" w:sz="4" w:space="0" w:color="auto"/>
            </w:tcBorders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446,58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465,18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483,72</w:t>
            </w:r>
          </w:p>
        </w:tc>
      </w:tr>
      <w:tr w:rsidR="009F2B93" w:rsidRPr="00106974" w:rsidTr="00E15F99">
        <w:trPr>
          <w:trHeight w:val="8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 w:rsidRPr="003D7E38">
              <w:t>2.1.3.</w:t>
            </w:r>
            <w:r>
              <w:t>19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Pr="009A4558" w:rsidRDefault="009F2B93" w:rsidP="009F2B93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375,83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391,49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407,10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435,45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453,59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471,67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 w:rsidRPr="003D7E38">
              <w:lastRenderedPageBreak/>
              <w:t>2.1.3.</w:t>
            </w:r>
            <w:r>
              <w:t>21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545,60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568,32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590,98</w:t>
            </w:r>
          </w:p>
        </w:tc>
      </w:tr>
      <w:tr w:rsidR="009F2B93" w:rsidRPr="00106974" w:rsidTr="00E15F99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Pr="00106974" w:rsidRDefault="009F2B93" w:rsidP="009F2B93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 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3" w:rsidRPr="00106974" w:rsidRDefault="009F2B93" w:rsidP="009F2B93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609,64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635,03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93" w:rsidRDefault="009F2B93" w:rsidP="009F2B93">
            <w:pPr>
              <w:jc w:val="center"/>
            </w:pPr>
            <w:r>
              <w:t>660,34</w:t>
            </w:r>
          </w:p>
        </w:tc>
      </w:tr>
      <w:tr w:rsidR="002204D2" w:rsidRPr="00106974" w:rsidTr="002204D2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3D7E38">
              <w:t>2.1.3.</w:t>
            </w:r>
            <w:r>
              <w:t>23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420D9" w:rsidRDefault="002204D2" w:rsidP="002204D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125,79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131,03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136,25</w:t>
            </w:r>
          </w:p>
        </w:tc>
      </w:tr>
      <w:tr w:rsidR="002204D2" w:rsidRPr="00106974" w:rsidTr="00E15F99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2.1.4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258,22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270,69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835,92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873,34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910,33</w:t>
            </w:r>
          </w:p>
        </w:tc>
      </w:tr>
      <w:tr w:rsidR="002204D2" w:rsidRPr="00106974" w:rsidTr="00E15F99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2.1.5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216,11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234,28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2.1.6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191,23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2.1.7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171,18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2.1.8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131,35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142,30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2.1.9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774,79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807,12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839,35</w:t>
            </w:r>
          </w:p>
        </w:tc>
      </w:tr>
      <w:tr w:rsidR="002204D2" w:rsidRPr="00106974" w:rsidTr="00E15F99">
        <w:trPr>
          <w:trHeight w:val="1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2.2.1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210,73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219,59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228,44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2.2.2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108,92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113,46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117,99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2.2.3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A4558" w:rsidRDefault="002204D2" w:rsidP="002204D2">
            <w:pPr>
              <w:jc w:val="both"/>
            </w:pPr>
            <w:r w:rsidRPr="009A455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9A455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248,73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2.2.4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107,80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2.2.5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209,84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2.2.6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272,36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2.2.7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519,52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540,47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2.2.</w:t>
            </w:r>
            <w:r>
              <w:t>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302,71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315,33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327,92</w:t>
            </w:r>
          </w:p>
        </w:tc>
      </w:tr>
      <w:tr w:rsidR="002204D2" w:rsidRPr="00106974" w:rsidTr="00E15F99">
        <w:trPr>
          <w:trHeight w:val="13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28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2.3.1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>
              <w:t>2.3.1.1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395,21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411,00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>
              <w:t>2.3.1.2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399,02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2.3.2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505,54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526,82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548,06</w:t>
            </w:r>
          </w:p>
        </w:tc>
      </w:tr>
      <w:tr w:rsidR="002204D2" w:rsidRPr="00106974" w:rsidTr="00E15F99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505,54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526,82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548,06</w:t>
            </w:r>
          </w:p>
        </w:tc>
      </w:tr>
      <w:tr w:rsidR="002204D2" w:rsidRPr="00106974" w:rsidTr="00E15F99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2.3.3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92,23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95,92</w:t>
            </w:r>
          </w:p>
        </w:tc>
      </w:tr>
      <w:tr w:rsidR="002204D2" w:rsidRPr="00106974" w:rsidTr="00E15F99">
        <w:trPr>
          <w:trHeight w:val="1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2.4.1</w:t>
            </w:r>
            <w:r>
              <w:t>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288,46</w:t>
            </w:r>
          </w:p>
        </w:tc>
      </w:tr>
      <w:tr w:rsidR="002204D2" w:rsidRPr="00106974" w:rsidTr="00E15F99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2.4.1</w:t>
            </w:r>
            <w:r>
              <w:t>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288,46</w:t>
            </w:r>
          </w:p>
        </w:tc>
      </w:tr>
      <w:tr w:rsidR="002204D2" w:rsidRPr="00106974" w:rsidTr="00E15F99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2 003,00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2 087,05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2 170,95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lastRenderedPageBreak/>
              <w:t>2.4.</w:t>
            </w:r>
            <w:r>
              <w:t>3.1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504,33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524,58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504,33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524,58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733,90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764,67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795,37</w:t>
            </w:r>
          </w:p>
        </w:tc>
      </w:tr>
      <w:tr w:rsidR="002204D2" w:rsidRPr="00106974" w:rsidTr="00E15F99">
        <w:trPr>
          <w:trHeight w:val="4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237,33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257,21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264,13</w:t>
            </w:r>
          </w:p>
        </w:tc>
      </w:tr>
      <w:tr w:rsidR="002204D2" w:rsidRPr="00106974" w:rsidTr="00E15F99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264,13</w:t>
            </w:r>
          </w:p>
        </w:tc>
      </w:tr>
      <w:tr w:rsidR="002204D2" w:rsidRPr="00106974" w:rsidTr="00E15F99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264,13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264,13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225,95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234,97</w:t>
            </w:r>
          </w:p>
        </w:tc>
      </w:tr>
      <w:tr w:rsidR="002204D2" w:rsidRPr="00106974" w:rsidTr="00E15F99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9.1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855,71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891,71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927,66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9.2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855,71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891,71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927,66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2.4.10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помощи родителям и иным законным представителям детей-инвалидов, воспитываемых дома</w:t>
            </w:r>
            <w:r>
              <w:t>,</w:t>
            </w:r>
            <w:r w:rsidRPr="00106974">
              <w:t xml:space="preserve">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5 898,14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6 146,30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6 394,15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2.4.11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1 403,36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1 462,41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1 521,38</w:t>
            </w:r>
          </w:p>
        </w:tc>
      </w:tr>
      <w:tr w:rsidR="002204D2" w:rsidRPr="00106974" w:rsidTr="00E15F99">
        <w:trPr>
          <w:trHeight w:val="1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2.4.12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43,42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12.2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43,42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2.4.13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79,66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86,36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79,66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86,36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2.4.14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55,56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60,19</w:t>
            </w:r>
          </w:p>
        </w:tc>
      </w:tr>
      <w:tr w:rsidR="002204D2" w:rsidRPr="00106974" w:rsidTr="00E15F99">
        <w:trPr>
          <w:trHeight w:val="3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2.5.1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899,23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936,92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974,53</w:t>
            </w:r>
          </w:p>
        </w:tc>
      </w:tr>
      <w:tr w:rsidR="002204D2" w:rsidRPr="00106974" w:rsidTr="00E15F99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2.5.2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447,10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484,35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2.5.3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143,63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149,64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155,65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2.5.4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1 611,84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1 679,65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1 747,36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2.5.5</w:t>
            </w:r>
          </w:p>
        </w:tc>
        <w:tc>
          <w:tcPr>
            <w:tcW w:w="91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265,34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287,65</w:t>
            </w:r>
          </w:p>
        </w:tc>
      </w:tr>
      <w:tr w:rsidR="002204D2" w:rsidRPr="00106974" w:rsidTr="00E15F99">
        <w:trPr>
          <w:trHeight w:val="450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2.5.6</w:t>
            </w:r>
          </w:p>
        </w:tc>
        <w:tc>
          <w:tcPr>
            <w:tcW w:w="9120" w:type="dxa"/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289,28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2.5.7</w:t>
            </w:r>
          </w:p>
        </w:tc>
        <w:tc>
          <w:tcPr>
            <w:tcW w:w="9120" w:type="dxa"/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287,65</w:t>
            </w:r>
          </w:p>
        </w:tc>
      </w:tr>
      <w:tr w:rsidR="002204D2" w:rsidRPr="00106974" w:rsidTr="00E15F99">
        <w:trPr>
          <w:trHeight w:val="257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9120" w:type="dxa"/>
            <w:shd w:val="clear" w:color="auto" w:fill="auto"/>
            <w:noWrap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2.6.1</w:t>
            </w:r>
          </w:p>
        </w:tc>
        <w:tc>
          <w:tcPr>
            <w:tcW w:w="9120" w:type="dxa"/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206,47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2.6.2</w:t>
            </w:r>
          </w:p>
        </w:tc>
        <w:tc>
          <w:tcPr>
            <w:tcW w:w="9120" w:type="dxa"/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582,79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607,10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631,34</w:t>
            </w:r>
          </w:p>
        </w:tc>
      </w:tr>
      <w:tr w:rsidR="002204D2" w:rsidRPr="00106974" w:rsidTr="00E15F99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2.6.3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358,87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373,27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2.6.4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405,40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2.6.5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431,78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2.6.6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563,86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587,39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610,84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2.6.7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406,21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2.6.8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277,94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450"/>
        </w:trPr>
        <w:tc>
          <w:tcPr>
            <w:tcW w:w="1116" w:type="dxa"/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2.7.1</w:t>
            </w:r>
          </w:p>
        </w:tc>
        <w:tc>
          <w:tcPr>
            <w:tcW w:w="9120" w:type="dxa"/>
            <w:shd w:val="clear" w:color="auto" w:fill="auto"/>
            <w:noWrap/>
          </w:tcPr>
          <w:p w:rsidR="002204D2" w:rsidRPr="00106974" w:rsidRDefault="002204D2" w:rsidP="002204D2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>
              <w:t>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472,16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511,50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C3E0C">
              <w:t>2.7.1</w:t>
            </w:r>
            <w:r>
              <w:t>.2</w:t>
            </w:r>
          </w:p>
        </w:tc>
        <w:tc>
          <w:tcPr>
            <w:tcW w:w="9120" w:type="dxa"/>
            <w:tcBorders>
              <w:bottom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421,47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2.7.2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290,55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302,67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314,76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2.7.3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396,59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429,94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2.7.4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352,53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382,17</w:t>
            </w:r>
          </w:p>
        </w:tc>
      </w:tr>
      <w:tr w:rsidR="002204D2" w:rsidRPr="00106974" w:rsidTr="00E15F99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396,59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429,94</w:t>
            </w: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D606F" w:rsidRDefault="002204D2" w:rsidP="002204D2">
            <w:pPr>
              <w:jc w:val="center"/>
            </w:pPr>
            <w:r w:rsidRPr="009D606F">
              <w:t>2.7.6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A4558" w:rsidRDefault="002204D2" w:rsidP="002204D2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581,09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605,34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629,51</w:t>
            </w: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D606F" w:rsidRDefault="002204D2" w:rsidP="002204D2">
            <w:pPr>
              <w:jc w:val="center"/>
            </w:pPr>
            <w:r w:rsidRPr="009D606F">
              <w:t>2.7.7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A4558" w:rsidRDefault="002204D2" w:rsidP="002204D2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опорно-двигательного аппарата, зрения, слуха, умственные отклонения)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C3E0C">
              <w:t>2.7.</w:t>
            </w:r>
            <w:r>
              <w:t>7.1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419,67</w:t>
            </w: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419,67</w:t>
            </w: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D606F" w:rsidRDefault="002204D2" w:rsidP="002204D2">
            <w:pPr>
              <w:jc w:val="center"/>
            </w:pPr>
            <w:r w:rsidRPr="009D606F">
              <w:t>2.7.8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A4558" w:rsidRDefault="002204D2" w:rsidP="002204D2">
            <w:pPr>
              <w:jc w:val="both"/>
            </w:pPr>
            <w:r w:rsidRPr="009A4558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532,74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555,15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577,53</w:t>
            </w:r>
          </w:p>
        </w:tc>
      </w:tr>
      <w:tr w:rsidR="002204D2" w:rsidRPr="00106974" w:rsidTr="00E15F99">
        <w:trPr>
          <w:trHeight w:val="1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D606F" w:rsidRDefault="002204D2" w:rsidP="002204D2">
            <w:pPr>
              <w:jc w:val="center"/>
            </w:pPr>
            <w:r w:rsidRPr="009D606F">
              <w:t>2.7.9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9A4558" w:rsidRDefault="002204D2" w:rsidP="002204D2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156,82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169,89</w:t>
            </w:r>
          </w:p>
        </w:tc>
      </w:tr>
      <w:tr w:rsidR="002204D2" w:rsidRPr="00106974" w:rsidTr="00E15F99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129,12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139,88</w:t>
            </w:r>
          </w:p>
        </w:tc>
      </w:tr>
      <w:tr w:rsidR="002204D2" w:rsidRPr="00106974" w:rsidTr="00E15F99">
        <w:trPr>
          <w:trHeight w:val="9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323,70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336,77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 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</w:t>
            </w:r>
            <w:r>
              <w:rPr>
                <w:color w:val="000000"/>
              </w:rPr>
              <w:t>дан пожилого возраста, граждан</w:t>
            </w:r>
            <w:r w:rsidRPr="00106974">
              <w:rPr>
                <w:color w:val="000000"/>
              </w:rPr>
              <w:t xml:space="preserve"> трудоспособного возраста и инвалидов трудоспособного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175,26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lastRenderedPageBreak/>
              <w:t>3.1.2.</w:t>
            </w:r>
            <w:r>
              <w:t>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возраста и инвалид</w:t>
            </w:r>
            <w:r>
              <w:rPr>
                <w:color w:val="000000"/>
              </w:rPr>
              <w:t>ам</w:t>
            </w:r>
            <w:r w:rsidRPr="00106974">
              <w:rPr>
                <w:color w:val="000000"/>
              </w:rPr>
              <w:t xml:space="preserve"> труд</w:t>
            </w:r>
            <w:r>
              <w:rPr>
                <w:color w:val="000000"/>
              </w:rPr>
              <w:t>оспособного возраста,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175,26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-инвалид</w:t>
            </w:r>
            <w:r>
              <w:rPr>
                <w:color w:val="000000"/>
              </w:rPr>
              <w:t>ов</w:t>
            </w:r>
            <w:r w:rsidRPr="00106974">
              <w:rPr>
                <w:color w:val="000000"/>
              </w:rPr>
              <w:t>, 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-сирот и дет</w:t>
            </w:r>
            <w:r>
              <w:rPr>
                <w:color w:val="000000"/>
              </w:rPr>
              <w:t>ей, оставших</w:t>
            </w:r>
            <w:r w:rsidRPr="00106974">
              <w:rPr>
                <w:color w:val="000000"/>
              </w:rPr>
              <w:t>ся без попечения родителей, несовершеннолетни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152,02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158,15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152,02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158,15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ситуации, проживающи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152,02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158,15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ind w:right="-41"/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</w:t>
            </w:r>
            <w:r>
              <w:rPr>
                <w:color w:val="000000"/>
              </w:rPr>
              <w:t xml:space="preserve"> жизненной ситуации,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152,02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158,15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</w:t>
            </w:r>
            <w:r>
              <w:rPr>
                <w:color w:val="000000"/>
              </w:rPr>
              <w:t>, в том числе несовершеннолетних беременных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114,52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124,11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в возрасте до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положении, в том числе несовершеннолетни</w:t>
            </w:r>
            <w:r>
              <w:rPr>
                <w:color w:val="000000"/>
              </w:rPr>
              <w:t>х матерей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с младенцами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114,52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124,11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старше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ся в трудной жизненной ситуации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или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114,52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124,11</w:t>
            </w:r>
          </w:p>
        </w:tc>
      </w:tr>
      <w:tr w:rsidR="002204D2" w:rsidRPr="00106974" w:rsidTr="00E15F99">
        <w:trPr>
          <w:trHeight w:val="29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507,54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549,77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550,42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t>3.1.3.</w:t>
            </w:r>
            <w:r>
              <w:t>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406,86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423,09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518,47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561,61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lastRenderedPageBreak/>
              <w:t>3.1.3.</w:t>
            </w:r>
            <w:r>
              <w:t>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550,42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CC474E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444,57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481,57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CC474E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406,86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423,09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4C63C7" w:rsidRDefault="002204D2" w:rsidP="002204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506,37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526,55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4C63C7" w:rsidRDefault="002204D2" w:rsidP="002204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451,20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488,73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175,39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189,98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212,69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259,66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270,48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281,27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354,64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368,77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AF32D8">
              <w:t>3.1.3.</w:t>
            </w:r>
            <w:r>
              <w:t>14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249,14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269,87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AF32D8" w:rsidRDefault="002204D2" w:rsidP="002204D2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359,37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373,70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t>3.1.3.</w:t>
            </w:r>
            <w:r>
              <w:t>16</w:t>
            </w:r>
          </w:p>
        </w:tc>
        <w:tc>
          <w:tcPr>
            <w:tcW w:w="9120" w:type="dxa"/>
            <w:tcBorders>
              <w:top w:val="single" w:sz="4" w:space="0" w:color="auto"/>
            </w:tcBorders>
            <w:shd w:val="clear" w:color="auto" w:fill="auto"/>
          </w:tcPr>
          <w:p w:rsidR="002204D2" w:rsidRPr="00594AC9" w:rsidRDefault="002204D2" w:rsidP="002204D2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422,29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439,12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9120" w:type="dxa"/>
            <w:shd w:val="clear" w:color="auto" w:fill="auto"/>
          </w:tcPr>
          <w:p w:rsidR="002204D2" w:rsidRPr="005420D9" w:rsidRDefault="002204D2" w:rsidP="002204D2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554,49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577,59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600,61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9120" w:type="dxa"/>
            <w:shd w:val="clear" w:color="auto" w:fill="auto"/>
          </w:tcPr>
          <w:p w:rsidR="002204D2" w:rsidRPr="00594AC9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454,96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473,91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492,80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lastRenderedPageBreak/>
              <w:t>3.1.3.</w:t>
            </w:r>
            <w:r>
              <w:t>19</w:t>
            </w:r>
          </w:p>
        </w:tc>
        <w:tc>
          <w:tcPr>
            <w:tcW w:w="9120" w:type="dxa"/>
            <w:shd w:val="clear" w:color="auto" w:fill="auto"/>
          </w:tcPr>
          <w:p w:rsidR="002204D2" w:rsidRPr="00594AC9" w:rsidRDefault="002204D2" w:rsidP="002204D2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416,18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443,89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462,39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480,82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554,04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577,12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600,13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9120" w:type="dxa"/>
            <w:shd w:val="clear" w:color="auto" w:fill="auto"/>
          </w:tcPr>
          <w:p w:rsidR="002204D2" w:rsidRPr="002611DD" w:rsidRDefault="002204D2" w:rsidP="002204D2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</w:t>
            </w:r>
            <w:r>
              <w:t xml:space="preserve"> </w:t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643,83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669,49</w:t>
            </w: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shd w:val="clear" w:color="auto" w:fill="auto"/>
          </w:tcPr>
          <w:p w:rsidR="002204D2" w:rsidRPr="00AF32D8" w:rsidRDefault="002204D2" w:rsidP="002204D2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9120" w:type="dxa"/>
            <w:shd w:val="clear" w:color="auto" w:fill="auto"/>
          </w:tcPr>
          <w:p w:rsidR="002204D2" w:rsidRPr="0060507C" w:rsidRDefault="002204D2" w:rsidP="002204D2">
            <w:pPr>
              <w:jc w:val="both"/>
              <w:rPr>
                <w:color w:val="000000"/>
              </w:rPr>
            </w:pPr>
            <w:r w:rsidRPr="001F328C">
              <w:rPr>
                <w:color w:val="000000"/>
              </w:rPr>
              <w:t>Получатели социальных услуг</w:t>
            </w:r>
            <w:r w:rsidRPr="002611DD">
              <w:rPr>
                <w:color w:val="000000"/>
              </w:rPr>
              <w:t xml:space="preserve"> в возрасте от 4 лет и старше</w:t>
            </w:r>
            <w:r w:rsidRPr="002611DD">
              <w:t xml:space="preserve"> специализированным лечебным сбалансированным энтеральным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Pr="0060507C" w:rsidRDefault="002204D2" w:rsidP="002204D2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9120" w:type="dxa"/>
            <w:shd w:val="clear" w:color="auto" w:fill="auto"/>
          </w:tcPr>
          <w:p w:rsidR="002204D2" w:rsidRDefault="002204D2" w:rsidP="002204D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26,38</w:t>
            </w: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shd w:val="clear" w:color="auto" w:fill="auto"/>
          </w:tcPr>
          <w:p w:rsidR="002204D2" w:rsidRPr="0060507C" w:rsidRDefault="002204D2" w:rsidP="002204D2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376,81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3.1.3.24</w:t>
            </w:r>
          </w:p>
        </w:tc>
        <w:tc>
          <w:tcPr>
            <w:tcW w:w="9120" w:type="dxa"/>
            <w:shd w:val="clear" w:color="auto" w:fill="auto"/>
          </w:tcPr>
          <w:p w:rsidR="002204D2" w:rsidRPr="00106974" w:rsidRDefault="002204D2" w:rsidP="002204D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10 068,93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10 488,31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10 906,32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3.1.4</w:t>
            </w:r>
          </w:p>
        </w:tc>
        <w:tc>
          <w:tcPr>
            <w:tcW w:w="9120" w:type="dxa"/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272,44</w:t>
            </w:r>
          </w:p>
        </w:tc>
      </w:tr>
      <w:tr w:rsidR="002204D2" w:rsidRPr="00106974" w:rsidTr="00E15F99">
        <w:trPr>
          <w:trHeight w:val="424"/>
        </w:trPr>
        <w:tc>
          <w:tcPr>
            <w:tcW w:w="1116" w:type="dxa"/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3.1.5</w:t>
            </w:r>
          </w:p>
        </w:tc>
        <w:tc>
          <w:tcPr>
            <w:tcW w:w="9120" w:type="dxa"/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332,67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360,66</w:t>
            </w:r>
          </w:p>
        </w:tc>
      </w:tr>
      <w:tr w:rsidR="002204D2" w:rsidRPr="00106974" w:rsidTr="00E15F99">
        <w:trPr>
          <w:trHeight w:val="141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3.1.6</w:t>
            </w:r>
          </w:p>
        </w:tc>
        <w:tc>
          <w:tcPr>
            <w:tcW w:w="91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169,19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164,04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177,84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90,63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94,44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98,25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202,10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3.1.10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89,19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92,77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195,23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203,10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983,49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1 024,92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1 066,30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324,70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337,80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157,55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164,18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170,80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298,41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323,41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248,86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259,33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269,80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172,81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187,34</w:t>
            </w:r>
          </w:p>
        </w:tc>
      </w:tr>
      <w:tr w:rsidR="002204D2" w:rsidRPr="00106974" w:rsidTr="00E15F99">
        <w:trPr>
          <w:trHeight w:val="12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206,45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223,83</w:t>
            </w:r>
          </w:p>
        </w:tc>
      </w:tr>
      <w:tr w:rsidR="002204D2" w:rsidRPr="00106974" w:rsidTr="00E15F99">
        <w:trPr>
          <w:trHeight w:val="8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3.1.19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619,35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645,44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671,50</w:t>
            </w: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3.2.1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228,11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3.2.2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459,98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479,36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498,72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3.2.3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23721A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23721A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570,46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594,49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618,49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3.2.4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99,38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3.2.5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854,23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890,21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926,15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3.2.6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378,87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3.2.7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427,71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445,72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463,70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 w:rsidRPr="00106974">
              <w:t>3.2.8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429,45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447,53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465,59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</w:pPr>
            <w:r>
              <w:t>3.2.9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390,58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406,27</w:t>
            </w:r>
          </w:p>
        </w:tc>
      </w:tr>
      <w:tr w:rsidR="002204D2" w:rsidRPr="00106974" w:rsidTr="00E15F99">
        <w:trPr>
          <w:trHeight w:val="58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386,14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402,31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418,44</w:t>
            </w: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3.3.1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670,91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699,05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727,13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3.3.2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658,73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686,35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713,93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3.3.3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81,34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88,15</w:t>
            </w:r>
          </w:p>
        </w:tc>
      </w:tr>
      <w:tr w:rsidR="002204D2" w:rsidRPr="00106974" w:rsidTr="00E15F99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274,00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1 394,03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1 452,62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1 511,13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773,06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805,65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838,22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733,90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764,67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795,37</w:t>
            </w:r>
          </w:p>
        </w:tc>
      </w:tr>
      <w:tr w:rsidR="002204D2" w:rsidRPr="00106974" w:rsidTr="00E15F99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354,78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384,49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274,00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3.4.7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264,13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232,19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241,52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786,46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819,60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852,69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1 271,48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1 325,03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1 378,52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86,93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76,14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132,47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138,04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143,59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1 168,08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1 217,26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1 266,37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3.4.15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655,66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683,28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710,86</w:t>
            </w:r>
          </w:p>
        </w:tc>
      </w:tr>
      <w:tr w:rsidR="002204D2" w:rsidRPr="00106974" w:rsidTr="00E15F99">
        <w:trPr>
          <w:trHeight w:val="10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3.5.1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860,47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896,69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932,86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3.5.2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546,99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3.5.3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106,93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111,42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115,89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3.5.4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1 885,99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1 965,42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2 044,77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3.5.5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545,36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3.5.6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235,43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255,23</w:t>
            </w:r>
          </w:p>
        </w:tc>
      </w:tr>
      <w:tr w:rsidR="002204D2" w:rsidRPr="00106974" w:rsidTr="00E15F99">
        <w:trPr>
          <w:trHeight w:val="15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249,98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700,65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730,13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759,58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358,87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373,27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454,21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473,32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492,42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507,00</w:t>
            </w:r>
          </w:p>
        </w:tc>
      </w:tr>
      <w:tr w:rsidR="002204D2" w:rsidRPr="00106974" w:rsidTr="00E15F99">
        <w:trPr>
          <w:trHeight w:val="3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467,66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487,34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507,00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249,58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259,64</w:t>
            </w:r>
          </w:p>
        </w:tc>
      </w:tr>
      <w:tr w:rsidR="002204D2" w:rsidRPr="00106974" w:rsidTr="00E15F99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233,93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243,77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253,60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683,85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712,63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741,38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3.6.10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454,96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474,11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493,24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3.6.11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106974" w:rsidRDefault="002204D2" w:rsidP="002204D2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306,13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319,01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331,88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3.7.1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503,75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524,97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546,17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3.7.2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378,87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lastRenderedPageBreak/>
              <w:t>3.7.3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378,87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3.7.4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310,65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323,72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336,78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>3.7.5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4D2" w:rsidRPr="00106974" w:rsidRDefault="002204D2" w:rsidP="002204D2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D2" w:rsidRPr="00106974" w:rsidRDefault="002204D2" w:rsidP="002204D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349,48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364,19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378,87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center"/>
            </w:pPr>
            <w:r w:rsidRPr="002611DD">
              <w:t>3.7.6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both"/>
            </w:pPr>
            <w:r w:rsidRPr="002611DD"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931,94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971,16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1 010,33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center"/>
            </w:pPr>
            <w:r w:rsidRPr="002611DD">
              <w:t>3.7.7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699,90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729,35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758,77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center"/>
            </w:pPr>
            <w:r w:rsidRPr="002611DD">
              <w:t>3.7.8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both"/>
            </w:pPr>
            <w:r w:rsidRPr="002611DD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473,68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493,61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513,52</w:t>
            </w:r>
          </w:p>
        </w:tc>
      </w:tr>
      <w:tr w:rsidR="002204D2" w:rsidRPr="00106974" w:rsidTr="00E15F99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center"/>
            </w:pPr>
            <w:r w:rsidRPr="002611DD">
              <w:t>3.7.9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Pr="002611DD" w:rsidRDefault="002204D2" w:rsidP="002204D2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206,45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215,15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4D2" w:rsidRDefault="002204D2" w:rsidP="002204D2">
            <w:pPr>
              <w:jc w:val="center"/>
            </w:pPr>
            <w:r>
              <w:t>223,83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B6BD3" w:rsidRPr="006B6BD3" w:rsidRDefault="002611DD" w:rsidP="00047F7E">
      <w:pPr>
        <w:ind w:right="-5" w:firstLine="709"/>
        <w:jc w:val="both"/>
        <w:rPr>
          <w:sz w:val="22"/>
          <w:szCs w:val="22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подушевого норматива финансирования социальных услуг установлено из расчета среднесуточных норм питания </w:t>
      </w:r>
      <w:r w:rsidR="006B6BD3" w:rsidRPr="006B6BD3">
        <w:rPr>
          <w:sz w:val="22"/>
          <w:szCs w:val="22"/>
        </w:rPr>
        <w:br/>
        <w:t xml:space="preserve">в </w:t>
      </w:r>
      <w:r>
        <w:rPr>
          <w:sz w:val="22"/>
          <w:szCs w:val="22"/>
        </w:rPr>
        <w:t>организациях</w:t>
      </w:r>
      <w:r w:rsidR="006B6BD3" w:rsidRPr="006B6BD3">
        <w:rPr>
          <w:sz w:val="22"/>
          <w:szCs w:val="22"/>
        </w:rPr>
        <w:t xml:space="preserve"> социального обслуживания населения Санкт-Петербурга, указанных в </w:t>
      </w:r>
      <w:r w:rsidR="006B6BD3" w:rsidRPr="002611DD">
        <w:rPr>
          <w:sz w:val="22"/>
          <w:szCs w:val="22"/>
        </w:rPr>
        <w:t>приложении</w:t>
      </w:r>
      <w:r w:rsidR="006B6BD3" w:rsidRPr="006B6BD3">
        <w:rPr>
          <w:sz w:val="22"/>
          <w:szCs w:val="22"/>
        </w:rPr>
        <w:t xml:space="preserve"> к постановлению Правительства </w:t>
      </w:r>
      <w:r w:rsidR="006B6BD3" w:rsidRPr="006B6BD3">
        <w:rPr>
          <w:sz w:val="22"/>
          <w:szCs w:val="22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="006B6BD3" w:rsidRPr="006B6BD3">
        <w:rPr>
          <w:sz w:val="22"/>
          <w:szCs w:val="22"/>
        </w:rPr>
        <w:br/>
        <w:t xml:space="preserve">Санкт-Петербурга».          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завтрак – 30%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обед – 40%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полдник – 10% к среднесуточным нормам;</w:t>
      </w:r>
    </w:p>
    <w:p w:rsidR="006B6BD3" w:rsidRPr="00615DC5" w:rsidRDefault="006B6BD3" w:rsidP="00615DC5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ужин</w:t>
      </w:r>
      <w:r w:rsidR="00615DC5">
        <w:rPr>
          <w:sz w:val="22"/>
          <w:szCs w:val="22"/>
        </w:rPr>
        <w:t xml:space="preserve"> – 20% к среднесуточным нормам.</w:t>
      </w:r>
    </w:p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FC31C2">
          <w:pgSz w:w="16838" w:h="11906" w:orient="landscape"/>
          <w:pgMar w:top="1276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7F3D73">
      <w:pPr>
        <w:ind w:left="10773"/>
        <w:rPr>
          <w:sz w:val="28"/>
        </w:rPr>
      </w:pPr>
      <w:r w:rsidRPr="007F3D73">
        <w:rPr>
          <w:sz w:val="28"/>
        </w:rPr>
        <w:lastRenderedPageBreak/>
        <w:t>Приложение № 2</w:t>
      </w:r>
    </w:p>
    <w:p w:rsidR="006B6BD3" w:rsidRPr="007F3D73" w:rsidRDefault="006B6BD3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FD2B06" w:rsidRPr="007F3D73">
        <w:rPr>
          <w:sz w:val="28"/>
          <w:szCs w:val="24"/>
        </w:rPr>
        <w:t>2024</w:t>
      </w:r>
      <w:r w:rsidRPr="007F3D73">
        <w:rPr>
          <w:sz w:val="28"/>
          <w:szCs w:val="24"/>
        </w:rPr>
        <w:t xml:space="preserve"> год</w:t>
      </w:r>
      <w:r w:rsidR="00660A99" w:rsidRPr="007F3D73">
        <w:rPr>
          <w:rFonts w:eastAsia="Times New Roman"/>
          <w:sz w:val="28"/>
          <w:szCs w:val="24"/>
          <w:lang w:eastAsia="ru-RU"/>
        </w:rPr>
        <w:t xml:space="preserve"> </w:t>
      </w:r>
      <w:r w:rsidR="00A75FA7" w:rsidRPr="007F3D73">
        <w:rPr>
          <w:sz w:val="28"/>
          <w:szCs w:val="24"/>
        </w:rPr>
        <w:t xml:space="preserve">и на плановый период </w:t>
      </w:r>
      <w:r w:rsidR="00FD2B06" w:rsidRPr="007F3D73">
        <w:rPr>
          <w:sz w:val="28"/>
          <w:szCs w:val="24"/>
        </w:rPr>
        <w:t>2025</w:t>
      </w:r>
      <w:r w:rsidR="00660A99" w:rsidRPr="007F3D73">
        <w:rPr>
          <w:sz w:val="28"/>
          <w:szCs w:val="24"/>
        </w:rPr>
        <w:t xml:space="preserve"> и </w:t>
      </w:r>
      <w:r w:rsidR="00FD2B06" w:rsidRPr="007F3D73">
        <w:rPr>
          <w:sz w:val="28"/>
          <w:szCs w:val="24"/>
        </w:rPr>
        <w:t>2026</w:t>
      </w:r>
      <w:r w:rsidR="00660A99" w:rsidRPr="007F3D73">
        <w:rPr>
          <w:sz w:val="28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 xml:space="preserve">«Предоставление лицам, нуждающимся по состоянию здоровья, специализированных услуг экстренной помощи «тревожная кнопка», на </w:t>
      </w:r>
      <w:r w:rsidR="00FD2B06">
        <w:rPr>
          <w:rFonts w:ascii="Times New Roman" w:hAnsi="Times New Roman" w:cs="Times New Roman"/>
          <w:sz w:val="28"/>
          <w:szCs w:val="28"/>
        </w:rPr>
        <w:t>2024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  <w:r w:rsidR="00660A99" w:rsidRPr="00660A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75FA7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FD2B06">
        <w:rPr>
          <w:rFonts w:ascii="Times New Roman" w:hAnsi="Times New Roman" w:cs="Times New Roman"/>
          <w:sz w:val="28"/>
          <w:szCs w:val="28"/>
        </w:rPr>
        <w:t>2025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и </w:t>
      </w:r>
      <w:r w:rsidR="00FD2B06">
        <w:rPr>
          <w:rFonts w:ascii="Times New Roman" w:hAnsi="Times New Roman" w:cs="Times New Roman"/>
          <w:sz w:val="28"/>
          <w:szCs w:val="28"/>
        </w:rPr>
        <w:t>2026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7824"/>
        <w:gridCol w:w="3037"/>
        <w:gridCol w:w="1191"/>
        <w:gridCol w:w="1135"/>
        <w:gridCol w:w="1129"/>
      </w:tblGrid>
      <w:tr w:rsidR="00660A99" w:rsidRPr="00BE25B8" w:rsidTr="0093057A">
        <w:trPr>
          <w:trHeight w:val="1022"/>
          <w:tblHeader/>
          <w:jc w:val="center"/>
        </w:trPr>
        <w:tc>
          <w:tcPr>
            <w:tcW w:w="131" w:type="pct"/>
            <w:vMerge w:val="restart"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661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1033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75" w:type="pct"/>
            <w:gridSpan w:val="3"/>
            <w:vAlign w:val="center"/>
          </w:tcPr>
          <w:p w:rsidR="00660A99" w:rsidRPr="00B37173" w:rsidRDefault="00660A99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60A99" w:rsidRPr="00BE25B8" w:rsidTr="0093057A">
        <w:trPr>
          <w:trHeight w:val="88"/>
          <w:tblHeader/>
          <w:jc w:val="center"/>
        </w:trPr>
        <w:tc>
          <w:tcPr>
            <w:tcW w:w="131" w:type="pct"/>
            <w:vMerge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661" w:type="pct"/>
            <w:vMerge/>
            <w:vAlign w:val="center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1033" w:type="pct"/>
            <w:vMerge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405" w:type="pct"/>
            <w:vAlign w:val="center"/>
          </w:tcPr>
          <w:p w:rsidR="00660A99" w:rsidRPr="00B37173" w:rsidRDefault="00FD2B06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6" w:type="pct"/>
            <w:vAlign w:val="center"/>
          </w:tcPr>
          <w:p w:rsidR="00660A99" w:rsidRPr="00B37173" w:rsidRDefault="00FD2B06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4" w:type="pct"/>
            <w:vAlign w:val="center"/>
          </w:tcPr>
          <w:p w:rsidR="00660A99" w:rsidRPr="00B37173" w:rsidRDefault="00FD2B06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660A99">
              <w:rPr>
                <w:b/>
              </w:rPr>
              <w:t xml:space="preserve"> год</w:t>
            </w:r>
          </w:p>
        </w:tc>
      </w:tr>
      <w:tr w:rsidR="00660A99" w:rsidRPr="00BE25B8" w:rsidTr="0093057A">
        <w:trPr>
          <w:trHeight w:val="167"/>
          <w:jc w:val="center"/>
        </w:trPr>
        <w:tc>
          <w:tcPr>
            <w:tcW w:w="13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66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33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384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</w:tr>
      <w:tr w:rsidR="0093057A" w:rsidRPr="00BE25B8" w:rsidTr="0093057A">
        <w:trPr>
          <w:trHeight w:val="627"/>
          <w:jc w:val="center"/>
        </w:trPr>
        <w:tc>
          <w:tcPr>
            <w:tcW w:w="131" w:type="pct"/>
          </w:tcPr>
          <w:p w:rsidR="0093057A" w:rsidRPr="00BE25B8" w:rsidRDefault="0093057A" w:rsidP="0093057A">
            <w:pPr>
              <w:jc w:val="center"/>
            </w:pPr>
            <w:r>
              <w:t>1</w:t>
            </w:r>
          </w:p>
        </w:tc>
        <w:tc>
          <w:tcPr>
            <w:tcW w:w="2661" w:type="pct"/>
          </w:tcPr>
          <w:p w:rsidR="0093057A" w:rsidRPr="00B37173" w:rsidRDefault="0093057A" w:rsidP="0093057A"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87425C">
              <w:rPr>
                <w:i/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1033" w:type="pct"/>
          </w:tcPr>
          <w:p w:rsidR="0093057A" w:rsidRPr="00BE25B8" w:rsidRDefault="0093057A" w:rsidP="0093057A">
            <w:pPr>
              <w:ind w:left="-195" w:right="-164"/>
              <w:jc w:val="center"/>
            </w:pPr>
            <w:r w:rsidRPr="00BE25B8">
              <w:t>руб.</w:t>
            </w:r>
          </w:p>
          <w:p w:rsidR="0093057A" w:rsidRPr="00BE25B8" w:rsidRDefault="0093057A" w:rsidP="0093057A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shd w:val="clear" w:color="000000" w:fill="FFFFFF"/>
          </w:tcPr>
          <w:p w:rsidR="0093057A" w:rsidRDefault="0093057A" w:rsidP="0093057A">
            <w:pPr>
              <w:jc w:val="center"/>
            </w:pPr>
            <w:r>
              <w:t>448,71</w:t>
            </w:r>
          </w:p>
        </w:tc>
        <w:tc>
          <w:tcPr>
            <w:tcW w:w="386" w:type="pct"/>
            <w:shd w:val="clear" w:color="000000" w:fill="FFFFFF"/>
          </w:tcPr>
          <w:p w:rsidR="0093057A" w:rsidRDefault="0093057A" w:rsidP="0093057A">
            <w:pPr>
              <w:jc w:val="center"/>
            </w:pPr>
            <w:r>
              <w:t>467,40</w:t>
            </w:r>
          </w:p>
        </w:tc>
        <w:tc>
          <w:tcPr>
            <w:tcW w:w="384" w:type="pct"/>
            <w:shd w:val="clear" w:color="000000" w:fill="FFFFFF"/>
          </w:tcPr>
          <w:p w:rsidR="0093057A" w:rsidRDefault="0093057A" w:rsidP="0093057A">
            <w:pPr>
              <w:jc w:val="center"/>
            </w:pPr>
            <w:r>
              <w:t>486,02</w:t>
            </w:r>
          </w:p>
        </w:tc>
      </w:tr>
      <w:tr w:rsidR="0093057A" w:rsidRPr="00BE25B8" w:rsidTr="0093057A">
        <w:trPr>
          <w:trHeight w:val="132"/>
          <w:jc w:val="center"/>
        </w:trPr>
        <w:tc>
          <w:tcPr>
            <w:tcW w:w="131" w:type="pct"/>
          </w:tcPr>
          <w:p w:rsidR="0093057A" w:rsidRPr="00BE25B8" w:rsidRDefault="0093057A" w:rsidP="0093057A">
            <w:pPr>
              <w:jc w:val="center"/>
            </w:pPr>
            <w:r>
              <w:t>2</w:t>
            </w:r>
          </w:p>
        </w:tc>
        <w:tc>
          <w:tcPr>
            <w:tcW w:w="2661" w:type="pct"/>
          </w:tcPr>
          <w:p w:rsidR="0093057A" w:rsidRPr="00B37173" w:rsidRDefault="0093057A" w:rsidP="0093057A"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1033" w:type="pct"/>
          </w:tcPr>
          <w:p w:rsidR="0093057A" w:rsidRDefault="0093057A" w:rsidP="0093057A">
            <w:pPr>
              <w:ind w:left="-195" w:right="-164"/>
              <w:jc w:val="center"/>
            </w:pPr>
            <w:r>
              <w:t>руб.</w:t>
            </w:r>
          </w:p>
          <w:p w:rsidR="0093057A" w:rsidRPr="00BE25B8" w:rsidRDefault="0093057A" w:rsidP="0093057A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shd w:val="clear" w:color="000000" w:fill="FFFFFF"/>
          </w:tcPr>
          <w:p w:rsidR="0093057A" w:rsidRDefault="0093057A" w:rsidP="0093057A">
            <w:pPr>
              <w:jc w:val="center"/>
            </w:pPr>
            <w:r>
              <w:t>803,33</w:t>
            </w:r>
          </w:p>
        </w:tc>
        <w:tc>
          <w:tcPr>
            <w:tcW w:w="386" w:type="pct"/>
            <w:shd w:val="clear" w:color="000000" w:fill="FFFFFF"/>
          </w:tcPr>
          <w:p w:rsidR="0093057A" w:rsidRDefault="0093057A" w:rsidP="0093057A">
            <w:pPr>
              <w:jc w:val="center"/>
            </w:pPr>
            <w:r>
              <w:t>832,35</w:t>
            </w:r>
          </w:p>
        </w:tc>
        <w:tc>
          <w:tcPr>
            <w:tcW w:w="384" w:type="pct"/>
            <w:shd w:val="clear" w:color="000000" w:fill="FFFFFF"/>
          </w:tcPr>
          <w:p w:rsidR="0093057A" w:rsidRDefault="0093057A" w:rsidP="0093057A">
            <w:pPr>
              <w:jc w:val="center"/>
            </w:pPr>
            <w:r>
              <w:t>861,27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6B6BD3">
      <w:pPr>
        <w:rPr>
          <w:sz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7F3D73">
        <w:rPr>
          <w:sz w:val="28"/>
        </w:rPr>
        <w:t>Приложение № 3</w:t>
      </w:r>
    </w:p>
    <w:p w:rsidR="006B6BD3" w:rsidRPr="007F3D73" w:rsidRDefault="006B6BD3" w:rsidP="006B6BD3">
      <w:pPr>
        <w:ind w:left="11340" w:hanging="567"/>
        <w:rPr>
          <w:sz w:val="28"/>
        </w:rPr>
      </w:pPr>
      <w:r w:rsidRPr="007F3D73">
        <w:rPr>
          <w:sz w:val="28"/>
        </w:rPr>
        <w:t>к подушевым нормативам</w:t>
      </w:r>
    </w:p>
    <w:p w:rsidR="006B6BD3" w:rsidRPr="007F3D73" w:rsidRDefault="006B6BD3" w:rsidP="006B6BD3">
      <w:pPr>
        <w:ind w:left="11340" w:hanging="567"/>
        <w:rPr>
          <w:sz w:val="28"/>
        </w:rPr>
      </w:pPr>
      <w:r w:rsidRPr="007F3D73">
        <w:rPr>
          <w:sz w:val="28"/>
        </w:rPr>
        <w:t>финансирования социальных</w:t>
      </w:r>
    </w:p>
    <w:p w:rsidR="006B6BD3" w:rsidRPr="007F3D73" w:rsidRDefault="006B6BD3" w:rsidP="00660A99">
      <w:pPr>
        <w:ind w:left="10773"/>
        <w:rPr>
          <w:sz w:val="28"/>
        </w:rPr>
      </w:pPr>
      <w:r w:rsidRPr="007F3D73">
        <w:rPr>
          <w:sz w:val="28"/>
        </w:rPr>
        <w:t xml:space="preserve">услуг на </w:t>
      </w:r>
      <w:r w:rsidR="00FD2B06" w:rsidRPr="007F3D73">
        <w:rPr>
          <w:sz w:val="28"/>
        </w:rPr>
        <w:t>2024</w:t>
      </w:r>
      <w:r w:rsidRPr="007F3D73">
        <w:rPr>
          <w:sz w:val="28"/>
        </w:rPr>
        <w:t xml:space="preserve"> год</w:t>
      </w:r>
      <w:r w:rsidR="00660A99" w:rsidRPr="007F3D73">
        <w:rPr>
          <w:sz w:val="28"/>
        </w:rPr>
        <w:t xml:space="preserve"> и на плановый </w:t>
      </w:r>
      <w:r w:rsidR="00A75FA7" w:rsidRPr="007F3D73">
        <w:rPr>
          <w:sz w:val="28"/>
        </w:rPr>
        <w:t xml:space="preserve">период </w:t>
      </w:r>
      <w:r w:rsidR="00FD2B06" w:rsidRPr="007F3D73">
        <w:rPr>
          <w:sz w:val="28"/>
        </w:rPr>
        <w:t>2025</w:t>
      </w:r>
      <w:r w:rsidR="00660A99" w:rsidRPr="007F3D73">
        <w:rPr>
          <w:sz w:val="28"/>
        </w:rPr>
        <w:t xml:space="preserve"> и </w:t>
      </w:r>
      <w:r w:rsidR="00FD2B06" w:rsidRPr="007F3D73">
        <w:rPr>
          <w:sz w:val="28"/>
        </w:rPr>
        <w:t>2026</w:t>
      </w:r>
      <w:r w:rsidR="00660A99" w:rsidRPr="007F3D73">
        <w:rPr>
          <w:sz w:val="28"/>
        </w:rPr>
        <w:t xml:space="preserve"> годов</w:t>
      </w:r>
    </w:p>
    <w:p w:rsidR="006B6BD3" w:rsidRPr="00CC141C" w:rsidRDefault="006B6BD3" w:rsidP="006B6BD3">
      <w:pPr>
        <w:spacing w:before="60" w:after="12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>
        <w:rPr>
          <w:b/>
          <w:sz w:val="28"/>
          <w:szCs w:val="28"/>
        </w:rPr>
        <w:t>мягкого инвентаря (</w:t>
      </w:r>
      <w:r w:rsidRPr="00273660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273660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>и</w:t>
      </w:r>
      <w:r w:rsidRPr="00273660">
        <w:rPr>
          <w:b/>
          <w:sz w:val="28"/>
          <w:szCs w:val="28"/>
        </w:rPr>
        <w:t>, нательн</w:t>
      </w:r>
      <w:r>
        <w:rPr>
          <w:b/>
          <w:sz w:val="28"/>
          <w:szCs w:val="28"/>
        </w:rPr>
        <w:t>ого</w:t>
      </w:r>
      <w:r w:rsidRPr="00273660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273660">
        <w:rPr>
          <w:b/>
          <w:sz w:val="28"/>
          <w:szCs w:val="28"/>
        </w:rPr>
        <w:t xml:space="preserve"> и постельны</w:t>
      </w:r>
      <w:r>
        <w:rPr>
          <w:b/>
          <w:sz w:val="28"/>
          <w:szCs w:val="28"/>
        </w:rPr>
        <w:t>х</w:t>
      </w:r>
      <w:r w:rsidRPr="00273660">
        <w:rPr>
          <w:b/>
          <w:sz w:val="28"/>
          <w:szCs w:val="28"/>
        </w:rPr>
        <w:t xml:space="preserve"> принадлежност</w:t>
      </w:r>
      <w:r>
        <w:rPr>
          <w:b/>
          <w:sz w:val="28"/>
          <w:szCs w:val="28"/>
        </w:rPr>
        <w:t>ей)</w:t>
      </w:r>
      <w:r w:rsidRPr="007A746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предоставляем</w:t>
      </w:r>
      <w:r w:rsidR="00193CDA">
        <w:rPr>
          <w:b/>
          <w:sz w:val="28"/>
          <w:szCs w:val="28"/>
        </w:rPr>
        <w:t>ого</w:t>
      </w:r>
      <w:r w:rsidRPr="007A746C">
        <w:rPr>
          <w:b/>
          <w:sz w:val="28"/>
          <w:szCs w:val="28"/>
        </w:rPr>
        <w:t xml:space="preserve"> получателям социальны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 xml:space="preserve">, на </w:t>
      </w:r>
      <w:r w:rsidR="00FD2B06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год</w:t>
      </w:r>
      <w:r w:rsidR="00660A99">
        <w:rPr>
          <w:b/>
          <w:sz w:val="28"/>
          <w:szCs w:val="28"/>
        </w:rPr>
        <w:t xml:space="preserve"> </w:t>
      </w:r>
      <w:r w:rsidR="00660A99" w:rsidRPr="00660A99">
        <w:rPr>
          <w:b/>
          <w:sz w:val="28"/>
          <w:szCs w:val="28"/>
        </w:rPr>
        <w:t xml:space="preserve">и на плановый период </w:t>
      </w:r>
      <w:r w:rsidR="00FD2B06">
        <w:rPr>
          <w:b/>
          <w:sz w:val="28"/>
          <w:szCs w:val="28"/>
        </w:rPr>
        <w:t>2025</w:t>
      </w:r>
      <w:r w:rsidR="00660A99" w:rsidRPr="00660A99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="00660A99" w:rsidRPr="00660A99">
        <w:rPr>
          <w:b/>
          <w:sz w:val="28"/>
          <w:szCs w:val="28"/>
        </w:rPr>
        <w:t xml:space="preserve"> годов</w:t>
      </w:r>
    </w:p>
    <w:p w:rsidR="006B6BD3" w:rsidRPr="007A746C" w:rsidRDefault="006B6BD3" w:rsidP="006B6BD3">
      <w:pPr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D62FBB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7A746C">
        <w:rPr>
          <w:b/>
          <w:sz w:val="28"/>
          <w:szCs w:val="28"/>
        </w:rPr>
        <w:t>, предоставляем</w:t>
      </w:r>
      <w:r w:rsidR="00123F7C">
        <w:rPr>
          <w:b/>
          <w:sz w:val="28"/>
          <w:szCs w:val="28"/>
        </w:rPr>
        <w:t>ых</w:t>
      </w:r>
      <w:r w:rsidRPr="007A746C">
        <w:rPr>
          <w:b/>
          <w:sz w:val="28"/>
          <w:szCs w:val="28"/>
        </w:rPr>
        <w:t xml:space="preserve"> гражданам пожилого возраста, гражданам трудоспособного возраста и инвалидам трудоспособного возраста, в том числе проживающим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в отделения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милосердия, гражданам пожилого и трудоспособного возраста без определенного места жительства (бездомным)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, на </w:t>
      </w:r>
      <w:r w:rsidR="00FD2B06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год</w:t>
      </w:r>
      <w:r w:rsidR="00FD41AB" w:rsidRPr="00FD41AB">
        <w:t xml:space="preserve"> </w:t>
      </w:r>
      <w:r w:rsidR="00FD41AB" w:rsidRPr="00FD41AB">
        <w:rPr>
          <w:b/>
          <w:sz w:val="28"/>
          <w:szCs w:val="28"/>
        </w:rPr>
        <w:t xml:space="preserve">и на плановый период </w:t>
      </w:r>
      <w:r w:rsidR="00FD2B06">
        <w:rPr>
          <w:b/>
          <w:sz w:val="28"/>
          <w:szCs w:val="28"/>
        </w:rPr>
        <w:t>2025</w:t>
      </w:r>
      <w:r w:rsidR="00FD41AB" w:rsidRPr="00FD41AB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="00FD41AB" w:rsidRPr="00FD41AB">
        <w:rPr>
          <w:b/>
          <w:sz w:val="28"/>
          <w:szCs w:val="28"/>
        </w:rPr>
        <w:t xml:space="preserve"> годов</w:t>
      </w: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696"/>
        <w:gridCol w:w="2191"/>
        <w:gridCol w:w="1425"/>
        <w:gridCol w:w="1416"/>
        <w:gridCol w:w="1444"/>
        <w:gridCol w:w="1422"/>
        <w:gridCol w:w="1422"/>
        <w:gridCol w:w="1407"/>
      </w:tblGrid>
      <w:tr w:rsidR="00FD41AB" w:rsidRPr="00E32BF4" w:rsidTr="00FD41AB">
        <w:trPr>
          <w:trHeight w:val="20"/>
          <w:tblHeader/>
        </w:trPr>
        <w:tc>
          <w:tcPr>
            <w:tcW w:w="254" w:type="pct"/>
            <w:vMerge w:val="restart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№ п/п</w:t>
            </w:r>
          </w:p>
        </w:tc>
        <w:tc>
          <w:tcPr>
            <w:tcW w:w="1216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Наименование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809" w:type="pct"/>
            <w:gridSpan w:val="6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 xml:space="preserve">Норматив стоимости </w:t>
            </w:r>
            <w:r w:rsidR="00A25CF0" w:rsidRPr="00A25CF0">
              <w:rPr>
                <w:b/>
                <w:color w:val="000000"/>
              </w:rPr>
              <w:t xml:space="preserve">одежды, обуви и </w:t>
            </w:r>
            <w:r w:rsidRPr="00E32BF4">
              <w:rPr>
                <w:b/>
                <w:color w:val="000000"/>
              </w:rPr>
              <w:t>нательного белья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935" w:type="pct"/>
            <w:gridSpan w:val="2"/>
            <w:vAlign w:val="center"/>
          </w:tcPr>
          <w:p w:rsidR="00FD41AB" w:rsidRPr="00E32BF4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  <w:tc>
          <w:tcPr>
            <w:tcW w:w="943" w:type="pct"/>
            <w:gridSpan w:val="2"/>
          </w:tcPr>
          <w:p w:rsidR="00FD41AB" w:rsidRPr="00E32BF4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  <w:tc>
          <w:tcPr>
            <w:tcW w:w="931" w:type="pct"/>
            <w:gridSpan w:val="2"/>
          </w:tcPr>
          <w:p w:rsidR="00FD41AB" w:rsidRPr="00E32BF4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69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6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</w:tr>
      <w:tr w:rsidR="00FD41AB" w:rsidRPr="00E32BF4" w:rsidTr="00AE2D66">
        <w:trPr>
          <w:trHeight w:val="20"/>
        </w:trPr>
        <w:tc>
          <w:tcPr>
            <w:tcW w:w="254" w:type="pct"/>
          </w:tcPr>
          <w:p w:rsidR="00FD41AB" w:rsidRPr="00E32BF4" w:rsidRDefault="00FD41AB" w:rsidP="00AE2D66">
            <w:pPr>
              <w:jc w:val="center"/>
            </w:pPr>
            <w:r w:rsidRPr="00E32BF4">
              <w:t>1</w:t>
            </w:r>
          </w:p>
        </w:tc>
        <w:tc>
          <w:tcPr>
            <w:tcW w:w="1216" w:type="pct"/>
            <w:shd w:val="clear" w:color="auto" w:fill="auto"/>
          </w:tcPr>
          <w:p w:rsidR="00FD41AB" w:rsidRPr="00E32BF4" w:rsidRDefault="00FD41AB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пальтовая группа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D41AB" w:rsidRPr="00E32BF4" w:rsidRDefault="00FD41AB" w:rsidP="00FD41AB">
            <w:pPr>
              <w:jc w:val="center"/>
              <w:rPr>
                <w:bCs/>
              </w:rPr>
            </w:pPr>
          </w:p>
        </w:tc>
        <w:tc>
          <w:tcPr>
            <w:tcW w:w="469" w:type="pct"/>
            <w:shd w:val="clear" w:color="auto" w:fill="auto"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6" w:type="pct"/>
            <w:shd w:val="clear" w:color="auto" w:fill="auto"/>
            <w:noWrap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75" w:type="pct"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8" w:type="pct"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8" w:type="pct"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3" w:type="pct"/>
          </w:tcPr>
          <w:p w:rsidR="00FD41AB" w:rsidRPr="00E32BF4" w:rsidRDefault="00FD41AB" w:rsidP="00AE2D66">
            <w:pPr>
              <w:jc w:val="center"/>
            </w:pP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</w:pPr>
            <w:r>
              <w:t>1.1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Пальто зимнее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4 827,20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4 654,06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5 028,25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4 847,90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5 228,65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5 041,11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</w:pPr>
            <w:r>
              <w:t>1.2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Пальто демисезонное (плащ, куртка)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3 502,63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3 127,81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3 648,51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3 258,08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3 793,92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3 387,93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</w:pPr>
            <w:r w:rsidRPr="00E32BF4">
              <w:t>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костюмно-платьевая группа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</w:pPr>
            <w:r>
              <w:t>2.1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Костюм-двойка полушерстяной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3 949,46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4 113,95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4 277,91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</w:pPr>
            <w:r>
              <w:t>2.2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Сорочка (вер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 xml:space="preserve">няя рубашка) </w:t>
            </w:r>
            <w:r>
              <w:rPr>
                <w:color w:val="000000"/>
              </w:rPr>
              <w:br/>
            </w:r>
            <w:r w:rsidRPr="00E32BF4">
              <w:rPr>
                <w:color w:val="000000"/>
              </w:rPr>
              <w:t xml:space="preserve">из 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лопчатобумажной или смесовой ткани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645,33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672,20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698,99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2.3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Брюки полушерстяные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1 162,52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1 210,94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1 259,20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lastRenderedPageBreak/>
              <w:t>2.4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Брюки (</w:t>
            </w:r>
            <w:r>
              <w:t>х</w:t>
            </w:r>
            <w:r w:rsidRPr="00E32BF4">
              <w:t>лопчатобумажная или джинсовая ткань)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979,93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1 030,69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1 020,75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1 073,62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1 061,43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1 116,40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2.5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Джемпер (свитер, кофта) шерстяной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1 150,51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457,78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1 198,43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476,84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1 246,19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495,85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2.6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 спортивный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1 706,66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1 837,01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1 777,74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1 913,53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1 848,59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1 989,79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2.7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Платье полушерстяное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1 949,98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2 031,20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2 112,15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2.8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 xml:space="preserve">Платье, юбка и блузка </w:t>
            </w:r>
            <w:r>
              <w:br/>
            </w:r>
            <w:r w:rsidRPr="00E32BF4">
              <w:t xml:space="preserve">(в комплекте) </w:t>
            </w:r>
            <w:r>
              <w:t>х</w:t>
            </w:r>
            <w:r w:rsidRPr="00E32BF4">
              <w:t>лопчатобумажные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684,87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713,39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741,82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2.9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алат домашний (байковый)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464,36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483,70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502,98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2.10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Ремень брючный (подтяжки)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190,11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198,03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205,92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t>2.11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Рейтузы полушерстяные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425,81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443,54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461,22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3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Белье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Трусы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74,00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82,43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77,09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85,86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80,16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89,28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Майка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197,40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159,89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205,62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166,54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213,81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173,18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Бюстгальтер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522,14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543,89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565,57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Пижама ночная (сорочка ночная)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594,86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550,68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619,64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573,61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644,33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596,47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Гарнитурное белье с начесом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 xml:space="preserve">руб. за </w:t>
            </w:r>
            <w:r>
              <w:t>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532,70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554,88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577,00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A41157" w:rsidRDefault="005D2015" w:rsidP="00AE2D66">
            <w:pPr>
              <w:jc w:val="center"/>
              <w:rPr>
                <w:color w:val="000000"/>
              </w:rPr>
            </w:pPr>
            <w:r w:rsidRPr="00A41157">
              <w:rPr>
                <w:color w:val="000000"/>
              </w:rPr>
              <w:t>3.6</w:t>
            </w:r>
          </w:p>
        </w:tc>
        <w:tc>
          <w:tcPr>
            <w:tcW w:w="1216" w:type="pct"/>
            <w:shd w:val="clear" w:color="auto" w:fill="auto"/>
          </w:tcPr>
          <w:p w:rsidR="005D2015" w:rsidRPr="00A41157" w:rsidRDefault="005D2015" w:rsidP="00AE2D66">
            <w:pPr>
              <w:jc w:val="both"/>
            </w:pPr>
            <w:r w:rsidRPr="00A41157">
              <w:t xml:space="preserve">Футболка </w:t>
            </w:r>
            <w:r>
              <w:t>х</w:t>
            </w:r>
            <w:r w:rsidRPr="00A41157">
              <w:t>лопчатобумажная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277,28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280,06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288,83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291,72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300,34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303,35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4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Чулочно-носочные изделия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Носки полушерстяные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69,26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68,47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72,15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71,32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75,02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74,16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Носки (</w:t>
            </w:r>
            <w:r>
              <w:t>х</w:t>
            </w:r>
            <w:r w:rsidRPr="00E32BF4">
              <w:t>лопчатобумажные или смесовые)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45,32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47,33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47,21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49,30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49,09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51,26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Колготки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153,33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159,72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166,08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5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Головные уборы и галантерейные изделия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Головной убор зимний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1 701,17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1 772,03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1 842,65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Головной убор летний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995,21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1 000,95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1 036,66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1 042,64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1 077,97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1 084,19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Платок головной полушерстяной (шапка)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251,96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262,45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272,91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5.4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 xml:space="preserve">Платок головной </w:t>
            </w:r>
            <w:r>
              <w:t>х</w:t>
            </w:r>
            <w:r w:rsidRPr="00E32BF4">
              <w:t>лопчатобумажный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99,43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103,57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107,70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Шарф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365,75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289,08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380,98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301,12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396,17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313,12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Перчатки (варежки) полушерстяные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133,07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139,37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138,61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145,17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144,13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150,96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Платок носовой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18,03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18,03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18,78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18,78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19,53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19,53</w:t>
            </w:r>
          </w:p>
        </w:tc>
      </w:tr>
      <w:tr w:rsidR="005D2015" w:rsidRPr="00E32BF4" w:rsidTr="00AE2D66">
        <w:trPr>
          <w:trHeight w:val="67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Обувь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Обувь зимняя (утепленная)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1 205,57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1 305,51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1 255,78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1 359,88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1 305,83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1 414,08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Обувь летняя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697,83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716,25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726,89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746,08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755,86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775,81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Кроссовки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1 095,67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1 114,29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1 141,30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1 160,70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1 186,79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1 206,96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Обувь комнатная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217,63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160,96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226,70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167,66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235,73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174,34</w:t>
            </w:r>
          </w:p>
        </w:tc>
      </w:tr>
      <w:tr w:rsidR="005D2015" w:rsidRPr="00E32BF4" w:rsidTr="00AE2D66">
        <w:trPr>
          <w:trHeight w:val="20"/>
        </w:trPr>
        <w:tc>
          <w:tcPr>
            <w:tcW w:w="254" w:type="pct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1216" w:type="pct"/>
            <w:shd w:val="clear" w:color="auto" w:fill="auto"/>
          </w:tcPr>
          <w:p w:rsidR="005D2015" w:rsidRPr="00E32BF4" w:rsidRDefault="005D2015" w:rsidP="00AE2D66">
            <w:pPr>
              <w:jc w:val="both"/>
            </w:pPr>
            <w:r w:rsidRPr="00E32BF4">
              <w:t>Обувь резиновая</w:t>
            </w:r>
          </w:p>
        </w:tc>
        <w:tc>
          <w:tcPr>
            <w:tcW w:w="721" w:type="pct"/>
            <w:shd w:val="clear" w:color="auto" w:fill="auto"/>
          </w:tcPr>
          <w:p w:rsidR="005D2015" w:rsidRPr="00E32BF4" w:rsidRDefault="005D2015" w:rsidP="00AE2D66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514,33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015" w:rsidRDefault="005D2015" w:rsidP="00AE2D66">
            <w:pPr>
              <w:jc w:val="center"/>
            </w:pPr>
            <w:r>
              <w:t>474,16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535,75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493,91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557,10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015" w:rsidRDefault="005D2015" w:rsidP="00AE2D66">
            <w:pPr>
              <w:jc w:val="center"/>
            </w:pPr>
            <w:r>
              <w:t>513,59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F03BFD" w:rsidRDefault="006B6BD3" w:rsidP="00914121">
      <w:pPr>
        <w:pStyle w:val="a3"/>
        <w:ind w:left="142" w:right="-283"/>
        <w:jc w:val="center"/>
        <w:rPr>
          <w:b/>
          <w:sz w:val="28"/>
          <w:szCs w:val="28"/>
        </w:rPr>
      </w:pPr>
      <w:r w:rsidRPr="00F03BFD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="00123F7C">
        <w:rPr>
          <w:b/>
          <w:sz w:val="28"/>
          <w:szCs w:val="28"/>
        </w:rPr>
        <w:t>, предоставляемых</w:t>
      </w:r>
      <w:r w:rsidRPr="00F03BFD">
        <w:rPr>
          <w:b/>
          <w:sz w:val="28"/>
          <w:szCs w:val="28"/>
        </w:rPr>
        <w:t xml:space="preserve"> детям-инвалидам, детям-сиротам </w:t>
      </w:r>
      <w:r>
        <w:rPr>
          <w:b/>
          <w:sz w:val="28"/>
          <w:szCs w:val="28"/>
        </w:rPr>
        <w:br/>
      </w:r>
      <w:r w:rsidRPr="00F03BFD">
        <w:rPr>
          <w:b/>
          <w:sz w:val="28"/>
          <w:szCs w:val="28"/>
        </w:rPr>
        <w:t>и детям, оставшимся без попечения родителей, несовершеннолетним, на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>одящимс</w:t>
      </w:r>
      <w:r>
        <w:rPr>
          <w:b/>
          <w:sz w:val="28"/>
          <w:szCs w:val="28"/>
        </w:rPr>
        <w:t xml:space="preserve">я в сложной жизненной ситуации, </w:t>
      </w:r>
      <w:r w:rsidRPr="00F03BFD">
        <w:rPr>
          <w:b/>
          <w:sz w:val="28"/>
          <w:szCs w:val="28"/>
        </w:rPr>
        <w:t>в том числе проживающим в отделения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 xml:space="preserve"> милосердия</w:t>
      </w:r>
      <w:r>
        <w:rPr>
          <w:rStyle w:val="ae"/>
          <w:b/>
          <w:sz w:val="28"/>
          <w:szCs w:val="28"/>
        </w:rPr>
        <w:footnoteReference w:id="2"/>
      </w:r>
      <w:r w:rsidRPr="00F03BFD">
        <w:rPr>
          <w:b/>
          <w:sz w:val="28"/>
          <w:szCs w:val="28"/>
        </w:rPr>
        <w:t xml:space="preserve">, на </w:t>
      </w:r>
      <w:r w:rsidR="00FD2B06">
        <w:rPr>
          <w:b/>
          <w:sz w:val="28"/>
          <w:szCs w:val="28"/>
        </w:rPr>
        <w:t>2024</w:t>
      </w:r>
      <w:r w:rsidRPr="00F03BFD">
        <w:rPr>
          <w:b/>
          <w:sz w:val="28"/>
          <w:szCs w:val="28"/>
        </w:rPr>
        <w:t xml:space="preserve"> 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 xml:space="preserve">и на плановый период </w:t>
      </w:r>
      <w:r w:rsidR="00FD2B06">
        <w:rPr>
          <w:b/>
          <w:sz w:val="28"/>
          <w:szCs w:val="28"/>
        </w:rPr>
        <w:t>2025</w:t>
      </w:r>
      <w:r w:rsidR="00914121" w:rsidRPr="00FD41AB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="00914121" w:rsidRPr="00FD41AB">
        <w:rPr>
          <w:b/>
          <w:sz w:val="28"/>
          <w:szCs w:val="28"/>
        </w:rPr>
        <w:t xml:space="preserve"> годов</w:t>
      </w:r>
    </w:p>
    <w:p w:rsidR="00914121" w:rsidRDefault="00914121" w:rsidP="006B6BD3">
      <w:pPr>
        <w:pStyle w:val="a3"/>
        <w:jc w:val="right"/>
        <w:rPr>
          <w:sz w:val="28"/>
          <w:szCs w:val="2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4533"/>
        <w:gridCol w:w="2424"/>
        <w:gridCol w:w="1378"/>
        <w:gridCol w:w="1129"/>
        <w:gridCol w:w="1267"/>
        <w:gridCol w:w="1172"/>
        <w:gridCol w:w="18"/>
        <w:gridCol w:w="1203"/>
        <w:gridCol w:w="1356"/>
      </w:tblGrid>
      <w:tr w:rsidR="00914121" w:rsidRPr="00151958" w:rsidTr="00914121">
        <w:trPr>
          <w:trHeight w:val="20"/>
          <w:tblHeader/>
        </w:trPr>
        <w:tc>
          <w:tcPr>
            <w:tcW w:w="281" w:type="pct"/>
            <w:vMerge w:val="restart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№ п/п</w:t>
            </w:r>
          </w:p>
        </w:tc>
        <w:tc>
          <w:tcPr>
            <w:tcW w:w="1477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Наименование</w:t>
            </w:r>
          </w:p>
        </w:tc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452" w:type="pct"/>
            <w:gridSpan w:val="7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Норматив стоимости</w:t>
            </w:r>
            <w:r w:rsidR="00A25CF0" w:rsidRPr="00A25CF0">
              <w:rPr>
                <w:b/>
                <w:sz w:val="28"/>
                <w:szCs w:val="28"/>
              </w:rPr>
              <w:t xml:space="preserve"> </w:t>
            </w:r>
            <w:r w:rsidR="00A25CF0" w:rsidRPr="00A25CF0">
              <w:rPr>
                <w:b/>
                <w:color w:val="000000"/>
              </w:rPr>
              <w:t>одежды, обуви и</w:t>
            </w:r>
            <w:r w:rsidRPr="00151958">
              <w:rPr>
                <w:b/>
                <w:color w:val="000000"/>
              </w:rPr>
              <w:t xml:space="preserve"> нательного белья</w:t>
            </w:r>
          </w:p>
        </w:tc>
      </w:tr>
      <w:tr w:rsidR="00914121" w:rsidRPr="00151958" w:rsidTr="00914121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817" w:type="pct"/>
            <w:gridSpan w:val="2"/>
            <w:vAlign w:val="center"/>
          </w:tcPr>
          <w:p w:rsidR="00914121" w:rsidRPr="00151958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801" w:type="pct"/>
            <w:gridSpan w:val="3"/>
          </w:tcPr>
          <w:p w:rsidR="00914121" w:rsidRPr="00151958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834" w:type="pct"/>
            <w:gridSpan w:val="2"/>
          </w:tcPr>
          <w:p w:rsidR="00914121" w:rsidRPr="00151958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</w:tr>
      <w:tr w:rsidR="00914121" w:rsidRPr="00151958" w:rsidTr="00914121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91412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9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68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413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82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398" w:type="pct"/>
            <w:gridSpan w:val="2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442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</w:tr>
      <w:tr w:rsidR="00914121" w:rsidRPr="00151958" w:rsidTr="004A7AB5">
        <w:trPr>
          <w:trHeight w:val="20"/>
        </w:trPr>
        <w:tc>
          <w:tcPr>
            <w:tcW w:w="281" w:type="pct"/>
          </w:tcPr>
          <w:p w:rsidR="00914121" w:rsidRPr="00151958" w:rsidRDefault="00914121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</w:t>
            </w:r>
          </w:p>
        </w:tc>
        <w:tc>
          <w:tcPr>
            <w:tcW w:w="1477" w:type="pct"/>
            <w:shd w:val="clear" w:color="auto" w:fill="auto"/>
          </w:tcPr>
          <w:p w:rsidR="00914121" w:rsidRPr="00151958" w:rsidRDefault="00914121" w:rsidP="00AE2D66">
            <w:pPr>
              <w:jc w:val="both"/>
            </w:pPr>
            <w:r w:rsidRPr="00151958">
              <w:t>Вер</w:t>
            </w:r>
            <w:r>
              <w:t>х</w:t>
            </w:r>
            <w:r w:rsidRPr="00151958">
              <w:t>няя костюмно-платьевая группа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14121" w:rsidRPr="00151958" w:rsidRDefault="00914121" w:rsidP="00914121">
            <w:pPr>
              <w:jc w:val="center"/>
            </w:pPr>
          </w:p>
        </w:tc>
        <w:tc>
          <w:tcPr>
            <w:tcW w:w="449" w:type="pct"/>
            <w:vAlign w:val="center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413" w:type="pct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382" w:type="pct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398" w:type="pct"/>
            <w:gridSpan w:val="2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Куртка (пальто) зимняя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5 966,74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5 750,00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6 215,26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5 989,48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6 462,96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6 228,19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Куртка (плащ, пальто) демисезонная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2 938,33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3 025,80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3 060,71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3 151,83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3 182,69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3 277,44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1.3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Куртка-ветровка (плащ) непромокаемая летняя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1 626,94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1 583,22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1 694,70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1 649,16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1 762,25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1 714,89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</w:pPr>
            <w:r w:rsidRPr="00151958">
              <w:t>Праздничная одежда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Костюм (платье) праздничный летний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5 039,19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2 148,83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5 249,07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2 238,33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5 458,27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2 327,54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Рубашка (блузка) праздничная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957,11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1 047,81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996,97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1 091,45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1 036,70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1 134,95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Костюм (платье) </w:t>
            </w:r>
            <w:r w:rsidRPr="00222C79">
              <w:t xml:space="preserve">праздничный </w:t>
            </w:r>
            <w:r w:rsidRPr="00151958">
              <w:t>зимний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4 937,87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3 198,23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5 143,53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3 331,44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5 348,52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3 464,21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Повседневная одежда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Бадлон (толстовка </w:t>
            </w:r>
            <w:r>
              <w:t>х</w:t>
            </w:r>
            <w:r w:rsidRPr="00151958">
              <w:t>лопчатобумажная)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403,41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396,52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420,21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413,04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436,95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429,50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Брюки домашние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853,95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889,52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924,97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Брюки летние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725,30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679,06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755,51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707,34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785,62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735,53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Брюки полушерстяные, шерстяные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1 397,19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879,19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1 455,38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915,81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1 513,38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952,31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Брюки </w:t>
            </w:r>
            <w:r>
              <w:t>х</w:t>
            </w:r>
            <w:r w:rsidRPr="00151958">
              <w:t>лопчатобумажные (джинсы)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949,83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934,56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989,39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973,48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1 028,82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1 012,28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3.6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Комбинезон зимний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2 963,89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2 768,59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3 087,34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2 883,90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3 210,38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2 998,83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3.7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Полукомбинезон демисезонный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1 901,51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1 818,99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1 980,70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1 894,75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2 059,64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1 970,26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3.8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Костюм (платье) зимний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4 937,87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3 198,24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5 143,53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3 331,44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5 348,52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3 464,22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Костюм (платье) летний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658,18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621,54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685,60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647,42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712,92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673,23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3.10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Рабочая одежда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929,53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974,58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968,25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1 015,17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1 006,84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1 055,63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Рейтузы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277,33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271,72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288,88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283,03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300,39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294,31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Рубашка (блузка) утепленная фланель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705,49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775,39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734,87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807,68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764,16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839,87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Рубашка (блузка)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675,23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739,52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703,36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770,32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731,39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801,02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Свитер (джемпер, жакет, кофта вязаная) шерстяной, полушерстяной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1 044,92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1 114,67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1 088,44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1 161,10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1 131,82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1 207,37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Костюм спортивный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1 755,22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1 420,63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1 828,32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1 479,80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1 901,19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1 538,77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3.16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Костюм трикотажный тренировочный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503,41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691,10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524,37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719,89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545,27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748,58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3.17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>
              <w:t>Х</w:t>
            </w:r>
            <w:r w:rsidRPr="00151958">
              <w:t>алат банный ма</w:t>
            </w:r>
            <w:r>
              <w:t>х</w:t>
            </w:r>
            <w:r w:rsidRPr="00151958">
              <w:t>ровый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1 234,54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1 278,43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1 285,96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1 331,68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1 337,21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1 384,75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lastRenderedPageBreak/>
              <w:t>3.18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>
              <w:t>Х</w:t>
            </w:r>
            <w:r w:rsidRPr="00151958">
              <w:t xml:space="preserve">алат домашний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791,05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824,00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856,84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Юбка (сарафан) зимняя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1 824,51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1 900,50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1 976,24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3.20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Юбка (сарафан) летняя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445,59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464,15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482,65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Школьная одежда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Брюки (+ жилет)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3 252,77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3 388,24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3 523,28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Костюм (платье) теплый шерстяной, полушерстяной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  <w:r>
              <w:t xml:space="preserve">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4 585,15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3 765,49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4 776,12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3 922,32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4 966,47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4 078,64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Рубашка (блузка)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777,02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795,04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809,38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828,15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841,64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861,15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Сарафан (юбка + жилет)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1 963,36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2 045,13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2 126,64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Белье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Трусы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120,38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96,40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125,39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100,42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130,39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104,42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Топик (майка)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178,62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203,58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186,06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212,06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193,47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220,51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Футболка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277,20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246,46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288,75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256,72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300,26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266,95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Трусы спортивные (шорты)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261,36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259,98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272,25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270,80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283,10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281,60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Бюстгальтер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331,00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344,78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358,52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5.6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Пижама (сорочка) ночная утепленная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 xml:space="preserve">руб. за </w:t>
            </w:r>
            <w:r w:rsidRPr="00096097">
              <w:t>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636,53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457,35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663,04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476,40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689,47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495,39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5.7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Пижама (сорочка) ночная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</w:tcPr>
          <w:p w:rsidR="00AE2D66" w:rsidRDefault="00AE2D66" w:rsidP="00AE2D66">
            <w:pPr>
              <w:jc w:val="center"/>
              <w:outlineLvl w:val="0"/>
            </w:pPr>
            <w:r w:rsidRPr="00151958">
              <w:t xml:space="preserve">руб. за </w:t>
            </w:r>
            <w:r>
              <w:t>комплект</w:t>
            </w:r>
          </w:p>
          <w:p w:rsidR="00AE2D66" w:rsidRPr="00151958" w:rsidRDefault="00AE2D66" w:rsidP="00AE2D66">
            <w:pPr>
              <w:jc w:val="center"/>
              <w:outlineLvl w:val="0"/>
            </w:pPr>
            <w:r>
              <w:t>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613,84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360,50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639,40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375,51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664,88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390,48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5.8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Сорочка нижняя (майка)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170,89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184,29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178,01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191,96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185,10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199,61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5.9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Шорты (бриджи)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353,23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368,90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367,95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384,26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382,61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399,58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5.10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Купальник (плавки)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406,95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810,08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423,90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843,82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440,79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877,45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Чулочно-носочные изделия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Колготки капроновые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174,80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182,08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189,33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Колготки шерстяные, полушерстяные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382,05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382,05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397,96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397,96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413,82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413,82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Колготки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218,49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246,28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227,59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256,54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236,66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266,76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Носки (гольфы)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64,54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65,73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67,23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68,47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69,91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71,19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Носки шерстяные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97,63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97,63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101,70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101,70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105,75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105,75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7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Головные уборы и галантерейные изделия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7.1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Головной убор летний (панама, бейсболка)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181,02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182,57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188,56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190,17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196,08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197,75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Головной убор зимний (ме</w:t>
            </w:r>
            <w:r>
              <w:t>х</w:t>
            </w:r>
            <w:r w:rsidRPr="00151958">
              <w:t>овая шапка)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1 217,28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1 217,28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1 267,98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1 267,98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1 318,51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1 318,51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Шапка вязаная шерстяная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152,95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152,95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159,32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159,32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165,67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165,67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Шапка спортивная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244,09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209,71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254,25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218,45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264,38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227,15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 xml:space="preserve">Платок головной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54,26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56,52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58,77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7.6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Галстуки, бабочки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307,12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319,91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332,66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7.7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Заколки, резинки, банты для волос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232,94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242,64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252,31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7.8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Перчатки (варежки)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156,78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155,31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163,32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161,78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169,82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168,23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7.9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Ремень брючный (подтяжки)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356,34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373,67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371,18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389,23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385,97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404,75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7.10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Рюкзак школьный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1 017,58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1 052,18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1 059,97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1 096,01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1 102,21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1 139,69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7.11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Сумка дорожная (спортивная)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899,38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899,38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936,84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936,84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974,17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974,17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7.12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Шарф шерстяной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658,26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658,26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685,67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685,67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713,00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713,00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7.13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Шапочка резиновая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184,62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184,62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192,31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192,31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199,98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199,98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</w:pPr>
            <w:r w:rsidRPr="00151958">
              <w:rPr>
                <w:color w:val="000000"/>
              </w:rPr>
              <w:t>7.14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Платок носовой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36,47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36,47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37,98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37,98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39,50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39,50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</w:pPr>
            <w:r w:rsidRPr="00151958">
              <w:t>Обувь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Кроссовки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1 057,65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1 066,99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1 101,70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1 111,43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1 145,60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1 155,72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8.2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Обувь модельная праздничная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1 754,25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1 906,95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1 827,32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1 986,37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1 900,14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2 065,54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8.3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Обувь спортивная (кеды, полукеды, бутсы)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1 242,38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1 166,03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1 294,12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1 214,60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1 345,70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1 263,00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8.4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Сандалии (босоножки)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1 509,60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1 644,24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1 572,47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1 712,73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1 635,14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1 780,99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8.5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Сапоги (ботинки) зимние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2 424,37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2 476,43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2 525,35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2 579,57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2 625,99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2 682,38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8.6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Сапоги (туфли) осенние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2 037,35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2 031,89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2 122,21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2 116,52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2 206,79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2 200,87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8.7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Сапоги резиновые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419,63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411,23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437,11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428,36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454,53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445,43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8.8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Сланцы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264,09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269,30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275,09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280,51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286,05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291,69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8.9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Тапочки домашние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185,38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193,64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193,10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201,71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200,80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209,75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8.10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Туфли (ботинки) повседневные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1 523,44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1 222,95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1 586,90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1 273,88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1 650,14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1 324,65</w:t>
            </w:r>
          </w:p>
        </w:tc>
      </w:tr>
      <w:tr w:rsidR="00AE2D66" w:rsidRPr="00151958" w:rsidTr="004A7AB5">
        <w:trPr>
          <w:trHeight w:val="20"/>
        </w:trPr>
        <w:tc>
          <w:tcPr>
            <w:tcW w:w="281" w:type="pct"/>
          </w:tcPr>
          <w:p w:rsidR="00AE2D66" w:rsidRPr="00151958" w:rsidRDefault="00AE2D66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8.11</w:t>
            </w:r>
          </w:p>
        </w:tc>
        <w:tc>
          <w:tcPr>
            <w:tcW w:w="1477" w:type="pct"/>
            <w:shd w:val="clear" w:color="auto" w:fill="auto"/>
          </w:tcPr>
          <w:p w:rsidR="00AE2D66" w:rsidRPr="00151958" w:rsidRDefault="00AE2D66" w:rsidP="00AE2D66">
            <w:pPr>
              <w:jc w:val="both"/>
              <w:outlineLvl w:val="0"/>
            </w:pPr>
            <w:r w:rsidRPr="00151958">
              <w:t>Чешки</w:t>
            </w:r>
          </w:p>
        </w:tc>
        <w:tc>
          <w:tcPr>
            <w:tcW w:w="790" w:type="pct"/>
            <w:shd w:val="clear" w:color="auto" w:fill="auto"/>
          </w:tcPr>
          <w:p w:rsidR="00AE2D66" w:rsidRPr="00151958" w:rsidRDefault="00AE2D66" w:rsidP="00AE2D66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255,37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D66" w:rsidRDefault="00AE2D66" w:rsidP="00AE2D66">
            <w:pPr>
              <w:jc w:val="center"/>
            </w:pPr>
            <w:r>
              <w:t>261,79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266,01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272,70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276,61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AE2D66">
            <w:pPr>
              <w:jc w:val="center"/>
            </w:pPr>
            <w:r>
              <w:t>283,56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Pr="007A746C">
        <w:rPr>
          <w:b/>
          <w:sz w:val="28"/>
          <w:szCs w:val="28"/>
        </w:rPr>
        <w:t>ОРМАТИВЫ</w:t>
      </w:r>
    </w:p>
    <w:p w:rsidR="006B6BD3" w:rsidRPr="003533D3" w:rsidRDefault="006B6BD3" w:rsidP="006B6BD3">
      <w:pPr>
        <w:pStyle w:val="a3"/>
        <w:jc w:val="center"/>
        <w:rPr>
          <w:b/>
          <w:sz w:val="28"/>
          <w:szCs w:val="28"/>
        </w:rPr>
      </w:pPr>
      <w:r w:rsidRPr="003533D3">
        <w:rPr>
          <w:b/>
          <w:sz w:val="28"/>
          <w:szCs w:val="28"/>
        </w:rPr>
        <w:t>стоимости постельны</w:t>
      </w:r>
      <w:r>
        <w:rPr>
          <w:b/>
          <w:sz w:val="28"/>
          <w:szCs w:val="28"/>
        </w:rPr>
        <w:t>х</w:t>
      </w:r>
      <w:r w:rsidRPr="003533D3">
        <w:rPr>
          <w:b/>
          <w:sz w:val="28"/>
          <w:szCs w:val="28"/>
        </w:rPr>
        <w:t xml:space="preserve"> принадлежностей на </w:t>
      </w:r>
      <w:r w:rsidR="00FD2B06">
        <w:rPr>
          <w:b/>
          <w:sz w:val="28"/>
          <w:szCs w:val="28"/>
        </w:rPr>
        <w:t>2024</w:t>
      </w:r>
      <w:r w:rsidR="0041342F">
        <w:rPr>
          <w:b/>
          <w:sz w:val="28"/>
          <w:szCs w:val="28"/>
        </w:rPr>
        <w:t xml:space="preserve"> </w:t>
      </w:r>
      <w:r w:rsidRPr="003533D3">
        <w:rPr>
          <w:b/>
          <w:sz w:val="28"/>
          <w:szCs w:val="28"/>
        </w:rPr>
        <w:t>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 xml:space="preserve">и на плановый период </w:t>
      </w:r>
      <w:r w:rsidR="00FD2B06">
        <w:rPr>
          <w:b/>
          <w:sz w:val="28"/>
          <w:szCs w:val="28"/>
        </w:rPr>
        <w:t>2025</w:t>
      </w:r>
      <w:r w:rsidR="00914121" w:rsidRPr="00FD41AB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="00914121" w:rsidRPr="00FD41AB">
        <w:rPr>
          <w:b/>
          <w:sz w:val="28"/>
          <w:szCs w:val="28"/>
        </w:rPr>
        <w:t xml:space="preserve"> годов</w:t>
      </w:r>
    </w:p>
    <w:p w:rsidR="006B6BD3" w:rsidRPr="00914121" w:rsidRDefault="006B6BD3" w:rsidP="006B6BD3">
      <w:pPr>
        <w:pStyle w:val="a3"/>
        <w:jc w:val="right"/>
        <w:rPr>
          <w:sz w:val="18"/>
          <w:szCs w:val="1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9346"/>
        <w:gridCol w:w="1385"/>
        <w:gridCol w:w="1312"/>
        <w:gridCol w:w="1108"/>
        <w:gridCol w:w="1126"/>
      </w:tblGrid>
      <w:tr w:rsidR="00914121" w:rsidRPr="006366A4" w:rsidTr="00914121">
        <w:trPr>
          <w:trHeight w:val="703"/>
          <w:tblHeader/>
        </w:trPr>
        <w:tc>
          <w:tcPr>
            <w:tcW w:w="156" w:type="pct"/>
            <w:vMerge w:val="restart"/>
            <w:vAlign w:val="center"/>
          </w:tcPr>
          <w:p w:rsidR="00914121" w:rsidRPr="006366A4" w:rsidRDefault="00914121" w:rsidP="00914121">
            <w:pPr>
              <w:ind w:left="-117" w:right="-74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№ п/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3171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Категория получателя социальной услуги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203" w:type="pct"/>
            <w:gridSpan w:val="3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Норматив стоимости постельны</w:t>
            </w:r>
            <w:r>
              <w:rPr>
                <w:b/>
                <w:color w:val="000000"/>
              </w:rPr>
              <w:t>х</w:t>
            </w:r>
            <w:r w:rsidRPr="006366A4">
              <w:rPr>
                <w:b/>
                <w:color w:val="000000"/>
              </w:rPr>
              <w:t xml:space="preserve"> принадлежностей</w:t>
            </w:r>
          </w:p>
        </w:tc>
      </w:tr>
      <w:tr w:rsidR="00914121" w:rsidRPr="006366A4" w:rsidTr="00914121">
        <w:trPr>
          <w:trHeight w:val="77"/>
          <w:tblHeader/>
        </w:trPr>
        <w:tc>
          <w:tcPr>
            <w:tcW w:w="156" w:type="pct"/>
            <w:vMerge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1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5" w:type="pct"/>
            <w:vAlign w:val="center"/>
          </w:tcPr>
          <w:p w:rsidR="00914121" w:rsidRPr="006366A4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376" w:type="pct"/>
          </w:tcPr>
          <w:p w:rsidR="00914121" w:rsidRPr="006366A4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382" w:type="pct"/>
          </w:tcPr>
          <w:p w:rsidR="00914121" w:rsidRPr="006366A4" w:rsidRDefault="00FD2B06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возраста, граждане трудоспособного возраста и инвалиды трудоспособного возраста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15,27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15,91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16,54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 и инвалиды трудоспособного возраста, проживающи</w:t>
            </w:r>
            <w:r>
              <w:rPr>
                <w:color w:val="000000"/>
              </w:rPr>
              <w:t>е</w:t>
            </w:r>
            <w:r w:rsidRPr="006366A4">
              <w:rPr>
                <w:color w:val="000000"/>
              </w:rPr>
              <w:t xml:space="preserve">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21,58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22,48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23,37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14,08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14,67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15,26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14,44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15,04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15,64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20,93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21,80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22,67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 xml:space="preserve">х </w:t>
            </w:r>
            <w:r w:rsidRPr="006366A4">
              <w:rPr>
                <w:color w:val="000000"/>
              </w:rPr>
              <w:t>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20,93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21,80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22,67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</w:t>
            </w:r>
            <w:r>
              <w:rPr>
                <w:color w:val="000000"/>
              </w:rPr>
              <w:t xml:space="preserve">и социально опасном положении, </w:t>
            </w:r>
            <w:r w:rsidRPr="006366A4">
              <w:rPr>
                <w:color w:val="000000"/>
              </w:rPr>
              <w:t>в том числе несовершеннолетние беременные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13,17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13,72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14,27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в возрасте до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трудной жизненной ситуации или социально опасном положении, в том числе несовершеннолетние матери </w:t>
            </w:r>
            <w:r>
              <w:rPr>
                <w:color w:val="000000"/>
              </w:rPr>
              <w:br/>
            </w:r>
            <w:r w:rsidRPr="006366A4">
              <w:rPr>
                <w:color w:val="000000"/>
              </w:rPr>
              <w:t xml:space="preserve">с младенцами 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16,59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17,28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17,97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старше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или социально опасном положении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12,85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13,39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13,92</w:t>
            </w:r>
          </w:p>
        </w:tc>
      </w:tr>
      <w:tr w:rsidR="00AE2D66" w:rsidRPr="006366A4" w:rsidTr="00F22219">
        <w:trPr>
          <w:trHeight w:val="20"/>
        </w:trPr>
        <w:tc>
          <w:tcPr>
            <w:tcW w:w="156" w:type="pct"/>
          </w:tcPr>
          <w:p w:rsidR="00AE2D66" w:rsidRPr="006366A4" w:rsidRDefault="00AE2D66" w:rsidP="00F222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71" w:type="pct"/>
            <w:shd w:val="clear" w:color="auto" w:fill="auto"/>
          </w:tcPr>
          <w:p w:rsidR="00AE2D66" w:rsidRPr="006366A4" w:rsidRDefault="00AE2D66" w:rsidP="00F22219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и трудоспособного возраста без определенного места жительства (бездомные)</w:t>
            </w:r>
          </w:p>
        </w:tc>
        <w:tc>
          <w:tcPr>
            <w:tcW w:w="470" w:type="pct"/>
            <w:shd w:val="clear" w:color="auto" w:fill="auto"/>
          </w:tcPr>
          <w:p w:rsidR="00AE2D66" w:rsidRPr="006366A4" w:rsidRDefault="00AE2D66" w:rsidP="00F22219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12,23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12,74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D66" w:rsidRDefault="00AE2D66" w:rsidP="00F22219">
            <w:pPr>
              <w:jc w:val="center"/>
            </w:pPr>
            <w:r>
              <w:t>13,25</w:t>
            </w:r>
          </w:p>
        </w:tc>
      </w:tr>
    </w:tbl>
    <w:p w:rsidR="006B6BD3" w:rsidRDefault="006B6BD3" w:rsidP="006B6BD3">
      <w:pPr>
        <w:jc w:val="right"/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  <w:sectPr w:rsidR="0041342F" w:rsidSect="00914121">
          <w:pgSz w:w="16838" w:h="11906" w:orient="landscape"/>
          <w:pgMar w:top="1135" w:right="1103" w:bottom="426" w:left="992" w:header="709" w:footer="709" w:gutter="0"/>
          <w:pgNumType w:start="1"/>
          <w:cols w:space="708"/>
          <w:titlePg/>
          <w:docGrid w:linePitch="360"/>
        </w:sectPr>
      </w:pPr>
    </w:p>
    <w:p w:rsidR="0041342F" w:rsidRPr="007F3D73" w:rsidRDefault="0041342F" w:rsidP="007F3D73">
      <w:pPr>
        <w:ind w:left="10773"/>
        <w:rPr>
          <w:sz w:val="28"/>
        </w:rPr>
      </w:pPr>
      <w:r w:rsidRPr="007F3D73">
        <w:rPr>
          <w:sz w:val="28"/>
        </w:rPr>
        <w:lastRenderedPageBreak/>
        <w:t>Приложение № 4</w:t>
      </w:r>
    </w:p>
    <w:p w:rsidR="0041342F" w:rsidRPr="007F3D73" w:rsidRDefault="0041342F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FD2B06" w:rsidRPr="007F3D73">
        <w:rPr>
          <w:sz w:val="28"/>
          <w:szCs w:val="24"/>
        </w:rPr>
        <w:t>2024</w:t>
      </w:r>
      <w:r w:rsidRPr="007F3D73">
        <w:rPr>
          <w:sz w:val="28"/>
          <w:szCs w:val="24"/>
        </w:rPr>
        <w:t xml:space="preserve"> год</w:t>
      </w:r>
      <w:r w:rsidR="00914121" w:rsidRPr="007F3D73">
        <w:rPr>
          <w:sz w:val="28"/>
          <w:szCs w:val="24"/>
        </w:rPr>
        <w:t xml:space="preserve"> и на плановый период </w:t>
      </w:r>
      <w:r w:rsidR="00FD2B06" w:rsidRPr="007F3D73">
        <w:rPr>
          <w:sz w:val="28"/>
          <w:szCs w:val="24"/>
        </w:rPr>
        <w:t>2025</w:t>
      </w:r>
      <w:r w:rsidR="00914121" w:rsidRPr="007F3D73">
        <w:rPr>
          <w:sz w:val="28"/>
          <w:szCs w:val="24"/>
        </w:rPr>
        <w:t xml:space="preserve"> и </w:t>
      </w:r>
      <w:r w:rsidR="00FD2B06" w:rsidRPr="007F3D73">
        <w:rPr>
          <w:sz w:val="28"/>
          <w:szCs w:val="24"/>
        </w:rPr>
        <w:t>2026</w:t>
      </w:r>
      <w:r w:rsidR="00914121" w:rsidRPr="007F3D73">
        <w:rPr>
          <w:sz w:val="28"/>
          <w:szCs w:val="24"/>
        </w:rPr>
        <w:t xml:space="preserve"> годов</w:t>
      </w:r>
    </w:p>
    <w:p w:rsidR="0041342F" w:rsidRPr="007F3D73" w:rsidRDefault="0041342F" w:rsidP="007F3D73">
      <w:pPr>
        <w:pStyle w:val="Heading"/>
        <w:ind w:left="1077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41342F" w:rsidRPr="00DF7B46" w:rsidRDefault="0041342F" w:rsidP="0041342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F7B46">
        <w:rPr>
          <w:rFonts w:ascii="Times New Roman" w:hAnsi="Times New Roman" w:cs="Times New Roman"/>
          <w:sz w:val="28"/>
          <w:szCs w:val="28"/>
        </w:rPr>
        <w:t xml:space="preserve">связанные с </w:t>
      </w:r>
      <w:r>
        <w:rPr>
          <w:rFonts w:ascii="Times New Roman" w:hAnsi="Times New Roman" w:cs="Times New Roman"/>
          <w:sz w:val="28"/>
          <w:szCs w:val="28"/>
        </w:rPr>
        <w:t>оказанием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</w:t>
      </w:r>
      <w:r w:rsidR="00654B39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DF7B46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7A40B8" w:rsidRPr="007A40B8">
        <w:rPr>
          <w:rFonts w:ascii="Times New Roman" w:hAnsi="Times New Roman" w:cs="Times New Roman"/>
          <w:sz w:val="28"/>
          <w:szCs w:val="28"/>
        </w:rPr>
        <w:t>от 4 лет и старше</w:t>
      </w:r>
      <w:r w:rsidRPr="00DF7B46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7B46">
        <w:rPr>
          <w:rFonts w:ascii="Times New Roman" w:hAnsi="Times New Roman" w:cs="Times New Roman"/>
          <w:sz w:val="28"/>
          <w:szCs w:val="28"/>
        </w:rPr>
        <w:t>ся на длительном зондовом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7B46">
        <w:rPr>
          <w:rFonts w:ascii="Times New Roman" w:hAnsi="Times New Roman" w:cs="Times New Roman"/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5C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предоставления</w:t>
      </w:r>
      <w:r w:rsidRPr="001A5CF3">
        <w:rPr>
          <w:rFonts w:ascii="Times New Roman" w:hAnsi="Times New Roman" w:cs="Times New Roman"/>
          <w:sz w:val="28"/>
          <w:szCs w:val="28"/>
        </w:rPr>
        <w:t xml:space="preserve"> </w:t>
      </w:r>
      <w:r w:rsidRPr="00DF7B46">
        <w:rPr>
          <w:rFonts w:ascii="Times New Roman" w:hAnsi="Times New Roman" w:cs="Times New Roman"/>
          <w:sz w:val="28"/>
          <w:szCs w:val="28"/>
        </w:rPr>
        <w:t>специализированного лечебного сбалансированного энтерального питания</w:t>
      </w:r>
      <w:r w:rsidR="00D847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F7B46">
        <w:rPr>
          <w:rFonts w:ascii="Times New Roman" w:hAnsi="Times New Roman" w:cs="Times New Roman"/>
          <w:sz w:val="28"/>
          <w:szCs w:val="28"/>
        </w:rPr>
        <w:t xml:space="preserve">, на </w:t>
      </w:r>
      <w:r w:rsidR="00FD2B06">
        <w:rPr>
          <w:rFonts w:ascii="Times New Roman" w:hAnsi="Times New Roman" w:cs="Times New Roman"/>
          <w:sz w:val="28"/>
          <w:szCs w:val="28"/>
        </w:rPr>
        <w:t>2024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  <w:r w:rsidR="00914121" w:rsidRPr="009141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FD2B06">
        <w:rPr>
          <w:rFonts w:ascii="Times New Roman" w:hAnsi="Times New Roman" w:cs="Times New Roman"/>
          <w:sz w:val="28"/>
          <w:szCs w:val="28"/>
        </w:rPr>
        <w:t>2025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и </w:t>
      </w:r>
      <w:r w:rsidR="00FD2B06">
        <w:rPr>
          <w:rFonts w:ascii="Times New Roman" w:hAnsi="Times New Roman" w:cs="Times New Roman"/>
          <w:sz w:val="28"/>
          <w:szCs w:val="28"/>
        </w:rPr>
        <w:t>2026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183"/>
        <w:gridCol w:w="2477"/>
        <w:gridCol w:w="1222"/>
        <w:gridCol w:w="1222"/>
        <w:gridCol w:w="1228"/>
      </w:tblGrid>
      <w:tr w:rsidR="00B8203C" w:rsidRPr="00BE25B8" w:rsidTr="00B15168">
        <w:trPr>
          <w:trHeight w:val="115"/>
          <w:tblHeader/>
          <w:jc w:val="center"/>
        </w:trPr>
        <w:tc>
          <w:tcPr>
            <w:tcW w:w="180" w:type="pct"/>
            <w:vMerge w:val="restart"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752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продуктов питания</w:t>
            </w:r>
          </w:p>
        </w:tc>
        <w:tc>
          <w:tcPr>
            <w:tcW w:w="833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235" w:type="pct"/>
            <w:gridSpan w:val="3"/>
            <w:vAlign w:val="center"/>
          </w:tcPr>
          <w:p w:rsidR="00B8203C" w:rsidRPr="00B37173" w:rsidRDefault="00B8203C" w:rsidP="00E75ACA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B8203C" w:rsidRPr="00BE25B8" w:rsidTr="00B15168">
        <w:trPr>
          <w:trHeight w:val="77"/>
          <w:tblHeader/>
          <w:jc w:val="center"/>
        </w:trPr>
        <w:tc>
          <w:tcPr>
            <w:tcW w:w="180" w:type="pct"/>
            <w:vMerge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752" w:type="pct"/>
            <w:vMerge/>
            <w:vAlign w:val="center"/>
          </w:tcPr>
          <w:p w:rsidR="00B8203C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833" w:type="pct"/>
            <w:vMerge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411" w:type="pct"/>
            <w:vAlign w:val="center"/>
          </w:tcPr>
          <w:p w:rsidR="00B8203C" w:rsidRPr="00B37173" w:rsidRDefault="00FD2B06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B8203C">
              <w:rPr>
                <w:b/>
              </w:rPr>
              <w:t xml:space="preserve"> год</w:t>
            </w:r>
          </w:p>
        </w:tc>
        <w:tc>
          <w:tcPr>
            <w:tcW w:w="411" w:type="pct"/>
          </w:tcPr>
          <w:p w:rsidR="00B8203C" w:rsidRPr="00B37173" w:rsidRDefault="00FD2B06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B8203C">
              <w:rPr>
                <w:b/>
              </w:rPr>
              <w:t xml:space="preserve"> год</w:t>
            </w:r>
          </w:p>
        </w:tc>
        <w:tc>
          <w:tcPr>
            <w:tcW w:w="413" w:type="pct"/>
          </w:tcPr>
          <w:p w:rsidR="00B8203C" w:rsidRPr="00B37173" w:rsidRDefault="00FD2B06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B8203C">
              <w:rPr>
                <w:b/>
              </w:rPr>
              <w:t xml:space="preserve"> год</w:t>
            </w:r>
          </w:p>
        </w:tc>
      </w:tr>
      <w:tr w:rsidR="00B8203C" w:rsidRPr="00BE25B8" w:rsidTr="00B15168">
        <w:trPr>
          <w:trHeight w:val="167"/>
          <w:jc w:val="center"/>
        </w:trPr>
        <w:tc>
          <w:tcPr>
            <w:tcW w:w="180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752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" w:type="pct"/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3" w:type="pct"/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B66E1" w:rsidRPr="00BE25B8" w:rsidTr="00CB66E1">
        <w:trPr>
          <w:trHeight w:val="167"/>
          <w:jc w:val="center"/>
        </w:trPr>
        <w:tc>
          <w:tcPr>
            <w:tcW w:w="180" w:type="pct"/>
          </w:tcPr>
          <w:p w:rsidR="00CB66E1" w:rsidRPr="0081488D" w:rsidRDefault="00CB66E1" w:rsidP="00CB66E1">
            <w:pPr>
              <w:jc w:val="center"/>
            </w:pPr>
            <w:r w:rsidRPr="0081488D">
              <w:t>1</w:t>
            </w:r>
          </w:p>
        </w:tc>
        <w:tc>
          <w:tcPr>
            <w:tcW w:w="2752" w:type="pct"/>
          </w:tcPr>
          <w:p w:rsidR="00CB66E1" w:rsidRPr="005C67E9" w:rsidRDefault="00CB66E1" w:rsidP="00CB66E1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полноценная сбалансированная смесь для энтерального питания</w:t>
            </w:r>
          </w:p>
        </w:tc>
        <w:tc>
          <w:tcPr>
            <w:tcW w:w="833" w:type="pct"/>
          </w:tcPr>
          <w:p w:rsidR="00CB66E1" w:rsidRPr="005C67E9" w:rsidRDefault="00CB66E1" w:rsidP="00CB66E1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color w:val="000000"/>
                <w:sz w:val="26"/>
                <w:szCs w:val="26"/>
              </w:rPr>
            </w:pPr>
            <w:r w:rsidRPr="00CB66E1">
              <w:rPr>
                <w:color w:val="000000"/>
                <w:sz w:val="26"/>
                <w:szCs w:val="26"/>
              </w:rPr>
              <w:t>0,65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0,68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0,71</w:t>
            </w:r>
          </w:p>
        </w:tc>
      </w:tr>
      <w:tr w:rsidR="00CB66E1" w:rsidRPr="00BE25B8" w:rsidTr="00CB66E1">
        <w:trPr>
          <w:trHeight w:val="167"/>
          <w:jc w:val="center"/>
        </w:trPr>
        <w:tc>
          <w:tcPr>
            <w:tcW w:w="180" w:type="pct"/>
          </w:tcPr>
          <w:p w:rsidR="00CB66E1" w:rsidRPr="0081488D" w:rsidRDefault="00CB66E1" w:rsidP="00CB66E1">
            <w:pPr>
              <w:jc w:val="center"/>
            </w:pPr>
            <w:r w:rsidRPr="0081488D">
              <w:t>2</w:t>
            </w:r>
          </w:p>
        </w:tc>
        <w:tc>
          <w:tcPr>
            <w:tcW w:w="2752" w:type="pct"/>
          </w:tcPr>
          <w:p w:rsidR="00CB66E1" w:rsidRPr="005C67E9" w:rsidRDefault="00CB66E1" w:rsidP="00CB66E1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смесь, предназначенная для пациентов с сахарным диабетом и сниженной толерантностью к глюкозе</w:t>
            </w:r>
          </w:p>
        </w:tc>
        <w:tc>
          <w:tcPr>
            <w:tcW w:w="833" w:type="pct"/>
          </w:tcPr>
          <w:p w:rsidR="00CB66E1" w:rsidRPr="005C67E9" w:rsidRDefault="00CB66E1" w:rsidP="00CB66E1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color w:val="000000"/>
                <w:sz w:val="26"/>
                <w:szCs w:val="26"/>
              </w:rPr>
            </w:pPr>
            <w:r w:rsidRPr="00CB66E1">
              <w:rPr>
                <w:color w:val="000000"/>
                <w:sz w:val="26"/>
                <w:szCs w:val="26"/>
              </w:rPr>
              <w:t>1,46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1,53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1,60</w:t>
            </w:r>
          </w:p>
        </w:tc>
      </w:tr>
      <w:tr w:rsidR="00CB66E1" w:rsidRPr="00BE25B8" w:rsidTr="00CB66E1">
        <w:trPr>
          <w:trHeight w:val="167"/>
          <w:jc w:val="center"/>
        </w:trPr>
        <w:tc>
          <w:tcPr>
            <w:tcW w:w="180" w:type="pct"/>
          </w:tcPr>
          <w:p w:rsidR="00CB66E1" w:rsidRPr="0081488D" w:rsidRDefault="00CB66E1" w:rsidP="00CB66E1">
            <w:pPr>
              <w:jc w:val="center"/>
            </w:pPr>
            <w:r w:rsidRPr="0081488D">
              <w:t>3</w:t>
            </w:r>
          </w:p>
        </w:tc>
        <w:tc>
          <w:tcPr>
            <w:tcW w:w="2752" w:type="pct"/>
          </w:tcPr>
          <w:p w:rsidR="00CB66E1" w:rsidRPr="005C67E9" w:rsidRDefault="00CB66E1" w:rsidP="00CB66E1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низколактозная смесь для энтерального питания</w:t>
            </w:r>
          </w:p>
        </w:tc>
        <w:tc>
          <w:tcPr>
            <w:tcW w:w="833" w:type="pct"/>
          </w:tcPr>
          <w:p w:rsidR="00CB66E1" w:rsidRPr="005C67E9" w:rsidRDefault="00CB66E1" w:rsidP="00CB66E1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color w:val="000000"/>
                <w:sz w:val="26"/>
                <w:szCs w:val="26"/>
              </w:rPr>
            </w:pPr>
            <w:r w:rsidRPr="00CB66E1">
              <w:rPr>
                <w:color w:val="000000"/>
                <w:sz w:val="26"/>
                <w:szCs w:val="26"/>
              </w:rPr>
              <w:t>3,14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3,29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3,44</w:t>
            </w:r>
          </w:p>
        </w:tc>
      </w:tr>
      <w:tr w:rsidR="00CB66E1" w:rsidRPr="00BE25B8" w:rsidTr="00CB66E1">
        <w:trPr>
          <w:trHeight w:val="167"/>
          <w:jc w:val="center"/>
        </w:trPr>
        <w:tc>
          <w:tcPr>
            <w:tcW w:w="180" w:type="pct"/>
          </w:tcPr>
          <w:p w:rsidR="00CB66E1" w:rsidRPr="0081488D" w:rsidRDefault="00CB66E1" w:rsidP="00CB66E1">
            <w:pPr>
              <w:jc w:val="center"/>
            </w:pPr>
            <w:r w:rsidRPr="0081488D">
              <w:t>4</w:t>
            </w:r>
          </w:p>
        </w:tc>
        <w:tc>
          <w:tcPr>
            <w:tcW w:w="2752" w:type="pct"/>
          </w:tcPr>
          <w:p w:rsidR="00CB66E1" w:rsidRPr="005C67E9" w:rsidRDefault="00CB66E1" w:rsidP="00CB66E1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смесь для специализированного детского питания на основе аминокислот</w:t>
            </w:r>
          </w:p>
        </w:tc>
        <w:tc>
          <w:tcPr>
            <w:tcW w:w="833" w:type="pct"/>
          </w:tcPr>
          <w:p w:rsidR="00CB66E1" w:rsidRPr="005C67E9" w:rsidRDefault="00CB66E1" w:rsidP="00CB66E1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color w:val="000000"/>
                <w:sz w:val="26"/>
                <w:szCs w:val="26"/>
              </w:rPr>
            </w:pPr>
            <w:r w:rsidRPr="00CB66E1">
              <w:rPr>
                <w:color w:val="000000"/>
                <w:sz w:val="26"/>
                <w:szCs w:val="26"/>
              </w:rPr>
              <w:t>4,65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4,88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66E1" w:rsidRPr="00CB66E1" w:rsidRDefault="00CB66E1" w:rsidP="00CB66E1">
            <w:pPr>
              <w:jc w:val="center"/>
              <w:rPr>
                <w:sz w:val="26"/>
                <w:szCs w:val="26"/>
              </w:rPr>
            </w:pPr>
            <w:r w:rsidRPr="00CB66E1">
              <w:rPr>
                <w:sz w:val="26"/>
                <w:szCs w:val="26"/>
              </w:rPr>
              <w:t>5,10</w:t>
            </w:r>
          </w:p>
        </w:tc>
      </w:tr>
    </w:tbl>
    <w:p w:rsidR="0041342F" w:rsidRPr="00671064" w:rsidRDefault="0041342F" w:rsidP="0041342F">
      <w:pPr>
        <w:tabs>
          <w:tab w:val="left" w:pos="11160"/>
        </w:tabs>
        <w:ind w:firstLine="567"/>
        <w:jc w:val="both"/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37990</wp:posOffset>
                </wp:positionH>
                <wp:positionV relativeFrom="paragraph">
                  <wp:posOffset>195690</wp:posOffset>
                </wp:positionV>
                <wp:extent cx="1963972" cy="0"/>
                <wp:effectExtent l="0" t="0" r="3683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39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B58121" id="Прямая соединительная линия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5.4pt" to="157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6B6BD3" w:rsidRPr="0041342F" w:rsidRDefault="00D8473F" w:rsidP="001C0CDE">
      <w:pPr>
        <w:ind w:right="-5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41342F" w:rsidRPr="0041342F">
        <w:rPr>
          <w:sz w:val="20"/>
          <w:szCs w:val="20"/>
        </w:rPr>
        <w:t>Нормы питания определ</w:t>
      </w:r>
      <w:r w:rsidR="00DE7AEC">
        <w:rPr>
          <w:sz w:val="20"/>
          <w:szCs w:val="20"/>
        </w:rPr>
        <w:t>яются в соответствии с пунктом 6</w:t>
      </w:r>
      <w:r w:rsidR="0041342F" w:rsidRPr="0041342F">
        <w:rPr>
          <w:sz w:val="20"/>
          <w:szCs w:val="20"/>
        </w:rPr>
        <w:t>.1 приложения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</w:t>
      </w:r>
    </w:p>
    <w:p w:rsidR="0041342F" w:rsidRDefault="0041342F" w:rsidP="001C0CDE">
      <w:pPr>
        <w:ind w:right="-5"/>
        <w:jc w:val="both"/>
        <w:rPr>
          <w:b/>
          <w:sz w:val="28"/>
          <w:szCs w:val="28"/>
        </w:rPr>
        <w:sectPr w:rsidR="0041342F" w:rsidSect="0041342F">
          <w:pgSz w:w="16838" w:h="11906" w:orient="landscape"/>
          <w:pgMar w:top="1135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7C316C" w:rsidRPr="007F3D73" w:rsidRDefault="007C316C" w:rsidP="007F3D73">
      <w:pPr>
        <w:ind w:left="10773"/>
        <w:rPr>
          <w:sz w:val="28"/>
        </w:rPr>
      </w:pPr>
    </w:p>
    <w:p w:rsidR="0041342F" w:rsidRPr="007F3D73" w:rsidRDefault="0041342F" w:rsidP="007F3D73">
      <w:pPr>
        <w:ind w:left="10773"/>
        <w:rPr>
          <w:sz w:val="28"/>
        </w:rPr>
      </w:pPr>
      <w:r w:rsidRPr="007F3D73">
        <w:rPr>
          <w:sz w:val="28"/>
        </w:rPr>
        <w:t>Приложение № 5</w:t>
      </w:r>
    </w:p>
    <w:p w:rsidR="0041342F" w:rsidRPr="007F3D73" w:rsidRDefault="0041342F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FD2B06" w:rsidRPr="007F3D73">
        <w:rPr>
          <w:sz w:val="28"/>
          <w:szCs w:val="24"/>
        </w:rPr>
        <w:t>2024</w:t>
      </w:r>
      <w:r w:rsidRPr="007F3D73">
        <w:rPr>
          <w:sz w:val="28"/>
          <w:szCs w:val="24"/>
        </w:rPr>
        <w:t xml:space="preserve"> год</w:t>
      </w:r>
      <w:r w:rsidR="00A70BA3" w:rsidRPr="007F3D73">
        <w:rPr>
          <w:sz w:val="28"/>
          <w:szCs w:val="24"/>
        </w:rPr>
        <w:t xml:space="preserve"> и на плановый период </w:t>
      </w:r>
      <w:r w:rsidR="00FD2B06" w:rsidRPr="007F3D73">
        <w:rPr>
          <w:sz w:val="28"/>
          <w:szCs w:val="24"/>
        </w:rPr>
        <w:t>2025</w:t>
      </w:r>
      <w:r w:rsidR="00A70BA3" w:rsidRPr="007F3D73">
        <w:rPr>
          <w:sz w:val="28"/>
          <w:szCs w:val="24"/>
        </w:rPr>
        <w:t xml:space="preserve"> и </w:t>
      </w:r>
      <w:r w:rsidR="00FD2B06" w:rsidRPr="007F3D73">
        <w:rPr>
          <w:sz w:val="28"/>
          <w:szCs w:val="24"/>
        </w:rPr>
        <w:t>2026</w:t>
      </w:r>
      <w:r w:rsidR="00A70BA3" w:rsidRPr="007F3D73">
        <w:rPr>
          <w:sz w:val="28"/>
          <w:szCs w:val="24"/>
        </w:rPr>
        <w:t xml:space="preserve"> годов</w:t>
      </w:r>
    </w:p>
    <w:p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193CDA" w:rsidRDefault="00193CDA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7C316C" w:rsidRPr="00C5083A" w:rsidRDefault="00D7478E" w:rsidP="0041342F">
      <w:pPr>
        <w:pStyle w:val="ConsPlus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ПОДУШЕВЫЕ НОРМАТИВЫ</w:t>
      </w:r>
    </w:p>
    <w:p w:rsidR="0041342F" w:rsidRPr="00A70BA3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 xml:space="preserve">социальных услуг на </w:t>
      </w:r>
      <w:r w:rsidR="00FD2B06">
        <w:rPr>
          <w:b/>
          <w:color w:val="000000"/>
          <w:sz w:val="28"/>
          <w:szCs w:val="28"/>
        </w:rPr>
        <w:t>2024</w:t>
      </w:r>
      <w:r w:rsidRPr="00C5083A">
        <w:rPr>
          <w:b/>
          <w:color w:val="000000"/>
          <w:sz w:val="28"/>
          <w:szCs w:val="28"/>
        </w:rPr>
        <w:t xml:space="preserve"> год</w:t>
      </w:r>
      <w:r w:rsidR="00A70BA3">
        <w:rPr>
          <w:b/>
          <w:color w:val="000000"/>
          <w:sz w:val="28"/>
          <w:szCs w:val="28"/>
        </w:rPr>
        <w:t xml:space="preserve"> </w:t>
      </w:r>
      <w:r w:rsidR="00A70BA3">
        <w:rPr>
          <w:b/>
          <w:color w:val="000000"/>
          <w:sz w:val="28"/>
          <w:szCs w:val="28"/>
        </w:rPr>
        <w:br/>
      </w:r>
      <w:r w:rsidR="00A70BA3" w:rsidRPr="00A70BA3">
        <w:rPr>
          <w:b/>
          <w:sz w:val="28"/>
          <w:szCs w:val="28"/>
        </w:rPr>
        <w:t xml:space="preserve">и на плановый период </w:t>
      </w:r>
      <w:r w:rsidR="00FD2B06">
        <w:rPr>
          <w:b/>
          <w:sz w:val="28"/>
          <w:szCs w:val="28"/>
        </w:rPr>
        <w:t>2025</w:t>
      </w:r>
      <w:r w:rsidR="00A70BA3" w:rsidRPr="00A70BA3">
        <w:rPr>
          <w:b/>
          <w:sz w:val="28"/>
          <w:szCs w:val="28"/>
        </w:rPr>
        <w:t xml:space="preserve"> и </w:t>
      </w:r>
      <w:r w:rsidR="00FD2B06">
        <w:rPr>
          <w:b/>
          <w:sz w:val="28"/>
          <w:szCs w:val="28"/>
        </w:rPr>
        <w:t>2026</w:t>
      </w:r>
      <w:r w:rsidR="00A70BA3" w:rsidRPr="00A70BA3">
        <w:rPr>
          <w:b/>
          <w:sz w:val="28"/>
          <w:szCs w:val="28"/>
        </w:rPr>
        <w:t xml:space="preserve"> годов</w:t>
      </w:r>
    </w:p>
    <w:p w:rsidR="006B6BD3" w:rsidRDefault="006B6BD3" w:rsidP="001C0CDE">
      <w:pPr>
        <w:ind w:right="-5"/>
        <w:jc w:val="both"/>
        <w:rPr>
          <w:sz w:val="16"/>
          <w:szCs w:val="16"/>
        </w:rPr>
      </w:pPr>
    </w:p>
    <w:p w:rsidR="007C316C" w:rsidRDefault="007C316C" w:rsidP="001C0CDE">
      <w:pPr>
        <w:ind w:right="-5"/>
        <w:jc w:val="both"/>
        <w:rPr>
          <w:sz w:val="16"/>
          <w:szCs w:val="16"/>
        </w:rPr>
      </w:pPr>
    </w:p>
    <w:p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7" w:type="dxa"/>
        <w:tblLook w:val="04A0" w:firstRow="1" w:lastRow="0" w:firstColumn="1" w:lastColumn="0" w:noHBand="0" w:noVBand="1"/>
      </w:tblPr>
      <w:tblGrid>
        <w:gridCol w:w="795"/>
        <w:gridCol w:w="9265"/>
        <w:gridCol w:w="1292"/>
        <w:gridCol w:w="1405"/>
        <w:gridCol w:w="1205"/>
        <w:gridCol w:w="1205"/>
      </w:tblGrid>
      <w:tr w:rsidR="00A70BA3" w:rsidRPr="00785EB4" w:rsidTr="00A70BA3">
        <w:trPr>
          <w:tblHeader/>
        </w:trPr>
        <w:tc>
          <w:tcPr>
            <w:tcW w:w="79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926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15" w:type="dxa"/>
            <w:gridSpan w:val="3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Подушевой норматив</w:t>
            </w:r>
          </w:p>
        </w:tc>
      </w:tr>
      <w:tr w:rsidR="00A70BA3" w:rsidRPr="00785EB4" w:rsidTr="00A70BA3">
        <w:trPr>
          <w:tblHeader/>
        </w:trPr>
        <w:tc>
          <w:tcPr>
            <w:tcW w:w="79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26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A70BA3" w:rsidRPr="00785EB4" w:rsidRDefault="00FD2B06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FD2B06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FD2B06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</w:tr>
      <w:tr w:rsidR="00A70BA3" w:rsidRPr="00785EB4" w:rsidTr="005E42DB">
        <w:tc>
          <w:tcPr>
            <w:tcW w:w="795" w:type="dxa"/>
          </w:tcPr>
          <w:p w:rsidR="00A70BA3" w:rsidRPr="00785EB4" w:rsidRDefault="00A70BA3" w:rsidP="005E42DB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9265" w:type="dxa"/>
          </w:tcPr>
          <w:p w:rsidR="00A70BA3" w:rsidRPr="00785EB4" w:rsidRDefault="00A70BA3" w:rsidP="005E42DB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A70BA3" w:rsidRPr="00785EB4" w:rsidTr="005E42DB">
        <w:tc>
          <w:tcPr>
            <w:tcW w:w="795" w:type="dxa"/>
          </w:tcPr>
          <w:p w:rsidR="00A70BA3" w:rsidRPr="00785EB4" w:rsidRDefault="00A70BA3" w:rsidP="005E42DB">
            <w:pPr>
              <w:jc w:val="center"/>
            </w:pPr>
            <w:r w:rsidRPr="00785EB4">
              <w:t>1.1</w:t>
            </w:r>
          </w:p>
        </w:tc>
        <w:tc>
          <w:tcPr>
            <w:tcW w:w="9265" w:type="dxa"/>
          </w:tcPr>
          <w:p w:rsidR="00A70BA3" w:rsidRPr="00785EB4" w:rsidRDefault="00A70BA3" w:rsidP="005E42DB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1.1.1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</w:t>
            </w:r>
            <w:r>
              <w:br/>
            </w:r>
            <w:r w:rsidRPr="00785EB4">
              <w:t>и инвалидов, граждан</w:t>
            </w:r>
            <w:r>
              <w:t xml:space="preserve"> </w:t>
            </w:r>
            <w:r w:rsidRPr="00785EB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232,18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241,85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251,49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1.1.2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  <w:rPr>
                <w:highlight w:val="yellow"/>
              </w:rPr>
            </w:pPr>
            <w:r w:rsidRPr="00785EB4">
              <w:t xml:space="preserve">Обеспечение набором продуктов граждан пожилого возраста и инвалидов, граждан </w:t>
            </w:r>
            <w:r>
              <w:br/>
            </w:r>
            <w:r w:rsidRPr="00785EB4">
              <w:t>без определенного места жительства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1 038,72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1 081,98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1 125,11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1.1.3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1 221,06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1 271,92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1 322,62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1.2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  <w:r>
              <w:t>: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7 709,76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8 030,88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8 350,96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1.3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186,64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194,42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202,19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1.4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388,34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404,54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420,69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1.5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</w:t>
            </w:r>
            <w:r>
              <w:br/>
            </w:r>
            <w:r w:rsidRPr="00785EB4">
              <w:t>к этой работе психологов</w:t>
            </w:r>
            <w:r>
              <w:t xml:space="preserve"> </w:t>
            </w:r>
            <w:r w:rsidRPr="00785EB4">
              <w:t>и священнослужителей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193,70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201,78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209,84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1.6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</w:pPr>
            <w:r w:rsidRPr="00785EB4">
              <w:t xml:space="preserve">Оказание консультационной психологической помощи, в том числе анонимно </w:t>
            </w:r>
            <w:r>
              <w:br/>
            </w:r>
            <w:r w:rsidRPr="00785EB4">
              <w:t>с использованием телефона доверия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187,29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195,10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202,89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1.7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193,70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201,78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209,84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1.8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194,66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202,78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210,87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1.9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Оказание помощи в оформлении и восстановлении документа, удостоверяющего личность, лицам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387,43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403,59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419,71</w:t>
            </w:r>
          </w:p>
        </w:tc>
      </w:tr>
      <w:tr w:rsidR="005E42DB" w:rsidRPr="00785EB4" w:rsidTr="005E42DB">
        <w:tc>
          <w:tcPr>
            <w:tcW w:w="795" w:type="dxa"/>
          </w:tcPr>
          <w:p w:rsidR="005E42DB" w:rsidRPr="00785EB4" w:rsidRDefault="005E42DB" w:rsidP="005E42DB">
            <w:pPr>
              <w:jc w:val="center"/>
            </w:pPr>
            <w:r w:rsidRPr="00785EB4">
              <w:t>1.10</w:t>
            </w:r>
          </w:p>
        </w:tc>
        <w:tc>
          <w:tcPr>
            <w:tcW w:w="9265" w:type="dxa"/>
          </w:tcPr>
          <w:p w:rsidR="005E42DB" w:rsidRPr="00785EB4" w:rsidRDefault="005E42DB" w:rsidP="005E42DB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и питания в ночное время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 xml:space="preserve">в нестационарных временных сооружениях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в период с 15 октября по 15 апреля</w:t>
            </w:r>
          </w:p>
        </w:tc>
        <w:tc>
          <w:tcPr>
            <w:tcW w:w="1292" w:type="dxa"/>
          </w:tcPr>
          <w:p w:rsidR="005E42DB" w:rsidRPr="00785EB4" w:rsidRDefault="005E42DB" w:rsidP="005E42D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79,00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82,29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DB" w:rsidRDefault="005E42DB" w:rsidP="005E42DB">
            <w:pPr>
              <w:jc w:val="center"/>
            </w:pPr>
            <w:r>
              <w:t>85,57</w:t>
            </w:r>
          </w:p>
        </w:tc>
      </w:tr>
    </w:tbl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534" w:rsidRDefault="00AA0534" w:rsidP="00E97B58">
      <w:r>
        <w:separator/>
      </w:r>
    </w:p>
  </w:endnote>
  <w:endnote w:type="continuationSeparator" w:id="0">
    <w:p w:rsidR="00AA0534" w:rsidRDefault="00AA0534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D66" w:rsidRDefault="00AE2D66">
    <w:pPr>
      <w:pStyle w:val="aa"/>
      <w:jc w:val="center"/>
    </w:pPr>
  </w:p>
  <w:p w:rsidR="00AE2D66" w:rsidRDefault="00AE2D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534" w:rsidRDefault="00AA0534" w:rsidP="00E97B58">
      <w:r>
        <w:separator/>
      </w:r>
    </w:p>
  </w:footnote>
  <w:footnote w:type="continuationSeparator" w:id="0">
    <w:p w:rsidR="00AA0534" w:rsidRDefault="00AA0534" w:rsidP="00E97B58">
      <w:r>
        <w:continuationSeparator/>
      </w:r>
    </w:p>
  </w:footnote>
  <w:footnote w:id="1">
    <w:p w:rsidR="00AE2D66" w:rsidRPr="00AB75EB" w:rsidRDefault="00AE2D66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1, приложения № 2 и приложения № 5 к распоряжению Комитета по социальной политике Санкт-Петербурга </w:t>
      </w:r>
      <w:r>
        <w:br/>
      </w:r>
      <w:r w:rsidRPr="00AB75EB">
        <w:t xml:space="preserve">от 29.04.2015 № 126-р «Об утверждении рекомендуемых нормативов обеспечения одеждой, обувью и мягким инвентарем граждан, получающих социальные услуги </w:t>
      </w:r>
      <w:r>
        <w:br/>
      </w:r>
      <w:r w:rsidRPr="00AB75EB">
        <w:t>в стационарной 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  <w:footnote w:id="2">
    <w:p w:rsidR="00AE2D66" w:rsidRPr="00AB75EB" w:rsidRDefault="00AE2D66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3 и приложения № 4 к распоряжению Комитета по социальной политике Санкт-Петербурга от 29.04.2015 № 126-р </w:t>
      </w:r>
      <w:r>
        <w:br/>
      </w:r>
      <w:r w:rsidRPr="00AB75EB">
        <w:t xml:space="preserve">«Об утверждении рекомендуемых нормативов обеспечения одеждой, обувью и мягким инвентарем граждан, получающих социальные услуги в стационарной </w:t>
      </w:r>
      <w:r>
        <w:br/>
      </w:r>
      <w:r w:rsidRPr="00AB75EB">
        <w:t>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D66" w:rsidRDefault="00AE2D66" w:rsidP="00D72E83">
    <w:pPr>
      <w:pStyle w:val="a8"/>
      <w:jc w:val="center"/>
    </w:pPr>
    <w:r>
      <w:t>2</w:t>
    </w:r>
  </w:p>
  <w:p w:rsidR="00AE2D66" w:rsidRDefault="00AE2D6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AE2D66" w:rsidRDefault="00AE2D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D87">
          <w:rPr>
            <w:noProof/>
          </w:rPr>
          <w:t>7</w:t>
        </w:r>
        <w:r>
          <w:fldChar w:fldCharType="end"/>
        </w:r>
      </w:p>
    </w:sdtContent>
  </w:sdt>
  <w:p w:rsidR="00AE2D66" w:rsidRDefault="00AE2D6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D66" w:rsidRDefault="00AE2D66">
    <w:pPr>
      <w:pStyle w:val="a8"/>
      <w:jc w:val="center"/>
    </w:pPr>
  </w:p>
  <w:p w:rsidR="00AE2D66" w:rsidRDefault="00AE2D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7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8"/>
  </w:num>
  <w:num w:numId="8">
    <w:abstractNumId w:val="16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9"/>
  </w:num>
  <w:num w:numId="15">
    <w:abstractNumId w:val="0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20"/>
  </w:num>
  <w:num w:numId="21">
    <w:abstractNumId w:val="4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10819"/>
    <w:rsid w:val="000262D6"/>
    <w:rsid w:val="00027E0D"/>
    <w:rsid w:val="0003134D"/>
    <w:rsid w:val="00036A26"/>
    <w:rsid w:val="000403E1"/>
    <w:rsid w:val="00047F7E"/>
    <w:rsid w:val="00051760"/>
    <w:rsid w:val="00066757"/>
    <w:rsid w:val="000710A5"/>
    <w:rsid w:val="000751DE"/>
    <w:rsid w:val="000829EC"/>
    <w:rsid w:val="000856FA"/>
    <w:rsid w:val="00087D87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7E38"/>
    <w:rsid w:val="000F3E09"/>
    <w:rsid w:val="00103981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1A50"/>
    <w:rsid w:val="00162702"/>
    <w:rsid w:val="0016407B"/>
    <w:rsid w:val="00165127"/>
    <w:rsid w:val="00165C77"/>
    <w:rsid w:val="00170AC0"/>
    <w:rsid w:val="0017187C"/>
    <w:rsid w:val="001720B4"/>
    <w:rsid w:val="00172742"/>
    <w:rsid w:val="0018487C"/>
    <w:rsid w:val="00186996"/>
    <w:rsid w:val="00193B8C"/>
    <w:rsid w:val="00193CDA"/>
    <w:rsid w:val="001B11A1"/>
    <w:rsid w:val="001B31E7"/>
    <w:rsid w:val="001C0CDE"/>
    <w:rsid w:val="001C11D0"/>
    <w:rsid w:val="001C1B86"/>
    <w:rsid w:val="001D080E"/>
    <w:rsid w:val="001D6A2A"/>
    <w:rsid w:val="001E4E76"/>
    <w:rsid w:val="001F0017"/>
    <w:rsid w:val="001F328C"/>
    <w:rsid w:val="001F75FE"/>
    <w:rsid w:val="00211701"/>
    <w:rsid w:val="00215B05"/>
    <w:rsid w:val="002204D2"/>
    <w:rsid w:val="00223C82"/>
    <w:rsid w:val="0022551A"/>
    <w:rsid w:val="00231F85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5632"/>
    <w:rsid w:val="002B5802"/>
    <w:rsid w:val="002C2691"/>
    <w:rsid w:val="002C3271"/>
    <w:rsid w:val="002C460E"/>
    <w:rsid w:val="002D3342"/>
    <w:rsid w:val="002E2BC2"/>
    <w:rsid w:val="002E3D7A"/>
    <w:rsid w:val="002E5BD4"/>
    <w:rsid w:val="002E7D66"/>
    <w:rsid w:val="002E7E46"/>
    <w:rsid w:val="002F50CE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D4AF4"/>
    <w:rsid w:val="003D7BA1"/>
    <w:rsid w:val="003E6279"/>
    <w:rsid w:val="003E648F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660B"/>
    <w:rsid w:val="005843AD"/>
    <w:rsid w:val="0058603A"/>
    <w:rsid w:val="00594AC9"/>
    <w:rsid w:val="0059646F"/>
    <w:rsid w:val="00597096"/>
    <w:rsid w:val="005A4CB1"/>
    <w:rsid w:val="005D2015"/>
    <w:rsid w:val="005D3E59"/>
    <w:rsid w:val="005D49E6"/>
    <w:rsid w:val="005D4F71"/>
    <w:rsid w:val="005D5959"/>
    <w:rsid w:val="005D6DB8"/>
    <w:rsid w:val="005D6DCF"/>
    <w:rsid w:val="005E42DB"/>
    <w:rsid w:val="005F78C3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6352"/>
    <w:rsid w:val="00695794"/>
    <w:rsid w:val="00697F48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06042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4727"/>
    <w:rsid w:val="007A0BD4"/>
    <w:rsid w:val="007A2184"/>
    <w:rsid w:val="007A257F"/>
    <w:rsid w:val="007A40B8"/>
    <w:rsid w:val="007A4B83"/>
    <w:rsid w:val="007A4DE1"/>
    <w:rsid w:val="007A77C4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778"/>
    <w:rsid w:val="008807ED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3531"/>
    <w:rsid w:val="008E551F"/>
    <w:rsid w:val="008E55AC"/>
    <w:rsid w:val="008E64E6"/>
    <w:rsid w:val="008F067D"/>
    <w:rsid w:val="008F2F07"/>
    <w:rsid w:val="00902A70"/>
    <w:rsid w:val="009072BF"/>
    <w:rsid w:val="00914121"/>
    <w:rsid w:val="00914363"/>
    <w:rsid w:val="00916337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654D"/>
    <w:rsid w:val="009A179E"/>
    <w:rsid w:val="009A4558"/>
    <w:rsid w:val="009A4BBD"/>
    <w:rsid w:val="009A7F33"/>
    <w:rsid w:val="009B2BD9"/>
    <w:rsid w:val="009B2FE0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201E1"/>
    <w:rsid w:val="00A2077E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0534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D72D6"/>
    <w:rsid w:val="00AE2941"/>
    <w:rsid w:val="00AE2D66"/>
    <w:rsid w:val="00AF3438"/>
    <w:rsid w:val="00B01295"/>
    <w:rsid w:val="00B04D58"/>
    <w:rsid w:val="00B059AC"/>
    <w:rsid w:val="00B072CD"/>
    <w:rsid w:val="00B10D9F"/>
    <w:rsid w:val="00B12A42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104E"/>
    <w:rsid w:val="00B75009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4252"/>
    <w:rsid w:val="00BD4D2F"/>
    <w:rsid w:val="00BD5A72"/>
    <w:rsid w:val="00BE6007"/>
    <w:rsid w:val="00BE77C7"/>
    <w:rsid w:val="00BF061C"/>
    <w:rsid w:val="00BF0E5B"/>
    <w:rsid w:val="00BF44FE"/>
    <w:rsid w:val="00BF6AB5"/>
    <w:rsid w:val="00C00783"/>
    <w:rsid w:val="00C058D5"/>
    <w:rsid w:val="00C06716"/>
    <w:rsid w:val="00C124AF"/>
    <w:rsid w:val="00C12AA0"/>
    <w:rsid w:val="00C1493C"/>
    <w:rsid w:val="00C15059"/>
    <w:rsid w:val="00C17058"/>
    <w:rsid w:val="00C218D3"/>
    <w:rsid w:val="00C246F8"/>
    <w:rsid w:val="00C33899"/>
    <w:rsid w:val="00C33A5D"/>
    <w:rsid w:val="00C35911"/>
    <w:rsid w:val="00C369EA"/>
    <w:rsid w:val="00C430F4"/>
    <w:rsid w:val="00C44EBF"/>
    <w:rsid w:val="00C5083A"/>
    <w:rsid w:val="00C51AC8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66E1"/>
    <w:rsid w:val="00CC0632"/>
    <w:rsid w:val="00CC2E54"/>
    <w:rsid w:val="00CC5020"/>
    <w:rsid w:val="00CD44A7"/>
    <w:rsid w:val="00CD6E75"/>
    <w:rsid w:val="00CD735B"/>
    <w:rsid w:val="00CD7560"/>
    <w:rsid w:val="00CE50D2"/>
    <w:rsid w:val="00CF5143"/>
    <w:rsid w:val="00D0254D"/>
    <w:rsid w:val="00D0660E"/>
    <w:rsid w:val="00D133D7"/>
    <w:rsid w:val="00D2141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7AEC"/>
    <w:rsid w:val="00DF4B97"/>
    <w:rsid w:val="00DF766D"/>
    <w:rsid w:val="00E00696"/>
    <w:rsid w:val="00E058AA"/>
    <w:rsid w:val="00E15F99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464"/>
    <w:rsid w:val="00E87970"/>
    <w:rsid w:val="00E91722"/>
    <w:rsid w:val="00E9434F"/>
    <w:rsid w:val="00E959C6"/>
    <w:rsid w:val="00E97B58"/>
    <w:rsid w:val="00EA67F9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41007"/>
    <w:rsid w:val="00F45CF2"/>
    <w:rsid w:val="00F47A29"/>
    <w:rsid w:val="00F509F8"/>
    <w:rsid w:val="00F514A0"/>
    <w:rsid w:val="00F52FE1"/>
    <w:rsid w:val="00F626D4"/>
    <w:rsid w:val="00F6499B"/>
    <w:rsid w:val="00F659C4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C3984"/>
    <w:rsid w:val="00FD0852"/>
    <w:rsid w:val="00FD09C6"/>
    <w:rsid w:val="00FD2B0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8BDCF0D321B069B36724F81670042594F8BD4E9BAC657C66F63A0A4D3c9uEJ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consultantplus://offline/ref=58BDCF0D321B069B36724F81670042594F8BD4E9BAC657C66F63A0A4D3c9u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4A15-3D67-4722-9425-4B1515DD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10532</Words>
  <Characters>60037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2022-10-11T11:27:00Z</cp:lastPrinted>
  <dcterms:created xsi:type="dcterms:W3CDTF">2023-10-31T07:05:00Z</dcterms:created>
  <dcterms:modified xsi:type="dcterms:W3CDTF">2023-10-31T07:05:00Z</dcterms:modified>
</cp:coreProperties>
</file>