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размещения рекламных конструкций и их состоянию;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оказания финансовой поддержки издания авторами своих книг;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централизованного</w:t>
      </w:r>
      <w:r w:rsidR="00F40476">
        <w:rPr>
          <w:color w:val="000000"/>
        </w:rPr>
        <w:t xml:space="preserve"> праздничного оформления города.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766047" w:rsidRDefault="0054051E" w:rsidP="007660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 1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>
        <w:rPr>
          <w:rStyle w:val="fontstyle01"/>
          <w:rFonts w:ascii="Times New Roman" w:hAnsi="Times New Roman" w:cs="Times New Roman"/>
          <w:sz w:val="24"/>
          <w:szCs w:val="24"/>
        </w:rPr>
        <w:t>але 2021</w:t>
      </w:r>
      <w:bookmarkStart w:id="0" w:name="_GoBack"/>
      <w:bookmarkEnd w:id="0"/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990B5E" w:rsidRPr="00C42C59" w:rsidRDefault="00990B5E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3B6579"/>
    <w:rsid w:val="0042638E"/>
    <w:rsid w:val="0054051E"/>
    <w:rsid w:val="00656507"/>
    <w:rsid w:val="006A733E"/>
    <w:rsid w:val="006D1679"/>
    <w:rsid w:val="00762D93"/>
    <w:rsid w:val="00766047"/>
    <w:rsid w:val="00862F90"/>
    <w:rsid w:val="008D1C13"/>
    <w:rsid w:val="00990B5E"/>
    <w:rsid w:val="00AE147E"/>
    <w:rsid w:val="00B31732"/>
    <w:rsid w:val="00B8298E"/>
    <w:rsid w:val="00C11632"/>
    <w:rsid w:val="00C42C59"/>
    <w:rsid w:val="00F40476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E90C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14</cp:revision>
  <cp:lastPrinted>2021-01-12T07:38:00Z</cp:lastPrinted>
  <dcterms:created xsi:type="dcterms:W3CDTF">2018-01-11T10:12:00Z</dcterms:created>
  <dcterms:modified xsi:type="dcterms:W3CDTF">2021-03-31T15:36:00Z</dcterms:modified>
</cp:coreProperties>
</file>