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E26BC" w14:textId="77777777" w:rsidR="00AF5228" w:rsidRDefault="00AF522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  <w:bookmarkStart w:id="0" w:name="_GoBack"/>
      <w:bookmarkEnd w:id="0"/>
    </w:p>
    <w:p w14:paraId="1270CED2" w14:textId="77777777"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14:paraId="0CBAFD93" w14:textId="77777777"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14:paraId="7C9E951D" w14:textId="77777777"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14:paraId="6ACB79E3" w14:textId="77777777"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14:paraId="1B0FD927" w14:textId="77777777"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14:paraId="4A0A5EFF" w14:textId="77777777"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14:paraId="0AEB2E76" w14:textId="77777777"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14:paraId="7B6225D4" w14:textId="77777777"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14:paraId="7F52225C" w14:textId="77777777" w:rsidR="00CF1703" w:rsidRDefault="00CF1703" w:rsidP="004913BB">
      <w:pPr>
        <w:pStyle w:val="HEADERTEXT"/>
        <w:rPr>
          <w:b/>
          <w:color w:val="auto"/>
          <w:sz w:val="28"/>
          <w:szCs w:val="28"/>
        </w:rPr>
      </w:pPr>
    </w:p>
    <w:p w14:paraId="0CFD1671" w14:textId="77777777" w:rsidR="00CF1703" w:rsidRDefault="00CF1703" w:rsidP="004913BB">
      <w:pPr>
        <w:pStyle w:val="HEADERTEXT"/>
        <w:rPr>
          <w:b/>
          <w:color w:val="auto"/>
          <w:sz w:val="28"/>
          <w:szCs w:val="28"/>
        </w:rPr>
      </w:pPr>
    </w:p>
    <w:p w14:paraId="645299A2" w14:textId="77777777" w:rsidR="004913BB" w:rsidRPr="00A87D78" w:rsidRDefault="004913BB" w:rsidP="00F52034">
      <w:pPr>
        <w:pStyle w:val="HEADERTEXT"/>
        <w:rPr>
          <w:b/>
          <w:bCs/>
          <w:color w:val="auto"/>
        </w:rPr>
      </w:pPr>
      <w:r w:rsidRPr="00A87D78">
        <w:rPr>
          <w:b/>
          <w:color w:val="auto"/>
        </w:rPr>
        <w:t xml:space="preserve">Об утверждении </w:t>
      </w:r>
      <w:r w:rsidRPr="00A87D78">
        <w:rPr>
          <w:b/>
          <w:bCs/>
          <w:color w:val="auto"/>
        </w:rPr>
        <w:t xml:space="preserve">Административного регламента </w:t>
      </w:r>
    </w:p>
    <w:p w14:paraId="4FDCB89D" w14:textId="77777777" w:rsidR="004913BB" w:rsidRPr="00A87D78" w:rsidRDefault="004913BB" w:rsidP="00F52034">
      <w:pPr>
        <w:pStyle w:val="HEADERTEXT"/>
        <w:rPr>
          <w:b/>
          <w:bCs/>
          <w:color w:val="auto"/>
        </w:rPr>
      </w:pPr>
      <w:r w:rsidRPr="00A87D78">
        <w:rPr>
          <w:b/>
          <w:bCs/>
          <w:color w:val="auto"/>
        </w:rPr>
        <w:t xml:space="preserve">Комитета по природопользованию, охране </w:t>
      </w:r>
      <w:r w:rsidRPr="00A87D78">
        <w:rPr>
          <w:b/>
          <w:bCs/>
          <w:color w:val="auto"/>
        </w:rPr>
        <w:br/>
        <w:t xml:space="preserve">окружающей среды и обеспечению экологической </w:t>
      </w:r>
    </w:p>
    <w:p w14:paraId="3C20E987" w14:textId="77777777" w:rsidR="00A87D78" w:rsidRDefault="004913BB" w:rsidP="00F52034">
      <w:pPr>
        <w:pStyle w:val="HEADERTEXT"/>
        <w:rPr>
          <w:b/>
          <w:bCs/>
          <w:color w:val="auto"/>
        </w:rPr>
      </w:pPr>
      <w:r w:rsidRPr="00A87D78">
        <w:rPr>
          <w:b/>
          <w:bCs/>
          <w:color w:val="auto"/>
        </w:rPr>
        <w:t xml:space="preserve">безопасности по предоставлению государственной </w:t>
      </w:r>
      <w:r w:rsidRPr="00A87D78">
        <w:rPr>
          <w:b/>
          <w:bCs/>
          <w:color w:val="auto"/>
        </w:rPr>
        <w:br/>
        <w:t xml:space="preserve">услуги по согласованию </w:t>
      </w:r>
      <w:r w:rsidR="000173EA" w:rsidRPr="00A87D78">
        <w:rPr>
          <w:b/>
          <w:bCs/>
          <w:color w:val="auto"/>
        </w:rPr>
        <w:t xml:space="preserve">технических проектов </w:t>
      </w:r>
    </w:p>
    <w:p w14:paraId="4ACF2399" w14:textId="77777777" w:rsidR="00A87D78" w:rsidRDefault="000173EA" w:rsidP="00F52034">
      <w:pPr>
        <w:pStyle w:val="HEADERTEXT"/>
        <w:rPr>
          <w:b/>
          <w:bCs/>
          <w:color w:val="auto"/>
        </w:rPr>
      </w:pPr>
      <w:r w:rsidRPr="00A87D78">
        <w:rPr>
          <w:b/>
          <w:bCs/>
          <w:color w:val="auto"/>
        </w:rPr>
        <w:t xml:space="preserve">разработки месторождений общераспространенных </w:t>
      </w:r>
    </w:p>
    <w:p w14:paraId="3AD6527E" w14:textId="77777777" w:rsidR="00A87D78" w:rsidRDefault="000173EA" w:rsidP="00F52034">
      <w:pPr>
        <w:pStyle w:val="HEADERTEXT"/>
        <w:rPr>
          <w:b/>
          <w:bCs/>
          <w:color w:val="auto"/>
        </w:rPr>
      </w:pPr>
      <w:r w:rsidRPr="00A87D78">
        <w:rPr>
          <w:b/>
          <w:bCs/>
          <w:color w:val="auto"/>
        </w:rPr>
        <w:t xml:space="preserve">полезных ископаемых, технических проектов строительства </w:t>
      </w:r>
    </w:p>
    <w:p w14:paraId="017B3CEE" w14:textId="77777777" w:rsidR="00A87D78" w:rsidRDefault="000173EA" w:rsidP="00F52034">
      <w:pPr>
        <w:pStyle w:val="HEADERTEXT"/>
        <w:rPr>
          <w:b/>
          <w:bCs/>
          <w:color w:val="auto"/>
        </w:rPr>
      </w:pPr>
      <w:r w:rsidRPr="00A87D78">
        <w:rPr>
          <w:b/>
          <w:bCs/>
          <w:color w:val="auto"/>
        </w:rPr>
        <w:t xml:space="preserve">и эксплуатации подземных сооружений местного </w:t>
      </w:r>
    </w:p>
    <w:p w14:paraId="5C4BA81B" w14:textId="77777777" w:rsidR="00A87D78" w:rsidRDefault="000173EA" w:rsidP="00F52034">
      <w:pPr>
        <w:pStyle w:val="HEADERTEXT"/>
        <w:rPr>
          <w:b/>
          <w:bCs/>
          <w:color w:val="auto"/>
        </w:rPr>
      </w:pPr>
      <w:r w:rsidRPr="00A87D78">
        <w:rPr>
          <w:b/>
          <w:bCs/>
          <w:color w:val="auto"/>
        </w:rPr>
        <w:t xml:space="preserve">и регионального значения, не связанных с добычей полезных </w:t>
      </w:r>
    </w:p>
    <w:p w14:paraId="17EF5463" w14:textId="77777777" w:rsidR="00A87D78" w:rsidRDefault="000173EA" w:rsidP="00F52034">
      <w:pPr>
        <w:pStyle w:val="HEADERTEXT"/>
        <w:rPr>
          <w:b/>
          <w:bCs/>
          <w:color w:val="auto"/>
        </w:rPr>
      </w:pPr>
      <w:r w:rsidRPr="00A87D78">
        <w:rPr>
          <w:b/>
          <w:bCs/>
          <w:color w:val="auto"/>
        </w:rPr>
        <w:t xml:space="preserve">ископаемых, технических проектов ликвидации и консервации </w:t>
      </w:r>
    </w:p>
    <w:p w14:paraId="03834F6A" w14:textId="77777777" w:rsidR="00A87D78" w:rsidRDefault="000173EA" w:rsidP="00F52034">
      <w:pPr>
        <w:pStyle w:val="HEADERTEXT"/>
        <w:rPr>
          <w:b/>
          <w:bCs/>
          <w:color w:val="auto"/>
        </w:rPr>
      </w:pPr>
      <w:r w:rsidRPr="00A87D78">
        <w:rPr>
          <w:b/>
          <w:bCs/>
          <w:color w:val="auto"/>
        </w:rPr>
        <w:t xml:space="preserve">горных выработок, буровых скважин и иных сооружений, </w:t>
      </w:r>
    </w:p>
    <w:p w14:paraId="58CE78DB" w14:textId="77777777" w:rsidR="00A87D78" w:rsidRDefault="000173EA" w:rsidP="00F52034">
      <w:pPr>
        <w:pStyle w:val="HEADERTEXT"/>
        <w:rPr>
          <w:b/>
          <w:bCs/>
          <w:color w:val="auto"/>
        </w:rPr>
      </w:pPr>
      <w:r w:rsidRPr="00A87D78">
        <w:rPr>
          <w:b/>
          <w:bCs/>
          <w:color w:val="auto"/>
        </w:rPr>
        <w:t xml:space="preserve">связанных с пользованием недрами в отношении участков </w:t>
      </w:r>
    </w:p>
    <w:p w14:paraId="61A333ED" w14:textId="0A076586" w:rsidR="004913BB" w:rsidRPr="00A87D78" w:rsidRDefault="000173EA" w:rsidP="00F52034">
      <w:pPr>
        <w:pStyle w:val="HEADERTEXT"/>
        <w:rPr>
          <w:b/>
          <w:bCs/>
          <w:color w:val="000000" w:themeColor="text1"/>
        </w:rPr>
      </w:pPr>
      <w:r w:rsidRPr="00A87D78">
        <w:rPr>
          <w:b/>
          <w:bCs/>
          <w:color w:val="auto"/>
        </w:rPr>
        <w:t>недр местного значения</w:t>
      </w:r>
      <w:r w:rsidR="004913BB" w:rsidRPr="00A87D78">
        <w:rPr>
          <w:b/>
          <w:bCs/>
          <w:color w:val="auto"/>
        </w:rPr>
        <w:t xml:space="preserve"> </w:t>
      </w:r>
      <w:r w:rsidRPr="00A87D78">
        <w:rPr>
          <w:b/>
          <w:bCs/>
          <w:color w:val="auto"/>
        </w:rPr>
        <w:br/>
      </w:r>
      <w:r w:rsidR="004913BB" w:rsidRPr="00A87D78">
        <w:rPr>
          <w:b/>
          <w:bCs/>
          <w:color w:val="auto"/>
        </w:rPr>
        <w:t>(уникальный реестровый номер 7800000000160202534)</w:t>
      </w:r>
    </w:p>
    <w:p w14:paraId="4D0C0395" w14:textId="77777777" w:rsidR="004913BB" w:rsidRPr="00A87D78" w:rsidRDefault="004913BB" w:rsidP="00F52034">
      <w:pPr>
        <w:pStyle w:val="HEADERTEXT"/>
      </w:pPr>
    </w:p>
    <w:p w14:paraId="60F247F7" w14:textId="77777777" w:rsidR="00F34802" w:rsidRPr="00A87D78" w:rsidRDefault="00F34802" w:rsidP="00F52034">
      <w:pPr>
        <w:pStyle w:val="HEADERTEXT"/>
      </w:pPr>
    </w:p>
    <w:p w14:paraId="49BFAA98" w14:textId="563A65F5" w:rsidR="004913BB" w:rsidRPr="00A87D78" w:rsidRDefault="004913BB" w:rsidP="00F52034">
      <w:pPr>
        <w:adjustRightInd w:val="0"/>
        <w:ind w:firstLine="709"/>
        <w:jc w:val="both"/>
        <w:rPr>
          <w:sz w:val="24"/>
          <w:szCs w:val="24"/>
        </w:rPr>
      </w:pPr>
      <w:r w:rsidRPr="00A87D78">
        <w:rPr>
          <w:sz w:val="24"/>
          <w:szCs w:val="24"/>
        </w:rPr>
        <w:t xml:space="preserve">В соответствии с </w:t>
      </w:r>
      <w:hyperlink r:id="rId8" w:history="1">
        <w:r w:rsidRPr="00A87D78">
          <w:rPr>
            <w:sz w:val="24"/>
            <w:szCs w:val="24"/>
          </w:rPr>
          <w:t>постановлени</w:t>
        </w:r>
      </w:hyperlink>
      <w:r w:rsidRPr="00A87D78">
        <w:rPr>
          <w:sz w:val="24"/>
          <w:szCs w:val="24"/>
        </w:rPr>
        <w:t xml:space="preserve">ем Правительства Санкт-Петербурга от 25.07.2011 </w:t>
      </w:r>
      <w:r w:rsidR="00F52034">
        <w:rPr>
          <w:sz w:val="24"/>
          <w:szCs w:val="24"/>
        </w:rPr>
        <w:br/>
      </w:r>
      <w:r w:rsidRPr="00A87D78">
        <w:rPr>
          <w:sz w:val="24"/>
          <w:szCs w:val="24"/>
        </w:rPr>
        <w:t>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(надзора)»:</w:t>
      </w:r>
    </w:p>
    <w:p w14:paraId="27E7757C" w14:textId="77777777" w:rsidR="00AA7A20" w:rsidRPr="00A87D78" w:rsidRDefault="00AA7A20" w:rsidP="00F52034">
      <w:pPr>
        <w:adjustRightInd w:val="0"/>
        <w:jc w:val="both"/>
        <w:rPr>
          <w:sz w:val="24"/>
          <w:szCs w:val="24"/>
        </w:rPr>
      </w:pPr>
    </w:p>
    <w:p w14:paraId="7D1EDC8D" w14:textId="5F912765" w:rsidR="004913BB" w:rsidRPr="0090284B" w:rsidRDefault="004913BB" w:rsidP="00F5203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87D78">
        <w:rPr>
          <w:rFonts w:ascii="Times New Roman" w:hAnsi="Times New Roman"/>
          <w:sz w:val="24"/>
          <w:szCs w:val="24"/>
        </w:rPr>
        <w:t xml:space="preserve">1. Утвердить Административный регламент Комитета по природопользованию, охране окружающей среды и обеспечению экологической безопасности </w:t>
      </w:r>
      <w:r w:rsidR="004E5349">
        <w:rPr>
          <w:rFonts w:ascii="Times New Roman" w:hAnsi="Times New Roman"/>
          <w:sz w:val="24"/>
          <w:szCs w:val="24"/>
        </w:rPr>
        <w:br/>
      </w:r>
      <w:r w:rsidRPr="00A87D78">
        <w:rPr>
          <w:rFonts w:ascii="Times New Roman" w:hAnsi="Times New Roman"/>
          <w:sz w:val="24"/>
          <w:szCs w:val="24"/>
        </w:rPr>
        <w:t xml:space="preserve">по предоставлению государственной услуги </w:t>
      </w:r>
      <w:r w:rsidR="000173EA" w:rsidRPr="00A87D78">
        <w:rPr>
          <w:rFonts w:ascii="Times New Roman" w:hAnsi="Times New Roman"/>
          <w:sz w:val="24"/>
          <w:szCs w:val="24"/>
        </w:rPr>
        <w:t xml:space="preserve">по согласованию технических проектов разработки месторождений общераспространенных полезных ископаемых, технических проектов строительства и эксплуатации подземных сооружений местного и регионального </w:t>
      </w:r>
      <w:r w:rsidR="000173EA" w:rsidRPr="0090284B">
        <w:rPr>
          <w:rFonts w:ascii="Times New Roman" w:hAnsi="Times New Roman"/>
          <w:sz w:val="24"/>
          <w:szCs w:val="24"/>
        </w:rPr>
        <w:t xml:space="preserve">значения, не связанных с добычей полезных ископаемых, технических проектов ликвидации и консервации горных выработок, буровых скважин и иных сооружений, связанных с пользованием недрами в отношении участков недр местного значения </w:t>
      </w:r>
      <w:r w:rsidRPr="0090284B">
        <w:rPr>
          <w:rFonts w:ascii="Times New Roman" w:hAnsi="Times New Roman"/>
          <w:sz w:val="24"/>
          <w:szCs w:val="24"/>
        </w:rPr>
        <w:t>(уникальный реестровый номер 7800000000160202534).</w:t>
      </w:r>
    </w:p>
    <w:p w14:paraId="30D662EF" w14:textId="5E0C0992" w:rsidR="000173EA" w:rsidRPr="0090284B" w:rsidRDefault="004913BB" w:rsidP="0090284B">
      <w:pPr>
        <w:pStyle w:val="a4"/>
        <w:numPr>
          <w:ilvl w:val="0"/>
          <w:numId w:val="1"/>
        </w:numPr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90284B">
        <w:rPr>
          <w:sz w:val="24"/>
          <w:szCs w:val="24"/>
        </w:rPr>
        <w:t>Признать утратившим силу</w:t>
      </w:r>
      <w:r w:rsidR="0090284B" w:rsidRPr="0090284B">
        <w:rPr>
          <w:sz w:val="24"/>
          <w:szCs w:val="24"/>
        </w:rPr>
        <w:t xml:space="preserve"> </w:t>
      </w:r>
      <w:r w:rsidR="00146A31" w:rsidRPr="0090284B">
        <w:rPr>
          <w:sz w:val="24"/>
          <w:szCs w:val="24"/>
        </w:rPr>
        <w:t xml:space="preserve">распоряжение Комитета </w:t>
      </w:r>
      <w:r w:rsidR="0090284B">
        <w:rPr>
          <w:sz w:val="24"/>
          <w:szCs w:val="24"/>
        </w:rPr>
        <w:br/>
      </w:r>
      <w:r w:rsidR="00146A31" w:rsidRPr="0090284B">
        <w:rPr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="002476D9" w:rsidRPr="0090284B">
        <w:rPr>
          <w:sz w:val="24"/>
          <w:szCs w:val="24"/>
        </w:rPr>
        <w:t>от 22.02.2023 № 32</w:t>
      </w:r>
      <w:r w:rsidR="000173EA" w:rsidRPr="0090284B">
        <w:rPr>
          <w:sz w:val="24"/>
          <w:szCs w:val="24"/>
        </w:rPr>
        <w:t xml:space="preserve">-р «Об утверждении Административного регламента Комитета по природопользованию, охране окружающей среды и обеспечению экологической безопасности </w:t>
      </w:r>
      <w:r w:rsidR="002476D9" w:rsidRPr="0090284B">
        <w:rPr>
          <w:sz w:val="24"/>
          <w:szCs w:val="24"/>
        </w:rPr>
        <w:t xml:space="preserve">по предоставлению государственной услуги по согласованию технических проектов разработки месторождений общераспространенных полезных ископаемых, технических проектов строительства и эксплуатации подземных сооружений местного и регионального значения, не связанных с добычей полезных ископаемых, </w:t>
      </w:r>
      <w:r w:rsidR="002476D9" w:rsidRPr="0090284B">
        <w:rPr>
          <w:sz w:val="24"/>
          <w:szCs w:val="24"/>
        </w:rPr>
        <w:lastRenderedPageBreak/>
        <w:t xml:space="preserve">технических проектов ликвидации и консервации горных выработок, буровых скважин </w:t>
      </w:r>
      <w:r w:rsidR="0090284B">
        <w:rPr>
          <w:sz w:val="24"/>
          <w:szCs w:val="24"/>
        </w:rPr>
        <w:br/>
      </w:r>
      <w:r w:rsidR="002476D9" w:rsidRPr="0090284B">
        <w:rPr>
          <w:sz w:val="24"/>
          <w:szCs w:val="24"/>
        </w:rPr>
        <w:t>и иных сооружений, связанных с пользованием недрами в отношении участков недр местного значения (уникальный реестровый номер 7800000000160202534)».</w:t>
      </w:r>
    </w:p>
    <w:p w14:paraId="24A19C83" w14:textId="0E81AD8E" w:rsidR="00146A31" w:rsidRPr="00A87D78" w:rsidRDefault="00513AA7" w:rsidP="00F52034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87D78">
        <w:rPr>
          <w:sz w:val="24"/>
          <w:szCs w:val="24"/>
        </w:rPr>
        <w:t>3</w:t>
      </w:r>
      <w:r w:rsidR="00146A31" w:rsidRPr="00A87D78">
        <w:rPr>
          <w:sz w:val="24"/>
          <w:szCs w:val="24"/>
        </w:rPr>
        <w:t>. Контроль за выполнением распоряжения возложить на заместителя председателя Комитета по природопользованию, охране окружающей среды и обеспечению экологической безопасности Серебрицкого И.А.</w:t>
      </w:r>
    </w:p>
    <w:p w14:paraId="66FE0C27" w14:textId="77777777" w:rsidR="00146A31" w:rsidRPr="00A87D78" w:rsidRDefault="00146A31" w:rsidP="00F52034">
      <w:pPr>
        <w:tabs>
          <w:tab w:val="left" w:pos="851"/>
        </w:tabs>
        <w:jc w:val="both"/>
        <w:rPr>
          <w:sz w:val="24"/>
          <w:szCs w:val="24"/>
        </w:rPr>
      </w:pPr>
    </w:p>
    <w:p w14:paraId="3B2527B5" w14:textId="77777777" w:rsidR="00146A31" w:rsidRPr="00A87D78" w:rsidRDefault="00146A31" w:rsidP="00F52034">
      <w:pPr>
        <w:tabs>
          <w:tab w:val="left" w:pos="851"/>
        </w:tabs>
        <w:spacing w:before="120"/>
        <w:jc w:val="both"/>
        <w:rPr>
          <w:sz w:val="24"/>
          <w:szCs w:val="24"/>
        </w:rPr>
      </w:pPr>
    </w:p>
    <w:p w14:paraId="1B71280B" w14:textId="67130236" w:rsidR="004913BB" w:rsidRPr="00A87D78" w:rsidRDefault="004913BB" w:rsidP="00F5203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4"/>
          <w:szCs w:val="24"/>
        </w:rPr>
        <w:sectPr w:rsidR="004913BB" w:rsidRPr="00A87D78" w:rsidSect="00D60432">
          <w:headerReference w:type="default" r:id="rId9"/>
          <w:headerReference w:type="first" r:id="rId10"/>
          <w:type w:val="nextColumn"/>
          <w:pgSz w:w="11906" w:h="16838"/>
          <w:pgMar w:top="1134" w:right="964" w:bottom="1134" w:left="1701" w:header="708" w:footer="708" w:gutter="0"/>
          <w:pgNumType w:start="1"/>
          <w:cols w:space="708"/>
          <w:titlePg/>
          <w:docGrid w:linePitch="360"/>
        </w:sectPr>
      </w:pPr>
      <w:r w:rsidRPr="00A87D78">
        <w:rPr>
          <w:rFonts w:ascii="Times New Roman" w:hAnsi="Times New Roman" w:cs="Times New Roman"/>
          <w:sz w:val="24"/>
          <w:szCs w:val="24"/>
        </w:rPr>
        <w:t xml:space="preserve">Председатель Комитета                                                                                </w:t>
      </w:r>
      <w:r w:rsidR="00A87D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87D78">
        <w:rPr>
          <w:rFonts w:ascii="Times New Roman" w:hAnsi="Times New Roman" w:cs="Times New Roman"/>
          <w:sz w:val="24"/>
          <w:szCs w:val="24"/>
        </w:rPr>
        <w:t xml:space="preserve">         </w:t>
      </w:r>
      <w:r w:rsidR="000173EA" w:rsidRPr="00A87D78">
        <w:rPr>
          <w:rFonts w:ascii="Times New Roman" w:hAnsi="Times New Roman" w:cs="Times New Roman"/>
          <w:sz w:val="24"/>
          <w:szCs w:val="24"/>
        </w:rPr>
        <w:t>А.В.Герман</w:t>
      </w:r>
    </w:p>
    <w:p w14:paraId="24F81BE6" w14:textId="77777777" w:rsidR="004913BB" w:rsidRPr="00A87D78" w:rsidRDefault="004913BB" w:rsidP="00A87D78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5D5309EA" w14:textId="77777777" w:rsidR="004913BB" w:rsidRPr="00A87D78" w:rsidRDefault="004913BB" w:rsidP="00A87D78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распоряжением Комитета</w:t>
      </w:r>
    </w:p>
    <w:p w14:paraId="55B03B29" w14:textId="77777777" w:rsidR="004913BB" w:rsidRPr="00A87D78" w:rsidRDefault="004913BB" w:rsidP="00A87D78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по природопользованию, охране</w:t>
      </w:r>
    </w:p>
    <w:p w14:paraId="64DA75F9" w14:textId="77777777" w:rsidR="004913BB" w:rsidRPr="00A87D78" w:rsidRDefault="004913BB" w:rsidP="00A87D78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окружающей среды и обеспечению</w:t>
      </w:r>
    </w:p>
    <w:p w14:paraId="2BECC8BF" w14:textId="77777777" w:rsidR="004913BB" w:rsidRPr="00A87D78" w:rsidRDefault="004913BB" w:rsidP="00A87D78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14:paraId="35DE0175" w14:textId="77777777" w:rsidR="004913BB" w:rsidRPr="00A87D78" w:rsidRDefault="004913BB" w:rsidP="00A87D78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от __________ 20 ___№ ___-р</w:t>
      </w:r>
    </w:p>
    <w:p w14:paraId="20EAB694" w14:textId="77CE850D" w:rsidR="00A26073" w:rsidRDefault="00A26073" w:rsidP="00A87D78">
      <w:pPr>
        <w:pStyle w:val="ConsPlusTitle"/>
        <w:ind w:left="-567"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8D349EB" w14:textId="6CC7A27F" w:rsidR="00D60432" w:rsidRDefault="00D60432" w:rsidP="00A87D78">
      <w:pPr>
        <w:pStyle w:val="ConsPlusTitle"/>
        <w:ind w:left="-567"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1B1D214" w14:textId="77777777" w:rsidR="00D60432" w:rsidRPr="00A87D78" w:rsidRDefault="00D60432" w:rsidP="00A87D78">
      <w:pPr>
        <w:pStyle w:val="ConsPlusTitle"/>
        <w:ind w:left="-567"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76B13C5" w14:textId="77777777" w:rsidR="00A26073" w:rsidRPr="00A87D78" w:rsidRDefault="00A26073" w:rsidP="00A87D78">
      <w:pPr>
        <w:spacing w:after="1"/>
        <w:ind w:left="-567" w:firstLine="567"/>
        <w:jc w:val="center"/>
        <w:rPr>
          <w:b/>
          <w:sz w:val="24"/>
          <w:szCs w:val="24"/>
        </w:rPr>
      </w:pPr>
      <w:r w:rsidRPr="00A87D78">
        <w:rPr>
          <w:b/>
          <w:sz w:val="24"/>
          <w:szCs w:val="24"/>
        </w:rPr>
        <w:t>Административный регламент Комитета</w:t>
      </w:r>
    </w:p>
    <w:p w14:paraId="33E71099" w14:textId="1F9CE3D7" w:rsidR="00FB3FA1" w:rsidRPr="00A87D78" w:rsidRDefault="00A26073" w:rsidP="00A87D78">
      <w:pPr>
        <w:spacing w:after="1"/>
        <w:ind w:left="-567" w:firstLine="567"/>
        <w:jc w:val="center"/>
        <w:rPr>
          <w:b/>
          <w:sz w:val="24"/>
          <w:szCs w:val="24"/>
        </w:rPr>
      </w:pPr>
      <w:r w:rsidRPr="00A87D78">
        <w:rPr>
          <w:b/>
          <w:sz w:val="24"/>
          <w:szCs w:val="24"/>
        </w:rPr>
        <w:t>по природопользованию, охране окружающей среды и обеспечению экологической безопасности по предоставлению государственной услуги</w:t>
      </w:r>
      <w:r w:rsidR="00A87D78">
        <w:rPr>
          <w:b/>
          <w:sz w:val="24"/>
          <w:szCs w:val="24"/>
        </w:rPr>
        <w:t xml:space="preserve"> </w:t>
      </w:r>
      <w:r w:rsidR="00F02DAD" w:rsidRPr="00A87D78">
        <w:rPr>
          <w:b/>
          <w:bCs/>
          <w:sz w:val="24"/>
          <w:szCs w:val="24"/>
        </w:rPr>
        <w:t xml:space="preserve">по согласованию технических проектов разработки месторождений общераспространенных полезных ископаемых, технических проектов строительства и эксплуатации подземных сооружений местного </w:t>
      </w:r>
      <w:r w:rsidR="00420F76" w:rsidRPr="00A87D78">
        <w:rPr>
          <w:b/>
          <w:bCs/>
          <w:sz w:val="24"/>
          <w:szCs w:val="24"/>
        </w:rPr>
        <w:br/>
      </w:r>
      <w:r w:rsidR="00F02DAD" w:rsidRPr="00A87D78">
        <w:rPr>
          <w:b/>
          <w:bCs/>
          <w:sz w:val="24"/>
          <w:szCs w:val="24"/>
        </w:rPr>
        <w:t xml:space="preserve">и регионального значения, не связанных с добычей полезных ископаемых, технических проектов ликвидации и консервации горных выработок, буровых скважин и иных сооружений, связанных с пользованием недрами в отношении участков недр местного значения </w:t>
      </w:r>
      <w:r w:rsidRPr="00A87D78">
        <w:rPr>
          <w:b/>
          <w:sz w:val="24"/>
          <w:szCs w:val="24"/>
        </w:rPr>
        <w:t>(уникальный реестровый номер 7800000000160202534)</w:t>
      </w:r>
    </w:p>
    <w:p w14:paraId="42747F5F" w14:textId="77777777" w:rsidR="00A26073" w:rsidRPr="00A87D78" w:rsidRDefault="00A26073" w:rsidP="00A87D78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A47256C" w14:textId="77777777" w:rsidR="00A26073" w:rsidRPr="00A87D78" w:rsidRDefault="00A26073" w:rsidP="00A87D78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67365C4" w14:textId="77777777" w:rsidR="00FB3FA1" w:rsidRPr="00A87D78" w:rsidRDefault="00FB3FA1" w:rsidP="00A87D78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7413FF9E" w14:textId="77777777" w:rsidR="00FB3FA1" w:rsidRPr="00A87D78" w:rsidRDefault="00FB3FA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42546C" w14:textId="53BD00B2" w:rsidR="00FB3FA1" w:rsidRPr="00A87D78" w:rsidRDefault="00A40848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1.1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. Предметом регулирования настоящего Административного регламента являются отношения, возникающие между заявителями и Комитетом по природопользованию, охране окружающей среды и обеспечению экологической безопасности (далее </w:t>
      </w:r>
      <w:r w:rsidR="0052428D" w:rsidRPr="00A87D78">
        <w:rPr>
          <w:sz w:val="24"/>
          <w:szCs w:val="24"/>
        </w:rPr>
        <w:t>–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 Комитет) в сфере </w:t>
      </w:r>
      <w:r w:rsidR="006B33F6" w:rsidRPr="00A87D78">
        <w:rPr>
          <w:rFonts w:ascii="Times New Roman" w:hAnsi="Times New Roman" w:cs="Times New Roman"/>
          <w:sz w:val="24"/>
          <w:szCs w:val="24"/>
        </w:rPr>
        <w:t>природопользования и экологии</w:t>
      </w:r>
      <w:r w:rsidR="00FB3FA1" w:rsidRPr="00A87D78">
        <w:rPr>
          <w:rFonts w:ascii="Times New Roman" w:hAnsi="Times New Roman" w:cs="Times New Roman"/>
          <w:sz w:val="24"/>
          <w:szCs w:val="24"/>
        </w:rPr>
        <w:t>.</w:t>
      </w:r>
    </w:p>
    <w:p w14:paraId="11AD8F2D" w14:textId="338B6330" w:rsidR="00FB3FA1" w:rsidRPr="00A87D78" w:rsidRDefault="00204F2D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Комитет осуществляет согласование следующих видов проектной документации </w:t>
      </w:r>
      <w:r w:rsidR="00D52AC8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по участкам недр местного значения, предоставленным в пользование</w:t>
      </w:r>
      <w:r w:rsidR="00FB3FA1" w:rsidRPr="00A87D78">
        <w:rPr>
          <w:rFonts w:ascii="Times New Roman" w:hAnsi="Times New Roman" w:cs="Times New Roman"/>
          <w:sz w:val="24"/>
          <w:szCs w:val="24"/>
        </w:rPr>
        <w:t>:</w:t>
      </w:r>
    </w:p>
    <w:p w14:paraId="4A5A5FF4" w14:textId="0033D7BF" w:rsidR="00204F2D" w:rsidRPr="00A87D78" w:rsidRDefault="00204F2D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A87D78">
        <w:rPr>
          <w:rFonts w:eastAsiaTheme="minorHAnsi"/>
          <w:sz w:val="24"/>
          <w:szCs w:val="24"/>
          <w:lang w:eastAsia="en-US"/>
        </w:rPr>
        <w:t xml:space="preserve">технические проекты разработки месторождений полезных ископаемых: </w:t>
      </w:r>
    </w:p>
    <w:p w14:paraId="081FECBC" w14:textId="274273F8" w:rsidR="00204F2D" w:rsidRPr="00A87D78" w:rsidRDefault="00204F2D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A87D78">
        <w:rPr>
          <w:rFonts w:eastAsiaTheme="minorHAnsi"/>
          <w:sz w:val="24"/>
          <w:szCs w:val="24"/>
          <w:lang w:eastAsia="en-US"/>
        </w:rPr>
        <w:t xml:space="preserve">в отношении общераспространенных полезных ископаемых - проект опытно-промышленной разработки месторождений, технический проект разработки месторождений, технологическая схема первичной переработки общераспространенных полезных ископаемых и изменения к ним; </w:t>
      </w:r>
    </w:p>
    <w:p w14:paraId="4BC99AA6" w14:textId="61835FAF" w:rsidR="00204F2D" w:rsidRDefault="00204F2D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A87D78">
        <w:rPr>
          <w:rFonts w:eastAsiaTheme="minorHAnsi"/>
          <w:sz w:val="24"/>
          <w:szCs w:val="24"/>
          <w:lang w:eastAsia="en-US"/>
        </w:rPr>
        <w:t xml:space="preserve">в отношении подземных вод, которые используются для целей питьевого </w:t>
      </w:r>
      <w:r w:rsidR="006C0D34">
        <w:rPr>
          <w:rFonts w:eastAsiaTheme="minorHAnsi"/>
          <w:sz w:val="24"/>
          <w:szCs w:val="24"/>
          <w:lang w:eastAsia="en-US"/>
        </w:rPr>
        <w:br/>
      </w:r>
      <w:r w:rsidRPr="00A87D78">
        <w:rPr>
          <w:rFonts w:eastAsiaTheme="minorHAnsi"/>
          <w:sz w:val="24"/>
          <w:szCs w:val="24"/>
          <w:lang w:eastAsia="en-US"/>
        </w:rPr>
        <w:t xml:space="preserve">и хозяйственно-бытового водоснабжения или технического водоснабжения и объем добычи которых составляет не более 500 кубических метров в сутки, - проект опытно-промышленной разработки месторождения (участка), проект разработки месторождения (участка) и изменения </w:t>
      </w:r>
      <w:r w:rsidR="006C0D34">
        <w:rPr>
          <w:rFonts w:eastAsiaTheme="minorHAnsi"/>
          <w:sz w:val="24"/>
          <w:szCs w:val="24"/>
          <w:lang w:eastAsia="en-US"/>
        </w:rPr>
        <w:br/>
      </w:r>
      <w:r w:rsidRPr="00A87D78">
        <w:rPr>
          <w:rFonts w:eastAsiaTheme="minorHAnsi"/>
          <w:sz w:val="24"/>
          <w:szCs w:val="24"/>
          <w:lang w:eastAsia="en-US"/>
        </w:rPr>
        <w:t>к ним;</w:t>
      </w:r>
    </w:p>
    <w:p w14:paraId="57CE7F79" w14:textId="26711451" w:rsidR="001C0933" w:rsidRPr="00BA3065" w:rsidRDefault="002F1D89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F07F16">
        <w:rPr>
          <w:rFonts w:eastAsiaTheme="minorHAnsi"/>
          <w:sz w:val="24"/>
          <w:szCs w:val="24"/>
          <w:lang w:eastAsia="en-US"/>
        </w:rPr>
        <w:t xml:space="preserve">в отношении отходов недропользования, в том числе вскрышных и вмещающих горных пород, образовавшихся при осуществлении пользования недрами на предоставленном </w:t>
      </w:r>
      <w:r w:rsidR="00D52AC8">
        <w:rPr>
          <w:rFonts w:eastAsiaTheme="minorHAnsi"/>
          <w:sz w:val="24"/>
          <w:szCs w:val="24"/>
          <w:lang w:eastAsia="en-US"/>
        </w:rPr>
        <w:br/>
      </w:r>
      <w:r w:rsidRPr="00F07F16">
        <w:rPr>
          <w:rFonts w:eastAsiaTheme="minorHAnsi"/>
          <w:sz w:val="24"/>
          <w:szCs w:val="24"/>
          <w:lang w:eastAsia="en-US"/>
        </w:rPr>
        <w:t xml:space="preserve">в пользование участке недр местного значения, подлежащих использованию </w:t>
      </w:r>
      <w:r w:rsidR="001C0933" w:rsidRPr="00F07F16">
        <w:rPr>
          <w:rFonts w:eastAsiaTheme="minorHAnsi"/>
          <w:sz w:val="24"/>
          <w:szCs w:val="24"/>
          <w:lang w:eastAsia="en-US"/>
        </w:rPr>
        <w:t>в целях добычи полезных ископаемых и полезных компонентов (в случае если отходы недропользования, в том числе вскрышные и вмещающие горные породы, в соответствии с заключением государственной экспертизы запасов полезных ископаемых и подземных вод, геологической информации о предоставляемых в пользование участках недр имеют самостоятельное промышленное значение), - проект опытно-промышленной разработки месторождения, технический проект разработки месторождения, техноло</w:t>
      </w:r>
      <w:r w:rsidR="0071255E" w:rsidRPr="00F07F16">
        <w:rPr>
          <w:rFonts w:eastAsiaTheme="minorHAnsi"/>
          <w:sz w:val="24"/>
          <w:szCs w:val="24"/>
          <w:lang w:eastAsia="en-US"/>
        </w:rPr>
        <w:t>гическая схема первичной перера</w:t>
      </w:r>
      <w:r w:rsidR="001C0933" w:rsidRPr="00F07F16">
        <w:rPr>
          <w:rFonts w:eastAsiaTheme="minorHAnsi"/>
          <w:sz w:val="24"/>
          <w:szCs w:val="24"/>
          <w:lang w:eastAsia="en-US"/>
        </w:rPr>
        <w:t>ботки минерального сырья и изменения к ним</w:t>
      </w:r>
      <w:r w:rsidR="0071255E" w:rsidRPr="00F07F16">
        <w:rPr>
          <w:rFonts w:eastAsiaTheme="minorHAnsi"/>
          <w:sz w:val="24"/>
          <w:szCs w:val="24"/>
          <w:lang w:eastAsia="en-US"/>
        </w:rPr>
        <w:t xml:space="preserve"> (технический проект разработки месторождения полезных ископаемых в отношении отходов недропользования, в том числе вскрышных </w:t>
      </w:r>
      <w:r w:rsidR="00D52AC8">
        <w:rPr>
          <w:rFonts w:eastAsiaTheme="minorHAnsi"/>
          <w:sz w:val="24"/>
          <w:szCs w:val="24"/>
          <w:lang w:eastAsia="en-US"/>
        </w:rPr>
        <w:br/>
      </w:r>
      <w:r w:rsidR="0071255E" w:rsidRPr="00F07F16">
        <w:rPr>
          <w:rFonts w:eastAsiaTheme="minorHAnsi"/>
          <w:sz w:val="24"/>
          <w:szCs w:val="24"/>
          <w:lang w:eastAsia="en-US"/>
        </w:rPr>
        <w:t>и вмещающих горных пород</w:t>
      </w:r>
      <w:r w:rsidR="00A32F43" w:rsidRPr="00F07F16">
        <w:rPr>
          <w:rFonts w:eastAsiaTheme="minorHAnsi"/>
          <w:sz w:val="24"/>
          <w:szCs w:val="24"/>
          <w:lang w:eastAsia="en-US"/>
        </w:rPr>
        <w:t xml:space="preserve"> согласовывается</w:t>
      </w:r>
      <w:r w:rsidR="0071255E" w:rsidRPr="00F07F16">
        <w:rPr>
          <w:rFonts w:eastAsiaTheme="minorHAnsi"/>
          <w:sz w:val="24"/>
          <w:szCs w:val="24"/>
          <w:lang w:eastAsia="en-US"/>
        </w:rPr>
        <w:t xml:space="preserve"> в виде самостоятельного технического проекта);</w:t>
      </w:r>
    </w:p>
    <w:p w14:paraId="103EAE8B" w14:textId="70E3B127" w:rsidR="00204F2D" w:rsidRPr="00A87D78" w:rsidRDefault="00204F2D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A87D78">
        <w:rPr>
          <w:rFonts w:eastAsiaTheme="minorHAnsi"/>
          <w:sz w:val="24"/>
          <w:szCs w:val="24"/>
          <w:lang w:eastAsia="en-US"/>
        </w:rPr>
        <w:lastRenderedPageBreak/>
        <w:t xml:space="preserve">технические проекты строительства и эксплуатации подземных сооружений </w:t>
      </w:r>
      <w:r w:rsidR="0052428D" w:rsidRPr="00A87D78">
        <w:rPr>
          <w:sz w:val="24"/>
          <w:szCs w:val="24"/>
        </w:rPr>
        <w:t>–</w:t>
      </w:r>
      <w:r w:rsidRPr="00A87D78">
        <w:rPr>
          <w:rFonts w:eastAsiaTheme="minorHAnsi"/>
          <w:sz w:val="24"/>
          <w:szCs w:val="24"/>
          <w:lang w:eastAsia="en-US"/>
        </w:rPr>
        <w:t xml:space="preserve"> технический проект строительства и эксплуатации подземных сооружений местного </w:t>
      </w:r>
      <w:r w:rsidR="00C746AB">
        <w:rPr>
          <w:rFonts w:eastAsiaTheme="minorHAnsi"/>
          <w:sz w:val="24"/>
          <w:szCs w:val="24"/>
          <w:lang w:eastAsia="en-US"/>
        </w:rPr>
        <w:br/>
      </w:r>
      <w:r w:rsidRPr="00A87D78">
        <w:rPr>
          <w:rFonts w:eastAsiaTheme="minorHAnsi"/>
          <w:sz w:val="24"/>
          <w:szCs w:val="24"/>
          <w:lang w:eastAsia="en-US"/>
        </w:rPr>
        <w:t xml:space="preserve">и регионального значения, не связанных с добычей полезных ископаемых, и изменения к нему; </w:t>
      </w:r>
    </w:p>
    <w:p w14:paraId="4FBAD4F9" w14:textId="3B32E371" w:rsidR="00204F2D" w:rsidRPr="00A87D78" w:rsidRDefault="00204F2D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A87D78">
        <w:rPr>
          <w:rFonts w:eastAsiaTheme="minorHAnsi"/>
          <w:sz w:val="24"/>
          <w:szCs w:val="24"/>
          <w:lang w:eastAsia="en-US"/>
        </w:rPr>
        <w:t xml:space="preserve">технические проекты ликвидации и консервации горных выработок, буровых скважин </w:t>
      </w:r>
      <w:r w:rsidR="00C746AB">
        <w:rPr>
          <w:rFonts w:eastAsiaTheme="minorHAnsi"/>
          <w:sz w:val="24"/>
          <w:szCs w:val="24"/>
          <w:lang w:eastAsia="en-US"/>
        </w:rPr>
        <w:br/>
      </w:r>
      <w:r w:rsidRPr="00A87D78">
        <w:rPr>
          <w:rFonts w:eastAsiaTheme="minorHAnsi"/>
          <w:sz w:val="24"/>
          <w:szCs w:val="24"/>
          <w:lang w:eastAsia="en-US"/>
        </w:rPr>
        <w:t xml:space="preserve">и иных сооружений, связанных с пользованием недрами: </w:t>
      </w:r>
    </w:p>
    <w:p w14:paraId="4D89436D" w14:textId="6E18B871" w:rsidR="00204F2D" w:rsidRPr="00A87D78" w:rsidRDefault="00204F2D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A87D78">
        <w:rPr>
          <w:rFonts w:eastAsiaTheme="minorHAnsi"/>
          <w:sz w:val="24"/>
          <w:szCs w:val="24"/>
          <w:lang w:eastAsia="en-US"/>
        </w:rPr>
        <w:t xml:space="preserve">в отношении общераспространенных полезных ископаемых - технический проект ликвидации или консервации горных выработок, буровых скважин, иных сооружений, связанных с пользованием недрами, и изменения к нему; </w:t>
      </w:r>
    </w:p>
    <w:p w14:paraId="25EC86D0" w14:textId="72304FE1" w:rsidR="00204F2D" w:rsidRPr="00A87D78" w:rsidRDefault="00204F2D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A87D78">
        <w:rPr>
          <w:rFonts w:eastAsiaTheme="minorHAnsi"/>
          <w:sz w:val="24"/>
          <w:szCs w:val="24"/>
          <w:lang w:eastAsia="en-US"/>
        </w:rPr>
        <w:t xml:space="preserve">в отношении подземных вод, которые используются для целей питьевого </w:t>
      </w:r>
      <w:r w:rsidR="00D359D5">
        <w:rPr>
          <w:rFonts w:eastAsiaTheme="minorHAnsi"/>
          <w:sz w:val="24"/>
          <w:szCs w:val="24"/>
          <w:lang w:eastAsia="en-US"/>
        </w:rPr>
        <w:br/>
      </w:r>
      <w:r w:rsidRPr="00A87D78">
        <w:rPr>
          <w:rFonts w:eastAsiaTheme="minorHAnsi"/>
          <w:sz w:val="24"/>
          <w:szCs w:val="24"/>
          <w:lang w:eastAsia="en-US"/>
        </w:rPr>
        <w:t xml:space="preserve">и хозяйственно-бытового водоснабжения или технического водоснабжения и объем добычи которых составляет не более 500 кубических метров в сутки, - технический проект ликвидации или консервации горных выработок, буровых скважин, иных сооружений, связанных </w:t>
      </w:r>
      <w:r w:rsidR="00C746AB">
        <w:rPr>
          <w:rFonts w:eastAsiaTheme="minorHAnsi"/>
          <w:sz w:val="24"/>
          <w:szCs w:val="24"/>
          <w:lang w:eastAsia="en-US"/>
        </w:rPr>
        <w:br/>
      </w:r>
      <w:r w:rsidR="0090284B">
        <w:rPr>
          <w:rFonts w:eastAsiaTheme="minorHAnsi"/>
          <w:sz w:val="24"/>
          <w:szCs w:val="24"/>
          <w:lang w:eastAsia="en-US"/>
        </w:rPr>
        <w:t>с</w:t>
      </w:r>
      <w:r w:rsidRPr="00A87D78">
        <w:rPr>
          <w:rFonts w:eastAsiaTheme="minorHAnsi"/>
          <w:sz w:val="24"/>
          <w:szCs w:val="24"/>
          <w:lang w:eastAsia="en-US"/>
        </w:rPr>
        <w:t xml:space="preserve"> пользованием недрами, при прекращении права пользования недрами, в том числе досрочном, и изменения к нему</w:t>
      </w:r>
      <w:r w:rsidR="003C2024" w:rsidRPr="00A87D78">
        <w:rPr>
          <w:rFonts w:eastAsiaTheme="minorHAnsi"/>
          <w:sz w:val="24"/>
          <w:szCs w:val="24"/>
          <w:lang w:eastAsia="en-US"/>
        </w:rPr>
        <w:t xml:space="preserve"> (мероприятия по ликвидации или консервации горных выработок, буровых скважин, иных сооружений, связанных с пользованием недрами, в процессе разработки месторождений подземных вод согласовываются в составе технических проектов разработки месторождений подземных вод)</w:t>
      </w:r>
      <w:r w:rsidRPr="00A87D78">
        <w:rPr>
          <w:rFonts w:eastAsiaTheme="minorHAnsi"/>
          <w:sz w:val="24"/>
          <w:szCs w:val="24"/>
          <w:lang w:eastAsia="en-US"/>
        </w:rPr>
        <w:t xml:space="preserve">; </w:t>
      </w:r>
    </w:p>
    <w:p w14:paraId="7DFCA7B6" w14:textId="39BD2E8F" w:rsidR="00204F2D" w:rsidRPr="00A87D78" w:rsidRDefault="00204F2D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A87D78">
        <w:rPr>
          <w:rFonts w:eastAsiaTheme="minorHAnsi"/>
          <w:sz w:val="24"/>
          <w:szCs w:val="24"/>
          <w:lang w:eastAsia="en-US"/>
        </w:rPr>
        <w:t xml:space="preserve">в отношении подземных сооружений </w:t>
      </w:r>
      <w:r w:rsidR="0052428D" w:rsidRPr="00A87D78">
        <w:rPr>
          <w:sz w:val="24"/>
          <w:szCs w:val="24"/>
        </w:rPr>
        <w:t>–</w:t>
      </w:r>
      <w:r w:rsidRPr="00A87D78">
        <w:rPr>
          <w:rFonts w:eastAsiaTheme="minorHAnsi"/>
          <w:sz w:val="24"/>
          <w:szCs w:val="24"/>
          <w:lang w:eastAsia="en-US"/>
        </w:rPr>
        <w:t xml:space="preserve"> технический проект ликвидации или консервации подземных сооружений местного и регионального значения, не связанных с добычей полезных ископаемых, и изменения к нему.</w:t>
      </w:r>
    </w:p>
    <w:p w14:paraId="1348F7C2" w14:textId="2C81B727" w:rsidR="000E7D6B" w:rsidRPr="00A87D78" w:rsidRDefault="00FB3FA1" w:rsidP="000E7D6B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1.</w:t>
      </w:r>
      <w:r w:rsidR="009C4FE7" w:rsidRPr="00121970">
        <w:rPr>
          <w:rFonts w:ascii="Times New Roman" w:hAnsi="Times New Roman" w:cs="Times New Roman"/>
          <w:sz w:val="24"/>
          <w:szCs w:val="24"/>
        </w:rPr>
        <w:t>2</w:t>
      </w:r>
      <w:r w:rsidRPr="00121970">
        <w:rPr>
          <w:rFonts w:ascii="Times New Roman" w:hAnsi="Times New Roman" w:cs="Times New Roman"/>
          <w:sz w:val="24"/>
          <w:szCs w:val="24"/>
        </w:rPr>
        <w:t>.</w:t>
      </w:r>
      <w:r w:rsidR="00E91CEA" w:rsidRPr="0012197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P97"/>
      <w:bookmarkStart w:id="2" w:name="P66"/>
      <w:bookmarkStart w:id="3" w:name="P95"/>
      <w:bookmarkEnd w:id="1"/>
      <w:bookmarkEnd w:id="2"/>
      <w:bookmarkEnd w:id="3"/>
      <w:r w:rsidR="000E7D6B" w:rsidRPr="00413C3C">
        <w:rPr>
          <w:rFonts w:ascii="Times New Roman" w:hAnsi="Times New Roman" w:cs="Times New Roman"/>
          <w:sz w:val="24"/>
          <w:szCs w:val="24"/>
        </w:rPr>
        <w:t xml:space="preserve">Заявителями являются юридические лица, созданные в соответствии </w:t>
      </w:r>
      <w:r w:rsidR="00C746AB">
        <w:rPr>
          <w:rFonts w:ascii="Times New Roman" w:hAnsi="Times New Roman" w:cs="Times New Roman"/>
          <w:sz w:val="24"/>
          <w:szCs w:val="24"/>
        </w:rPr>
        <w:br/>
      </w:r>
      <w:r w:rsidR="000E7D6B" w:rsidRPr="00413C3C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Федерации, индивидуальные предприниматели, являющиеся гражданами Российской Федерации, если иное не установлено федеральными законами</w:t>
      </w:r>
      <w:r w:rsidR="000E7D6B">
        <w:rPr>
          <w:rFonts w:ascii="Times New Roman" w:hAnsi="Times New Roman" w:cs="Times New Roman"/>
          <w:sz w:val="24"/>
          <w:szCs w:val="24"/>
        </w:rPr>
        <w:t xml:space="preserve">, </w:t>
      </w:r>
      <w:r w:rsidR="000E7D6B" w:rsidRPr="00A87D78">
        <w:rPr>
          <w:rFonts w:ascii="Times New Roman" w:hAnsi="Times New Roman" w:cs="Times New Roman"/>
          <w:sz w:val="24"/>
          <w:szCs w:val="24"/>
        </w:rPr>
        <w:t>имеющие лицензию на право пользования участками недр местного значения, расположенными на территории Санкт-Петербурга</w:t>
      </w:r>
      <w:r w:rsidR="000E7D6B" w:rsidRPr="00413C3C">
        <w:rPr>
          <w:rFonts w:ascii="Times New Roman" w:hAnsi="Times New Roman" w:cs="Times New Roman"/>
          <w:sz w:val="24"/>
          <w:szCs w:val="24"/>
        </w:rPr>
        <w:t xml:space="preserve"> </w:t>
      </w:r>
      <w:r w:rsidR="000E7D6B">
        <w:rPr>
          <w:rFonts w:ascii="Times New Roman" w:hAnsi="Times New Roman" w:cs="Times New Roman"/>
          <w:sz w:val="24"/>
          <w:szCs w:val="24"/>
        </w:rPr>
        <w:t>(далее – заявители)</w:t>
      </w:r>
      <w:r w:rsidR="000E7D6B" w:rsidRPr="00A87D78">
        <w:rPr>
          <w:rFonts w:ascii="Times New Roman" w:hAnsi="Times New Roman" w:cs="Times New Roman"/>
          <w:sz w:val="24"/>
          <w:szCs w:val="24"/>
        </w:rPr>
        <w:t>.</w:t>
      </w:r>
    </w:p>
    <w:p w14:paraId="71557C9B" w14:textId="77777777" w:rsidR="000E7D6B" w:rsidRPr="00B9409E" w:rsidRDefault="000E7D6B" w:rsidP="000E7D6B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80"/>
      <w:bookmarkEnd w:id="4"/>
      <w:r w:rsidRPr="00A87D78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заявителя вправе лица, действующие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доверенности, договора или решения собрания, содержащих указание на </w:t>
      </w:r>
      <w:r w:rsidRPr="00B9409E">
        <w:rPr>
          <w:rFonts w:ascii="Times New Roman" w:hAnsi="Times New Roman" w:cs="Times New Roman"/>
          <w:color w:val="000000" w:themeColor="text1"/>
          <w:sz w:val="24"/>
          <w:szCs w:val="24"/>
        </w:rPr>
        <w:t>полномочия по представлению интересов заявителя при предоставлении государственной услуги (далее – уполномоченный представитель).</w:t>
      </w:r>
    </w:p>
    <w:p w14:paraId="67AF14B8" w14:textId="2160A28E" w:rsidR="002B74F2" w:rsidRPr="00A87D78" w:rsidRDefault="00A40848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970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9C4FE7" w:rsidRPr="001219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21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B74F2" w:rsidRPr="00121970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порядку информирования о предоставлении</w:t>
      </w:r>
      <w:r w:rsidR="002B74F2" w:rsidRPr="00B9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услуги</w:t>
      </w:r>
      <w:r w:rsidR="002B74F2" w:rsidRPr="00A87D78">
        <w:rPr>
          <w:rFonts w:ascii="Times New Roman" w:hAnsi="Times New Roman" w:cs="Times New Roman"/>
          <w:sz w:val="24"/>
          <w:szCs w:val="24"/>
        </w:rPr>
        <w:t>.</w:t>
      </w:r>
    </w:p>
    <w:p w14:paraId="42BACD28" w14:textId="221533CB" w:rsidR="00EA04D4" w:rsidRPr="00A87D78" w:rsidRDefault="002B74F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1.</w:t>
      </w:r>
      <w:r w:rsidR="009C4FE7" w:rsidRPr="00A87D78">
        <w:rPr>
          <w:rFonts w:ascii="Times New Roman" w:hAnsi="Times New Roman" w:cs="Times New Roman"/>
          <w:sz w:val="24"/>
          <w:szCs w:val="24"/>
        </w:rPr>
        <w:t>3</w:t>
      </w:r>
      <w:r w:rsidRPr="00A87D78">
        <w:rPr>
          <w:rFonts w:ascii="Times New Roman" w:hAnsi="Times New Roman" w:cs="Times New Roman"/>
          <w:sz w:val="24"/>
          <w:szCs w:val="24"/>
        </w:rPr>
        <w:t xml:space="preserve">.1. </w:t>
      </w:r>
      <w:r w:rsidR="00EA04D4" w:rsidRPr="00A87D78">
        <w:rPr>
          <w:rFonts w:ascii="Times New Roman" w:hAnsi="Times New Roman" w:cs="Times New Roman"/>
          <w:sz w:val="24"/>
          <w:szCs w:val="24"/>
        </w:rPr>
        <w:t>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государственных услуг:</w:t>
      </w:r>
    </w:p>
    <w:p w14:paraId="135D4A1B" w14:textId="0A0B37F3" w:rsidR="00EA04D4" w:rsidRPr="00A87D78" w:rsidRDefault="00EA04D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(далее – сеть «Интернет») </w:t>
      </w:r>
      <w:r w:rsidR="00A87D78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 в разделе Комитета (доменное имя сайта в сети «Интернет» – gov.spb.ru/gov/otrasl/ecology);</w:t>
      </w:r>
    </w:p>
    <w:p w14:paraId="7CF0A7BA" w14:textId="680D8F14" w:rsidR="00EA04D4" w:rsidRPr="00A87D78" w:rsidRDefault="00EA04D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 Портале «Государственные и муниципальные услуги (функции) в Санкт-Петербурге» (далее – Портал) (доменное имя сайта в сети «Интернет» – gu.spb.ru);</w:t>
      </w:r>
    </w:p>
    <w:p w14:paraId="375F7412" w14:textId="2C2FC7F9" w:rsidR="00EA04D4" w:rsidRPr="00A87D78" w:rsidRDefault="00EA04D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14:paraId="63F4A6C9" w14:textId="4D924828" w:rsidR="00EA04D4" w:rsidRPr="00A87D78" w:rsidRDefault="00EA04D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C746AB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в Санкт-Петербурге государственных и муниципальных услуг в электронном виде (далее - мобильное приложение)</w:t>
      </w:r>
      <w:r w:rsidR="005D0C58">
        <w:rPr>
          <w:rFonts w:ascii="Times New Roman" w:hAnsi="Times New Roman" w:cs="Times New Roman"/>
          <w:sz w:val="24"/>
          <w:szCs w:val="24"/>
        </w:rPr>
        <w:t xml:space="preserve"> - </w:t>
      </w:r>
      <w:r w:rsidRPr="00A87D78">
        <w:rPr>
          <w:rFonts w:ascii="Times New Roman" w:hAnsi="Times New Roman" w:cs="Times New Roman"/>
          <w:sz w:val="24"/>
          <w:szCs w:val="24"/>
        </w:rPr>
        <w:t>в части информации об органах (организациях) в разделе «Полезная информация»;</w:t>
      </w:r>
    </w:p>
    <w:p w14:paraId="3BAF5B77" w14:textId="69BF9A40" w:rsidR="00EA04D4" w:rsidRPr="00A87D78" w:rsidRDefault="00EA04D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направление запросов в письменном виде в адрес Комитета, в электронной форме </w:t>
      </w:r>
      <w:r w:rsidR="00C746AB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по адресу электронной почты;</w:t>
      </w:r>
    </w:p>
    <w:p w14:paraId="461EC8F5" w14:textId="77777777" w:rsidR="00CD1DD9" w:rsidRDefault="00CD1DD9" w:rsidP="00CD1DD9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 справочным телефонам органов (организаций);</w:t>
      </w:r>
    </w:p>
    <w:p w14:paraId="5154B407" w14:textId="35E0B428" w:rsidR="00EA04D4" w:rsidRPr="00A87D78" w:rsidRDefault="00EA04D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 Комитета (в дни и часы приема);</w:t>
      </w:r>
    </w:p>
    <w:p w14:paraId="398B5B8B" w14:textId="77777777" w:rsidR="00EA04D4" w:rsidRPr="00A87D78" w:rsidRDefault="00EA04D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 стендах в местах предоставления государственной услуги.</w:t>
      </w:r>
    </w:p>
    <w:p w14:paraId="3243A5A9" w14:textId="0694F655" w:rsidR="00C65EC7" w:rsidRPr="00A87D78" w:rsidRDefault="00C65EC7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1.</w:t>
      </w:r>
      <w:r w:rsidR="009C4FE7" w:rsidRPr="00A87D78">
        <w:rPr>
          <w:rFonts w:ascii="Times New Roman" w:hAnsi="Times New Roman" w:cs="Times New Roman"/>
          <w:sz w:val="24"/>
          <w:szCs w:val="24"/>
        </w:rPr>
        <w:t>3</w:t>
      </w:r>
      <w:r w:rsidRPr="00A87D78">
        <w:rPr>
          <w:rFonts w:ascii="Times New Roman" w:hAnsi="Times New Roman" w:cs="Times New Roman"/>
          <w:sz w:val="24"/>
          <w:szCs w:val="24"/>
        </w:rPr>
        <w:t xml:space="preserve">.2. Сведения о ходе предоставления государственной услуги заявители могут получить </w:t>
      </w:r>
      <w:r w:rsidRPr="00A87D78">
        <w:rPr>
          <w:rFonts w:ascii="Times New Roman" w:hAnsi="Times New Roman" w:cs="Times New Roman"/>
          <w:sz w:val="24"/>
          <w:szCs w:val="24"/>
        </w:rPr>
        <w:lastRenderedPageBreak/>
        <w:t>следующими способами (в следующем порядке):</w:t>
      </w:r>
    </w:p>
    <w:p w14:paraId="79F17CE7" w14:textId="77777777" w:rsidR="00562AE6" w:rsidRPr="00A87D78" w:rsidRDefault="00C65EC7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путем направления запросов в пис</w:t>
      </w:r>
      <w:r w:rsidR="00562AE6" w:rsidRPr="00A87D78">
        <w:rPr>
          <w:rFonts w:ascii="Times New Roman" w:hAnsi="Times New Roman" w:cs="Times New Roman"/>
          <w:sz w:val="24"/>
          <w:szCs w:val="24"/>
        </w:rPr>
        <w:t>ьменном виде по адресу Комитета;</w:t>
      </w:r>
    </w:p>
    <w:p w14:paraId="683706C7" w14:textId="5AD612AA" w:rsidR="00C65EC7" w:rsidRPr="00A87D78" w:rsidRDefault="00562AE6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</w:t>
      </w:r>
      <w:r w:rsidR="00C65EC7" w:rsidRPr="00A87D78">
        <w:rPr>
          <w:rFonts w:ascii="Times New Roman" w:hAnsi="Times New Roman" w:cs="Times New Roman"/>
          <w:sz w:val="24"/>
          <w:szCs w:val="24"/>
        </w:rPr>
        <w:t xml:space="preserve"> электронной почт</w:t>
      </w:r>
      <w:r w:rsidRPr="00A87D78">
        <w:rPr>
          <w:rFonts w:ascii="Times New Roman" w:hAnsi="Times New Roman" w:cs="Times New Roman"/>
          <w:sz w:val="24"/>
          <w:szCs w:val="24"/>
        </w:rPr>
        <w:t>е</w:t>
      </w:r>
      <w:r w:rsidR="00C65EC7" w:rsidRPr="00A87D78">
        <w:rPr>
          <w:rFonts w:ascii="Times New Roman" w:hAnsi="Times New Roman" w:cs="Times New Roman"/>
          <w:sz w:val="24"/>
          <w:szCs w:val="24"/>
        </w:rPr>
        <w:t>;</w:t>
      </w:r>
    </w:p>
    <w:p w14:paraId="220BFDF3" w14:textId="77777777" w:rsidR="00C65EC7" w:rsidRPr="00A87D78" w:rsidRDefault="00C65EC7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по справочным телефонам специалистов Комитета;</w:t>
      </w:r>
    </w:p>
    <w:p w14:paraId="71FAC552" w14:textId="4D4228C9" w:rsidR="00B446E5" w:rsidRPr="00A87D78" w:rsidRDefault="00B446E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посредством «Личного кабинета недропользователя» на официальном сайте Федерального агентства по недропользованию в информационно-телекоммуникационной сети «Интернет».</w:t>
      </w:r>
    </w:p>
    <w:p w14:paraId="2205A34F" w14:textId="732B2868" w:rsidR="00C65EC7" w:rsidRPr="00A87D78" w:rsidRDefault="00C65EC7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1.</w:t>
      </w:r>
      <w:r w:rsidR="009C4FE7" w:rsidRPr="00A87D78">
        <w:rPr>
          <w:rFonts w:ascii="Times New Roman" w:hAnsi="Times New Roman" w:cs="Times New Roman"/>
          <w:sz w:val="24"/>
          <w:szCs w:val="24"/>
        </w:rPr>
        <w:t>3</w:t>
      </w:r>
      <w:r w:rsidRPr="00A87D78">
        <w:rPr>
          <w:rFonts w:ascii="Times New Roman" w:hAnsi="Times New Roman" w:cs="Times New Roman"/>
          <w:sz w:val="24"/>
          <w:szCs w:val="24"/>
        </w:rPr>
        <w:t xml:space="preserve">.3. Порядок, форма, место размещения и способы получения справочной информации, </w:t>
      </w:r>
      <w:r w:rsidR="00A87D78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в том числе на стендах в местах предоставления государственной услуги.</w:t>
      </w:r>
    </w:p>
    <w:p w14:paraId="165734D7" w14:textId="79ECE2ED" w:rsidR="00FB3FA1" w:rsidRDefault="00EA04D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Справочная информация (местонахождение и график работы Комитета, его структурного подразделения, предоставляющего государственную услугу, справочные телефоны, адрес официального сайта) размещена на официальном сайте Администрации Санкт-Петербурга </w:t>
      </w:r>
      <w:r w:rsidR="00A87D78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в разделе Комитета (доменное имя сайта в сети «Интернет» </w:t>
      </w:r>
      <w:r w:rsidR="0052428D" w:rsidRPr="00A87D78">
        <w:rPr>
          <w:sz w:val="24"/>
          <w:szCs w:val="24"/>
        </w:rPr>
        <w:t>–</w:t>
      </w:r>
      <w:r w:rsidRPr="00A87D78">
        <w:rPr>
          <w:rFonts w:ascii="Times New Roman" w:hAnsi="Times New Roman" w:cs="Times New Roman"/>
          <w:sz w:val="24"/>
          <w:szCs w:val="24"/>
        </w:rPr>
        <w:t xml:space="preserve"> gov.spb.ru/gov/otrasl/ecology), </w:t>
      </w:r>
      <w:r w:rsidR="00A87D78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на Портале (доменное имя сайта в сети «Интернет» – gu.spb.ru).</w:t>
      </w:r>
    </w:p>
    <w:p w14:paraId="6492F51B" w14:textId="77777777" w:rsidR="009C520F" w:rsidRPr="00A87D78" w:rsidRDefault="009C520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92CBC3" w14:textId="77777777" w:rsidR="00DF0545" w:rsidRPr="00A87D78" w:rsidRDefault="00DF0545" w:rsidP="00A87D78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II. Стандарт предоставления государственной услуги</w:t>
      </w:r>
    </w:p>
    <w:p w14:paraId="5C9FBF65" w14:textId="77777777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7E716F" w14:textId="4D925216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2.1. Наим</w:t>
      </w:r>
      <w:r w:rsidR="007A682A" w:rsidRPr="00A87D78">
        <w:rPr>
          <w:rFonts w:ascii="Times New Roman" w:hAnsi="Times New Roman" w:cs="Times New Roman"/>
          <w:sz w:val="24"/>
          <w:szCs w:val="24"/>
        </w:rPr>
        <w:t>енование государственной услуги -</w:t>
      </w:r>
      <w:r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204F2D" w:rsidRPr="00A87D78">
        <w:rPr>
          <w:rFonts w:ascii="Times New Roman" w:hAnsi="Times New Roman" w:cs="Times New Roman"/>
          <w:sz w:val="24"/>
          <w:szCs w:val="24"/>
        </w:rPr>
        <w:t xml:space="preserve">согласовывать технические проекты разработки месторождений общераспространенных полезных ископаемых, технические проекты строительства и эксплуатации подземных сооружений местного и регионального значения, не связанных с добычей полезных ископаемых, технические проекты ликвидации </w:t>
      </w:r>
      <w:r w:rsidR="00E12861">
        <w:rPr>
          <w:rFonts w:ascii="Times New Roman" w:hAnsi="Times New Roman" w:cs="Times New Roman"/>
          <w:sz w:val="24"/>
          <w:szCs w:val="24"/>
        </w:rPr>
        <w:br/>
      </w:r>
      <w:r w:rsidR="00204F2D" w:rsidRPr="00A87D78">
        <w:rPr>
          <w:rFonts w:ascii="Times New Roman" w:hAnsi="Times New Roman" w:cs="Times New Roman"/>
          <w:sz w:val="24"/>
          <w:szCs w:val="24"/>
        </w:rPr>
        <w:t xml:space="preserve">и консервации горных выработок, буровых скважин и иных сооружений, связанных </w:t>
      </w:r>
      <w:r w:rsidR="00D60432">
        <w:rPr>
          <w:rFonts w:ascii="Times New Roman" w:hAnsi="Times New Roman" w:cs="Times New Roman"/>
          <w:sz w:val="24"/>
          <w:szCs w:val="24"/>
        </w:rPr>
        <w:br/>
      </w:r>
      <w:r w:rsidR="00204F2D" w:rsidRPr="00A87D78">
        <w:rPr>
          <w:rFonts w:ascii="Times New Roman" w:hAnsi="Times New Roman" w:cs="Times New Roman"/>
          <w:sz w:val="24"/>
          <w:szCs w:val="24"/>
        </w:rPr>
        <w:t>с пользованием недрами в отношении участков недр местного значения</w:t>
      </w:r>
      <w:r w:rsidRPr="00A87D78">
        <w:rPr>
          <w:rFonts w:ascii="Times New Roman" w:hAnsi="Times New Roman" w:cs="Times New Roman"/>
          <w:sz w:val="24"/>
          <w:szCs w:val="24"/>
        </w:rPr>
        <w:t>.</w:t>
      </w:r>
    </w:p>
    <w:p w14:paraId="48D2B72B" w14:textId="31FCE9BA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Краткое наименование государственной услуги </w:t>
      </w:r>
      <w:r w:rsidR="0052428D" w:rsidRPr="00A87D78">
        <w:rPr>
          <w:sz w:val="24"/>
          <w:szCs w:val="24"/>
        </w:rPr>
        <w:t>–</w:t>
      </w:r>
      <w:r w:rsidRPr="00A87D78">
        <w:rPr>
          <w:rFonts w:ascii="Times New Roman" w:hAnsi="Times New Roman" w:cs="Times New Roman"/>
          <w:sz w:val="24"/>
          <w:szCs w:val="24"/>
        </w:rPr>
        <w:t xml:space="preserve"> согласов</w:t>
      </w:r>
      <w:r w:rsidR="008C69AD" w:rsidRPr="00A87D78">
        <w:rPr>
          <w:rFonts w:ascii="Times New Roman" w:hAnsi="Times New Roman" w:cs="Times New Roman"/>
          <w:sz w:val="24"/>
          <w:szCs w:val="24"/>
        </w:rPr>
        <w:t>ывать</w:t>
      </w:r>
      <w:r w:rsidRPr="00A87D78">
        <w:rPr>
          <w:rFonts w:ascii="Times New Roman" w:hAnsi="Times New Roman" w:cs="Times New Roman"/>
          <w:sz w:val="24"/>
          <w:szCs w:val="24"/>
        </w:rPr>
        <w:t xml:space="preserve"> проектн</w:t>
      </w:r>
      <w:r w:rsidR="008C69AD" w:rsidRPr="00A87D78">
        <w:rPr>
          <w:rFonts w:ascii="Times New Roman" w:hAnsi="Times New Roman" w:cs="Times New Roman"/>
          <w:sz w:val="24"/>
          <w:szCs w:val="24"/>
        </w:rPr>
        <w:t>ую</w:t>
      </w:r>
      <w:r w:rsidRPr="00A87D78">
        <w:rPr>
          <w:rFonts w:ascii="Times New Roman" w:hAnsi="Times New Roman" w:cs="Times New Roman"/>
          <w:sz w:val="24"/>
          <w:szCs w:val="24"/>
        </w:rPr>
        <w:t xml:space="preserve"> документаци</w:t>
      </w:r>
      <w:r w:rsidR="008C69AD" w:rsidRPr="00A87D78">
        <w:rPr>
          <w:rFonts w:ascii="Times New Roman" w:hAnsi="Times New Roman" w:cs="Times New Roman"/>
          <w:sz w:val="24"/>
          <w:szCs w:val="24"/>
        </w:rPr>
        <w:t>ю, связанную с пользованием участками недр местного значения</w:t>
      </w:r>
      <w:r w:rsidRPr="00A87D78">
        <w:rPr>
          <w:rFonts w:ascii="Times New Roman" w:hAnsi="Times New Roman" w:cs="Times New Roman"/>
          <w:sz w:val="24"/>
          <w:szCs w:val="24"/>
        </w:rPr>
        <w:t>.</w:t>
      </w:r>
    </w:p>
    <w:p w14:paraId="38899FF6" w14:textId="77777777" w:rsidR="009C520F" w:rsidRPr="004636EA" w:rsidRDefault="00DF0545" w:rsidP="009C520F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7D78">
        <w:rPr>
          <w:rFonts w:ascii="Times New Roman" w:hAnsi="Times New Roman"/>
          <w:sz w:val="24"/>
          <w:szCs w:val="24"/>
        </w:rPr>
        <w:t xml:space="preserve">2.2. </w:t>
      </w:r>
      <w:r w:rsidR="009C520F" w:rsidRPr="00413C3C">
        <w:rPr>
          <w:rFonts w:ascii="Times New Roman" w:hAnsi="Times New Roman"/>
          <w:sz w:val="24"/>
          <w:szCs w:val="24"/>
        </w:rPr>
        <w:t xml:space="preserve">Государственная услуга предоставляется Комитетом. </w:t>
      </w:r>
      <w:r w:rsidR="009C520F" w:rsidRPr="004636EA">
        <w:rPr>
          <w:rFonts w:ascii="Times New Roman" w:hAnsi="Times New Roman"/>
          <w:sz w:val="24"/>
          <w:szCs w:val="24"/>
        </w:rPr>
        <w:t>Непосредственное предоставление государственной услуги осуществляется Отделом недропользования Управления природопользования (далее – Отдел).</w:t>
      </w:r>
    </w:p>
    <w:p w14:paraId="51F9CA9E" w14:textId="3F68F4F1" w:rsidR="009C520F" w:rsidRPr="00F07F16" w:rsidRDefault="009C520F" w:rsidP="009C520F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07F16">
        <w:rPr>
          <w:rFonts w:ascii="Times New Roman" w:hAnsi="Times New Roman"/>
          <w:sz w:val="24"/>
          <w:szCs w:val="24"/>
        </w:rPr>
        <w:t xml:space="preserve">Органы и организации, участвующие в предоставлении услуги:  </w:t>
      </w:r>
    </w:p>
    <w:p w14:paraId="56C9D299" w14:textId="0599AB71" w:rsidR="00DF0545" w:rsidRPr="00F07F16" w:rsidRDefault="009C520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F16"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природопользования </w:t>
      </w:r>
      <w:r w:rsidR="004639C1" w:rsidRPr="00F07F16">
        <w:rPr>
          <w:rFonts w:ascii="Times New Roman" w:hAnsi="Times New Roman" w:cs="Times New Roman"/>
          <w:sz w:val="24"/>
          <w:szCs w:val="24"/>
        </w:rPr>
        <w:t>(далее – Росприроднадзор</w:t>
      </w:r>
      <w:r w:rsidR="00DA5A3E" w:rsidRPr="00F07F16">
        <w:rPr>
          <w:rFonts w:ascii="Times New Roman" w:hAnsi="Times New Roman" w:cs="Times New Roman"/>
          <w:sz w:val="24"/>
          <w:szCs w:val="24"/>
        </w:rPr>
        <w:t>)</w:t>
      </w:r>
      <w:r w:rsidR="004639C1" w:rsidRPr="00F07F16">
        <w:rPr>
          <w:rFonts w:ascii="Times New Roman" w:hAnsi="Times New Roman" w:cs="Times New Roman"/>
          <w:sz w:val="24"/>
          <w:szCs w:val="24"/>
        </w:rPr>
        <w:t xml:space="preserve"> </w:t>
      </w:r>
      <w:r w:rsidR="004639C1" w:rsidRPr="00F07F16">
        <w:rPr>
          <w:rFonts w:ascii="Times New Roman" w:hAnsi="Times New Roman" w:cs="Times New Roman"/>
          <w:sz w:val="24"/>
          <w:szCs w:val="24"/>
        </w:rPr>
        <w:br/>
      </w:r>
      <w:r w:rsidR="00BC7DEF" w:rsidRPr="00F07F16">
        <w:rPr>
          <w:rFonts w:ascii="Times New Roman" w:hAnsi="Times New Roman" w:cs="Times New Roman"/>
          <w:sz w:val="24"/>
          <w:szCs w:val="24"/>
        </w:rPr>
        <w:t xml:space="preserve">(в отношении проектной документации, предусматривающей использование вскрышных </w:t>
      </w:r>
      <w:r w:rsidR="00C746AB">
        <w:rPr>
          <w:rFonts w:ascii="Times New Roman" w:hAnsi="Times New Roman" w:cs="Times New Roman"/>
          <w:sz w:val="24"/>
          <w:szCs w:val="24"/>
        </w:rPr>
        <w:br/>
      </w:r>
      <w:r w:rsidR="00BC7DEF" w:rsidRPr="00F07F16">
        <w:rPr>
          <w:rFonts w:ascii="Times New Roman" w:hAnsi="Times New Roman" w:cs="Times New Roman"/>
          <w:sz w:val="24"/>
          <w:szCs w:val="24"/>
        </w:rPr>
        <w:t xml:space="preserve">и вмещающих горных пород). </w:t>
      </w:r>
    </w:p>
    <w:p w14:paraId="17A11997" w14:textId="471A8C08" w:rsidR="00C828AF" w:rsidRPr="00A87D78" w:rsidRDefault="00C828A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F16">
        <w:rPr>
          <w:rFonts w:ascii="Times New Roman" w:hAnsi="Times New Roman" w:cs="Times New Roman"/>
          <w:sz w:val="24"/>
          <w:szCs w:val="24"/>
        </w:rPr>
        <w:t xml:space="preserve">Должностным лицам Комитета запрещено </w:t>
      </w:r>
      <w:r w:rsidRPr="00A87D78">
        <w:rPr>
          <w:rFonts w:ascii="Times New Roman" w:hAnsi="Times New Roman" w:cs="Times New Roman"/>
          <w:sz w:val="24"/>
          <w:szCs w:val="24"/>
        </w:rPr>
        <w:t xml:space="preserve">требовать от заявителя осуществления действий, в том числе согласований, необходимых для получения государственной услуги </w:t>
      </w:r>
      <w:r w:rsidR="00E12861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E12861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обязательными для предоставления государственных услуг, утвержденный Правительством Санкт-Петербурга.</w:t>
      </w:r>
    </w:p>
    <w:p w14:paraId="1A5F7FD0" w14:textId="77777777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является:</w:t>
      </w:r>
    </w:p>
    <w:p w14:paraId="5CB70CC0" w14:textId="3FA117DE" w:rsidR="00DF0545" w:rsidRPr="00A87D78" w:rsidRDefault="0032799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письм</w:t>
      </w:r>
      <w:r w:rsidR="00C828AF" w:rsidRPr="00A87D78">
        <w:rPr>
          <w:rFonts w:ascii="Times New Roman" w:hAnsi="Times New Roman" w:cs="Times New Roman"/>
          <w:sz w:val="24"/>
          <w:szCs w:val="24"/>
        </w:rPr>
        <w:t>о</w:t>
      </w:r>
      <w:r w:rsidRPr="00A87D78">
        <w:rPr>
          <w:rFonts w:ascii="Times New Roman" w:hAnsi="Times New Roman" w:cs="Times New Roman"/>
          <w:sz w:val="24"/>
          <w:szCs w:val="24"/>
        </w:rPr>
        <w:t xml:space="preserve"> о согласовании проектной документации </w:t>
      </w:r>
      <w:r w:rsidR="00DF0545" w:rsidRPr="00A87D78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773C7D" w:rsidRPr="00A87D78">
        <w:rPr>
          <w:rFonts w:ascii="Times New Roman" w:hAnsi="Times New Roman" w:cs="Times New Roman"/>
          <w:sz w:val="24"/>
          <w:szCs w:val="24"/>
        </w:rPr>
        <w:t>5</w:t>
      </w:r>
      <w:r w:rsidR="00DF0545"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A87D78">
        <w:rPr>
          <w:rFonts w:ascii="Times New Roman" w:hAnsi="Times New Roman" w:cs="Times New Roman"/>
          <w:sz w:val="24"/>
          <w:szCs w:val="24"/>
        </w:rPr>
        <w:br/>
      </w:r>
      <w:r w:rsidR="00DF0545" w:rsidRPr="00A87D78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регламенту; </w:t>
      </w:r>
    </w:p>
    <w:p w14:paraId="757118CF" w14:textId="0B46B05A" w:rsidR="00DF0545" w:rsidRPr="00A87D78" w:rsidRDefault="00C828A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мотивированный</w:t>
      </w:r>
      <w:r w:rsidR="00DF0545" w:rsidRPr="00A87D78">
        <w:rPr>
          <w:rFonts w:ascii="Times New Roman" w:hAnsi="Times New Roman" w:cs="Times New Roman"/>
          <w:sz w:val="24"/>
          <w:szCs w:val="24"/>
        </w:rPr>
        <w:t xml:space="preserve"> отказ в </w:t>
      </w:r>
      <w:r w:rsidR="00C746AB">
        <w:rPr>
          <w:rFonts w:ascii="Times New Roman" w:hAnsi="Times New Roman" w:cs="Times New Roman"/>
          <w:sz w:val="24"/>
          <w:szCs w:val="24"/>
        </w:rPr>
        <w:t xml:space="preserve">согласовании проектной документации </w:t>
      </w:r>
      <w:r w:rsidR="00DF0545" w:rsidRPr="00A87D78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773C7D" w:rsidRPr="00A87D78">
        <w:rPr>
          <w:rFonts w:ascii="Times New Roman" w:hAnsi="Times New Roman" w:cs="Times New Roman"/>
          <w:sz w:val="24"/>
          <w:szCs w:val="24"/>
        </w:rPr>
        <w:t>4</w:t>
      </w:r>
      <w:r w:rsidR="00DF0545" w:rsidRPr="00A87D7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1D36E2CB" w14:textId="5FE1CD7F" w:rsidR="002B4A23" w:rsidRDefault="00E1286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 следующий способ получения результата</w:t>
      </w:r>
      <w:r w:rsidR="00773C7D" w:rsidRPr="00A87D78">
        <w:rPr>
          <w:rFonts w:ascii="Times New Roman" w:hAnsi="Times New Roman" w:cs="Times New Roman"/>
          <w:sz w:val="24"/>
          <w:szCs w:val="24"/>
        </w:rPr>
        <w:t xml:space="preserve"> предост</w:t>
      </w:r>
      <w:r>
        <w:rPr>
          <w:rFonts w:ascii="Times New Roman" w:hAnsi="Times New Roman" w:cs="Times New Roman"/>
          <w:sz w:val="24"/>
          <w:szCs w:val="24"/>
        </w:rPr>
        <w:t xml:space="preserve">авления государственной услуги: </w:t>
      </w:r>
      <w:r w:rsidR="0015038C">
        <w:rPr>
          <w:rFonts w:ascii="Times New Roman" w:hAnsi="Times New Roman" w:cs="Times New Roman"/>
          <w:sz w:val="24"/>
          <w:szCs w:val="24"/>
        </w:rPr>
        <w:t>по электронной почте.</w:t>
      </w:r>
    </w:p>
    <w:p w14:paraId="74130CB7" w14:textId="767D49DB" w:rsidR="00DA1E51" w:rsidRPr="00A87D78" w:rsidRDefault="0018205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970">
        <w:rPr>
          <w:rFonts w:ascii="Times New Roman" w:hAnsi="Times New Roman" w:cs="Times New Roman"/>
          <w:sz w:val="24"/>
          <w:szCs w:val="24"/>
        </w:rPr>
        <w:t>Заявитель</w:t>
      </w:r>
      <w:r w:rsidR="00AA1D1A" w:rsidRPr="00121970">
        <w:rPr>
          <w:rFonts w:ascii="Times New Roman" w:hAnsi="Times New Roman" w:cs="Times New Roman"/>
          <w:sz w:val="24"/>
          <w:szCs w:val="24"/>
        </w:rPr>
        <w:t xml:space="preserve"> </w:t>
      </w:r>
      <w:r w:rsidR="00D67D82" w:rsidRPr="00A87D78">
        <w:rPr>
          <w:rFonts w:ascii="Times New Roman" w:hAnsi="Times New Roman" w:cs="Times New Roman"/>
          <w:sz w:val="24"/>
          <w:szCs w:val="24"/>
        </w:rPr>
        <w:t>вправе дополнительно получить р</w:t>
      </w:r>
      <w:r w:rsidR="00DA1E51" w:rsidRPr="00A87D78">
        <w:rPr>
          <w:rFonts w:ascii="Times New Roman" w:hAnsi="Times New Roman" w:cs="Times New Roman"/>
          <w:sz w:val="24"/>
          <w:szCs w:val="24"/>
        </w:rPr>
        <w:t>езультат предоставления государственной услуги на</w:t>
      </w:r>
      <w:r w:rsidR="00D67D82" w:rsidRPr="00A87D78">
        <w:rPr>
          <w:rFonts w:ascii="Times New Roman" w:hAnsi="Times New Roman" w:cs="Times New Roman"/>
          <w:sz w:val="24"/>
          <w:szCs w:val="24"/>
        </w:rPr>
        <w:t xml:space="preserve"> бумажном носителе.</w:t>
      </w:r>
    </w:p>
    <w:p w14:paraId="7B56063A" w14:textId="0132F093" w:rsidR="00E52894" w:rsidRPr="00A87D78" w:rsidRDefault="00E5289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2.4. Срок предоставления государственной услуги: </w:t>
      </w:r>
      <w:r w:rsidRPr="00A204B5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A204B5" w:rsidRPr="00A204B5">
        <w:rPr>
          <w:rFonts w:ascii="Times New Roman" w:hAnsi="Times New Roman" w:cs="Times New Roman"/>
          <w:sz w:val="24"/>
          <w:szCs w:val="24"/>
        </w:rPr>
        <w:t>64 (шестидесяти четырех</w:t>
      </w:r>
      <w:r w:rsidR="000946BE" w:rsidRPr="00A204B5">
        <w:rPr>
          <w:rFonts w:ascii="Times New Roman" w:hAnsi="Times New Roman" w:cs="Times New Roman"/>
          <w:sz w:val="24"/>
          <w:szCs w:val="24"/>
        </w:rPr>
        <w:t>)</w:t>
      </w:r>
      <w:r w:rsidRPr="006941B0">
        <w:rPr>
          <w:rFonts w:ascii="Times New Roman" w:hAnsi="Times New Roman" w:cs="Times New Roman"/>
          <w:sz w:val="24"/>
          <w:szCs w:val="24"/>
        </w:rPr>
        <w:t xml:space="preserve"> </w:t>
      </w:r>
      <w:r w:rsidR="00A204B5">
        <w:rPr>
          <w:rFonts w:ascii="Times New Roman" w:hAnsi="Times New Roman" w:cs="Times New Roman"/>
          <w:sz w:val="24"/>
          <w:szCs w:val="24"/>
        </w:rPr>
        <w:t>рабочих</w:t>
      </w:r>
      <w:r w:rsidR="00AC3C1E" w:rsidRPr="006941B0">
        <w:rPr>
          <w:rFonts w:ascii="Times New Roman" w:hAnsi="Times New Roman" w:cs="Times New Roman"/>
          <w:sz w:val="24"/>
          <w:szCs w:val="24"/>
        </w:rPr>
        <w:t xml:space="preserve"> </w:t>
      </w:r>
      <w:r w:rsidR="00A204B5">
        <w:rPr>
          <w:rFonts w:ascii="Times New Roman" w:hAnsi="Times New Roman" w:cs="Times New Roman"/>
          <w:sz w:val="24"/>
          <w:szCs w:val="24"/>
        </w:rPr>
        <w:t>дней</w:t>
      </w:r>
      <w:r w:rsidRPr="006941B0">
        <w:rPr>
          <w:rFonts w:ascii="Times New Roman" w:hAnsi="Times New Roman" w:cs="Times New Roman"/>
          <w:sz w:val="24"/>
          <w:szCs w:val="24"/>
        </w:rPr>
        <w:t xml:space="preserve"> </w:t>
      </w:r>
      <w:r w:rsidR="006941B0" w:rsidRPr="006941B0">
        <w:rPr>
          <w:rFonts w:ascii="Times New Roman" w:hAnsi="Times New Roman" w:cs="Times New Roman"/>
          <w:sz w:val="24"/>
          <w:szCs w:val="24"/>
        </w:rPr>
        <w:t>со дня представления документов заявителем или уполномоченным представителем</w:t>
      </w:r>
      <w:r w:rsidRPr="00FE67E4">
        <w:rPr>
          <w:rFonts w:ascii="Times New Roman" w:hAnsi="Times New Roman" w:cs="Times New Roman"/>
          <w:sz w:val="24"/>
          <w:szCs w:val="24"/>
        </w:rPr>
        <w:t>.</w:t>
      </w:r>
      <w:r w:rsidRPr="00A87D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6C1FB" w14:textId="5E902BC9" w:rsidR="00217CD8" w:rsidRPr="00A87D78" w:rsidRDefault="00217CD8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349">
        <w:rPr>
          <w:rFonts w:ascii="Times New Roman" w:hAnsi="Times New Roman" w:cs="Times New Roman"/>
          <w:sz w:val="24"/>
          <w:szCs w:val="24"/>
        </w:rPr>
        <w:t xml:space="preserve">Срок принятия решения по государственной услуге: </w:t>
      </w:r>
      <w:r w:rsidR="00A204B5" w:rsidRPr="004E5349">
        <w:rPr>
          <w:rFonts w:ascii="Times New Roman" w:hAnsi="Times New Roman" w:cs="Times New Roman"/>
          <w:sz w:val="24"/>
          <w:szCs w:val="24"/>
        </w:rPr>
        <w:t>не более</w:t>
      </w:r>
      <w:r w:rsidR="00A204B5">
        <w:rPr>
          <w:rFonts w:ascii="Times New Roman" w:hAnsi="Times New Roman" w:cs="Times New Roman"/>
          <w:sz w:val="24"/>
          <w:szCs w:val="24"/>
        </w:rPr>
        <w:t xml:space="preserve"> 63</w:t>
      </w:r>
      <w:r w:rsidR="006941B0" w:rsidRPr="006941B0">
        <w:rPr>
          <w:rFonts w:ascii="Times New Roman" w:hAnsi="Times New Roman" w:cs="Times New Roman"/>
          <w:sz w:val="24"/>
          <w:szCs w:val="24"/>
        </w:rPr>
        <w:t xml:space="preserve"> (шестидесяти</w:t>
      </w:r>
      <w:r w:rsidR="00A204B5">
        <w:rPr>
          <w:rFonts w:ascii="Times New Roman" w:hAnsi="Times New Roman" w:cs="Times New Roman"/>
          <w:sz w:val="24"/>
          <w:szCs w:val="24"/>
        </w:rPr>
        <w:t xml:space="preserve"> трех</w:t>
      </w:r>
      <w:r w:rsidRPr="006941B0">
        <w:rPr>
          <w:rFonts w:ascii="Times New Roman" w:hAnsi="Times New Roman" w:cs="Times New Roman"/>
          <w:sz w:val="24"/>
          <w:szCs w:val="24"/>
        </w:rPr>
        <w:t>) рабочих дней</w:t>
      </w:r>
      <w:r w:rsidR="006941B0" w:rsidRPr="006941B0">
        <w:rPr>
          <w:rFonts w:ascii="Times New Roman" w:hAnsi="Times New Roman" w:cs="Times New Roman"/>
          <w:sz w:val="24"/>
          <w:szCs w:val="24"/>
        </w:rPr>
        <w:t xml:space="preserve"> со дня представления документов заявителем ил</w:t>
      </w:r>
      <w:r w:rsidR="00AA3556">
        <w:rPr>
          <w:rFonts w:ascii="Times New Roman" w:hAnsi="Times New Roman" w:cs="Times New Roman"/>
          <w:sz w:val="24"/>
          <w:szCs w:val="24"/>
        </w:rPr>
        <w:t>и уполномоченным представителем</w:t>
      </w:r>
      <w:r w:rsidRPr="006941B0">
        <w:rPr>
          <w:rFonts w:ascii="Times New Roman" w:hAnsi="Times New Roman" w:cs="Times New Roman"/>
          <w:sz w:val="24"/>
          <w:szCs w:val="24"/>
        </w:rPr>
        <w:t>.</w:t>
      </w:r>
    </w:p>
    <w:p w14:paraId="2E39D9CE" w14:textId="2431F6B5" w:rsidR="000756B0" w:rsidRPr="00A87D78" w:rsidRDefault="000756B0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lastRenderedPageBreak/>
        <w:t xml:space="preserve">Информирование </w:t>
      </w:r>
      <w:r w:rsidRPr="00121970">
        <w:rPr>
          <w:rFonts w:ascii="Times New Roman" w:hAnsi="Times New Roman" w:cs="Times New Roman"/>
          <w:sz w:val="24"/>
          <w:szCs w:val="24"/>
        </w:rPr>
        <w:t>заявителя о</w:t>
      </w:r>
      <w:r w:rsidRPr="00A87D78">
        <w:rPr>
          <w:rFonts w:ascii="Times New Roman" w:hAnsi="Times New Roman" w:cs="Times New Roman"/>
          <w:sz w:val="24"/>
          <w:szCs w:val="24"/>
        </w:rPr>
        <w:t xml:space="preserve"> принятом решении осуществляется в течение 1 (одного) рабочего дня после его принятия.</w:t>
      </w:r>
    </w:p>
    <w:p w14:paraId="7C657BB0" w14:textId="264283A4" w:rsidR="000756B0" w:rsidRPr="00A87D78" w:rsidRDefault="000756B0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07"/>
      <w:bookmarkEnd w:id="5"/>
      <w:r w:rsidRPr="00A87D78">
        <w:rPr>
          <w:rFonts w:ascii="Times New Roman" w:hAnsi="Times New Roman" w:cs="Times New Roman"/>
          <w:sz w:val="24"/>
          <w:szCs w:val="24"/>
        </w:rPr>
        <w:t xml:space="preserve">Срок направления документов, являющихся результатом предоставления государственной услуги: не более </w:t>
      </w:r>
      <w:r w:rsidR="0041388C">
        <w:rPr>
          <w:rFonts w:ascii="Times New Roman" w:hAnsi="Times New Roman" w:cs="Times New Roman"/>
          <w:sz w:val="24"/>
          <w:szCs w:val="24"/>
        </w:rPr>
        <w:t>1</w:t>
      </w:r>
      <w:r w:rsidRPr="00A87D78">
        <w:rPr>
          <w:rFonts w:ascii="Times New Roman" w:hAnsi="Times New Roman" w:cs="Times New Roman"/>
          <w:sz w:val="24"/>
          <w:szCs w:val="24"/>
        </w:rPr>
        <w:t xml:space="preserve"> (</w:t>
      </w:r>
      <w:r w:rsidR="0041388C">
        <w:rPr>
          <w:rFonts w:ascii="Times New Roman" w:hAnsi="Times New Roman" w:cs="Times New Roman"/>
          <w:sz w:val="24"/>
          <w:szCs w:val="24"/>
        </w:rPr>
        <w:t>одного) рабочего дня.</w:t>
      </w:r>
    </w:p>
    <w:p w14:paraId="5C47168E" w14:textId="77777777" w:rsidR="00C73744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2.5. </w:t>
      </w:r>
      <w:r w:rsidR="00C73744" w:rsidRPr="00A87D78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предоставление государственной услуги.</w:t>
      </w:r>
    </w:p>
    <w:p w14:paraId="2E393D19" w14:textId="28D5F40E" w:rsidR="00C828AF" w:rsidRPr="00A87D78" w:rsidRDefault="00C828A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D78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нормативных правовых актов размещен на официальном сайте Администрации Санкт-Петербурга в разделе Комитета (доменное имя сайта в сети «Интернет» </w:t>
      </w:r>
      <w:r w:rsidR="0052428D" w:rsidRPr="00A87D78">
        <w:rPr>
          <w:sz w:val="24"/>
          <w:szCs w:val="24"/>
        </w:rPr>
        <w:t>–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7D78">
        <w:rPr>
          <w:rFonts w:ascii="Times New Roman" w:hAnsi="Times New Roman" w:cs="Times New Roman"/>
          <w:color w:val="000000"/>
          <w:sz w:val="24"/>
          <w:szCs w:val="24"/>
          <w:lang w:val="en-US"/>
        </w:rPr>
        <w:t>gov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7D78">
        <w:rPr>
          <w:rFonts w:ascii="Times New Roman" w:hAnsi="Times New Roman" w:cs="Times New Roman"/>
          <w:color w:val="000000"/>
          <w:sz w:val="24"/>
          <w:szCs w:val="24"/>
          <w:lang w:val="en-US"/>
        </w:rPr>
        <w:t>spb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7D78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A87D78">
        <w:rPr>
          <w:rFonts w:ascii="Times New Roman" w:hAnsi="Times New Roman" w:cs="Times New Roman"/>
          <w:color w:val="000000"/>
          <w:sz w:val="24"/>
          <w:szCs w:val="24"/>
          <w:lang w:val="en-US"/>
        </w:rPr>
        <w:t>gov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A87D78">
        <w:rPr>
          <w:rFonts w:ascii="Times New Roman" w:hAnsi="Times New Roman" w:cs="Times New Roman"/>
          <w:color w:val="000000"/>
          <w:sz w:val="24"/>
          <w:szCs w:val="24"/>
          <w:lang w:val="en-US"/>
        </w:rPr>
        <w:t>otrasl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A87D78">
        <w:rPr>
          <w:rFonts w:ascii="Times New Roman" w:hAnsi="Times New Roman" w:cs="Times New Roman"/>
          <w:color w:val="000000"/>
          <w:sz w:val="24"/>
          <w:szCs w:val="24"/>
          <w:lang w:val="en-US"/>
        </w:rPr>
        <w:t>ecology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 xml:space="preserve">) и на Портале (доменное имя сайта в сети «Интернет» </w:t>
      </w:r>
      <w:r w:rsidR="00745A4F" w:rsidRPr="00A87D78">
        <w:rPr>
          <w:sz w:val="24"/>
          <w:szCs w:val="24"/>
        </w:rPr>
        <w:t>–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7D78">
        <w:rPr>
          <w:rFonts w:ascii="Times New Roman" w:hAnsi="Times New Roman" w:cs="Times New Roman"/>
          <w:color w:val="000000"/>
          <w:sz w:val="24"/>
          <w:szCs w:val="24"/>
          <w:lang w:val="en-US"/>
        </w:rPr>
        <w:t>gu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7D78">
        <w:rPr>
          <w:rFonts w:ascii="Times New Roman" w:hAnsi="Times New Roman" w:cs="Times New Roman"/>
          <w:color w:val="000000"/>
          <w:sz w:val="24"/>
          <w:szCs w:val="24"/>
          <w:lang w:val="en-US"/>
        </w:rPr>
        <w:t>spb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7D78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5288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7D78">
        <w:rPr>
          <w:rFonts w:ascii="Times New Roman" w:hAnsi="Times New Roman" w:cs="Times New Roman"/>
          <w:color w:val="000000"/>
          <w:sz w:val="24"/>
          <w:szCs w:val="24"/>
        </w:rPr>
        <w:t>в разделе описания государственной услуги.</w:t>
      </w:r>
    </w:p>
    <w:p w14:paraId="64E9B70E" w14:textId="502C8F6E" w:rsidR="00C73744" w:rsidRPr="00A87D78" w:rsidRDefault="00C7374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14:paraId="75207F28" w14:textId="2D776997" w:rsidR="00AF0402" w:rsidRPr="00BB3C48" w:rsidRDefault="0094726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з</w:t>
      </w:r>
      <w:r w:rsidR="00AF0402" w:rsidRPr="00A87D78">
        <w:rPr>
          <w:rFonts w:ascii="Times New Roman" w:hAnsi="Times New Roman" w:cs="Times New Roman"/>
          <w:sz w:val="24"/>
          <w:szCs w:val="24"/>
        </w:rPr>
        <w:t xml:space="preserve">аявление на бланке (при наличии) организации или </w:t>
      </w:r>
      <w:r w:rsidR="00D86D16" w:rsidRPr="00A87D78">
        <w:rPr>
          <w:rFonts w:ascii="Times New Roman" w:hAnsi="Times New Roman" w:cs="Times New Roman"/>
          <w:sz w:val="24"/>
          <w:szCs w:val="24"/>
        </w:rPr>
        <w:t>индивидуального предпринимателя</w:t>
      </w:r>
      <w:r w:rsidR="00AF0402"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F24406">
        <w:rPr>
          <w:rFonts w:ascii="Times New Roman" w:hAnsi="Times New Roman" w:cs="Times New Roman"/>
          <w:sz w:val="24"/>
          <w:szCs w:val="24"/>
        </w:rPr>
        <w:br/>
      </w:r>
      <w:r w:rsidR="004B61F9" w:rsidRPr="00A87D78">
        <w:rPr>
          <w:rFonts w:ascii="Times New Roman" w:hAnsi="Times New Roman" w:cs="Times New Roman"/>
          <w:sz w:val="24"/>
          <w:szCs w:val="24"/>
        </w:rPr>
        <w:t>по форме, представленной в приложении № 1 к настоящему Административному регламенту</w:t>
      </w:r>
      <w:r w:rsidR="00A401F6" w:rsidRPr="00A87D78">
        <w:rPr>
          <w:rFonts w:ascii="Times New Roman" w:hAnsi="Times New Roman" w:cs="Times New Roman"/>
          <w:sz w:val="24"/>
          <w:szCs w:val="24"/>
        </w:rPr>
        <w:t>;</w:t>
      </w:r>
    </w:p>
    <w:p w14:paraId="7ABB1105" w14:textId="2605CB05" w:rsidR="00D86D16" w:rsidRPr="0015038C" w:rsidRDefault="00D86D16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15038C">
        <w:rPr>
          <w:rFonts w:eastAsiaTheme="minorHAnsi"/>
          <w:sz w:val="24"/>
          <w:szCs w:val="24"/>
          <w:lang w:eastAsia="en-US"/>
        </w:rPr>
        <w:t>проектная документация, подписанная уполномоченным представителем</w:t>
      </w:r>
      <w:r w:rsidR="00BB3C48" w:rsidRPr="0015038C">
        <w:rPr>
          <w:rFonts w:eastAsiaTheme="minorHAnsi"/>
          <w:sz w:val="24"/>
          <w:szCs w:val="24"/>
          <w:lang w:eastAsia="en-US"/>
        </w:rPr>
        <w:t xml:space="preserve"> заявителя; </w:t>
      </w:r>
    </w:p>
    <w:p w14:paraId="77A17603" w14:textId="7DDDAC94" w:rsidR="00BB3C48" w:rsidRPr="0015038C" w:rsidRDefault="00BB3C48" w:rsidP="00BB3C4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15038C">
        <w:rPr>
          <w:sz w:val="24"/>
          <w:szCs w:val="24"/>
        </w:rPr>
        <w:t>доку</w:t>
      </w:r>
      <w:r w:rsidR="0090284B">
        <w:rPr>
          <w:sz w:val="24"/>
          <w:szCs w:val="24"/>
        </w:rPr>
        <w:t>мент (документы), подтверждающий</w:t>
      </w:r>
      <w:r w:rsidRPr="0015038C">
        <w:rPr>
          <w:sz w:val="24"/>
          <w:szCs w:val="24"/>
        </w:rPr>
        <w:t xml:space="preserve"> полномочия лица на осуществление действий </w:t>
      </w:r>
      <w:r w:rsidR="00EB6999">
        <w:rPr>
          <w:sz w:val="24"/>
          <w:szCs w:val="24"/>
        </w:rPr>
        <w:br/>
      </w:r>
      <w:r w:rsidRPr="0015038C">
        <w:rPr>
          <w:sz w:val="24"/>
          <w:szCs w:val="24"/>
        </w:rPr>
        <w:t xml:space="preserve">от имени заявителя, за исключением случаев подписания заявки индивидуальным </w:t>
      </w:r>
      <w:r w:rsidRPr="0015038C">
        <w:rPr>
          <w:rFonts w:eastAsiaTheme="minorHAnsi"/>
          <w:sz w:val="24"/>
          <w:szCs w:val="24"/>
          <w:lang w:eastAsia="en-US"/>
        </w:rPr>
        <w:t xml:space="preserve">предпринимателем (если пользователем недр является индивидуальный предприниматель) либо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(если пользователем недр является юридическое лицо). </w:t>
      </w:r>
      <w:r w:rsidR="00B00C64">
        <w:rPr>
          <w:rFonts w:eastAsiaTheme="minorHAnsi"/>
          <w:sz w:val="24"/>
          <w:szCs w:val="24"/>
          <w:lang w:eastAsia="en-US"/>
        </w:rPr>
        <w:t xml:space="preserve">Указанный документ может быть оформлен </w:t>
      </w:r>
      <w:r w:rsidR="00554A32">
        <w:rPr>
          <w:rFonts w:eastAsiaTheme="minorHAnsi"/>
          <w:sz w:val="24"/>
          <w:szCs w:val="24"/>
          <w:lang w:eastAsia="en-US"/>
        </w:rPr>
        <w:br/>
      </w:r>
      <w:r w:rsidR="00B00C64">
        <w:rPr>
          <w:rFonts w:eastAsiaTheme="minorHAnsi"/>
          <w:sz w:val="24"/>
          <w:szCs w:val="24"/>
          <w:lang w:eastAsia="en-US"/>
        </w:rPr>
        <w:t>в машиночитаемом виде. Если д</w:t>
      </w:r>
      <w:r w:rsidR="002D7769">
        <w:rPr>
          <w:rFonts w:eastAsiaTheme="minorHAnsi"/>
          <w:sz w:val="24"/>
          <w:szCs w:val="24"/>
          <w:lang w:eastAsia="en-US"/>
        </w:rPr>
        <w:t xml:space="preserve">оверенность подписана лицом, не </w:t>
      </w:r>
      <w:r w:rsidR="00B00C64">
        <w:rPr>
          <w:rFonts w:eastAsiaTheme="minorHAnsi"/>
          <w:sz w:val="24"/>
          <w:szCs w:val="24"/>
          <w:lang w:eastAsia="en-US"/>
        </w:rPr>
        <w:t>являющимся индивидуальным предпринимателем</w:t>
      </w:r>
      <w:r w:rsidR="00047F86">
        <w:rPr>
          <w:rFonts w:eastAsiaTheme="minorHAnsi"/>
          <w:sz w:val="24"/>
          <w:szCs w:val="24"/>
          <w:lang w:eastAsia="en-US"/>
        </w:rPr>
        <w:t>,</w:t>
      </w:r>
      <w:r w:rsidR="00B00C64">
        <w:rPr>
          <w:rFonts w:eastAsiaTheme="minorHAnsi"/>
          <w:sz w:val="24"/>
          <w:szCs w:val="24"/>
          <w:lang w:eastAsia="en-US"/>
        </w:rPr>
        <w:t xml:space="preserve"> либо не указанным в едином государств</w:t>
      </w:r>
      <w:r w:rsidR="00554A32">
        <w:rPr>
          <w:rFonts w:eastAsiaTheme="minorHAnsi"/>
          <w:sz w:val="24"/>
          <w:szCs w:val="24"/>
          <w:lang w:eastAsia="en-US"/>
        </w:rPr>
        <w:t xml:space="preserve">енном реестре юридических лиц </w:t>
      </w:r>
      <w:r w:rsidR="00B00C64">
        <w:rPr>
          <w:rFonts w:eastAsiaTheme="minorHAnsi"/>
          <w:sz w:val="24"/>
          <w:szCs w:val="24"/>
          <w:lang w:eastAsia="en-US"/>
        </w:rPr>
        <w:t>в качестве лица, имеющего право без доверенности действовать от имени юридического лица, требуется представление документов, подтверждающих полномочия такого лица на выдачу доверенности;</w:t>
      </w:r>
    </w:p>
    <w:p w14:paraId="2AC20E56" w14:textId="4307F842" w:rsidR="00542762" w:rsidRPr="0015038C" w:rsidRDefault="00542762" w:rsidP="00A33463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15038C">
        <w:rPr>
          <w:rFonts w:eastAsiaTheme="minorHAnsi"/>
          <w:sz w:val="24"/>
          <w:szCs w:val="24"/>
          <w:lang w:eastAsia="en-US"/>
        </w:rPr>
        <w:t>договор или копия договора</w:t>
      </w:r>
      <w:r w:rsidR="0015038C" w:rsidRPr="0015038C">
        <w:rPr>
          <w:rFonts w:eastAsiaTheme="minorHAnsi"/>
          <w:sz w:val="24"/>
          <w:szCs w:val="24"/>
          <w:lang w:eastAsia="en-US"/>
        </w:rPr>
        <w:t xml:space="preserve"> (при наличии)</w:t>
      </w:r>
      <w:r w:rsidRPr="0015038C">
        <w:rPr>
          <w:rFonts w:eastAsiaTheme="minorHAnsi"/>
          <w:sz w:val="24"/>
          <w:szCs w:val="24"/>
          <w:lang w:eastAsia="en-US"/>
        </w:rPr>
        <w:t xml:space="preserve">, предусматривающего передачу вскрышных </w:t>
      </w:r>
      <w:r w:rsidR="00B00C64">
        <w:rPr>
          <w:rFonts w:eastAsiaTheme="minorHAnsi"/>
          <w:sz w:val="24"/>
          <w:szCs w:val="24"/>
          <w:lang w:eastAsia="en-US"/>
        </w:rPr>
        <w:br/>
      </w:r>
      <w:r w:rsidRPr="0015038C">
        <w:rPr>
          <w:rFonts w:eastAsiaTheme="minorHAnsi"/>
          <w:sz w:val="24"/>
          <w:szCs w:val="24"/>
          <w:lang w:eastAsia="en-US"/>
        </w:rPr>
        <w:t xml:space="preserve">и вмещающих горных пород, в том числе заключенного под отлагательным условием </w:t>
      </w:r>
      <w:r w:rsidR="00554A32">
        <w:rPr>
          <w:rFonts w:eastAsiaTheme="minorHAnsi"/>
          <w:sz w:val="24"/>
          <w:szCs w:val="24"/>
          <w:lang w:eastAsia="en-US"/>
        </w:rPr>
        <w:br/>
      </w:r>
      <w:r w:rsidRPr="0015038C">
        <w:rPr>
          <w:rFonts w:eastAsiaTheme="minorHAnsi"/>
          <w:sz w:val="24"/>
          <w:szCs w:val="24"/>
          <w:lang w:eastAsia="en-US"/>
        </w:rPr>
        <w:t>в соответствии со статьей 157 Гражданско</w:t>
      </w:r>
      <w:r w:rsidR="0015038C" w:rsidRPr="0015038C">
        <w:rPr>
          <w:rFonts w:eastAsiaTheme="minorHAnsi"/>
          <w:sz w:val="24"/>
          <w:szCs w:val="24"/>
          <w:lang w:eastAsia="en-US"/>
        </w:rPr>
        <w:t xml:space="preserve">го кодекса Российской Федерации, </w:t>
      </w:r>
      <w:r w:rsidRPr="0015038C">
        <w:rPr>
          <w:rFonts w:eastAsiaTheme="minorHAnsi"/>
          <w:sz w:val="24"/>
          <w:szCs w:val="24"/>
          <w:lang w:eastAsia="en-US"/>
        </w:rPr>
        <w:t>в случае подготовк</w:t>
      </w:r>
      <w:r w:rsidR="0015038C" w:rsidRPr="0015038C">
        <w:rPr>
          <w:rFonts w:eastAsiaTheme="minorHAnsi"/>
          <w:sz w:val="24"/>
          <w:szCs w:val="24"/>
          <w:lang w:eastAsia="en-US"/>
        </w:rPr>
        <w:t>и</w:t>
      </w:r>
      <w:r w:rsidRPr="0015038C">
        <w:rPr>
          <w:rFonts w:eastAsiaTheme="minorHAnsi"/>
          <w:sz w:val="24"/>
          <w:szCs w:val="24"/>
          <w:lang w:eastAsia="en-US"/>
        </w:rPr>
        <w:t xml:space="preserve"> технических и технологических решений по использованию вскрышных </w:t>
      </w:r>
      <w:r w:rsidR="00554A32">
        <w:rPr>
          <w:rFonts w:eastAsiaTheme="minorHAnsi"/>
          <w:sz w:val="24"/>
          <w:szCs w:val="24"/>
          <w:lang w:eastAsia="en-US"/>
        </w:rPr>
        <w:br/>
      </w:r>
      <w:r w:rsidRPr="0015038C">
        <w:rPr>
          <w:rFonts w:eastAsiaTheme="minorHAnsi"/>
          <w:sz w:val="24"/>
          <w:szCs w:val="24"/>
          <w:lang w:eastAsia="en-US"/>
        </w:rPr>
        <w:t>и вмещающих горных пород для следующих целей:</w:t>
      </w:r>
    </w:p>
    <w:p w14:paraId="55DBE054" w14:textId="18B78FB9" w:rsidR="00542762" w:rsidRPr="0015038C" w:rsidRDefault="00542762" w:rsidP="00542762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15038C">
        <w:rPr>
          <w:rFonts w:eastAsiaTheme="minorHAnsi"/>
          <w:sz w:val="24"/>
          <w:szCs w:val="24"/>
          <w:lang w:eastAsia="en-US"/>
        </w:rPr>
        <w:t xml:space="preserve">передачи иному пользователю недр в целях использования данным пользователем передаваемых вскрышных и вмещающих горных пород для собственных производственных </w:t>
      </w:r>
      <w:r w:rsidR="00554A32">
        <w:rPr>
          <w:rFonts w:eastAsiaTheme="minorHAnsi"/>
          <w:sz w:val="24"/>
          <w:szCs w:val="24"/>
          <w:lang w:eastAsia="en-US"/>
        </w:rPr>
        <w:br/>
      </w:r>
      <w:r w:rsidRPr="0015038C">
        <w:rPr>
          <w:rFonts w:eastAsiaTheme="minorHAnsi"/>
          <w:sz w:val="24"/>
          <w:szCs w:val="24"/>
          <w:lang w:eastAsia="en-US"/>
        </w:rPr>
        <w:t xml:space="preserve">и технологических нужд, ликвидации горных выработок и иных сооружений, связанных </w:t>
      </w:r>
      <w:r w:rsidR="00554A32">
        <w:rPr>
          <w:rFonts w:eastAsiaTheme="minorHAnsi"/>
          <w:sz w:val="24"/>
          <w:szCs w:val="24"/>
          <w:lang w:eastAsia="en-US"/>
        </w:rPr>
        <w:br/>
      </w:r>
      <w:r w:rsidRPr="0015038C">
        <w:rPr>
          <w:rFonts w:eastAsiaTheme="minorHAnsi"/>
          <w:sz w:val="24"/>
          <w:szCs w:val="24"/>
          <w:lang w:eastAsia="en-US"/>
        </w:rPr>
        <w:t>с пользованием недрами, рекультивации земель в объеме, определенном для выполнения соответствующих работ техническими проектами, иной предусмотренной настоящим Законом проектной документацией на выполнение таких работ и (или) проектом рекультивации земель;</w:t>
      </w:r>
    </w:p>
    <w:p w14:paraId="49F08D99" w14:textId="4492F2F4" w:rsidR="00542762" w:rsidRPr="0015038C" w:rsidRDefault="00542762" w:rsidP="00542762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15038C">
        <w:rPr>
          <w:rFonts w:eastAsiaTheme="minorHAnsi"/>
          <w:sz w:val="24"/>
          <w:szCs w:val="24"/>
          <w:lang w:eastAsia="en-US"/>
        </w:rPr>
        <w:t xml:space="preserve">передачи иному лицу в целях использования таким лицом передаваемых вскрышных </w:t>
      </w:r>
      <w:r w:rsidR="00554A32">
        <w:rPr>
          <w:rFonts w:eastAsiaTheme="minorHAnsi"/>
          <w:sz w:val="24"/>
          <w:szCs w:val="24"/>
          <w:lang w:eastAsia="en-US"/>
        </w:rPr>
        <w:br/>
      </w:r>
      <w:r w:rsidRPr="0015038C">
        <w:rPr>
          <w:rFonts w:eastAsiaTheme="minorHAnsi"/>
          <w:sz w:val="24"/>
          <w:szCs w:val="24"/>
          <w:lang w:eastAsia="en-US"/>
        </w:rPr>
        <w:t xml:space="preserve">и вмещающих горных пород для собственных производственных и технологических нужд, </w:t>
      </w:r>
      <w:r w:rsidR="00554A32">
        <w:rPr>
          <w:rFonts w:eastAsiaTheme="minorHAnsi"/>
          <w:sz w:val="24"/>
          <w:szCs w:val="24"/>
          <w:lang w:eastAsia="en-US"/>
        </w:rPr>
        <w:br/>
      </w:r>
      <w:r w:rsidRPr="0015038C">
        <w:rPr>
          <w:rFonts w:eastAsiaTheme="minorHAnsi"/>
          <w:sz w:val="24"/>
          <w:szCs w:val="24"/>
          <w:lang w:eastAsia="en-US"/>
        </w:rPr>
        <w:t>не связанных с осуществлением пользования недрами.</w:t>
      </w:r>
    </w:p>
    <w:p w14:paraId="229797F1" w14:textId="6FB413DB" w:rsidR="00A401F6" w:rsidRPr="009B364E" w:rsidRDefault="00A401F6" w:rsidP="00A87D78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9B364E">
        <w:rPr>
          <w:rFonts w:eastAsiaTheme="minorHAnsi"/>
          <w:sz w:val="24"/>
          <w:szCs w:val="24"/>
          <w:lang w:eastAsia="en-US"/>
        </w:rPr>
        <w:t>Заявление</w:t>
      </w:r>
      <w:r w:rsidR="00301291" w:rsidRPr="009B364E">
        <w:rPr>
          <w:rFonts w:eastAsiaTheme="minorHAnsi"/>
          <w:sz w:val="24"/>
          <w:szCs w:val="24"/>
          <w:lang w:eastAsia="en-US"/>
        </w:rPr>
        <w:t xml:space="preserve"> и прилагаемые документы</w:t>
      </w:r>
      <w:r w:rsidRPr="009B364E">
        <w:rPr>
          <w:rFonts w:eastAsiaTheme="minorHAnsi"/>
          <w:sz w:val="24"/>
          <w:szCs w:val="24"/>
          <w:lang w:eastAsia="en-US"/>
        </w:rPr>
        <w:t xml:space="preserve"> </w:t>
      </w:r>
      <w:r w:rsidR="00FC728D">
        <w:rPr>
          <w:rFonts w:eastAsiaTheme="minorHAnsi"/>
          <w:sz w:val="24"/>
          <w:szCs w:val="24"/>
          <w:lang w:eastAsia="en-US"/>
        </w:rPr>
        <w:t xml:space="preserve">(далее – документы) </w:t>
      </w:r>
      <w:r w:rsidRPr="009B364E">
        <w:rPr>
          <w:rFonts w:eastAsiaTheme="minorHAnsi"/>
          <w:sz w:val="24"/>
          <w:szCs w:val="24"/>
          <w:lang w:eastAsia="en-US"/>
        </w:rPr>
        <w:t xml:space="preserve">представляются в форме электронных документов, подписанных </w:t>
      </w:r>
      <w:r w:rsidR="00BF332A" w:rsidRPr="009B364E">
        <w:rPr>
          <w:rFonts w:eastAsiaTheme="minorHAnsi"/>
          <w:sz w:val="24"/>
          <w:szCs w:val="24"/>
          <w:lang w:eastAsia="en-US"/>
        </w:rPr>
        <w:t xml:space="preserve">усиленной </w:t>
      </w:r>
      <w:r w:rsidR="001D05DC" w:rsidRPr="009B364E">
        <w:rPr>
          <w:rFonts w:eastAsiaTheme="minorHAnsi"/>
          <w:sz w:val="24"/>
          <w:szCs w:val="24"/>
          <w:lang w:eastAsia="en-US"/>
        </w:rPr>
        <w:t xml:space="preserve">квалифицированной </w:t>
      </w:r>
      <w:r w:rsidRPr="009B364E">
        <w:rPr>
          <w:rFonts w:eastAsiaTheme="minorHAnsi"/>
          <w:sz w:val="24"/>
          <w:szCs w:val="24"/>
          <w:lang w:eastAsia="en-US"/>
        </w:rPr>
        <w:t>электронной подписью в соответствии с т</w:t>
      </w:r>
      <w:r w:rsidR="000F75B2" w:rsidRPr="009B364E">
        <w:rPr>
          <w:rFonts w:eastAsiaTheme="minorHAnsi"/>
          <w:sz w:val="24"/>
          <w:szCs w:val="24"/>
          <w:lang w:eastAsia="en-US"/>
        </w:rPr>
        <w:t xml:space="preserve">ребованиями Федерального закона </w:t>
      </w:r>
      <w:r w:rsidR="003D0688" w:rsidRPr="009B364E">
        <w:rPr>
          <w:rFonts w:eastAsiaTheme="minorHAnsi"/>
          <w:sz w:val="24"/>
          <w:szCs w:val="24"/>
          <w:lang w:eastAsia="en-US"/>
        </w:rPr>
        <w:t xml:space="preserve">от 06.04.2011 № 63-ФЗ </w:t>
      </w:r>
      <w:r w:rsidRPr="009B364E">
        <w:rPr>
          <w:rFonts w:eastAsiaTheme="minorHAnsi"/>
          <w:sz w:val="24"/>
          <w:szCs w:val="24"/>
          <w:lang w:eastAsia="en-US"/>
        </w:rPr>
        <w:t xml:space="preserve">«Об электронной подписи» </w:t>
      </w:r>
      <w:r w:rsidR="003D0688" w:rsidRPr="009B364E">
        <w:rPr>
          <w:rFonts w:eastAsiaTheme="minorHAnsi"/>
          <w:sz w:val="24"/>
          <w:szCs w:val="24"/>
          <w:lang w:eastAsia="en-US"/>
        </w:rPr>
        <w:t xml:space="preserve">(далее – Федеральный закон № 63-ФЗ) </w:t>
      </w:r>
      <w:r w:rsidRPr="009B364E">
        <w:rPr>
          <w:rFonts w:eastAsiaTheme="minorHAnsi"/>
          <w:sz w:val="24"/>
          <w:szCs w:val="24"/>
          <w:lang w:eastAsia="en-US"/>
        </w:rPr>
        <w:t xml:space="preserve">и Федерального закона </w:t>
      </w:r>
      <w:r w:rsidR="003D0688" w:rsidRPr="009B364E">
        <w:rPr>
          <w:rFonts w:eastAsiaTheme="minorHAnsi"/>
          <w:sz w:val="24"/>
          <w:szCs w:val="24"/>
          <w:lang w:eastAsia="en-US"/>
        </w:rPr>
        <w:t xml:space="preserve">от 27.07.2010 </w:t>
      </w:r>
      <w:r w:rsidR="00FC728D">
        <w:rPr>
          <w:rFonts w:eastAsiaTheme="minorHAnsi"/>
          <w:sz w:val="24"/>
          <w:szCs w:val="24"/>
          <w:lang w:eastAsia="en-US"/>
        </w:rPr>
        <w:br/>
      </w:r>
      <w:r w:rsidR="003D0688" w:rsidRPr="009B364E">
        <w:rPr>
          <w:rFonts w:eastAsiaTheme="minorHAnsi"/>
          <w:sz w:val="24"/>
          <w:szCs w:val="24"/>
          <w:lang w:eastAsia="en-US"/>
        </w:rPr>
        <w:t xml:space="preserve">№ 210-ФЗ </w:t>
      </w:r>
      <w:r w:rsidRPr="009B364E">
        <w:rPr>
          <w:rFonts w:eastAsiaTheme="minorHAnsi"/>
          <w:sz w:val="24"/>
          <w:szCs w:val="24"/>
          <w:lang w:eastAsia="en-US"/>
        </w:rPr>
        <w:t>«Об организации предоставления государственных и муниципальных услуг»</w:t>
      </w:r>
      <w:r w:rsidR="003D0688" w:rsidRPr="009B364E">
        <w:rPr>
          <w:rFonts w:eastAsiaTheme="minorHAnsi"/>
          <w:sz w:val="24"/>
          <w:szCs w:val="24"/>
          <w:lang w:eastAsia="en-US"/>
        </w:rPr>
        <w:t xml:space="preserve"> </w:t>
      </w:r>
      <w:r w:rsidR="00554A32">
        <w:rPr>
          <w:rFonts w:eastAsiaTheme="minorHAnsi"/>
          <w:sz w:val="24"/>
          <w:szCs w:val="24"/>
          <w:lang w:eastAsia="en-US"/>
        </w:rPr>
        <w:br/>
      </w:r>
      <w:r w:rsidR="00601A5D" w:rsidRPr="009B364E">
        <w:rPr>
          <w:rFonts w:eastAsiaTheme="minorHAnsi"/>
          <w:sz w:val="24"/>
          <w:szCs w:val="24"/>
          <w:lang w:eastAsia="en-US"/>
        </w:rPr>
        <w:t>(далее – Федеральный закон № 210</w:t>
      </w:r>
      <w:r w:rsidR="003D0688" w:rsidRPr="009B364E">
        <w:rPr>
          <w:rFonts w:eastAsiaTheme="minorHAnsi"/>
          <w:sz w:val="24"/>
          <w:szCs w:val="24"/>
          <w:lang w:eastAsia="en-US"/>
        </w:rPr>
        <w:t>-ФЗ)</w:t>
      </w:r>
      <w:r w:rsidRPr="009B364E">
        <w:rPr>
          <w:rFonts w:eastAsiaTheme="minorHAnsi"/>
          <w:sz w:val="24"/>
          <w:szCs w:val="24"/>
          <w:lang w:eastAsia="en-US"/>
        </w:rPr>
        <w:t xml:space="preserve">, посредством использования </w:t>
      </w:r>
      <w:r w:rsidR="00EC2428" w:rsidRPr="00413C3C">
        <w:rPr>
          <w:sz w:val="24"/>
          <w:szCs w:val="24"/>
        </w:rPr>
        <w:t>Портал</w:t>
      </w:r>
      <w:r w:rsidR="00EC2428">
        <w:rPr>
          <w:sz w:val="24"/>
          <w:szCs w:val="24"/>
        </w:rPr>
        <w:t>а</w:t>
      </w:r>
      <w:r w:rsidR="00EC2428" w:rsidRPr="00413C3C">
        <w:rPr>
          <w:sz w:val="24"/>
          <w:szCs w:val="24"/>
        </w:rPr>
        <w:t xml:space="preserve"> недропользователей и геологических организаций «Личный кабинет недропользователя» </w:t>
      </w:r>
      <w:r w:rsidR="00EB6999">
        <w:rPr>
          <w:sz w:val="24"/>
          <w:szCs w:val="24"/>
        </w:rPr>
        <w:br/>
      </w:r>
      <w:r w:rsidR="00EC2428" w:rsidRPr="00413C3C">
        <w:rPr>
          <w:sz w:val="24"/>
          <w:szCs w:val="24"/>
        </w:rPr>
        <w:t xml:space="preserve">на официальном сайте Федерального агентства по недропользованию </w:t>
      </w:r>
      <w:r w:rsidR="00EC2428">
        <w:rPr>
          <w:sz w:val="24"/>
          <w:szCs w:val="24"/>
        </w:rPr>
        <w:br/>
      </w:r>
      <w:r w:rsidR="00EC2428" w:rsidRPr="00413C3C">
        <w:rPr>
          <w:sz w:val="24"/>
          <w:szCs w:val="24"/>
        </w:rPr>
        <w:t xml:space="preserve">в информационно-телекоммуникационной сети «Интернет» (далее – </w:t>
      </w:r>
      <w:r w:rsidR="00EC2428">
        <w:rPr>
          <w:sz w:val="24"/>
          <w:szCs w:val="24"/>
        </w:rPr>
        <w:t>п</w:t>
      </w:r>
      <w:r w:rsidR="00EC2428" w:rsidRPr="00413C3C">
        <w:rPr>
          <w:sz w:val="24"/>
          <w:szCs w:val="24"/>
        </w:rPr>
        <w:t>ортал недропользователей)</w:t>
      </w:r>
      <w:r w:rsidR="00A33463" w:rsidRPr="009B364E">
        <w:rPr>
          <w:rFonts w:eastAsiaTheme="minorHAnsi"/>
          <w:sz w:val="24"/>
          <w:szCs w:val="24"/>
          <w:lang w:eastAsia="en-US"/>
        </w:rPr>
        <w:t>.</w:t>
      </w:r>
      <w:r w:rsidR="00A734D7" w:rsidRPr="009B364E">
        <w:rPr>
          <w:rFonts w:eastAsiaTheme="minorHAnsi"/>
          <w:sz w:val="24"/>
          <w:szCs w:val="24"/>
          <w:lang w:eastAsia="en-US"/>
        </w:rPr>
        <w:t xml:space="preserve"> </w:t>
      </w:r>
    </w:p>
    <w:p w14:paraId="77F85DF1" w14:textId="76BB2921" w:rsidR="00A33463" w:rsidRPr="009B364E" w:rsidRDefault="00A33463" w:rsidP="008130BD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64E">
        <w:rPr>
          <w:rFonts w:ascii="Times New Roman" w:hAnsi="Times New Roman" w:cs="Times New Roman"/>
          <w:sz w:val="24"/>
          <w:szCs w:val="24"/>
        </w:rPr>
        <w:lastRenderedPageBreak/>
        <w:t xml:space="preserve">Разделы проектной документации представляются в электронном виде и формируются </w:t>
      </w:r>
      <w:r w:rsidRPr="009B364E">
        <w:rPr>
          <w:rFonts w:ascii="Times New Roman" w:hAnsi="Times New Roman" w:cs="Times New Roman"/>
          <w:sz w:val="24"/>
          <w:szCs w:val="24"/>
        </w:rPr>
        <w:br/>
        <w:t>с использованием информационных сервисов, размещенных на официальном сайте Федерального агентства по недропользованию в информационно-телекоммуникационной сети «Интернет».</w:t>
      </w:r>
    </w:p>
    <w:p w14:paraId="01740E72" w14:textId="77777777" w:rsidR="009B364E" w:rsidRPr="009B364E" w:rsidRDefault="009B364E" w:rsidP="009B364E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9B364E">
        <w:rPr>
          <w:rFonts w:eastAsiaTheme="minorHAnsi"/>
          <w:sz w:val="24"/>
          <w:szCs w:val="24"/>
          <w:lang w:eastAsia="en-US"/>
        </w:rPr>
        <w:t>Представление проектной документации на бумажном носителе не требуется.</w:t>
      </w:r>
    </w:p>
    <w:p w14:paraId="19CC4107" w14:textId="792E1569" w:rsidR="008130BD" w:rsidRDefault="009F602A" w:rsidP="008130BD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64E">
        <w:rPr>
          <w:rFonts w:ascii="Times New Roman" w:hAnsi="Times New Roman" w:cs="Times New Roman"/>
          <w:sz w:val="24"/>
          <w:szCs w:val="24"/>
        </w:rPr>
        <w:t>В</w:t>
      </w:r>
      <w:r w:rsidR="00AF0402" w:rsidRPr="009B364E">
        <w:rPr>
          <w:rFonts w:ascii="Times New Roman" w:hAnsi="Times New Roman" w:cs="Times New Roman"/>
          <w:sz w:val="24"/>
          <w:szCs w:val="24"/>
        </w:rPr>
        <w:t xml:space="preserve"> </w:t>
      </w:r>
      <w:r w:rsidR="00301291" w:rsidRPr="009B364E">
        <w:rPr>
          <w:rFonts w:ascii="Times New Roman" w:hAnsi="Times New Roman" w:cs="Times New Roman"/>
          <w:sz w:val="24"/>
          <w:szCs w:val="24"/>
        </w:rPr>
        <w:t xml:space="preserve">документах </w:t>
      </w:r>
      <w:r w:rsidR="00AF0402" w:rsidRPr="009B364E">
        <w:rPr>
          <w:rFonts w:ascii="Times New Roman" w:hAnsi="Times New Roman" w:cs="Times New Roman"/>
          <w:sz w:val="24"/>
          <w:szCs w:val="24"/>
        </w:rPr>
        <w:t>не допускаются неудостоверенные</w:t>
      </w:r>
      <w:r w:rsidR="00AF0402" w:rsidRPr="00A87D78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14:paraId="4CD7B470" w14:textId="143AAD43" w:rsidR="001C32FD" w:rsidRDefault="00D8078F" w:rsidP="008130BD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>Информация и док</w:t>
      </w:r>
      <w:r w:rsidR="008E7EA9">
        <w:rPr>
          <w:rFonts w:ascii="Times New Roman" w:hAnsi="Times New Roman" w:cs="Times New Roman"/>
          <w:sz w:val="24"/>
          <w:szCs w:val="24"/>
        </w:rPr>
        <w:t xml:space="preserve">ументы, входящие в </w:t>
      </w:r>
      <w:r w:rsidR="008E7EA9" w:rsidRPr="00F07F16">
        <w:rPr>
          <w:rFonts w:ascii="Times New Roman" w:hAnsi="Times New Roman" w:cs="Times New Roman"/>
          <w:sz w:val="24"/>
          <w:szCs w:val="24"/>
        </w:rPr>
        <w:t>состав заявления</w:t>
      </w:r>
      <w:r w:rsidRPr="00F07F16">
        <w:rPr>
          <w:rFonts w:ascii="Times New Roman" w:hAnsi="Times New Roman" w:cs="Times New Roman"/>
          <w:sz w:val="24"/>
          <w:szCs w:val="24"/>
        </w:rPr>
        <w:t xml:space="preserve">, подаются </w:t>
      </w:r>
      <w:r w:rsidRPr="00413C3C">
        <w:rPr>
          <w:rFonts w:ascii="Times New Roman" w:hAnsi="Times New Roman" w:cs="Times New Roman"/>
          <w:sz w:val="24"/>
          <w:szCs w:val="24"/>
        </w:rPr>
        <w:t>от имени заявителя</w:t>
      </w:r>
      <w:r w:rsidR="0094687D">
        <w:rPr>
          <w:rFonts w:ascii="Times New Roman" w:hAnsi="Times New Roman" w:cs="Times New Roman"/>
          <w:sz w:val="24"/>
          <w:szCs w:val="24"/>
        </w:rPr>
        <w:t xml:space="preserve"> или уполномоченного представителя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94687D">
        <w:rPr>
          <w:rFonts w:ascii="Times New Roman" w:hAnsi="Times New Roman" w:cs="Times New Roman"/>
          <w:sz w:val="24"/>
          <w:szCs w:val="24"/>
        </w:rPr>
        <w:t xml:space="preserve"> </w:t>
      </w:r>
      <w:r w:rsidRPr="00413C3C">
        <w:rPr>
          <w:rFonts w:ascii="Times New Roman" w:hAnsi="Times New Roman" w:cs="Times New Roman"/>
          <w:sz w:val="24"/>
          <w:szCs w:val="24"/>
        </w:rPr>
        <w:t>и он несет ответственность за подлинность и достоверность этой информации и документов.</w:t>
      </w:r>
    </w:p>
    <w:p w14:paraId="1BF87432" w14:textId="1DFA6A63" w:rsidR="00C73744" w:rsidRDefault="00B261A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844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заявителя (</w:t>
      </w:r>
      <w:r w:rsidR="00AA3B4D"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D95844">
        <w:rPr>
          <w:rFonts w:ascii="Times New Roman" w:hAnsi="Times New Roman" w:cs="Times New Roman"/>
          <w:sz w:val="24"/>
          <w:szCs w:val="24"/>
        </w:rPr>
        <w:t xml:space="preserve">представителя), обратившегося за предоставлением государственных услуг, в соответствии </w:t>
      </w:r>
      <w:r w:rsidR="00FC728D">
        <w:rPr>
          <w:rFonts w:ascii="Times New Roman" w:hAnsi="Times New Roman" w:cs="Times New Roman"/>
          <w:sz w:val="24"/>
          <w:szCs w:val="24"/>
        </w:rPr>
        <w:br/>
      </w:r>
      <w:r w:rsidRPr="00D95844">
        <w:rPr>
          <w:rFonts w:ascii="Times New Roman" w:hAnsi="Times New Roman" w:cs="Times New Roman"/>
          <w:sz w:val="24"/>
          <w:szCs w:val="24"/>
        </w:rPr>
        <w:t xml:space="preserve">с пунктом 4 части 1 статьи 6 Федерального закона </w:t>
      </w:r>
      <w:r w:rsidR="008E07B8" w:rsidRPr="00D95844">
        <w:rPr>
          <w:rFonts w:ascii="Times New Roman" w:hAnsi="Times New Roman" w:cs="Times New Roman"/>
          <w:sz w:val="24"/>
          <w:szCs w:val="24"/>
        </w:rPr>
        <w:t xml:space="preserve">от 27.07.2006 № 152-ФЗ </w:t>
      </w:r>
      <w:r w:rsidRPr="00D95844">
        <w:rPr>
          <w:rFonts w:ascii="Times New Roman" w:hAnsi="Times New Roman" w:cs="Times New Roman"/>
          <w:sz w:val="24"/>
          <w:szCs w:val="24"/>
        </w:rPr>
        <w:t xml:space="preserve">«О персональных данных» и частью 4 статьи 7 Федерального закона </w:t>
      </w:r>
      <w:r w:rsidR="008E07B8" w:rsidRPr="00D95844">
        <w:rPr>
          <w:rFonts w:ascii="Times New Roman" w:hAnsi="Times New Roman" w:cs="Times New Roman"/>
          <w:sz w:val="24"/>
          <w:szCs w:val="24"/>
        </w:rPr>
        <w:t xml:space="preserve">№ 210-ФЗ </w:t>
      </w:r>
      <w:r w:rsidRPr="00D95844">
        <w:rPr>
          <w:rFonts w:ascii="Times New Roman" w:hAnsi="Times New Roman" w:cs="Times New Roman"/>
          <w:sz w:val="24"/>
          <w:szCs w:val="24"/>
        </w:rPr>
        <w:t>не требуется.</w:t>
      </w:r>
    </w:p>
    <w:p w14:paraId="258E6647" w14:textId="5A6BFC06" w:rsidR="00DF0545" w:rsidRPr="005D0BF0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27"/>
      <w:bookmarkEnd w:id="6"/>
      <w:r w:rsidRPr="00D95844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</w:t>
      </w:r>
      <w:r w:rsidRPr="00A87D78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правовыми актами для предоставления государственной услуги, которые находятся </w:t>
      </w:r>
      <w:r w:rsidR="00FC728D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в распоряжении государственных органов, органов местного самоуправления и иных органов, участвующих в предоставлении государственной услуги, </w:t>
      </w:r>
      <w:r w:rsidRPr="005D0BF0">
        <w:rPr>
          <w:rFonts w:ascii="Times New Roman" w:hAnsi="Times New Roman" w:cs="Times New Roman"/>
          <w:sz w:val="24"/>
          <w:szCs w:val="24"/>
        </w:rPr>
        <w:t>и которые заявитель вправе представить:</w:t>
      </w:r>
    </w:p>
    <w:p w14:paraId="73A1440E" w14:textId="7B2B42C3" w:rsidR="004732C7" w:rsidRPr="005D0BF0" w:rsidRDefault="004732C7" w:rsidP="004732C7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F0">
        <w:rPr>
          <w:rFonts w:ascii="Times New Roman" w:hAnsi="Times New Roman" w:cs="Times New Roman"/>
          <w:sz w:val="24"/>
          <w:szCs w:val="24"/>
        </w:rPr>
        <w:t>копия предыдущего решения (если рассмотрение проектной документации проводится повторно).</w:t>
      </w:r>
    </w:p>
    <w:p w14:paraId="223BB25E" w14:textId="77777777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</w:t>
      </w:r>
      <w:r w:rsidR="00340A8C" w:rsidRPr="00A87D78">
        <w:rPr>
          <w:rFonts w:ascii="Times New Roman" w:hAnsi="Times New Roman" w:cs="Times New Roman"/>
          <w:sz w:val="24"/>
          <w:szCs w:val="24"/>
        </w:rPr>
        <w:t>8</w:t>
      </w:r>
      <w:r w:rsidRPr="00A87D78">
        <w:rPr>
          <w:rFonts w:ascii="Times New Roman" w:hAnsi="Times New Roman" w:cs="Times New Roman"/>
          <w:sz w:val="24"/>
          <w:szCs w:val="24"/>
        </w:rPr>
        <w:t>. Должностным лицам Комитета запрещено требовать от заявителя:</w:t>
      </w:r>
    </w:p>
    <w:p w14:paraId="673694D1" w14:textId="0245DC85" w:rsidR="00E51E5E" w:rsidRPr="00A87D78" w:rsidRDefault="00E51E5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33F7F982" w14:textId="0AA320F7" w:rsidR="00401EF5" w:rsidRPr="00A87D78" w:rsidRDefault="00401EF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D60432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Санкт-Петербурга и муниципальными правовыми актами находятся в распоряжении Комитета,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="00FC728D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государственных или муниципальных услуг, за исключением документов, указанных в части 6 статьи 7 Федерального закона </w:t>
      </w:r>
      <w:r w:rsidR="008E07B8" w:rsidRPr="00A87D78">
        <w:rPr>
          <w:rFonts w:ascii="Times New Roman" w:hAnsi="Times New Roman" w:cs="Times New Roman"/>
          <w:sz w:val="24"/>
          <w:szCs w:val="24"/>
        </w:rPr>
        <w:t>№ 210-ФЗ</w:t>
      </w:r>
      <w:r w:rsidRPr="00A87D78">
        <w:rPr>
          <w:rFonts w:ascii="Times New Roman" w:hAnsi="Times New Roman" w:cs="Times New Roman"/>
          <w:sz w:val="24"/>
          <w:szCs w:val="24"/>
        </w:rPr>
        <w:t>;</w:t>
      </w:r>
    </w:p>
    <w:p w14:paraId="4B2BB310" w14:textId="4E69C930" w:rsidR="00E51E5E" w:rsidRPr="00A87D78" w:rsidRDefault="00E51E5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</w:t>
      </w:r>
      <w:r w:rsidR="00FC728D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в пункте 4 части 1 статьи 7 Федерального закона </w:t>
      </w:r>
      <w:r w:rsidR="00FC728D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№ 210-ФЗ.</w:t>
      </w:r>
    </w:p>
    <w:p w14:paraId="6681478C" w14:textId="5E80F9AD" w:rsidR="00C343BC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</w:t>
      </w:r>
      <w:r w:rsidR="00966270" w:rsidRPr="00A87D78">
        <w:rPr>
          <w:rFonts w:ascii="Times New Roman" w:hAnsi="Times New Roman" w:cs="Times New Roman"/>
          <w:sz w:val="24"/>
          <w:szCs w:val="24"/>
        </w:rPr>
        <w:t>9</w:t>
      </w:r>
      <w:r w:rsidRPr="00A87D78">
        <w:rPr>
          <w:rFonts w:ascii="Times New Roman" w:hAnsi="Times New Roman" w:cs="Times New Roman"/>
          <w:sz w:val="24"/>
          <w:szCs w:val="24"/>
        </w:rPr>
        <w:t xml:space="preserve">. </w:t>
      </w:r>
      <w:r w:rsidR="00C343BC" w:rsidRPr="00A87D78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  <w:r w:rsidR="00826D27">
        <w:rPr>
          <w:rFonts w:ascii="Times New Roman" w:hAnsi="Times New Roman" w:cs="Times New Roman"/>
          <w:sz w:val="24"/>
          <w:szCs w:val="24"/>
        </w:rPr>
        <w:t>:</w:t>
      </w:r>
    </w:p>
    <w:p w14:paraId="344BD13A" w14:textId="75063E4C" w:rsidR="00E3459E" w:rsidRPr="00D83008" w:rsidRDefault="00432414" w:rsidP="00A76AE2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документы не соответствуют требованиям, установленным пунктом 2.6 настоящего Административного регламента</w:t>
      </w:r>
      <w:r w:rsidR="00A76AE2">
        <w:rPr>
          <w:rFonts w:eastAsiaTheme="minorHAnsi"/>
          <w:sz w:val="24"/>
          <w:szCs w:val="24"/>
          <w:lang w:eastAsia="en-US"/>
        </w:rPr>
        <w:t>.</w:t>
      </w:r>
    </w:p>
    <w:p w14:paraId="67843254" w14:textId="5C5C76D7" w:rsidR="00257E0D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</w:t>
      </w:r>
      <w:r w:rsidR="00257E0D" w:rsidRPr="00A87D78">
        <w:rPr>
          <w:rFonts w:ascii="Times New Roman" w:hAnsi="Times New Roman" w:cs="Times New Roman"/>
          <w:sz w:val="24"/>
          <w:szCs w:val="24"/>
        </w:rPr>
        <w:t>10</w:t>
      </w:r>
      <w:r w:rsidRPr="00A87D78">
        <w:rPr>
          <w:rFonts w:ascii="Times New Roman" w:hAnsi="Times New Roman" w:cs="Times New Roman"/>
          <w:sz w:val="24"/>
          <w:szCs w:val="24"/>
        </w:rPr>
        <w:t xml:space="preserve">. </w:t>
      </w:r>
      <w:r w:rsidR="00257E0D" w:rsidRPr="00A87D78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или отказа </w:t>
      </w:r>
      <w:r w:rsidR="00FC728D">
        <w:rPr>
          <w:rFonts w:ascii="Times New Roman" w:hAnsi="Times New Roman" w:cs="Times New Roman"/>
          <w:sz w:val="24"/>
          <w:szCs w:val="24"/>
        </w:rPr>
        <w:br/>
      </w:r>
      <w:r w:rsidR="00257E0D" w:rsidRPr="00A87D78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</w:p>
    <w:p w14:paraId="7EABDFE4" w14:textId="77777777" w:rsidR="00F20E58" w:rsidRPr="00F07F16" w:rsidRDefault="0029433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F16">
        <w:rPr>
          <w:rFonts w:ascii="Times New Roman" w:hAnsi="Times New Roman" w:cs="Times New Roman"/>
          <w:sz w:val="24"/>
          <w:szCs w:val="24"/>
        </w:rPr>
        <w:t xml:space="preserve">2.10.1. </w:t>
      </w:r>
      <w:r w:rsidR="0011682B" w:rsidRPr="00F07F16">
        <w:rPr>
          <w:rFonts w:ascii="Times New Roman" w:hAnsi="Times New Roman" w:cs="Times New Roman"/>
          <w:sz w:val="24"/>
          <w:szCs w:val="24"/>
        </w:rPr>
        <w:t>Основания для приостановления в предоставлении государственной услуги</w:t>
      </w:r>
      <w:r w:rsidR="00F20E58" w:rsidRPr="00F07F16">
        <w:rPr>
          <w:rFonts w:ascii="Times New Roman" w:hAnsi="Times New Roman" w:cs="Times New Roman"/>
          <w:sz w:val="24"/>
          <w:szCs w:val="24"/>
        </w:rPr>
        <w:t>:</w:t>
      </w:r>
    </w:p>
    <w:p w14:paraId="4F3959E5" w14:textId="0734891C" w:rsidR="00C63DE9" w:rsidRPr="00D33552" w:rsidRDefault="00364F4A" w:rsidP="00C63DE9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3552">
        <w:rPr>
          <w:rFonts w:ascii="Times New Roman" w:hAnsi="Times New Roman" w:cs="Times New Roman"/>
          <w:sz w:val="24"/>
          <w:szCs w:val="24"/>
        </w:rPr>
        <w:t>2.10.1.1.</w:t>
      </w:r>
      <w:r w:rsidR="00950788">
        <w:rPr>
          <w:rFonts w:ascii="Times New Roman" w:hAnsi="Times New Roman" w:cs="Times New Roman"/>
          <w:sz w:val="24"/>
          <w:szCs w:val="24"/>
        </w:rPr>
        <w:t xml:space="preserve"> выявление основани</w:t>
      </w:r>
      <w:r w:rsidR="00047F86">
        <w:rPr>
          <w:rFonts w:ascii="Times New Roman" w:hAnsi="Times New Roman" w:cs="Times New Roman"/>
          <w:sz w:val="24"/>
          <w:szCs w:val="24"/>
        </w:rPr>
        <w:t>й</w:t>
      </w:r>
      <w:r w:rsidR="00950788">
        <w:rPr>
          <w:rFonts w:ascii="Times New Roman" w:hAnsi="Times New Roman" w:cs="Times New Roman"/>
          <w:sz w:val="24"/>
          <w:szCs w:val="24"/>
        </w:rPr>
        <w:t xml:space="preserve"> </w:t>
      </w:r>
      <w:r w:rsidR="00FC728D">
        <w:rPr>
          <w:rFonts w:ascii="Times New Roman" w:hAnsi="Times New Roman" w:cs="Times New Roman"/>
          <w:sz w:val="24"/>
          <w:szCs w:val="24"/>
        </w:rPr>
        <w:t xml:space="preserve">для отказа </w:t>
      </w:r>
      <w:r w:rsidR="00C053A2" w:rsidRPr="00D33552">
        <w:rPr>
          <w:rFonts w:ascii="Times New Roman" w:hAnsi="Times New Roman" w:cs="Times New Roman"/>
          <w:sz w:val="24"/>
          <w:szCs w:val="24"/>
        </w:rPr>
        <w:t>в согласовании проектной документации</w:t>
      </w:r>
      <w:r w:rsidR="00047F86">
        <w:rPr>
          <w:rFonts w:ascii="Times New Roman" w:hAnsi="Times New Roman" w:cs="Times New Roman"/>
          <w:sz w:val="24"/>
          <w:szCs w:val="24"/>
        </w:rPr>
        <w:t xml:space="preserve">, </w:t>
      </w:r>
      <w:r w:rsidR="00DA4195" w:rsidRPr="00727C65">
        <w:rPr>
          <w:rFonts w:ascii="Times New Roman" w:hAnsi="Times New Roman" w:cs="Times New Roman"/>
          <w:sz w:val="24"/>
          <w:szCs w:val="24"/>
        </w:rPr>
        <w:t>предусмотренных пунктом</w:t>
      </w:r>
      <w:r w:rsidR="00047F86" w:rsidRPr="00727C65">
        <w:rPr>
          <w:rFonts w:ascii="Times New Roman" w:hAnsi="Times New Roman" w:cs="Times New Roman"/>
          <w:sz w:val="24"/>
          <w:szCs w:val="24"/>
        </w:rPr>
        <w:t xml:space="preserve"> 2.10.2</w:t>
      </w:r>
      <w:r w:rsidR="00727C65" w:rsidRPr="00727C6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F20E58" w:rsidRPr="00727C65">
        <w:rPr>
          <w:rFonts w:ascii="Times New Roman" w:hAnsi="Times New Roman" w:cs="Times New Roman"/>
          <w:sz w:val="24"/>
          <w:szCs w:val="24"/>
        </w:rPr>
        <w:t xml:space="preserve"> (срок рассмотрения проектной документации приостанавливается со дня направления </w:t>
      </w:r>
      <w:r w:rsidR="00FC728D" w:rsidRPr="00727C65">
        <w:rPr>
          <w:rFonts w:ascii="Times New Roman" w:hAnsi="Times New Roman" w:cs="Times New Roman"/>
          <w:sz w:val="24"/>
          <w:szCs w:val="24"/>
        </w:rPr>
        <w:t>заявителю</w:t>
      </w:r>
      <w:r w:rsidR="00FC728D" w:rsidRPr="00D33552">
        <w:rPr>
          <w:rFonts w:ascii="Times New Roman" w:hAnsi="Times New Roman" w:cs="Times New Roman"/>
          <w:sz w:val="24"/>
          <w:szCs w:val="24"/>
        </w:rPr>
        <w:t xml:space="preserve"> </w:t>
      </w:r>
      <w:r w:rsidR="00F20E58" w:rsidRPr="00D33552">
        <w:rPr>
          <w:rFonts w:ascii="Times New Roman" w:hAnsi="Times New Roman" w:cs="Times New Roman"/>
          <w:sz w:val="24"/>
          <w:szCs w:val="24"/>
        </w:rPr>
        <w:t>уведомления</w:t>
      </w:r>
      <w:r w:rsidR="00FC728D">
        <w:rPr>
          <w:rFonts w:ascii="Times New Roman" w:hAnsi="Times New Roman" w:cs="Times New Roman"/>
          <w:sz w:val="24"/>
          <w:szCs w:val="24"/>
        </w:rPr>
        <w:t xml:space="preserve"> о необходимости доработки такой проектной документации</w:t>
      </w:r>
      <w:r w:rsidR="00F20E58" w:rsidRPr="00D33552">
        <w:rPr>
          <w:rFonts w:ascii="Times New Roman" w:hAnsi="Times New Roman" w:cs="Times New Roman"/>
          <w:sz w:val="24"/>
          <w:szCs w:val="24"/>
        </w:rPr>
        <w:t xml:space="preserve"> до дня </w:t>
      </w:r>
      <w:r w:rsidR="00FC728D">
        <w:rPr>
          <w:rFonts w:ascii="Times New Roman" w:hAnsi="Times New Roman" w:cs="Times New Roman"/>
          <w:sz w:val="24"/>
          <w:szCs w:val="24"/>
        </w:rPr>
        <w:t>представления заявителем или его</w:t>
      </w:r>
      <w:r w:rsidR="00F20E58" w:rsidRPr="00D33552">
        <w:rPr>
          <w:rFonts w:ascii="Times New Roman" w:hAnsi="Times New Roman" w:cs="Times New Roman"/>
          <w:sz w:val="24"/>
          <w:szCs w:val="24"/>
        </w:rPr>
        <w:t xml:space="preserve"> уполномоченным представителем доработанной проектной документации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="004D6ACD" w:rsidRPr="00D33552">
        <w:rPr>
          <w:rFonts w:ascii="Times New Roman" w:hAnsi="Times New Roman" w:cs="Times New Roman"/>
          <w:sz w:val="24"/>
          <w:szCs w:val="24"/>
        </w:rPr>
        <w:t xml:space="preserve">в </w:t>
      </w:r>
      <w:r w:rsidR="00C053A2" w:rsidRPr="00D33552">
        <w:rPr>
          <w:rFonts w:ascii="Times New Roman" w:hAnsi="Times New Roman" w:cs="Times New Roman"/>
          <w:sz w:val="24"/>
          <w:szCs w:val="24"/>
        </w:rPr>
        <w:t xml:space="preserve">Комитет или до истечения 30 рабочих дней со дня направления </w:t>
      </w:r>
      <w:r w:rsidR="00FC728D">
        <w:rPr>
          <w:rFonts w:ascii="Times New Roman" w:hAnsi="Times New Roman" w:cs="Times New Roman"/>
          <w:sz w:val="24"/>
          <w:szCs w:val="24"/>
        </w:rPr>
        <w:t>уведомления</w:t>
      </w:r>
      <w:r w:rsidR="00786F40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1F6D7C" w:rsidRPr="001F6D7C">
        <w:rPr>
          <w:rFonts w:ascii="Times New Roman" w:hAnsi="Times New Roman" w:cs="Times New Roman"/>
          <w:sz w:val="24"/>
          <w:szCs w:val="24"/>
        </w:rPr>
        <w:t xml:space="preserve">пунктом 3.3.2.2 </w:t>
      </w:r>
      <w:r w:rsidR="00786F40" w:rsidRPr="001F6D7C">
        <w:rPr>
          <w:rFonts w:ascii="Times New Roman" w:hAnsi="Times New Roman" w:cs="Times New Roman"/>
          <w:sz w:val="24"/>
          <w:szCs w:val="24"/>
        </w:rPr>
        <w:t xml:space="preserve"> </w:t>
      </w:r>
      <w:r w:rsidR="00786F40">
        <w:rPr>
          <w:rFonts w:ascii="Times New Roman" w:hAnsi="Times New Roman" w:cs="Times New Roman"/>
          <w:sz w:val="24"/>
          <w:szCs w:val="24"/>
        </w:rPr>
        <w:t>настоящего Административного регламе</w:t>
      </w:r>
      <w:r w:rsidR="00432414">
        <w:rPr>
          <w:rFonts w:ascii="Times New Roman" w:hAnsi="Times New Roman" w:cs="Times New Roman"/>
          <w:sz w:val="24"/>
          <w:szCs w:val="24"/>
        </w:rPr>
        <w:t>н</w:t>
      </w:r>
      <w:r w:rsidR="00786F40">
        <w:rPr>
          <w:rFonts w:ascii="Times New Roman" w:hAnsi="Times New Roman" w:cs="Times New Roman"/>
          <w:sz w:val="24"/>
          <w:szCs w:val="24"/>
        </w:rPr>
        <w:t>та</w:t>
      </w:r>
      <w:r w:rsidR="004D6ACD" w:rsidRPr="00D33552">
        <w:rPr>
          <w:rFonts w:ascii="Times New Roman" w:hAnsi="Times New Roman" w:cs="Times New Roman"/>
          <w:sz w:val="24"/>
          <w:szCs w:val="24"/>
        </w:rPr>
        <w:t>)</w:t>
      </w:r>
      <w:r w:rsidR="00F20E58" w:rsidRPr="00D33552">
        <w:rPr>
          <w:rFonts w:ascii="Times New Roman" w:hAnsi="Times New Roman" w:cs="Times New Roman"/>
          <w:sz w:val="24"/>
          <w:szCs w:val="24"/>
        </w:rPr>
        <w:t>;</w:t>
      </w:r>
    </w:p>
    <w:p w14:paraId="49E63235" w14:textId="621584E7" w:rsidR="006202C3" w:rsidRDefault="00364F4A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D0419">
        <w:rPr>
          <w:rFonts w:ascii="Times New Roman" w:hAnsi="Times New Roman" w:cs="Times New Roman"/>
          <w:sz w:val="24"/>
          <w:szCs w:val="24"/>
        </w:rPr>
        <w:lastRenderedPageBreak/>
        <w:t>2.10.1.2.</w:t>
      </w:r>
      <w:r w:rsidR="00D33552" w:rsidRPr="002D0419">
        <w:rPr>
          <w:rFonts w:ascii="Times New Roman" w:hAnsi="Times New Roman" w:cs="Times New Roman"/>
          <w:sz w:val="24"/>
          <w:szCs w:val="24"/>
        </w:rPr>
        <w:t xml:space="preserve"> </w:t>
      </w:r>
      <w:r w:rsidR="00D33552" w:rsidRPr="00D47670">
        <w:rPr>
          <w:rFonts w:ascii="Times New Roman" w:hAnsi="Times New Roman" w:cs="Times New Roman"/>
          <w:sz w:val="24"/>
          <w:szCs w:val="24"/>
        </w:rPr>
        <w:t>выявле</w:t>
      </w:r>
      <w:r w:rsidR="00950788">
        <w:rPr>
          <w:rFonts w:ascii="Times New Roman" w:hAnsi="Times New Roman" w:cs="Times New Roman"/>
          <w:sz w:val="24"/>
          <w:szCs w:val="24"/>
        </w:rPr>
        <w:t>ние несоответствия</w:t>
      </w:r>
      <w:r w:rsidR="00D33552" w:rsidRPr="00D47670">
        <w:rPr>
          <w:rFonts w:ascii="Times New Roman" w:hAnsi="Times New Roman" w:cs="Times New Roman"/>
          <w:sz w:val="24"/>
          <w:szCs w:val="24"/>
        </w:rPr>
        <w:t xml:space="preserve"> проектной документации условиям пользования недрами и (или) сроку пользования участком недр, установленным в лицензии на пользование недрами</w:t>
      </w:r>
      <w:r w:rsidR="00433C3B" w:rsidRPr="00D47670">
        <w:rPr>
          <w:rFonts w:ascii="Times New Roman" w:hAnsi="Times New Roman" w:cs="Times New Roman"/>
          <w:sz w:val="24"/>
          <w:szCs w:val="24"/>
        </w:rPr>
        <w:t xml:space="preserve">, при отсутствии иных оснований для отказа в согласовании проектной документации, </w:t>
      </w:r>
      <w:r w:rsidR="00433C3B" w:rsidRPr="00DA4195">
        <w:rPr>
          <w:rFonts w:ascii="Times New Roman" w:hAnsi="Times New Roman" w:cs="Times New Roman"/>
          <w:sz w:val="24"/>
          <w:szCs w:val="24"/>
        </w:rPr>
        <w:t>предусмотренных пунктом 2.10.2</w:t>
      </w:r>
      <w:r w:rsidR="00433C3B" w:rsidRPr="00D47670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90284B">
        <w:rPr>
          <w:rFonts w:ascii="Times New Roman" w:hAnsi="Times New Roman" w:cs="Times New Roman"/>
          <w:sz w:val="24"/>
          <w:szCs w:val="24"/>
        </w:rPr>
        <w:t>его</w:t>
      </w:r>
      <w:r w:rsidR="00433C3B" w:rsidRPr="00D47670">
        <w:rPr>
          <w:rFonts w:ascii="Times New Roman" w:hAnsi="Times New Roman" w:cs="Times New Roman"/>
          <w:sz w:val="24"/>
          <w:szCs w:val="24"/>
        </w:rPr>
        <w:t xml:space="preserve"> Административн</w:t>
      </w:r>
      <w:r w:rsidR="0090284B">
        <w:rPr>
          <w:rFonts w:ascii="Times New Roman" w:hAnsi="Times New Roman" w:cs="Times New Roman"/>
          <w:sz w:val="24"/>
          <w:szCs w:val="24"/>
        </w:rPr>
        <w:t>ого</w:t>
      </w:r>
      <w:r w:rsidR="00433C3B" w:rsidRPr="00D47670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90284B">
        <w:rPr>
          <w:rFonts w:ascii="Times New Roman" w:hAnsi="Times New Roman" w:cs="Times New Roman"/>
          <w:sz w:val="24"/>
          <w:szCs w:val="24"/>
        </w:rPr>
        <w:t>а</w:t>
      </w:r>
      <w:r w:rsidR="00433C3B" w:rsidRPr="00D47670">
        <w:rPr>
          <w:rFonts w:ascii="Times New Roman" w:hAnsi="Times New Roman" w:cs="Times New Roman"/>
          <w:sz w:val="24"/>
          <w:szCs w:val="24"/>
        </w:rPr>
        <w:t xml:space="preserve"> (</w:t>
      </w:r>
      <w:r w:rsidR="00D47670" w:rsidRPr="00D47670">
        <w:rPr>
          <w:rFonts w:ascii="Times New Roman" w:hAnsi="Times New Roman" w:cs="Times New Roman"/>
          <w:sz w:val="24"/>
          <w:szCs w:val="24"/>
        </w:rPr>
        <w:t>срок</w:t>
      </w:r>
      <w:r w:rsidR="00D47670" w:rsidRPr="00D33552">
        <w:rPr>
          <w:rFonts w:ascii="Times New Roman" w:hAnsi="Times New Roman" w:cs="Times New Roman"/>
          <w:sz w:val="24"/>
          <w:szCs w:val="24"/>
        </w:rPr>
        <w:t xml:space="preserve"> рассмотрения проектной документации приостанавливается</w:t>
      </w:r>
      <w:r w:rsidR="00D47670">
        <w:rPr>
          <w:rFonts w:ascii="Times New Roman" w:hAnsi="Times New Roman" w:cs="Times New Roman"/>
          <w:sz w:val="24"/>
          <w:szCs w:val="24"/>
        </w:rPr>
        <w:t xml:space="preserve"> на 10 рабочих дней со дня направления</w:t>
      </w:r>
      <w:r w:rsidR="002D0419">
        <w:rPr>
          <w:rFonts w:ascii="Times New Roman" w:hAnsi="Times New Roman" w:cs="Times New Roman"/>
          <w:sz w:val="24"/>
          <w:szCs w:val="24"/>
        </w:rPr>
        <w:t xml:space="preserve"> пользователю недр </w:t>
      </w:r>
      <w:r w:rsidR="002D0419" w:rsidRPr="0094687D">
        <w:rPr>
          <w:rFonts w:ascii="Times New Roman" w:hAnsi="Times New Roman" w:cs="Times New Roman"/>
          <w:sz w:val="24"/>
          <w:szCs w:val="24"/>
        </w:rPr>
        <w:t>уведомления</w:t>
      </w:r>
      <w:r w:rsidR="00786F40" w:rsidRPr="0094687D">
        <w:rPr>
          <w:rFonts w:ascii="Times New Roman" w:hAnsi="Times New Roman" w:cs="Times New Roman"/>
          <w:sz w:val="24"/>
          <w:szCs w:val="24"/>
        </w:rPr>
        <w:t xml:space="preserve">, предусмотренного пунктом </w:t>
      </w:r>
      <w:r w:rsidR="002D0419" w:rsidRPr="0094687D">
        <w:rPr>
          <w:rFonts w:ascii="Times New Roman" w:hAnsi="Times New Roman" w:cs="Times New Roman"/>
          <w:sz w:val="24"/>
          <w:szCs w:val="24"/>
        </w:rPr>
        <w:t>3.3.2.3</w:t>
      </w:r>
      <w:r w:rsidR="00786F40" w:rsidRPr="0094687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786F4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94687D">
        <w:rPr>
          <w:rFonts w:ascii="Times New Roman" w:hAnsi="Times New Roman" w:cs="Times New Roman"/>
          <w:sz w:val="24"/>
          <w:szCs w:val="24"/>
        </w:rPr>
        <w:t xml:space="preserve">, а в </w:t>
      </w:r>
      <w:r w:rsidR="0094687D"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случае подачи </w:t>
      </w:r>
      <w:r w:rsidR="0094687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заявителем</w:t>
      </w:r>
      <w:r w:rsidR="0094687D"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заявки на внесение изменений </w:t>
      </w:r>
      <w:r w:rsidR="00EB699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="0094687D"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лицензию на пользование недрами в соответствии со статьей 12.1 Закона Российской Федерации </w:t>
      </w:r>
      <w:r w:rsidR="0094687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«</w:t>
      </w:r>
      <w:r w:rsidR="0094687D"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 недрах</w:t>
      </w:r>
      <w:r w:rsidR="0094687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»</w:t>
      </w:r>
      <w:r w:rsidR="0094687D"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срок приостановления рассмотрения проектной документации продлевается по заявлению до дня государственной регистрации изменений, вносимых </w:t>
      </w:r>
      <w:r w:rsidR="00EB699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="0094687D"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лицензию на пользование недрами, или принятия </w:t>
      </w:r>
      <w:r w:rsidR="0094687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Комитетом</w:t>
      </w:r>
      <w:r w:rsidR="0094687D"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решения об отказе во внесении изменений в </w:t>
      </w:r>
      <w:r w:rsidR="0094687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лицензию на пользование недрами</w:t>
      </w:r>
      <w:r w:rsidR="00D47670">
        <w:rPr>
          <w:rFonts w:ascii="Times New Roman" w:hAnsi="Times New Roman" w:cs="Times New Roman"/>
          <w:sz w:val="24"/>
          <w:szCs w:val="24"/>
        </w:rPr>
        <w:t>)</w:t>
      </w:r>
      <w:r w:rsidR="008920E0">
        <w:rPr>
          <w:rFonts w:ascii="Times New Roman" w:hAnsi="Times New Roman" w:cs="Times New Roman"/>
          <w:sz w:val="24"/>
          <w:szCs w:val="24"/>
        </w:rPr>
        <w:t>.</w:t>
      </w:r>
    </w:p>
    <w:p w14:paraId="694B541B" w14:textId="1404322C" w:rsidR="0011682B" w:rsidRPr="00A87D78" w:rsidRDefault="00DA419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</w:t>
      </w:r>
      <w:r w:rsidR="00294334" w:rsidRPr="009A6F56">
        <w:rPr>
          <w:rFonts w:ascii="Times New Roman" w:hAnsi="Times New Roman" w:cs="Times New Roman"/>
          <w:sz w:val="24"/>
          <w:szCs w:val="24"/>
        </w:rPr>
        <w:t xml:space="preserve">. </w:t>
      </w:r>
      <w:r w:rsidR="0011682B" w:rsidRPr="009A6F56">
        <w:rPr>
          <w:rFonts w:ascii="Times New Roman" w:hAnsi="Times New Roman" w:cs="Times New Roman"/>
          <w:sz w:val="24"/>
          <w:szCs w:val="24"/>
        </w:rPr>
        <w:t>Основания</w:t>
      </w:r>
      <w:r w:rsidR="0011682B" w:rsidRPr="00B518CE">
        <w:rPr>
          <w:rFonts w:ascii="Times New Roman" w:hAnsi="Times New Roman" w:cs="Times New Roman"/>
          <w:sz w:val="24"/>
          <w:szCs w:val="24"/>
        </w:rPr>
        <w:t xml:space="preserve"> для отказа в предоставлении государственной услуги:</w:t>
      </w:r>
    </w:p>
    <w:p w14:paraId="351C0407" w14:textId="088795D5" w:rsidR="002A6676" w:rsidRPr="008E1F89" w:rsidRDefault="005A155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F89">
        <w:rPr>
          <w:rFonts w:ascii="Times New Roman" w:hAnsi="Times New Roman" w:cs="Times New Roman"/>
          <w:sz w:val="24"/>
          <w:szCs w:val="24"/>
        </w:rPr>
        <w:t xml:space="preserve">несоответствие проектной документации условиям пользования недрами, установленным </w:t>
      </w:r>
      <w:r w:rsidR="00E52887" w:rsidRPr="008E1F89">
        <w:rPr>
          <w:rFonts w:ascii="Times New Roman" w:hAnsi="Times New Roman" w:cs="Times New Roman"/>
          <w:sz w:val="24"/>
          <w:szCs w:val="24"/>
        </w:rPr>
        <w:br/>
      </w:r>
      <w:r w:rsidRPr="008E1F89">
        <w:rPr>
          <w:rFonts w:ascii="Times New Roman" w:hAnsi="Times New Roman" w:cs="Times New Roman"/>
          <w:sz w:val="24"/>
          <w:szCs w:val="24"/>
        </w:rPr>
        <w:t>в лицензии на пользование недрами</w:t>
      </w:r>
      <w:r w:rsidR="001F2C1C">
        <w:rPr>
          <w:rFonts w:ascii="Times New Roman" w:hAnsi="Times New Roman" w:cs="Times New Roman"/>
          <w:sz w:val="24"/>
          <w:szCs w:val="24"/>
        </w:rPr>
        <w:t>, и (или) требованиям законодательства Российской Федерации о недрах</w:t>
      </w:r>
      <w:r w:rsidRPr="008E1F89">
        <w:rPr>
          <w:rFonts w:ascii="Times New Roman" w:hAnsi="Times New Roman" w:cs="Times New Roman"/>
          <w:sz w:val="24"/>
          <w:szCs w:val="24"/>
        </w:rPr>
        <w:t>;</w:t>
      </w:r>
    </w:p>
    <w:p w14:paraId="535451C7" w14:textId="474D43A3" w:rsidR="005A1552" w:rsidRPr="001F2C1C" w:rsidRDefault="001F2C1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6F56">
        <w:rPr>
          <w:rFonts w:ascii="Times New Roman" w:hAnsi="Times New Roman" w:cs="Times New Roman"/>
          <w:sz w:val="24"/>
          <w:szCs w:val="24"/>
        </w:rPr>
        <w:t>несоответствие</w:t>
      </w:r>
      <w:r w:rsidR="005D0BF0">
        <w:rPr>
          <w:rFonts w:ascii="Times New Roman" w:hAnsi="Times New Roman" w:cs="Times New Roman"/>
          <w:sz w:val="24"/>
          <w:szCs w:val="24"/>
        </w:rPr>
        <w:t xml:space="preserve"> проектной документации</w:t>
      </w:r>
      <w:r w:rsidRPr="009A6F56">
        <w:rPr>
          <w:rFonts w:ascii="Times New Roman" w:hAnsi="Times New Roman" w:cs="Times New Roman"/>
          <w:sz w:val="24"/>
          <w:szCs w:val="24"/>
        </w:rPr>
        <w:t xml:space="preserve"> </w:t>
      </w:r>
      <w:r w:rsidR="00401EF5" w:rsidRPr="009A6F56">
        <w:rPr>
          <w:rFonts w:ascii="Times New Roman" w:hAnsi="Times New Roman" w:cs="Times New Roman"/>
          <w:sz w:val="24"/>
          <w:szCs w:val="24"/>
        </w:rPr>
        <w:t>требовани</w:t>
      </w:r>
      <w:r w:rsidR="005F0912" w:rsidRPr="009A6F56">
        <w:rPr>
          <w:rFonts w:ascii="Times New Roman" w:hAnsi="Times New Roman" w:cs="Times New Roman"/>
          <w:sz w:val="24"/>
          <w:szCs w:val="24"/>
        </w:rPr>
        <w:t>ям</w:t>
      </w:r>
      <w:r w:rsidR="00401EF5" w:rsidRPr="009A6F56">
        <w:rPr>
          <w:rFonts w:ascii="Times New Roman" w:hAnsi="Times New Roman" w:cs="Times New Roman"/>
          <w:sz w:val="24"/>
          <w:szCs w:val="24"/>
        </w:rPr>
        <w:t>, установленны</w:t>
      </w:r>
      <w:r w:rsidR="005F0912" w:rsidRPr="009A6F56">
        <w:rPr>
          <w:rFonts w:ascii="Times New Roman" w:hAnsi="Times New Roman" w:cs="Times New Roman"/>
          <w:sz w:val="24"/>
          <w:szCs w:val="24"/>
        </w:rPr>
        <w:t>м</w:t>
      </w:r>
      <w:r w:rsidR="00401EF5" w:rsidRPr="009A6F56">
        <w:rPr>
          <w:rFonts w:ascii="Times New Roman" w:hAnsi="Times New Roman" w:cs="Times New Roman"/>
          <w:sz w:val="24"/>
          <w:szCs w:val="24"/>
        </w:rPr>
        <w:t xml:space="preserve"> </w:t>
      </w:r>
      <w:hyperlink w:anchor="P253" w:history="1">
        <w:r w:rsidR="00401EF5" w:rsidRPr="009A6F56">
          <w:rPr>
            <w:rFonts w:ascii="Times New Roman" w:hAnsi="Times New Roman" w:cs="Times New Roman"/>
            <w:sz w:val="24"/>
            <w:szCs w:val="24"/>
          </w:rPr>
          <w:t>пункт</w:t>
        </w:r>
      </w:hyperlink>
      <w:r w:rsidR="00401EF5" w:rsidRPr="009A6F56">
        <w:rPr>
          <w:rFonts w:ascii="Times New Roman" w:hAnsi="Times New Roman" w:cs="Times New Roman"/>
          <w:sz w:val="24"/>
          <w:szCs w:val="24"/>
        </w:rPr>
        <w:t>ом 2.6 настояще</w:t>
      </w:r>
      <w:r w:rsidRPr="009A6F56">
        <w:rPr>
          <w:rFonts w:ascii="Times New Roman" w:hAnsi="Times New Roman" w:cs="Times New Roman"/>
          <w:sz w:val="24"/>
          <w:szCs w:val="24"/>
        </w:rPr>
        <w:t xml:space="preserve">го Административного регламента и (или) </w:t>
      </w:r>
      <w:r w:rsidR="009A6F56" w:rsidRPr="009A6F56"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="005A1552" w:rsidRPr="009A6F56">
        <w:rPr>
          <w:rFonts w:ascii="Times New Roman" w:hAnsi="Times New Roman" w:cs="Times New Roman"/>
          <w:sz w:val="24"/>
          <w:szCs w:val="24"/>
        </w:rPr>
        <w:t>по рациональному использованию и охране недр;</w:t>
      </w:r>
    </w:p>
    <w:p w14:paraId="64D2215F" w14:textId="2F09926D" w:rsidR="005A1552" w:rsidRPr="008E1F89" w:rsidRDefault="005A155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F89">
        <w:rPr>
          <w:rFonts w:ascii="Times New Roman" w:hAnsi="Times New Roman" w:cs="Times New Roman"/>
          <w:sz w:val="24"/>
          <w:szCs w:val="24"/>
        </w:rPr>
        <w:t>несоответствие данных, указанных в проектной документации, заключению государственной экспертизы запасов полезных ископаемых и подземных вод, геологической информации о предоставляемых в пользование участках недр;</w:t>
      </w:r>
    </w:p>
    <w:p w14:paraId="6C5730CC" w14:textId="2B104BFD" w:rsidR="005A1552" w:rsidRPr="00A87D78" w:rsidRDefault="005A155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F89">
        <w:rPr>
          <w:rFonts w:ascii="Times New Roman" w:hAnsi="Times New Roman" w:cs="Times New Roman"/>
          <w:sz w:val="24"/>
          <w:szCs w:val="24"/>
        </w:rPr>
        <w:t xml:space="preserve">несоответствие проектной документации составу и содержанию технических проектов, определенным правилами подготовки технических проектов разработки месторождений полезных ископаемых по видам полезных ископаемых, а также требованиям к структуре </w:t>
      </w:r>
      <w:r w:rsidR="009B1DC7">
        <w:rPr>
          <w:rFonts w:ascii="Times New Roman" w:hAnsi="Times New Roman" w:cs="Times New Roman"/>
          <w:sz w:val="24"/>
          <w:szCs w:val="24"/>
        </w:rPr>
        <w:br/>
      </w:r>
      <w:r w:rsidRPr="008E1F89">
        <w:rPr>
          <w:rFonts w:ascii="Times New Roman" w:hAnsi="Times New Roman" w:cs="Times New Roman"/>
          <w:sz w:val="24"/>
          <w:szCs w:val="24"/>
        </w:rPr>
        <w:t xml:space="preserve">и оформлению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предусмотренных пунктом 9 </w:t>
      </w:r>
      <w:r w:rsidR="001C23C4" w:rsidRPr="008E1F89">
        <w:rPr>
          <w:rFonts w:ascii="Times New Roman" w:hAnsi="Times New Roman" w:cs="Times New Roman"/>
          <w:sz w:val="24"/>
          <w:szCs w:val="24"/>
        </w:rPr>
        <w:t>Правил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 пользования недрами, утвержденных постановлением Правительства Российской Федерации от 30.11.2021 № 2127.</w:t>
      </w:r>
    </w:p>
    <w:p w14:paraId="67F7E28A" w14:textId="547966B6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2.1</w:t>
      </w:r>
      <w:r w:rsidR="00DA4195">
        <w:rPr>
          <w:rFonts w:ascii="Times New Roman" w:hAnsi="Times New Roman" w:cs="Times New Roman"/>
          <w:sz w:val="24"/>
          <w:szCs w:val="24"/>
        </w:rPr>
        <w:t>1</w:t>
      </w:r>
      <w:r w:rsidRPr="00A87D78">
        <w:rPr>
          <w:rFonts w:ascii="Times New Roman" w:hAnsi="Times New Roman" w:cs="Times New Roman"/>
          <w:sz w:val="24"/>
          <w:szCs w:val="24"/>
        </w:rPr>
        <w:t>. Перечень услуг, которые являются необходимыми и обязательными для предос</w:t>
      </w:r>
      <w:r w:rsidR="00257E0D" w:rsidRPr="00A87D78">
        <w:rPr>
          <w:rFonts w:ascii="Times New Roman" w:hAnsi="Times New Roman" w:cs="Times New Roman"/>
          <w:sz w:val="24"/>
          <w:szCs w:val="24"/>
        </w:rPr>
        <w:t>тавления государственной услуги</w:t>
      </w:r>
      <w:r w:rsidRPr="00A87D78">
        <w:rPr>
          <w:rFonts w:ascii="Times New Roman" w:hAnsi="Times New Roman" w:cs="Times New Roman"/>
          <w:sz w:val="24"/>
          <w:szCs w:val="24"/>
        </w:rPr>
        <w:t>.</w:t>
      </w:r>
    </w:p>
    <w:p w14:paraId="445CC7B2" w14:textId="700D3846" w:rsidR="0090284B" w:rsidRDefault="0090284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84B">
        <w:rPr>
          <w:rFonts w:ascii="Times New Roman" w:hAnsi="Times New Roman" w:cs="Times New Roman"/>
          <w:sz w:val="24"/>
          <w:szCs w:val="24"/>
        </w:rPr>
        <w:t xml:space="preserve">Услуги, которые являются необходимыми и обязательными для предоставления государственной услуги, включенные в Перечень услуг, которые являются необходимыми </w:t>
      </w:r>
      <w:r w:rsidR="00241B38">
        <w:rPr>
          <w:rFonts w:ascii="Times New Roman" w:hAnsi="Times New Roman" w:cs="Times New Roman"/>
          <w:sz w:val="24"/>
          <w:szCs w:val="24"/>
        </w:rPr>
        <w:br/>
      </w:r>
      <w:r w:rsidRPr="0090284B">
        <w:rPr>
          <w:rFonts w:ascii="Times New Roman" w:hAnsi="Times New Roman" w:cs="Times New Roman"/>
          <w:sz w:val="24"/>
          <w:szCs w:val="24"/>
        </w:rPr>
        <w:t xml:space="preserve">и обязательными 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</w:t>
      </w:r>
      <w:r w:rsidR="00241B38">
        <w:rPr>
          <w:rFonts w:ascii="Times New Roman" w:hAnsi="Times New Roman" w:cs="Times New Roman"/>
          <w:sz w:val="24"/>
          <w:szCs w:val="24"/>
        </w:rPr>
        <w:br/>
      </w:r>
      <w:r w:rsidRPr="0090284B">
        <w:rPr>
          <w:rFonts w:ascii="Times New Roman" w:hAnsi="Times New Roman" w:cs="Times New Roman"/>
          <w:sz w:val="24"/>
          <w:szCs w:val="24"/>
        </w:rPr>
        <w:t>в предоставлении государственных услуг, утвержденный постановлением Правительства Санкт-Петербурга от 03.02.2012 N 93 (далее - Перечень услуг), отсутствуют.</w:t>
      </w:r>
    </w:p>
    <w:p w14:paraId="3656EBEB" w14:textId="5D5FEEE6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2.1</w:t>
      </w:r>
      <w:r w:rsidR="00DA4195">
        <w:rPr>
          <w:rFonts w:ascii="Times New Roman" w:hAnsi="Times New Roman" w:cs="Times New Roman"/>
          <w:sz w:val="24"/>
          <w:szCs w:val="24"/>
        </w:rPr>
        <w:t>2</w:t>
      </w:r>
      <w:r w:rsidRPr="00A87D78">
        <w:rPr>
          <w:rFonts w:ascii="Times New Roman" w:hAnsi="Times New Roman" w:cs="Times New Roman"/>
          <w:sz w:val="24"/>
          <w:szCs w:val="24"/>
        </w:rPr>
        <w:t xml:space="preserve">. </w:t>
      </w:r>
      <w:r w:rsidR="00257E0D" w:rsidRPr="00A87D78">
        <w:rPr>
          <w:rFonts w:ascii="Times New Roman" w:hAnsi="Times New Roman" w:cs="Times New Roman"/>
          <w:sz w:val="24"/>
          <w:szCs w:val="24"/>
        </w:rPr>
        <w:t xml:space="preserve">Государственная пошлина или иная плата за предоставление государственной услуги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="00257E0D" w:rsidRPr="00A87D78">
        <w:rPr>
          <w:rFonts w:ascii="Times New Roman" w:hAnsi="Times New Roman" w:cs="Times New Roman"/>
          <w:sz w:val="24"/>
          <w:szCs w:val="24"/>
        </w:rPr>
        <w:t>не взимается.</w:t>
      </w:r>
    </w:p>
    <w:p w14:paraId="3FA55B15" w14:textId="3E2AF0B6" w:rsidR="00257E0D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2.1</w:t>
      </w:r>
      <w:r w:rsidR="00DA4195">
        <w:rPr>
          <w:rFonts w:ascii="Times New Roman" w:hAnsi="Times New Roman" w:cs="Times New Roman"/>
          <w:sz w:val="24"/>
          <w:szCs w:val="24"/>
        </w:rPr>
        <w:t>3</w:t>
      </w:r>
      <w:r w:rsidRPr="00A87D78">
        <w:rPr>
          <w:rFonts w:ascii="Times New Roman" w:hAnsi="Times New Roman" w:cs="Times New Roman"/>
          <w:sz w:val="24"/>
          <w:szCs w:val="24"/>
        </w:rPr>
        <w:t xml:space="preserve">. </w:t>
      </w:r>
      <w:r w:rsidR="00257E0D" w:rsidRPr="00A87D78">
        <w:rPr>
          <w:rFonts w:ascii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услуг, необходимых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="00257E0D" w:rsidRPr="00A87D78">
        <w:rPr>
          <w:rFonts w:ascii="Times New Roman" w:hAnsi="Times New Roman" w:cs="Times New Roman"/>
          <w:sz w:val="24"/>
          <w:szCs w:val="24"/>
        </w:rPr>
        <w:t>и обязательных для предоставления государственной услуги, включая информацию о методиках расчета размера такой платы.</w:t>
      </w:r>
    </w:p>
    <w:p w14:paraId="45A3FDC2" w14:textId="21CCD736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государственной услуги, включенные в Перечень услуг, отсутствуют.</w:t>
      </w:r>
    </w:p>
    <w:p w14:paraId="3F4AE01B" w14:textId="15CC2DD3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2.1</w:t>
      </w:r>
      <w:r w:rsidR="00DA4195">
        <w:rPr>
          <w:rFonts w:ascii="Times New Roman" w:hAnsi="Times New Roman" w:cs="Times New Roman"/>
          <w:sz w:val="24"/>
          <w:szCs w:val="24"/>
        </w:rPr>
        <w:t>4</w:t>
      </w:r>
      <w:r w:rsidRPr="00A87D78">
        <w:rPr>
          <w:rFonts w:ascii="Times New Roman" w:hAnsi="Times New Roman" w:cs="Times New Roman"/>
          <w:sz w:val="24"/>
          <w:szCs w:val="24"/>
        </w:rPr>
        <w:t xml:space="preserve">. Максимальный срок ожидания в очереди при подаче </w:t>
      </w:r>
      <w:r w:rsidR="00257E0D" w:rsidRPr="00A87D78">
        <w:rPr>
          <w:rFonts w:ascii="Times New Roman" w:hAnsi="Times New Roman" w:cs="Times New Roman"/>
          <w:sz w:val="24"/>
          <w:szCs w:val="24"/>
        </w:rPr>
        <w:t>запроса</w:t>
      </w:r>
      <w:r w:rsidR="00DB510A">
        <w:rPr>
          <w:rFonts w:ascii="Times New Roman" w:hAnsi="Times New Roman" w:cs="Times New Roman"/>
          <w:sz w:val="24"/>
          <w:szCs w:val="24"/>
        </w:rPr>
        <w:t xml:space="preserve"> </w:t>
      </w:r>
      <w:r w:rsidRPr="00A87D78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и при получении результата предост</w:t>
      </w:r>
      <w:r w:rsidR="009B1DC7">
        <w:rPr>
          <w:rFonts w:ascii="Times New Roman" w:hAnsi="Times New Roman" w:cs="Times New Roman"/>
          <w:sz w:val="24"/>
          <w:szCs w:val="24"/>
        </w:rPr>
        <w:t>авления государственной услуги: услуга предоставляется в электронном виде.</w:t>
      </w:r>
      <w:r w:rsidRPr="00A87D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4437A" w14:textId="227A874C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DA4195">
        <w:rPr>
          <w:rFonts w:ascii="Times New Roman" w:hAnsi="Times New Roman" w:cs="Times New Roman"/>
          <w:sz w:val="24"/>
          <w:szCs w:val="24"/>
        </w:rPr>
        <w:t>5</w:t>
      </w:r>
      <w:r w:rsidRPr="00A87D78">
        <w:rPr>
          <w:rFonts w:ascii="Times New Roman" w:hAnsi="Times New Roman" w:cs="Times New Roman"/>
          <w:sz w:val="24"/>
          <w:szCs w:val="24"/>
        </w:rPr>
        <w:t xml:space="preserve">. </w:t>
      </w:r>
      <w:r w:rsidR="00257E0D" w:rsidRPr="00A87D78">
        <w:rPr>
          <w:rFonts w:ascii="Times New Roman" w:hAnsi="Times New Roman" w:cs="Times New Roman"/>
          <w:sz w:val="24"/>
          <w:szCs w:val="24"/>
        </w:rPr>
        <w:t>Срок р</w:t>
      </w:r>
      <w:r w:rsidRPr="00A87D78">
        <w:rPr>
          <w:rFonts w:ascii="Times New Roman" w:hAnsi="Times New Roman" w:cs="Times New Roman"/>
          <w:sz w:val="24"/>
          <w:szCs w:val="24"/>
        </w:rPr>
        <w:t>егистраци</w:t>
      </w:r>
      <w:r w:rsidR="00257E0D" w:rsidRPr="00A87D78">
        <w:rPr>
          <w:rFonts w:ascii="Times New Roman" w:hAnsi="Times New Roman" w:cs="Times New Roman"/>
          <w:sz w:val="24"/>
          <w:szCs w:val="24"/>
        </w:rPr>
        <w:t xml:space="preserve">и запроса </w:t>
      </w:r>
      <w:r w:rsidRPr="00A87D78">
        <w:rPr>
          <w:rFonts w:ascii="Times New Roman" w:hAnsi="Times New Roman" w:cs="Times New Roman"/>
          <w:sz w:val="24"/>
          <w:szCs w:val="24"/>
        </w:rPr>
        <w:t>заяв</w:t>
      </w:r>
      <w:r w:rsidR="00257E0D" w:rsidRPr="00A87D78">
        <w:rPr>
          <w:rFonts w:ascii="Times New Roman" w:hAnsi="Times New Roman" w:cs="Times New Roman"/>
          <w:sz w:val="24"/>
          <w:szCs w:val="24"/>
        </w:rPr>
        <w:t>ителя о</w:t>
      </w:r>
      <w:r w:rsidRPr="00A87D78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257E0D" w:rsidRPr="00A87D78">
        <w:rPr>
          <w:rFonts w:ascii="Times New Roman" w:hAnsi="Times New Roman" w:cs="Times New Roman"/>
          <w:sz w:val="24"/>
          <w:szCs w:val="24"/>
        </w:rPr>
        <w:t>и</w:t>
      </w:r>
      <w:r w:rsidRPr="00A87D78">
        <w:rPr>
          <w:rFonts w:ascii="Times New Roman" w:hAnsi="Times New Roman" w:cs="Times New Roman"/>
          <w:sz w:val="24"/>
          <w:szCs w:val="24"/>
        </w:rPr>
        <w:t xml:space="preserve"> государственной услуги </w:t>
      </w:r>
      <w:r w:rsidR="00301291">
        <w:rPr>
          <w:rFonts w:ascii="Times New Roman" w:hAnsi="Times New Roman" w:cs="Times New Roman"/>
          <w:sz w:val="24"/>
          <w:szCs w:val="24"/>
        </w:rPr>
        <w:t xml:space="preserve"> ̶</w:t>
      </w:r>
      <w:r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301291">
        <w:rPr>
          <w:rFonts w:ascii="Times New Roman" w:hAnsi="Times New Roman" w:cs="Times New Roman"/>
          <w:sz w:val="24"/>
          <w:szCs w:val="24"/>
        </w:rPr>
        <w:t xml:space="preserve"> </w:t>
      </w:r>
      <w:r w:rsidRPr="00A87D78">
        <w:rPr>
          <w:rFonts w:ascii="Times New Roman" w:hAnsi="Times New Roman" w:cs="Times New Roman"/>
          <w:sz w:val="24"/>
          <w:szCs w:val="24"/>
        </w:rPr>
        <w:t>1 (од</w:t>
      </w:r>
      <w:r w:rsidR="00AD2B5B" w:rsidRPr="00A87D78">
        <w:rPr>
          <w:rFonts w:ascii="Times New Roman" w:hAnsi="Times New Roman" w:cs="Times New Roman"/>
          <w:sz w:val="24"/>
          <w:szCs w:val="24"/>
        </w:rPr>
        <w:t>ин</w:t>
      </w:r>
      <w:r w:rsidRPr="00A87D78">
        <w:rPr>
          <w:rFonts w:ascii="Times New Roman" w:hAnsi="Times New Roman" w:cs="Times New Roman"/>
          <w:sz w:val="24"/>
          <w:szCs w:val="24"/>
        </w:rPr>
        <w:t>) рабоч</w:t>
      </w:r>
      <w:r w:rsidR="00AD2B5B" w:rsidRPr="00A87D78">
        <w:rPr>
          <w:rFonts w:ascii="Times New Roman" w:hAnsi="Times New Roman" w:cs="Times New Roman"/>
          <w:sz w:val="24"/>
          <w:szCs w:val="24"/>
        </w:rPr>
        <w:t>ий</w:t>
      </w:r>
      <w:r w:rsidRPr="00A87D78">
        <w:rPr>
          <w:rFonts w:ascii="Times New Roman" w:hAnsi="Times New Roman" w:cs="Times New Roman"/>
          <w:sz w:val="24"/>
          <w:szCs w:val="24"/>
        </w:rPr>
        <w:t xml:space="preserve"> д</w:t>
      </w:r>
      <w:r w:rsidR="00AD2B5B" w:rsidRPr="00A87D78">
        <w:rPr>
          <w:rFonts w:ascii="Times New Roman" w:hAnsi="Times New Roman" w:cs="Times New Roman"/>
          <w:sz w:val="24"/>
          <w:szCs w:val="24"/>
        </w:rPr>
        <w:t>ень</w:t>
      </w:r>
      <w:r w:rsidR="00281937" w:rsidRPr="00A87D78">
        <w:rPr>
          <w:rFonts w:ascii="Times New Roman" w:hAnsi="Times New Roman" w:cs="Times New Roman"/>
          <w:sz w:val="24"/>
          <w:szCs w:val="24"/>
        </w:rPr>
        <w:t>.</w:t>
      </w:r>
    </w:p>
    <w:p w14:paraId="0B1D66BB" w14:textId="515AED96" w:rsidR="00FB3D9D" w:rsidRPr="00A87D78" w:rsidRDefault="00DA419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FB3D9D" w:rsidRPr="00A87D78">
        <w:rPr>
          <w:rFonts w:ascii="Times New Roman" w:hAnsi="Times New Roman" w:cs="Times New Roman"/>
          <w:sz w:val="24"/>
          <w:szCs w:val="24"/>
        </w:rPr>
        <w:t xml:space="preserve">.1. Порядок регистрации заявления о предоставлении государственной услуги </w:t>
      </w:r>
      <w:r w:rsidR="00B06D4A">
        <w:rPr>
          <w:rFonts w:ascii="Times New Roman" w:hAnsi="Times New Roman" w:cs="Times New Roman"/>
          <w:sz w:val="24"/>
          <w:szCs w:val="24"/>
        </w:rPr>
        <w:br/>
      </w:r>
      <w:r w:rsidR="00FB3D9D" w:rsidRPr="00A87D78">
        <w:rPr>
          <w:rFonts w:ascii="Times New Roman" w:hAnsi="Times New Roman" w:cs="Times New Roman"/>
          <w:sz w:val="24"/>
          <w:szCs w:val="24"/>
        </w:rPr>
        <w:t xml:space="preserve">в Комитете: </w:t>
      </w:r>
    </w:p>
    <w:p w14:paraId="31DE8F86" w14:textId="53B5D1EB" w:rsidR="0052264C" w:rsidRPr="00A87D78" w:rsidRDefault="00FB3D9D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eastAsiaTheme="minorEastAsia" w:hAnsi="Times New Roman" w:cs="Times New Roman"/>
          <w:sz w:val="24"/>
          <w:szCs w:val="24"/>
        </w:rPr>
        <w:t xml:space="preserve">При подаче заявления о предоставлении государственной услуги посредством </w:t>
      </w:r>
      <w:r w:rsidR="0052264C" w:rsidRPr="00A87D78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A87D78">
        <w:rPr>
          <w:rFonts w:ascii="Times New Roman" w:eastAsiaTheme="minorEastAsia" w:hAnsi="Times New Roman" w:cs="Times New Roman"/>
          <w:sz w:val="24"/>
          <w:szCs w:val="24"/>
        </w:rPr>
        <w:t>ортала</w:t>
      </w:r>
      <w:r w:rsidR="0052264C" w:rsidRPr="00A87D78">
        <w:rPr>
          <w:rFonts w:ascii="Times New Roman" w:eastAsiaTheme="minorEastAsia" w:hAnsi="Times New Roman" w:cs="Times New Roman"/>
          <w:sz w:val="24"/>
          <w:szCs w:val="24"/>
        </w:rPr>
        <w:t xml:space="preserve"> недропользователей</w:t>
      </w:r>
      <w:r w:rsidRPr="00A87D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2264C" w:rsidRPr="00A87D78">
        <w:rPr>
          <w:rFonts w:ascii="Times New Roman" w:hAnsi="Times New Roman" w:cs="Times New Roman"/>
          <w:sz w:val="24"/>
          <w:szCs w:val="24"/>
        </w:rPr>
        <w:t xml:space="preserve">должностное лицо, ответственное за прием </w:t>
      </w:r>
      <w:r w:rsidR="002A6E3E" w:rsidRPr="00A87D78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52264C" w:rsidRPr="00A87D78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услуги, передает </w:t>
      </w:r>
      <w:r w:rsidR="00301291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52264C" w:rsidRPr="00A87D78">
        <w:rPr>
          <w:rFonts w:ascii="Times New Roman" w:hAnsi="Times New Roman" w:cs="Times New Roman"/>
          <w:sz w:val="24"/>
          <w:szCs w:val="24"/>
        </w:rPr>
        <w:t xml:space="preserve">в Общий отдел Комитета для регистрации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="0052264C" w:rsidRPr="00A87D78">
        <w:rPr>
          <w:rFonts w:ascii="Times New Roman" w:hAnsi="Times New Roman" w:cs="Times New Roman"/>
          <w:sz w:val="24"/>
          <w:szCs w:val="24"/>
        </w:rPr>
        <w:t>с присвоением регистрационного номера.</w:t>
      </w:r>
    </w:p>
    <w:p w14:paraId="6059D547" w14:textId="44D577CB" w:rsidR="005D0BF0" w:rsidRDefault="00DA419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2.16</w:t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. Требования к помещениям, в которых предоставляется государственная услуга, </w:t>
      </w:r>
      <w:r w:rsidR="007E6F62" w:rsidRPr="007E7CCA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к обеспечению доступности для инвалидов указанных объектов в соответствии </w:t>
      </w:r>
      <w:r w:rsidRPr="007E7CCA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 социальной защите инвалидов.</w:t>
      </w:r>
    </w:p>
    <w:p w14:paraId="56BC7D14" w14:textId="77777777" w:rsidR="008920E0" w:rsidRDefault="008920E0" w:rsidP="008920E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Комитета в рамках предоставления государственной услуги осуществляется:</w:t>
      </w:r>
    </w:p>
    <w:p w14:paraId="684A99C0" w14:textId="748937FE" w:rsidR="008920E0" w:rsidRPr="008920E0" w:rsidRDefault="008920E0" w:rsidP="008920E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20E0">
        <w:rPr>
          <w:rFonts w:ascii="Times New Roman" w:hAnsi="Times New Roman" w:cs="Times New Roman"/>
          <w:sz w:val="24"/>
          <w:szCs w:val="24"/>
        </w:rPr>
        <w:t>- получение информации по вопросам предоставления услуги, в том числе на стендах;</w:t>
      </w:r>
    </w:p>
    <w:p w14:paraId="48CFB810" w14:textId="35124E93" w:rsidR="008920E0" w:rsidRPr="008920E0" w:rsidRDefault="008920E0" w:rsidP="008920E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20E0">
        <w:rPr>
          <w:rFonts w:ascii="Times New Roman" w:hAnsi="Times New Roman" w:cs="Times New Roman"/>
          <w:sz w:val="24"/>
          <w:szCs w:val="24"/>
        </w:rPr>
        <w:t xml:space="preserve">- получение результатов предоставления государственной услуги; </w:t>
      </w:r>
    </w:p>
    <w:p w14:paraId="4C618D66" w14:textId="1776056B" w:rsidR="008920E0" w:rsidRPr="007E7CCA" w:rsidRDefault="008920E0" w:rsidP="008920E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20E0">
        <w:rPr>
          <w:rFonts w:ascii="Times New Roman" w:hAnsi="Times New Roman" w:cs="Times New Roman"/>
          <w:sz w:val="24"/>
          <w:szCs w:val="24"/>
        </w:rPr>
        <w:t>- подача жалобы на нарушение порядка предоставления государственной услуги</w:t>
      </w:r>
      <w:r w:rsidR="004E5349">
        <w:rPr>
          <w:rFonts w:ascii="Times New Roman" w:hAnsi="Times New Roman" w:cs="Times New Roman"/>
          <w:sz w:val="24"/>
          <w:szCs w:val="24"/>
        </w:rPr>
        <w:t>.</w:t>
      </w:r>
    </w:p>
    <w:p w14:paraId="00AB6947" w14:textId="69827671" w:rsidR="0011682B" w:rsidRPr="007E7CCA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6</w:t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.1. Помещения Комитета должны иметь площади, предусмотренные санитарными нормами и требованиями к рабочим (офисным) помещениям, где оборудованы рабочие места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>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</w:t>
      </w:r>
      <w:r w:rsidR="009C4FE7" w:rsidRPr="007E7CCA">
        <w:rPr>
          <w:rFonts w:ascii="Times New Roman" w:hAnsi="Times New Roman" w:cs="Times New Roman"/>
          <w:sz w:val="24"/>
          <w:szCs w:val="24"/>
        </w:rPr>
        <w:t>3</w:t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.3 настоящего Административного регламента, должны иметь писчие принадлежности (бланки запросов, авторучки, </w:t>
      </w:r>
      <w:r w:rsidR="00D70F63" w:rsidRPr="007E7CCA">
        <w:rPr>
          <w:rFonts w:ascii="Times New Roman" w:hAnsi="Times New Roman" w:cs="Times New Roman"/>
          <w:sz w:val="24"/>
          <w:szCs w:val="24"/>
        </w:rPr>
        <w:t xml:space="preserve">бумагу) для заполнения запроса </w:t>
      </w:r>
      <w:r w:rsidR="0011682B" w:rsidRPr="007E7CCA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и производству вспомогательных записей (памяток, пояснений).</w:t>
      </w:r>
    </w:p>
    <w:p w14:paraId="4AF283B0" w14:textId="0E2E3E08" w:rsidR="0011682B" w:rsidRPr="007E7CCA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6</w:t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.2. Вход в здание Комитета, в котором предоставляются государственные услуги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>(далее – здание), должен быть оборудован информационной табличкой (вы</w:t>
      </w:r>
      <w:r w:rsidR="00301291" w:rsidRPr="007E7CCA">
        <w:rPr>
          <w:rFonts w:ascii="Times New Roman" w:hAnsi="Times New Roman" w:cs="Times New Roman"/>
          <w:sz w:val="24"/>
          <w:szCs w:val="24"/>
        </w:rPr>
        <w:t xml:space="preserve">веской), содержащей информацию </w:t>
      </w:r>
      <w:r w:rsidR="0011682B" w:rsidRPr="007E7CCA">
        <w:rPr>
          <w:rFonts w:ascii="Times New Roman" w:hAnsi="Times New Roman" w:cs="Times New Roman"/>
          <w:sz w:val="24"/>
          <w:szCs w:val="24"/>
        </w:rPr>
        <w:t>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14:paraId="54B2C7EF" w14:textId="77777777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Для лиц с нарушением функции зрения вход в здание Комитета обозначается с помощью изменения фактуры наземного покрытия.</w:t>
      </w:r>
    </w:p>
    <w:p w14:paraId="69AD0EB0" w14:textId="13B087C7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 xml:space="preserve">при их передвижении по помещениям, в том числе при входе в здание и выходе из него,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 xml:space="preserve">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в транспортное средство и высадки из него, в том числе с использованием кресла-коляски.</w:t>
      </w:r>
    </w:p>
    <w:p w14:paraId="2F19613C" w14:textId="305B8778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D60432" w:rsidRPr="007E7CCA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7BB418D4" w14:textId="50964572" w:rsidR="0011682B" w:rsidRPr="007E7CCA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6</w:t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.3. Помещения Комитета, в которых предоставляется государственная услуга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>(далее – помещения), оборудуются информационными стендами или терминалами, содержащими сведения, указанные в пункте 1.</w:t>
      </w:r>
      <w:r w:rsidR="009C4FE7" w:rsidRPr="007E7CCA">
        <w:rPr>
          <w:rFonts w:ascii="Times New Roman" w:hAnsi="Times New Roman" w:cs="Times New Roman"/>
          <w:sz w:val="24"/>
          <w:szCs w:val="24"/>
        </w:rPr>
        <w:t>3</w:t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</w:t>
      </w:r>
      <w:r w:rsidR="00D60432" w:rsidRPr="007E7CCA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>и слуховому восприятию этой информации гражданами.</w:t>
      </w:r>
    </w:p>
    <w:p w14:paraId="47297BA5" w14:textId="2124C9A0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Помещения должны быть оборудованы устройствами для озвучивания визуальной, </w:t>
      </w:r>
      <w:r w:rsidRPr="007E7CCA">
        <w:rPr>
          <w:rFonts w:ascii="Times New Roman" w:hAnsi="Times New Roman" w:cs="Times New Roman"/>
          <w:sz w:val="24"/>
          <w:szCs w:val="24"/>
        </w:rPr>
        <w:lastRenderedPageBreak/>
        <w:t xml:space="preserve">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а также визуальными индикаторами, преобразующими звуковые сигналы в световые, речевые сигналы в текстовую бегущую строку.</w:t>
      </w:r>
    </w:p>
    <w:p w14:paraId="1D7941E2" w14:textId="4F9658A8" w:rsidR="0011682B" w:rsidRPr="007E7CCA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6</w:t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>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4FE145E1" w14:textId="77777777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14:paraId="1042AD38" w14:textId="3EAE6E62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</w:t>
      </w:r>
      <w:r w:rsidR="00DA4195" w:rsidRPr="007E7CCA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в стороне от входа с учетом беспрепятственного подъезда и поворота кресел-колясок.</w:t>
      </w:r>
    </w:p>
    <w:p w14:paraId="68FC0712" w14:textId="6FCF7438" w:rsidR="0011682B" w:rsidRPr="007E7CCA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6</w:t>
      </w:r>
      <w:r w:rsidR="0011682B" w:rsidRPr="007E7CCA">
        <w:rPr>
          <w:rFonts w:ascii="Times New Roman" w:hAnsi="Times New Roman" w:cs="Times New Roman"/>
          <w:sz w:val="24"/>
          <w:szCs w:val="24"/>
        </w:rPr>
        <w:t>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27A8338E" w14:textId="3145122C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В помещениях должна быть предусмотрена система (установка) оповещения людей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о пожаре.</w:t>
      </w:r>
    </w:p>
    <w:p w14:paraId="7ACE8548" w14:textId="77777777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14:paraId="5FDC0BEC" w14:textId="406F3D13" w:rsidR="0011682B" w:rsidRPr="007E7CCA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6</w:t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.6. На путях движения инвалидов и иных маломобильных групп населения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</w:t>
      </w:r>
      <w:r w:rsidR="00D60432" w:rsidRPr="007E7CCA">
        <w:rPr>
          <w:rFonts w:ascii="Times New Roman" w:hAnsi="Times New Roman" w:cs="Times New Roman"/>
          <w:sz w:val="24"/>
          <w:szCs w:val="24"/>
        </w:rPr>
        <w:t xml:space="preserve">смотрено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="00D60432" w:rsidRPr="007E7CCA">
        <w:rPr>
          <w:rFonts w:ascii="Times New Roman" w:hAnsi="Times New Roman" w:cs="Times New Roman"/>
          <w:sz w:val="24"/>
          <w:szCs w:val="24"/>
        </w:rPr>
        <w:t xml:space="preserve">не менее одного места </w:t>
      </w:r>
      <w:r w:rsidR="0011682B" w:rsidRPr="007E7CCA">
        <w:rPr>
          <w:rFonts w:ascii="Times New Roman" w:hAnsi="Times New Roman" w:cs="Times New Roman"/>
          <w:sz w:val="24"/>
          <w:szCs w:val="24"/>
        </w:rPr>
        <w:t>для инвалида, передвигающегося на кресле-коляске или пользующегося костылями (тростью), а также для его сопровождающего.</w:t>
      </w:r>
    </w:p>
    <w:p w14:paraId="17C244D0" w14:textId="0E96ABE4" w:rsidR="0011682B" w:rsidRPr="007E7CCA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6</w:t>
      </w:r>
      <w:r w:rsidR="0011682B" w:rsidRPr="007E7CCA">
        <w:rPr>
          <w:rFonts w:ascii="Times New Roman" w:hAnsi="Times New Roman" w:cs="Times New Roman"/>
          <w:sz w:val="24"/>
          <w:szCs w:val="24"/>
        </w:rPr>
        <w:t>.7. Территория, прилегающая к местонахождению Комитета,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14:paraId="12D69E81" w14:textId="77777777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4E8B8484" w14:textId="0B76CA6F" w:rsidR="0011682B" w:rsidRPr="007E7CCA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6</w:t>
      </w:r>
      <w:r w:rsidR="0011682B" w:rsidRPr="007E7CCA">
        <w:rPr>
          <w:rFonts w:ascii="Times New Roman" w:hAnsi="Times New Roman" w:cs="Times New Roman"/>
          <w:sz w:val="24"/>
          <w:szCs w:val="24"/>
        </w:rPr>
        <w:t xml:space="preserve">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="0011682B" w:rsidRPr="007E7CCA">
        <w:rPr>
          <w:rFonts w:ascii="Times New Roman" w:hAnsi="Times New Roman" w:cs="Times New Roman"/>
          <w:sz w:val="24"/>
          <w:szCs w:val="24"/>
        </w:rPr>
        <w:t>и иными нормативными правовыми актами:</w:t>
      </w:r>
    </w:p>
    <w:p w14:paraId="5967AAFF" w14:textId="77777777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14:paraId="7917D9D1" w14:textId="2DFC7B12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 xml:space="preserve">к месту предоставления государственной услуги, в том числе с помощью работников объекта, предоставляющих государственные услуги, ассистивных и вспомогательных технологий,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а также сменного кресла-коляски;</w:t>
      </w:r>
    </w:p>
    <w:p w14:paraId="230C1752" w14:textId="4A7BED9E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в) возможность посадки в транспортное средство и высадки из него перед входом в объект,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в том числе с использованием кресла-коляски и, при необходимости, с помощью работников объекта;</w:t>
      </w:r>
    </w:p>
    <w:p w14:paraId="21E769F3" w14:textId="73767C81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г) сопровождение инвалидов, имеющих стойкие нарушения функции зрения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и самостоятельного передвижения, по территории объекта;</w:t>
      </w:r>
    </w:p>
    <w:p w14:paraId="45D85BDB" w14:textId="65C5BE23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д) содействие инвалиду при входе в объект и выходе из него, информирование инвалида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о доступных маршрутах общественного транспорта;</w:t>
      </w:r>
    </w:p>
    <w:p w14:paraId="1848AC77" w14:textId="4936993C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е) надлежащее размещение носителей информации, необходимой для обеспечения </w:t>
      </w:r>
      <w:r w:rsidRPr="007E7CCA">
        <w:rPr>
          <w:rFonts w:ascii="Times New Roman" w:hAnsi="Times New Roman" w:cs="Times New Roman"/>
          <w:sz w:val="24"/>
          <w:szCs w:val="24"/>
        </w:rPr>
        <w:lastRenderedPageBreak/>
        <w:t>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370D04C8" w14:textId="18A7EF74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14:paraId="097D454D" w14:textId="175FDEF7" w:rsidR="0011682B" w:rsidRPr="007E7CCA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6</w:t>
      </w:r>
      <w:r w:rsidR="0011682B" w:rsidRPr="007E7CCA">
        <w:rPr>
          <w:rFonts w:ascii="Times New Roman" w:hAnsi="Times New Roman" w:cs="Times New Roman"/>
          <w:sz w:val="24"/>
          <w:szCs w:val="24"/>
        </w:rPr>
        <w:t>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25D849E1" w14:textId="77777777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14:paraId="75970B56" w14:textId="30B28DBD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б) предоставление инвалидам по слуху, при необходимости, государственной услуги </w:t>
      </w:r>
      <w:r w:rsidR="00E52887" w:rsidRPr="007E7CCA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с использованием русского жестового языка, включая обеспечение допуска на объект сурдопереводчика, тифлосурдопереводчика;</w:t>
      </w:r>
    </w:p>
    <w:p w14:paraId="3E9AD0D6" w14:textId="5663D2A7" w:rsidR="0011682B" w:rsidRPr="007E7CCA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14:paraId="544A7F7A" w14:textId="5DD3918F" w:rsidR="0011682B" w:rsidRPr="00A87D78" w:rsidRDefault="0011682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r w:rsidR="006C0D34" w:rsidRPr="007E7CCA">
        <w:rPr>
          <w:rFonts w:ascii="Times New Roman" w:hAnsi="Times New Roman" w:cs="Times New Roman"/>
          <w:sz w:val="24"/>
          <w:szCs w:val="24"/>
        </w:rPr>
        <w:br/>
      </w:r>
      <w:r w:rsidRPr="007E7CCA">
        <w:rPr>
          <w:rFonts w:ascii="Times New Roman" w:hAnsi="Times New Roman" w:cs="Times New Roman"/>
          <w:sz w:val="24"/>
          <w:szCs w:val="24"/>
        </w:rPr>
        <w:t>рельефно-точечным шрифтом Брайля и на контрастном фоне, а также аудиоконтура в местах ожидания и приема заявителей.</w:t>
      </w:r>
    </w:p>
    <w:p w14:paraId="49094E13" w14:textId="4418EA32" w:rsidR="00F54779" w:rsidRPr="00A87D78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7</w:t>
      </w:r>
      <w:r w:rsidR="00257E0D" w:rsidRPr="00A87D78">
        <w:rPr>
          <w:rFonts w:ascii="Times New Roman" w:hAnsi="Times New Roman" w:cs="Times New Roman"/>
          <w:sz w:val="24"/>
          <w:szCs w:val="24"/>
        </w:rPr>
        <w:t>. Показатели доступности и качества государственной</w:t>
      </w:r>
      <w:r w:rsidR="00F54779" w:rsidRPr="00A87D78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DF0545" w:rsidRPr="00A87D78">
        <w:rPr>
          <w:rFonts w:ascii="Times New Roman" w:hAnsi="Times New Roman" w:cs="Times New Roman"/>
          <w:sz w:val="24"/>
          <w:szCs w:val="24"/>
        </w:rPr>
        <w:t>.</w:t>
      </w:r>
    </w:p>
    <w:p w14:paraId="0505182E" w14:textId="7535DFA5" w:rsidR="00DF0545" w:rsidRPr="00A87D78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7</w:t>
      </w:r>
      <w:r w:rsidRPr="007E7CCA">
        <w:rPr>
          <w:rFonts w:ascii="Times New Roman" w:hAnsi="Times New Roman" w:cs="Times New Roman"/>
          <w:sz w:val="24"/>
          <w:szCs w:val="24"/>
        </w:rPr>
        <w:t>.1. Количество</w:t>
      </w:r>
      <w:r w:rsidRPr="00826D27">
        <w:rPr>
          <w:rFonts w:ascii="Times New Roman" w:hAnsi="Times New Roman" w:cs="Times New Roman"/>
          <w:sz w:val="24"/>
          <w:szCs w:val="24"/>
        </w:rPr>
        <w:t xml:space="preserve"> взаимодействий заявителя с должностными лицами при предоставлении государственной услуги </w:t>
      </w:r>
      <w:r w:rsidR="00760EC3">
        <w:rPr>
          <w:rFonts w:ascii="Times New Roman" w:hAnsi="Times New Roman" w:cs="Times New Roman"/>
          <w:sz w:val="24"/>
          <w:szCs w:val="24"/>
        </w:rPr>
        <w:t xml:space="preserve">– </w:t>
      </w:r>
      <w:r w:rsidR="00760EC3" w:rsidRPr="00760EC3">
        <w:rPr>
          <w:rFonts w:ascii="Times New Roman" w:hAnsi="Times New Roman" w:cs="Times New Roman"/>
          <w:sz w:val="24"/>
          <w:szCs w:val="24"/>
        </w:rPr>
        <w:t>0</w:t>
      </w:r>
      <w:r w:rsidRPr="00826D27">
        <w:rPr>
          <w:rFonts w:ascii="Times New Roman" w:hAnsi="Times New Roman" w:cs="Times New Roman"/>
          <w:sz w:val="24"/>
          <w:szCs w:val="24"/>
        </w:rPr>
        <w:t>.</w:t>
      </w:r>
    </w:p>
    <w:p w14:paraId="2F7D580E" w14:textId="4CC40D12" w:rsidR="00DF0545" w:rsidRPr="007E7CCA" w:rsidRDefault="00DF0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CA"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7</w:t>
      </w:r>
      <w:r w:rsidR="0097523E" w:rsidRPr="007E7CCA">
        <w:rPr>
          <w:rFonts w:ascii="Times New Roman" w:hAnsi="Times New Roman" w:cs="Times New Roman"/>
          <w:sz w:val="24"/>
          <w:szCs w:val="24"/>
        </w:rPr>
        <w:t>.</w:t>
      </w:r>
      <w:r w:rsidRPr="007E7CCA">
        <w:rPr>
          <w:rFonts w:ascii="Times New Roman" w:hAnsi="Times New Roman" w:cs="Times New Roman"/>
          <w:sz w:val="24"/>
          <w:szCs w:val="24"/>
        </w:rPr>
        <w:t>2. П</w:t>
      </w:r>
      <w:r w:rsidR="00F54779" w:rsidRPr="007E7CCA">
        <w:rPr>
          <w:rFonts w:ascii="Times New Roman" w:hAnsi="Times New Roman" w:cs="Times New Roman"/>
          <w:sz w:val="24"/>
          <w:szCs w:val="24"/>
        </w:rPr>
        <w:t>родо</w:t>
      </w:r>
      <w:r w:rsidR="00760EC3" w:rsidRPr="007E7CCA">
        <w:rPr>
          <w:rFonts w:ascii="Times New Roman" w:hAnsi="Times New Roman" w:cs="Times New Roman"/>
          <w:sz w:val="24"/>
          <w:szCs w:val="24"/>
        </w:rPr>
        <w:t>лжительность</w:t>
      </w:r>
      <w:r w:rsidR="00760EC3">
        <w:rPr>
          <w:rFonts w:ascii="Times New Roman" w:hAnsi="Times New Roman" w:cs="Times New Roman"/>
          <w:sz w:val="24"/>
          <w:szCs w:val="24"/>
        </w:rPr>
        <w:t xml:space="preserve"> взаимодействий – </w:t>
      </w:r>
      <w:r w:rsidR="005D0BF0" w:rsidRPr="007E7CCA">
        <w:rPr>
          <w:rFonts w:ascii="Times New Roman" w:hAnsi="Times New Roman" w:cs="Times New Roman"/>
          <w:sz w:val="24"/>
          <w:szCs w:val="24"/>
        </w:rPr>
        <w:t>не уста</w:t>
      </w:r>
      <w:r w:rsidR="007E7CCA" w:rsidRPr="007E7CCA">
        <w:rPr>
          <w:rFonts w:ascii="Times New Roman" w:hAnsi="Times New Roman" w:cs="Times New Roman"/>
          <w:sz w:val="24"/>
          <w:szCs w:val="24"/>
        </w:rPr>
        <w:t>н</w:t>
      </w:r>
      <w:r w:rsidR="005D0BF0" w:rsidRPr="007E7CCA">
        <w:rPr>
          <w:rFonts w:ascii="Times New Roman" w:hAnsi="Times New Roman" w:cs="Times New Roman"/>
          <w:sz w:val="24"/>
          <w:szCs w:val="24"/>
        </w:rPr>
        <w:t>овлено</w:t>
      </w:r>
      <w:r w:rsidR="007E7CCA" w:rsidRPr="007E7CCA">
        <w:rPr>
          <w:rFonts w:ascii="Times New Roman" w:hAnsi="Times New Roman" w:cs="Times New Roman"/>
          <w:sz w:val="24"/>
          <w:szCs w:val="24"/>
        </w:rPr>
        <w:t xml:space="preserve"> (в связи с предоставлением услуги в электронном виде)</w:t>
      </w:r>
      <w:r w:rsidR="00F54779" w:rsidRPr="007E7CCA">
        <w:rPr>
          <w:rFonts w:ascii="Times New Roman" w:hAnsi="Times New Roman" w:cs="Times New Roman"/>
          <w:sz w:val="24"/>
          <w:szCs w:val="24"/>
        </w:rPr>
        <w:t>.</w:t>
      </w:r>
    </w:p>
    <w:p w14:paraId="5C2231FA" w14:textId="7A1EF319" w:rsidR="002B2B1B" w:rsidRPr="00A87D78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7</w:t>
      </w:r>
      <w:r w:rsidR="002B2B1B" w:rsidRPr="00A87D78">
        <w:rPr>
          <w:rFonts w:ascii="Times New Roman" w:hAnsi="Times New Roman" w:cs="Times New Roman"/>
          <w:sz w:val="24"/>
          <w:szCs w:val="24"/>
        </w:rPr>
        <w:t>.</w:t>
      </w:r>
      <w:r w:rsidR="00931DE8" w:rsidRPr="00A87D78">
        <w:rPr>
          <w:rFonts w:ascii="Times New Roman" w:hAnsi="Times New Roman" w:cs="Times New Roman"/>
          <w:sz w:val="24"/>
          <w:szCs w:val="24"/>
        </w:rPr>
        <w:t>3</w:t>
      </w:r>
      <w:r w:rsidR="002B2B1B" w:rsidRPr="00A87D78">
        <w:rPr>
          <w:rFonts w:ascii="Times New Roman" w:hAnsi="Times New Roman" w:cs="Times New Roman"/>
          <w:sz w:val="24"/>
          <w:szCs w:val="24"/>
        </w:rPr>
        <w:t xml:space="preserve">. </w:t>
      </w:r>
      <w:r w:rsidR="00DF0545" w:rsidRPr="00A87D78">
        <w:rPr>
          <w:rFonts w:ascii="Times New Roman" w:hAnsi="Times New Roman" w:cs="Times New Roman"/>
          <w:sz w:val="24"/>
          <w:szCs w:val="24"/>
        </w:rPr>
        <w:t>Способы предоставления государственной услуги заявителю:</w:t>
      </w:r>
    </w:p>
    <w:p w14:paraId="0B424D8F" w14:textId="5ED0BF84" w:rsidR="00A443DE" w:rsidRPr="00A87D78" w:rsidRDefault="00D24B93" w:rsidP="00BA6D6D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/>
          <w:sz w:val="24"/>
          <w:szCs w:val="24"/>
        </w:rPr>
        <w:t xml:space="preserve">посредством </w:t>
      </w:r>
      <w:r w:rsidR="00176B1E">
        <w:rPr>
          <w:rFonts w:ascii="Times New Roman" w:hAnsi="Times New Roman"/>
          <w:sz w:val="24"/>
          <w:szCs w:val="24"/>
        </w:rPr>
        <w:t>п</w:t>
      </w:r>
      <w:r w:rsidRPr="00413C3C">
        <w:rPr>
          <w:rFonts w:ascii="Times New Roman" w:hAnsi="Times New Roman"/>
          <w:sz w:val="24"/>
          <w:szCs w:val="24"/>
        </w:rPr>
        <w:t>орта</w:t>
      </w:r>
      <w:r w:rsidR="00BA6D6D">
        <w:rPr>
          <w:rFonts w:ascii="Times New Roman" w:hAnsi="Times New Roman"/>
          <w:sz w:val="24"/>
          <w:szCs w:val="24"/>
        </w:rPr>
        <w:t>ла недропользователей</w:t>
      </w:r>
      <w:r w:rsidR="00893BB5">
        <w:rPr>
          <w:rFonts w:ascii="Times New Roman" w:hAnsi="Times New Roman"/>
          <w:sz w:val="24"/>
          <w:szCs w:val="24"/>
        </w:rPr>
        <w:t>.</w:t>
      </w:r>
    </w:p>
    <w:p w14:paraId="09A62D03" w14:textId="0C0CDB1D" w:rsidR="00B753E2" w:rsidRPr="00A87D78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8</w:t>
      </w:r>
      <w:r w:rsidR="00B753E2" w:rsidRPr="00A87D78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47197932" w14:textId="1818D03E" w:rsidR="00B753E2" w:rsidRPr="00A87D78" w:rsidRDefault="00B753E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2.</w:t>
      </w:r>
      <w:r w:rsidR="0097523E">
        <w:rPr>
          <w:rFonts w:ascii="Times New Roman" w:hAnsi="Times New Roman" w:cs="Times New Roman"/>
          <w:sz w:val="24"/>
          <w:szCs w:val="24"/>
        </w:rPr>
        <w:t>1</w:t>
      </w:r>
      <w:r w:rsidR="008920E0">
        <w:rPr>
          <w:rFonts w:ascii="Times New Roman" w:hAnsi="Times New Roman" w:cs="Times New Roman"/>
          <w:sz w:val="24"/>
          <w:szCs w:val="24"/>
        </w:rPr>
        <w:t>8</w:t>
      </w:r>
      <w:r w:rsidRPr="00A87D78">
        <w:rPr>
          <w:rFonts w:ascii="Times New Roman" w:hAnsi="Times New Roman" w:cs="Times New Roman"/>
          <w:sz w:val="24"/>
          <w:szCs w:val="24"/>
        </w:rPr>
        <w:t>.1. Особенности предоставления государственной услуги по экстерриториальному принципу.</w:t>
      </w:r>
    </w:p>
    <w:p w14:paraId="374B5A57" w14:textId="3DB66EFC" w:rsidR="00B753E2" w:rsidRPr="00A87D78" w:rsidRDefault="00B753E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Государственная услуга по экстерриториальному принципу не предоставляется.</w:t>
      </w:r>
    </w:p>
    <w:p w14:paraId="60D59A03" w14:textId="5ADC3196" w:rsidR="00B753E2" w:rsidRPr="00A87D78" w:rsidRDefault="009752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8920E0">
        <w:rPr>
          <w:rFonts w:ascii="Times New Roman" w:hAnsi="Times New Roman" w:cs="Times New Roman"/>
          <w:sz w:val="24"/>
          <w:szCs w:val="24"/>
        </w:rPr>
        <w:t>8</w:t>
      </w:r>
      <w:r w:rsidR="00B753E2" w:rsidRPr="00A87D78">
        <w:rPr>
          <w:rFonts w:ascii="Times New Roman" w:hAnsi="Times New Roman" w:cs="Times New Roman"/>
          <w:sz w:val="24"/>
          <w:szCs w:val="24"/>
        </w:rPr>
        <w:t>.2. Особенности предоставления государственной услуги в электронной форме.</w:t>
      </w:r>
    </w:p>
    <w:p w14:paraId="6DFA36CF" w14:textId="021055D6" w:rsidR="004732C7" w:rsidRPr="00413C3C" w:rsidRDefault="004732C7" w:rsidP="004732C7">
      <w:pPr>
        <w:widowControl w:val="0"/>
        <w:adjustRightInd w:val="0"/>
        <w:ind w:left="-567" w:firstLine="567"/>
        <w:jc w:val="both"/>
        <w:rPr>
          <w:rFonts w:eastAsiaTheme="minorEastAsia"/>
          <w:sz w:val="24"/>
          <w:szCs w:val="24"/>
        </w:rPr>
      </w:pPr>
      <w:r w:rsidRPr="00413C3C">
        <w:rPr>
          <w:rFonts w:eastAsiaTheme="minorEastAsia"/>
          <w:sz w:val="24"/>
          <w:szCs w:val="24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</w:t>
      </w:r>
      <w:r w:rsidRPr="00413C3C">
        <w:rPr>
          <w:sz w:val="24"/>
          <w:szCs w:val="24"/>
        </w:rPr>
        <w:t>–</w:t>
      </w:r>
      <w:r w:rsidRPr="00413C3C">
        <w:rPr>
          <w:rFonts w:eastAsiaTheme="minorEastAsia"/>
          <w:sz w:val="24"/>
          <w:szCs w:val="24"/>
        </w:rPr>
        <w:t xml:space="preserve"> индивидуальных предпринимателей, уполномоченных представителей юридического лица) и ключ усиленной квалифицированной электронной подписи, полученн</w:t>
      </w:r>
      <w:r>
        <w:rPr>
          <w:rFonts w:eastAsiaTheme="minorEastAsia"/>
          <w:sz w:val="24"/>
          <w:szCs w:val="24"/>
        </w:rPr>
        <w:t xml:space="preserve">ый в одном из сертифицированных </w:t>
      </w:r>
      <w:r w:rsidRPr="00413C3C">
        <w:rPr>
          <w:rFonts w:eastAsiaTheme="minorEastAsia"/>
          <w:sz w:val="24"/>
          <w:szCs w:val="24"/>
        </w:rPr>
        <w:t>удостоверяющих центров</w:t>
      </w:r>
      <w:r w:rsidR="0090284B" w:rsidRPr="00413C3C">
        <w:rPr>
          <w:rFonts w:eastAsiaTheme="minorEastAsia"/>
          <w:sz w:val="24"/>
          <w:szCs w:val="24"/>
          <w:vertAlign w:val="superscript"/>
        </w:rPr>
        <w:footnoteReference w:id="1"/>
      </w:r>
      <w:r w:rsidRPr="00413C3C">
        <w:rPr>
          <w:rFonts w:eastAsiaTheme="minorEastAsia"/>
          <w:sz w:val="24"/>
          <w:szCs w:val="24"/>
        </w:rPr>
        <w:t xml:space="preserve"> (обязателен в случае если заявитель является руководителем или </w:t>
      </w:r>
      <w:r w:rsidRPr="00413C3C">
        <w:rPr>
          <w:rFonts w:eastAsiaTheme="minorEastAsia"/>
          <w:sz w:val="24"/>
          <w:szCs w:val="24"/>
        </w:rPr>
        <w:lastRenderedPageBreak/>
        <w:t xml:space="preserve">уполномоченным </w:t>
      </w:r>
      <w:r>
        <w:rPr>
          <w:rFonts w:eastAsiaTheme="minorEastAsia"/>
          <w:sz w:val="24"/>
          <w:szCs w:val="24"/>
        </w:rPr>
        <w:t xml:space="preserve">представителем </w:t>
      </w:r>
      <w:r w:rsidRPr="00413C3C">
        <w:rPr>
          <w:rFonts w:eastAsiaTheme="minorEastAsia"/>
          <w:sz w:val="24"/>
          <w:szCs w:val="24"/>
        </w:rPr>
        <w:t xml:space="preserve">юридического лица). Для получения ключа простой электронной подписи (далее </w:t>
      </w:r>
      <w:r w:rsidRPr="00413C3C">
        <w:rPr>
          <w:sz w:val="24"/>
          <w:szCs w:val="24"/>
        </w:rPr>
        <w:t>–</w:t>
      </w:r>
      <w:r w:rsidRPr="00413C3C">
        <w:rPr>
          <w:rFonts w:eastAsiaTheme="minorEastAsia"/>
          <w:sz w:val="24"/>
          <w:szCs w:val="24"/>
        </w:rPr>
        <w:t xml:space="preserve"> простая электронная подпись) заявителю необходимо пройти процедуру регистрации в ЕСИА. Информация о способах и порядке регистрации в ЕСИА представлена на Портале (доменное имя сайта в сети «Интернет» </w:t>
      </w:r>
      <w:r w:rsidRPr="00413C3C">
        <w:rPr>
          <w:sz w:val="24"/>
          <w:szCs w:val="24"/>
        </w:rPr>
        <w:t>–</w:t>
      </w:r>
      <w:hyperlink r:id="rId11" w:history="1">
        <w:r w:rsidRPr="00413C3C">
          <w:rPr>
            <w:rFonts w:eastAsiaTheme="minorEastAsia"/>
            <w:sz w:val="24"/>
            <w:szCs w:val="24"/>
          </w:rPr>
          <w:t xml:space="preserve"> gu.spb.ru/about-reg</w:t>
        </w:r>
      </w:hyperlink>
      <w:r w:rsidRPr="00413C3C">
        <w:rPr>
          <w:rFonts w:eastAsiaTheme="minorEastAsia"/>
          <w:sz w:val="24"/>
          <w:szCs w:val="24"/>
        </w:rPr>
        <w:t xml:space="preserve">). </w:t>
      </w:r>
      <w:r w:rsidR="00EB6999">
        <w:rPr>
          <w:rFonts w:eastAsiaTheme="minorEastAsia"/>
          <w:sz w:val="24"/>
          <w:szCs w:val="24"/>
        </w:rPr>
        <w:br/>
      </w:r>
      <w:r w:rsidRPr="00413C3C">
        <w:rPr>
          <w:rFonts w:eastAsiaTheme="minorEastAsia"/>
          <w:sz w:val="24"/>
          <w:szCs w:val="24"/>
        </w:rPr>
        <w:t xml:space="preserve">Онлайн-форма предварительной регистрации в ЕСИА размещена на сайте в сети «Интернет» (доменное имя сайта в сети «Интернет» </w:t>
      </w:r>
      <w:r w:rsidRPr="00413C3C">
        <w:rPr>
          <w:sz w:val="24"/>
          <w:szCs w:val="24"/>
        </w:rPr>
        <w:t>–</w:t>
      </w:r>
      <w:hyperlink r:id="rId12" w:history="1">
        <w:r w:rsidRPr="00413C3C">
          <w:rPr>
            <w:rFonts w:eastAsiaTheme="minorEastAsia"/>
            <w:sz w:val="24"/>
            <w:szCs w:val="24"/>
          </w:rPr>
          <w:t xml:space="preserve"> esia.gosuslugi.ru/registration</w:t>
        </w:r>
      </w:hyperlink>
      <w:r w:rsidRPr="00413C3C">
        <w:rPr>
          <w:rFonts w:eastAsiaTheme="minorEastAsia"/>
          <w:sz w:val="24"/>
          <w:szCs w:val="24"/>
        </w:rPr>
        <w:t>).</w:t>
      </w:r>
    </w:p>
    <w:p w14:paraId="33159611" w14:textId="42531B11" w:rsidR="004732C7" w:rsidRPr="000E7D6B" w:rsidRDefault="004732C7" w:rsidP="004732C7">
      <w:pPr>
        <w:widowControl w:val="0"/>
        <w:adjustRightInd w:val="0"/>
        <w:ind w:left="-567" w:firstLine="567"/>
        <w:jc w:val="both"/>
        <w:rPr>
          <w:rFonts w:eastAsiaTheme="minorEastAsia"/>
          <w:sz w:val="24"/>
          <w:szCs w:val="24"/>
        </w:rPr>
      </w:pPr>
      <w:r w:rsidRPr="00413C3C">
        <w:rPr>
          <w:rFonts w:eastAsiaTheme="minorEastAsia"/>
          <w:sz w:val="24"/>
          <w:szCs w:val="24"/>
        </w:rPr>
        <w:t xml:space="preserve">После прохождения процедуры регистрации в ЕСИА заявитель </w:t>
      </w:r>
      <w:r w:rsidRPr="00413C3C">
        <w:rPr>
          <w:sz w:val="24"/>
          <w:szCs w:val="24"/>
        </w:rPr>
        <w:t>–</w:t>
      </w:r>
      <w:r w:rsidRPr="00413C3C">
        <w:rPr>
          <w:rFonts w:eastAsiaTheme="minorEastAsia"/>
          <w:sz w:val="24"/>
          <w:szCs w:val="24"/>
        </w:rPr>
        <w:t xml:space="preserve">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зарегистрироваться на </w:t>
      </w:r>
      <w:r w:rsidR="00176B1E">
        <w:rPr>
          <w:rFonts w:eastAsiaTheme="minorEastAsia"/>
          <w:sz w:val="24"/>
          <w:szCs w:val="24"/>
        </w:rPr>
        <w:t>п</w:t>
      </w:r>
      <w:r w:rsidRPr="00413C3C">
        <w:rPr>
          <w:rFonts w:eastAsiaTheme="minorEastAsia"/>
          <w:sz w:val="24"/>
          <w:szCs w:val="24"/>
        </w:rPr>
        <w:t xml:space="preserve">ортале </w:t>
      </w:r>
      <w:r w:rsidRPr="000E7D6B">
        <w:rPr>
          <w:rFonts w:eastAsiaTheme="minorEastAsia"/>
          <w:sz w:val="24"/>
          <w:szCs w:val="24"/>
        </w:rPr>
        <w:t>недропользователей, используя простую электронную подпись.</w:t>
      </w:r>
    </w:p>
    <w:p w14:paraId="5E2ACF2F" w14:textId="683E559C" w:rsidR="004732C7" w:rsidRPr="000E7D6B" w:rsidRDefault="004732C7" w:rsidP="004732C7">
      <w:pPr>
        <w:widowControl w:val="0"/>
        <w:adjustRightInd w:val="0"/>
        <w:ind w:left="-567" w:firstLine="567"/>
        <w:jc w:val="both"/>
        <w:rPr>
          <w:rFonts w:eastAsiaTheme="minorEastAsia"/>
          <w:sz w:val="24"/>
          <w:szCs w:val="24"/>
        </w:rPr>
      </w:pPr>
      <w:r w:rsidRPr="000E7D6B">
        <w:rPr>
          <w:rFonts w:eastAsiaTheme="minorEastAsia"/>
          <w:sz w:val="24"/>
          <w:szCs w:val="24"/>
        </w:rPr>
        <w:t xml:space="preserve">Заявитель – индивидуальный предприниматель должен предварительно создать учетную запись индивидуального предпринимателя в ЕСИА, затем должен зарегистрироваться </w:t>
      </w:r>
      <w:r w:rsidR="007E6F62">
        <w:rPr>
          <w:rFonts w:eastAsiaTheme="minorEastAsia"/>
          <w:sz w:val="24"/>
          <w:szCs w:val="24"/>
        </w:rPr>
        <w:br/>
      </w:r>
      <w:r w:rsidRPr="000E7D6B">
        <w:rPr>
          <w:rFonts w:eastAsiaTheme="minorEastAsia"/>
          <w:sz w:val="24"/>
          <w:szCs w:val="24"/>
        </w:rPr>
        <w:t xml:space="preserve">на </w:t>
      </w:r>
      <w:r w:rsidR="00176B1E" w:rsidRPr="000E7D6B">
        <w:rPr>
          <w:rFonts w:eastAsiaTheme="minorEastAsia"/>
          <w:sz w:val="24"/>
          <w:szCs w:val="24"/>
        </w:rPr>
        <w:t>п</w:t>
      </w:r>
      <w:r w:rsidRPr="000E7D6B">
        <w:rPr>
          <w:rFonts w:eastAsiaTheme="minorEastAsia"/>
          <w:sz w:val="24"/>
          <w:szCs w:val="24"/>
        </w:rPr>
        <w:t>ортале недропользователей, используя простую электронную подпись.</w:t>
      </w:r>
    </w:p>
    <w:p w14:paraId="0DB148B7" w14:textId="7ED01567" w:rsidR="00FB3FA1" w:rsidRPr="00A87D78" w:rsidRDefault="004732C7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D6B">
        <w:rPr>
          <w:rFonts w:ascii="Times New Roman" w:eastAsiaTheme="minorEastAsia" w:hAnsi="Times New Roman" w:cs="Times New Roman"/>
          <w:sz w:val="24"/>
          <w:szCs w:val="24"/>
        </w:rPr>
        <w:t xml:space="preserve">Заявителю, при условии авторизации, предоставляется возможность подать </w:t>
      </w:r>
      <w:r w:rsidRPr="000E7D6B">
        <w:rPr>
          <w:rFonts w:ascii="Times New Roman" w:eastAsiaTheme="minorEastAsia" w:hAnsi="Times New Roman" w:cs="Times New Roman"/>
          <w:sz w:val="24"/>
          <w:szCs w:val="24"/>
        </w:rPr>
        <w:br/>
        <w:t>в электронной форме запрос</w:t>
      </w:r>
      <w:r w:rsidRPr="00413C3C">
        <w:rPr>
          <w:rFonts w:ascii="Times New Roman" w:eastAsiaTheme="minorEastAsia" w:hAnsi="Times New Roman" w:cs="Times New Roman"/>
          <w:sz w:val="24"/>
          <w:szCs w:val="24"/>
        </w:rPr>
        <w:t xml:space="preserve"> и скан-образы документов</w:t>
      </w:r>
      <w:r w:rsidRPr="00413C3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footnoteReference w:id="2"/>
      </w:r>
      <w:r w:rsidRPr="00413C3C">
        <w:rPr>
          <w:rFonts w:ascii="Times New Roman" w:eastAsiaTheme="minorEastAsia" w:hAnsi="Times New Roman" w:cs="Times New Roman"/>
          <w:sz w:val="24"/>
          <w:szCs w:val="24"/>
        </w:rPr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14:paraId="7DEEE2A6" w14:textId="694A906E" w:rsidR="00C53E99" w:rsidRPr="00A87D78" w:rsidRDefault="00C53E9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6D4005" w14:textId="77777777" w:rsidR="00FB3FA1" w:rsidRPr="00A87D78" w:rsidRDefault="00FB3FA1" w:rsidP="00A87D78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262"/>
      <w:bookmarkEnd w:id="7"/>
      <w:r w:rsidRPr="00A87D78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14:paraId="7F3DCC9D" w14:textId="77777777" w:rsidR="00FB3FA1" w:rsidRPr="00A87D78" w:rsidRDefault="00FB3FA1" w:rsidP="00A87D78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14:paraId="00DFAA36" w14:textId="77777777" w:rsidR="00FB3FA1" w:rsidRPr="00A87D78" w:rsidRDefault="00FB3FA1" w:rsidP="00A87D78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14:paraId="1F9180CF" w14:textId="77777777" w:rsidR="00FB3FA1" w:rsidRPr="00A87D78" w:rsidRDefault="00FB3FA1" w:rsidP="00A87D78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14:paraId="2C07389A" w14:textId="77777777" w:rsidR="00FB3FA1" w:rsidRPr="00A87D78" w:rsidRDefault="00FB3FA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134227" w14:textId="77777777" w:rsidR="00FB3FA1" w:rsidRPr="00A87D78" w:rsidRDefault="00931A3B" w:rsidP="00A87D78">
      <w:pPr>
        <w:pStyle w:val="ConsPlusNormal"/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При п</w:t>
      </w:r>
      <w:r w:rsidR="00FB3FA1" w:rsidRPr="00A87D78">
        <w:rPr>
          <w:rFonts w:ascii="Times New Roman" w:hAnsi="Times New Roman" w:cs="Times New Roman"/>
          <w:sz w:val="24"/>
          <w:szCs w:val="24"/>
        </w:rPr>
        <w:t>редоставлени</w:t>
      </w:r>
      <w:r w:rsidRPr="00A87D78">
        <w:rPr>
          <w:rFonts w:ascii="Times New Roman" w:hAnsi="Times New Roman" w:cs="Times New Roman"/>
          <w:sz w:val="24"/>
          <w:szCs w:val="24"/>
        </w:rPr>
        <w:t>и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 государственной услуги </w:t>
      </w:r>
      <w:r w:rsidRPr="00A87D78">
        <w:rPr>
          <w:rFonts w:ascii="Times New Roman" w:hAnsi="Times New Roman" w:cs="Times New Roman"/>
          <w:sz w:val="24"/>
          <w:szCs w:val="24"/>
        </w:rPr>
        <w:t xml:space="preserve">осуществляются </w:t>
      </w:r>
      <w:r w:rsidR="00FB3FA1" w:rsidRPr="00A87D78">
        <w:rPr>
          <w:rFonts w:ascii="Times New Roman" w:hAnsi="Times New Roman" w:cs="Times New Roman"/>
          <w:sz w:val="24"/>
          <w:szCs w:val="24"/>
        </w:rPr>
        <w:t>следующие административные процедуры</w:t>
      </w:r>
      <w:r w:rsidRPr="00A87D78">
        <w:rPr>
          <w:rFonts w:ascii="Times New Roman" w:hAnsi="Times New Roman" w:cs="Times New Roman"/>
          <w:sz w:val="24"/>
          <w:szCs w:val="24"/>
        </w:rPr>
        <w:t xml:space="preserve"> (действия)</w:t>
      </w:r>
      <w:r w:rsidR="00FB3FA1" w:rsidRPr="00A87D78">
        <w:rPr>
          <w:rFonts w:ascii="Times New Roman" w:hAnsi="Times New Roman" w:cs="Times New Roman"/>
          <w:sz w:val="24"/>
          <w:szCs w:val="24"/>
        </w:rPr>
        <w:t>:</w:t>
      </w:r>
    </w:p>
    <w:p w14:paraId="79DD97F6" w14:textId="5543C116" w:rsidR="00384AB2" w:rsidRPr="00E82FDC" w:rsidRDefault="00E82FDC" w:rsidP="00E82FDC">
      <w:pPr>
        <w:pStyle w:val="ConsPlusNormal"/>
        <w:ind w:left="-567"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D0BF0">
        <w:rPr>
          <w:rFonts w:ascii="Times New Roman" w:hAnsi="Times New Roman" w:cs="Times New Roman"/>
          <w:sz w:val="24"/>
          <w:szCs w:val="24"/>
        </w:rPr>
        <w:t xml:space="preserve">прием, установление наличия (отсутствия) оснований для отказа в приеме документов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5D0BF0">
        <w:rPr>
          <w:rFonts w:ascii="Times New Roman" w:hAnsi="Times New Roman" w:cs="Times New Roman"/>
          <w:sz w:val="24"/>
          <w:szCs w:val="24"/>
        </w:rPr>
        <w:t>и их возврат заявителю при наличии оснований</w:t>
      </w:r>
      <w:r w:rsidR="00BA64B1">
        <w:rPr>
          <w:rFonts w:ascii="Times New Roman" w:hAnsi="Times New Roman" w:cs="Times New Roman"/>
          <w:sz w:val="24"/>
          <w:szCs w:val="24"/>
        </w:rPr>
        <w:t xml:space="preserve">, </w:t>
      </w:r>
      <w:r w:rsidR="005D0BF0" w:rsidRPr="005D0BF0">
        <w:rPr>
          <w:rFonts w:ascii="Times New Roman" w:hAnsi="Times New Roman" w:cs="Times New Roman"/>
          <w:sz w:val="24"/>
          <w:szCs w:val="24"/>
        </w:rPr>
        <w:t>регистрация</w:t>
      </w:r>
      <w:r w:rsidR="00384AB2" w:rsidRPr="005D0BF0">
        <w:rPr>
          <w:rFonts w:ascii="Times New Roman" w:hAnsi="Times New Roman" w:cs="Times New Roman"/>
          <w:sz w:val="24"/>
          <w:szCs w:val="24"/>
        </w:rPr>
        <w:t>;</w:t>
      </w:r>
    </w:p>
    <w:p w14:paraId="59D6971D" w14:textId="6736700F" w:rsidR="00433336" w:rsidRPr="00F07F16" w:rsidRDefault="00433336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F16">
        <w:rPr>
          <w:rStyle w:val="30"/>
          <w:rFonts w:ascii="Times New Roman" w:hAnsi="Times New Roman" w:cs="Times New Roman"/>
          <w:color w:val="auto"/>
        </w:rPr>
        <w:t xml:space="preserve">подготовка и направление </w:t>
      </w:r>
      <w:r w:rsidRPr="00F07F16">
        <w:rPr>
          <w:rStyle w:val="30"/>
          <w:rFonts w:ascii="Times New Roman" w:hAnsi="Times New Roman"/>
          <w:color w:val="auto"/>
        </w:rPr>
        <w:t>межведомственн</w:t>
      </w:r>
      <w:r w:rsidR="00893BB5">
        <w:rPr>
          <w:rStyle w:val="30"/>
          <w:rFonts w:ascii="Times New Roman" w:hAnsi="Times New Roman"/>
          <w:color w:val="auto"/>
        </w:rPr>
        <w:t>ого</w:t>
      </w:r>
      <w:r w:rsidRPr="00F07F16">
        <w:rPr>
          <w:rStyle w:val="30"/>
          <w:rFonts w:ascii="Times New Roman" w:hAnsi="Times New Roman"/>
          <w:color w:val="auto"/>
        </w:rPr>
        <w:t xml:space="preserve"> запрос</w:t>
      </w:r>
      <w:r w:rsidR="00893BB5">
        <w:rPr>
          <w:rStyle w:val="30"/>
          <w:rFonts w:ascii="Times New Roman" w:hAnsi="Times New Roman"/>
          <w:color w:val="auto"/>
        </w:rPr>
        <w:t>а</w:t>
      </w:r>
      <w:r w:rsidRPr="00F07F16">
        <w:rPr>
          <w:rStyle w:val="30"/>
          <w:rFonts w:ascii="Times New Roman" w:hAnsi="Times New Roman"/>
          <w:color w:val="auto"/>
        </w:rPr>
        <w:t xml:space="preserve"> в иной орган</w:t>
      </w:r>
      <w:r w:rsidRPr="00F07F16">
        <w:rPr>
          <w:rStyle w:val="30"/>
          <w:rFonts w:ascii="Times New Roman" w:hAnsi="Times New Roman" w:cs="Times New Roman"/>
          <w:color w:val="auto"/>
        </w:rPr>
        <w:t xml:space="preserve"> о представлении доку</w:t>
      </w:r>
      <w:r w:rsidRPr="00F07F16">
        <w:rPr>
          <w:rStyle w:val="30"/>
          <w:rFonts w:ascii="Times New Roman" w:hAnsi="Times New Roman"/>
          <w:color w:val="auto"/>
        </w:rPr>
        <w:t>ментов (информации), необходимой</w:t>
      </w:r>
      <w:r w:rsidRPr="00F07F16">
        <w:rPr>
          <w:rStyle w:val="30"/>
          <w:rFonts w:ascii="Times New Roman" w:hAnsi="Times New Roman" w:cs="Times New Roman"/>
          <w:color w:val="auto"/>
        </w:rPr>
        <w:t xml:space="preserve"> для </w:t>
      </w:r>
      <w:r w:rsidRPr="00F07F16">
        <w:rPr>
          <w:rStyle w:val="30"/>
          <w:rFonts w:ascii="Times New Roman" w:hAnsi="Times New Roman"/>
          <w:color w:val="auto"/>
        </w:rPr>
        <w:t>принятия решения о согласовании проектной документации</w:t>
      </w:r>
      <w:r w:rsidRPr="00F07F16">
        <w:rPr>
          <w:rStyle w:val="30"/>
          <w:rFonts w:ascii="Times New Roman" w:hAnsi="Times New Roman"/>
          <w:b/>
          <w:color w:val="auto"/>
        </w:rPr>
        <w:t xml:space="preserve"> (</w:t>
      </w:r>
      <w:r w:rsidRPr="00F07F16">
        <w:rPr>
          <w:rFonts w:ascii="Times New Roman" w:hAnsi="Times New Roman"/>
          <w:sz w:val="24"/>
          <w:szCs w:val="24"/>
        </w:rPr>
        <w:t xml:space="preserve">в отношении проектной документации, предусматривающей использование вскрышных и вмещающих горных пород в соответствии с Законом Российской Федерации </w:t>
      </w:r>
      <w:r w:rsidR="001A73BC">
        <w:rPr>
          <w:rFonts w:ascii="Times New Roman" w:hAnsi="Times New Roman"/>
          <w:sz w:val="24"/>
          <w:szCs w:val="24"/>
        </w:rPr>
        <w:br/>
      </w:r>
      <w:r w:rsidRPr="00F07F16">
        <w:rPr>
          <w:rFonts w:ascii="Times New Roman" w:hAnsi="Times New Roman"/>
          <w:sz w:val="24"/>
          <w:szCs w:val="24"/>
        </w:rPr>
        <w:t>«О недрах»)</w:t>
      </w:r>
      <w:r w:rsidRPr="00F07F16">
        <w:rPr>
          <w:rFonts w:ascii="Times New Roman" w:hAnsi="Times New Roman" w:cs="Times New Roman"/>
          <w:sz w:val="24"/>
          <w:szCs w:val="24"/>
        </w:rPr>
        <w:t>;</w:t>
      </w:r>
    </w:p>
    <w:p w14:paraId="75129C01" w14:textId="2B2F0B4F" w:rsidR="008F1CC7" w:rsidRPr="00A87D78" w:rsidRDefault="00FB3FA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F1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8E7D61" w:rsidRPr="00F07F16">
        <w:rPr>
          <w:rFonts w:ascii="Times New Roman" w:hAnsi="Times New Roman" w:cs="Times New Roman"/>
          <w:sz w:val="24"/>
          <w:szCs w:val="24"/>
        </w:rPr>
        <w:t>проектной документации</w:t>
      </w:r>
      <w:r w:rsidRPr="00F07F16">
        <w:rPr>
          <w:rFonts w:ascii="Times New Roman" w:hAnsi="Times New Roman" w:cs="Times New Roman"/>
          <w:sz w:val="24"/>
          <w:szCs w:val="24"/>
        </w:rPr>
        <w:t xml:space="preserve">, принятие и оформление решения </w:t>
      </w:r>
      <w:r w:rsidRPr="00A87D78">
        <w:rPr>
          <w:rFonts w:ascii="Times New Roman" w:hAnsi="Times New Roman" w:cs="Times New Roman"/>
          <w:sz w:val="24"/>
          <w:szCs w:val="24"/>
        </w:rPr>
        <w:t xml:space="preserve">о согласовании либо </w:t>
      </w:r>
      <w:r w:rsidR="00810FD7">
        <w:rPr>
          <w:rFonts w:ascii="Times New Roman" w:hAnsi="Times New Roman" w:cs="Times New Roman"/>
          <w:sz w:val="24"/>
          <w:szCs w:val="24"/>
        </w:rPr>
        <w:t>мотивированного</w:t>
      </w:r>
      <w:r w:rsidR="008F1CC7">
        <w:rPr>
          <w:rFonts w:ascii="Times New Roman" w:hAnsi="Times New Roman" w:cs="Times New Roman"/>
          <w:sz w:val="24"/>
          <w:szCs w:val="24"/>
        </w:rPr>
        <w:t xml:space="preserve"> </w:t>
      </w:r>
      <w:r w:rsidR="00810FD7">
        <w:rPr>
          <w:rFonts w:ascii="Times New Roman" w:hAnsi="Times New Roman" w:cs="Times New Roman"/>
          <w:sz w:val="24"/>
          <w:szCs w:val="24"/>
        </w:rPr>
        <w:t>отказа</w:t>
      </w:r>
      <w:r w:rsidRPr="00A87D78">
        <w:rPr>
          <w:rFonts w:ascii="Times New Roman" w:hAnsi="Times New Roman" w:cs="Times New Roman"/>
          <w:sz w:val="24"/>
          <w:szCs w:val="24"/>
        </w:rPr>
        <w:t xml:space="preserve"> в согласовании проектной документации;</w:t>
      </w:r>
    </w:p>
    <w:p w14:paraId="51C86ECE" w14:textId="3E692AB7" w:rsidR="00FB3FA1" w:rsidRPr="00A87D78" w:rsidRDefault="009E3413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направление</w:t>
      </w:r>
      <w:r w:rsidR="00931A3B" w:rsidRPr="00A87D78">
        <w:rPr>
          <w:rFonts w:ascii="Times New Roman" w:hAnsi="Times New Roman" w:cs="Times New Roman"/>
          <w:sz w:val="24"/>
          <w:szCs w:val="24"/>
        </w:rPr>
        <w:t xml:space="preserve"> заявителю результата предоставления государственной услуги</w:t>
      </w:r>
      <w:r w:rsidR="004F066A" w:rsidRPr="00A87D78">
        <w:rPr>
          <w:rFonts w:ascii="Times New Roman" w:hAnsi="Times New Roman" w:cs="Times New Roman"/>
          <w:sz w:val="24"/>
          <w:szCs w:val="24"/>
        </w:rPr>
        <w:t>;</w:t>
      </w:r>
    </w:p>
    <w:p w14:paraId="114FA935" w14:textId="4E58C132" w:rsidR="004F066A" w:rsidRPr="00A87D78" w:rsidRDefault="004F066A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исправлени</w:t>
      </w:r>
      <w:r w:rsidR="00931A3B" w:rsidRPr="00A87D78">
        <w:rPr>
          <w:rFonts w:ascii="Times New Roman" w:hAnsi="Times New Roman" w:cs="Times New Roman"/>
          <w:sz w:val="24"/>
          <w:szCs w:val="24"/>
        </w:rPr>
        <w:t>е</w:t>
      </w:r>
      <w:r w:rsidRPr="00A87D78">
        <w:rPr>
          <w:rFonts w:ascii="Times New Roman" w:hAnsi="Times New Roman" w:cs="Times New Roman"/>
          <w:sz w:val="24"/>
          <w:szCs w:val="24"/>
        </w:rPr>
        <w:t xml:space="preserve"> допущенных опечаток и ошибок в выданных в результате предоставления государственной услуги документах.</w:t>
      </w:r>
    </w:p>
    <w:p w14:paraId="381B1DF6" w14:textId="77777777" w:rsidR="00FB3FA1" w:rsidRPr="00A87D78" w:rsidRDefault="00FB3FA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A0BFD6" w14:textId="40CAB75C" w:rsidR="00E82FDC" w:rsidRPr="00BA64B1" w:rsidRDefault="00FB3FA1" w:rsidP="00E82FDC">
      <w:pPr>
        <w:pStyle w:val="ConsPlusNormal"/>
        <w:ind w:left="-567" w:firstLine="567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BA64B1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E82FDC" w:rsidRPr="00BA64B1">
        <w:rPr>
          <w:rFonts w:ascii="Times New Roman" w:hAnsi="Times New Roman" w:cs="Times New Roman"/>
          <w:b/>
          <w:sz w:val="24"/>
          <w:szCs w:val="24"/>
        </w:rPr>
        <w:t xml:space="preserve">Прием, установление наличия (отсутствия) оснований для отказа </w:t>
      </w:r>
      <w:r w:rsidR="00E82FDC" w:rsidRPr="00BA64B1">
        <w:rPr>
          <w:rFonts w:ascii="Times New Roman" w:hAnsi="Times New Roman" w:cs="Times New Roman"/>
          <w:b/>
          <w:sz w:val="24"/>
          <w:szCs w:val="24"/>
        </w:rPr>
        <w:br/>
        <w:t>в приеме документов и их возврат заявителю при наличии оснований</w:t>
      </w:r>
      <w:r w:rsidR="00BA64B1" w:rsidRPr="00BA64B1">
        <w:rPr>
          <w:rFonts w:ascii="Times New Roman" w:hAnsi="Times New Roman" w:cs="Times New Roman"/>
          <w:b/>
          <w:sz w:val="24"/>
          <w:szCs w:val="24"/>
        </w:rPr>
        <w:t>, регистрация</w:t>
      </w:r>
    </w:p>
    <w:p w14:paraId="1106EE2E" w14:textId="59224EF3" w:rsidR="00FB3FA1" w:rsidRPr="00A87D78" w:rsidRDefault="00FB3FA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EC1B00" w14:textId="6F702A91" w:rsidR="00741129" w:rsidRPr="00BA64B1" w:rsidRDefault="0074112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4B1">
        <w:rPr>
          <w:rFonts w:ascii="Times New Roman" w:hAnsi="Times New Roman" w:cs="Times New Roman"/>
          <w:sz w:val="24"/>
          <w:szCs w:val="24"/>
        </w:rPr>
        <w:t xml:space="preserve">3.1.1. </w:t>
      </w:r>
      <w:r w:rsidR="00672F7E" w:rsidRPr="00BA64B1">
        <w:rPr>
          <w:rFonts w:ascii="Times New Roman" w:hAnsi="Times New Roman" w:cs="Times New Roman"/>
          <w:sz w:val="24"/>
          <w:szCs w:val="24"/>
        </w:rPr>
        <w:t>О</w:t>
      </w:r>
      <w:r w:rsidRPr="00BA64B1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поступление </w:t>
      </w:r>
      <w:r w:rsidR="00E82FDC" w:rsidRPr="00BA64B1">
        <w:rPr>
          <w:rFonts w:ascii="Times New Roman" w:hAnsi="Times New Roman" w:cs="Times New Roman"/>
          <w:sz w:val="24"/>
          <w:szCs w:val="24"/>
        </w:rPr>
        <w:br/>
      </w:r>
      <w:r w:rsidRPr="00BA64B1">
        <w:rPr>
          <w:rFonts w:ascii="Times New Roman" w:hAnsi="Times New Roman" w:cs="Times New Roman"/>
          <w:sz w:val="24"/>
          <w:szCs w:val="24"/>
        </w:rPr>
        <w:t>в Комитет</w:t>
      </w:r>
      <w:r w:rsidR="00301291" w:rsidRPr="00BA64B1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Pr="00BA64B1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w:anchor="P207" w:history="1">
        <w:r w:rsidRPr="00BA64B1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BA64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17D6D6B9" w14:textId="68EBAB3E" w:rsidR="00D87E46" w:rsidRPr="000E4C5E" w:rsidRDefault="0030129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4B1">
        <w:rPr>
          <w:rFonts w:ascii="Times New Roman" w:hAnsi="Times New Roman" w:cs="Times New Roman"/>
          <w:sz w:val="24"/>
          <w:szCs w:val="24"/>
        </w:rPr>
        <w:t>Документы</w:t>
      </w:r>
      <w:r w:rsidR="00D87E46" w:rsidRPr="00BA64B1">
        <w:rPr>
          <w:rFonts w:ascii="Times New Roman" w:hAnsi="Times New Roman" w:cs="Times New Roman"/>
          <w:sz w:val="24"/>
          <w:szCs w:val="24"/>
        </w:rPr>
        <w:t xml:space="preserve">, </w:t>
      </w:r>
      <w:r w:rsidR="00D87E46" w:rsidRPr="000E4C5E">
        <w:rPr>
          <w:rFonts w:ascii="Times New Roman" w:hAnsi="Times New Roman" w:cs="Times New Roman"/>
          <w:sz w:val="24"/>
          <w:szCs w:val="24"/>
        </w:rPr>
        <w:t xml:space="preserve">необходимые для предоставления государственной услуги, </w:t>
      </w:r>
      <w:r w:rsidR="00670D63" w:rsidRPr="000E4C5E">
        <w:rPr>
          <w:rFonts w:ascii="Times New Roman" w:hAnsi="Times New Roman" w:cs="Times New Roman"/>
          <w:sz w:val="24"/>
          <w:szCs w:val="24"/>
        </w:rPr>
        <w:t>представляются</w:t>
      </w:r>
      <w:r w:rsidR="00D87E46" w:rsidRPr="000E4C5E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="00C93582" w:rsidRPr="000E4C5E">
        <w:rPr>
          <w:rFonts w:ascii="Times New Roman" w:hAnsi="Times New Roman" w:cs="Times New Roman"/>
          <w:sz w:val="24"/>
          <w:szCs w:val="24"/>
        </w:rPr>
        <w:t>в электронной форме посредс</w:t>
      </w:r>
      <w:r w:rsidR="00670D63" w:rsidRPr="000E4C5E">
        <w:rPr>
          <w:rFonts w:ascii="Times New Roman" w:hAnsi="Times New Roman" w:cs="Times New Roman"/>
          <w:sz w:val="24"/>
          <w:szCs w:val="24"/>
        </w:rPr>
        <w:t>твом портала недропользователей</w:t>
      </w:r>
      <w:r w:rsidR="00D87E46" w:rsidRPr="000E4C5E">
        <w:rPr>
          <w:rFonts w:ascii="Times New Roman" w:hAnsi="Times New Roman" w:cs="Times New Roman"/>
          <w:sz w:val="24"/>
          <w:szCs w:val="24"/>
        </w:rPr>
        <w:t>.</w:t>
      </w:r>
    </w:p>
    <w:p w14:paraId="69D4A2FE" w14:textId="61A7F813" w:rsidR="00741129" w:rsidRPr="00BA64B1" w:rsidRDefault="0074112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C5E">
        <w:rPr>
          <w:rFonts w:ascii="Times New Roman" w:hAnsi="Times New Roman" w:cs="Times New Roman"/>
          <w:sz w:val="24"/>
          <w:szCs w:val="24"/>
        </w:rPr>
        <w:t xml:space="preserve">3.1.2. Содержание административных действий, входящих в состав административной </w:t>
      </w:r>
      <w:r w:rsidRPr="000E4C5E">
        <w:rPr>
          <w:rFonts w:ascii="Times New Roman" w:hAnsi="Times New Roman" w:cs="Times New Roman"/>
          <w:sz w:val="24"/>
          <w:szCs w:val="24"/>
        </w:rPr>
        <w:lastRenderedPageBreak/>
        <w:t>процедуры, продолжительность и (или) максимальный срок их выполнения:</w:t>
      </w:r>
    </w:p>
    <w:p w14:paraId="2CC13B11" w14:textId="65FE4AEA" w:rsidR="003451A9" w:rsidRPr="003451A9" w:rsidRDefault="00D95844" w:rsidP="003451A9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4B1">
        <w:rPr>
          <w:rFonts w:ascii="Times New Roman" w:hAnsi="Times New Roman" w:cs="Times New Roman"/>
          <w:sz w:val="24"/>
          <w:szCs w:val="24"/>
        </w:rPr>
        <w:t xml:space="preserve">При поступлении </w:t>
      </w:r>
      <w:r w:rsidR="00301291" w:rsidRPr="00BA64B1">
        <w:rPr>
          <w:rFonts w:ascii="Times New Roman" w:hAnsi="Times New Roman" w:cs="Times New Roman"/>
          <w:sz w:val="24"/>
          <w:szCs w:val="24"/>
        </w:rPr>
        <w:t>документов</w:t>
      </w:r>
      <w:r w:rsidR="00F52034" w:rsidRPr="00BA64B1">
        <w:rPr>
          <w:rFonts w:ascii="Times New Roman" w:hAnsi="Times New Roman" w:cs="Times New Roman"/>
          <w:sz w:val="24"/>
          <w:szCs w:val="24"/>
        </w:rPr>
        <w:t xml:space="preserve"> </w:t>
      </w:r>
      <w:r w:rsidRPr="00BA64B1">
        <w:rPr>
          <w:rFonts w:ascii="Times New Roman" w:hAnsi="Times New Roman" w:cs="Times New Roman"/>
          <w:sz w:val="24"/>
          <w:szCs w:val="24"/>
        </w:rPr>
        <w:t xml:space="preserve">должностное лицо Отдела, ответственное за прием </w:t>
      </w:r>
      <w:r w:rsidR="00301291" w:rsidRPr="00BA64B1">
        <w:rPr>
          <w:rFonts w:ascii="Times New Roman" w:hAnsi="Times New Roman" w:cs="Times New Roman"/>
          <w:sz w:val="24"/>
          <w:szCs w:val="24"/>
        </w:rPr>
        <w:t>документов</w:t>
      </w:r>
      <w:r w:rsidR="003451A9">
        <w:rPr>
          <w:rFonts w:ascii="Times New Roman" w:hAnsi="Times New Roman" w:cs="Times New Roman"/>
          <w:sz w:val="24"/>
          <w:szCs w:val="24"/>
        </w:rPr>
        <w:t xml:space="preserve"> </w:t>
      </w:r>
      <w:r w:rsidR="003451A9" w:rsidRPr="00BA64B1">
        <w:rPr>
          <w:rFonts w:ascii="Times New Roman" w:hAnsi="Times New Roman" w:cs="Times New Roman"/>
          <w:sz w:val="24"/>
          <w:szCs w:val="24"/>
        </w:rPr>
        <w:t>(далее – ответственный специалист)</w:t>
      </w:r>
      <w:r w:rsidR="003451A9">
        <w:rPr>
          <w:rFonts w:ascii="Times New Roman" w:hAnsi="Times New Roman" w:cs="Times New Roman"/>
          <w:sz w:val="24"/>
          <w:szCs w:val="24"/>
        </w:rPr>
        <w:t xml:space="preserve"> выявляет </w:t>
      </w:r>
      <w:r w:rsidR="003451A9" w:rsidRPr="003451A9">
        <w:rPr>
          <w:rFonts w:ascii="Times New Roman" w:hAnsi="Times New Roman" w:cs="Times New Roman"/>
          <w:sz w:val="24"/>
          <w:szCs w:val="24"/>
        </w:rPr>
        <w:t>основани</w:t>
      </w:r>
      <w:r w:rsidR="000E4C5E">
        <w:rPr>
          <w:rFonts w:ascii="Times New Roman" w:hAnsi="Times New Roman" w:cs="Times New Roman"/>
          <w:sz w:val="24"/>
          <w:szCs w:val="24"/>
        </w:rPr>
        <w:t>я</w:t>
      </w:r>
      <w:r w:rsidR="003451A9" w:rsidRPr="003451A9">
        <w:rPr>
          <w:rFonts w:ascii="Times New Roman" w:hAnsi="Times New Roman" w:cs="Times New Roman"/>
          <w:sz w:val="24"/>
          <w:szCs w:val="24"/>
        </w:rPr>
        <w:t xml:space="preserve"> для отказа в приеме документов в соответствии с </w:t>
      </w:r>
      <w:hyperlink w:anchor="P205" w:history="1">
        <w:r w:rsidR="003451A9" w:rsidRPr="003451A9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="003451A9" w:rsidRPr="003451A9">
        <w:rPr>
          <w:rFonts w:ascii="Times New Roman" w:hAnsi="Times New Roman" w:cs="Times New Roman"/>
          <w:sz w:val="24"/>
          <w:szCs w:val="24"/>
        </w:rPr>
        <w:t>9 настоящего Административного регламента.</w:t>
      </w:r>
    </w:p>
    <w:p w14:paraId="6959478A" w14:textId="63534D85" w:rsidR="003451A9" w:rsidRPr="003451A9" w:rsidRDefault="003451A9" w:rsidP="003451A9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A9">
        <w:rPr>
          <w:rFonts w:ascii="Times New Roman" w:hAnsi="Times New Roman" w:cs="Times New Roman"/>
          <w:sz w:val="24"/>
          <w:szCs w:val="24"/>
        </w:rPr>
        <w:t xml:space="preserve">В случае наличия оснований для отказа в приеме документов в соответствии с </w:t>
      </w:r>
      <w:hyperlink w:anchor="P205" w:history="1">
        <w:r w:rsidRPr="003451A9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Pr="003451A9">
        <w:rPr>
          <w:rFonts w:ascii="Times New Roman" w:hAnsi="Times New Roman" w:cs="Times New Roman"/>
          <w:sz w:val="24"/>
          <w:szCs w:val="24"/>
        </w:rPr>
        <w:t xml:space="preserve">9 настоящего Административного регламента, ответственный специалист возвращает документы заявителю без регистрации и рассмотрения, с указанием причин возврата </w:t>
      </w:r>
      <w:r w:rsidR="000E4C5E">
        <w:rPr>
          <w:rFonts w:ascii="Times New Roman" w:hAnsi="Times New Roman" w:cs="Times New Roman"/>
          <w:sz w:val="24"/>
          <w:szCs w:val="24"/>
        </w:rPr>
        <w:t>посредством</w:t>
      </w:r>
      <w:r w:rsidRPr="003451A9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0E4C5E">
        <w:rPr>
          <w:rFonts w:ascii="Times New Roman" w:hAnsi="Times New Roman" w:cs="Times New Roman"/>
          <w:sz w:val="24"/>
          <w:szCs w:val="24"/>
        </w:rPr>
        <w:t>а</w:t>
      </w:r>
      <w:r w:rsidRPr="003451A9">
        <w:rPr>
          <w:rFonts w:ascii="Times New Roman" w:hAnsi="Times New Roman" w:cs="Times New Roman"/>
          <w:sz w:val="24"/>
          <w:szCs w:val="24"/>
        </w:rPr>
        <w:t xml:space="preserve"> недропользователей.</w:t>
      </w:r>
    </w:p>
    <w:p w14:paraId="057DC1F9" w14:textId="59D6A3C9" w:rsidR="00D95844" w:rsidRPr="00BA64B1" w:rsidRDefault="003451A9" w:rsidP="00D9584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отказа в приеме документов, ответственный специалист </w:t>
      </w:r>
      <w:r w:rsidR="00D95844" w:rsidRPr="00BA64B1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720FFE" w:rsidRPr="00BA64B1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D95844" w:rsidRPr="00BA64B1">
        <w:rPr>
          <w:rFonts w:ascii="Times New Roman" w:hAnsi="Times New Roman" w:cs="Times New Roman"/>
          <w:sz w:val="24"/>
          <w:szCs w:val="24"/>
        </w:rPr>
        <w:t xml:space="preserve">в Общий отдел Комитета для регистрации </w:t>
      </w:r>
      <w:r w:rsidR="00B61473" w:rsidRPr="00BA64B1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Санкт-Петербурга «Единая система электронного документооборота и делопроизводства исполнительных органов государственной власти Санкт-Петербурга» (далее – ЕСЭДД) </w:t>
      </w:r>
      <w:r w:rsidR="00D95844" w:rsidRPr="00BA64B1">
        <w:rPr>
          <w:rFonts w:ascii="Times New Roman" w:hAnsi="Times New Roman" w:cs="Times New Roman"/>
          <w:sz w:val="24"/>
          <w:szCs w:val="24"/>
        </w:rPr>
        <w:t>и направления их заместителю председателя Комитета.</w:t>
      </w:r>
    </w:p>
    <w:p w14:paraId="58C49C20" w14:textId="30B31B34" w:rsidR="00D95844" w:rsidRDefault="00D95844" w:rsidP="00D95844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A87D78">
        <w:rPr>
          <w:sz w:val="24"/>
          <w:szCs w:val="24"/>
        </w:rPr>
        <w:t xml:space="preserve">После регистрации </w:t>
      </w:r>
      <w:r w:rsidR="00720FFE">
        <w:rPr>
          <w:sz w:val="24"/>
          <w:szCs w:val="24"/>
        </w:rPr>
        <w:t xml:space="preserve">документы </w:t>
      </w:r>
      <w:r w:rsidRPr="00A87D78">
        <w:rPr>
          <w:sz w:val="24"/>
          <w:szCs w:val="24"/>
        </w:rPr>
        <w:t xml:space="preserve">направляются заместителю председателя Комитета, </w:t>
      </w:r>
      <w:r w:rsidRPr="00A87D78">
        <w:rPr>
          <w:rFonts w:eastAsiaTheme="minorHAnsi"/>
          <w:sz w:val="24"/>
          <w:szCs w:val="24"/>
          <w:lang w:eastAsia="en-US"/>
        </w:rPr>
        <w:t xml:space="preserve">который путем оформления резолюции принимает решение о передаче их на рассмотрение </w:t>
      </w:r>
      <w:r w:rsidR="00097736">
        <w:rPr>
          <w:rFonts w:eastAsiaTheme="minorHAnsi"/>
          <w:sz w:val="24"/>
          <w:szCs w:val="24"/>
          <w:lang w:eastAsia="en-US"/>
        </w:rPr>
        <w:br/>
      </w:r>
      <w:r w:rsidRPr="00A87D78">
        <w:rPr>
          <w:rFonts w:eastAsiaTheme="minorHAnsi"/>
          <w:sz w:val="24"/>
          <w:szCs w:val="24"/>
          <w:lang w:eastAsia="en-US"/>
        </w:rPr>
        <w:t xml:space="preserve">в </w:t>
      </w:r>
      <w:r w:rsidRPr="00A87D78">
        <w:rPr>
          <w:sz w:val="24"/>
          <w:szCs w:val="24"/>
        </w:rPr>
        <w:t>Отдел.</w:t>
      </w:r>
      <w:r w:rsidRPr="00A87D78">
        <w:rPr>
          <w:rFonts w:eastAsiaTheme="minorHAnsi"/>
          <w:sz w:val="24"/>
          <w:szCs w:val="24"/>
          <w:lang w:eastAsia="en-US"/>
        </w:rPr>
        <w:t xml:space="preserve"> </w:t>
      </w:r>
    </w:p>
    <w:p w14:paraId="2114EF4D" w14:textId="77777777" w:rsidR="00DC48CE" w:rsidRDefault="00D95844" w:rsidP="00D9584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После поступления </w:t>
      </w:r>
      <w:r w:rsidR="00720FFE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Pr="00A87D78">
        <w:rPr>
          <w:rFonts w:ascii="Times New Roman" w:hAnsi="Times New Roman" w:cs="Times New Roman"/>
          <w:sz w:val="24"/>
          <w:szCs w:val="24"/>
        </w:rPr>
        <w:t>с резолюцией заместителя председателя Комитета в Отдел ответственный специалист</w:t>
      </w:r>
      <w:r w:rsidR="00DC48CE">
        <w:rPr>
          <w:rFonts w:ascii="Times New Roman" w:hAnsi="Times New Roman" w:cs="Times New Roman"/>
          <w:sz w:val="24"/>
          <w:szCs w:val="24"/>
        </w:rPr>
        <w:t>:</w:t>
      </w:r>
    </w:p>
    <w:p w14:paraId="09A64D59" w14:textId="0280184D" w:rsidR="00D95844" w:rsidRPr="00A87D78" w:rsidRDefault="00C11E1D" w:rsidP="00D9584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2C7">
        <w:rPr>
          <w:rFonts w:ascii="Times New Roman" w:hAnsi="Times New Roman" w:cs="Times New Roman"/>
          <w:sz w:val="24"/>
          <w:szCs w:val="24"/>
        </w:rPr>
        <w:t>дополняет их сведениями, наход</w:t>
      </w:r>
      <w:r w:rsidR="00DC48CE">
        <w:rPr>
          <w:rFonts w:ascii="Times New Roman" w:hAnsi="Times New Roman" w:cs="Times New Roman"/>
          <w:sz w:val="24"/>
          <w:szCs w:val="24"/>
        </w:rPr>
        <w:t>ящимися в распоряжении Комитета</w:t>
      </w:r>
      <w:r w:rsidR="00DF7C89">
        <w:rPr>
          <w:rFonts w:ascii="Times New Roman" w:hAnsi="Times New Roman" w:cs="Times New Roman"/>
          <w:sz w:val="24"/>
          <w:szCs w:val="24"/>
        </w:rPr>
        <w:t xml:space="preserve"> (в случае наличия)</w:t>
      </w:r>
      <w:r w:rsidR="00DC48CE">
        <w:rPr>
          <w:rFonts w:ascii="Times New Roman" w:hAnsi="Times New Roman" w:cs="Times New Roman"/>
          <w:sz w:val="24"/>
          <w:szCs w:val="24"/>
        </w:rPr>
        <w:t>;</w:t>
      </w:r>
    </w:p>
    <w:p w14:paraId="29AD949B" w14:textId="74FB7BDC" w:rsidR="00D95844" w:rsidRDefault="003451A9" w:rsidP="00D9584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 запись о</w:t>
      </w:r>
      <w:r w:rsidRPr="003451A9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D95844" w:rsidRPr="003451A9">
        <w:rPr>
          <w:rFonts w:ascii="Times New Roman" w:hAnsi="Times New Roman" w:cs="Times New Roman"/>
          <w:sz w:val="24"/>
          <w:szCs w:val="24"/>
        </w:rPr>
        <w:t xml:space="preserve"> документов в</w:t>
      </w:r>
      <w:r w:rsidR="00D95844" w:rsidRPr="00F24406">
        <w:rPr>
          <w:rFonts w:ascii="Times New Roman" w:hAnsi="Times New Roman" w:cs="Times New Roman"/>
          <w:sz w:val="24"/>
          <w:szCs w:val="24"/>
        </w:rPr>
        <w:t xml:space="preserve"> </w:t>
      </w:r>
      <w:hyperlink w:anchor="P704" w:history="1">
        <w:r w:rsidR="00D95844" w:rsidRPr="00F24406">
          <w:rPr>
            <w:rFonts w:ascii="Times New Roman" w:hAnsi="Times New Roman" w:cs="Times New Roman"/>
            <w:sz w:val="24"/>
            <w:szCs w:val="24"/>
          </w:rPr>
          <w:t>Журнал</w:t>
        </w:r>
      </w:hyperlink>
      <w:r w:rsidR="00D95844" w:rsidRPr="00F24406">
        <w:rPr>
          <w:rFonts w:ascii="Times New Roman" w:hAnsi="Times New Roman" w:cs="Times New Roman"/>
          <w:sz w:val="24"/>
          <w:szCs w:val="24"/>
        </w:rPr>
        <w:t xml:space="preserve"> учета решений Комитета </w:t>
      </w:r>
      <w:r w:rsidR="00DC48CE">
        <w:rPr>
          <w:rFonts w:ascii="Times New Roman" w:hAnsi="Times New Roman" w:cs="Times New Roman"/>
          <w:sz w:val="24"/>
          <w:szCs w:val="24"/>
        </w:rPr>
        <w:br/>
      </w:r>
      <w:r w:rsidR="00265CEC">
        <w:rPr>
          <w:rFonts w:ascii="Times New Roman" w:hAnsi="Times New Roman" w:cs="Times New Roman"/>
          <w:sz w:val="24"/>
          <w:szCs w:val="24"/>
        </w:rPr>
        <w:t xml:space="preserve">о согласовании либо о мотивированном </w:t>
      </w:r>
      <w:r w:rsidR="00D95844" w:rsidRPr="00F24406">
        <w:rPr>
          <w:rFonts w:ascii="Times New Roman" w:hAnsi="Times New Roman" w:cs="Times New Roman"/>
          <w:sz w:val="24"/>
          <w:szCs w:val="24"/>
        </w:rPr>
        <w:t xml:space="preserve"> отказе в согласовании проектной документации</w:t>
      </w:r>
      <w:r w:rsidR="00D95844"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DF7C89">
        <w:rPr>
          <w:rFonts w:ascii="Times New Roman" w:hAnsi="Times New Roman" w:cs="Times New Roman"/>
          <w:sz w:val="24"/>
          <w:szCs w:val="24"/>
        </w:rPr>
        <w:br/>
      </w:r>
      <w:r w:rsidR="00D95844" w:rsidRPr="00A87D7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20FFE" w:rsidRPr="00A87D78">
        <w:rPr>
          <w:rFonts w:ascii="Times New Roman" w:hAnsi="Times New Roman" w:cs="Times New Roman"/>
          <w:sz w:val="24"/>
          <w:szCs w:val="24"/>
        </w:rPr>
        <w:t>–</w:t>
      </w:r>
      <w:r w:rsidR="00D95844" w:rsidRPr="00A87D78">
        <w:rPr>
          <w:rFonts w:ascii="Times New Roman" w:hAnsi="Times New Roman" w:cs="Times New Roman"/>
          <w:sz w:val="24"/>
          <w:szCs w:val="24"/>
        </w:rPr>
        <w:t xml:space="preserve"> Журнал учета решений) по форме, установленной приложением № 3 к настоящему Администр</w:t>
      </w:r>
      <w:r w:rsidR="00D52863">
        <w:rPr>
          <w:rFonts w:ascii="Times New Roman" w:hAnsi="Times New Roman" w:cs="Times New Roman"/>
          <w:sz w:val="24"/>
          <w:szCs w:val="24"/>
        </w:rPr>
        <w:t>ативному регламенту;</w:t>
      </w:r>
    </w:p>
    <w:p w14:paraId="384CBAF2" w14:textId="35F55960" w:rsidR="00D52863" w:rsidRDefault="00D52863" w:rsidP="00DF7C89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66B0">
        <w:rPr>
          <w:rFonts w:ascii="Times New Roman" w:hAnsi="Times New Roman"/>
          <w:sz w:val="24"/>
          <w:szCs w:val="24"/>
        </w:rPr>
        <w:t>готовит служебную записку начальн</w:t>
      </w:r>
      <w:r w:rsidR="00EB6C1D">
        <w:rPr>
          <w:rFonts w:ascii="Times New Roman" w:hAnsi="Times New Roman"/>
          <w:sz w:val="24"/>
          <w:szCs w:val="24"/>
        </w:rPr>
        <w:t xml:space="preserve">ику </w:t>
      </w:r>
      <w:r w:rsidR="0090284B">
        <w:rPr>
          <w:rFonts w:ascii="Times New Roman" w:hAnsi="Times New Roman"/>
          <w:sz w:val="24"/>
          <w:szCs w:val="24"/>
        </w:rPr>
        <w:t xml:space="preserve">Отдела </w:t>
      </w:r>
      <w:r w:rsidR="00EB6C1D">
        <w:rPr>
          <w:rFonts w:ascii="Times New Roman" w:hAnsi="Times New Roman"/>
          <w:sz w:val="24"/>
          <w:szCs w:val="24"/>
        </w:rPr>
        <w:t xml:space="preserve">о необходимости </w:t>
      </w:r>
      <w:r w:rsidRPr="00F866B0">
        <w:rPr>
          <w:rFonts w:ascii="Times New Roman" w:hAnsi="Times New Roman"/>
          <w:sz w:val="24"/>
          <w:szCs w:val="24"/>
        </w:rPr>
        <w:t xml:space="preserve">направления межведомственного запроса в иной орган о представлении документов (информации), необходимой для принятия решения о предоставлении государственной услуги заявителю </w:t>
      </w:r>
      <w:r w:rsidR="00EB6C1D">
        <w:rPr>
          <w:rFonts w:ascii="Times New Roman" w:hAnsi="Times New Roman"/>
          <w:sz w:val="24"/>
          <w:szCs w:val="24"/>
        </w:rPr>
        <w:br/>
      </w:r>
      <w:r w:rsidRPr="00F866B0">
        <w:rPr>
          <w:rFonts w:ascii="Times New Roman" w:hAnsi="Times New Roman"/>
          <w:sz w:val="24"/>
          <w:szCs w:val="24"/>
        </w:rPr>
        <w:t xml:space="preserve">(в отношении проектной документации, предусматривающей использование вскрышных </w:t>
      </w:r>
      <w:r w:rsidR="00EB6C1D">
        <w:rPr>
          <w:rFonts w:ascii="Times New Roman" w:hAnsi="Times New Roman"/>
          <w:sz w:val="24"/>
          <w:szCs w:val="24"/>
        </w:rPr>
        <w:br/>
      </w:r>
      <w:r w:rsidRPr="00F866B0">
        <w:rPr>
          <w:rFonts w:ascii="Times New Roman" w:hAnsi="Times New Roman"/>
          <w:sz w:val="24"/>
          <w:szCs w:val="24"/>
        </w:rPr>
        <w:t>и вмещающих горных пород в соответствии с Законом Российской Федерации «О недрах»).</w:t>
      </w:r>
    </w:p>
    <w:p w14:paraId="3330C0D9" w14:textId="77777777" w:rsidR="00AC6CDA" w:rsidRPr="00A87D78" w:rsidRDefault="00AC6CDA" w:rsidP="00AC6CDA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87D78">
        <w:rPr>
          <w:rFonts w:ascii="Times New Roman" w:hAnsi="Times New Roman" w:cs="Times New Roman"/>
          <w:sz w:val="24"/>
          <w:szCs w:val="24"/>
        </w:rPr>
        <w:t>родолжительность выполнения административных действий, входящих в со</w:t>
      </w:r>
      <w:r>
        <w:rPr>
          <w:rFonts w:ascii="Times New Roman" w:hAnsi="Times New Roman" w:cs="Times New Roman"/>
          <w:sz w:val="24"/>
          <w:szCs w:val="24"/>
        </w:rPr>
        <w:t>став административной процедуры</w:t>
      </w:r>
      <w:r w:rsidRPr="00A87D78">
        <w:rPr>
          <w:rFonts w:ascii="Times New Roman" w:hAnsi="Times New Roman" w:cs="Times New Roman"/>
          <w:sz w:val="24"/>
          <w:szCs w:val="24"/>
        </w:rPr>
        <w:t>:</w:t>
      </w:r>
    </w:p>
    <w:p w14:paraId="44034865" w14:textId="7CB9D189" w:rsidR="00AC6CDA" w:rsidRPr="003451A9" w:rsidRDefault="00DF7C89" w:rsidP="00AC6CDA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A9">
        <w:rPr>
          <w:rFonts w:ascii="Times New Roman" w:hAnsi="Times New Roman" w:cs="Times New Roman"/>
          <w:sz w:val="24"/>
          <w:szCs w:val="24"/>
        </w:rPr>
        <w:t xml:space="preserve">прием и </w:t>
      </w:r>
      <w:r w:rsidR="00AC6CDA" w:rsidRPr="003451A9">
        <w:rPr>
          <w:rFonts w:ascii="Times New Roman" w:hAnsi="Times New Roman" w:cs="Times New Roman"/>
          <w:sz w:val="24"/>
          <w:szCs w:val="24"/>
        </w:rPr>
        <w:t xml:space="preserve">установление наличия (отсутствия) оснований для отказа в приеме документов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="00AC6CDA" w:rsidRPr="003451A9">
        <w:rPr>
          <w:rFonts w:ascii="Times New Roman" w:hAnsi="Times New Roman" w:cs="Times New Roman"/>
          <w:sz w:val="24"/>
          <w:szCs w:val="24"/>
        </w:rPr>
        <w:t>(5 (пять) рабочих дней</w:t>
      </w:r>
      <w:r w:rsidR="00AC6CDA" w:rsidRPr="003451A9">
        <w:rPr>
          <w:rFonts w:ascii="Times New Roman" w:hAnsi="Times New Roman"/>
          <w:sz w:val="24"/>
          <w:szCs w:val="24"/>
        </w:rPr>
        <w:t xml:space="preserve"> с</w:t>
      </w:r>
      <w:r w:rsidR="00EA673D" w:rsidRPr="003451A9">
        <w:rPr>
          <w:rFonts w:ascii="Times New Roman" w:hAnsi="Times New Roman"/>
          <w:sz w:val="24"/>
          <w:szCs w:val="24"/>
        </w:rPr>
        <w:t>о</w:t>
      </w:r>
      <w:r w:rsidR="00AC6CDA" w:rsidRPr="003451A9">
        <w:rPr>
          <w:rFonts w:ascii="Times New Roman" w:hAnsi="Times New Roman"/>
          <w:sz w:val="24"/>
          <w:szCs w:val="24"/>
        </w:rPr>
        <w:t xml:space="preserve"> дня представления документов</w:t>
      </w:r>
      <w:r w:rsidR="003859CD" w:rsidRPr="003451A9">
        <w:rPr>
          <w:rFonts w:ascii="Times New Roman" w:hAnsi="Times New Roman" w:cs="Times New Roman"/>
          <w:sz w:val="24"/>
          <w:szCs w:val="24"/>
        </w:rPr>
        <w:t>);</w:t>
      </w:r>
    </w:p>
    <w:p w14:paraId="2FE0C9C4" w14:textId="7562F58B" w:rsidR="003859CD" w:rsidRPr="00AC6CDA" w:rsidRDefault="003859CD" w:rsidP="00AC6CDA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A9">
        <w:rPr>
          <w:rFonts w:ascii="Times New Roman" w:hAnsi="Times New Roman" w:cs="Times New Roman"/>
          <w:sz w:val="24"/>
          <w:szCs w:val="24"/>
        </w:rPr>
        <w:t>регистрация документов в К</w:t>
      </w:r>
      <w:r w:rsidR="003451A9">
        <w:rPr>
          <w:rFonts w:ascii="Times New Roman" w:hAnsi="Times New Roman" w:cs="Times New Roman"/>
          <w:sz w:val="24"/>
          <w:szCs w:val="24"/>
        </w:rPr>
        <w:t>омитете (1 (один) рабочий день).</w:t>
      </w:r>
    </w:p>
    <w:p w14:paraId="403F0872" w14:textId="531DC4D1" w:rsidR="00A40050" w:rsidRPr="00A87D78" w:rsidRDefault="00A40050" w:rsidP="00A87D78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7D78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</w:t>
      </w:r>
      <w:r w:rsidRPr="00DC48CE">
        <w:rPr>
          <w:rFonts w:ascii="Times New Roman" w:hAnsi="Times New Roman"/>
          <w:sz w:val="24"/>
          <w:szCs w:val="24"/>
        </w:rPr>
        <w:t xml:space="preserve">– </w:t>
      </w:r>
      <w:r w:rsidR="003859CD">
        <w:rPr>
          <w:rFonts w:ascii="Times New Roman" w:hAnsi="Times New Roman"/>
          <w:sz w:val="24"/>
          <w:szCs w:val="24"/>
        </w:rPr>
        <w:t>6</w:t>
      </w:r>
      <w:r w:rsidR="00DC48CE" w:rsidRPr="00DC48CE">
        <w:rPr>
          <w:rFonts w:ascii="Times New Roman" w:hAnsi="Times New Roman"/>
          <w:sz w:val="24"/>
          <w:szCs w:val="24"/>
        </w:rPr>
        <w:t xml:space="preserve"> </w:t>
      </w:r>
      <w:r w:rsidRPr="00DC48CE">
        <w:rPr>
          <w:rFonts w:ascii="Times New Roman" w:hAnsi="Times New Roman"/>
          <w:sz w:val="24"/>
          <w:szCs w:val="24"/>
        </w:rPr>
        <w:t>(</w:t>
      </w:r>
      <w:r w:rsidR="003859CD">
        <w:rPr>
          <w:rFonts w:ascii="Times New Roman" w:hAnsi="Times New Roman"/>
          <w:sz w:val="24"/>
          <w:szCs w:val="24"/>
        </w:rPr>
        <w:t>шесть</w:t>
      </w:r>
      <w:r w:rsidR="00AC6CDA">
        <w:rPr>
          <w:rFonts w:ascii="Times New Roman" w:hAnsi="Times New Roman"/>
          <w:sz w:val="24"/>
          <w:szCs w:val="24"/>
        </w:rPr>
        <w:t>) рабочих</w:t>
      </w:r>
      <w:r w:rsidRPr="00DC48CE">
        <w:rPr>
          <w:rFonts w:ascii="Times New Roman" w:hAnsi="Times New Roman"/>
          <w:sz w:val="24"/>
          <w:szCs w:val="24"/>
        </w:rPr>
        <w:t xml:space="preserve"> д</w:t>
      </w:r>
      <w:r w:rsidR="00AC6CDA">
        <w:rPr>
          <w:rFonts w:ascii="Times New Roman" w:hAnsi="Times New Roman"/>
          <w:sz w:val="24"/>
          <w:szCs w:val="24"/>
        </w:rPr>
        <w:t xml:space="preserve">ней </w:t>
      </w:r>
      <w:r w:rsidR="00EA673D">
        <w:rPr>
          <w:rFonts w:ascii="Times New Roman" w:hAnsi="Times New Roman"/>
          <w:sz w:val="24"/>
          <w:szCs w:val="24"/>
        </w:rPr>
        <w:br/>
      </w:r>
      <w:r w:rsidR="00AC6CDA">
        <w:rPr>
          <w:rFonts w:ascii="Times New Roman" w:hAnsi="Times New Roman"/>
          <w:sz w:val="24"/>
          <w:szCs w:val="24"/>
        </w:rPr>
        <w:t xml:space="preserve">со дня представления </w:t>
      </w:r>
      <w:r w:rsidR="007E2FE8">
        <w:rPr>
          <w:rFonts w:ascii="Times New Roman" w:hAnsi="Times New Roman"/>
          <w:sz w:val="24"/>
          <w:szCs w:val="24"/>
        </w:rPr>
        <w:t xml:space="preserve">в Комитет </w:t>
      </w:r>
      <w:r w:rsidR="00AC6CDA">
        <w:rPr>
          <w:rFonts w:ascii="Times New Roman" w:hAnsi="Times New Roman"/>
          <w:sz w:val="24"/>
          <w:szCs w:val="24"/>
        </w:rPr>
        <w:t>документов</w:t>
      </w:r>
      <w:r w:rsidRPr="00DC48CE">
        <w:rPr>
          <w:rFonts w:ascii="Times New Roman" w:hAnsi="Times New Roman"/>
          <w:color w:val="000000" w:themeColor="text1"/>
          <w:sz w:val="24"/>
          <w:szCs w:val="24"/>
        </w:rPr>
        <w:t xml:space="preserve">, необходимых для </w:t>
      </w:r>
      <w:r w:rsidRPr="00DC48CE">
        <w:rPr>
          <w:rFonts w:ascii="Times New Roman" w:hAnsi="Times New Roman"/>
          <w:sz w:val="24"/>
          <w:szCs w:val="24"/>
        </w:rPr>
        <w:t>предоставления государственной</w:t>
      </w:r>
      <w:r w:rsidRPr="00A87D78">
        <w:rPr>
          <w:rFonts w:ascii="Times New Roman" w:hAnsi="Times New Roman"/>
          <w:sz w:val="24"/>
          <w:szCs w:val="24"/>
        </w:rPr>
        <w:t xml:space="preserve"> услуги. </w:t>
      </w:r>
    </w:p>
    <w:p w14:paraId="5CD9914E" w14:textId="11259BB9" w:rsidR="00741129" w:rsidRPr="00A87D78" w:rsidRDefault="0074112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3.1.3. Должностными лицами, ответственными за совершение административной процедуры, являются должностные лица Общего отдела Комитета, осуществляющие регистрацию</w:t>
      </w:r>
      <w:r w:rsidR="000E4C5E">
        <w:rPr>
          <w:rFonts w:ascii="Times New Roman" w:hAnsi="Times New Roman" w:cs="Times New Roman"/>
          <w:sz w:val="24"/>
          <w:szCs w:val="24"/>
        </w:rPr>
        <w:t xml:space="preserve"> документов в</w:t>
      </w:r>
      <w:r w:rsidR="000E4C5E" w:rsidRPr="00BA64B1">
        <w:rPr>
          <w:rFonts w:ascii="Times New Roman" w:hAnsi="Times New Roman" w:cs="Times New Roman"/>
          <w:sz w:val="24"/>
          <w:szCs w:val="24"/>
        </w:rPr>
        <w:t xml:space="preserve"> ЕСЭДД</w:t>
      </w:r>
      <w:r w:rsidR="000E4C5E">
        <w:rPr>
          <w:rFonts w:ascii="Times New Roman" w:hAnsi="Times New Roman" w:cs="Times New Roman"/>
          <w:sz w:val="24"/>
          <w:szCs w:val="24"/>
        </w:rPr>
        <w:t xml:space="preserve"> и </w:t>
      </w:r>
      <w:r w:rsidR="000E4C5E" w:rsidRPr="000E4C5E">
        <w:rPr>
          <w:rFonts w:ascii="Times New Roman" w:hAnsi="Times New Roman" w:cs="Times New Roman"/>
          <w:sz w:val="24"/>
          <w:szCs w:val="24"/>
        </w:rPr>
        <w:t xml:space="preserve">должностное лицо Отдела, осуществляющее </w:t>
      </w:r>
      <w:r w:rsidR="000E4C5E" w:rsidRPr="005D0BF0">
        <w:rPr>
          <w:rFonts w:ascii="Times New Roman" w:hAnsi="Times New Roman" w:cs="Times New Roman"/>
          <w:sz w:val="24"/>
          <w:szCs w:val="24"/>
        </w:rPr>
        <w:t>прием, установление наличия (отсутствия) оснований для отказа в приеме документов и их возврат заявителю при наличии оснований</w:t>
      </w:r>
      <w:r w:rsidR="000E4C5E" w:rsidRPr="000E4C5E">
        <w:rPr>
          <w:rFonts w:ascii="Times New Roman" w:hAnsi="Times New Roman" w:cs="Times New Roman"/>
          <w:sz w:val="24"/>
          <w:szCs w:val="24"/>
        </w:rPr>
        <w:t>.</w:t>
      </w:r>
    </w:p>
    <w:p w14:paraId="21A84F9B" w14:textId="2F0F24CB" w:rsidR="00114076" w:rsidRPr="00A87D78" w:rsidRDefault="0074112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3.1.</w:t>
      </w:r>
      <w:r w:rsidR="00894145" w:rsidRPr="00A87D78">
        <w:rPr>
          <w:rFonts w:ascii="Times New Roman" w:hAnsi="Times New Roman" w:cs="Times New Roman"/>
          <w:sz w:val="24"/>
          <w:szCs w:val="24"/>
        </w:rPr>
        <w:t>4</w:t>
      </w:r>
      <w:r w:rsidRPr="00A87D78">
        <w:rPr>
          <w:rFonts w:ascii="Times New Roman" w:hAnsi="Times New Roman" w:cs="Times New Roman"/>
          <w:sz w:val="24"/>
          <w:szCs w:val="24"/>
        </w:rPr>
        <w:t>. Критериями принятия решения в рамках административной процедуры является</w:t>
      </w:r>
      <w:r w:rsidR="00DC48CE">
        <w:rPr>
          <w:rFonts w:ascii="Times New Roman" w:hAnsi="Times New Roman" w:cs="Times New Roman"/>
          <w:sz w:val="24"/>
          <w:szCs w:val="24"/>
        </w:rPr>
        <w:t xml:space="preserve"> </w:t>
      </w:r>
      <w:r w:rsidR="00DC48CE" w:rsidRPr="00A87D78">
        <w:rPr>
          <w:rFonts w:ascii="Times New Roman" w:hAnsi="Times New Roman" w:cs="Times New Roman"/>
          <w:sz w:val="24"/>
          <w:szCs w:val="24"/>
        </w:rPr>
        <w:t>поступление в Комитет</w:t>
      </w:r>
      <w:r w:rsidR="00DC48CE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DC48CE" w:rsidRPr="00A87D78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w:anchor="P207" w:history="1">
        <w:r w:rsidR="00DC48CE" w:rsidRPr="00A87D7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2.6</w:t>
        </w:r>
      </w:hyperlink>
      <w:r w:rsidR="00DC48CE" w:rsidRPr="00A8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="00DC48CE" w:rsidRPr="00A87D78">
        <w:rPr>
          <w:rFonts w:ascii="Times New Roman" w:hAnsi="Times New Roman" w:cs="Times New Roman"/>
          <w:sz w:val="24"/>
          <w:szCs w:val="24"/>
        </w:rPr>
        <w:t>астоящего Административного регламента</w:t>
      </w:r>
      <w:r w:rsidR="00114076" w:rsidRPr="00A87D78">
        <w:rPr>
          <w:rFonts w:ascii="Times New Roman" w:hAnsi="Times New Roman" w:cs="Times New Roman"/>
          <w:sz w:val="24"/>
          <w:szCs w:val="24"/>
        </w:rPr>
        <w:t>.</w:t>
      </w:r>
    </w:p>
    <w:p w14:paraId="5102A0DC" w14:textId="55D50F24" w:rsidR="00741129" w:rsidRPr="00A87D78" w:rsidRDefault="0074112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3.1.</w:t>
      </w:r>
      <w:r w:rsidR="00007072" w:rsidRPr="00A87D78">
        <w:rPr>
          <w:rFonts w:ascii="Times New Roman" w:hAnsi="Times New Roman" w:cs="Times New Roman"/>
          <w:sz w:val="24"/>
          <w:szCs w:val="24"/>
        </w:rPr>
        <w:t>5</w:t>
      </w:r>
      <w:r w:rsidRPr="00A87D78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</w:t>
      </w:r>
      <w:r w:rsidR="00DC48CE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03751D" w:rsidRPr="00A87D78">
        <w:rPr>
          <w:rFonts w:ascii="Times New Roman" w:hAnsi="Times New Roman" w:cs="Times New Roman"/>
          <w:sz w:val="24"/>
          <w:szCs w:val="24"/>
        </w:rPr>
        <w:t xml:space="preserve">запись о приеме документов </w:t>
      </w:r>
      <w:r w:rsidR="00DC48CE">
        <w:rPr>
          <w:rFonts w:ascii="Times New Roman" w:hAnsi="Times New Roman" w:cs="Times New Roman"/>
          <w:sz w:val="24"/>
          <w:szCs w:val="24"/>
        </w:rPr>
        <w:br/>
      </w:r>
      <w:r w:rsidR="0003751D" w:rsidRPr="00A87D78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88" w:history="1">
        <w:r w:rsidR="0003751D" w:rsidRPr="00A87D78">
          <w:rPr>
            <w:rFonts w:ascii="Times New Roman" w:hAnsi="Times New Roman" w:cs="Times New Roman"/>
            <w:sz w:val="24"/>
            <w:szCs w:val="24"/>
          </w:rPr>
          <w:t>Журнал</w:t>
        </w:r>
      </w:hyperlink>
      <w:r w:rsidR="0003751D"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6D61FC" w:rsidRPr="00A87D78">
        <w:rPr>
          <w:rFonts w:ascii="Times New Roman" w:hAnsi="Times New Roman" w:cs="Times New Roman"/>
          <w:sz w:val="24"/>
          <w:szCs w:val="24"/>
        </w:rPr>
        <w:t>учета решений</w:t>
      </w:r>
      <w:r w:rsidRPr="00A87D78">
        <w:rPr>
          <w:rFonts w:ascii="Times New Roman" w:hAnsi="Times New Roman" w:cs="Times New Roman"/>
          <w:sz w:val="24"/>
          <w:szCs w:val="24"/>
        </w:rPr>
        <w:t>.</w:t>
      </w:r>
    </w:p>
    <w:p w14:paraId="6CE1F08F" w14:textId="27ECE1FA" w:rsidR="00124FD5" w:rsidRPr="00A87D78" w:rsidRDefault="00124FD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88C">
        <w:rPr>
          <w:rFonts w:ascii="Times New Roman" w:hAnsi="Times New Roman" w:cs="Times New Roman"/>
          <w:sz w:val="24"/>
          <w:szCs w:val="24"/>
        </w:rPr>
        <w:t>Заявитель информируется</w:t>
      </w:r>
      <w:r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C86E11" w:rsidRPr="00A87D78">
        <w:rPr>
          <w:rFonts w:ascii="Times New Roman" w:hAnsi="Times New Roman" w:cs="Times New Roman"/>
          <w:sz w:val="24"/>
          <w:szCs w:val="24"/>
        </w:rPr>
        <w:t xml:space="preserve">о результате административной процедуры в соответствии </w:t>
      </w:r>
      <w:r w:rsidR="00836CCB">
        <w:rPr>
          <w:rFonts w:ascii="Times New Roman" w:hAnsi="Times New Roman" w:cs="Times New Roman"/>
          <w:sz w:val="24"/>
          <w:szCs w:val="24"/>
        </w:rPr>
        <w:br/>
      </w:r>
      <w:r w:rsidR="00C86E11" w:rsidRPr="00A87D78">
        <w:rPr>
          <w:rFonts w:ascii="Times New Roman" w:hAnsi="Times New Roman" w:cs="Times New Roman"/>
          <w:sz w:val="24"/>
          <w:szCs w:val="24"/>
        </w:rPr>
        <w:t>с п</w:t>
      </w:r>
      <w:r w:rsidR="00310A0C" w:rsidRPr="00A87D78">
        <w:rPr>
          <w:rFonts w:ascii="Times New Roman" w:hAnsi="Times New Roman" w:cs="Times New Roman"/>
          <w:sz w:val="24"/>
          <w:szCs w:val="24"/>
        </w:rPr>
        <w:t>унктом</w:t>
      </w:r>
      <w:r w:rsidR="00C86E11"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931DE8" w:rsidRPr="00A87D78">
        <w:rPr>
          <w:rFonts w:ascii="Times New Roman" w:hAnsi="Times New Roman" w:cs="Times New Roman"/>
          <w:sz w:val="24"/>
          <w:szCs w:val="24"/>
        </w:rPr>
        <w:t>1.</w:t>
      </w:r>
      <w:r w:rsidR="009C4FE7" w:rsidRPr="00A87D78">
        <w:rPr>
          <w:rFonts w:ascii="Times New Roman" w:hAnsi="Times New Roman" w:cs="Times New Roman"/>
          <w:sz w:val="24"/>
          <w:szCs w:val="24"/>
        </w:rPr>
        <w:t>3</w:t>
      </w:r>
      <w:r w:rsidR="00931DE8" w:rsidRPr="00A87D78">
        <w:rPr>
          <w:rFonts w:ascii="Times New Roman" w:hAnsi="Times New Roman" w:cs="Times New Roman"/>
          <w:sz w:val="24"/>
          <w:szCs w:val="24"/>
        </w:rPr>
        <w:t>.2 настоящего Административного регламента</w:t>
      </w:r>
      <w:r w:rsidR="00C86E11" w:rsidRPr="00A87D78">
        <w:rPr>
          <w:rFonts w:ascii="Times New Roman" w:hAnsi="Times New Roman" w:cs="Times New Roman"/>
          <w:sz w:val="24"/>
          <w:szCs w:val="24"/>
        </w:rPr>
        <w:t>.</w:t>
      </w:r>
    </w:p>
    <w:p w14:paraId="27E2AD6E" w14:textId="5D946C97" w:rsidR="00D52863" w:rsidRPr="00836CCB" w:rsidRDefault="00741129" w:rsidP="00836CCB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3.1.</w:t>
      </w:r>
      <w:r w:rsidR="00007072" w:rsidRPr="00A87D78">
        <w:rPr>
          <w:rFonts w:ascii="Times New Roman" w:hAnsi="Times New Roman" w:cs="Times New Roman"/>
          <w:sz w:val="24"/>
          <w:szCs w:val="24"/>
        </w:rPr>
        <w:t>6</w:t>
      </w:r>
      <w:r w:rsidRPr="00A87D78">
        <w:rPr>
          <w:rFonts w:ascii="Times New Roman" w:hAnsi="Times New Roman" w:cs="Times New Roman"/>
          <w:sz w:val="24"/>
          <w:szCs w:val="24"/>
        </w:rPr>
        <w:t>. Способом фиксации результата административной процедуры является</w:t>
      </w:r>
      <w:r w:rsidR="00836CCB">
        <w:rPr>
          <w:rFonts w:ascii="Times New Roman" w:hAnsi="Times New Roman" w:cs="Times New Roman"/>
          <w:sz w:val="24"/>
          <w:szCs w:val="24"/>
        </w:rPr>
        <w:t xml:space="preserve"> </w:t>
      </w:r>
      <w:r w:rsidR="0003751D" w:rsidRPr="00A87D78">
        <w:rPr>
          <w:rFonts w:ascii="Times New Roman" w:hAnsi="Times New Roman"/>
          <w:sz w:val="24"/>
          <w:szCs w:val="24"/>
        </w:rPr>
        <w:t xml:space="preserve">запись </w:t>
      </w:r>
      <w:r w:rsidR="00836CCB">
        <w:rPr>
          <w:rFonts w:ascii="Times New Roman" w:hAnsi="Times New Roman"/>
          <w:sz w:val="24"/>
          <w:szCs w:val="24"/>
        </w:rPr>
        <w:br/>
      </w:r>
      <w:r w:rsidR="0003751D" w:rsidRPr="00A87D78">
        <w:rPr>
          <w:rFonts w:ascii="Times New Roman" w:hAnsi="Times New Roman"/>
          <w:sz w:val="24"/>
          <w:szCs w:val="24"/>
        </w:rPr>
        <w:t xml:space="preserve">о приеме </w:t>
      </w:r>
      <w:r w:rsidR="00720FFE">
        <w:rPr>
          <w:rFonts w:ascii="Times New Roman" w:hAnsi="Times New Roman"/>
          <w:sz w:val="24"/>
          <w:szCs w:val="24"/>
        </w:rPr>
        <w:t xml:space="preserve">документов </w:t>
      </w:r>
      <w:r w:rsidR="004E5074" w:rsidRPr="00A87D78">
        <w:rPr>
          <w:rFonts w:ascii="Times New Roman" w:hAnsi="Times New Roman"/>
          <w:sz w:val="24"/>
          <w:szCs w:val="24"/>
        </w:rPr>
        <w:t xml:space="preserve">к рассмотрению </w:t>
      </w:r>
      <w:r w:rsidR="0003751D" w:rsidRPr="00A87D78">
        <w:rPr>
          <w:rFonts w:ascii="Times New Roman" w:hAnsi="Times New Roman"/>
          <w:sz w:val="24"/>
          <w:szCs w:val="24"/>
        </w:rPr>
        <w:t xml:space="preserve">в </w:t>
      </w:r>
      <w:hyperlink w:anchor="P588" w:history="1">
        <w:r w:rsidR="0003751D" w:rsidRPr="00A87D78">
          <w:rPr>
            <w:rFonts w:ascii="Times New Roman" w:hAnsi="Times New Roman"/>
            <w:sz w:val="24"/>
            <w:szCs w:val="24"/>
          </w:rPr>
          <w:t>Журнал</w:t>
        </w:r>
      </w:hyperlink>
      <w:r w:rsidR="00931DE8" w:rsidRPr="00A87D78">
        <w:rPr>
          <w:rFonts w:ascii="Times New Roman" w:hAnsi="Times New Roman"/>
          <w:sz w:val="24"/>
          <w:szCs w:val="24"/>
        </w:rPr>
        <w:t>е</w:t>
      </w:r>
      <w:r w:rsidR="0003751D" w:rsidRPr="00A87D78">
        <w:rPr>
          <w:rFonts w:ascii="Times New Roman" w:hAnsi="Times New Roman"/>
          <w:sz w:val="24"/>
          <w:szCs w:val="24"/>
        </w:rPr>
        <w:t xml:space="preserve"> </w:t>
      </w:r>
      <w:r w:rsidR="006D61FC" w:rsidRPr="00A87D78">
        <w:rPr>
          <w:rFonts w:ascii="Times New Roman" w:hAnsi="Times New Roman"/>
          <w:sz w:val="24"/>
          <w:szCs w:val="24"/>
        </w:rPr>
        <w:t>учета решений</w:t>
      </w:r>
      <w:r w:rsidR="00836CCB">
        <w:rPr>
          <w:rFonts w:ascii="Times New Roman" w:hAnsi="Times New Roman"/>
          <w:sz w:val="24"/>
          <w:szCs w:val="24"/>
        </w:rPr>
        <w:t xml:space="preserve"> и </w:t>
      </w:r>
      <w:r w:rsidR="00D52863" w:rsidRPr="00413C3C">
        <w:rPr>
          <w:rFonts w:ascii="Times New Roman" w:hAnsi="Times New Roman"/>
          <w:sz w:val="24"/>
          <w:szCs w:val="24"/>
        </w:rPr>
        <w:t>подписание служебной записки на имя начальника Отдела о необходимости направ</w:t>
      </w:r>
      <w:r w:rsidR="00D52863">
        <w:rPr>
          <w:rFonts w:ascii="Times New Roman" w:hAnsi="Times New Roman"/>
          <w:sz w:val="24"/>
          <w:szCs w:val="24"/>
        </w:rPr>
        <w:t xml:space="preserve">ления межведомственного </w:t>
      </w:r>
      <w:r w:rsidR="00D52863" w:rsidRPr="00BD019E">
        <w:rPr>
          <w:rFonts w:ascii="Times New Roman" w:hAnsi="Times New Roman"/>
          <w:sz w:val="24"/>
          <w:szCs w:val="24"/>
        </w:rPr>
        <w:t xml:space="preserve">запроса (в отношении проектной документации, предусматривающей использование вскрышных </w:t>
      </w:r>
      <w:r w:rsidR="00EB6999">
        <w:rPr>
          <w:rFonts w:ascii="Times New Roman" w:hAnsi="Times New Roman"/>
          <w:sz w:val="24"/>
          <w:szCs w:val="24"/>
        </w:rPr>
        <w:br/>
      </w:r>
      <w:r w:rsidR="00D52863" w:rsidRPr="00BD019E">
        <w:rPr>
          <w:rFonts w:ascii="Times New Roman" w:hAnsi="Times New Roman"/>
          <w:sz w:val="24"/>
          <w:szCs w:val="24"/>
        </w:rPr>
        <w:lastRenderedPageBreak/>
        <w:t>и вмещающих горных пород в соответствии с Законом Российской Федерации «О недрах»).</w:t>
      </w:r>
    </w:p>
    <w:p w14:paraId="416F81ED" w14:textId="0CAD4B6E" w:rsidR="0003751D" w:rsidRPr="00A87D78" w:rsidRDefault="0003751D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01CB0E" w14:textId="4EC2F236" w:rsidR="00D52863" w:rsidRPr="00354F1A" w:rsidRDefault="0006071D" w:rsidP="00D60432">
      <w:pPr>
        <w:pStyle w:val="a3"/>
        <w:ind w:left="-567" w:firstLine="567"/>
        <w:jc w:val="both"/>
        <w:rPr>
          <w:rStyle w:val="30"/>
          <w:rFonts w:ascii="Times New Roman" w:hAnsi="Times New Roman"/>
          <w:color w:val="auto"/>
        </w:rPr>
      </w:pPr>
      <w:r>
        <w:rPr>
          <w:rStyle w:val="30"/>
          <w:rFonts w:ascii="Times New Roman" w:hAnsi="Times New Roman"/>
          <w:b/>
          <w:color w:val="auto"/>
        </w:rPr>
        <w:t>3</w:t>
      </w:r>
      <w:r w:rsidR="00D52863" w:rsidRPr="00BD019E">
        <w:rPr>
          <w:rStyle w:val="30"/>
          <w:rFonts w:ascii="Times New Roman" w:hAnsi="Times New Roman"/>
          <w:b/>
          <w:color w:val="auto"/>
        </w:rPr>
        <w:t>.2. Подготовк</w:t>
      </w:r>
      <w:r w:rsidR="00571992">
        <w:rPr>
          <w:rStyle w:val="30"/>
          <w:rFonts w:ascii="Times New Roman" w:hAnsi="Times New Roman"/>
          <w:b/>
          <w:color w:val="auto"/>
        </w:rPr>
        <w:t>а и направление межведомственного запроса</w:t>
      </w:r>
      <w:r w:rsidR="00D52863" w:rsidRPr="00BD019E">
        <w:rPr>
          <w:rStyle w:val="30"/>
          <w:rFonts w:ascii="Times New Roman" w:hAnsi="Times New Roman"/>
          <w:b/>
          <w:color w:val="auto"/>
        </w:rPr>
        <w:t xml:space="preserve"> в иной орган </w:t>
      </w:r>
      <w:r w:rsidR="00D52863" w:rsidRPr="00BD019E">
        <w:rPr>
          <w:rStyle w:val="30"/>
          <w:rFonts w:ascii="Times New Roman" w:hAnsi="Times New Roman"/>
          <w:b/>
          <w:color w:val="auto"/>
        </w:rPr>
        <w:br/>
        <w:t xml:space="preserve">о представлении документов (информации), необходимой для принятия решения </w:t>
      </w:r>
      <w:r w:rsidR="00D52863" w:rsidRPr="00BD019E">
        <w:rPr>
          <w:rStyle w:val="30"/>
          <w:rFonts w:ascii="Times New Roman" w:hAnsi="Times New Roman"/>
          <w:b/>
          <w:color w:val="auto"/>
        </w:rPr>
        <w:br/>
        <w:t xml:space="preserve">о согласовании проектной документации </w:t>
      </w:r>
      <w:r w:rsidR="00D52863" w:rsidRPr="00354F1A">
        <w:rPr>
          <w:rStyle w:val="30"/>
          <w:rFonts w:ascii="Times New Roman" w:hAnsi="Times New Roman"/>
          <w:color w:val="auto"/>
        </w:rPr>
        <w:t>(</w:t>
      </w:r>
      <w:r w:rsidR="00D52863" w:rsidRPr="00354F1A">
        <w:rPr>
          <w:rFonts w:ascii="Times New Roman" w:hAnsi="Times New Roman"/>
          <w:sz w:val="24"/>
          <w:szCs w:val="24"/>
        </w:rPr>
        <w:t xml:space="preserve">в отношении проектной документации, предусматривающей использование вскрышных и вмещающих горных пород в соответствии </w:t>
      </w:r>
      <w:r w:rsidR="00237253" w:rsidRPr="00354F1A">
        <w:rPr>
          <w:rFonts w:ascii="Times New Roman" w:hAnsi="Times New Roman"/>
          <w:sz w:val="24"/>
          <w:szCs w:val="24"/>
        </w:rPr>
        <w:br/>
      </w:r>
      <w:r w:rsidR="00D52863" w:rsidRPr="00354F1A">
        <w:rPr>
          <w:rFonts w:ascii="Times New Roman" w:hAnsi="Times New Roman"/>
          <w:sz w:val="24"/>
          <w:szCs w:val="24"/>
        </w:rPr>
        <w:t>с Законом Российской Федерации «О недрах»)</w:t>
      </w:r>
    </w:p>
    <w:p w14:paraId="3CA8034E" w14:textId="6EAD7C5E" w:rsidR="005A5B76" w:rsidRPr="00876B06" w:rsidRDefault="0006071D" w:rsidP="005A5B76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="00D52863" w:rsidRPr="00BD019E">
        <w:rPr>
          <w:rFonts w:ascii="Times New Roman" w:hAnsi="Times New Roman"/>
          <w:sz w:val="24"/>
          <w:szCs w:val="24"/>
        </w:rPr>
        <w:t xml:space="preserve">1. Основанием для начала административной процедуры является </w:t>
      </w:r>
      <w:r w:rsidR="00A3267A" w:rsidRPr="00A87D78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AA1B06">
        <w:rPr>
          <w:rFonts w:ascii="Times New Roman" w:hAnsi="Times New Roman" w:cs="Times New Roman"/>
          <w:sz w:val="24"/>
          <w:szCs w:val="24"/>
        </w:rPr>
        <w:br/>
      </w:r>
      <w:r w:rsidR="00A3267A" w:rsidRPr="00A87D78">
        <w:rPr>
          <w:rFonts w:ascii="Times New Roman" w:hAnsi="Times New Roman" w:cs="Times New Roman"/>
          <w:sz w:val="24"/>
          <w:szCs w:val="24"/>
        </w:rPr>
        <w:t xml:space="preserve">о </w:t>
      </w:r>
      <w:r w:rsidR="00AA1B06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A3267A" w:rsidRPr="00A87D78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88" w:history="1">
        <w:r w:rsidR="00A3267A" w:rsidRPr="00A87D78">
          <w:rPr>
            <w:rFonts w:ascii="Times New Roman" w:hAnsi="Times New Roman" w:cs="Times New Roman"/>
            <w:sz w:val="24"/>
            <w:szCs w:val="24"/>
          </w:rPr>
          <w:t>Журнал</w:t>
        </w:r>
      </w:hyperlink>
      <w:r w:rsidR="00A3267A" w:rsidRPr="00A87D78">
        <w:rPr>
          <w:rFonts w:ascii="Times New Roman" w:hAnsi="Times New Roman" w:cs="Times New Roman"/>
          <w:sz w:val="24"/>
          <w:szCs w:val="24"/>
        </w:rPr>
        <w:t>е учета решений</w:t>
      </w:r>
      <w:r w:rsidR="00354F1A">
        <w:rPr>
          <w:rFonts w:ascii="Times New Roman" w:hAnsi="Times New Roman" w:cs="Times New Roman"/>
          <w:sz w:val="24"/>
          <w:szCs w:val="24"/>
        </w:rPr>
        <w:t xml:space="preserve"> </w:t>
      </w:r>
      <w:r w:rsidR="005A5B76" w:rsidRPr="005A5B76">
        <w:rPr>
          <w:rFonts w:ascii="Times New Roman" w:hAnsi="Times New Roman" w:cs="Times New Roman"/>
          <w:sz w:val="24"/>
          <w:szCs w:val="24"/>
        </w:rPr>
        <w:t>документов, поданных с целью согласов</w:t>
      </w:r>
      <w:r w:rsidR="005A5B76">
        <w:rPr>
          <w:rFonts w:ascii="Times New Roman" w:hAnsi="Times New Roman" w:cs="Times New Roman"/>
          <w:sz w:val="24"/>
          <w:szCs w:val="24"/>
        </w:rPr>
        <w:t>ать</w:t>
      </w:r>
      <w:r w:rsidR="005A5B76" w:rsidRPr="005A5B76">
        <w:rPr>
          <w:rFonts w:ascii="Times New Roman" w:hAnsi="Times New Roman" w:cs="Times New Roman"/>
          <w:sz w:val="24"/>
          <w:szCs w:val="24"/>
        </w:rPr>
        <w:t xml:space="preserve"> проектную документацию, предусматривающую использование вскрышных и вмещающих горных пород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="005A5B76" w:rsidRPr="005A5B76">
        <w:rPr>
          <w:rFonts w:ascii="Times New Roman" w:hAnsi="Times New Roman" w:cs="Times New Roman"/>
          <w:sz w:val="24"/>
          <w:szCs w:val="24"/>
        </w:rPr>
        <w:t>в соответствии с Законом Российской Федерации «О недрах»</w:t>
      </w:r>
      <w:r w:rsidR="005A5B76" w:rsidRPr="005A5B76">
        <w:rPr>
          <w:rFonts w:ascii="Times New Roman" w:hAnsi="Times New Roman"/>
          <w:sz w:val="24"/>
          <w:szCs w:val="24"/>
        </w:rPr>
        <w:t>.</w:t>
      </w:r>
    </w:p>
    <w:p w14:paraId="316F9026" w14:textId="26DB0DAA" w:rsidR="00D52863" w:rsidRPr="00BD019E" w:rsidRDefault="0006071D" w:rsidP="005A5B76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52863" w:rsidRPr="00BD019E">
        <w:rPr>
          <w:rFonts w:ascii="Times New Roman" w:hAnsi="Times New Roman"/>
          <w:sz w:val="24"/>
          <w:szCs w:val="24"/>
        </w:rPr>
        <w:t>.2.2.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14:paraId="341C1173" w14:textId="08AC7623" w:rsidR="00BD019E" w:rsidRDefault="00FD24B8" w:rsidP="00BD019E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bookmarkStart w:id="8" w:name="P499"/>
      <w:bookmarkEnd w:id="8"/>
      <w:r w:rsidRPr="00BD019E">
        <w:rPr>
          <w:sz w:val="24"/>
          <w:szCs w:val="24"/>
        </w:rPr>
        <w:t>В Росприроднадзор направляю</w:t>
      </w:r>
      <w:r w:rsidR="00F96EE1" w:rsidRPr="00BD019E">
        <w:rPr>
          <w:sz w:val="24"/>
          <w:szCs w:val="24"/>
        </w:rPr>
        <w:t xml:space="preserve">тся материалы для рассмотрения </w:t>
      </w:r>
      <w:r w:rsidR="00BD019E">
        <w:rPr>
          <w:sz w:val="24"/>
          <w:szCs w:val="24"/>
        </w:rPr>
        <w:t xml:space="preserve">и подготовки </w:t>
      </w:r>
      <w:r w:rsidR="00BD019E">
        <w:rPr>
          <w:rFonts w:eastAsiaTheme="minorHAnsi"/>
          <w:sz w:val="24"/>
          <w:szCs w:val="24"/>
          <w:lang w:eastAsia="en-US"/>
        </w:rPr>
        <w:t>письменной позиции о результатах рассмотрения проектной документации.</w:t>
      </w:r>
    </w:p>
    <w:p w14:paraId="49994CED" w14:textId="2D4893E9" w:rsidR="00D52863" w:rsidRPr="00BD019E" w:rsidRDefault="00D52863" w:rsidP="00D60432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19E">
        <w:rPr>
          <w:rFonts w:ascii="Times New Roman" w:hAnsi="Times New Roman"/>
          <w:sz w:val="24"/>
          <w:szCs w:val="24"/>
        </w:rPr>
        <w:t>Должностное лицо Отдела, ответственное за подготовк</w:t>
      </w:r>
      <w:r w:rsidR="00FD24B8" w:rsidRPr="00BD019E">
        <w:rPr>
          <w:rFonts w:ascii="Times New Roman" w:hAnsi="Times New Roman"/>
          <w:sz w:val="24"/>
          <w:szCs w:val="24"/>
        </w:rPr>
        <w:t>у и направление межведомственного запроса</w:t>
      </w:r>
      <w:r w:rsidRPr="00BD019E">
        <w:rPr>
          <w:rFonts w:ascii="Times New Roman" w:hAnsi="Times New Roman"/>
          <w:sz w:val="24"/>
          <w:szCs w:val="24"/>
        </w:rPr>
        <w:t>, в срок, не превышающий один рабочий день со дня получения документов, необходимых для предоставления государ</w:t>
      </w:r>
      <w:r w:rsidR="00FD24B8" w:rsidRPr="00BD019E">
        <w:rPr>
          <w:rFonts w:ascii="Times New Roman" w:hAnsi="Times New Roman"/>
          <w:sz w:val="24"/>
          <w:szCs w:val="24"/>
        </w:rPr>
        <w:t>ственной услуги, готовит проект межведомственного запроса</w:t>
      </w:r>
      <w:r w:rsidRPr="00BD019E">
        <w:rPr>
          <w:rFonts w:ascii="Times New Roman" w:hAnsi="Times New Roman"/>
          <w:sz w:val="24"/>
          <w:szCs w:val="24"/>
        </w:rPr>
        <w:t xml:space="preserve"> в адрес</w:t>
      </w:r>
      <w:r w:rsidR="00FD24B8" w:rsidRPr="00BD019E">
        <w:rPr>
          <w:rFonts w:ascii="Times New Roman" w:hAnsi="Times New Roman"/>
          <w:sz w:val="24"/>
          <w:szCs w:val="24"/>
        </w:rPr>
        <w:t xml:space="preserve"> Росприроднадзора</w:t>
      </w:r>
      <w:r w:rsidRPr="00BD019E">
        <w:rPr>
          <w:rFonts w:ascii="Times New Roman" w:hAnsi="Times New Roman"/>
          <w:sz w:val="24"/>
          <w:szCs w:val="24"/>
        </w:rPr>
        <w:t xml:space="preserve">. </w:t>
      </w:r>
    </w:p>
    <w:p w14:paraId="19290F4B" w14:textId="0C12ABAB" w:rsidR="00D52863" w:rsidRPr="00876B06" w:rsidRDefault="00D52863" w:rsidP="00D60432">
      <w:pPr>
        <w:pStyle w:val="a3"/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019E">
        <w:rPr>
          <w:rFonts w:ascii="Times New Roman" w:hAnsi="Times New Roman"/>
          <w:sz w:val="24"/>
          <w:szCs w:val="24"/>
        </w:rPr>
        <w:t>Подг</w:t>
      </w:r>
      <w:r w:rsidR="00FD24B8" w:rsidRPr="00BD019E">
        <w:rPr>
          <w:rFonts w:ascii="Times New Roman" w:hAnsi="Times New Roman"/>
          <w:sz w:val="24"/>
          <w:szCs w:val="24"/>
        </w:rPr>
        <w:t>отовленный межведомственный запрос должен</w:t>
      </w:r>
      <w:r w:rsidRPr="00BD019E">
        <w:rPr>
          <w:rFonts w:ascii="Times New Roman" w:hAnsi="Times New Roman"/>
          <w:sz w:val="24"/>
          <w:szCs w:val="24"/>
        </w:rPr>
        <w:t xml:space="preserve"> соответствовать требованиям, установленным </w:t>
      </w:r>
      <w:hyperlink r:id="rId13" w:history="1">
        <w:r w:rsidRPr="00BD019E">
          <w:rPr>
            <w:rFonts w:ascii="Times New Roman" w:hAnsi="Times New Roman"/>
            <w:sz w:val="24"/>
            <w:szCs w:val="24"/>
          </w:rPr>
          <w:t>статьей 7.2</w:t>
        </w:r>
      </w:hyperlink>
      <w:r w:rsidRPr="00BD019E">
        <w:rPr>
          <w:rFonts w:ascii="Times New Roman" w:hAnsi="Times New Roman"/>
          <w:sz w:val="24"/>
          <w:szCs w:val="24"/>
        </w:rPr>
        <w:t xml:space="preserve"> Федерального закона № 210-ФЗ, и содержать сведения, предусмотренные </w:t>
      </w:r>
      <w:hyperlink r:id="rId14" w:history="1">
        <w:r w:rsidRPr="00BD019E">
          <w:rPr>
            <w:rFonts w:ascii="Times New Roman" w:hAnsi="Times New Roman"/>
            <w:sz w:val="24"/>
            <w:szCs w:val="24"/>
          </w:rPr>
          <w:t>пунктом 2.2</w:t>
        </w:r>
      </w:hyperlink>
      <w:r w:rsidRPr="00BD019E">
        <w:rPr>
          <w:rFonts w:ascii="Times New Roman" w:hAnsi="Times New Roman"/>
          <w:sz w:val="24"/>
          <w:szCs w:val="24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</w:t>
      </w:r>
      <w:r w:rsidR="00EB6999">
        <w:rPr>
          <w:rFonts w:ascii="Times New Roman" w:hAnsi="Times New Roman"/>
          <w:sz w:val="24"/>
          <w:szCs w:val="24"/>
        </w:rPr>
        <w:br/>
      </w:r>
      <w:r w:rsidRPr="00BD019E">
        <w:rPr>
          <w:rFonts w:ascii="Times New Roman" w:hAnsi="Times New Roman"/>
          <w:sz w:val="24"/>
          <w:szCs w:val="24"/>
        </w:rPr>
        <w:t xml:space="preserve">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</w:t>
      </w:r>
      <w:r w:rsidR="00EB6999">
        <w:rPr>
          <w:rFonts w:ascii="Times New Roman" w:hAnsi="Times New Roman"/>
          <w:sz w:val="24"/>
          <w:szCs w:val="24"/>
        </w:rPr>
        <w:br/>
      </w:r>
      <w:r w:rsidRPr="00BD019E">
        <w:rPr>
          <w:rFonts w:ascii="Times New Roman" w:hAnsi="Times New Roman"/>
          <w:sz w:val="24"/>
          <w:szCs w:val="24"/>
        </w:rPr>
        <w:t xml:space="preserve">в которых размещается государственное задание (заказ), утвержденного постановлением </w:t>
      </w:r>
      <w:r w:rsidR="00FD24B8" w:rsidRPr="00BD019E"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  <w:r w:rsidRPr="00BD019E">
        <w:rPr>
          <w:rFonts w:ascii="Times New Roman" w:hAnsi="Times New Roman"/>
          <w:sz w:val="24"/>
          <w:szCs w:val="24"/>
        </w:rPr>
        <w:t xml:space="preserve">от 23.12.2011 № 1753 (далее – Порядок межведомственного </w:t>
      </w:r>
      <w:r w:rsidRPr="00876B06">
        <w:rPr>
          <w:rFonts w:ascii="Times New Roman" w:hAnsi="Times New Roman"/>
          <w:color w:val="000000" w:themeColor="text1"/>
          <w:sz w:val="24"/>
          <w:szCs w:val="24"/>
        </w:rPr>
        <w:t>информационного взаимодействия);</w:t>
      </w:r>
    </w:p>
    <w:p w14:paraId="4402E713" w14:textId="24B01424" w:rsidR="00D52863" w:rsidRPr="00876B06" w:rsidRDefault="00FD24B8" w:rsidP="00D60432">
      <w:pPr>
        <w:pStyle w:val="HEADERTEXT"/>
        <w:ind w:left="-567" w:firstLine="567"/>
        <w:jc w:val="both"/>
        <w:rPr>
          <w:color w:val="000000" w:themeColor="text1"/>
        </w:rPr>
      </w:pPr>
      <w:r w:rsidRPr="00876B06">
        <w:rPr>
          <w:color w:val="000000" w:themeColor="text1"/>
        </w:rPr>
        <w:t>Направление межведомственного запроса</w:t>
      </w:r>
      <w:r w:rsidR="00D52863" w:rsidRPr="00876B06">
        <w:rPr>
          <w:color w:val="000000" w:themeColor="text1"/>
        </w:rPr>
        <w:t xml:space="preserve"> осуществляется</w:t>
      </w:r>
      <w:r w:rsidR="0015401C">
        <w:rPr>
          <w:color w:val="000000" w:themeColor="text1"/>
        </w:rPr>
        <w:t xml:space="preserve"> </w:t>
      </w:r>
      <w:r w:rsidR="00D52863" w:rsidRPr="00876B06">
        <w:rPr>
          <w:color w:val="000000" w:themeColor="text1"/>
        </w:rPr>
        <w:t>способ</w:t>
      </w:r>
      <w:r w:rsidR="0015401C">
        <w:rPr>
          <w:color w:val="000000" w:themeColor="text1"/>
        </w:rPr>
        <w:t>ом</w:t>
      </w:r>
      <w:r w:rsidR="00D52863" w:rsidRPr="00876B06">
        <w:rPr>
          <w:color w:val="000000" w:themeColor="text1"/>
        </w:rPr>
        <w:t>, не противоречащими законодательству.</w:t>
      </w:r>
    </w:p>
    <w:p w14:paraId="3E67AFCD" w14:textId="73729861" w:rsidR="00D52863" w:rsidRPr="00876B06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6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направления межведомственного запроса считается дата регистрации исходящего </w:t>
      </w:r>
      <w:r w:rsidRPr="00FF1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запроса в </w:t>
      </w:r>
      <w:r w:rsidR="0015401C">
        <w:rPr>
          <w:rFonts w:ascii="Times New Roman" w:hAnsi="Times New Roman" w:cs="Times New Roman"/>
          <w:color w:val="000000" w:themeColor="text1"/>
          <w:sz w:val="24"/>
          <w:szCs w:val="24"/>
        </w:rPr>
        <w:t>ЕСЭД</w:t>
      </w:r>
      <w:r w:rsidR="0046005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FF19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D01488" w14:textId="77777777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межведомственное электронное взаимодействие по техническим </w:t>
      </w:r>
      <w:r w:rsidRPr="00BD019E">
        <w:rPr>
          <w:rFonts w:ascii="Times New Roman" w:hAnsi="Times New Roman" w:cs="Times New Roman"/>
          <w:sz w:val="24"/>
          <w:szCs w:val="24"/>
        </w:rPr>
        <w:t>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14:paraId="0BB05CB5" w14:textId="27B972A9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t>Датой полу</w:t>
      </w:r>
      <w:r w:rsidR="00FD24B8" w:rsidRPr="00BD019E">
        <w:rPr>
          <w:rFonts w:ascii="Times New Roman" w:hAnsi="Times New Roman" w:cs="Times New Roman"/>
          <w:sz w:val="24"/>
          <w:szCs w:val="24"/>
        </w:rPr>
        <w:t>чения ответа на межведомственный запрос</w:t>
      </w:r>
      <w:r w:rsidRPr="00BD019E">
        <w:rPr>
          <w:rFonts w:ascii="Times New Roman" w:hAnsi="Times New Roman" w:cs="Times New Roman"/>
          <w:sz w:val="24"/>
          <w:szCs w:val="24"/>
        </w:rPr>
        <w:t xml:space="preserve"> является дата поступления такого ответа в Комитет.</w:t>
      </w:r>
    </w:p>
    <w:p w14:paraId="07E1412E" w14:textId="43286A55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370"/>
      <w:bookmarkEnd w:id="9"/>
      <w:r w:rsidRPr="00BD019E">
        <w:rPr>
          <w:rFonts w:ascii="Times New Roman" w:hAnsi="Times New Roman" w:cs="Times New Roman"/>
          <w:sz w:val="24"/>
          <w:szCs w:val="24"/>
        </w:rPr>
        <w:t>Должностное лицо Комитета, ответственное за подготовку и направл</w:t>
      </w:r>
      <w:r w:rsidR="00FD24B8" w:rsidRPr="00BD019E">
        <w:rPr>
          <w:rFonts w:ascii="Times New Roman" w:hAnsi="Times New Roman" w:cs="Times New Roman"/>
          <w:sz w:val="24"/>
          <w:szCs w:val="24"/>
        </w:rPr>
        <w:t>ение межведомственного запроса</w:t>
      </w:r>
      <w:r w:rsidR="00460054">
        <w:rPr>
          <w:rFonts w:ascii="Times New Roman" w:hAnsi="Times New Roman" w:cs="Times New Roman"/>
          <w:sz w:val="24"/>
          <w:szCs w:val="24"/>
        </w:rPr>
        <w:t>,</w:t>
      </w:r>
      <w:r w:rsidR="00354F1A">
        <w:rPr>
          <w:rFonts w:ascii="Times New Roman" w:hAnsi="Times New Roman" w:cs="Times New Roman"/>
          <w:sz w:val="24"/>
          <w:szCs w:val="24"/>
        </w:rPr>
        <w:t xml:space="preserve"> предпринимает одно из следующих действий</w:t>
      </w:r>
      <w:r w:rsidRPr="00BD019E">
        <w:rPr>
          <w:rFonts w:ascii="Times New Roman" w:hAnsi="Times New Roman" w:cs="Times New Roman"/>
          <w:sz w:val="24"/>
          <w:szCs w:val="24"/>
        </w:rPr>
        <w:t>:</w:t>
      </w:r>
    </w:p>
    <w:p w14:paraId="678E48BE" w14:textId="5B2FD0F2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t>получает,</w:t>
      </w:r>
      <w:r w:rsidR="00354F1A">
        <w:rPr>
          <w:rFonts w:ascii="Times New Roman" w:hAnsi="Times New Roman" w:cs="Times New Roman"/>
          <w:sz w:val="24"/>
          <w:szCs w:val="24"/>
        </w:rPr>
        <w:t xml:space="preserve"> распечатывает </w:t>
      </w:r>
      <w:r w:rsidRPr="00BD019E">
        <w:rPr>
          <w:rFonts w:ascii="Times New Roman" w:hAnsi="Times New Roman" w:cs="Times New Roman"/>
          <w:sz w:val="24"/>
          <w:szCs w:val="24"/>
        </w:rPr>
        <w:t>и приобщает поступ</w:t>
      </w:r>
      <w:r w:rsidR="00354F1A">
        <w:rPr>
          <w:rFonts w:ascii="Times New Roman" w:hAnsi="Times New Roman" w:cs="Times New Roman"/>
          <w:sz w:val="24"/>
          <w:szCs w:val="24"/>
        </w:rPr>
        <w:t>ивший ответ</w:t>
      </w:r>
      <w:r w:rsidR="00FD24B8" w:rsidRPr="00BD019E">
        <w:rPr>
          <w:rFonts w:ascii="Times New Roman" w:hAnsi="Times New Roman" w:cs="Times New Roman"/>
          <w:sz w:val="24"/>
          <w:szCs w:val="24"/>
        </w:rPr>
        <w:t xml:space="preserve"> на межведомственный запрос</w:t>
      </w:r>
      <w:r w:rsidRPr="00BD019E">
        <w:rPr>
          <w:rFonts w:ascii="Times New Roman" w:hAnsi="Times New Roman" w:cs="Times New Roman"/>
          <w:sz w:val="24"/>
          <w:szCs w:val="24"/>
        </w:rPr>
        <w:t xml:space="preserve"> </w:t>
      </w:r>
      <w:r w:rsidR="00354F1A">
        <w:rPr>
          <w:rFonts w:ascii="Times New Roman" w:hAnsi="Times New Roman" w:cs="Times New Roman"/>
          <w:sz w:val="24"/>
          <w:szCs w:val="24"/>
        </w:rPr>
        <w:br/>
      </w:r>
      <w:r w:rsidRPr="00BD019E">
        <w:rPr>
          <w:rFonts w:ascii="Times New Roman" w:hAnsi="Times New Roman" w:cs="Times New Roman"/>
          <w:sz w:val="24"/>
          <w:szCs w:val="24"/>
        </w:rPr>
        <w:t xml:space="preserve">к документам, указанным в </w:t>
      </w:r>
      <w:hyperlink w:anchor="P227" w:history="1">
        <w:r w:rsidR="00354F1A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354F1A">
        <w:rPr>
          <w:rFonts w:ascii="Times New Roman" w:hAnsi="Times New Roman" w:cs="Times New Roman"/>
          <w:sz w:val="24"/>
          <w:szCs w:val="24"/>
        </w:rPr>
        <w:t xml:space="preserve"> 2.6</w:t>
      </w:r>
      <w:r w:rsidRPr="00BD019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14:paraId="5889825B" w14:textId="4F42B825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t>готовит и направляет служебную записку на имя начальника структурного подразделения об от</w:t>
      </w:r>
      <w:r w:rsidR="00FD24B8" w:rsidRPr="00BD019E">
        <w:rPr>
          <w:rFonts w:ascii="Times New Roman" w:hAnsi="Times New Roman" w:cs="Times New Roman"/>
          <w:sz w:val="24"/>
          <w:szCs w:val="24"/>
        </w:rPr>
        <w:t>сутствии ответов на направленный межведомственный запрос</w:t>
      </w:r>
      <w:r w:rsidRPr="00BD019E">
        <w:rPr>
          <w:rFonts w:ascii="Times New Roman" w:hAnsi="Times New Roman" w:cs="Times New Roman"/>
          <w:sz w:val="24"/>
          <w:szCs w:val="24"/>
        </w:rPr>
        <w:t>.</w:t>
      </w:r>
    </w:p>
    <w:p w14:paraId="2E5AB507" w14:textId="27354B64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t>Если ответ на межведомственный электронный запр</w:t>
      </w:r>
      <w:r w:rsidR="00FD24B8" w:rsidRPr="00BD019E">
        <w:rPr>
          <w:rFonts w:ascii="Times New Roman" w:hAnsi="Times New Roman" w:cs="Times New Roman"/>
          <w:sz w:val="24"/>
          <w:szCs w:val="24"/>
        </w:rPr>
        <w:t xml:space="preserve">ос не получен от органа </w:t>
      </w:r>
      <w:r w:rsidR="00FD24B8" w:rsidRPr="00BD019E">
        <w:rPr>
          <w:rFonts w:ascii="Times New Roman" w:hAnsi="Times New Roman" w:cs="Times New Roman"/>
          <w:sz w:val="24"/>
          <w:szCs w:val="24"/>
        </w:rPr>
        <w:br/>
        <w:t>в срок, указанный</w:t>
      </w:r>
      <w:r w:rsidRPr="00BD019E">
        <w:rPr>
          <w:rFonts w:ascii="Times New Roman" w:hAnsi="Times New Roman" w:cs="Times New Roman"/>
          <w:sz w:val="24"/>
          <w:szCs w:val="24"/>
        </w:rPr>
        <w:t xml:space="preserve"> в настоящем пункте, должностное лицо Комитета, ответственное </w:t>
      </w:r>
      <w:r w:rsidRPr="00BD019E">
        <w:rPr>
          <w:rFonts w:ascii="Times New Roman" w:hAnsi="Times New Roman" w:cs="Times New Roman"/>
          <w:sz w:val="24"/>
          <w:szCs w:val="24"/>
        </w:rPr>
        <w:br/>
        <w:t>за подготовку</w:t>
      </w:r>
      <w:r w:rsidR="00FD24B8" w:rsidRPr="00BD019E">
        <w:rPr>
          <w:rFonts w:ascii="Times New Roman" w:hAnsi="Times New Roman" w:cs="Times New Roman"/>
          <w:sz w:val="24"/>
          <w:szCs w:val="24"/>
        </w:rPr>
        <w:t xml:space="preserve"> и направление межведомственного запроса</w:t>
      </w:r>
      <w:r w:rsidRPr="00BD019E">
        <w:rPr>
          <w:rFonts w:ascii="Times New Roman" w:hAnsi="Times New Roman" w:cs="Times New Roman"/>
          <w:sz w:val="24"/>
          <w:szCs w:val="24"/>
        </w:rPr>
        <w:t>:</w:t>
      </w:r>
    </w:p>
    <w:p w14:paraId="68DF8A75" w14:textId="77777777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t>направляет повторный межведомственный электронный запрос;</w:t>
      </w:r>
    </w:p>
    <w:p w14:paraId="62CF9E31" w14:textId="77777777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t xml:space="preserve">информирует об этом орган, своевременно не представивший ответ </w:t>
      </w:r>
      <w:r w:rsidRPr="00BD019E">
        <w:rPr>
          <w:rFonts w:ascii="Times New Roman" w:hAnsi="Times New Roman" w:cs="Times New Roman"/>
          <w:sz w:val="24"/>
          <w:szCs w:val="24"/>
        </w:rPr>
        <w:br/>
        <w:t>на межведомственный запрос.</w:t>
      </w:r>
    </w:p>
    <w:p w14:paraId="51F4A906" w14:textId="6E0DC575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t>Информация о нарушении сроков ответа направляется на официальные ад</w:t>
      </w:r>
      <w:r w:rsidR="00CC5B00" w:rsidRPr="00BD019E">
        <w:rPr>
          <w:rFonts w:ascii="Times New Roman" w:hAnsi="Times New Roman" w:cs="Times New Roman"/>
          <w:sz w:val="24"/>
          <w:szCs w:val="24"/>
        </w:rPr>
        <w:t>реса электронной почты Росприроднадзора</w:t>
      </w:r>
      <w:r w:rsidRPr="00BD019E">
        <w:rPr>
          <w:rFonts w:ascii="Times New Roman" w:hAnsi="Times New Roman" w:cs="Times New Roman"/>
          <w:sz w:val="24"/>
          <w:szCs w:val="24"/>
        </w:rPr>
        <w:t>.</w:t>
      </w:r>
    </w:p>
    <w:p w14:paraId="3205223F" w14:textId="77777777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lastRenderedPageBreak/>
        <w:t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с законодательством Российской Федерации.</w:t>
      </w:r>
    </w:p>
    <w:p w14:paraId="09FFA747" w14:textId="77777777" w:rsidR="00D52863" w:rsidRPr="00BD019E" w:rsidRDefault="00D52863" w:rsidP="00D60432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19E">
        <w:rPr>
          <w:rFonts w:ascii="Times New Roman" w:hAnsi="Times New Roman"/>
          <w:sz w:val="24"/>
          <w:szCs w:val="24"/>
        </w:rPr>
        <w:t>Продолжительность выполнения административных действий, входящих в состав административной процедуры:</w:t>
      </w:r>
    </w:p>
    <w:p w14:paraId="2FC100D9" w14:textId="68A92C40" w:rsidR="00D52863" w:rsidRPr="00BD019E" w:rsidRDefault="00D52863" w:rsidP="00D60432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19E">
        <w:rPr>
          <w:rFonts w:ascii="Times New Roman" w:hAnsi="Times New Roman"/>
          <w:sz w:val="24"/>
          <w:szCs w:val="24"/>
        </w:rPr>
        <w:t>подготовк</w:t>
      </w:r>
      <w:r w:rsidR="002A649A">
        <w:rPr>
          <w:rFonts w:ascii="Times New Roman" w:hAnsi="Times New Roman"/>
          <w:sz w:val="24"/>
          <w:szCs w:val="24"/>
        </w:rPr>
        <w:t xml:space="preserve">а и направление межведомственного запроса в </w:t>
      </w:r>
      <w:r w:rsidR="00CD6B31" w:rsidRPr="00BD019E">
        <w:rPr>
          <w:rFonts w:ascii="Times New Roman" w:hAnsi="Times New Roman"/>
          <w:sz w:val="24"/>
          <w:szCs w:val="24"/>
        </w:rPr>
        <w:t>Ро</w:t>
      </w:r>
      <w:r w:rsidR="00CD6B31">
        <w:rPr>
          <w:rFonts w:ascii="Times New Roman" w:hAnsi="Times New Roman"/>
          <w:sz w:val="24"/>
          <w:szCs w:val="24"/>
        </w:rPr>
        <w:t>сприроднадзор</w:t>
      </w:r>
      <w:r w:rsidRPr="00BD019E">
        <w:rPr>
          <w:rFonts w:ascii="Times New Roman" w:hAnsi="Times New Roman"/>
          <w:sz w:val="24"/>
          <w:szCs w:val="24"/>
        </w:rPr>
        <w:t xml:space="preserve"> – </w:t>
      </w:r>
      <w:r w:rsidR="002A649A">
        <w:rPr>
          <w:rFonts w:ascii="Times New Roman" w:hAnsi="Times New Roman"/>
          <w:sz w:val="24"/>
          <w:szCs w:val="24"/>
        </w:rPr>
        <w:br/>
      </w:r>
      <w:r w:rsidR="00A613B5">
        <w:rPr>
          <w:rFonts w:ascii="Times New Roman" w:hAnsi="Times New Roman"/>
          <w:sz w:val="24"/>
          <w:szCs w:val="24"/>
        </w:rPr>
        <w:t>1 (один)</w:t>
      </w:r>
      <w:r w:rsidR="002A649A">
        <w:rPr>
          <w:rFonts w:ascii="Times New Roman" w:hAnsi="Times New Roman"/>
          <w:sz w:val="24"/>
          <w:szCs w:val="24"/>
        </w:rPr>
        <w:t xml:space="preserve"> </w:t>
      </w:r>
      <w:r w:rsidRPr="00BD019E">
        <w:rPr>
          <w:rFonts w:ascii="Times New Roman" w:hAnsi="Times New Roman"/>
          <w:sz w:val="24"/>
          <w:szCs w:val="24"/>
        </w:rPr>
        <w:t>рабочий день;</w:t>
      </w:r>
    </w:p>
    <w:p w14:paraId="1A4A4533" w14:textId="3704AA16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BD019E">
        <w:rPr>
          <w:rFonts w:ascii="Times New Roman" w:hAnsi="Times New Roman" w:cs="Times New Roman"/>
          <w:sz w:val="24"/>
          <w:szCs w:val="24"/>
        </w:rPr>
        <w:t xml:space="preserve">письменной позиции </w:t>
      </w:r>
      <w:r w:rsidRPr="00BD019E">
        <w:rPr>
          <w:rFonts w:ascii="Times New Roman" w:hAnsi="Times New Roman" w:cs="Times New Roman"/>
          <w:sz w:val="24"/>
          <w:szCs w:val="24"/>
        </w:rPr>
        <w:t xml:space="preserve">от </w:t>
      </w:r>
      <w:r w:rsidR="00CC5B00" w:rsidRPr="00BD019E">
        <w:rPr>
          <w:rFonts w:ascii="Times New Roman" w:hAnsi="Times New Roman" w:cs="Times New Roman"/>
          <w:sz w:val="24"/>
          <w:szCs w:val="24"/>
        </w:rPr>
        <w:t>Ро</w:t>
      </w:r>
      <w:r w:rsidR="0039286F">
        <w:rPr>
          <w:rFonts w:ascii="Times New Roman" w:hAnsi="Times New Roman" w:cs="Times New Roman"/>
          <w:sz w:val="24"/>
          <w:szCs w:val="24"/>
        </w:rPr>
        <w:t>с</w:t>
      </w:r>
      <w:r w:rsidR="00CC5B00" w:rsidRPr="00BD019E">
        <w:rPr>
          <w:rFonts w:ascii="Times New Roman" w:hAnsi="Times New Roman" w:cs="Times New Roman"/>
          <w:sz w:val="24"/>
          <w:szCs w:val="24"/>
        </w:rPr>
        <w:t xml:space="preserve">природнадзора </w:t>
      </w:r>
      <w:r w:rsidRPr="00BD019E">
        <w:rPr>
          <w:rFonts w:ascii="Times New Roman" w:hAnsi="Times New Roman" w:cs="Times New Roman"/>
          <w:sz w:val="24"/>
          <w:szCs w:val="24"/>
        </w:rPr>
        <w:t xml:space="preserve">– </w:t>
      </w:r>
      <w:r w:rsidR="00CC5B00" w:rsidRPr="00BD019E">
        <w:rPr>
          <w:rFonts w:ascii="Times New Roman" w:hAnsi="Times New Roman" w:cs="Times New Roman"/>
          <w:sz w:val="24"/>
          <w:szCs w:val="24"/>
        </w:rPr>
        <w:t>10 (десять) рабочих дней</w:t>
      </w:r>
      <w:r w:rsidRPr="00BD019E">
        <w:rPr>
          <w:rFonts w:ascii="Times New Roman" w:hAnsi="Times New Roman" w:cs="Times New Roman"/>
          <w:sz w:val="24"/>
          <w:szCs w:val="24"/>
        </w:rPr>
        <w:t>.</w:t>
      </w:r>
    </w:p>
    <w:p w14:paraId="2E4D6A21" w14:textId="4F3436FB" w:rsidR="00D52863" w:rsidRPr="00BD019E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9E">
        <w:rPr>
          <w:rFonts w:ascii="Times New Roman" w:hAnsi="Times New Roman" w:cs="Times New Roman"/>
          <w:sz w:val="24"/>
          <w:szCs w:val="24"/>
        </w:rPr>
        <w:t>Максимальный срок осуществлени</w:t>
      </w:r>
      <w:r w:rsidR="00CC5B00" w:rsidRPr="00BD019E">
        <w:rPr>
          <w:rFonts w:ascii="Times New Roman" w:hAnsi="Times New Roman" w:cs="Times New Roman"/>
          <w:sz w:val="24"/>
          <w:szCs w:val="24"/>
        </w:rPr>
        <w:t xml:space="preserve">я административной процедуры – </w:t>
      </w:r>
      <w:r w:rsidR="00CC5B00" w:rsidRPr="00A66779">
        <w:rPr>
          <w:rFonts w:ascii="Times New Roman" w:hAnsi="Times New Roman" w:cs="Times New Roman"/>
          <w:sz w:val="24"/>
          <w:szCs w:val="24"/>
        </w:rPr>
        <w:t>11 (одиннадцать</w:t>
      </w:r>
      <w:r w:rsidRPr="00A66779">
        <w:rPr>
          <w:rFonts w:ascii="Times New Roman" w:hAnsi="Times New Roman" w:cs="Times New Roman"/>
          <w:sz w:val="24"/>
          <w:szCs w:val="24"/>
        </w:rPr>
        <w:t>) рабочих дней.</w:t>
      </w:r>
    </w:p>
    <w:p w14:paraId="6AED3B18" w14:textId="7699B0A0" w:rsidR="00D52863" w:rsidRPr="00876B06" w:rsidRDefault="0006071D" w:rsidP="00D60432">
      <w:pPr>
        <w:adjustRightInd w:val="0"/>
        <w:ind w:left="-567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sz w:val="24"/>
          <w:szCs w:val="24"/>
        </w:rPr>
        <w:t>3.</w:t>
      </w:r>
      <w:r w:rsidR="00D52863" w:rsidRPr="00BD019E">
        <w:rPr>
          <w:sz w:val="24"/>
          <w:szCs w:val="24"/>
        </w:rPr>
        <w:t>2.3. Должностным лицом, ответственным за подготовк</w:t>
      </w:r>
      <w:r w:rsidR="000A7078">
        <w:rPr>
          <w:sz w:val="24"/>
          <w:szCs w:val="24"/>
        </w:rPr>
        <w:t>у и направление межведомственного запроса</w:t>
      </w:r>
      <w:r w:rsidR="00D52863" w:rsidRPr="00BD019E">
        <w:rPr>
          <w:sz w:val="24"/>
          <w:szCs w:val="24"/>
        </w:rPr>
        <w:t xml:space="preserve"> при предоставлении государственной услуги</w:t>
      </w:r>
      <w:r w:rsidR="00460054">
        <w:rPr>
          <w:sz w:val="24"/>
          <w:szCs w:val="24"/>
        </w:rPr>
        <w:t>,</w:t>
      </w:r>
      <w:r w:rsidR="00D52863" w:rsidRPr="00BD019E">
        <w:rPr>
          <w:sz w:val="24"/>
          <w:szCs w:val="24"/>
        </w:rPr>
        <w:t xml:space="preserve"> является должностное лицо</w:t>
      </w:r>
      <w:r w:rsidR="000A7078">
        <w:rPr>
          <w:sz w:val="24"/>
          <w:szCs w:val="24"/>
        </w:rPr>
        <w:t xml:space="preserve"> Отдела</w:t>
      </w:r>
      <w:r w:rsidR="00D52863" w:rsidRPr="00876B06">
        <w:rPr>
          <w:color w:val="000000" w:themeColor="text1"/>
          <w:sz w:val="24"/>
          <w:szCs w:val="24"/>
        </w:rPr>
        <w:t>, ответственное за подготовку и направ</w:t>
      </w:r>
      <w:r w:rsidR="000A7078">
        <w:rPr>
          <w:color w:val="000000" w:themeColor="text1"/>
          <w:sz w:val="24"/>
          <w:szCs w:val="24"/>
        </w:rPr>
        <w:t>ление межведомственного запроса</w:t>
      </w:r>
      <w:r w:rsidR="00D52863" w:rsidRPr="00876B06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14:paraId="2A00F005" w14:textId="3327AA53" w:rsidR="00D52863" w:rsidRPr="00876B06" w:rsidRDefault="0006071D" w:rsidP="005A5B76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FA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A5B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2863" w:rsidRPr="005A5B76">
        <w:rPr>
          <w:rFonts w:ascii="Times New Roman" w:hAnsi="Times New Roman" w:cs="Times New Roman"/>
          <w:color w:val="000000" w:themeColor="text1"/>
          <w:sz w:val="24"/>
          <w:szCs w:val="24"/>
        </w:rPr>
        <w:t>2.4. Критерием принятия решения в рамках административной процедуры является</w:t>
      </w:r>
      <w:r w:rsidR="00517FA2" w:rsidRPr="005A5B76">
        <w:rPr>
          <w:rFonts w:ascii="Times New Roman" w:hAnsi="Times New Roman" w:cs="Times New Roman"/>
          <w:sz w:val="24"/>
          <w:szCs w:val="24"/>
        </w:rPr>
        <w:t xml:space="preserve"> запись о регистрации в </w:t>
      </w:r>
      <w:hyperlink w:anchor="P588" w:history="1">
        <w:r w:rsidR="00517FA2" w:rsidRPr="005A5B76">
          <w:rPr>
            <w:rFonts w:ascii="Times New Roman" w:hAnsi="Times New Roman" w:cs="Times New Roman"/>
            <w:sz w:val="24"/>
            <w:szCs w:val="24"/>
          </w:rPr>
          <w:t>Журнал</w:t>
        </w:r>
      </w:hyperlink>
      <w:r w:rsidR="00517FA2" w:rsidRPr="005A5B76">
        <w:rPr>
          <w:rFonts w:ascii="Times New Roman" w:hAnsi="Times New Roman" w:cs="Times New Roman"/>
          <w:sz w:val="24"/>
          <w:szCs w:val="24"/>
        </w:rPr>
        <w:t xml:space="preserve">е учета решений </w:t>
      </w:r>
      <w:r w:rsidR="005A5B76" w:rsidRPr="005A5B76">
        <w:rPr>
          <w:rFonts w:ascii="Times New Roman" w:hAnsi="Times New Roman" w:cs="Times New Roman"/>
          <w:sz w:val="24"/>
          <w:szCs w:val="24"/>
        </w:rPr>
        <w:t>документов, поданных с целью согласов</w:t>
      </w:r>
      <w:r w:rsidR="005A5B76">
        <w:rPr>
          <w:rFonts w:ascii="Times New Roman" w:hAnsi="Times New Roman" w:cs="Times New Roman"/>
          <w:sz w:val="24"/>
          <w:szCs w:val="24"/>
        </w:rPr>
        <w:t>ать</w:t>
      </w:r>
      <w:r w:rsidR="005A5B76" w:rsidRPr="005A5B76">
        <w:rPr>
          <w:rFonts w:ascii="Times New Roman" w:hAnsi="Times New Roman" w:cs="Times New Roman"/>
          <w:sz w:val="24"/>
          <w:szCs w:val="24"/>
        </w:rPr>
        <w:t xml:space="preserve"> проектную документацию, предусматривающую использование вскрышных и вмещающих горных пород в соответствии с Законом Российской Федерации «О недрах»</w:t>
      </w:r>
      <w:r w:rsidR="00517FA2" w:rsidRPr="005A5B76">
        <w:rPr>
          <w:rFonts w:ascii="Times New Roman" w:hAnsi="Times New Roman"/>
          <w:sz w:val="24"/>
          <w:szCs w:val="24"/>
        </w:rPr>
        <w:t>.</w:t>
      </w:r>
    </w:p>
    <w:p w14:paraId="0104C3AA" w14:textId="26AA2E23" w:rsidR="00D52863" w:rsidRPr="00876B06" w:rsidRDefault="0006071D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D52863" w:rsidRPr="00876B06">
        <w:rPr>
          <w:rFonts w:ascii="Times New Roman" w:hAnsi="Times New Roman" w:cs="Times New Roman"/>
          <w:color w:val="000000" w:themeColor="text1"/>
          <w:sz w:val="24"/>
          <w:szCs w:val="24"/>
        </w:rPr>
        <w:t>2.5. Результат административной процедуры и порядок передачи результата.</w:t>
      </w:r>
    </w:p>
    <w:p w14:paraId="2ED30E0D" w14:textId="738E6A3C" w:rsidR="00D52863" w:rsidRPr="00A734D7" w:rsidRDefault="00D52863" w:rsidP="00D60432">
      <w:pPr>
        <w:adjustRightInd w:val="0"/>
        <w:ind w:left="-567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76B06">
        <w:rPr>
          <w:rFonts w:eastAsiaTheme="minorHAnsi"/>
          <w:color w:val="000000" w:themeColor="text1"/>
          <w:sz w:val="24"/>
          <w:szCs w:val="24"/>
          <w:lang w:eastAsia="en-US"/>
        </w:rPr>
        <w:t xml:space="preserve">Результатом административной процедуры является получение </w:t>
      </w:r>
      <w:r w:rsidRPr="00A734D7">
        <w:rPr>
          <w:rFonts w:eastAsiaTheme="minorHAnsi"/>
          <w:color w:val="000000" w:themeColor="text1"/>
          <w:sz w:val="24"/>
          <w:szCs w:val="24"/>
          <w:lang w:eastAsia="en-US"/>
        </w:rPr>
        <w:t xml:space="preserve">Комитетом </w:t>
      </w:r>
      <w:r w:rsidR="005A5B76">
        <w:rPr>
          <w:rFonts w:eastAsiaTheme="minorHAnsi"/>
          <w:sz w:val="24"/>
          <w:szCs w:val="24"/>
          <w:lang w:eastAsia="en-US"/>
        </w:rPr>
        <w:t xml:space="preserve">письменной позиции о результатах рассмотрения проектной документации </w:t>
      </w:r>
      <w:r w:rsidR="00D47942">
        <w:rPr>
          <w:rFonts w:eastAsiaTheme="minorHAnsi"/>
          <w:color w:val="000000" w:themeColor="text1"/>
          <w:sz w:val="24"/>
          <w:szCs w:val="24"/>
          <w:lang w:eastAsia="en-US"/>
        </w:rPr>
        <w:t>Росприроднадзор</w:t>
      </w:r>
      <w:r w:rsidR="005A5B76">
        <w:rPr>
          <w:rFonts w:eastAsiaTheme="minorHAnsi"/>
          <w:color w:val="000000" w:themeColor="text1"/>
          <w:sz w:val="24"/>
          <w:szCs w:val="24"/>
          <w:lang w:eastAsia="en-US"/>
        </w:rPr>
        <w:t>ом</w:t>
      </w:r>
      <w:r w:rsidRPr="00A734D7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14:paraId="71CED287" w14:textId="38140A12" w:rsidR="00D52863" w:rsidRPr="00876B06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4D7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заявителя</w:t>
      </w:r>
      <w:r w:rsidR="005828C8" w:rsidRPr="00A734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его уполномоченного представителя</w:t>
      </w:r>
      <w:r w:rsidRPr="00A734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результате</w:t>
      </w:r>
      <w:r w:rsidRPr="00876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административной процедуры осуществляется способами, предусмотренными пунктом 1.3.2 настоящего Административного регламента.</w:t>
      </w:r>
    </w:p>
    <w:p w14:paraId="1F0135C4" w14:textId="0E040BF5" w:rsidR="00CD654E" w:rsidRDefault="0006071D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D52863" w:rsidRPr="00A734D7">
        <w:rPr>
          <w:rFonts w:ascii="Times New Roman" w:hAnsi="Times New Roman" w:cs="Times New Roman"/>
          <w:color w:val="000000" w:themeColor="text1"/>
          <w:sz w:val="24"/>
          <w:szCs w:val="24"/>
        </w:rPr>
        <w:t>2.6. Способом фиксации результата выполнения административной процедур</w:t>
      </w:r>
      <w:r w:rsidR="00CD654E">
        <w:rPr>
          <w:rFonts w:ascii="Times New Roman" w:hAnsi="Times New Roman" w:cs="Times New Roman"/>
          <w:color w:val="000000" w:themeColor="text1"/>
          <w:sz w:val="24"/>
          <w:szCs w:val="24"/>
        </w:rPr>
        <w:t>ы является одно из следующих действий:</w:t>
      </w:r>
    </w:p>
    <w:p w14:paraId="2A46A103" w14:textId="77777777" w:rsidR="00CD654E" w:rsidRDefault="00CD654E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присвоение полученному ответу</w:t>
      </w:r>
      <w:r w:rsidR="00D52863" w:rsidRPr="00A734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регистрационного номера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66F672A" w14:textId="44E1BF49" w:rsidR="00D52863" w:rsidRPr="00876B06" w:rsidRDefault="00D52863" w:rsidP="00D60432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4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должностным лицом Комитета, ответственным за подготовку и направление межведомственных запросов, служебной записки на имя начальника </w:t>
      </w:r>
      <w:r w:rsidR="009028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Отдела </w:t>
      </w:r>
      <w:r w:rsidRPr="00A734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отсутствии ответов </w:t>
      </w:r>
      <w:r w:rsidR="00CD654E">
        <w:rPr>
          <w:rFonts w:ascii="Times New Roman" w:hAnsi="Times New Roman" w:cs="Times New Roman"/>
          <w:color w:val="000000" w:themeColor="text1"/>
          <w:sz w:val="24"/>
          <w:szCs w:val="24"/>
        </w:rPr>
        <w:t>на направленный межведомственный запрос</w:t>
      </w:r>
      <w:r w:rsidRPr="00A734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C0E704" w14:textId="77777777" w:rsidR="00D52863" w:rsidRPr="00876B06" w:rsidRDefault="00D52863" w:rsidP="00A87D78">
      <w:pPr>
        <w:pStyle w:val="ConsPlusNormal"/>
        <w:ind w:left="-567" w:firstLine="567"/>
        <w:jc w:val="center"/>
        <w:outlineLvl w:val="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D82C2C" w14:textId="62F04153" w:rsidR="00FB3FA1" w:rsidRPr="00A87D78" w:rsidRDefault="000A349F" w:rsidP="00275EC5">
      <w:pPr>
        <w:pStyle w:val="ConsPlusNormal"/>
        <w:ind w:left="-567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="00FB3FA1" w:rsidRPr="00A87D78">
        <w:rPr>
          <w:rFonts w:ascii="Times New Roman" w:hAnsi="Times New Roman" w:cs="Times New Roman"/>
          <w:b/>
          <w:sz w:val="24"/>
          <w:szCs w:val="24"/>
        </w:rPr>
        <w:t xml:space="preserve">. Рассмотрение </w:t>
      </w:r>
      <w:r w:rsidR="008E7D61" w:rsidRPr="00A87D78">
        <w:rPr>
          <w:rFonts w:ascii="Times New Roman" w:hAnsi="Times New Roman" w:cs="Times New Roman"/>
          <w:b/>
          <w:sz w:val="24"/>
          <w:szCs w:val="24"/>
        </w:rPr>
        <w:t>проектной документации</w:t>
      </w:r>
      <w:r w:rsidR="00FB3FA1" w:rsidRPr="00A87D78">
        <w:rPr>
          <w:rFonts w:ascii="Times New Roman" w:hAnsi="Times New Roman" w:cs="Times New Roman"/>
          <w:b/>
          <w:sz w:val="24"/>
          <w:szCs w:val="24"/>
        </w:rPr>
        <w:t>, принятие</w:t>
      </w:r>
      <w:r w:rsidR="006F70C4" w:rsidRPr="00A87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FA1" w:rsidRPr="00A87D78">
        <w:rPr>
          <w:rFonts w:ascii="Times New Roman" w:hAnsi="Times New Roman" w:cs="Times New Roman"/>
          <w:b/>
          <w:sz w:val="24"/>
          <w:szCs w:val="24"/>
        </w:rPr>
        <w:t xml:space="preserve">и оформление решения </w:t>
      </w:r>
      <w:r w:rsidR="00E52887">
        <w:rPr>
          <w:rFonts w:ascii="Times New Roman" w:hAnsi="Times New Roman" w:cs="Times New Roman"/>
          <w:b/>
          <w:sz w:val="24"/>
          <w:szCs w:val="24"/>
        </w:rPr>
        <w:br/>
      </w:r>
      <w:r w:rsidR="00FB3FA1" w:rsidRPr="00A87D78">
        <w:rPr>
          <w:rFonts w:ascii="Times New Roman" w:hAnsi="Times New Roman" w:cs="Times New Roman"/>
          <w:b/>
          <w:sz w:val="24"/>
          <w:szCs w:val="24"/>
        </w:rPr>
        <w:t xml:space="preserve">о согласовании </w:t>
      </w:r>
      <w:r w:rsidR="00460054">
        <w:rPr>
          <w:rFonts w:ascii="Times New Roman" w:hAnsi="Times New Roman" w:cs="Times New Roman"/>
          <w:b/>
          <w:sz w:val="24"/>
          <w:szCs w:val="24"/>
        </w:rPr>
        <w:t>либо</w:t>
      </w:r>
      <w:r w:rsidR="00810FD7">
        <w:rPr>
          <w:rFonts w:ascii="Times New Roman" w:hAnsi="Times New Roman" w:cs="Times New Roman"/>
          <w:b/>
          <w:sz w:val="24"/>
          <w:szCs w:val="24"/>
        </w:rPr>
        <w:t xml:space="preserve"> мотивированного</w:t>
      </w:r>
      <w:r w:rsidR="00985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FD7">
        <w:rPr>
          <w:rFonts w:ascii="Times New Roman" w:hAnsi="Times New Roman" w:cs="Times New Roman"/>
          <w:b/>
          <w:sz w:val="24"/>
          <w:szCs w:val="24"/>
        </w:rPr>
        <w:t>отказа</w:t>
      </w:r>
      <w:r w:rsidR="008E7D61" w:rsidRPr="00A87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FA1" w:rsidRPr="00A87D78">
        <w:rPr>
          <w:rFonts w:ascii="Times New Roman" w:hAnsi="Times New Roman" w:cs="Times New Roman"/>
          <w:b/>
          <w:sz w:val="24"/>
          <w:szCs w:val="24"/>
        </w:rPr>
        <w:t>в согласовании проектной документации</w:t>
      </w:r>
    </w:p>
    <w:p w14:paraId="19239457" w14:textId="77777777" w:rsidR="00FB3FA1" w:rsidRPr="00A87D78" w:rsidRDefault="00FB3FA1" w:rsidP="00275EC5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4FE86EE" w14:textId="0B5F8483" w:rsidR="00FB3FA1" w:rsidRPr="001C6871" w:rsidRDefault="00F309BE" w:rsidP="001C6871">
      <w:pPr>
        <w:pStyle w:val="a3"/>
        <w:ind w:left="-567" w:firstLine="567"/>
        <w:jc w:val="both"/>
        <w:rPr>
          <w:rFonts w:ascii="Times New Roman" w:eastAsiaTheme="majorEastAsia" w:hAnsi="Times New Roman" w:cstheme="majorBidi"/>
          <w:sz w:val="24"/>
          <w:szCs w:val="24"/>
        </w:rPr>
      </w:pPr>
      <w:r w:rsidRPr="00A87D78">
        <w:rPr>
          <w:rFonts w:ascii="Times New Roman" w:hAnsi="Times New Roman"/>
          <w:sz w:val="24"/>
          <w:szCs w:val="24"/>
        </w:rPr>
        <w:t>3</w:t>
      </w:r>
      <w:r w:rsidR="000A349F">
        <w:rPr>
          <w:rFonts w:ascii="Times New Roman" w:hAnsi="Times New Roman"/>
          <w:sz w:val="24"/>
          <w:szCs w:val="24"/>
        </w:rPr>
        <w:t>.3</w:t>
      </w:r>
      <w:r w:rsidR="00FB3FA1" w:rsidRPr="00A87D78">
        <w:rPr>
          <w:rFonts w:ascii="Times New Roman" w:hAnsi="Times New Roman"/>
          <w:sz w:val="24"/>
          <w:szCs w:val="24"/>
        </w:rPr>
        <w:t xml:space="preserve">.1. </w:t>
      </w:r>
      <w:r w:rsidR="00672F7E" w:rsidRPr="00A87D78">
        <w:rPr>
          <w:rFonts w:ascii="Times New Roman" w:hAnsi="Times New Roman"/>
          <w:sz w:val="24"/>
          <w:szCs w:val="24"/>
        </w:rPr>
        <w:t>О</w:t>
      </w:r>
      <w:r w:rsidR="00FB3FA1" w:rsidRPr="00A87D78">
        <w:rPr>
          <w:rFonts w:ascii="Times New Roman" w:hAnsi="Times New Roman"/>
          <w:sz w:val="24"/>
          <w:szCs w:val="24"/>
        </w:rPr>
        <w:t xml:space="preserve">снованием для начала административной процедуры является </w:t>
      </w:r>
      <w:r w:rsidR="00703D79" w:rsidRPr="00A87D78">
        <w:rPr>
          <w:rFonts w:ascii="Times New Roman" w:hAnsi="Times New Roman"/>
          <w:sz w:val="24"/>
          <w:szCs w:val="24"/>
        </w:rPr>
        <w:t xml:space="preserve">запись </w:t>
      </w:r>
      <w:r w:rsidR="001C6871">
        <w:rPr>
          <w:rFonts w:ascii="Times New Roman" w:hAnsi="Times New Roman"/>
          <w:sz w:val="24"/>
          <w:szCs w:val="24"/>
        </w:rPr>
        <w:br/>
      </w:r>
      <w:r w:rsidR="00703D79" w:rsidRPr="00A87D78">
        <w:rPr>
          <w:rFonts w:ascii="Times New Roman" w:hAnsi="Times New Roman"/>
          <w:sz w:val="24"/>
          <w:szCs w:val="24"/>
        </w:rPr>
        <w:t xml:space="preserve">о приеме </w:t>
      </w:r>
      <w:r w:rsidR="00703D79">
        <w:rPr>
          <w:rFonts w:ascii="Times New Roman" w:hAnsi="Times New Roman"/>
          <w:sz w:val="24"/>
          <w:szCs w:val="24"/>
        </w:rPr>
        <w:t xml:space="preserve">документов </w:t>
      </w:r>
      <w:r w:rsidR="00703D79" w:rsidRPr="00A87D78">
        <w:rPr>
          <w:rFonts w:ascii="Times New Roman" w:hAnsi="Times New Roman"/>
          <w:sz w:val="24"/>
          <w:szCs w:val="24"/>
        </w:rPr>
        <w:t xml:space="preserve">в </w:t>
      </w:r>
      <w:hyperlink w:anchor="P588" w:history="1">
        <w:r w:rsidR="00703D79" w:rsidRPr="00A87D78">
          <w:rPr>
            <w:rFonts w:ascii="Times New Roman" w:hAnsi="Times New Roman"/>
            <w:sz w:val="24"/>
            <w:szCs w:val="24"/>
          </w:rPr>
          <w:t>Журнал</w:t>
        </w:r>
      </w:hyperlink>
      <w:r w:rsidR="00703D79" w:rsidRPr="00A87D78">
        <w:rPr>
          <w:rFonts w:ascii="Times New Roman" w:hAnsi="Times New Roman"/>
          <w:sz w:val="24"/>
          <w:szCs w:val="24"/>
        </w:rPr>
        <w:t>е учета решени</w:t>
      </w:r>
      <w:r w:rsidR="00703D79" w:rsidRPr="00CC1C21">
        <w:rPr>
          <w:rFonts w:ascii="Times New Roman" w:hAnsi="Times New Roman"/>
          <w:sz w:val="24"/>
          <w:szCs w:val="24"/>
        </w:rPr>
        <w:t>й</w:t>
      </w:r>
      <w:r w:rsidR="001C6871" w:rsidRPr="00CC1C21">
        <w:rPr>
          <w:rFonts w:ascii="Times New Roman" w:hAnsi="Times New Roman"/>
          <w:sz w:val="24"/>
          <w:szCs w:val="24"/>
        </w:rPr>
        <w:t>.</w:t>
      </w:r>
    </w:p>
    <w:p w14:paraId="338B0A37" w14:textId="2BECB760" w:rsidR="00FB3FA1" w:rsidRDefault="00831A13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34D7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A734D7">
        <w:rPr>
          <w:rFonts w:ascii="Times New Roman" w:hAnsi="Times New Roman" w:cs="Times New Roman"/>
          <w:sz w:val="24"/>
          <w:szCs w:val="24"/>
        </w:rPr>
        <w:t xml:space="preserve">. 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</w:t>
      </w:r>
      <w:r w:rsidR="00FB3FA1" w:rsidRPr="00A734D7">
        <w:rPr>
          <w:rFonts w:ascii="Times New Roman" w:hAnsi="Times New Roman" w:cs="Times New Roman"/>
          <w:sz w:val="24"/>
          <w:szCs w:val="24"/>
        </w:rPr>
        <w:t>процедуры, продолжительность и(или) максимальный срок их выполнения:</w:t>
      </w:r>
    </w:p>
    <w:p w14:paraId="60D52CB5" w14:textId="54F502DD" w:rsidR="00A734D7" w:rsidRPr="00A734D7" w:rsidRDefault="00A734D7" w:rsidP="00A734D7">
      <w:pPr>
        <w:pStyle w:val="ConsPlusNormal"/>
        <w:ind w:left="-567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34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Ответственный специалист </w:t>
      </w:r>
      <w:r w:rsidR="00DD6B1B" w:rsidRPr="00364F4A">
        <w:rPr>
          <w:rFonts w:ascii="Times New Roman" w:hAnsi="Times New Roman" w:cs="Times New Roman"/>
          <w:sz w:val="24"/>
          <w:szCs w:val="24"/>
        </w:rPr>
        <w:t>рассматривает проектную документацию</w:t>
      </w:r>
      <w:r w:rsidR="00DD6B1B">
        <w:rPr>
          <w:rFonts w:ascii="Times New Roman" w:hAnsi="Times New Roman" w:cs="Times New Roman"/>
          <w:sz w:val="24"/>
          <w:szCs w:val="24"/>
        </w:rPr>
        <w:t xml:space="preserve"> и</w:t>
      </w:r>
      <w:r w:rsidR="00DD6B1B" w:rsidRPr="00A734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734D7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устанавливает наличие (отсутствие</w:t>
      </w:r>
      <w:r w:rsidRPr="002127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оснований </w:t>
      </w:r>
      <w:r w:rsidR="00364F4A" w:rsidRPr="002127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="002127C6" w:rsidRPr="002127C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отказа</w:t>
      </w:r>
      <w:r w:rsidR="00364F4A" w:rsidRPr="002127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127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DD6B1B" w:rsidRPr="002127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ее </w:t>
      </w:r>
      <w:r w:rsidRPr="002127C6">
        <w:rPr>
          <w:rFonts w:ascii="Times New Roman" w:eastAsiaTheme="minorHAnsi" w:hAnsi="Times New Roman" w:cs="Times New Roman"/>
          <w:sz w:val="24"/>
          <w:szCs w:val="24"/>
          <w:lang w:eastAsia="en-US"/>
        </w:rPr>
        <w:t>согласовании.</w:t>
      </w:r>
    </w:p>
    <w:p w14:paraId="6BC2B237" w14:textId="67BF7BAE" w:rsidR="003852CE" w:rsidRDefault="003852CE" w:rsidP="00DD6B1B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3.3.2.1</w:t>
      </w:r>
      <w:r w:rsidR="001506A5">
        <w:rPr>
          <w:rFonts w:ascii="Times New Roman" w:hAnsi="Times New Roman" w:cs="Times New Roman"/>
          <w:sz w:val="24"/>
          <w:szCs w:val="24"/>
        </w:rPr>
        <w:t xml:space="preserve">. В случае отсутствия оснований </w:t>
      </w:r>
      <w:r w:rsidRPr="002127C6">
        <w:rPr>
          <w:rFonts w:ascii="Times New Roman" w:hAnsi="Times New Roman" w:cs="Times New Roman"/>
          <w:sz w:val="24"/>
          <w:szCs w:val="24"/>
        </w:rPr>
        <w:t xml:space="preserve">для отказа в согласовании проектной </w:t>
      </w:r>
      <w:r w:rsidR="0024050E">
        <w:rPr>
          <w:rFonts w:ascii="Times New Roman" w:hAnsi="Times New Roman" w:cs="Times New Roman"/>
          <w:sz w:val="24"/>
          <w:szCs w:val="24"/>
        </w:rPr>
        <w:t xml:space="preserve">документации </w:t>
      </w:r>
      <w:r w:rsidRPr="00A53CE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05" w:history="1">
        <w:r w:rsidRPr="002127C6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Pr="002127C6">
        <w:rPr>
          <w:rFonts w:ascii="Times New Roman" w:hAnsi="Times New Roman" w:cs="Times New Roman"/>
          <w:sz w:val="24"/>
          <w:szCs w:val="24"/>
        </w:rPr>
        <w:t>10.2 нас</w:t>
      </w:r>
      <w:r w:rsidRPr="00A53CE8">
        <w:rPr>
          <w:rFonts w:ascii="Times New Roman" w:hAnsi="Times New Roman" w:cs="Times New Roman"/>
          <w:sz w:val="24"/>
          <w:szCs w:val="24"/>
        </w:rPr>
        <w:t>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76D2">
        <w:rPr>
          <w:rFonts w:ascii="Times New Roman" w:hAnsi="Times New Roman" w:cs="Times New Roman"/>
          <w:sz w:val="24"/>
          <w:szCs w:val="24"/>
        </w:rPr>
        <w:t>принимается решение о согл</w:t>
      </w:r>
      <w:r>
        <w:rPr>
          <w:rFonts w:ascii="Times New Roman" w:hAnsi="Times New Roman" w:cs="Times New Roman"/>
          <w:sz w:val="24"/>
          <w:szCs w:val="24"/>
        </w:rPr>
        <w:t>асовании проектной документации.</w:t>
      </w:r>
    </w:p>
    <w:p w14:paraId="7E3EED89" w14:textId="15C01749" w:rsidR="00DD6B1B" w:rsidRDefault="00831A13" w:rsidP="00DD6B1B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</w:t>
      </w:r>
      <w:r w:rsidR="003852C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6B1B" w:rsidRPr="00A734D7">
        <w:rPr>
          <w:rFonts w:ascii="Times New Roman" w:hAnsi="Times New Roman" w:cs="Times New Roman"/>
          <w:sz w:val="24"/>
          <w:szCs w:val="24"/>
        </w:rPr>
        <w:t xml:space="preserve">В случае наличия </w:t>
      </w:r>
      <w:r w:rsidR="00DD6B1B" w:rsidRPr="002127C6">
        <w:rPr>
          <w:rFonts w:ascii="Times New Roman" w:hAnsi="Times New Roman" w:cs="Times New Roman"/>
          <w:sz w:val="24"/>
          <w:szCs w:val="24"/>
        </w:rPr>
        <w:t>оснований для отказа в согласовании проектной</w:t>
      </w:r>
      <w:r w:rsidR="00460054">
        <w:rPr>
          <w:rFonts w:ascii="Times New Roman" w:hAnsi="Times New Roman" w:cs="Times New Roman"/>
          <w:sz w:val="24"/>
          <w:szCs w:val="24"/>
        </w:rPr>
        <w:t xml:space="preserve"> документации </w:t>
      </w:r>
      <w:r w:rsidR="00DD6B1B" w:rsidRPr="002127C6">
        <w:rPr>
          <w:rFonts w:ascii="Times New Roman" w:hAnsi="Times New Roman" w:cs="Times New Roman"/>
          <w:sz w:val="24"/>
          <w:szCs w:val="24"/>
        </w:rPr>
        <w:t xml:space="preserve"> </w:t>
      </w:r>
      <w:r w:rsidR="00DD6B1B" w:rsidRPr="00A53CE8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w:anchor="P205" w:history="1">
        <w:r w:rsidR="00DD6B1B" w:rsidRPr="002127C6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="00DD6B1B" w:rsidRPr="002127C6">
        <w:rPr>
          <w:rFonts w:ascii="Times New Roman" w:hAnsi="Times New Roman" w:cs="Times New Roman"/>
          <w:sz w:val="24"/>
          <w:szCs w:val="24"/>
        </w:rPr>
        <w:t>10.2 нас</w:t>
      </w:r>
      <w:r w:rsidR="00DD6B1B" w:rsidRPr="00A53CE8">
        <w:rPr>
          <w:rFonts w:ascii="Times New Roman" w:hAnsi="Times New Roman" w:cs="Times New Roman"/>
          <w:sz w:val="24"/>
          <w:szCs w:val="24"/>
        </w:rPr>
        <w:t xml:space="preserve">тоящего Административного регламента, ответственный специалист направляет заявителю уведомление </w:t>
      </w:r>
      <w:r w:rsidR="008779E8" w:rsidRPr="00E20E6A">
        <w:rPr>
          <w:rFonts w:ascii="Times New Roman" w:hAnsi="Times New Roman" w:cs="Times New Roman"/>
          <w:sz w:val="24"/>
          <w:szCs w:val="24"/>
        </w:rPr>
        <w:t>о необходимости доработки такой проектной документации</w:t>
      </w:r>
      <w:r w:rsidR="008779E8" w:rsidRPr="00442D38">
        <w:rPr>
          <w:rFonts w:ascii="Times New Roman" w:hAnsi="Times New Roman" w:cs="Times New Roman"/>
          <w:sz w:val="24"/>
          <w:szCs w:val="24"/>
        </w:rPr>
        <w:t xml:space="preserve"> (</w:t>
      </w:r>
      <w:r w:rsidR="008779E8" w:rsidRPr="00E20E6A">
        <w:rPr>
          <w:rFonts w:ascii="Times New Roman" w:hAnsi="Times New Roman" w:cs="Times New Roman"/>
          <w:sz w:val="24"/>
          <w:szCs w:val="24"/>
        </w:rPr>
        <w:t>далее – уведомление</w:t>
      </w:r>
      <w:r w:rsidR="008779E8">
        <w:rPr>
          <w:rFonts w:ascii="Times New Roman" w:hAnsi="Times New Roman" w:cs="Times New Roman"/>
          <w:sz w:val="24"/>
          <w:szCs w:val="24"/>
        </w:rPr>
        <w:t xml:space="preserve"> № 1</w:t>
      </w:r>
      <w:r w:rsidR="008779E8" w:rsidRPr="00A53CE8">
        <w:rPr>
          <w:rFonts w:ascii="Times New Roman" w:hAnsi="Times New Roman" w:cs="Times New Roman"/>
          <w:sz w:val="24"/>
          <w:szCs w:val="24"/>
        </w:rPr>
        <w:t>)</w:t>
      </w:r>
      <w:r w:rsidR="008779E8">
        <w:rPr>
          <w:rFonts w:ascii="Times New Roman" w:hAnsi="Times New Roman" w:cs="Times New Roman"/>
          <w:sz w:val="24"/>
          <w:szCs w:val="24"/>
        </w:rPr>
        <w:t xml:space="preserve"> (</w:t>
      </w:r>
      <w:r w:rsidR="00B3020C" w:rsidRPr="00B3020C">
        <w:rPr>
          <w:rFonts w:ascii="Times New Roman" w:hAnsi="Times New Roman" w:cs="Times New Roman"/>
          <w:sz w:val="24"/>
          <w:szCs w:val="24"/>
        </w:rPr>
        <w:t xml:space="preserve">по форме согласно </w:t>
      </w:r>
      <w:r w:rsidR="00B3020C" w:rsidRPr="00E20E6A">
        <w:rPr>
          <w:rFonts w:ascii="Times New Roman" w:hAnsi="Times New Roman" w:cs="Times New Roman"/>
          <w:sz w:val="24"/>
          <w:szCs w:val="24"/>
        </w:rPr>
        <w:t>приложению №</w:t>
      </w:r>
      <w:r w:rsidR="00E20E6A" w:rsidRPr="00E20E6A">
        <w:rPr>
          <w:rFonts w:ascii="Times New Roman" w:hAnsi="Times New Roman" w:cs="Times New Roman"/>
          <w:sz w:val="24"/>
          <w:szCs w:val="24"/>
        </w:rPr>
        <w:t xml:space="preserve"> 2</w:t>
      </w:r>
      <w:r w:rsidR="00B3020C">
        <w:rPr>
          <w:rFonts w:ascii="Times New Roman" w:hAnsi="Times New Roman" w:cs="Times New Roman"/>
          <w:sz w:val="24"/>
          <w:szCs w:val="24"/>
        </w:rPr>
        <w:br/>
      </w:r>
      <w:r w:rsidR="00B3020C" w:rsidRPr="00B3020C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65146A">
        <w:rPr>
          <w:rFonts w:ascii="Times New Roman" w:hAnsi="Times New Roman" w:cs="Times New Roman"/>
          <w:sz w:val="24"/>
          <w:szCs w:val="24"/>
        </w:rPr>
        <w:t xml:space="preserve">, </w:t>
      </w:r>
      <w:r w:rsidR="00442D38">
        <w:rPr>
          <w:rFonts w:ascii="Times New Roman" w:hAnsi="Times New Roman" w:cs="Times New Roman"/>
          <w:sz w:val="24"/>
          <w:szCs w:val="24"/>
        </w:rPr>
        <w:t>в случае подготовки уведомления посредств</w:t>
      </w:r>
      <w:r w:rsidR="005A5B76">
        <w:rPr>
          <w:rFonts w:ascii="Times New Roman" w:hAnsi="Times New Roman" w:cs="Times New Roman"/>
          <w:sz w:val="24"/>
          <w:szCs w:val="24"/>
        </w:rPr>
        <w:t>ом</w:t>
      </w:r>
      <w:r w:rsidR="00442D38">
        <w:rPr>
          <w:rFonts w:ascii="Times New Roman" w:hAnsi="Times New Roman" w:cs="Times New Roman"/>
          <w:sz w:val="24"/>
          <w:szCs w:val="24"/>
        </w:rPr>
        <w:t xml:space="preserve"> с</w:t>
      </w:r>
      <w:r w:rsidR="00F30C5E">
        <w:rPr>
          <w:rFonts w:ascii="Times New Roman" w:hAnsi="Times New Roman" w:cs="Times New Roman"/>
          <w:sz w:val="24"/>
          <w:szCs w:val="24"/>
        </w:rPr>
        <w:t>т</w:t>
      </w:r>
      <w:r w:rsidR="00442D38">
        <w:rPr>
          <w:rFonts w:ascii="Times New Roman" w:hAnsi="Times New Roman" w:cs="Times New Roman"/>
          <w:sz w:val="24"/>
          <w:szCs w:val="24"/>
        </w:rPr>
        <w:t>оро</w:t>
      </w:r>
      <w:r w:rsidR="00F30C5E">
        <w:rPr>
          <w:rFonts w:ascii="Times New Roman" w:hAnsi="Times New Roman" w:cs="Times New Roman"/>
          <w:sz w:val="24"/>
          <w:szCs w:val="24"/>
        </w:rPr>
        <w:t>н</w:t>
      </w:r>
      <w:r w:rsidR="00442D38">
        <w:rPr>
          <w:rFonts w:ascii="Times New Roman" w:hAnsi="Times New Roman" w:cs="Times New Roman"/>
          <w:sz w:val="24"/>
          <w:szCs w:val="24"/>
        </w:rPr>
        <w:t>него программного обеспечения)</w:t>
      </w:r>
      <w:r w:rsidR="00DD6B1B" w:rsidRPr="00A53CE8">
        <w:rPr>
          <w:rFonts w:ascii="Times New Roman" w:hAnsi="Times New Roman" w:cs="Times New Roman"/>
          <w:sz w:val="24"/>
          <w:szCs w:val="24"/>
        </w:rPr>
        <w:t>.</w:t>
      </w:r>
    </w:p>
    <w:p w14:paraId="6ACF8861" w14:textId="335BBDCB" w:rsidR="002127C6" w:rsidRDefault="002127C6" w:rsidP="002127C6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Уведомление № 1 направляется пользователю недр посредством </w:t>
      </w:r>
      <w:r w:rsidR="00E36D32">
        <w:rPr>
          <w:rFonts w:eastAsiaTheme="minorHAnsi"/>
          <w:sz w:val="24"/>
          <w:szCs w:val="24"/>
          <w:lang w:eastAsia="en-US"/>
        </w:rPr>
        <w:t>п</w:t>
      </w:r>
      <w:r>
        <w:rPr>
          <w:rFonts w:eastAsiaTheme="minorHAnsi"/>
          <w:sz w:val="24"/>
          <w:szCs w:val="24"/>
          <w:lang w:eastAsia="en-US"/>
        </w:rPr>
        <w:t>ортала недропользователей.</w:t>
      </w:r>
    </w:p>
    <w:p w14:paraId="579D9395" w14:textId="4D078DD1" w:rsidR="008A16F3" w:rsidRDefault="002127C6" w:rsidP="002127C6">
      <w:pPr>
        <w:pStyle w:val="ConsPlusNormal"/>
        <w:ind w:left="-567"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2127C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Заявитель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</w:t>
      </w:r>
      <w:r w:rsidRPr="002127C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течение 30 рабочих дней со дня направления уведомления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№ 1 </w:t>
      </w:r>
      <w:r w:rsidRPr="002127C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вправе </w:t>
      </w:r>
      <w:r w:rsidRPr="002127C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представить проектную документацию, доработанную по замечаниям, указанным </w:t>
      </w:r>
      <w:r w:rsidR="002C5C7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="00DD2FF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уведомлении </w:t>
      </w:r>
      <w:r w:rsidR="00DD2FFA" w:rsidRPr="00DD2FF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1 </w:t>
      </w:r>
      <w:r w:rsidRPr="002127C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Комитет в порядке, установленном пунктом 2.6 настоящего Административного регламента</w:t>
      </w:r>
      <w:r w:rsidR="008A16F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Pr="002127C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5253CF80" w14:textId="0D18291B" w:rsidR="002127C6" w:rsidRPr="002127C6" w:rsidRDefault="008A16F3" w:rsidP="002127C6">
      <w:pPr>
        <w:pStyle w:val="ConsPlusNormal"/>
        <w:ind w:left="-567"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8A16F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Доработанная проектная документация сопровождается</w:t>
      </w:r>
      <w:r w:rsidR="002127C6" w:rsidRPr="008A16F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пояснительной запиской </w:t>
      </w:r>
      <w:r w:rsidRPr="008A16F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="002127C6" w:rsidRPr="008A16F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 описанием всех внесенных изменений.</w:t>
      </w:r>
      <w:r w:rsidR="002127C6" w:rsidRPr="002127C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10EAF472" w14:textId="411C7902" w:rsidR="002127C6" w:rsidRPr="002127C6" w:rsidRDefault="002127C6" w:rsidP="002127C6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7C6">
        <w:rPr>
          <w:rFonts w:ascii="Times New Roman" w:hAnsi="Times New Roman" w:cs="Times New Roman"/>
          <w:sz w:val="24"/>
          <w:szCs w:val="24"/>
        </w:rPr>
        <w:t xml:space="preserve">Срок рассмотрения проектной документации приостанавливается со дня направления </w:t>
      </w:r>
      <w:r w:rsidR="00D25C8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аявителю </w:t>
      </w:r>
      <w:r w:rsidRPr="002127C6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Pr="002127C6">
        <w:rPr>
          <w:rFonts w:ascii="Times New Roman" w:hAnsi="Times New Roman" w:cs="Times New Roman"/>
          <w:sz w:val="24"/>
          <w:szCs w:val="24"/>
        </w:rPr>
        <w:t xml:space="preserve"> до дня представления </w:t>
      </w:r>
      <w:r w:rsidR="00D25C8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аявителем </w:t>
      </w:r>
      <w:r w:rsidRPr="002127C6">
        <w:rPr>
          <w:rFonts w:ascii="Times New Roman" w:hAnsi="Times New Roman" w:cs="Times New Roman"/>
          <w:sz w:val="24"/>
          <w:szCs w:val="24"/>
        </w:rPr>
        <w:t>доработанной проектной документации или до даты истечения срока представления доработанной проектной документации.</w:t>
      </w:r>
    </w:p>
    <w:p w14:paraId="6788C0E5" w14:textId="17F11245" w:rsidR="00D25C85" w:rsidRPr="0024050E" w:rsidRDefault="00D25C85" w:rsidP="00D25C85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5C85">
        <w:rPr>
          <w:rFonts w:ascii="Times New Roman" w:hAnsi="Times New Roman" w:cs="Times New Roman"/>
          <w:sz w:val="24"/>
          <w:szCs w:val="24"/>
        </w:rPr>
        <w:t xml:space="preserve">При рассмотрении проектной документации, доработанной по замечаниям, содержащимся в уведомлении № 1, не осуществляется рассмотрение разделов (частей) такой проектной документации, которые не были изменены при устранении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D25C85">
        <w:rPr>
          <w:rFonts w:ascii="Times New Roman" w:hAnsi="Times New Roman" w:cs="Times New Roman"/>
          <w:sz w:val="24"/>
          <w:szCs w:val="24"/>
        </w:rPr>
        <w:t xml:space="preserve">аявителем нарушений в указанной проектной </w:t>
      </w:r>
      <w:r w:rsidRPr="0024050E">
        <w:rPr>
          <w:rFonts w:ascii="Times New Roman" w:hAnsi="Times New Roman" w:cs="Times New Roman"/>
          <w:sz w:val="24"/>
          <w:szCs w:val="24"/>
        </w:rPr>
        <w:t>документации.</w:t>
      </w:r>
    </w:p>
    <w:p w14:paraId="40C3590F" w14:textId="12F6243D" w:rsidR="00DD6B1B" w:rsidRPr="00D25C85" w:rsidRDefault="00DD6B1B" w:rsidP="00DD6B1B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50E">
        <w:rPr>
          <w:rFonts w:ascii="Times New Roman" w:hAnsi="Times New Roman" w:cs="Times New Roman"/>
          <w:sz w:val="24"/>
          <w:szCs w:val="24"/>
        </w:rPr>
        <w:t>В случае если не позднее 30-го рабочего дня</w:t>
      </w:r>
      <w:r w:rsidRPr="00D25C85">
        <w:rPr>
          <w:rFonts w:ascii="Times New Roman" w:hAnsi="Times New Roman" w:cs="Times New Roman"/>
          <w:sz w:val="24"/>
          <w:szCs w:val="24"/>
        </w:rPr>
        <w:t xml:space="preserve"> со дня направления уведомления</w:t>
      </w:r>
      <w:r w:rsidR="00D25C85">
        <w:rPr>
          <w:rFonts w:ascii="Times New Roman" w:hAnsi="Times New Roman" w:cs="Times New Roman"/>
          <w:sz w:val="24"/>
          <w:szCs w:val="24"/>
        </w:rPr>
        <w:t xml:space="preserve"> № 1</w:t>
      </w:r>
      <w:r w:rsidRPr="00D25C85">
        <w:rPr>
          <w:rFonts w:ascii="Times New Roman" w:hAnsi="Times New Roman" w:cs="Times New Roman"/>
          <w:sz w:val="24"/>
          <w:szCs w:val="24"/>
        </w:rPr>
        <w:t xml:space="preserve">, </w:t>
      </w:r>
      <w:r w:rsidR="00D25C85">
        <w:rPr>
          <w:rFonts w:ascii="Times New Roman" w:hAnsi="Times New Roman" w:cs="Times New Roman"/>
          <w:sz w:val="24"/>
          <w:szCs w:val="24"/>
        </w:rPr>
        <w:t>заявителем</w:t>
      </w:r>
      <w:r w:rsidRPr="00D25C85">
        <w:rPr>
          <w:rFonts w:ascii="Times New Roman" w:hAnsi="Times New Roman" w:cs="Times New Roman"/>
          <w:sz w:val="24"/>
          <w:szCs w:val="24"/>
        </w:rPr>
        <w:t xml:space="preserve"> представлена доработанная проектная документация, в отношении которой отсутствуют основания для отказа в согласовании проектной документации, предусмотренные пунктом </w:t>
      </w:r>
      <w:hyperlink w:anchor="P205" w:history="1">
        <w:r w:rsidR="00D25C85" w:rsidRPr="002127C6">
          <w:rPr>
            <w:rFonts w:ascii="Times New Roman" w:hAnsi="Times New Roman" w:cs="Times New Roman"/>
            <w:sz w:val="24"/>
            <w:szCs w:val="24"/>
          </w:rPr>
          <w:t>2.</w:t>
        </w:r>
      </w:hyperlink>
      <w:r w:rsidR="00D25C85" w:rsidRPr="002127C6">
        <w:rPr>
          <w:rFonts w:ascii="Times New Roman" w:hAnsi="Times New Roman" w:cs="Times New Roman"/>
          <w:sz w:val="24"/>
          <w:szCs w:val="24"/>
        </w:rPr>
        <w:t>10.2 нас</w:t>
      </w:r>
      <w:r w:rsidR="00D25C85" w:rsidRPr="00A53CE8">
        <w:rPr>
          <w:rFonts w:ascii="Times New Roman" w:hAnsi="Times New Roman" w:cs="Times New Roman"/>
          <w:sz w:val="24"/>
          <w:szCs w:val="24"/>
        </w:rPr>
        <w:t>тоящего Административного регламента,</w:t>
      </w:r>
      <w:r w:rsidRPr="00D25C85">
        <w:rPr>
          <w:rFonts w:ascii="Times New Roman" w:hAnsi="Times New Roman" w:cs="Times New Roman"/>
          <w:sz w:val="24"/>
          <w:szCs w:val="24"/>
        </w:rPr>
        <w:t xml:space="preserve"> срок рассмотрения проектной документации возобновляется и принимается решение о согласовании проектной документации.</w:t>
      </w:r>
    </w:p>
    <w:p w14:paraId="0D971EC4" w14:textId="5E8B9F7A" w:rsidR="00DD6B1B" w:rsidRDefault="00DD6B1B" w:rsidP="00DD6B1B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A13">
        <w:rPr>
          <w:rFonts w:ascii="Times New Roman" w:hAnsi="Times New Roman" w:cs="Times New Roman"/>
          <w:sz w:val="24"/>
          <w:szCs w:val="24"/>
        </w:rPr>
        <w:t>В случае если не позднее 30-го рабочего дня со дня направления уведомления</w:t>
      </w:r>
      <w:r w:rsidR="00831A13">
        <w:rPr>
          <w:rFonts w:ascii="Times New Roman" w:hAnsi="Times New Roman" w:cs="Times New Roman"/>
          <w:sz w:val="24"/>
          <w:szCs w:val="24"/>
        </w:rPr>
        <w:t xml:space="preserve"> № 1</w:t>
      </w:r>
      <w:r w:rsidRPr="00831A13">
        <w:rPr>
          <w:rFonts w:ascii="Times New Roman" w:hAnsi="Times New Roman" w:cs="Times New Roman"/>
          <w:sz w:val="24"/>
          <w:szCs w:val="24"/>
        </w:rPr>
        <w:t xml:space="preserve">, </w:t>
      </w:r>
      <w:r w:rsidR="00831A13">
        <w:rPr>
          <w:rFonts w:ascii="Times New Roman" w:hAnsi="Times New Roman" w:cs="Times New Roman"/>
          <w:sz w:val="24"/>
          <w:szCs w:val="24"/>
        </w:rPr>
        <w:t>заявителем</w:t>
      </w:r>
      <w:r w:rsidRPr="00831A13">
        <w:rPr>
          <w:rFonts w:ascii="Times New Roman" w:hAnsi="Times New Roman" w:cs="Times New Roman"/>
          <w:sz w:val="24"/>
          <w:szCs w:val="24"/>
        </w:rPr>
        <w:t xml:space="preserve"> представлена доработанная проектная документация, в отношении которой выявлены основания для отказа в согласовании проектной документации, предусмотренные </w:t>
      </w:r>
      <w:r w:rsidR="00831A13" w:rsidRPr="00D25C85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205" w:history="1">
        <w:r w:rsidR="00831A13" w:rsidRPr="002127C6">
          <w:rPr>
            <w:rFonts w:ascii="Times New Roman" w:hAnsi="Times New Roman" w:cs="Times New Roman"/>
            <w:sz w:val="24"/>
            <w:szCs w:val="24"/>
          </w:rPr>
          <w:t>2.</w:t>
        </w:r>
      </w:hyperlink>
      <w:r w:rsidR="00831A13" w:rsidRPr="002127C6">
        <w:rPr>
          <w:rFonts w:ascii="Times New Roman" w:hAnsi="Times New Roman" w:cs="Times New Roman"/>
          <w:sz w:val="24"/>
          <w:szCs w:val="24"/>
        </w:rPr>
        <w:t>10.2 нас</w:t>
      </w:r>
      <w:r w:rsidR="00831A13" w:rsidRPr="00A53CE8">
        <w:rPr>
          <w:rFonts w:ascii="Times New Roman" w:hAnsi="Times New Roman" w:cs="Times New Roman"/>
          <w:sz w:val="24"/>
          <w:szCs w:val="24"/>
        </w:rPr>
        <w:t>тоящего Административного регламента</w:t>
      </w:r>
      <w:r w:rsidRPr="00831A13">
        <w:rPr>
          <w:rFonts w:ascii="Times New Roman" w:hAnsi="Times New Roman" w:cs="Times New Roman"/>
          <w:sz w:val="24"/>
          <w:szCs w:val="24"/>
        </w:rPr>
        <w:t xml:space="preserve">, либо доработанная проектная документация не представлена, срок рассмотрения проектной документации возобновляется </w:t>
      </w:r>
      <w:r w:rsidR="008B28D8">
        <w:rPr>
          <w:rFonts w:ascii="Times New Roman" w:hAnsi="Times New Roman" w:cs="Times New Roman"/>
          <w:sz w:val="24"/>
          <w:szCs w:val="24"/>
        </w:rPr>
        <w:br/>
      </w:r>
      <w:r w:rsidRPr="00831A13">
        <w:rPr>
          <w:rFonts w:ascii="Times New Roman" w:hAnsi="Times New Roman" w:cs="Times New Roman"/>
          <w:sz w:val="24"/>
          <w:szCs w:val="24"/>
        </w:rPr>
        <w:t>и принимается решение об отказе в согласовании проектной документации.</w:t>
      </w:r>
    </w:p>
    <w:p w14:paraId="3F7AC69F" w14:textId="1D001796" w:rsidR="00831A13" w:rsidRPr="002127C6" w:rsidRDefault="00831A13" w:rsidP="00831A13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</w:t>
      </w:r>
      <w:r w:rsidR="003852C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10276"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случае если при рассмотрении проектной документации выявлено несоответствие проектной документации условиям пользования недрами и (или) сроку пользования участком недр, установленным в лицензии на пользование недрами, при отсутствии иных оснований для отказа в согласовании проектной документации, предусмотренных</w:t>
      </w:r>
      <w:r w:rsidR="00072FFD"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пунктом 2.10.2 настоящего Административного регламента</w:t>
      </w:r>
      <w:r w:rsidR="00210276"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="00072FFD"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Комитет </w:t>
      </w:r>
      <w:r w:rsidR="00210276"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письменно уведомля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</w:t>
      </w:r>
      <w:r w:rsidR="00210276"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т об этом </w:t>
      </w:r>
      <w:r w:rsidR="005C6097"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заявителя. Уведомление</w:t>
      </w:r>
      <w:r w:rsidR="00EB257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0A7BF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№ 2 </w:t>
      </w:r>
      <w:r w:rsidR="00EB2571" w:rsidRPr="002B7B4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(по форм</w:t>
      </w:r>
      <w:r w:rsidR="002B7B4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</w:t>
      </w:r>
      <w:r w:rsidR="002B7B4A" w:rsidRPr="002B7B4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2B7B4A" w:rsidRPr="002B7B4A">
        <w:rPr>
          <w:rFonts w:ascii="Times New Roman" w:hAnsi="Times New Roman" w:cs="Times New Roman"/>
          <w:sz w:val="24"/>
          <w:szCs w:val="24"/>
        </w:rPr>
        <w:t>согласно</w:t>
      </w:r>
      <w:r w:rsidR="002B7B4A" w:rsidRPr="00B3020C">
        <w:rPr>
          <w:rFonts w:ascii="Times New Roman" w:hAnsi="Times New Roman" w:cs="Times New Roman"/>
          <w:sz w:val="24"/>
          <w:szCs w:val="24"/>
        </w:rPr>
        <w:t xml:space="preserve"> </w:t>
      </w:r>
      <w:r w:rsidR="002B7B4A" w:rsidRPr="00E20E6A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2B7B4A">
        <w:rPr>
          <w:rFonts w:ascii="Times New Roman" w:hAnsi="Times New Roman" w:cs="Times New Roman"/>
          <w:sz w:val="24"/>
          <w:szCs w:val="24"/>
        </w:rPr>
        <w:br/>
      </w:r>
      <w:r w:rsidR="002B7B4A" w:rsidRPr="00E20E6A">
        <w:rPr>
          <w:rFonts w:ascii="Times New Roman" w:hAnsi="Times New Roman" w:cs="Times New Roman"/>
          <w:sz w:val="24"/>
          <w:szCs w:val="24"/>
        </w:rPr>
        <w:t>№</w:t>
      </w:r>
      <w:r w:rsidR="002B7B4A">
        <w:rPr>
          <w:rFonts w:ascii="Times New Roman" w:hAnsi="Times New Roman" w:cs="Times New Roman"/>
          <w:sz w:val="24"/>
          <w:szCs w:val="24"/>
        </w:rPr>
        <w:t xml:space="preserve"> 10 </w:t>
      </w:r>
      <w:r w:rsidR="002B7B4A" w:rsidRPr="00B3020C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EB257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A5B76">
        <w:rPr>
          <w:rFonts w:ascii="Times New Roman" w:hAnsi="Times New Roman" w:cs="Times New Roman"/>
          <w:sz w:val="24"/>
          <w:szCs w:val="24"/>
        </w:rPr>
        <w:t>в случае подготовки уведомления посредством стороннего программного обеспечения)</w:t>
      </w:r>
      <w:r w:rsidR="005A5B7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C6097"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направляется заявителю посредс</w:t>
      </w:r>
      <w:r w:rsidR="006D538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твом портала недропользователей в срок </w:t>
      </w:r>
      <w:r w:rsidRPr="00831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="006D538D">
        <w:rPr>
          <w:rFonts w:ascii="Times New Roman" w:hAnsi="Times New Roman" w:cs="Times New Roman"/>
          <w:color w:val="000000" w:themeColor="text1"/>
          <w:sz w:val="24"/>
          <w:szCs w:val="24"/>
        </w:rPr>
        <w:t>позднее</w:t>
      </w:r>
      <w:r w:rsidRPr="00212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рабочих </w:t>
      </w:r>
      <w:r w:rsidRPr="007E2FE8">
        <w:rPr>
          <w:rFonts w:ascii="Times New Roman" w:hAnsi="Times New Roman" w:cs="Times New Roman"/>
          <w:color w:val="000000" w:themeColor="text1"/>
          <w:sz w:val="24"/>
          <w:szCs w:val="24"/>
        </w:rPr>
        <w:t>дн</w:t>
      </w:r>
      <w:r w:rsidR="00442D38" w:rsidRPr="007E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со дня </w:t>
      </w:r>
      <w:r w:rsidR="007E2FE8" w:rsidRPr="007E2FE8">
        <w:rPr>
          <w:rFonts w:ascii="Times New Roman" w:hAnsi="Times New Roman"/>
          <w:sz w:val="24"/>
          <w:szCs w:val="24"/>
        </w:rPr>
        <w:t>представления в Комитет документов</w:t>
      </w:r>
      <w:r w:rsidR="007E2FE8" w:rsidRPr="007E2FE8">
        <w:rPr>
          <w:rFonts w:ascii="Times New Roman" w:hAnsi="Times New Roman"/>
          <w:color w:val="000000" w:themeColor="text1"/>
          <w:sz w:val="24"/>
          <w:szCs w:val="24"/>
        </w:rPr>
        <w:t xml:space="preserve">, необходимых для </w:t>
      </w:r>
      <w:r w:rsidR="007E2FE8" w:rsidRPr="007E2FE8">
        <w:rPr>
          <w:rFonts w:ascii="Times New Roman" w:hAnsi="Times New Roman"/>
          <w:sz w:val="24"/>
          <w:szCs w:val="24"/>
        </w:rPr>
        <w:t>предоставления государственной</w:t>
      </w:r>
      <w:r w:rsidR="007E2FE8" w:rsidRPr="00A87D78">
        <w:rPr>
          <w:rFonts w:ascii="Times New Roman" w:hAnsi="Times New Roman"/>
          <w:sz w:val="24"/>
          <w:szCs w:val="24"/>
        </w:rPr>
        <w:t xml:space="preserve"> услуги</w:t>
      </w:r>
      <w:r w:rsidR="00442D38">
        <w:rPr>
          <w:rFonts w:ascii="Times New Roman" w:hAnsi="Times New Roman" w:cs="Times New Roman"/>
          <w:sz w:val="24"/>
          <w:szCs w:val="24"/>
        </w:rPr>
        <w:t>.</w:t>
      </w:r>
    </w:p>
    <w:p w14:paraId="00454B63" w14:textId="39052449" w:rsidR="00116D36" w:rsidRDefault="000A7BFD" w:rsidP="0003756F">
      <w:pPr>
        <w:pStyle w:val="ConsPlusNormal"/>
        <w:ind w:left="-567"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случае направления У</w:t>
      </w:r>
      <w:r w:rsidR="00116D36"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ведомления</w:t>
      </w:r>
      <w:r w:rsid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№ 2</w:t>
      </w:r>
      <w:r w:rsidR="00116D36"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срок рассмотрения проектной документации приостанавливается на 10 рабочих дней со дня направления пользователю недр указанного уведомления.</w:t>
      </w:r>
    </w:p>
    <w:p w14:paraId="27E37A4A" w14:textId="654997AB" w:rsidR="00116D36" w:rsidRDefault="00116D36" w:rsidP="00116D36">
      <w:pPr>
        <w:pStyle w:val="ConsPlusNormal"/>
        <w:ind w:left="-567"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случае подачи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заявителем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заявки на внесение изменений в лицензию на пользование недрами в соответствии со статьей 12.1 Закона Российской Федерации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«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 недрах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»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после получения уведомления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№ 2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срок приостановления рассмотрения проектной документации продлевается по заявлению </w:t>
      </w:r>
      <w:r w:rsidRPr="00255EF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 форме</w:t>
      </w:r>
      <w:r w:rsidR="00255EFD" w:rsidRPr="00255EF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согласно</w:t>
      </w:r>
      <w:r w:rsidR="00255EF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приложению № 9 к настоящему Административному регламенту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представляемому не позднее 10-го рабочего дня со дня направления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заявителю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уведомления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№ 2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до дня государственной регистрации изменений, вносимых в лицензию на пользование недрами, или принятия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Комитетом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решения об отказе </w:t>
      </w:r>
      <w:r w:rsidR="00EA3DC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во внесении изменений в лицензию на пользование недрами.</w:t>
      </w:r>
    </w:p>
    <w:p w14:paraId="44509C9E" w14:textId="04E74611" w:rsidR="00116D36" w:rsidRPr="00116D36" w:rsidRDefault="00116D36" w:rsidP="00116D36">
      <w:pPr>
        <w:pStyle w:val="ConsPlusNormal"/>
        <w:ind w:left="-567"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случае непредставления </w:t>
      </w:r>
      <w:r w:rsidR="005A3DE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заявителем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заявления о приостановлении рассмотрения проектной документации возобновление срока рассмотрения проектной документации осуществляется по истечении 10 рабочих дней со дня направления пользователю недр уведомления</w:t>
      </w:r>
      <w:r w:rsidR="008779E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№ 2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17CA8EEB" w14:textId="7129EE07" w:rsidR="00116D36" w:rsidRDefault="00116D36" w:rsidP="00116D36">
      <w:pPr>
        <w:pStyle w:val="ConsPlusNormal"/>
        <w:ind w:left="-567"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случае представления </w:t>
      </w:r>
      <w:r w:rsidR="0068631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заявителем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заявления о приостановлении рассмотрения проектной документации возобновление срока рассмотрения проектной документации 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осуществляется не позднее 3-го рабочего дня со дня размещения в государственном реестре участков недр, предоставленных в пользование, и лицензий на пользование недрами, предусмотренном статьей 28 Закона Российской Федерации </w:t>
      </w:r>
      <w:r w:rsidR="005A3DE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«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 недрах</w:t>
      </w:r>
      <w:r w:rsidR="005A3DE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»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информации </w:t>
      </w:r>
      <w:r w:rsidR="00EA3DC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государственной регистрации изменений, вносимых в лицензию на пользование недрами, или </w:t>
      </w:r>
      <w:r w:rsidR="005A3DE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даты принятия Комитетом решения </w:t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об отказе во внесении изменений в лицензию </w:t>
      </w:r>
      <w:r w:rsidR="00EA3DC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Pr="00116D3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 пользование недрами.</w:t>
      </w:r>
    </w:p>
    <w:p w14:paraId="7BB0796E" w14:textId="73D36DDA" w:rsidR="000C74BD" w:rsidRPr="00EA3DC8" w:rsidRDefault="00885A09" w:rsidP="00A87D78">
      <w:pPr>
        <w:pStyle w:val="ConsPlusNormal"/>
        <w:ind w:left="-567"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 результатам рассмотре</w:t>
      </w:r>
      <w:r w:rsidR="0046005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ния проектной документации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принимается решение </w:t>
      </w:r>
      <w:r w:rsidR="00EA3DC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 согласовании проектной документации либо о мотивированном отказе в согл</w:t>
      </w:r>
      <w:r w:rsidR="00EA3DC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асовании проектной документации и о</w:t>
      </w:r>
      <w:r w:rsidR="000C74BD" w:rsidRPr="00442F4C">
        <w:rPr>
          <w:rFonts w:ascii="Times New Roman" w:hAnsi="Times New Roman" w:cs="Times New Roman"/>
          <w:sz w:val="24"/>
          <w:szCs w:val="24"/>
        </w:rPr>
        <w:t>тветственный специалист</w:t>
      </w:r>
      <w:r w:rsidR="00EA3DC8">
        <w:rPr>
          <w:rFonts w:ascii="Times New Roman" w:hAnsi="Times New Roman" w:cs="Times New Roman"/>
          <w:sz w:val="24"/>
          <w:szCs w:val="24"/>
        </w:rPr>
        <w:t xml:space="preserve"> оформляет одно из следующих решений</w:t>
      </w:r>
      <w:r w:rsidR="000C74BD" w:rsidRPr="00442F4C">
        <w:rPr>
          <w:rFonts w:ascii="Times New Roman" w:hAnsi="Times New Roman" w:cs="Times New Roman"/>
          <w:sz w:val="24"/>
          <w:szCs w:val="24"/>
        </w:rPr>
        <w:t>:</w:t>
      </w:r>
    </w:p>
    <w:p w14:paraId="442CC2C6" w14:textId="1C56D76B" w:rsidR="00FB3FA1" w:rsidRPr="00442F4C" w:rsidRDefault="00FB3FA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F4C">
        <w:rPr>
          <w:rFonts w:ascii="Times New Roman" w:hAnsi="Times New Roman" w:cs="Times New Roman"/>
          <w:sz w:val="24"/>
          <w:szCs w:val="24"/>
        </w:rPr>
        <w:t>проект мотивированн</w:t>
      </w:r>
      <w:r w:rsidR="00072AC3" w:rsidRPr="00442F4C">
        <w:rPr>
          <w:rFonts w:ascii="Times New Roman" w:hAnsi="Times New Roman" w:cs="Times New Roman"/>
          <w:sz w:val="24"/>
          <w:szCs w:val="24"/>
        </w:rPr>
        <w:t>о</w:t>
      </w:r>
      <w:r w:rsidR="006F70C4" w:rsidRPr="00442F4C">
        <w:rPr>
          <w:rFonts w:ascii="Times New Roman" w:hAnsi="Times New Roman" w:cs="Times New Roman"/>
          <w:sz w:val="24"/>
          <w:szCs w:val="24"/>
        </w:rPr>
        <w:t>го</w:t>
      </w:r>
      <w:r w:rsidRPr="00442F4C">
        <w:rPr>
          <w:rFonts w:ascii="Times New Roman" w:hAnsi="Times New Roman" w:cs="Times New Roman"/>
          <w:sz w:val="24"/>
          <w:szCs w:val="24"/>
        </w:rPr>
        <w:t xml:space="preserve"> </w:t>
      </w:r>
      <w:hyperlink w:anchor="P548" w:history="1">
        <w:r w:rsidRPr="00442F4C">
          <w:rPr>
            <w:rFonts w:ascii="Times New Roman" w:hAnsi="Times New Roman" w:cs="Times New Roman"/>
            <w:sz w:val="24"/>
            <w:szCs w:val="24"/>
          </w:rPr>
          <w:t>отказ</w:t>
        </w:r>
      </w:hyperlink>
      <w:r w:rsidR="006F70C4" w:rsidRPr="00442F4C">
        <w:rPr>
          <w:rFonts w:ascii="Times New Roman" w:hAnsi="Times New Roman" w:cs="Times New Roman"/>
          <w:sz w:val="24"/>
          <w:szCs w:val="24"/>
        </w:rPr>
        <w:t xml:space="preserve">а </w:t>
      </w:r>
      <w:r w:rsidR="004C27B4">
        <w:rPr>
          <w:rFonts w:ascii="Times New Roman" w:hAnsi="Times New Roman" w:cs="Times New Roman"/>
          <w:sz w:val="24"/>
          <w:szCs w:val="24"/>
        </w:rPr>
        <w:t xml:space="preserve">в согласовании проектной документации </w:t>
      </w:r>
      <w:r w:rsidR="006F70C4" w:rsidRPr="00442F4C">
        <w:rPr>
          <w:rFonts w:ascii="Times New Roman" w:hAnsi="Times New Roman" w:cs="Times New Roman"/>
          <w:sz w:val="24"/>
          <w:szCs w:val="24"/>
        </w:rPr>
        <w:t>заявителю</w:t>
      </w:r>
      <w:r w:rsidRPr="00442F4C">
        <w:rPr>
          <w:rFonts w:ascii="Times New Roman" w:hAnsi="Times New Roman" w:cs="Times New Roman"/>
          <w:sz w:val="24"/>
          <w:szCs w:val="24"/>
        </w:rPr>
        <w:t xml:space="preserve"> согласно форме, представленной в приложении </w:t>
      </w:r>
      <w:r w:rsidR="00F309BE" w:rsidRPr="00442F4C">
        <w:rPr>
          <w:rFonts w:ascii="Times New Roman" w:hAnsi="Times New Roman" w:cs="Times New Roman"/>
          <w:sz w:val="24"/>
          <w:szCs w:val="24"/>
        </w:rPr>
        <w:t>№</w:t>
      </w:r>
      <w:r w:rsidRPr="00442F4C">
        <w:rPr>
          <w:rFonts w:ascii="Times New Roman" w:hAnsi="Times New Roman" w:cs="Times New Roman"/>
          <w:sz w:val="24"/>
          <w:szCs w:val="24"/>
        </w:rPr>
        <w:t xml:space="preserve"> </w:t>
      </w:r>
      <w:r w:rsidR="00F309BE" w:rsidRPr="00442F4C">
        <w:rPr>
          <w:rFonts w:ascii="Times New Roman" w:hAnsi="Times New Roman" w:cs="Times New Roman"/>
          <w:sz w:val="24"/>
          <w:szCs w:val="24"/>
        </w:rPr>
        <w:t>4</w:t>
      </w:r>
      <w:r w:rsidRPr="00442F4C">
        <w:rPr>
          <w:rFonts w:ascii="Times New Roman" w:hAnsi="Times New Roman" w:cs="Times New Roman"/>
          <w:sz w:val="24"/>
          <w:szCs w:val="24"/>
        </w:rPr>
        <w:t xml:space="preserve"> к настояще</w:t>
      </w:r>
      <w:r w:rsidR="00460054">
        <w:rPr>
          <w:rFonts w:ascii="Times New Roman" w:hAnsi="Times New Roman" w:cs="Times New Roman"/>
          <w:sz w:val="24"/>
          <w:szCs w:val="24"/>
        </w:rPr>
        <w:t>му Административному регламенту;</w:t>
      </w:r>
    </w:p>
    <w:p w14:paraId="043903E5" w14:textId="15625B40" w:rsidR="00072AC3" w:rsidRPr="00442F4C" w:rsidRDefault="00072AC3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F4C">
        <w:rPr>
          <w:rFonts w:ascii="Times New Roman" w:hAnsi="Times New Roman" w:cs="Times New Roman"/>
          <w:sz w:val="24"/>
          <w:szCs w:val="24"/>
        </w:rPr>
        <w:t xml:space="preserve">проект ответа заявителю </w:t>
      </w:r>
      <w:r w:rsidR="00473545" w:rsidRPr="00442F4C">
        <w:rPr>
          <w:rFonts w:ascii="Times New Roman" w:hAnsi="Times New Roman" w:cs="Times New Roman"/>
          <w:sz w:val="24"/>
          <w:szCs w:val="24"/>
        </w:rPr>
        <w:t>о согласовании проектной документации согла</w:t>
      </w:r>
      <w:r w:rsidRPr="00442F4C">
        <w:rPr>
          <w:rFonts w:ascii="Times New Roman" w:hAnsi="Times New Roman" w:cs="Times New Roman"/>
          <w:sz w:val="24"/>
          <w:szCs w:val="24"/>
        </w:rPr>
        <w:t xml:space="preserve">сно форме, представленной в приложении № </w:t>
      </w:r>
      <w:r w:rsidR="00473545" w:rsidRPr="00442F4C">
        <w:rPr>
          <w:rFonts w:ascii="Times New Roman" w:hAnsi="Times New Roman" w:cs="Times New Roman"/>
          <w:sz w:val="24"/>
          <w:szCs w:val="24"/>
        </w:rPr>
        <w:t>5</w:t>
      </w:r>
      <w:r w:rsidRPr="00442F4C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1A571321" w14:textId="05ECA7E3" w:rsidR="00473545" w:rsidRPr="00442F4C" w:rsidRDefault="00473545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F4C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6F70C4" w:rsidRPr="00442F4C">
        <w:rPr>
          <w:rFonts w:ascii="Times New Roman" w:hAnsi="Times New Roman" w:cs="Times New Roman"/>
          <w:sz w:val="24"/>
          <w:szCs w:val="24"/>
        </w:rPr>
        <w:t xml:space="preserve">мотивированного </w:t>
      </w:r>
      <w:hyperlink w:anchor="P548" w:history="1">
        <w:r w:rsidR="006F70C4" w:rsidRPr="00442F4C">
          <w:rPr>
            <w:rFonts w:ascii="Times New Roman" w:hAnsi="Times New Roman" w:cs="Times New Roman"/>
            <w:sz w:val="24"/>
            <w:szCs w:val="24"/>
          </w:rPr>
          <w:t>отказ</w:t>
        </w:r>
      </w:hyperlink>
      <w:r w:rsidR="006F70C4" w:rsidRPr="00442F4C">
        <w:rPr>
          <w:rFonts w:ascii="Times New Roman" w:hAnsi="Times New Roman" w:cs="Times New Roman"/>
          <w:sz w:val="24"/>
          <w:szCs w:val="24"/>
        </w:rPr>
        <w:t xml:space="preserve">а </w:t>
      </w:r>
      <w:r w:rsidR="004C27B4">
        <w:rPr>
          <w:rFonts w:ascii="Times New Roman" w:hAnsi="Times New Roman" w:cs="Times New Roman"/>
          <w:sz w:val="24"/>
          <w:szCs w:val="24"/>
        </w:rPr>
        <w:t xml:space="preserve">в согласовании проектной документации </w:t>
      </w:r>
      <w:r w:rsidR="006F70C4" w:rsidRPr="00442F4C">
        <w:rPr>
          <w:rFonts w:ascii="Times New Roman" w:hAnsi="Times New Roman" w:cs="Times New Roman"/>
          <w:sz w:val="24"/>
          <w:szCs w:val="24"/>
        </w:rPr>
        <w:t xml:space="preserve">либо </w:t>
      </w:r>
      <w:r w:rsidR="00726064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6F70C4" w:rsidRPr="00442F4C">
        <w:rPr>
          <w:rFonts w:ascii="Times New Roman" w:hAnsi="Times New Roman" w:cs="Times New Roman"/>
          <w:sz w:val="24"/>
          <w:szCs w:val="24"/>
        </w:rPr>
        <w:t xml:space="preserve">ответа заявителю о согласовании проектной </w:t>
      </w:r>
      <w:r w:rsidR="006F70C4" w:rsidRPr="00651794">
        <w:rPr>
          <w:rFonts w:ascii="Times New Roman" w:hAnsi="Times New Roman" w:cs="Times New Roman"/>
          <w:sz w:val="24"/>
          <w:szCs w:val="24"/>
        </w:rPr>
        <w:t xml:space="preserve">документации </w:t>
      </w:r>
      <w:r w:rsidR="00651794" w:rsidRPr="00651794">
        <w:rPr>
          <w:rFonts w:ascii="Times New Roman" w:hAnsi="Times New Roman" w:cs="Times New Roman"/>
          <w:sz w:val="24"/>
          <w:szCs w:val="24"/>
        </w:rPr>
        <w:t xml:space="preserve">согласовывается в электронном виде через ЕСЭДД </w:t>
      </w:r>
      <w:r w:rsidR="00011235" w:rsidRPr="00651794">
        <w:rPr>
          <w:rFonts w:ascii="Times New Roman" w:hAnsi="Times New Roman" w:cs="Times New Roman"/>
          <w:sz w:val="24"/>
          <w:szCs w:val="24"/>
        </w:rPr>
        <w:t xml:space="preserve">у начальника Отдела, начальника Управления природопользования и </w:t>
      </w:r>
      <w:r w:rsidRPr="00651794">
        <w:rPr>
          <w:rFonts w:ascii="Times New Roman" w:hAnsi="Times New Roman" w:cs="Times New Roman"/>
          <w:sz w:val="24"/>
          <w:szCs w:val="24"/>
        </w:rPr>
        <w:t xml:space="preserve">заместителя председателя Комитета и направляется </w:t>
      </w:r>
      <w:r w:rsidRPr="00442F4C">
        <w:rPr>
          <w:rFonts w:ascii="Times New Roman" w:hAnsi="Times New Roman" w:cs="Times New Roman"/>
          <w:sz w:val="24"/>
          <w:szCs w:val="24"/>
        </w:rPr>
        <w:t>на подпись председателю Комитета либо лицу, исполняющему его обязанности.</w:t>
      </w:r>
    </w:p>
    <w:p w14:paraId="313DDA81" w14:textId="162F86EE" w:rsidR="00726064" w:rsidRPr="00A87D78" w:rsidRDefault="00EB5CC7" w:rsidP="00582BAB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442F4C">
        <w:rPr>
          <w:rFonts w:ascii="Times New Roman" w:hAnsi="Times New Roman"/>
          <w:sz w:val="24"/>
          <w:szCs w:val="24"/>
        </w:rPr>
        <w:t>Председатель Комитета подписывает решение в форме электронного документа усиленной квалифицированной электронной подписью в соответствии с требования</w:t>
      </w:r>
      <w:r w:rsidR="00582BAB">
        <w:rPr>
          <w:rFonts w:ascii="Times New Roman" w:hAnsi="Times New Roman"/>
          <w:sz w:val="24"/>
          <w:szCs w:val="24"/>
        </w:rPr>
        <w:t>ми Федерального закона № 63-ФЗ.</w:t>
      </w:r>
    </w:p>
    <w:p w14:paraId="14E92B6E" w14:textId="09D43B56" w:rsidR="003852CE" w:rsidRDefault="003852CE" w:rsidP="003852CE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2CE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выполнения административных действий, входящих в состав административной процедуры:</w:t>
      </w:r>
    </w:p>
    <w:p w14:paraId="2DF5027F" w14:textId="245F007F" w:rsidR="00885A09" w:rsidRPr="003852CE" w:rsidRDefault="00C634FE" w:rsidP="003852CE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</w:t>
      </w:r>
      <w:r w:rsidR="00885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проектной документации:</w:t>
      </w:r>
    </w:p>
    <w:p w14:paraId="12D6C42F" w14:textId="3CF04C6B" w:rsidR="006D538D" w:rsidRPr="002127C6" w:rsidRDefault="006D538D" w:rsidP="006D538D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пункту 3.3.2.1 </w:t>
      </w:r>
      <w:r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AE2">
        <w:rPr>
          <w:rFonts w:ascii="Times New Roman" w:hAnsi="Times New Roman" w:cs="Times New Roman"/>
          <w:color w:val="000000" w:themeColor="text1"/>
          <w:sz w:val="24"/>
          <w:szCs w:val="24"/>
        </w:rPr>
        <w:t>не более 15</w:t>
      </w:r>
      <w:r w:rsidRPr="00212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0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(пятнадцати) </w:t>
      </w:r>
      <w:r w:rsidRPr="002127C6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 со дня</w:t>
      </w:r>
      <w:r w:rsidR="00E0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представления документов</w:t>
      </w:r>
      <w:r w:rsidR="00A76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заявителем</w:t>
      </w:r>
      <w:r w:rsidRPr="00760E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34B69AC" w14:textId="2C567218" w:rsidR="006D538D" w:rsidRPr="002127C6" w:rsidRDefault="006D538D" w:rsidP="006D538D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пункту 3.3.2.2 </w:t>
      </w:r>
      <w:r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030">
        <w:rPr>
          <w:rFonts w:ascii="Times New Roman" w:hAnsi="Times New Roman" w:cs="Times New Roman"/>
          <w:color w:val="000000" w:themeColor="text1"/>
          <w:sz w:val="24"/>
          <w:szCs w:val="24"/>
        </w:rPr>
        <w:t>не более 45</w:t>
      </w:r>
      <w:r w:rsidRPr="00212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0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(сорока пяти) </w:t>
      </w:r>
      <w:r w:rsidRPr="002127C6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 со</w:t>
      </w:r>
      <w:r w:rsidR="00451030" w:rsidRPr="00212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дня</w:t>
      </w:r>
      <w:r w:rsidR="00451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представления </w:t>
      </w:r>
      <w:r w:rsidR="00E0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 </w:t>
      </w:r>
      <w:r w:rsidR="00451030">
        <w:rPr>
          <w:rFonts w:ascii="Times New Roman" w:hAnsi="Times New Roman" w:cs="Times New Roman"/>
          <w:color w:val="000000" w:themeColor="text1"/>
          <w:sz w:val="24"/>
          <w:szCs w:val="24"/>
        </w:rPr>
        <w:t>заявителем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9FEBE09" w14:textId="1AC483DF" w:rsidR="006D538D" w:rsidRDefault="006D538D" w:rsidP="006D538D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пункту 3.3.2.3 </w:t>
      </w:r>
      <w:r w:rsidRPr="00831A1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– </w:t>
      </w:r>
      <w:r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>не бол</w:t>
      </w:r>
      <w:r w:rsidR="00D30E86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>ее 60</w:t>
      </w:r>
      <w:r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0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(шестидесяти) </w:t>
      </w:r>
      <w:r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</w:t>
      </w:r>
      <w:r w:rsidRPr="00212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</w:t>
      </w:r>
      <w:r w:rsidR="00FD4130" w:rsidRPr="002127C6">
        <w:rPr>
          <w:rFonts w:ascii="Times New Roman" w:hAnsi="Times New Roman" w:cs="Times New Roman"/>
          <w:color w:val="000000" w:themeColor="text1"/>
          <w:sz w:val="24"/>
          <w:szCs w:val="24"/>
        </w:rPr>
        <w:t>дня</w:t>
      </w:r>
      <w:r w:rsidR="00FD4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представления </w:t>
      </w:r>
      <w:r w:rsidR="00E00FE1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</w:t>
      </w:r>
      <w:r w:rsidR="00FD4130">
        <w:rPr>
          <w:rFonts w:ascii="Times New Roman" w:hAnsi="Times New Roman" w:cs="Times New Roman"/>
          <w:color w:val="000000" w:themeColor="text1"/>
          <w:sz w:val="24"/>
          <w:szCs w:val="24"/>
        </w:rPr>
        <w:t>в заявителем</w:t>
      </w:r>
      <w:r w:rsidR="00885A0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01F0E79" w14:textId="19E60C9E" w:rsidR="00885A09" w:rsidRPr="002127C6" w:rsidRDefault="00885A09" w:rsidP="006D538D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решения о согласовании </w:t>
      </w:r>
      <w:r w:rsidR="006941B0">
        <w:rPr>
          <w:rFonts w:ascii="Times New Roman" w:hAnsi="Times New Roman" w:cs="Times New Roman"/>
          <w:sz w:val="24"/>
          <w:szCs w:val="24"/>
        </w:rPr>
        <w:t>проектной документации либо о мотивированном отказе в согласовании проектной документации –</w:t>
      </w:r>
      <w:r w:rsidR="0069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r w:rsidR="00460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(трех) </w:t>
      </w:r>
      <w:r w:rsidR="006941B0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дня.</w:t>
      </w:r>
    </w:p>
    <w:p w14:paraId="257E8780" w14:textId="6097F6FD" w:rsidR="004B75A3" w:rsidRPr="006202C3" w:rsidRDefault="004B75A3" w:rsidP="003852CE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02C3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действий в рамках админист</w:t>
      </w:r>
      <w:r w:rsidR="00FF0D85" w:rsidRPr="00620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ративной процедуры </w:t>
      </w:r>
      <w:r w:rsidR="00FF0D85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</w:t>
      </w:r>
      <w:r w:rsidR="006202C3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0E86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>63</w:t>
      </w:r>
      <w:r w:rsidR="000A6257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0E86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(шестьдесят три) </w:t>
      </w:r>
      <w:r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>рабочи</w:t>
      </w:r>
      <w:r w:rsidR="00D30E86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>х дня</w:t>
      </w:r>
      <w:r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 </w:t>
      </w:r>
      <w:r w:rsidR="00FF0D85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представления </w:t>
      </w:r>
      <w:r w:rsidR="00E00FE1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 </w:t>
      </w:r>
      <w:r w:rsidR="000A6257"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>заявителем или уполномоченным представителем</w:t>
      </w:r>
      <w:r w:rsidRPr="00D30E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E05D9A" w14:textId="72DED6FA" w:rsidR="00007072" w:rsidRPr="00A87D78" w:rsidRDefault="005E4AF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2C3">
        <w:rPr>
          <w:rFonts w:ascii="Times New Roman" w:hAnsi="Times New Roman" w:cs="Times New Roman"/>
          <w:color w:val="000000" w:themeColor="text1"/>
          <w:sz w:val="24"/>
          <w:szCs w:val="24"/>
        </w:rPr>
        <w:t>3.3</w:t>
      </w:r>
      <w:r w:rsidR="00007072" w:rsidRPr="006202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202C3" w:rsidRPr="006202C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07072" w:rsidRPr="00620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Должностным лицом, ответственным за совершение административной </w:t>
      </w:r>
      <w:r w:rsidR="00007072" w:rsidRPr="00A87D78">
        <w:rPr>
          <w:rFonts w:ascii="Times New Roman" w:hAnsi="Times New Roman" w:cs="Times New Roman"/>
          <w:sz w:val="24"/>
          <w:szCs w:val="24"/>
        </w:rPr>
        <w:t>процедуры, является должностное лицо Отдела, осуществляющее рассмотрение проектно</w:t>
      </w:r>
      <w:r w:rsidR="005324BC">
        <w:rPr>
          <w:rFonts w:ascii="Times New Roman" w:hAnsi="Times New Roman" w:cs="Times New Roman"/>
          <w:sz w:val="24"/>
          <w:szCs w:val="24"/>
        </w:rPr>
        <w:t xml:space="preserve">й документации, представленной </w:t>
      </w:r>
      <w:r w:rsidR="00007072" w:rsidRPr="00A87D78">
        <w:rPr>
          <w:rFonts w:ascii="Times New Roman" w:hAnsi="Times New Roman" w:cs="Times New Roman"/>
          <w:sz w:val="24"/>
          <w:szCs w:val="24"/>
        </w:rPr>
        <w:t>для согласования в Комитет</w:t>
      </w:r>
      <w:r w:rsidR="00AA5E81">
        <w:rPr>
          <w:rFonts w:ascii="Times New Roman" w:hAnsi="Times New Roman" w:cs="Times New Roman"/>
          <w:sz w:val="24"/>
          <w:szCs w:val="24"/>
        </w:rPr>
        <w:t xml:space="preserve"> и оформление решения</w:t>
      </w:r>
      <w:r w:rsidR="00007072" w:rsidRPr="00A87D78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45A4F" w:rsidRPr="00A87D78">
        <w:rPr>
          <w:sz w:val="24"/>
          <w:szCs w:val="24"/>
        </w:rPr>
        <w:t>–</w:t>
      </w:r>
      <w:r w:rsidR="00007072" w:rsidRPr="00A87D78">
        <w:rPr>
          <w:rFonts w:ascii="Times New Roman" w:hAnsi="Times New Roman" w:cs="Times New Roman"/>
          <w:sz w:val="24"/>
          <w:szCs w:val="24"/>
        </w:rPr>
        <w:t xml:space="preserve"> ответственный специалист).</w:t>
      </w:r>
    </w:p>
    <w:p w14:paraId="4173A6D3" w14:textId="6ED9A0BC" w:rsidR="00FB3FA1" w:rsidRPr="006202C3" w:rsidRDefault="005E4AF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2C3">
        <w:rPr>
          <w:rFonts w:ascii="Times New Roman" w:hAnsi="Times New Roman" w:cs="Times New Roman"/>
          <w:sz w:val="24"/>
          <w:szCs w:val="24"/>
        </w:rPr>
        <w:t>3.3</w:t>
      </w:r>
      <w:r w:rsidR="00FB3FA1" w:rsidRPr="006202C3">
        <w:rPr>
          <w:rFonts w:ascii="Times New Roman" w:hAnsi="Times New Roman" w:cs="Times New Roman"/>
          <w:sz w:val="24"/>
          <w:szCs w:val="24"/>
        </w:rPr>
        <w:t>.</w:t>
      </w:r>
      <w:r w:rsidR="006202C3" w:rsidRPr="006202C3">
        <w:rPr>
          <w:rFonts w:ascii="Times New Roman" w:hAnsi="Times New Roman" w:cs="Times New Roman"/>
          <w:sz w:val="24"/>
          <w:szCs w:val="24"/>
        </w:rPr>
        <w:t>4</w:t>
      </w:r>
      <w:r w:rsidR="00FB3FA1" w:rsidRPr="006202C3">
        <w:rPr>
          <w:rFonts w:ascii="Times New Roman" w:hAnsi="Times New Roman" w:cs="Times New Roman"/>
          <w:sz w:val="24"/>
          <w:szCs w:val="24"/>
        </w:rPr>
        <w:t>.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 Критерием принятия решения в рамках административной процедуры является</w:t>
      </w:r>
      <w:r w:rsidR="00A01A87">
        <w:rPr>
          <w:rFonts w:ascii="Times New Roman" w:hAnsi="Times New Roman" w:cs="Times New Roman"/>
          <w:sz w:val="24"/>
          <w:szCs w:val="24"/>
        </w:rPr>
        <w:t xml:space="preserve"> наличие (</w:t>
      </w:r>
      <w:r w:rsidR="00C40087" w:rsidRPr="00A87D78">
        <w:rPr>
          <w:rFonts w:ascii="Times New Roman" w:hAnsi="Times New Roman" w:cs="Times New Roman"/>
          <w:sz w:val="24"/>
          <w:szCs w:val="24"/>
        </w:rPr>
        <w:t>отсутствие</w:t>
      </w:r>
      <w:r w:rsidR="00A01A87">
        <w:rPr>
          <w:rFonts w:ascii="Times New Roman" w:hAnsi="Times New Roman" w:cs="Times New Roman"/>
          <w:sz w:val="24"/>
          <w:szCs w:val="24"/>
        </w:rPr>
        <w:t>)</w:t>
      </w:r>
      <w:r w:rsidR="00C40087" w:rsidRPr="00A87D78">
        <w:rPr>
          <w:rFonts w:ascii="Times New Roman" w:hAnsi="Times New Roman" w:cs="Times New Roman"/>
          <w:sz w:val="24"/>
          <w:szCs w:val="24"/>
        </w:rPr>
        <w:t xml:space="preserve"> оснований для отказа в предоставлении государственной услуги </w:t>
      </w:r>
      <w:r w:rsidR="00AA5E81">
        <w:rPr>
          <w:rFonts w:ascii="Times New Roman" w:hAnsi="Times New Roman" w:cs="Times New Roman"/>
          <w:sz w:val="24"/>
          <w:szCs w:val="24"/>
        </w:rPr>
        <w:br/>
      </w:r>
      <w:r w:rsidR="00812F84" w:rsidRPr="00A87D78">
        <w:rPr>
          <w:rFonts w:ascii="Times New Roman" w:hAnsi="Times New Roman" w:cs="Times New Roman"/>
          <w:sz w:val="24"/>
          <w:szCs w:val="24"/>
        </w:rPr>
        <w:t xml:space="preserve">в </w:t>
      </w:r>
      <w:r w:rsidR="00812F84" w:rsidRPr="006202C3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</w:t>
      </w:r>
      <w:hyperlink w:anchor="P178" w:history="1">
        <w:r w:rsidR="00812F84" w:rsidRPr="006202C3">
          <w:rPr>
            <w:rFonts w:ascii="Times New Roman" w:hAnsi="Times New Roman" w:cs="Times New Roman"/>
            <w:sz w:val="24"/>
            <w:szCs w:val="24"/>
          </w:rPr>
          <w:t>пункта 2.</w:t>
        </w:r>
      </w:hyperlink>
      <w:r w:rsidR="00812F84" w:rsidRPr="006202C3">
        <w:rPr>
          <w:rFonts w:ascii="Times New Roman" w:hAnsi="Times New Roman" w:cs="Times New Roman"/>
          <w:sz w:val="24"/>
          <w:szCs w:val="24"/>
        </w:rPr>
        <w:t>10.2 настоящего Административного регламента</w:t>
      </w:r>
      <w:r w:rsidR="00812F84">
        <w:rPr>
          <w:rFonts w:ascii="Times New Roman" w:hAnsi="Times New Roman" w:cs="Times New Roman"/>
          <w:sz w:val="24"/>
          <w:szCs w:val="24"/>
        </w:rPr>
        <w:br/>
        <w:t>или несоответствие проектной документации условиям пользования недрами и (или) сроку пользования участком недр</w:t>
      </w:r>
      <w:r w:rsidR="00FB3FA1" w:rsidRPr="006202C3">
        <w:rPr>
          <w:rFonts w:ascii="Times New Roman" w:hAnsi="Times New Roman" w:cs="Times New Roman"/>
          <w:sz w:val="24"/>
          <w:szCs w:val="24"/>
        </w:rPr>
        <w:t>.</w:t>
      </w:r>
    </w:p>
    <w:p w14:paraId="0CD3CA3E" w14:textId="406CD0E8" w:rsidR="00FB3FA1" w:rsidRPr="00A87D78" w:rsidRDefault="005E4AF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2C3">
        <w:rPr>
          <w:rFonts w:ascii="Times New Roman" w:hAnsi="Times New Roman" w:cs="Times New Roman"/>
          <w:sz w:val="24"/>
          <w:szCs w:val="24"/>
        </w:rPr>
        <w:t>3.3</w:t>
      </w:r>
      <w:r w:rsidR="00FB3FA1" w:rsidRPr="006202C3">
        <w:rPr>
          <w:rFonts w:ascii="Times New Roman" w:hAnsi="Times New Roman" w:cs="Times New Roman"/>
          <w:sz w:val="24"/>
          <w:szCs w:val="24"/>
        </w:rPr>
        <w:t>.</w:t>
      </w:r>
      <w:r w:rsidR="006202C3" w:rsidRPr="006202C3">
        <w:rPr>
          <w:rFonts w:ascii="Times New Roman" w:hAnsi="Times New Roman" w:cs="Times New Roman"/>
          <w:sz w:val="24"/>
          <w:szCs w:val="24"/>
        </w:rPr>
        <w:t>5</w:t>
      </w:r>
      <w:r w:rsidR="00FB3FA1" w:rsidRPr="006202C3">
        <w:rPr>
          <w:rFonts w:ascii="Times New Roman" w:hAnsi="Times New Roman" w:cs="Times New Roman"/>
          <w:sz w:val="24"/>
          <w:szCs w:val="24"/>
        </w:rPr>
        <w:t>. Результатом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является одно из нижеперечисленных действий:</w:t>
      </w:r>
    </w:p>
    <w:p w14:paraId="34025AFB" w14:textId="77777777" w:rsidR="00FB3FA1" w:rsidRPr="00A87D78" w:rsidRDefault="00FB3FA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принятие Комитетом решения о согласовании проектной документации;</w:t>
      </w:r>
    </w:p>
    <w:p w14:paraId="59691A56" w14:textId="5E1D05B8" w:rsidR="00FB3FA1" w:rsidRPr="00A87D78" w:rsidRDefault="00AA5E8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Комитетом решения о мотивированном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 отказе в согласовании проектной документации.</w:t>
      </w:r>
    </w:p>
    <w:p w14:paraId="30243633" w14:textId="43416B3A" w:rsidR="001972CA" w:rsidRPr="00A87D78" w:rsidRDefault="001972CA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Заявитель информируется о результате административной процедуры в соответствии </w:t>
      </w:r>
      <w:r w:rsidR="00AA5E81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с п</w:t>
      </w:r>
      <w:r w:rsidR="00310A0C" w:rsidRPr="00A87D78">
        <w:rPr>
          <w:rFonts w:ascii="Times New Roman" w:hAnsi="Times New Roman" w:cs="Times New Roman"/>
          <w:sz w:val="24"/>
          <w:szCs w:val="24"/>
        </w:rPr>
        <w:t>унктом</w:t>
      </w:r>
      <w:r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931DE8" w:rsidRPr="00A87D78">
        <w:rPr>
          <w:rFonts w:ascii="Times New Roman" w:hAnsi="Times New Roman" w:cs="Times New Roman"/>
          <w:sz w:val="24"/>
          <w:szCs w:val="24"/>
        </w:rPr>
        <w:t>1.</w:t>
      </w:r>
      <w:r w:rsidR="009C4FE7" w:rsidRPr="00A87D78">
        <w:rPr>
          <w:rFonts w:ascii="Times New Roman" w:hAnsi="Times New Roman" w:cs="Times New Roman"/>
          <w:sz w:val="24"/>
          <w:szCs w:val="24"/>
        </w:rPr>
        <w:t>3</w:t>
      </w:r>
      <w:r w:rsidR="00931DE8" w:rsidRPr="00A87D78">
        <w:rPr>
          <w:rFonts w:ascii="Times New Roman" w:hAnsi="Times New Roman" w:cs="Times New Roman"/>
          <w:sz w:val="24"/>
          <w:szCs w:val="24"/>
        </w:rPr>
        <w:t>.2 настоящего Административного регламента</w:t>
      </w:r>
      <w:r w:rsidRPr="00A87D78">
        <w:rPr>
          <w:rFonts w:ascii="Times New Roman" w:hAnsi="Times New Roman" w:cs="Times New Roman"/>
          <w:sz w:val="24"/>
          <w:szCs w:val="24"/>
        </w:rPr>
        <w:t>.</w:t>
      </w:r>
    </w:p>
    <w:p w14:paraId="78401E03" w14:textId="5F144CFA" w:rsidR="00FB3FA1" w:rsidRPr="00A87D78" w:rsidRDefault="005E4AF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</w:t>
      </w:r>
      <w:r w:rsidR="00FB3FA1" w:rsidRPr="00A87D78">
        <w:rPr>
          <w:rFonts w:ascii="Times New Roman" w:hAnsi="Times New Roman" w:cs="Times New Roman"/>
          <w:sz w:val="24"/>
          <w:szCs w:val="24"/>
        </w:rPr>
        <w:t>.</w:t>
      </w:r>
      <w:r w:rsidR="006202C3">
        <w:rPr>
          <w:rFonts w:ascii="Times New Roman" w:hAnsi="Times New Roman" w:cs="Times New Roman"/>
          <w:sz w:val="24"/>
          <w:szCs w:val="24"/>
        </w:rPr>
        <w:t>6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. Способом фиксации результата административной процедуры является одно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="00FB3FA1" w:rsidRPr="00A87D78">
        <w:rPr>
          <w:rFonts w:ascii="Times New Roman" w:hAnsi="Times New Roman" w:cs="Times New Roman"/>
          <w:sz w:val="24"/>
          <w:szCs w:val="24"/>
        </w:rPr>
        <w:t>из нижеперечисленных действий:</w:t>
      </w:r>
    </w:p>
    <w:p w14:paraId="0F4B5247" w14:textId="77777777" w:rsidR="00FB3FA1" w:rsidRPr="00A87D78" w:rsidRDefault="00C40087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регистрация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Pr="00A87D78">
        <w:rPr>
          <w:rFonts w:ascii="Times New Roman" w:hAnsi="Times New Roman" w:cs="Times New Roman"/>
          <w:sz w:val="24"/>
          <w:szCs w:val="24"/>
        </w:rPr>
        <w:t xml:space="preserve">в ЕСЭДД </w:t>
      </w:r>
      <w:r w:rsidR="00FB3FA1" w:rsidRPr="00A87D78">
        <w:rPr>
          <w:rFonts w:ascii="Times New Roman" w:hAnsi="Times New Roman" w:cs="Times New Roman"/>
          <w:sz w:val="24"/>
          <w:szCs w:val="24"/>
        </w:rPr>
        <w:t>письма о согласовании проектной документации;</w:t>
      </w:r>
    </w:p>
    <w:p w14:paraId="57A01DE5" w14:textId="77777777" w:rsidR="00FB3FA1" w:rsidRPr="00A87D78" w:rsidRDefault="00C40087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регистрация в ЕСЭДД </w:t>
      </w:r>
      <w:r w:rsidR="00FB3FA1" w:rsidRPr="00A87D78">
        <w:rPr>
          <w:rFonts w:ascii="Times New Roman" w:hAnsi="Times New Roman" w:cs="Times New Roman"/>
          <w:sz w:val="24"/>
          <w:szCs w:val="24"/>
        </w:rPr>
        <w:t>мотивированного отказа в согласовании проектной документации.</w:t>
      </w:r>
    </w:p>
    <w:p w14:paraId="34A7CB8F" w14:textId="77777777" w:rsidR="00FB3FA1" w:rsidRPr="00A87D78" w:rsidRDefault="00FB3FA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38FFF9" w14:textId="67597F0B" w:rsidR="00435EB9" w:rsidRPr="00A87D78" w:rsidRDefault="005E4AF2" w:rsidP="00A87D78">
      <w:pPr>
        <w:pStyle w:val="ConsPlusTitle"/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. </w:t>
      </w:r>
      <w:r w:rsidR="00F74173" w:rsidRPr="00A87D78">
        <w:rPr>
          <w:rFonts w:ascii="Times New Roman" w:hAnsi="Times New Roman" w:cs="Times New Roman"/>
          <w:sz w:val="24"/>
          <w:szCs w:val="24"/>
        </w:rPr>
        <w:t>Н</w:t>
      </w:r>
      <w:r w:rsidR="000756B0" w:rsidRPr="00A87D78">
        <w:rPr>
          <w:rFonts w:ascii="Times New Roman" w:hAnsi="Times New Roman" w:cs="Times New Roman"/>
          <w:sz w:val="24"/>
          <w:szCs w:val="24"/>
        </w:rPr>
        <w:t xml:space="preserve">аправление </w:t>
      </w:r>
      <w:r w:rsidR="00931A3B" w:rsidRPr="00A87D78">
        <w:rPr>
          <w:rFonts w:ascii="Times New Roman" w:hAnsi="Times New Roman" w:cs="Times New Roman"/>
          <w:sz w:val="24"/>
          <w:szCs w:val="24"/>
        </w:rPr>
        <w:t>заявителю результата предоставления государственной услуги</w:t>
      </w:r>
    </w:p>
    <w:p w14:paraId="39C0B0D3" w14:textId="77777777" w:rsidR="00FB3FA1" w:rsidRPr="00A87D78" w:rsidRDefault="00FB3FA1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4C5F6D" w14:textId="4C26E555" w:rsidR="00FB3FA1" w:rsidRPr="00A87D78" w:rsidRDefault="005E4AF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.1. </w:t>
      </w:r>
      <w:r w:rsidR="00672F7E" w:rsidRPr="00A87D78">
        <w:rPr>
          <w:rFonts w:ascii="Times New Roman" w:hAnsi="Times New Roman" w:cs="Times New Roman"/>
          <w:sz w:val="24"/>
          <w:szCs w:val="24"/>
        </w:rPr>
        <w:t>Основанием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 для начала административной процедуры является регистрация письма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о согласовании проектной документации или мотивированного отказа в согласовании проектной документации </w:t>
      </w:r>
      <w:r w:rsidR="007F52B8" w:rsidRPr="00A87D7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45A4F" w:rsidRPr="00A87D78">
        <w:rPr>
          <w:sz w:val="24"/>
          <w:szCs w:val="24"/>
        </w:rPr>
        <w:t>–</w:t>
      </w:r>
      <w:r w:rsidR="007F52B8" w:rsidRPr="00A87D78">
        <w:rPr>
          <w:rFonts w:ascii="Times New Roman" w:hAnsi="Times New Roman" w:cs="Times New Roman"/>
          <w:sz w:val="24"/>
          <w:szCs w:val="24"/>
        </w:rPr>
        <w:t xml:space="preserve"> решение) 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в </w:t>
      </w:r>
      <w:r w:rsidR="00435EB9" w:rsidRPr="00A87D78">
        <w:rPr>
          <w:rFonts w:ascii="Times New Roman" w:hAnsi="Times New Roman" w:cs="Times New Roman"/>
          <w:sz w:val="24"/>
          <w:szCs w:val="24"/>
        </w:rPr>
        <w:t>ЕСЭДД.</w:t>
      </w:r>
    </w:p>
    <w:p w14:paraId="7CF5AB17" w14:textId="501ED7DC" w:rsidR="00FB3FA1" w:rsidRPr="00A87D78" w:rsidRDefault="006202C3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A87D78">
        <w:rPr>
          <w:rFonts w:ascii="Times New Roman" w:hAnsi="Times New Roman" w:cs="Times New Roman"/>
          <w:sz w:val="24"/>
          <w:szCs w:val="24"/>
        </w:rPr>
        <w:t xml:space="preserve">.2. </w:t>
      </w:r>
      <w:r w:rsidR="00FB3FA1" w:rsidRPr="00A87D78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и(или) максимальный срок их выполнения:</w:t>
      </w:r>
    </w:p>
    <w:p w14:paraId="7C2679EA" w14:textId="77777777" w:rsidR="00260CBD" w:rsidRPr="00A87D78" w:rsidRDefault="00260CBD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Ответственный специалист:</w:t>
      </w:r>
    </w:p>
    <w:p w14:paraId="6B20139F" w14:textId="2F8A2980" w:rsidR="00260CBD" w:rsidRPr="00A87D78" w:rsidRDefault="004E507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направляет</w:t>
      </w:r>
      <w:r w:rsidR="00260CBD" w:rsidRPr="00A87D78">
        <w:rPr>
          <w:rFonts w:ascii="Times New Roman" w:hAnsi="Times New Roman" w:cs="Times New Roman"/>
          <w:sz w:val="24"/>
          <w:szCs w:val="24"/>
        </w:rPr>
        <w:t xml:space="preserve"> решение заявителю;</w:t>
      </w:r>
    </w:p>
    <w:p w14:paraId="489DA04A" w14:textId="41FCBE03" w:rsidR="00260CBD" w:rsidRPr="00A87D78" w:rsidRDefault="00260CBD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вносит запись о </w:t>
      </w:r>
      <w:r w:rsidR="00FE7B3C">
        <w:rPr>
          <w:rFonts w:ascii="Times New Roman" w:hAnsi="Times New Roman" w:cs="Times New Roman"/>
          <w:sz w:val="24"/>
          <w:szCs w:val="24"/>
        </w:rPr>
        <w:t xml:space="preserve">принятом решении и </w:t>
      </w:r>
      <w:r w:rsidRPr="00A87D78">
        <w:rPr>
          <w:rFonts w:ascii="Times New Roman" w:hAnsi="Times New Roman" w:cs="Times New Roman"/>
          <w:sz w:val="24"/>
          <w:szCs w:val="24"/>
        </w:rPr>
        <w:t>дате направления решения в Журнал учета решений.</w:t>
      </w:r>
    </w:p>
    <w:p w14:paraId="621B1584" w14:textId="4FD67735" w:rsidR="00A81AA3" w:rsidRDefault="00260CBD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направляется </w:t>
      </w:r>
      <w:r w:rsidR="001D2786" w:rsidRPr="00A87D78">
        <w:rPr>
          <w:rFonts w:ascii="Times New Roman" w:hAnsi="Times New Roman" w:cs="Times New Roman"/>
          <w:sz w:val="24"/>
          <w:szCs w:val="24"/>
        </w:rPr>
        <w:t>заявителю</w:t>
      </w:r>
      <w:r w:rsidR="00A81AA3" w:rsidRPr="00A87D78">
        <w:rPr>
          <w:rFonts w:ascii="Times New Roman" w:hAnsi="Times New Roman" w:cs="Times New Roman"/>
          <w:sz w:val="24"/>
          <w:szCs w:val="24"/>
        </w:rPr>
        <w:t xml:space="preserve"> в электронном виде на адрес электронной почты, указанный в заявлении, в </w:t>
      </w:r>
      <w:r w:rsidR="001506A5">
        <w:rPr>
          <w:rFonts w:ascii="Times New Roman" w:hAnsi="Times New Roman" w:cs="Times New Roman"/>
          <w:sz w:val="24"/>
          <w:szCs w:val="24"/>
        </w:rPr>
        <w:t>течение 1 (одного) рабочего дня</w:t>
      </w:r>
      <w:r w:rsidR="00A81AA3"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1506A5">
        <w:rPr>
          <w:rFonts w:ascii="Times New Roman" w:hAnsi="Times New Roman" w:cs="Times New Roman"/>
          <w:sz w:val="24"/>
          <w:szCs w:val="24"/>
        </w:rPr>
        <w:br/>
      </w:r>
      <w:r w:rsidR="00A81AA3" w:rsidRPr="00A87D78">
        <w:rPr>
          <w:rFonts w:ascii="Times New Roman" w:hAnsi="Times New Roman" w:cs="Times New Roman"/>
          <w:sz w:val="24"/>
          <w:szCs w:val="24"/>
        </w:rPr>
        <w:t>со дня принятия решения.</w:t>
      </w:r>
    </w:p>
    <w:p w14:paraId="268D426A" w14:textId="27F6C04F" w:rsidR="00582BAB" w:rsidRPr="00A87D78" w:rsidRDefault="00582BAB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BAB">
        <w:rPr>
          <w:rFonts w:ascii="Times New Roman" w:hAnsi="Times New Roman" w:cs="Times New Roman"/>
          <w:sz w:val="24"/>
          <w:szCs w:val="24"/>
        </w:rPr>
        <w:t xml:space="preserve">После направления заявителю </w:t>
      </w:r>
      <w:r w:rsidRPr="00582BAB">
        <w:rPr>
          <w:rFonts w:ascii="Times New Roman" w:hAnsi="Times New Roman"/>
          <w:sz w:val="24"/>
          <w:szCs w:val="24"/>
        </w:rPr>
        <w:t xml:space="preserve">решения о согласовании проектной документации либо </w:t>
      </w:r>
      <w:r w:rsidRPr="00582BAB">
        <w:rPr>
          <w:rFonts w:ascii="Times New Roman" w:hAnsi="Times New Roman"/>
          <w:sz w:val="24"/>
          <w:szCs w:val="24"/>
        </w:rPr>
        <w:br/>
        <w:t>мотивированного отказа в согласовании проектной документации</w:t>
      </w:r>
      <w:r w:rsidRPr="00582BAB">
        <w:rPr>
          <w:rFonts w:ascii="Times New Roman" w:hAnsi="Times New Roman" w:cs="Times New Roman"/>
          <w:sz w:val="24"/>
          <w:szCs w:val="24"/>
        </w:rPr>
        <w:t xml:space="preserve">, ответственный специалист заносит </w:t>
      </w:r>
      <w:r w:rsidR="00FC5570" w:rsidRPr="00582BAB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04" w:history="1">
        <w:r w:rsidR="00FC5570" w:rsidRPr="00582BAB">
          <w:rPr>
            <w:rFonts w:ascii="Times New Roman" w:hAnsi="Times New Roman" w:cs="Times New Roman"/>
            <w:sz w:val="24"/>
            <w:szCs w:val="24"/>
          </w:rPr>
          <w:t>Журнал</w:t>
        </w:r>
      </w:hyperlink>
      <w:r w:rsidR="00FC5570" w:rsidRPr="00582BAB">
        <w:rPr>
          <w:rFonts w:ascii="Times New Roman" w:hAnsi="Times New Roman" w:cs="Times New Roman"/>
          <w:sz w:val="24"/>
          <w:szCs w:val="24"/>
        </w:rPr>
        <w:t xml:space="preserve"> учета решений</w:t>
      </w:r>
      <w:r w:rsidR="00FC5570">
        <w:rPr>
          <w:rFonts w:ascii="Times New Roman" w:hAnsi="Times New Roman" w:cs="Times New Roman"/>
          <w:sz w:val="24"/>
          <w:szCs w:val="24"/>
        </w:rPr>
        <w:t xml:space="preserve"> </w:t>
      </w:r>
      <w:r w:rsidRPr="00582BAB">
        <w:rPr>
          <w:rFonts w:ascii="Times New Roman" w:hAnsi="Times New Roman" w:cs="Times New Roman"/>
          <w:sz w:val="24"/>
          <w:szCs w:val="24"/>
        </w:rPr>
        <w:t xml:space="preserve">сведения о принятом решении </w:t>
      </w:r>
      <w:r w:rsidR="00FC5570">
        <w:rPr>
          <w:rFonts w:ascii="Times New Roman" w:hAnsi="Times New Roman" w:cs="Times New Roman"/>
          <w:sz w:val="24"/>
          <w:szCs w:val="24"/>
        </w:rPr>
        <w:t>и о дате направления решения</w:t>
      </w:r>
      <w:r w:rsidRPr="00582BAB">
        <w:rPr>
          <w:rFonts w:ascii="Times New Roman" w:hAnsi="Times New Roman" w:cs="Times New Roman"/>
          <w:sz w:val="24"/>
          <w:szCs w:val="24"/>
        </w:rPr>
        <w:t>.</w:t>
      </w:r>
    </w:p>
    <w:p w14:paraId="4415529A" w14:textId="21C7E783" w:rsidR="005A1552" w:rsidRPr="00FC5570" w:rsidRDefault="0018205B" w:rsidP="00A87D78">
      <w:pPr>
        <w:pStyle w:val="ConsPlusNormal"/>
        <w:ind w:left="-567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7D78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</w:t>
      </w:r>
      <w:r w:rsidR="005A1552" w:rsidRPr="00A87D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вправе</w:t>
      </w:r>
      <w:r w:rsidR="000C74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дополнительно</w:t>
      </w:r>
      <w:r w:rsidR="005A1552" w:rsidRPr="00A87D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получить решение о согласовании проектной документации или мотивированн</w:t>
      </w:r>
      <w:r w:rsidR="00DE6422" w:rsidRPr="00A87D78">
        <w:rPr>
          <w:rFonts w:ascii="Times New Roman" w:eastAsiaTheme="minorHAnsi" w:hAnsi="Times New Roman" w:cs="Times New Roman"/>
          <w:sz w:val="24"/>
          <w:szCs w:val="24"/>
          <w:lang w:eastAsia="en-US"/>
        </w:rPr>
        <w:t>ый</w:t>
      </w:r>
      <w:r w:rsidR="005A1552" w:rsidRPr="00A87D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отказ в согласовании проектной документации </w:t>
      </w:r>
      <w:r w:rsidR="004623A7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5A1552" w:rsidRPr="00A87D78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бумажном носителе</w:t>
      </w:r>
      <w:r w:rsidR="00DE6422" w:rsidRPr="00A87D78">
        <w:rPr>
          <w:sz w:val="24"/>
          <w:szCs w:val="24"/>
        </w:rPr>
        <w:t xml:space="preserve"> </w:t>
      </w:r>
      <w:r w:rsidRPr="00A87D78">
        <w:rPr>
          <w:rFonts w:ascii="Times New Roman" w:hAnsi="Times New Roman" w:cs="Times New Roman"/>
          <w:sz w:val="24"/>
          <w:szCs w:val="24"/>
        </w:rPr>
        <w:t xml:space="preserve">(непосредственно при посещении Комитета, либо посредством федеральной почтовой связи). </w:t>
      </w:r>
      <w:r w:rsidR="00DE6422" w:rsidRPr="00FC5570">
        <w:rPr>
          <w:rFonts w:ascii="Times New Roman" w:eastAsiaTheme="minorHAnsi" w:hAnsi="Times New Roman" w:cs="Times New Roman"/>
          <w:sz w:val="24"/>
          <w:szCs w:val="24"/>
          <w:lang w:eastAsia="en-US"/>
        </w:rPr>
        <w:t>В этом случае в заявлении на предоставлени</w:t>
      </w:r>
      <w:r w:rsidR="00460054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DE6422" w:rsidRPr="00FC55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государственной услуги проставляется соответствующая отметка.</w:t>
      </w:r>
    </w:p>
    <w:p w14:paraId="2D542431" w14:textId="539471E2" w:rsidR="00A81AA3" w:rsidRPr="00A87D78" w:rsidRDefault="00A81AA3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Заявитель информируется о готовности результата предоставления услуги в соответствии с пунктом </w:t>
      </w:r>
      <w:r w:rsidR="002C4864" w:rsidRPr="00A87D78">
        <w:rPr>
          <w:rFonts w:ascii="Times New Roman" w:hAnsi="Times New Roman" w:cs="Times New Roman"/>
          <w:sz w:val="24"/>
          <w:szCs w:val="24"/>
        </w:rPr>
        <w:t>1.</w:t>
      </w:r>
      <w:r w:rsidR="009C4FE7" w:rsidRPr="00A87D78">
        <w:rPr>
          <w:rFonts w:ascii="Times New Roman" w:hAnsi="Times New Roman" w:cs="Times New Roman"/>
          <w:sz w:val="24"/>
          <w:szCs w:val="24"/>
        </w:rPr>
        <w:t>3</w:t>
      </w:r>
      <w:r w:rsidR="002C4864" w:rsidRPr="00A87D78">
        <w:rPr>
          <w:rFonts w:ascii="Times New Roman" w:hAnsi="Times New Roman" w:cs="Times New Roman"/>
          <w:sz w:val="24"/>
          <w:szCs w:val="24"/>
        </w:rPr>
        <w:t>.2 настоящего Административного регламента</w:t>
      </w:r>
      <w:r w:rsidRPr="00A87D78">
        <w:rPr>
          <w:rFonts w:ascii="Times New Roman" w:hAnsi="Times New Roman" w:cs="Times New Roman"/>
          <w:sz w:val="24"/>
          <w:szCs w:val="24"/>
        </w:rPr>
        <w:t>.</w:t>
      </w:r>
    </w:p>
    <w:p w14:paraId="1482FC7A" w14:textId="77777777" w:rsidR="004B75A3" w:rsidRPr="005E4AF2" w:rsidRDefault="004B75A3" w:rsidP="004B75A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4AF2">
        <w:rPr>
          <w:rFonts w:ascii="Times New Roman" w:hAnsi="Times New Roman" w:cs="Times New Roman"/>
          <w:sz w:val="24"/>
          <w:szCs w:val="24"/>
        </w:rPr>
        <w:t>Продолжительность выполнения административных действий, входящих в состав административной процедуры:</w:t>
      </w:r>
    </w:p>
    <w:p w14:paraId="6A7A62EC" w14:textId="0FFC2BE0" w:rsidR="004B75A3" w:rsidRPr="005E4AF2" w:rsidRDefault="001506A5" w:rsidP="004B75A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решения (не более 1 (одного) рабочего дня со дня принятия решения</w:t>
      </w:r>
      <w:r w:rsidR="004B75A3" w:rsidRPr="005E4AF2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7431F34A" w14:textId="77777777" w:rsidR="004B75A3" w:rsidRPr="005E4AF2" w:rsidRDefault="004B75A3" w:rsidP="004B75A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4AF2">
        <w:rPr>
          <w:rFonts w:ascii="Times New Roman" w:hAnsi="Times New Roman" w:cs="Times New Roman"/>
          <w:sz w:val="24"/>
          <w:szCs w:val="24"/>
        </w:rPr>
        <w:t>внесение записи о дате направлении решения в Журнал учета решений (не более 15 минут).</w:t>
      </w:r>
    </w:p>
    <w:p w14:paraId="3B4F4BE1" w14:textId="4AA8288A" w:rsidR="004B75A3" w:rsidRPr="00A87D78" w:rsidRDefault="004B75A3" w:rsidP="004B75A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2B42">
        <w:rPr>
          <w:rFonts w:ascii="Times New Roman" w:hAnsi="Times New Roman" w:cs="Times New Roman"/>
          <w:sz w:val="24"/>
          <w:szCs w:val="24"/>
        </w:rPr>
        <w:t>Максимальный срок выполнени</w:t>
      </w:r>
      <w:r w:rsidR="001506A5">
        <w:rPr>
          <w:rFonts w:ascii="Times New Roman" w:hAnsi="Times New Roman" w:cs="Times New Roman"/>
          <w:sz w:val="24"/>
          <w:szCs w:val="24"/>
        </w:rPr>
        <w:t>я административной процедуры – 1 (один) рабочий день</w:t>
      </w:r>
      <w:r w:rsidRPr="005F2B42">
        <w:rPr>
          <w:rFonts w:ascii="Times New Roman" w:hAnsi="Times New Roman" w:cs="Times New Roman"/>
          <w:sz w:val="24"/>
          <w:szCs w:val="24"/>
        </w:rPr>
        <w:t xml:space="preserve"> со дня принятия решения по результатам рассмотрения проектной документации.</w:t>
      </w:r>
    </w:p>
    <w:p w14:paraId="0FFD3C5A" w14:textId="70945222" w:rsidR="00FB3FA1" w:rsidRPr="00A87D78" w:rsidRDefault="005E4AF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FB3FA1" w:rsidRPr="00A87D78">
        <w:rPr>
          <w:rFonts w:ascii="Times New Roman" w:hAnsi="Times New Roman" w:cs="Times New Roman"/>
          <w:sz w:val="24"/>
          <w:szCs w:val="24"/>
        </w:rPr>
        <w:t>.</w:t>
      </w:r>
      <w:r w:rsidR="006202C3">
        <w:rPr>
          <w:rFonts w:ascii="Times New Roman" w:hAnsi="Times New Roman" w:cs="Times New Roman"/>
          <w:sz w:val="24"/>
          <w:szCs w:val="24"/>
        </w:rPr>
        <w:t>3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. Должностным лицом, ответственным за совершение административной процедуры, является должностное лицо Отдела, осуществляющее </w:t>
      </w:r>
      <w:r w:rsidR="00551888" w:rsidRPr="00A87D78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решения Комитета заявителю (далее </w:t>
      </w:r>
      <w:r w:rsidR="00D53DAF" w:rsidRPr="00A87D78">
        <w:rPr>
          <w:sz w:val="24"/>
          <w:szCs w:val="24"/>
        </w:rPr>
        <w:t>–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 ответственный специалист).</w:t>
      </w:r>
    </w:p>
    <w:p w14:paraId="010111CB" w14:textId="17A85D86" w:rsidR="00FB3FA1" w:rsidRPr="00A87D78" w:rsidRDefault="005E4AF2" w:rsidP="001A7C97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FB3FA1" w:rsidRPr="00A87D78">
        <w:rPr>
          <w:rFonts w:ascii="Times New Roman" w:hAnsi="Times New Roman" w:cs="Times New Roman"/>
          <w:sz w:val="24"/>
          <w:szCs w:val="24"/>
        </w:rPr>
        <w:t>.</w:t>
      </w:r>
      <w:r w:rsidR="006202C3">
        <w:rPr>
          <w:rFonts w:ascii="Times New Roman" w:hAnsi="Times New Roman" w:cs="Times New Roman"/>
          <w:sz w:val="24"/>
          <w:szCs w:val="24"/>
        </w:rPr>
        <w:t>4</w:t>
      </w:r>
      <w:r w:rsidR="00FB3FA1" w:rsidRPr="00A87D78">
        <w:rPr>
          <w:rFonts w:ascii="Times New Roman" w:hAnsi="Times New Roman" w:cs="Times New Roman"/>
          <w:sz w:val="24"/>
          <w:szCs w:val="24"/>
        </w:rPr>
        <w:t>. Критерием принятия решения в рамках административной процедуры является</w:t>
      </w:r>
      <w:r w:rsidR="001A7C97">
        <w:rPr>
          <w:rFonts w:ascii="Times New Roman" w:hAnsi="Times New Roman" w:cs="Times New Roman"/>
          <w:sz w:val="24"/>
          <w:szCs w:val="24"/>
        </w:rPr>
        <w:t xml:space="preserve"> регистрация в ЕСЭДД</w:t>
      </w:r>
      <w:r w:rsidR="001A7C97" w:rsidRPr="001A7C97">
        <w:rPr>
          <w:rFonts w:ascii="Times New Roman" w:hAnsi="Times New Roman" w:cs="Times New Roman"/>
          <w:sz w:val="24"/>
          <w:szCs w:val="24"/>
        </w:rPr>
        <w:t xml:space="preserve"> </w:t>
      </w:r>
      <w:r w:rsidR="001A7C97" w:rsidRPr="00A87D78">
        <w:rPr>
          <w:rFonts w:ascii="Times New Roman" w:hAnsi="Times New Roman" w:cs="Times New Roman"/>
          <w:sz w:val="24"/>
          <w:szCs w:val="24"/>
        </w:rPr>
        <w:t>письма о согл</w:t>
      </w:r>
      <w:r w:rsidR="001A7C97">
        <w:rPr>
          <w:rFonts w:ascii="Times New Roman" w:hAnsi="Times New Roman" w:cs="Times New Roman"/>
          <w:sz w:val="24"/>
          <w:szCs w:val="24"/>
        </w:rPr>
        <w:t xml:space="preserve">асовании проектной документации либо </w:t>
      </w:r>
      <w:r w:rsidR="001A7C97" w:rsidRPr="00A87D78">
        <w:rPr>
          <w:rFonts w:ascii="Times New Roman" w:hAnsi="Times New Roman" w:cs="Times New Roman"/>
          <w:sz w:val="24"/>
          <w:szCs w:val="24"/>
        </w:rPr>
        <w:t>мотивированного отказа в согласовании проектной документации</w:t>
      </w:r>
      <w:r w:rsidR="001A7C97">
        <w:rPr>
          <w:rFonts w:ascii="Times New Roman" w:hAnsi="Times New Roman" w:cs="Times New Roman"/>
          <w:sz w:val="24"/>
          <w:szCs w:val="24"/>
        </w:rPr>
        <w:t>.</w:t>
      </w:r>
    </w:p>
    <w:p w14:paraId="21144059" w14:textId="081E18C8" w:rsidR="00FB3FA1" w:rsidRPr="00A87D78" w:rsidRDefault="005E4AF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FB3FA1" w:rsidRPr="00A87D78">
        <w:rPr>
          <w:rFonts w:ascii="Times New Roman" w:hAnsi="Times New Roman" w:cs="Times New Roman"/>
          <w:sz w:val="24"/>
          <w:szCs w:val="24"/>
        </w:rPr>
        <w:t>.</w:t>
      </w:r>
      <w:r w:rsidR="006202C3">
        <w:rPr>
          <w:rFonts w:ascii="Times New Roman" w:hAnsi="Times New Roman" w:cs="Times New Roman"/>
          <w:sz w:val="24"/>
          <w:szCs w:val="24"/>
        </w:rPr>
        <w:t>5</w:t>
      </w:r>
      <w:r w:rsidR="00FB3FA1" w:rsidRPr="00A87D78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направление заявителю решения.</w:t>
      </w:r>
    </w:p>
    <w:p w14:paraId="20F55CE1" w14:textId="3B4A84E9" w:rsidR="00FB3FA1" w:rsidRPr="00A87D78" w:rsidRDefault="005E4AF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FB3FA1" w:rsidRPr="00A87D78">
        <w:rPr>
          <w:rFonts w:ascii="Times New Roman" w:hAnsi="Times New Roman" w:cs="Times New Roman"/>
          <w:sz w:val="24"/>
          <w:szCs w:val="24"/>
        </w:rPr>
        <w:t>.</w:t>
      </w:r>
      <w:r w:rsidR="006202C3">
        <w:rPr>
          <w:rFonts w:ascii="Times New Roman" w:hAnsi="Times New Roman" w:cs="Times New Roman"/>
          <w:sz w:val="24"/>
          <w:szCs w:val="24"/>
        </w:rPr>
        <w:t>6</w:t>
      </w:r>
      <w:r w:rsidR="00FB3FA1" w:rsidRPr="00A87D78">
        <w:rPr>
          <w:rFonts w:ascii="Times New Roman" w:hAnsi="Times New Roman" w:cs="Times New Roman"/>
          <w:sz w:val="24"/>
          <w:szCs w:val="24"/>
        </w:rPr>
        <w:t xml:space="preserve">. Способом фиксации результата административной процедуры является </w:t>
      </w:r>
      <w:r w:rsidR="001506A5">
        <w:rPr>
          <w:rFonts w:ascii="Times New Roman" w:hAnsi="Times New Roman" w:cs="Times New Roman"/>
          <w:sz w:val="24"/>
          <w:szCs w:val="24"/>
        </w:rPr>
        <w:t>запись</w:t>
      </w:r>
      <w:r w:rsidR="007850DE"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="001506A5">
        <w:rPr>
          <w:rFonts w:ascii="Times New Roman" w:hAnsi="Times New Roman" w:cs="Times New Roman"/>
          <w:sz w:val="24"/>
          <w:szCs w:val="24"/>
        </w:rPr>
        <w:t>в Журнале учета решений</w:t>
      </w:r>
      <w:r w:rsidR="001506A5" w:rsidRPr="00582BAB">
        <w:rPr>
          <w:rFonts w:ascii="Times New Roman" w:hAnsi="Times New Roman" w:cs="Times New Roman"/>
          <w:sz w:val="24"/>
          <w:szCs w:val="24"/>
        </w:rPr>
        <w:t xml:space="preserve"> о принятом решении </w:t>
      </w:r>
      <w:r w:rsidR="001506A5">
        <w:rPr>
          <w:rFonts w:ascii="Times New Roman" w:hAnsi="Times New Roman" w:cs="Times New Roman"/>
          <w:sz w:val="24"/>
          <w:szCs w:val="24"/>
        </w:rPr>
        <w:t>и о дате направления решения</w:t>
      </w:r>
      <w:r w:rsidR="00FB3FA1" w:rsidRPr="00A87D78">
        <w:rPr>
          <w:rFonts w:ascii="Times New Roman" w:hAnsi="Times New Roman" w:cs="Times New Roman"/>
          <w:sz w:val="24"/>
          <w:szCs w:val="24"/>
        </w:rPr>
        <w:t>.</w:t>
      </w:r>
    </w:p>
    <w:p w14:paraId="7FF8F675" w14:textId="77777777" w:rsidR="005075F0" w:rsidRPr="00A87D78" w:rsidRDefault="005075F0" w:rsidP="00A87D78">
      <w:pPr>
        <w:pStyle w:val="ConsPlusTitle"/>
        <w:ind w:left="-567"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D13D4BA" w14:textId="09884957" w:rsidR="00026C34" w:rsidRPr="00A87D78" w:rsidRDefault="005E4AF2" w:rsidP="00A87D78">
      <w:pPr>
        <w:pStyle w:val="ConsPlusTitle"/>
        <w:ind w:left="-567"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D61D3">
        <w:rPr>
          <w:rFonts w:ascii="Times New Roman" w:hAnsi="Times New Roman" w:cs="Times New Roman"/>
          <w:sz w:val="24"/>
          <w:szCs w:val="24"/>
        </w:rPr>
        <w:t>5</w:t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. Исправление допущенных опечаток и ошибок в выданных </w:t>
      </w:r>
      <w:r w:rsidR="00026C34" w:rsidRPr="00A87D78">
        <w:rPr>
          <w:rFonts w:ascii="Times New Roman" w:hAnsi="Times New Roman" w:cs="Times New Roman"/>
          <w:sz w:val="24"/>
          <w:szCs w:val="24"/>
        </w:rPr>
        <w:br/>
        <w:t>в результате предоставления государственной услуги документах</w:t>
      </w:r>
    </w:p>
    <w:p w14:paraId="4CD49E8A" w14:textId="77777777" w:rsidR="00026C34" w:rsidRPr="00A87D78" w:rsidRDefault="00026C3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D2EC1A" w14:textId="206B1B57" w:rsidR="00026C34" w:rsidRPr="009D3365" w:rsidRDefault="00026C34" w:rsidP="009D3365">
      <w:pPr>
        <w:adjustRightInd w:val="0"/>
        <w:ind w:left="-567" w:firstLine="567"/>
        <w:jc w:val="both"/>
        <w:rPr>
          <w:b/>
          <w:bCs/>
          <w:color w:val="000000"/>
          <w:sz w:val="26"/>
          <w:szCs w:val="26"/>
        </w:rPr>
      </w:pPr>
      <w:r w:rsidRPr="00A87D78">
        <w:rPr>
          <w:sz w:val="24"/>
          <w:szCs w:val="24"/>
        </w:rPr>
        <w:t>3</w:t>
      </w:r>
      <w:r w:rsidR="00AC1DC9">
        <w:rPr>
          <w:sz w:val="24"/>
          <w:szCs w:val="24"/>
        </w:rPr>
        <w:t>.5</w:t>
      </w:r>
      <w:r w:rsidRPr="00A87D78">
        <w:rPr>
          <w:sz w:val="24"/>
          <w:szCs w:val="24"/>
        </w:rPr>
        <w:t>.1. Основанием для на</w:t>
      </w:r>
      <w:r w:rsidR="00F02575" w:rsidRPr="00A87D78">
        <w:rPr>
          <w:sz w:val="24"/>
          <w:szCs w:val="24"/>
        </w:rPr>
        <w:t>чала административной процедуры</w:t>
      </w:r>
      <w:r w:rsidRPr="00A87D78">
        <w:rPr>
          <w:sz w:val="24"/>
          <w:szCs w:val="24"/>
        </w:rPr>
        <w:t xml:space="preserve"> является поступление </w:t>
      </w:r>
      <w:r w:rsidR="00E76862">
        <w:rPr>
          <w:sz w:val="24"/>
          <w:szCs w:val="24"/>
        </w:rPr>
        <w:br/>
      </w:r>
      <w:r w:rsidRPr="00A87D78">
        <w:rPr>
          <w:sz w:val="24"/>
          <w:szCs w:val="24"/>
        </w:rPr>
        <w:t xml:space="preserve">в Комитет заявления </w:t>
      </w:r>
      <w:r w:rsidR="009D3365" w:rsidRPr="009D3365">
        <w:rPr>
          <w:bCs/>
          <w:color w:val="000000"/>
          <w:sz w:val="24"/>
          <w:szCs w:val="24"/>
        </w:rPr>
        <w:t>об исправлении допущенных опечаток и ошибок в выданных в результате предоставления государственной услуги документах</w:t>
      </w:r>
      <w:r w:rsidR="009D3365">
        <w:rPr>
          <w:bCs/>
          <w:color w:val="000000"/>
          <w:sz w:val="24"/>
          <w:szCs w:val="24"/>
        </w:rPr>
        <w:t xml:space="preserve"> </w:t>
      </w:r>
      <w:r w:rsidRPr="00A87D78">
        <w:rPr>
          <w:sz w:val="24"/>
          <w:szCs w:val="24"/>
        </w:rPr>
        <w:t xml:space="preserve">и прилагаемых к нему документов </w:t>
      </w:r>
      <w:r w:rsidR="009D3365">
        <w:rPr>
          <w:sz w:val="24"/>
          <w:szCs w:val="24"/>
        </w:rPr>
        <w:br/>
      </w:r>
      <w:r w:rsidRPr="00A87D78">
        <w:rPr>
          <w:sz w:val="24"/>
          <w:szCs w:val="24"/>
        </w:rPr>
        <w:lastRenderedPageBreak/>
        <w:t>по</w:t>
      </w:r>
      <w:r w:rsidRPr="00A87D78">
        <w:rPr>
          <w:color w:val="FF0000"/>
          <w:sz w:val="24"/>
          <w:szCs w:val="24"/>
        </w:rPr>
        <w:t xml:space="preserve"> </w:t>
      </w:r>
      <w:r w:rsidRPr="00A87D78">
        <w:rPr>
          <w:sz w:val="24"/>
          <w:szCs w:val="24"/>
        </w:rPr>
        <w:t xml:space="preserve">форме согласно приложению № </w:t>
      </w:r>
      <w:r w:rsidR="009D05DA" w:rsidRPr="00A87D78">
        <w:rPr>
          <w:sz w:val="24"/>
          <w:szCs w:val="24"/>
        </w:rPr>
        <w:t>6</w:t>
      </w:r>
      <w:r w:rsidRPr="00A87D78">
        <w:rPr>
          <w:sz w:val="24"/>
          <w:szCs w:val="24"/>
        </w:rPr>
        <w:t xml:space="preserve"> к настоящему Административному регламенту</w:t>
      </w:r>
      <w:r w:rsidR="009D3365">
        <w:rPr>
          <w:sz w:val="24"/>
          <w:szCs w:val="24"/>
        </w:rPr>
        <w:t xml:space="preserve"> </w:t>
      </w:r>
      <w:r w:rsidR="009D3365">
        <w:rPr>
          <w:sz w:val="24"/>
          <w:szCs w:val="24"/>
        </w:rPr>
        <w:br/>
        <w:t>(далее – заявление)</w:t>
      </w:r>
      <w:r w:rsidRPr="00A87D78">
        <w:rPr>
          <w:sz w:val="24"/>
          <w:szCs w:val="24"/>
        </w:rPr>
        <w:t xml:space="preserve">. </w:t>
      </w:r>
    </w:p>
    <w:p w14:paraId="1DB85E5D" w14:textId="55D07197" w:rsidR="00026C34" w:rsidRPr="00A87D78" w:rsidRDefault="00AC1DC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DD7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026C34" w:rsidRPr="00297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Содержание административных действий, входящих в состав административной </w:t>
      </w:r>
      <w:r w:rsidR="00026C34" w:rsidRPr="00A87D78">
        <w:rPr>
          <w:rFonts w:ascii="Times New Roman" w:hAnsi="Times New Roman" w:cs="Times New Roman"/>
          <w:sz w:val="24"/>
          <w:szCs w:val="24"/>
        </w:rPr>
        <w:t>процедуры, продолжительность и (или) максимальный срок их выполнения:</w:t>
      </w:r>
    </w:p>
    <w:p w14:paraId="0D3401D7" w14:textId="496B7DA5" w:rsidR="00E76862" w:rsidRPr="00E76862" w:rsidRDefault="00E76862" w:rsidP="00E76862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862">
        <w:rPr>
          <w:rFonts w:ascii="Times New Roman" w:hAnsi="Times New Roman" w:cs="Times New Roman"/>
          <w:sz w:val="24"/>
          <w:szCs w:val="24"/>
        </w:rPr>
        <w:t xml:space="preserve">При поступлении </w:t>
      </w:r>
      <w:r>
        <w:rPr>
          <w:rFonts w:ascii="Times New Roman" w:hAnsi="Times New Roman" w:cs="Times New Roman"/>
          <w:sz w:val="24"/>
          <w:szCs w:val="24"/>
        </w:rPr>
        <w:t>в Комитет заявления</w:t>
      </w:r>
      <w:r w:rsidRPr="00E76862">
        <w:rPr>
          <w:rFonts w:ascii="Times New Roman" w:hAnsi="Times New Roman" w:cs="Times New Roman"/>
          <w:sz w:val="24"/>
          <w:szCs w:val="24"/>
        </w:rPr>
        <w:t xml:space="preserve"> должностное лицо Отдела, ответственное за прием документов (далее – ответственный специалист), передает документы в Общий отдел Комитета для регистрации в ЕСЭДД и направления их заместителю председателя Комитета.</w:t>
      </w:r>
    </w:p>
    <w:p w14:paraId="1F3747FC" w14:textId="278E2838" w:rsidR="00E76862" w:rsidRPr="00E76862" w:rsidRDefault="00E76862" w:rsidP="00E76862">
      <w:pPr>
        <w:adjustRightInd w:val="0"/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E76862">
        <w:rPr>
          <w:sz w:val="24"/>
          <w:szCs w:val="24"/>
        </w:rPr>
        <w:t xml:space="preserve">После регистрации </w:t>
      </w:r>
      <w:r>
        <w:rPr>
          <w:sz w:val="24"/>
          <w:szCs w:val="24"/>
        </w:rPr>
        <w:t>заявление</w:t>
      </w:r>
      <w:r w:rsidRPr="00E76862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направляе</w:t>
      </w:r>
      <w:r w:rsidRPr="00E76862">
        <w:rPr>
          <w:sz w:val="24"/>
          <w:szCs w:val="24"/>
        </w:rPr>
        <w:t xml:space="preserve">тся заместителю председателя Комитета, </w:t>
      </w:r>
      <w:r w:rsidRPr="00E76862">
        <w:rPr>
          <w:rFonts w:eastAsiaTheme="minorHAnsi"/>
          <w:sz w:val="24"/>
          <w:szCs w:val="24"/>
          <w:lang w:eastAsia="en-US"/>
        </w:rPr>
        <w:t>который путем оформления резолюции</w:t>
      </w:r>
      <w:r>
        <w:rPr>
          <w:rFonts w:eastAsiaTheme="minorHAnsi"/>
          <w:sz w:val="24"/>
          <w:szCs w:val="24"/>
          <w:lang w:eastAsia="en-US"/>
        </w:rPr>
        <w:t xml:space="preserve"> принимает решение о передаче</w:t>
      </w:r>
      <w:r w:rsidRPr="00E76862">
        <w:rPr>
          <w:rFonts w:eastAsiaTheme="minorHAnsi"/>
          <w:sz w:val="24"/>
          <w:szCs w:val="24"/>
          <w:lang w:eastAsia="en-US"/>
        </w:rPr>
        <w:t xml:space="preserve"> на рассмотрение в </w:t>
      </w:r>
      <w:r w:rsidRPr="00E76862">
        <w:rPr>
          <w:sz w:val="24"/>
          <w:szCs w:val="24"/>
        </w:rPr>
        <w:t>Отдел.</w:t>
      </w:r>
      <w:r w:rsidRPr="00E76862">
        <w:rPr>
          <w:rFonts w:eastAsiaTheme="minorHAnsi"/>
          <w:sz w:val="24"/>
          <w:szCs w:val="24"/>
          <w:lang w:eastAsia="en-US"/>
        </w:rPr>
        <w:t xml:space="preserve"> </w:t>
      </w:r>
    </w:p>
    <w:p w14:paraId="0F5CE96E" w14:textId="4230BEFB" w:rsidR="00026C34" w:rsidRPr="00AF1A31" w:rsidRDefault="00026C3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После поступления в Отдел </w:t>
      </w:r>
      <w:r w:rsidR="00105B91">
        <w:rPr>
          <w:rFonts w:ascii="Times New Roman" w:hAnsi="Times New Roman" w:cs="Times New Roman"/>
          <w:sz w:val="24"/>
          <w:szCs w:val="24"/>
        </w:rPr>
        <w:t>документов</w:t>
      </w:r>
      <w:r w:rsidRPr="00A87D78">
        <w:rPr>
          <w:rFonts w:ascii="Times New Roman" w:hAnsi="Times New Roman" w:cs="Times New Roman"/>
          <w:sz w:val="24"/>
          <w:szCs w:val="24"/>
        </w:rPr>
        <w:t xml:space="preserve"> с резолюцией заместителя председателя Комитета должностное лицо, ответственное за совершение административной процедуры, рассмотрев </w:t>
      </w:r>
      <w:r w:rsidR="009D3365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A87D78">
        <w:rPr>
          <w:rFonts w:ascii="Times New Roman" w:hAnsi="Times New Roman" w:cs="Times New Roman"/>
          <w:sz w:val="24"/>
          <w:szCs w:val="24"/>
        </w:rPr>
        <w:t xml:space="preserve">и при наличии соответствующих оснований, подготавливает проект документа,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в котором по результатам предоставления государственной услуги допущены опечатки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ошибки (</w:t>
      </w:r>
      <w:r w:rsidRPr="001374F1">
        <w:rPr>
          <w:rFonts w:ascii="Times New Roman" w:hAnsi="Times New Roman" w:cs="Times New Roman"/>
          <w:sz w:val="24"/>
          <w:szCs w:val="24"/>
        </w:rPr>
        <w:t>мотивированны</w:t>
      </w:r>
      <w:r w:rsidR="004C27B4">
        <w:rPr>
          <w:rFonts w:ascii="Times New Roman" w:hAnsi="Times New Roman" w:cs="Times New Roman"/>
          <w:sz w:val="24"/>
          <w:szCs w:val="24"/>
        </w:rPr>
        <w:t>й</w:t>
      </w:r>
      <w:r w:rsidRPr="001374F1">
        <w:rPr>
          <w:rFonts w:ascii="Times New Roman" w:hAnsi="Times New Roman" w:cs="Times New Roman"/>
          <w:sz w:val="24"/>
          <w:szCs w:val="24"/>
        </w:rPr>
        <w:t xml:space="preserve"> </w:t>
      </w:r>
      <w:hyperlink w:anchor="P548" w:history="1">
        <w:r w:rsidRPr="001374F1">
          <w:rPr>
            <w:rFonts w:ascii="Times New Roman" w:hAnsi="Times New Roman" w:cs="Times New Roman"/>
            <w:sz w:val="24"/>
            <w:szCs w:val="24"/>
          </w:rPr>
          <w:t>отказ</w:t>
        </w:r>
      </w:hyperlink>
      <w:r w:rsidRPr="001374F1">
        <w:rPr>
          <w:rFonts w:ascii="Times New Roman" w:hAnsi="Times New Roman" w:cs="Times New Roman"/>
          <w:sz w:val="24"/>
          <w:szCs w:val="24"/>
        </w:rPr>
        <w:t xml:space="preserve"> по форм</w:t>
      </w:r>
      <w:r w:rsidR="004C27B4">
        <w:rPr>
          <w:rFonts w:ascii="Times New Roman" w:hAnsi="Times New Roman" w:cs="Times New Roman"/>
          <w:sz w:val="24"/>
          <w:szCs w:val="24"/>
        </w:rPr>
        <w:t>е</w:t>
      </w:r>
      <w:r w:rsidRPr="001374F1">
        <w:rPr>
          <w:rFonts w:ascii="Times New Roman" w:hAnsi="Times New Roman" w:cs="Times New Roman"/>
          <w:sz w:val="24"/>
          <w:szCs w:val="24"/>
        </w:rPr>
        <w:t xml:space="preserve"> согласно приложени</w:t>
      </w:r>
      <w:r w:rsidR="004C27B4">
        <w:rPr>
          <w:rFonts w:ascii="Times New Roman" w:hAnsi="Times New Roman" w:cs="Times New Roman"/>
          <w:sz w:val="24"/>
          <w:szCs w:val="24"/>
        </w:rPr>
        <w:t>ю №</w:t>
      </w:r>
      <w:r w:rsidRPr="001374F1">
        <w:rPr>
          <w:rFonts w:ascii="Times New Roman" w:hAnsi="Times New Roman" w:cs="Times New Roman"/>
          <w:sz w:val="24"/>
          <w:szCs w:val="24"/>
        </w:rPr>
        <w:t xml:space="preserve"> </w:t>
      </w:r>
      <w:r w:rsidR="009733C2" w:rsidRPr="001374F1">
        <w:rPr>
          <w:rFonts w:ascii="Times New Roman" w:hAnsi="Times New Roman" w:cs="Times New Roman"/>
          <w:sz w:val="24"/>
          <w:szCs w:val="24"/>
        </w:rPr>
        <w:t>4</w:t>
      </w:r>
      <w:r w:rsidRPr="001374F1">
        <w:rPr>
          <w:rFonts w:ascii="Times New Roman" w:hAnsi="Times New Roman" w:cs="Times New Roman"/>
          <w:sz w:val="24"/>
          <w:szCs w:val="24"/>
        </w:rPr>
        <w:t xml:space="preserve"> </w:t>
      </w:r>
      <w:r w:rsidRPr="00A87D78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 либо </w:t>
      </w:r>
      <w:r w:rsidR="009733C2" w:rsidRPr="00A87D78">
        <w:rPr>
          <w:rFonts w:ascii="Times New Roman" w:hAnsi="Times New Roman" w:cs="Times New Roman"/>
          <w:sz w:val="24"/>
          <w:szCs w:val="24"/>
        </w:rPr>
        <w:t xml:space="preserve">письмо о согласовании проектной документации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5 к настоящему Административному регламенту) либо мотивированный отказ </w:t>
      </w:r>
      <w:r w:rsidRPr="00AF1A31">
        <w:rPr>
          <w:rFonts w:ascii="Times New Roman" w:hAnsi="Times New Roman" w:cs="Times New Roman"/>
          <w:sz w:val="24"/>
          <w:szCs w:val="24"/>
        </w:rPr>
        <w:t xml:space="preserve">в исправлении допущенных опечаток и ошибок в выданных в результате предоставления государственной услуги документах по форме согласно приложению № </w:t>
      </w:r>
      <w:r w:rsidR="00BE14A0" w:rsidRPr="00AF1A31">
        <w:rPr>
          <w:rFonts w:ascii="Times New Roman" w:hAnsi="Times New Roman" w:cs="Times New Roman"/>
          <w:sz w:val="24"/>
          <w:szCs w:val="24"/>
        </w:rPr>
        <w:t>7</w:t>
      </w:r>
      <w:r w:rsidRPr="00AF1A31">
        <w:rPr>
          <w:rFonts w:ascii="Times New Roman" w:hAnsi="Times New Roman" w:cs="Times New Roman"/>
          <w:sz w:val="24"/>
          <w:szCs w:val="24"/>
        </w:rPr>
        <w:t xml:space="preserve">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F1A31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регламенту.</w:t>
      </w:r>
    </w:p>
    <w:p w14:paraId="4D35FB2A" w14:textId="62A496A3" w:rsidR="009D3365" w:rsidRPr="00A87D78" w:rsidRDefault="00026C3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A31">
        <w:rPr>
          <w:rFonts w:ascii="Times New Roman" w:hAnsi="Times New Roman" w:cs="Times New Roman"/>
          <w:sz w:val="24"/>
          <w:szCs w:val="24"/>
        </w:rPr>
        <w:t>Проект документа визируется ответственным специалистом у начальника Отдела</w:t>
      </w:r>
      <w:r w:rsidR="00C72C66" w:rsidRPr="00AF1A31">
        <w:rPr>
          <w:rFonts w:ascii="Times New Roman" w:hAnsi="Times New Roman" w:cs="Times New Roman"/>
          <w:sz w:val="24"/>
          <w:szCs w:val="24"/>
        </w:rPr>
        <w:t>, начальника Управления природопользования</w:t>
      </w:r>
      <w:r w:rsidRPr="00AF1A31">
        <w:rPr>
          <w:rFonts w:ascii="Times New Roman" w:hAnsi="Times New Roman" w:cs="Times New Roman"/>
          <w:sz w:val="24"/>
          <w:szCs w:val="24"/>
        </w:rPr>
        <w:t xml:space="preserve"> и заместителя председателя Комитета</w:t>
      </w:r>
      <w:r w:rsidRPr="00A87D78">
        <w:rPr>
          <w:rFonts w:ascii="Times New Roman" w:hAnsi="Times New Roman" w:cs="Times New Roman"/>
          <w:sz w:val="24"/>
          <w:szCs w:val="24"/>
        </w:rPr>
        <w:t xml:space="preserve">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направляется в соответствии с правилами делопроизводства на подпись председателю Комитета либо лицу, исполняющему его обязанности.</w:t>
      </w:r>
    </w:p>
    <w:p w14:paraId="488CDFA7" w14:textId="29A93E34" w:rsidR="00026C34" w:rsidRPr="00A87D78" w:rsidRDefault="00026C34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Председатель Комитета принимает решение об устранении допущенных опечаток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ошибок в выданных в результате предоставления государственной услуги документах путем подписания проекта решения, в котором устранены опечатки и/или ошибки</w:t>
      </w:r>
      <w:r w:rsidR="00DD32FC">
        <w:rPr>
          <w:rFonts w:ascii="Times New Roman" w:hAnsi="Times New Roman" w:cs="Times New Roman"/>
          <w:sz w:val="24"/>
          <w:szCs w:val="24"/>
        </w:rPr>
        <w:t xml:space="preserve">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="00DD32F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9C3A09">
        <w:rPr>
          <w:rFonts w:ascii="Times New Roman" w:hAnsi="Times New Roman" w:cs="Times New Roman"/>
          <w:sz w:val="24"/>
          <w:szCs w:val="24"/>
        </w:rPr>
        <w:t>исправленный результат предоставления государственной услуги</w:t>
      </w:r>
      <w:r w:rsidR="00DD32FC">
        <w:rPr>
          <w:rFonts w:ascii="Times New Roman" w:hAnsi="Times New Roman" w:cs="Times New Roman"/>
          <w:sz w:val="24"/>
          <w:szCs w:val="24"/>
        </w:rPr>
        <w:t>)</w:t>
      </w:r>
      <w:r w:rsidRPr="00A87D78">
        <w:rPr>
          <w:rFonts w:ascii="Times New Roman" w:hAnsi="Times New Roman" w:cs="Times New Roman"/>
          <w:sz w:val="24"/>
          <w:szCs w:val="24"/>
        </w:rPr>
        <w:t xml:space="preserve">, либо мотивированного отказа в исправлении допущенных опечаток и ошибок в выданных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</w:t>
      </w:r>
      <w:r w:rsidR="009D3365">
        <w:rPr>
          <w:rFonts w:ascii="Times New Roman" w:hAnsi="Times New Roman" w:cs="Times New Roman"/>
          <w:sz w:val="24"/>
          <w:szCs w:val="24"/>
        </w:rPr>
        <w:t xml:space="preserve"> </w:t>
      </w:r>
      <w:r w:rsidR="009D3365" w:rsidRPr="00442F4C">
        <w:rPr>
          <w:rFonts w:ascii="Times New Roman" w:hAnsi="Times New Roman"/>
          <w:sz w:val="24"/>
          <w:szCs w:val="24"/>
        </w:rPr>
        <w:t>усиленной квалифицированной электронной подписью в соответствии с требования</w:t>
      </w:r>
      <w:r w:rsidR="009D3365">
        <w:rPr>
          <w:rFonts w:ascii="Times New Roman" w:hAnsi="Times New Roman"/>
          <w:sz w:val="24"/>
          <w:szCs w:val="24"/>
        </w:rPr>
        <w:t>ми Федерального закона № 63-ФЗ</w:t>
      </w:r>
      <w:r w:rsidRPr="00A87D78">
        <w:rPr>
          <w:rFonts w:ascii="Times New Roman" w:hAnsi="Times New Roman" w:cs="Times New Roman"/>
          <w:sz w:val="24"/>
          <w:szCs w:val="24"/>
        </w:rPr>
        <w:t>, в течение 1 (одного) рабочего дня.</w:t>
      </w:r>
    </w:p>
    <w:p w14:paraId="6FBCBFC2" w14:textId="11DD5118" w:rsidR="00026C34" w:rsidRPr="00A87D78" w:rsidRDefault="009C3A0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</w:t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исправленный результат предоставления государственной услуги</w:t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 либо мотивированный отказ в исправлении допущенных опечаток и ошибок в выданных </w:t>
      </w:r>
      <w:r w:rsidR="009D3365">
        <w:rPr>
          <w:rFonts w:ascii="Times New Roman" w:hAnsi="Times New Roman" w:cs="Times New Roman"/>
          <w:sz w:val="24"/>
          <w:szCs w:val="24"/>
        </w:rPr>
        <w:br/>
      </w:r>
      <w:r w:rsidR="00026C34" w:rsidRPr="00A87D78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 передается</w:t>
      </w:r>
      <w:r w:rsidR="00EA2DBF" w:rsidRPr="00A87D78">
        <w:rPr>
          <w:rFonts w:ascii="Times New Roman" w:hAnsi="Times New Roman" w:cs="Times New Roman"/>
          <w:sz w:val="24"/>
          <w:szCs w:val="24"/>
        </w:rPr>
        <w:t xml:space="preserve"> (направляется)</w:t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="007D198E">
        <w:rPr>
          <w:rFonts w:ascii="Times New Roman" w:hAnsi="Times New Roman" w:cs="Times New Roman"/>
          <w:sz w:val="24"/>
          <w:szCs w:val="24"/>
        </w:rPr>
        <w:t>по электронной почте.</w:t>
      </w:r>
    </w:p>
    <w:p w14:paraId="37156472" w14:textId="669AAED0" w:rsidR="00EA2DBF" w:rsidRPr="00A87D78" w:rsidRDefault="00EA2DB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Заявитель информируется о готовности результата административной процедуры </w:t>
      </w:r>
      <w:r w:rsidR="007D198E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A87D78">
        <w:rPr>
          <w:rFonts w:ascii="Times New Roman" w:hAnsi="Times New Roman" w:cs="Times New Roman"/>
          <w:sz w:val="24"/>
          <w:szCs w:val="24"/>
        </w:rPr>
        <w:t xml:space="preserve">соответствии с пунктом </w:t>
      </w:r>
      <w:r w:rsidR="00F02575" w:rsidRPr="00A87D78">
        <w:rPr>
          <w:rFonts w:ascii="Times New Roman" w:hAnsi="Times New Roman" w:cs="Times New Roman"/>
          <w:sz w:val="24"/>
          <w:szCs w:val="24"/>
        </w:rPr>
        <w:t>1.</w:t>
      </w:r>
      <w:r w:rsidR="009C4FE7" w:rsidRPr="00A87D78">
        <w:rPr>
          <w:rFonts w:ascii="Times New Roman" w:hAnsi="Times New Roman" w:cs="Times New Roman"/>
          <w:sz w:val="24"/>
          <w:szCs w:val="24"/>
        </w:rPr>
        <w:t>3</w:t>
      </w:r>
      <w:r w:rsidR="00F02575" w:rsidRPr="00A87D78">
        <w:rPr>
          <w:rFonts w:ascii="Times New Roman" w:hAnsi="Times New Roman" w:cs="Times New Roman"/>
          <w:sz w:val="24"/>
          <w:szCs w:val="24"/>
        </w:rPr>
        <w:t>.2 настоящего Административного регламента</w:t>
      </w:r>
      <w:r w:rsidRPr="00A87D78">
        <w:rPr>
          <w:rFonts w:ascii="Times New Roman" w:hAnsi="Times New Roman" w:cs="Times New Roman"/>
          <w:sz w:val="24"/>
          <w:szCs w:val="24"/>
        </w:rPr>
        <w:t>.</w:t>
      </w:r>
    </w:p>
    <w:p w14:paraId="1A53E783" w14:textId="77777777" w:rsidR="004B75A3" w:rsidRPr="00D53E41" w:rsidRDefault="004B75A3" w:rsidP="004B75A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E41">
        <w:rPr>
          <w:rFonts w:ascii="Times New Roman" w:hAnsi="Times New Roman" w:cs="Times New Roman"/>
          <w:sz w:val="24"/>
          <w:szCs w:val="24"/>
        </w:rPr>
        <w:t>Продолжительность выполнения административных действий, входящих в состав административной процедуры:</w:t>
      </w:r>
    </w:p>
    <w:p w14:paraId="0B55120D" w14:textId="3A7A5065" w:rsidR="004B75A3" w:rsidRPr="00D53E41" w:rsidRDefault="00D53E41" w:rsidP="004B75A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E41">
        <w:rPr>
          <w:rFonts w:ascii="Times New Roman" w:hAnsi="Times New Roman" w:cs="Times New Roman"/>
          <w:sz w:val="24"/>
          <w:szCs w:val="24"/>
        </w:rPr>
        <w:t xml:space="preserve">прием и </w:t>
      </w:r>
      <w:r w:rsidR="004B75A3" w:rsidRPr="00D53E41">
        <w:rPr>
          <w:rFonts w:ascii="Times New Roman" w:hAnsi="Times New Roman" w:cs="Times New Roman"/>
          <w:sz w:val="24"/>
          <w:szCs w:val="24"/>
        </w:rPr>
        <w:t>регистрация заявления и прилагаемых к нему документов в Комитете (1 (один) рабочий день);</w:t>
      </w:r>
    </w:p>
    <w:p w14:paraId="59A22D80" w14:textId="5790F80B" w:rsidR="004B75A3" w:rsidRPr="00D53E41" w:rsidRDefault="004B75A3" w:rsidP="004B75A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E41">
        <w:rPr>
          <w:rFonts w:ascii="Times New Roman" w:hAnsi="Times New Roman" w:cs="Times New Roman"/>
          <w:sz w:val="24"/>
          <w:szCs w:val="24"/>
        </w:rPr>
        <w:t>рассмотрение заявления (10 (десять) рабочих дней);</w:t>
      </w:r>
    </w:p>
    <w:p w14:paraId="3DB86ADB" w14:textId="3EE0235C" w:rsidR="004B75A3" w:rsidRPr="00D53E41" w:rsidRDefault="004B75A3" w:rsidP="004B75A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E41">
        <w:rPr>
          <w:rFonts w:ascii="Times New Roman" w:hAnsi="Times New Roman" w:cs="Times New Roman"/>
          <w:sz w:val="24"/>
          <w:szCs w:val="24"/>
        </w:rPr>
        <w:t xml:space="preserve">принятие решения об исправлении (об отказе в исправлении) допущенных опечаток </w:t>
      </w:r>
      <w:r w:rsidR="00D53E41" w:rsidRPr="00D53E41">
        <w:rPr>
          <w:rFonts w:ascii="Times New Roman" w:hAnsi="Times New Roman" w:cs="Times New Roman"/>
          <w:sz w:val="24"/>
          <w:szCs w:val="24"/>
        </w:rPr>
        <w:br/>
      </w:r>
      <w:r w:rsidRPr="00D53E41">
        <w:rPr>
          <w:rFonts w:ascii="Times New Roman" w:hAnsi="Times New Roman" w:cs="Times New Roman"/>
          <w:sz w:val="24"/>
          <w:szCs w:val="24"/>
        </w:rPr>
        <w:t>и ошибок в результате предоставления государственной услуги документах (5 (пять) рабочих дней);</w:t>
      </w:r>
    </w:p>
    <w:p w14:paraId="66E827DA" w14:textId="277AA8D0" w:rsidR="004B75A3" w:rsidRPr="00D53E41" w:rsidRDefault="00D53E41" w:rsidP="004B75A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E41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4B75A3" w:rsidRPr="00D53E41">
        <w:rPr>
          <w:rFonts w:ascii="Times New Roman" w:hAnsi="Times New Roman" w:cs="Times New Roman"/>
          <w:sz w:val="24"/>
          <w:szCs w:val="24"/>
        </w:rPr>
        <w:t xml:space="preserve">заявителю результата предоставления государственной услуги </w:t>
      </w:r>
      <w:r w:rsidR="004B75A3" w:rsidRPr="00D53E41">
        <w:rPr>
          <w:rFonts w:ascii="Times New Roman" w:hAnsi="Times New Roman" w:cs="Times New Roman"/>
          <w:sz w:val="24"/>
          <w:szCs w:val="24"/>
        </w:rPr>
        <w:br/>
        <w:t xml:space="preserve">(3 (три) рабочих дня).   </w:t>
      </w:r>
    </w:p>
    <w:p w14:paraId="734DBD4B" w14:textId="66895A6F" w:rsidR="004B75A3" w:rsidRPr="00A87D78" w:rsidRDefault="004B75A3" w:rsidP="004B75A3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76E32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– 19 (девя</w:t>
      </w:r>
      <w:r w:rsidR="0076017E">
        <w:rPr>
          <w:rFonts w:ascii="Times New Roman" w:hAnsi="Times New Roman"/>
          <w:sz w:val="24"/>
          <w:szCs w:val="24"/>
        </w:rPr>
        <w:t>тнадцать) рабочих дней со дня</w:t>
      </w:r>
      <w:r w:rsidRPr="00C76E32">
        <w:rPr>
          <w:rFonts w:ascii="Times New Roman" w:hAnsi="Times New Roman"/>
          <w:sz w:val="24"/>
          <w:szCs w:val="24"/>
        </w:rPr>
        <w:t xml:space="preserve"> поступления в Комитет заявления об исправлении допущенных опечаток </w:t>
      </w:r>
      <w:r w:rsidR="002F14B0">
        <w:rPr>
          <w:rFonts w:ascii="Times New Roman" w:hAnsi="Times New Roman"/>
          <w:sz w:val="24"/>
          <w:szCs w:val="24"/>
        </w:rPr>
        <w:br/>
      </w:r>
      <w:r w:rsidRPr="00C76E32">
        <w:rPr>
          <w:rFonts w:ascii="Times New Roman" w:hAnsi="Times New Roman"/>
          <w:sz w:val="24"/>
          <w:szCs w:val="24"/>
        </w:rPr>
        <w:t>и ошибок и прилагаемых к нему документов.</w:t>
      </w:r>
      <w:r w:rsidRPr="00A87D78">
        <w:rPr>
          <w:rFonts w:ascii="Times New Roman" w:hAnsi="Times New Roman"/>
          <w:sz w:val="24"/>
          <w:szCs w:val="24"/>
        </w:rPr>
        <w:t xml:space="preserve"> </w:t>
      </w:r>
    </w:p>
    <w:p w14:paraId="4ABB43B4" w14:textId="7F34DD77" w:rsidR="00EA2DBF" w:rsidRPr="00A87D78" w:rsidRDefault="00C76E3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EA2DBF" w:rsidRPr="00A87D78">
        <w:rPr>
          <w:rFonts w:ascii="Times New Roman" w:hAnsi="Times New Roman" w:cs="Times New Roman"/>
          <w:sz w:val="24"/>
          <w:szCs w:val="24"/>
        </w:rPr>
        <w:t xml:space="preserve">.3. Должностными лицами, ответственными за совершение административной процедуры, являются должностные лица Общего отдела Комитета, осуществляющие прием, </w:t>
      </w:r>
      <w:r w:rsidR="00EA2DBF" w:rsidRPr="00A87D78">
        <w:rPr>
          <w:rFonts w:ascii="Times New Roman" w:hAnsi="Times New Roman" w:cs="Times New Roman"/>
          <w:sz w:val="24"/>
          <w:szCs w:val="24"/>
        </w:rPr>
        <w:lastRenderedPageBreak/>
        <w:t>регистрацию заявления и прилагаемых к нему документов и должностное лицо Отдела, ответственное за совершение административной процедуры.</w:t>
      </w:r>
    </w:p>
    <w:p w14:paraId="0D212583" w14:textId="0DC3ED99" w:rsidR="00026C34" w:rsidRPr="00A87D78" w:rsidRDefault="00C76E3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026C34" w:rsidRPr="00A87D78">
        <w:rPr>
          <w:rFonts w:ascii="Times New Roman" w:hAnsi="Times New Roman" w:cs="Times New Roman"/>
          <w:sz w:val="24"/>
          <w:szCs w:val="24"/>
        </w:rPr>
        <w:t>.</w:t>
      </w:r>
      <w:r w:rsidR="00EA2DBF" w:rsidRPr="00A87D78">
        <w:rPr>
          <w:rFonts w:ascii="Times New Roman" w:hAnsi="Times New Roman" w:cs="Times New Roman"/>
          <w:sz w:val="24"/>
          <w:szCs w:val="24"/>
        </w:rPr>
        <w:t>4</w:t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. Критерием принятия решения в рамках административной процедуры является </w:t>
      </w:r>
      <w:r w:rsidR="00310A0C" w:rsidRPr="00A87D78">
        <w:rPr>
          <w:rFonts w:ascii="Times New Roman" w:hAnsi="Times New Roman" w:cs="Times New Roman"/>
          <w:sz w:val="24"/>
          <w:szCs w:val="24"/>
        </w:rPr>
        <w:t xml:space="preserve">наличие (отсутствие) </w:t>
      </w:r>
      <w:r w:rsidR="00026C34" w:rsidRPr="00A87D78">
        <w:rPr>
          <w:rFonts w:ascii="Times New Roman" w:hAnsi="Times New Roman" w:cs="Times New Roman"/>
          <w:sz w:val="24"/>
          <w:szCs w:val="24"/>
        </w:rPr>
        <w:t>опечаток и ошибок в выданных в результате предоставления государственной услуги документах</w:t>
      </w:r>
    </w:p>
    <w:p w14:paraId="4BA8D341" w14:textId="7AF49477" w:rsidR="00026C34" w:rsidRPr="00A87D78" w:rsidRDefault="00C76E3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026C34" w:rsidRPr="00A87D78">
        <w:rPr>
          <w:rFonts w:ascii="Times New Roman" w:hAnsi="Times New Roman" w:cs="Times New Roman"/>
          <w:sz w:val="24"/>
          <w:szCs w:val="24"/>
        </w:rPr>
        <w:t>.</w:t>
      </w:r>
      <w:r w:rsidR="00EA2DBF" w:rsidRPr="00A87D78">
        <w:rPr>
          <w:rFonts w:ascii="Times New Roman" w:hAnsi="Times New Roman" w:cs="Times New Roman"/>
          <w:sz w:val="24"/>
          <w:szCs w:val="24"/>
        </w:rPr>
        <w:t>5</w:t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принятие решения </w:t>
      </w:r>
      <w:r w:rsidR="002F14B0">
        <w:rPr>
          <w:rFonts w:ascii="Times New Roman" w:hAnsi="Times New Roman" w:cs="Times New Roman"/>
          <w:sz w:val="24"/>
          <w:szCs w:val="24"/>
        </w:rPr>
        <w:br/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об устранении допущенных опечаток и ошибок в выданных в результате предоставления государственной услуги документах, либо мотивированного отказа в исправлении допущенных опечаток и ошибок в выданных в результате предоставления государственной услуги документах. </w:t>
      </w:r>
    </w:p>
    <w:p w14:paraId="26BD3517" w14:textId="705DD98F" w:rsidR="00026C34" w:rsidRPr="00A87D78" w:rsidRDefault="00C76E32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026C34" w:rsidRPr="00A87D78">
        <w:rPr>
          <w:rFonts w:ascii="Times New Roman" w:hAnsi="Times New Roman" w:cs="Times New Roman"/>
          <w:sz w:val="24"/>
          <w:szCs w:val="24"/>
        </w:rPr>
        <w:t>.</w:t>
      </w:r>
      <w:r w:rsidR="00EA2DBF" w:rsidRPr="00A87D78">
        <w:rPr>
          <w:rFonts w:ascii="Times New Roman" w:hAnsi="Times New Roman" w:cs="Times New Roman"/>
          <w:sz w:val="24"/>
          <w:szCs w:val="24"/>
        </w:rPr>
        <w:t>6</w:t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. Способом фиксации результата административной процедуры является </w:t>
      </w:r>
      <w:r w:rsidR="00EA2DBF" w:rsidRPr="00A87D78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="00EA2DBF" w:rsidRPr="00A87D78">
        <w:rPr>
          <w:rFonts w:ascii="Times New Roman" w:hAnsi="Times New Roman" w:cs="Times New Roman"/>
          <w:sz w:val="24"/>
          <w:szCs w:val="24"/>
        </w:rPr>
        <w:t xml:space="preserve">о направлении по электронной почте </w:t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9C3A09">
        <w:rPr>
          <w:rFonts w:ascii="Times New Roman" w:hAnsi="Times New Roman" w:cs="Times New Roman"/>
          <w:sz w:val="24"/>
          <w:szCs w:val="24"/>
        </w:rPr>
        <w:t>исправленного результата предоставления государственной услуги</w:t>
      </w:r>
      <w:r w:rsidR="00026C34" w:rsidRPr="00A87D78">
        <w:rPr>
          <w:rFonts w:ascii="Times New Roman" w:hAnsi="Times New Roman" w:cs="Times New Roman"/>
          <w:sz w:val="24"/>
          <w:szCs w:val="24"/>
        </w:rPr>
        <w:t xml:space="preserve">, либо мотивированного отказа в исправлении допущенных опечаток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="00026C34" w:rsidRPr="00A87D78">
        <w:rPr>
          <w:rFonts w:ascii="Times New Roman" w:hAnsi="Times New Roman" w:cs="Times New Roman"/>
          <w:sz w:val="24"/>
          <w:szCs w:val="24"/>
        </w:rPr>
        <w:t>и ошибок в выданных в результате предоставления государственной услуги документах.</w:t>
      </w:r>
    </w:p>
    <w:p w14:paraId="507FFB8C" w14:textId="77777777" w:rsidR="000F1EED" w:rsidRDefault="000F1EED" w:rsidP="000F1EED">
      <w:pPr>
        <w:widowControl w:val="0"/>
        <w:ind w:firstLine="567"/>
        <w:jc w:val="both"/>
        <w:rPr>
          <w:b/>
          <w:sz w:val="24"/>
          <w:szCs w:val="24"/>
        </w:rPr>
      </w:pPr>
    </w:p>
    <w:p w14:paraId="1CC0B645" w14:textId="3E6E7F39" w:rsidR="005B2B97" w:rsidRDefault="000F1EED" w:rsidP="000F1EED">
      <w:pPr>
        <w:adjustRightInd w:val="0"/>
        <w:ind w:left="-567" w:firstLine="567"/>
        <w:jc w:val="both"/>
        <w:rPr>
          <w:b/>
          <w:sz w:val="24"/>
          <w:szCs w:val="24"/>
        </w:rPr>
      </w:pPr>
      <w:r w:rsidRPr="005D06B0">
        <w:rPr>
          <w:b/>
          <w:sz w:val="24"/>
          <w:szCs w:val="24"/>
        </w:rPr>
        <w:t>3-1. Особенности предоставления государственной услуги в электронной форме.</w:t>
      </w:r>
    </w:p>
    <w:p w14:paraId="301376B0" w14:textId="77777777" w:rsidR="005B2B97" w:rsidRPr="005B2B97" w:rsidRDefault="005B2B97" w:rsidP="000F1EED">
      <w:pPr>
        <w:adjustRightInd w:val="0"/>
        <w:ind w:left="-567" w:firstLine="567"/>
        <w:jc w:val="both"/>
        <w:rPr>
          <w:b/>
          <w:sz w:val="24"/>
          <w:szCs w:val="24"/>
        </w:rPr>
      </w:pPr>
    </w:p>
    <w:p w14:paraId="4F70661E" w14:textId="77777777" w:rsidR="00977523" w:rsidRPr="005D06B0" w:rsidRDefault="00977523" w:rsidP="00977523">
      <w:pPr>
        <w:widowControl w:val="0"/>
        <w:ind w:left="-567" w:firstLine="567"/>
        <w:jc w:val="both"/>
        <w:rPr>
          <w:sz w:val="24"/>
          <w:szCs w:val="24"/>
        </w:rPr>
      </w:pPr>
      <w:r w:rsidRPr="005D06B0">
        <w:rPr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260A7952" w14:textId="77777777" w:rsidR="00977523" w:rsidRPr="0071706F" w:rsidRDefault="00977523" w:rsidP="00977523">
      <w:pPr>
        <w:widowControl w:val="0"/>
        <w:ind w:left="-567" w:firstLine="567"/>
        <w:jc w:val="both"/>
        <w:rPr>
          <w:sz w:val="24"/>
          <w:szCs w:val="24"/>
        </w:rPr>
      </w:pPr>
      <w:r w:rsidRPr="0071706F">
        <w:rPr>
          <w:sz w:val="24"/>
          <w:szCs w:val="24"/>
        </w:rPr>
        <w:t xml:space="preserve">предоставление в установленном порядке информации </w:t>
      </w:r>
      <w:r>
        <w:rPr>
          <w:sz w:val="24"/>
          <w:szCs w:val="24"/>
        </w:rPr>
        <w:t>з</w:t>
      </w:r>
      <w:r w:rsidRPr="0071706F">
        <w:rPr>
          <w:sz w:val="24"/>
          <w:szCs w:val="24"/>
        </w:rPr>
        <w:t>а</w:t>
      </w:r>
      <w:r>
        <w:rPr>
          <w:sz w:val="24"/>
          <w:szCs w:val="24"/>
        </w:rPr>
        <w:t>явителям и обеспечение доступа з</w:t>
      </w:r>
      <w:r w:rsidRPr="0071706F">
        <w:rPr>
          <w:sz w:val="24"/>
          <w:szCs w:val="24"/>
        </w:rPr>
        <w:t>аявителей к сведениям о государственной услуге;</w:t>
      </w:r>
    </w:p>
    <w:p w14:paraId="7ADD1242" w14:textId="097E2FB4" w:rsidR="00977523" w:rsidRPr="005D06B0" w:rsidRDefault="00977523" w:rsidP="00977523">
      <w:pPr>
        <w:widowControl w:val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подача запроса</w:t>
      </w:r>
      <w:r w:rsidRPr="005D06B0">
        <w:rPr>
          <w:sz w:val="24"/>
          <w:szCs w:val="24"/>
        </w:rPr>
        <w:t xml:space="preserve"> и иных документов, необходимых для предоставления государственной услуги, и прием таких </w:t>
      </w:r>
      <w:r w:rsidR="00720FFE">
        <w:rPr>
          <w:sz w:val="24"/>
          <w:szCs w:val="24"/>
        </w:rPr>
        <w:t xml:space="preserve">запросов </w:t>
      </w:r>
      <w:r w:rsidRPr="005D06B0">
        <w:rPr>
          <w:sz w:val="24"/>
          <w:szCs w:val="24"/>
        </w:rPr>
        <w:t>и документов;</w:t>
      </w:r>
    </w:p>
    <w:p w14:paraId="0E125528" w14:textId="77777777" w:rsidR="00977523" w:rsidRPr="005D06B0" w:rsidRDefault="00977523" w:rsidP="00977523">
      <w:pPr>
        <w:widowControl w:val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получение з</w:t>
      </w:r>
      <w:r w:rsidRPr="005D06B0">
        <w:rPr>
          <w:sz w:val="24"/>
          <w:szCs w:val="24"/>
        </w:rPr>
        <w:t xml:space="preserve">аявителем сведений о ходе </w:t>
      </w:r>
      <w:r>
        <w:rPr>
          <w:sz w:val="24"/>
          <w:szCs w:val="24"/>
        </w:rPr>
        <w:t>выполнения запроса о предоставлении</w:t>
      </w:r>
      <w:r w:rsidRPr="005D06B0">
        <w:rPr>
          <w:sz w:val="24"/>
          <w:szCs w:val="24"/>
        </w:rPr>
        <w:t xml:space="preserve"> государственной услуги;</w:t>
      </w:r>
    </w:p>
    <w:p w14:paraId="061D0F67" w14:textId="77777777" w:rsidR="000F1EED" w:rsidRPr="005D06B0" w:rsidRDefault="000F1EED" w:rsidP="000F1EED">
      <w:pPr>
        <w:widowControl w:val="0"/>
        <w:ind w:left="-567" w:firstLine="567"/>
        <w:jc w:val="both"/>
        <w:rPr>
          <w:sz w:val="24"/>
          <w:szCs w:val="24"/>
        </w:rPr>
      </w:pPr>
      <w:r w:rsidRPr="00967AF4">
        <w:rPr>
          <w:sz w:val="24"/>
          <w:szCs w:val="24"/>
        </w:rPr>
        <w:t>иные действия, необходимые для предоставления государственной услуги.</w:t>
      </w:r>
    </w:p>
    <w:p w14:paraId="0559D92F" w14:textId="77777777" w:rsidR="00977523" w:rsidRPr="005B2B97" w:rsidRDefault="000F1EED" w:rsidP="00977523">
      <w:pPr>
        <w:widowControl w:val="0"/>
        <w:ind w:left="-567" w:firstLine="567"/>
        <w:jc w:val="both"/>
        <w:rPr>
          <w:noProof/>
          <w:sz w:val="24"/>
          <w:szCs w:val="24"/>
        </w:rPr>
      </w:pPr>
      <w:r w:rsidRPr="005B2B97">
        <w:rPr>
          <w:sz w:val="24"/>
          <w:szCs w:val="24"/>
        </w:rPr>
        <w:t>3-1.1. </w:t>
      </w:r>
      <w:r w:rsidR="00977523" w:rsidRPr="005B2B97">
        <w:rPr>
          <w:sz w:val="24"/>
          <w:szCs w:val="24"/>
        </w:rPr>
        <w:t>Предоставление в ус</w:t>
      </w:r>
      <w:r w:rsidR="00977523">
        <w:rPr>
          <w:sz w:val="24"/>
          <w:szCs w:val="24"/>
        </w:rPr>
        <w:t>тановленном порядке информации з</w:t>
      </w:r>
      <w:r w:rsidR="00977523" w:rsidRPr="005B2B97">
        <w:rPr>
          <w:sz w:val="24"/>
          <w:szCs w:val="24"/>
        </w:rPr>
        <w:t>а</w:t>
      </w:r>
      <w:r w:rsidR="00977523">
        <w:rPr>
          <w:sz w:val="24"/>
          <w:szCs w:val="24"/>
        </w:rPr>
        <w:t>явителям и обеспечение доступа з</w:t>
      </w:r>
      <w:r w:rsidR="00977523" w:rsidRPr="005B2B97">
        <w:rPr>
          <w:sz w:val="24"/>
          <w:szCs w:val="24"/>
        </w:rPr>
        <w:t>аявителей к сведениям о государственной услуге.</w:t>
      </w:r>
    </w:p>
    <w:p w14:paraId="62ED8EC1" w14:textId="150CBA49" w:rsidR="00977523" w:rsidRPr="0071706F" w:rsidRDefault="00977523" w:rsidP="00460054">
      <w:pPr>
        <w:tabs>
          <w:tab w:val="left" w:pos="-3060"/>
          <w:tab w:val="left" w:pos="6096"/>
        </w:tabs>
        <w:ind w:left="-567" w:firstLine="567"/>
        <w:jc w:val="both"/>
        <w:rPr>
          <w:strike/>
          <w:sz w:val="24"/>
          <w:szCs w:val="24"/>
        </w:rPr>
      </w:pPr>
      <w:r w:rsidRPr="0071706F">
        <w:rPr>
          <w:sz w:val="24"/>
          <w:szCs w:val="24"/>
        </w:rPr>
        <w:t>Заявитель может получить информацию о порядке предоста</w:t>
      </w:r>
      <w:r w:rsidR="009D3365">
        <w:rPr>
          <w:sz w:val="24"/>
          <w:szCs w:val="24"/>
        </w:rPr>
        <w:t xml:space="preserve">вления государственной услуги, </w:t>
      </w:r>
      <w:r w:rsidRPr="0071706F">
        <w:rPr>
          <w:sz w:val="24"/>
          <w:szCs w:val="24"/>
        </w:rPr>
        <w:t>в том числе в электронной форме</w:t>
      </w:r>
      <w:r>
        <w:rPr>
          <w:sz w:val="24"/>
          <w:szCs w:val="24"/>
        </w:rPr>
        <w:t xml:space="preserve"> на федеральном Портале (доменное имя сайта </w:t>
      </w:r>
      <w:r w:rsidR="00720FFE">
        <w:rPr>
          <w:sz w:val="24"/>
          <w:szCs w:val="24"/>
        </w:rPr>
        <w:br/>
      </w:r>
      <w:r>
        <w:rPr>
          <w:sz w:val="24"/>
          <w:szCs w:val="24"/>
        </w:rPr>
        <w:t xml:space="preserve">в сети «Интернет» </w:t>
      </w:r>
      <w:r w:rsidR="00720FFE" w:rsidRPr="00A87D78">
        <w:rPr>
          <w:sz w:val="24"/>
          <w:szCs w:val="24"/>
        </w:rPr>
        <w:t>–</w:t>
      </w:r>
      <w:r w:rsidR="00720FF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gosuslugi</w:t>
      </w:r>
      <w:r w:rsidRPr="00704F15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 w:rsidRPr="00704F15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71706F">
        <w:rPr>
          <w:sz w:val="24"/>
          <w:szCs w:val="24"/>
        </w:rPr>
        <w:t xml:space="preserve"> на Портале</w:t>
      </w:r>
      <w:r>
        <w:rPr>
          <w:sz w:val="24"/>
          <w:szCs w:val="24"/>
        </w:rPr>
        <w:t xml:space="preserve"> (доменное имя сайта в сети «Интернет» </w:t>
      </w:r>
      <w:r w:rsidR="00720FFE" w:rsidRPr="00A87D78">
        <w:rPr>
          <w:sz w:val="24"/>
          <w:szCs w:val="24"/>
        </w:rPr>
        <w:t>–</w:t>
      </w:r>
      <w:r w:rsidR="00720FF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gu</w:t>
      </w:r>
      <w:r w:rsidRPr="00614F83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spb</w:t>
      </w:r>
      <w:r w:rsidRPr="00614F83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)</w:t>
      </w:r>
      <w:r w:rsidRPr="0071706F">
        <w:rPr>
          <w:sz w:val="24"/>
          <w:szCs w:val="24"/>
        </w:rPr>
        <w:t>.</w:t>
      </w:r>
    </w:p>
    <w:p w14:paraId="4E8A792A" w14:textId="466ADC2C" w:rsidR="00977523" w:rsidRPr="0038044E" w:rsidRDefault="00977523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38044E">
        <w:rPr>
          <w:sz w:val="24"/>
          <w:szCs w:val="24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</w:t>
      </w:r>
      <w:r>
        <w:rPr>
          <w:sz w:val="24"/>
          <w:szCs w:val="24"/>
        </w:rPr>
        <w:t>ударственной услуги документов</w:t>
      </w:r>
      <w:r w:rsidRPr="00186F21">
        <w:rPr>
          <w:sz w:val="24"/>
          <w:szCs w:val="24"/>
        </w:rPr>
        <w:t xml:space="preserve"> </w:t>
      </w:r>
      <w:r w:rsidRPr="0038044E">
        <w:rPr>
          <w:sz w:val="24"/>
          <w:szCs w:val="24"/>
        </w:rPr>
        <w:t xml:space="preserve">выполняется без предварительной авторизации заявителя на Портале и на федеральном Портале. Заявитель может ознакомиться </w:t>
      </w:r>
      <w:r w:rsidRPr="00186F21">
        <w:rPr>
          <w:sz w:val="24"/>
          <w:szCs w:val="24"/>
        </w:rPr>
        <w:t>с платежными</w:t>
      </w:r>
      <w:r w:rsidRPr="0038044E">
        <w:rPr>
          <w:sz w:val="24"/>
          <w:szCs w:val="24"/>
        </w:rPr>
        <w:t xml:space="preserve"> реквизитами и информацией об обязательном заполнении сведений, ид</w:t>
      </w:r>
      <w:r>
        <w:rPr>
          <w:sz w:val="24"/>
          <w:szCs w:val="24"/>
        </w:rPr>
        <w:t>ентифицирующих платеж заявителя</w:t>
      </w:r>
      <w:r w:rsidRPr="0038044E">
        <w:rPr>
          <w:sz w:val="24"/>
          <w:szCs w:val="24"/>
        </w:rPr>
        <w:t xml:space="preserve"> на Портале и на федеральном Портале, при необходимости сохранить их на компьютере.</w:t>
      </w:r>
    </w:p>
    <w:p w14:paraId="62EFCEE5" w14:textId="6D25FA2F" w:rsidR="00203A23" w:rsidRPr="0071706F" w:rsidRDefault="00977523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38044E">
        <w:rPr>
          <w:sz w:val="24"/>
          <w:szCs w:val="24"/>
        </w:rPr>
        <w:t>Доступ к форме заявления выполняется с предварительной авторизацией заявителя</w:t>
      </w:r>
      <w:r>
        <w:rPr>
          <w:sz w:val="24"/>
          <w:szCs w:val="24"/>
        </w:rPr>
        <w:t>.</w:t>
      </w:r>
    </w:p>
    <w:p w14:paraId="4D9DC7CF" w14:textId="00303F7A" w:rsidR="00AC28F7" w:rsidRPr="005B2B97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3-1.2. Подача запроса</w:t>
      </w:r>
      <w:r w:rsidRPr="005B2B97">
        <w:rPr>
          <w:sz w:val="24"/>
          <w:szCs w:val="24"/>
        </w:rPr>
        <w:t xml:space="preserve"> и иных документов, необходимых для предоставления государственной услуги, и прием таких за</w:t>
      </w:r>
      <w:r w:rsidR="00720FFE">
        <w:rPr>
          <w:sz w:val="24"/>
          <w:szCs w:val="24"/>
        </w:rPr>
        <w:t xml:space="preserve">просов </w:t>
      </w:r>
      <w:r w:rsidRPr="005B2B97">
        <w:rPr>
          <w:sz w:val="24"/>
          <w:szCs w:val="24"/>
        </w:rPr>
        <w:t>и документов.</w:t>
      </w:r>
    </w:p>
    <w:p w14:paraId="39072CA9" w14:textId="77777777" w:rsidR="00AC28F7" w:rsidRPr="004E056B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3-1.2.1. Подача запроса</w:t>
      </w:r>
      <w:r w:rsidRPr="004E056B">
        <w:rPr>
          <w:sz w:val="24"/>
          <w:szCs w:val="24"/>
        </w:rPr>
        <w:t xml:space="preserve"> и иных документов, необходимых для предоставления государственной услуги.</w:t>
      </w:r>
    </w:p>
    <w:p w14:paraId="63492EC7" w14:textId="14C375A9" w:rsidR="00AC28F7" w:rsidRPr="004E056B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заявителем запроса</w:t>
      </w:r>
      <w:r w:rsidRPr="004E056B">
        <w:rPr>
          <w:sz w:val="24"/>
          <w:szCs w:val="24"/>
        </w:rPr>
        <w:t xml:space="preserve"> о предоставлении государственной услуги осуществляется в форме электронного документа на </w:t>
      </w:r>
      <w:r w:rsidR="00AF1A31">
        <w:rPr>
          <w:sz w:val="24"/>
          <w:szCs w:val="24"/>
        </w:rPr>
        <w:t>п</w:t>
      </w:r>
      <w:r w:rsidRPr="004E056B">
        <w:rPr>
          <w:sz w:val="24"/>
          <w:szCs w:val="24"/>
        </w:rPr>
        <w:t>ортале</w:t>
      </w:r>
      <w:r>
        <w:rPr>
          <w:sz w:val="24"/>
          <w:szCs w:val="24"/>
        </w:rPr>
        <w:t xml:space="preserve"> недропользователей</w:t>
      </w:r>
      <w:r w:rsidRPr="004E056B">
        <w:rPr>
          <w:sz w:val="24"/>
          <w:szCs w:val="24"/>
        </w:rPr>
        <w:t xml:space="preserve">. После подачи </w:t>
      </w:r>
      <w:r>
        <w:rPr>
          <w:sz w:val="24"/>
          <w:szCs w:val="24"/>
        </w:rPr>
        <w:t xml:space="preserve">электронного запроса </w:t>
      </w:r>
      <w:r w:rsidRPr="004E056B">
        <w:rPr>
          <w:sz w:val="24"/>
          <w:szCs w:val="24"/>
        </w:rPr>
        <w:t>не требуется формирование бумажного запроса.</w:t>
      </w:r>
    </w:p>
    <w:p w14:paraId="09946AE7" w14:textId="2EB365A0" w:rsidR="00AC28F7" w:rsidRPr="004E056B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4E056B">
        <w:rPr>
          <w:sz w:val="24"/>
          <w:szCs w:val="24"/>
        </w:rPr>
        <w:t xml:space="preserve">Для подачи запроса на </w:t>
      </w:r>
      <w:r w:rsidR="00AF1A31">
        <w:rPr>
          <w:sz w:val="24"/>
          <w:szCs w:val="24"/>
        </w:rPr>
        <w:t>п</w:t>
      </w:r>
      <w:r w:rsidRPr="004E056B">
        <w:rPr>
          <w:sz w:val="24"/>
          <w:szCs w:val="24"/>
        </w:rPr>
        <w:t>ортале</w:t>
      </w:r>
      <w:r>
        <w:rPr>
          <w:sz w:val="24"/>
          <w:szCs w:val="24"/>
        </w:rPr>
        <w:t xml:space="preserve"> недропользователей з</w:t>
      </w:r>
      <w:r w:rsidRPr="004E056B">
        <w:rPr>
          <w:sz w:val="24"/>
          <w:szCs w:val="24"/>
        </w:rPr>
        <w:t>аявитель выполняет следующие действия:</w:t>
      </w:r>
    </w:p>
    <w:p w14:paraId="1DD5D4E5" w14:textId="6AFBD49A" w:rsidR="00AC28F7" w:rsidRPr="004E056B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4E056B">
        <w:rPr>
          <w:sz w:val="24"/>
          <w:szCs w:val="24"/>
        </w:rPr>
        <w:t>в</w:t>
      </w:r>
      <w:r>
        <w:rPr>
          <w:sz w:val="24"/>
          <w:szCs w:val="24"/>
        </w:rPr>
        <w:t xml:space="preserve">ыполняет авторизацию на </w:t>
      </w:r>
      <w:r w:rsidR="00AF1A31">
        <w:rPr>
          <w:sz w:val="24"/>
          <w:szCs w:val="24"/>
        </w:rPr>
        <w:t>п</w:t>
      </w:r>
      <w:r>
        <w:rPr>
          <w:sz w:val="24"/>
          <w:szCs w:val="24"/>
        </w:rPr>
        <w:t>ортале недропользователей</w:t>
      </w:r>
      <w:r w:rsidRPr="004E056B">
        <w:rPr>
          <w:sz w:val="24"/>
          <w:szCs w:val="24"/>
        </w:rPr>
        <w:t>;</w:t>
      </w:r>
    </w:p>
    <w:p w14:paraId="2F5518C7" w14:textId="77777777" w:rsidR="00AC28F7" w:rsidRPr="0038044E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38044E">
        <w:rPr>
          <w:sz w:val="24"/>
          <w:szCs w:val="24"/>
        </w:rPr>
        <w:t>изучает информацию о порядке предоставления государственной услуги в электронной форме, размещенную на Портале или на федеральном Портале в соответствующем разделе;</w:t>
      </w:r>
    </w:p>
    <w:p w14:paraId="6EA45DFC" w14:textId="251481AD" w:rsidR="00AC28F7" w:rsidRPr="004E056B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4E056B">
        <w:rPr>
          <w:sz w:val="24"/>
          <w:szCs w:val="24"/>
        </w:rPr>
        <w:lastRenderedPageBreak/>
        <w:t>откр</w:t>
      </w:r>
      <w:r>
        <w:rPr>
          <w:sz w:val="24"/>
          <w:szCs w:val="24"/>
        </w:rPr>
        <w:t>ывает форму электронного запроса</w:t>
      </w:r>
      <w:r w:rsidRPr="004E056B">
        <w:rPr>
          <w:sz w:val="24"/>
          <w:szCs w:val="24"/>
        </w:rPr>
        <w:t xml:space="preserve"> на </w:t>
      </w:r>
      <w:r w:rsidR="00AF1A31">
        <w:rPr>
          <w:sz w:val="24"/>
          <w:szCs w:val="24"/>
        </w:rPr>
        <w:t>п</w:t>
      </w:r>
      <w:r w:rsidRPr="004E056B">
        <w:rPr>
          <w:sz w:val="24"/>
          <w:szCs w:val="24"/>
        </w:rPr>
        <w:t xml:space="preserve">ортале </w:t>
      </w:r>
      <w:r>
        <w:rPr>
          <w:sz w:val="24"/>
          <w:szCs w:val="24"/>
        </w:rPr>
        <w:t xml:space="preserve">недропользователей </w:t>
      </w:r>
      <w:r w:rsidRPr="004E056B">
        <w:rPr>
          <w:sz w:val="24"/>
          <w:szCs w:val="24"/>
        </w:rPr>
        <w:t>(да</w:t>
      </w:r>
      <w:r>
        <w:rPr>
          <w:sz w:val="24"/>
          <w:szCs w:val="24"/>
        </w:rPr>
        <w:t>лее – форма электронного запроса</w:t>
      </w:r>
      <w:r w:rsidRPr="004E056B">
        <w:rPr>
          <w:sz w:val="24"/>
          <w:szCs w:val="24"/>
        </w:rPr>
        <w:t>);</w:t>
      </w:r>
    </w:p>
    <w:p w14:paraId="32B688A1" w14:textId="77777777" w:rsidR="00AC28F7" w:rsidRPr="004E056B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4E056B">
        <w:rPr>
          <w:sz w:val="24"/>
          <w:szCs w:val="24"/>
        </w:rPr>
        <w:t>запо</w:t>
      </w:r>
      <w:r>
        <w:rPr>
          <w:sz w:val="24"/>
          <w:szCs w:val="24"/>
        </w:rPr>
        <w:t>лняет форму электронного запроса</w:t>
      </w:r>
      <w:r w:rsidRPr="004E056B">
        <w:rPr>
          <w:sz w:val="24"/>
          <w:szCs w:val="24"/>
        </w:rPr>
        <w:t xml:space="preserve">, включающую сведения, необходимые </w:t>
      </w:r>
      <w:r>
        <w:rPr>
          <w:sz w:val="24"/>
          <w:szCs w:val="24"/>
        </w:rPr>
        <w:br/>
      </w:r>
      <w:r w:rsidRPr="004E056B">
        <w:rPr>
          <w:sz w:val="24"/>
          <w:szCs w:val="24"/>
        </w:rPr>
        <w:t>и обяз</w:t>
      </w:r>
      <w:r>
        <w:rPr>
          <w:sz w:val="24"/>
          <w:szCs w:val="24"/>
        </w:rPr>
        <w:t xml:space="preserve">ательные </w:t>
      </w:r>
      <w:r w:rsidRPr="004E056B">
        <w:rPr>
          <w:sz w:val="24"/>
          <w:szCs w:val="24"/>
        </w:rPr>
        <w:t>для предоставления государственной услуги;</w:t>
      </w:r>
    </w:p>
    <w:p w14:paraId="1FA45A89" w14:textId="7F9AC2C7" w:rsidR="00AC28F7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4E056B">
        <w:rPr>
          <w:sz w:val="24"/>
          <w:szCs w:val="24"/>
        </w:rPr>
        <w:t>прикрепляет электронные документы, подписанные усиленной квалифицированной электронной подписью</w:t>
      </w:r>
      <w:r>
        <w:rPr>
          <w:sz w:val="24"/>
          <w:szCs w:val="24"/>
        </w:rPr>
        <w:t xml:space="preserve"> в соответствии с требованиями </w:t>
      </w:r>
      <w:r w:rsidRPr="00E3304A">
        <w:rPr>
          <w:sz w:val="24"/>
          <w:szCs w:val="24"/>
        </w:rPr>
        <w:t xml:space="preserve">Федерального закона № 63-ФЗ </w:t>
      </w:r>
      <w:r w:rsidRPr="00E3304A">
        <w:rPr>
          <w:sz w:val="24"/>
          <w:szCs w:val="24"/>
        </w:rPr>
        <w:br/>
        <w:t>и Федерального закона № 210-ФЗ, к форме электронного</w:t>
      </w:r>
      <w:r w:rsidR="00720FFE">
        <w:rPr>
          <w:sz w:val="24"/>
          <w:szCs w:val="24"/>
        </w:rPr>
        <w:t xml:space="preserve"> запроса</w:t>
      </w:r>
      <w:r w:rsidRPr="00E3304A">
        <w:rPr>
          <w:sz w:val="24"/>
          <w:szCs w:val="24"/>
        </w:rPr>
        <w:t>;</w:t>
      </w:r>
    </w:p>
    <w:p w14:paraId="1EA0AA4D" w14:textId="4F5D9020" w:rsidR="00AC28F7" w:rsidRPr="004E056B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6315CD">
        <w:rPr>
          <w:sz w:val="24"/>
          <w:szCs w:val="24"/>
        </w:rPr>
        <w:t xml:space="preserve">отправляет заполненный электронный запрос (нажимает соответствующую кнопку </w:t>
      </w:r>
      <w:r w:rsidR="002F14B0">
        <w:rPr>
          <w:sz w:val="24"/>
          <w:szCs w:val="24"/>
        </w:rPr>
        <w:br/>
      </w:r>
      <w:r w:rsidRPr="006315CD">
        <w:rPr>
          <w:sz w:val="24"/>
          <w:szCs w:val="24"/>
        </w:rPr>
        <w:t>в форме электронного запроса);</w:t>
      </w:r>
    </w:p>
    <w:p w14:paraId="14B21CF9" w14:textId="679A4378" w:rsidR="00AC28F7" w:rsidRDefault="00AC28F7" w:rsidP="00460054">
      <w:pPr>
        <w:widowControl w:val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запрос</w:t>
      </w:r>
      <w:r w:rsidRPr="004E056B">
        <w:rPr>
          <w:sz w:val="24"/>
          <w:szCs w:val="24"/>
        </w:rPr>
        <w:t xml:space="preserve"> вместе с прикрепленными электронными документами, подписанными усиленной квалифицированной электронной подписью, подписывается</w:t>
      </w:r>
      <w:r w:rsidRPr="00D222D4">
        <w:rPr>
          <w:sz w:val="24"/>
          <w:szCs w:val="24"/>
        </w:rPr>
        <w:t xml:space="preserve"> </w:t>
      </w:r>
      <w:r w:rsidRPr="004E056B">
        <w:rPr>
          <w:sz w:val="24"/>
          <w:szCs w:val="24"/>
        </w:rPr>
        <w:t>усиленной квалифицированной электронной подписью</w:t>
      </w:r>
      <w:r>
        <w:rPr>
          <w:sz w:val="24"/>
          <w:szCs w:val="24"/>
        </w:rPr>
        <w:t xml:space="preserve"> в соответствии с требованиями </w:t>
      </w:r>
      <w:r w:rsidRPr="006315CD">
        <w:rPr>
          <w:sz w:val="24"/>
          <w:szCs w:val="24"/>
        </w:rPr>
        <w:t>Федерального закона № 63-ФЗ и Федерального закона № 210-ФЗ;</w:t>
      </w:r>
    </w:p>
    <w:p w14:paraId="100E3D7F" w14:textId="068CFCCA" w:rsidR="00AC28F7" w:rsidRPr="004E056B" w:rsidRDefault="00AC28F7" w:rsidP="00460054">
      <w:pPr>
        <w:ind w:left="-567" w:firstLine="567"/>
        <w:jc w:val="both"/>
        <w:rPr>
          <w:sz w:val="24"/>
          <w:szCs w:val="24"/>
        </w:rPr>
      </w:pPr>
      <w:r w:rsidRPr="004E056B">
        <w:rPr>
          <w:sz w:val="24"/>
          <w:szCs w:val="24"/>
        </w:rPr>
        <w:t xml:space="preserve">получает уведомление в </w:t>
      </w:r>
      <w:r w:rsidRPr="00E3304A">
        <w:rPr>
          <w:sz w:val="24"/>
          <w:szCs w:val="24"/>
        </w:rPr>
        <w:t>«Личном кабинете недропользователя»</w:t>
      </w:r>
      <w:r w:rsidRPr="004E056B">
        <w:rPr>
          <w:sz w:val="24"/>
          <w:szCs w:val="24"/>
        </w:rPr>
        <w:t xml:space="preserve"> на </w:t>
      </w:r>
      <w:r w:rsidR="00AF1A31">
        <w:rPr>
          <w:sz w:val="24"/>
          <w:szCs w:val="24"/>
        </w:rPr>
        <w:t>п</w:t>
      </w:r>
      <w:r w:rsidRPr="004E056B">
        <w:rPr>
          <w:sz w:val="24"/>
          <w:szCs w:val="24"/>
        </w:rPr>
        <w:t>ортале</w:t>
      </w:r>
      <w:r>
        <w:rPr>
          <w:sz w:val="24"/>
          <w:szCs w:val="24"/>
        </w:rPr>
        <w:t xml:space="preserve"> недропользователей</w:t>
      </w:r>
      <w:r w:rsidRPr="004E056B">
        <w:rPr>
          <w:sz w:val="24"/>
          <w:szCs w:val="24"/>
        </w:rPr>
        <w:t xml:space="preserve">, что запрос отправлен </w:t>
      </w:r>
      <w:r w:rsidR="00720FFE">
        <w:rPr>
          <w:sz w:val="24"/>
          <w:szCs w:val="24"/>
        </w:rPr>
        <w:t>(</w:t>
      </w:r>
      <w:r w:rsidRPr="004E056B">
        <w:rPr>
          <w:sz w:val="24"/>
          <w:szCs w:val="24"/>
        </w:rPr>
        <w:t xml:space="preserve">в уведомлении указываются идентификационный номер и </w:t>
      </w:r>
      <w:r>
        <w:rPr>
          <w:sz w:val="24"/>
          <w:szCs w:val="24"/>
        </w:rPr>
        <w:t>дата подачи электронного запроса</w:t>
      </w:r>
      <w:r w:rsidR="00720FFE">
        <w:rPr>
          <w:sz w:val="24"/>
          <w:szCs w:val="24"/>
        </w:rPr>
        <w:t>)</w:t>
      </w:r>
      <w:r w:rsidRPr="004E056B">
        <w:rPr>
          <w:sz w:val="24"/>
          <w:szCs w:val="24"/>
        </w:rPr>
        <w:t>;</w:t>
      </w:r>
    </w:p>
    <w:p w14:paraId="0D59FE17" w14:textId="35A1EC85" w:rsidR="00AC28F7" w:rsidRPr="004E056B" w:rsidRDefault="00AC28F7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E056B">
        <w:rPr>
          <w:sz w:val="24"/>
          <w:szCs w:val="24"/>
        </w:rPr>
        <w:t>получает уведомлен</w:t>
      </w:r>
      <w:r>
        <w:rPr>
          <w:sz w:val="24"/>
          <w:szCs w:val="24"/>
        </w:rPr>
        <w:t>ие о приеме электронного запроса</w:t>
      </w:r>
      <w:r w:rsidRPr="004E056B">
        <w:rPr>
          <w:sz w:val="24"/>
          <w:szCs w:val="24"/>
        </w:rPr>
        <w:t xml:space="preserve"> в Комитете и о начале процедуры предоставления</w:t>
      </w:r>
      <w:r w:rsidR="00720FFE">
        <w:rPr>
          <w:sz w:val="24"/>
          <w:szCs w:val="24"/>
        </w:rPr>
        <w:t xml:space="preserve"> государственной</w:t>
      </w:r>
      <w:r w:rsidRPr="004E056B">
        <w:rPr>
          <w:sz w:val="24"/>
          <w:szCs w:val="24"/>
        </w:rPr>
        <w:t xml:space="preserve"> услуги;</w:t>
      </w:r>
    </w:p>
    <w:p w14:paraId="507580BC" w14:textId="77777777" w:rsidR="00AC28F7" w:rsidRPr="004E056B" w:rsidRDefault="00AC28F7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необходимости з</w:t>
      </w:r>
      <w:r w:rsidRPr="004E056B">
        <w:rPr>
          <w:sz w:val="24"/>
          <w:szCs w:val="24"/>
        </w:rPr>
        <w:t>аявитель может потребовать отзыв электронного запроса;</w:t>
      </w:r>
    </w:p>
    <w:p w14:paraId="46D897F8" w14:textId="20FE1C36" w:rsidR="00AC28F7" w:rsidRPr="004E056B" w:rsidRDefault="00B965FE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hyperlink w:history="1"/>
      <w:r w:rsidR="00AC28F7">
        <w:rPr>
          <w:sz w:val="24"/>
          <w:szCs w:val="24"/>
        </w:rPr>
        <w:t>в случае необходимости з</w:t>
      </w:r>
      <w:r w:rsidR="00AC28F7" w:rsidRPr="004E056B">
        <w:rPr>
          <w:sz w:val="24"/>
          <w:szCs w:val="24"/>
        </w:rPr>
        <w:t>аявитель может дополнительно прилож</w:t>
      </w:r>
      <w:r w:rsidR="00AC28F7">
        <w:rPr>
          <w:sz w:val="24"/>
          <w:szCs w:val="24"/>
        </w:rPr>
        <w:t>ить сведения и</w:t>
      </w:r>
      <w:r w:rsidR="00720FFE">
        <w:rPr>
          <w:sz w:val="24"/>
          <w:szCs w:val="24"/>
        </w:rPr>
        <w:t xml:space="preserve"> (или) документы к поданному запросу</w:t>
      </w:r>
      <w:r w:rsidR="00AC28F7">
        <w:rPr>
          <w:sz w:val="24"/>
          <w:szCs w:val="24"/>
        </w:rPr>
        <w:t>.</w:t>
      </w:r>
    </w:p>
    <w:p w14:paraId="32796AF3" w14:textId="2F5B3A79" w:rsidR="000F1EED" w:rsidRPr="00AC28F7" w:rsidRDefault="00AC50CA" w:rsidP="00460054">
      <w:pPr>
        <w:widowControl w:val="0"/>
        <w:ind w:left="-567" w:firstLine="567"/>
        <w:jc w:val="both"/>
        <w:rPr>
          <w:sz w:val="24"/>
          <w:szCs w:val="24"/>
        </w:rPr>
      </w:pPr>
      <w:r w:rsidRPr="00AC28F7">
        <w:rPr>
          <w:sz w:val="24"/>
          <w:szCs w:val="24"/>
        </w:rPr>
        <w:t>3-1.2.2. Прием за</w:t>
      </w:r>
      <w:r w:rsidR="00720FFE">
        <w:rPr>
          <w:sz w:val="24"/>
          <w:szCs w:val="24"/>
        </w:rPr>
        <w:t>проса</w:t>
      </w:r>
      <w:r w:rsidR="000F1EED" w:rsidRPr="00AC28F7">
        <w:rPr>
          <w:sz w:val="24"/>
          <w:szCs w:val="24"/>
        </w:rPr>
        <w:t xml:space="preserve"> и документов, необходимых для предоставления государственной услуги.</w:t>
      </w:r>
    </w:p>
    <w:p w14:paraId="7708BDB9" w14:textId="7A6F7F78" w:rsidR="000F1EED" w:rsidRPr="0049214B" w:rsidRDefault="000F1EED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>Электрон</w:t>
      </w:r>
      <w:r w:rsidR="00AC50CA" w:rsidRPr="0049214B">
        <w:rPr>
          <w:sz w:val="24"/>
          <w:szCs w:val="24"/>
        </w:rPr>
        <w:t>ное дело, сохраненное в «Личном кабинете</w:t>
      </w:r>
      <w:r w:rsidR="00AC28F7" w:rsidRPr="0049214B">
        <w:rPr>
          <w:sz w:val="24"/>
          <w:szCs w:val="24"/>
        </w:rPr>
        <w:t xml:space="preserve"> недропользователя</w:t>
      </w:r>
      <w:r w:rsidR="00AC50CA" w:rsidRPr="0049214B">
        <w:rPr>
          <w:sz w:val="24"/>
          <w:szCs w:val="24"/>
        </w:rPr>
        <w:t xml:space="preserve">» на </w:t>
      </w:r>
      <w:r w:rsidR="00AF1A31">
        <w:rPr>
          <w:sz w:val="24"/>
          <w:szCs w:val="24"/>
        </w:rPr>
        <w:t>п</w:t>
      </w:r>
      <w:r w:rsidR="00AC50CA" w:rsidRPr="0049214B">
        <w:rPr>
          <w:sz w:val="24"/>
          <w:szCs w:val="24"/>
        </w:rPr>
        <w:t>ортале недропользователя</w:t>
      </w:r>
      <w:r w:rsidRPr="0049214B">
        <w:rPr>
          <w:sz w:val="24"/>
          <w:szCs w:val="24"/>
        </w:rPr>
        <w:t xml:space="preserve">, становится доступным для уполномоченного лица, ответственного </w:t>
      </w:r>
      <w:r w:rsidR="00EB6999">
        <w:rPr>
          <w:sz w:val="24"/>
          <w:szCs w:val="24"/>
        </w:rPr>
        <w:br/>
      </w:r>
      <w:r w:rsidRPr="0049214B">
        <w:rPr>
          <w:sz w:val="24"/>
          <w:szCs w:val="24"/>
        </w:rPr>
        <w:t xml:space="preserve">за принятие решения о предоставлении (отказе в предоставлении) государственной услуги </w:t>
      </w:r>
      <w:r w:rsidR="006C0D34">
        <w:rPr>
          <w:sz w:val="24"/>
          <w:szCs w:val="24"/>
        </w:rPr>
        <w:br/>
      </w:r>
      <w:r w:rsidRPr="0049214B">
        <w:rPr>
          <w:sz w:val="24"/>
          <w:szCs w:val="24"/>
        </w:rPr>
        <w:t>(далее – уполномоченное лицо),</w:t>
      </w:r>
      <w:r w:rsidR="00AC50CA" w:rsidRPr="0049214B">
        <w:rPr>
          <w:sz w:val="24"/>
          <w:szCs w:val="24"/>
        </w:rPr>
        <w:t xml:space="preserve"> в разделе «Раздел заявок» </w:t>
      </w:r>
      <w:r w:rsidR="00607F29" w:rsidRPr="0049214B">
        <w:rPr>
          <w:sz w:val="24"/>
          <w:szCs w:val="24"/>
        </w:rPr>
        <w:t>Федеральной автоматизированной системы лицензирования недропользования</w:t>
      </w:r>
      <w:r w:rsidRPr="0049214B">
        <w:rPr>
          <w:sz w:val="24"/>
          <w:szCs w:val="24"/>
        </w:rPr>
        <w:t xml:space="preserve">. </w:t>
      </w:r>
    </w:p>
    <w:p w14:paraId="25634D0F" w14:textId="77777777" w:rsidR="000F1EED" w:rsidRPr="0049214B" w:rsidRDefault="000F1EED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>Уполномоченное лицо Комитета с использованием усиленной квалифицированной электронной подписи:</w:t>
      </w:r>
    </w:p>
    <w:p w14:paraId="6D8FECD2" w14:textId="00C995F3" w:rsidR="000F1EED" w:rsidRPr="0049214B" w:rsidRDefault="000F1EED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 xml:space="preserve">проверяет наличие электронных дел, поступивших с </w:t>
      </w:r>
      <w:r w:rsidR="00AF1A31">
        <w:rPr>
          <w:sz w:val="24"/>
          <w:szCs w:val="24"/>
        </w:rPr>
        <w:t>п</w:t>
      </w:r>
      <w:r w:rsidRPr="0049214B">
        <w:rPr>
          <w:sz w:val="24"/>
          <w:szCs w:val="24"/>
        </w:rPr>
        <w:t>ортала</w:t>
      </w:r>
      <w:r w:rsidR="00607F29" w:rsidRPr="0049214B">
        <w:rPr>
          <w:sz w:val="24"/>
          <w:szCs w:val="24"/>
        </w:rPr>
        <w:t xml:space="preserve"> недропользователей</w:t>
      </w:r>
      <w:r w:rsidRPr="0049214B">
        <w:rPr>
          <w:sz w:val="24"/>
          <w:szCs w:val="24"/>
        </w:rPr>
        <w:t>, не реже одного раза в рабочий день;</w:t>
      </w:r>
    </w:p>
    <w:p w14:paraId="457D3338" w14:textId="0F4CF854" w:rsidR="000F1EED" w:rsidRPr="0049214B" w:rsidRDefault="000F1EED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>изучает поступившие электронные дела, электронные документы, подписанные усиленной квалифицированной электронной по</w:t>
      </w:r>
      <w:r w:rsidR="0049214B" w:rsidRPr="0049214B">
        <w:rPr>
          <w:sz w:val="24"/>
          <w:szCs w:val="24"/>
        </w:rPr>
        <w:t>дписью лица, выдавшего документ;</w:t>
      </w:r>
    </w:p>
    <w:p w14:paraId="6F22B9CB" w14:textId="77777777" w:rsidR="000F1EED" w:rsidRPr="0049214B" w:rsidRDefault="000F1EED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>проверяет комплектность, читаемость приложенных заявителем документов;</w:t>
      </w:r>
    </w:p>
    <w:p w14:paraId="223E8168" w14:textId="09511EDC" w:rsidR="000F1EED" w:rsidRPr="0049214B" w:rsidRDefault="000F1EED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>производит действия в соответствии с разделом III настоящего</w:t>
      </w:r>
      <w:r w:rsidR="00D33319" w:rsidRPr="0049214B">
        <w:rPr>
          <w:sz w:val="24"/>
          <w:szCs w:val="24"/>
        </w:rPr>
        <w:t xml:space="preserve"> Административного регламента</w:t>
      </w:r>
      <w:r w:rsidR="008B3867" w:rsidRPr="0049214B">
        <w:rPr>
          <w:sz w:val="24"/>
          <w:szCs w:val="24"/>
        </w:rPr>
        <w:t>;</w:t>
      </w:r>
    </w:p>
    <w:p w14:paraId="705AEE70" w14:textId="4355566A" w:rsidR="000F1EED" w:rsidRPr="0049214B" w:rsidRDefault="008B3867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>и</w:t>
      </w:r>
      <w:r w:rsidR="001F11B1">
        <w:rPr>
          <w:sz w:val="24"/>
          <w:szCs w:val="24"/>
        </w:rPr>
        <w:t>нформирует з</w:t>
      </w:r>
      <w:r w:rsidR="000F1EED" w:rsidRPr="0049214B">
        <w:rPr>
          <w:sz w:val="24"/>
          <w:szCs w:val="24"/>
        </w:rPr>
        <w:t>аявителя:</w:t>
      </w:r>
    </w:p>
    <w:p w14:paraId="6B7A26C3" w14:textId="548E0B3F" w:rsidR="000F1EED" w:rsidRPr="0049214B" w:rsidRDefault="000F1EED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>о ходе предоставления государственной услуги;</w:t>
      </w:r>
    </w:p>
    <w:p w14:paraId="24CBF10B" w14:textId="77777777" w:rsidR="000F1EED" w:rsidRPr="0049214B" w:rsidRDefault="000F1EED" w:rsidP="00460054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 xml:space="preserve">о принятом решении (предоставлении или отказе в предоставлении государственной услуги); </w:t>
      </w:r>
    </w:p>
    <w:p w14:paraId="3EEAFE86" w14:textId="77777777" w:rsidR="000F1EED" w:rsidRPr="0049214B" w:rsidRDefault="000F1EED" w:rsidP="000F1EED">
      <w:pPr>
        <w:widowControl w:val="0"/>
        <w:ind w:left="-567" w:firstLine="567"/>
        <w:jc w:val="both"/>
        <w:rPr>
          <w:sz w:val="24"/>
          <w:szCs w:val="24"/>
        </w:rPr>
      </w:pPr>
      <w:r w:rsidRPr="0049214B">
        <w:rPr>
          <w:sz w:val="24"/>
          <w:szCs w:val="24"/>
        </w:rPr>
        <w:t xml:space="preserve">о завершении процедуры предоставления государственной услуги. </w:t>
      </w:r>
    </w:p>
    <w:p w14:paraId="5833381D" w14:textId="25CEA1CD" w:rsidR="000F1EED" w:rsidRPr="001F11B1" w:rsidRDefault="001F11B1" w:rsidP="000F1EED">
      <w:pPr>
        <w:widowControl w:val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3-1.3. Получение з</w:t>
      </w:r>
      <w:r w:rsidR="000F1EED" w:rsidRPr="001F11B1">
        <w:rPr>
          <w:sz w:val="24"/>
          <w:szCs w:val="24"/>
        </w:rPr>
        <w:t>аявителем св</w:t>
      </w:r>
      <w:r w:rsidR="00927F49" w:rsidRPr="001F11B1">
        <w:rPr>
          <w:sz w:val="24"/>
          <w:szCs w:val="24"/>
        </w:rPr>
        <w:t>едений о ходе предоставления</w:t>
      </w:r>
      <w:r w:rsidR="000F1EED" w:rsidRPr="001F11B1">
        <w:rPr>
          <w:sz w:val="24"/>
          <w:szCs w:val="24"/>
        </w:rPr>
        <w:t xml:space="preserve"> государственной услуги.</w:t>
      </w:r>
    </w:p>
    <w:p w14:paraId="027E8453" w14:textId="5D20FEAE" w:rsidR="009E6862" w:rsidRPr="001F11B1" w:rsidRDefault="001F11B1" w:rsidP="009E6862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з</w:t>
      </w:r>
      <w:r w:rsidR="00927F49" w:rsidRPr="001F11B1">
        <w:rPr>
          <w:sz w:val="24"/>
          <w:szCs w:val="24"/>
        </w:rPr>
        <w:t>аявителя</w:t>
      </w:r>
      <w:r w:rsidR="005F2B42" w:rsidRPr="005F2B42">
        <w:rPr>
          <w:color w:val="FF0000"/>
          <w:sz w:val="24"/>
          <w:szCs w:val="24"/>
        </w:rPr>
        <w:t xml:space="preserve"> </w:t>
      </w:r>
      <w:r w:rsidR="00927F49" w:rsidRPr="001F11B1">
        <w:rPr>
          <w:sz w:val="24"/>
          <w:szCs w:val="24"/>
        </w:rPr>
        <w:t xml:space="preserve">о ходе предоставления государственной услуги осуществляется в соответствии </w:t>
      </w:r>
      <w:r w:rsidR="009E6862" w:rsidRPr="001F11B1">
        <w:rPr>
          <w:sz w:val="24"/>
          <w:szCs w:val="24"/>
        </w:rPr>
        <w:t xml:space="preserve">с разделом </w:t>
      </w:r>
      <w:r w:rsidR="009E6862" w:rsidRPr="001F11B1">
        <w:rPr>
          <w:sz w:val="24"/>
          <w:szCs w:val="24"/>
          <w:lang w:val="en-US"/>
        </w:rPr>
        <w:t>III</w:t>
      </w:r>
      <w:r w:rsidR="009E6862" w:rsidRPr="001F11B1">
        <w:rPr>
          <w:sz w:val="24"/>
          <w:szCs w:val="24"/>
        </w:rPr>
        <w:t xml:space="preserve"> настоящего Административного регламента. </w:t>
      </w:r>
    </w:p>
    <w:p w14:paraId="09371A5E" w14:textId="6845233A" w:rsidR="000F1EED" w:rsidRPr="00FE65A6" w:rsidRDefault="001F7943" w:rsidP="000F1EED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FE65A6">
        <w:rPr>
          <w:sz w:val="24"/>
          <w:szCs w:val="24"/>
        </w:rPr>
        <w:t>3-1.4</w:t>
      </w:r>
      <w:r w:rsidR="000F1EED" w:rsidRPr="00FE65A6">
        <w:rPr>
          <w:sz w:val="24"/>
          <w:szCs w:val="24"/>
        </w:rPr>
        <w:t>. Получение заявителем результата предоставления гос</w:t>
      </w:r>
      <w:r w:rsidRPr="00FE65A6">
        <w:rPr>
          <w:sz w:val="24"/>
          <w:szCs w:val="24"/>
        </w:rPr>
        <w:t xml:space="preserve">ударственной услуги, если иное </w:t>
      </w:r>
      <w:r w:rsidR="000F1EED" w:rsidRPr="00FE65A6">
        <w:rPr>
          <w:sz w:val="24"/>
          <w:szCs w:val="24"/>
        </w:rPr>
        <w:t>не установлено федеральным законом.</w:t>
      </w:r>
    </w:p>
    <w:p w14:paraId="4016C4AF" w14:textId="2BBC4237" w:rsidR="000F1EED" w:rsidRPr="00FE65A6" w:rsidRDefault="000F1EED" w:rsidP="000F1EED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70676B">
        <w:rPr>
          <w:sz w:val="24"/>
          <w:szCs w:val="24"/>
        </w:rPr>
        <w:t>Заявитель может получить документ, являющ</w:t>
      </w:r>
      <w:r w:rsidR="00840165">
        <w:rPr>
          <w:sz w:val="24"/>
          <w:szCs w:val="24"/>
        </w:rPr>
        <w:t>ийс</w:t>
      </w:r>
      <w:r w:rsidRPr="0070676B">
        <w:rPr>
          <w:sz w:val="24"/>
          <w:szCs w:val="24"/>
        </w:rPr>
        <w:t xml:space="preserve">я результатом предоставления государственной услуги, </w:t>
      </w:r>
      <w:r w:rsidR="0070676B" w:rsidRPr="0070676B">
        <w:rPr>
          <w:sz w:val="24"/>
          <w:szCs w:val="24"/>
        </w:rPr>
        <w:t>в бумажном виде</w:t>
      </w:r>
      <w:r w:rsidRPr="0070676B">
        <w:rPr>
          <w:sz w:val="24"/>
          <w:szCs w:val="24"/>
        </w:rPr>
        <w:t xml:space="preserve"> в Комитете.</w:t>
      </w:r>
      <w:r w:rsidRPr="00FE65A6">
        <w:rPr>
          <w:sz w:val="24"/>
          <w:szCs w:val="24"/>
        </w:rPr>
        <w:t xml:space="preserve"> </w:t>
      </w:r>
    </w:p>
    <w:p w14:paraId="448438CD" w14:textId="792CDDE2" w:rsidR="000F1EED" w:rsidRPr="0007526E" w:rsidRDefault="001F7943" w:rsidP="000F1EED">
      <w:pPr>
        <w:tabs>
          <w:tab w:val="left" w:pos="-3060"/>
        </w:tabs>
        <w:ind w:left="-567" w:firstLine="567"/>
        <w:jc w:val="both"/>
        <w:rPr>
          <w:sz w:val="24"/>
          <w:szCs w:val="24"/>
        </w:rPr>
      </w:pPr>
      <w:r w:rsidRPr="0007526E">
        <w:rPr>
          <w:sz w:val="24"/>
          <w:szCs w:val="24"/>
        </w:rPr>
        <w:t>3-1.5</w:t>
      </w:r>
      <w:r w:rsidR="000F1EED" w:rsidRPr="0007526E">
        <w:rPr>
          <w:sz w:val="24"/>
          <w:szCs w:val="24"/>
        </w:rPr>
        <w:t>. Иные действия, необходимые для предоставления государственной услуги.</w:t>
      </w:r>
    </w:p>
    <w:p w14:paraId="43AA69FA" w14:textId="6FF0A0B9" w:rsidR="000F29A0" w:rsidRPr="0007526E" w:rsidRDefault="000F1EED" w:rsidP="000165FB">
      <w:pPr>
        <w:ind w:left="-567" w:firstLine="567"/>
        <w:jc w:val="both"/>
        <w:rPr>
          <w:sz w:val="24"/>
          <w:szCs w:val="24"/>
        </w:rPr>
      </w:pPr>
      <w:r w:rsidRPr="0007526E">
        <w:rPr>
          <w:sz w:val="24"/>
          <w:szCs w:val="24"/>
        </w:rPr>
        <w:t>Заявитель имеет право на досудебное (внесудебное) обжалование решений и действий (бездействия) Комитета, а также должностных лиц при предоста</w:t>
      </w:r>
      <w:r w:rsidR="0007526E">
        <w:rPr>
          <w:sz w:val="24"/>
          <w:szCs w:val="24"/>
        </w:rPr>
        <w:t xml:space="preserve">влении государственной </w:t>
      </w:r>
      <w:r w:rsidR="0007526E">
        <w:rPr>
          <w:sz w:val="24"/>
          <w:szCs w:val="24"/>
        </w:rPr>
        <w:lastRenderedPageBreak/>
        <w:t>услуги</w:t>
      </w:r>
      <w:r w:rsidR="00460054">
        <w:rPr>
          <w:sz w:val="24"/>
          <w:szCs w:val="24"/>
        </w:rPr>
        <w:t>. З</w:t>
      </w:r>
      <w:r w:rsidRPr="0007526E">
        <w:rPr>
          <w:sz w:val="24"/>
          <w:szCs w:val="24"/>
        </w:rPr>
        <w:t xml:space="preserve">аявитель производит действия в соответствии с разделом </w:t>
      </w:r>
      <w:r w:rsidRPr="0007526E">
        <w:rPr>
          <w:sz w:val="24"/>
          <w:szCs w:val="24"/>
          <w:lang w:val="en-US"/>
        </w:rPr>
        <w:t>V</w:t>
      </w:r>
      <w:r w:rsidRPr="0007526E">
        <w:rPr>
          <w:sz w:val="24"/>
          <w:szCs w:val="24"/>
        </w:rPr>
        <w:t xml:space="preserve"> настоящег</w:t>
      </w:r>
      <w:r w:rsidR="000165FB" w:rsidRPr="0007526E">
        <w:rPr>
          <w:sz w:val="24"/>
          <w:szCs w:val="24"/>
        </w:rPr>
        <w:t>о Административного регламента.</w:t>
      </w:r>
    </w:p>
    <w:p w14:paraId="15EE0190" w14:textId="77777777" w:rsidR="000165FB" w:rsidRPr="00AC28F7" w:rsidRDefault="000165FB" w:rsidP="000165FB">
      <w:pPr>
        <w:ind w:left="-567" w:firstLine="567"/>
        <w:jc w:val="both"/>
        <w:rPr>
          <w:color w:val="FF0000"/>
          <w:sz w:val="24"/>
          <w:szCs w:val="24"/>
        </w:rPr>
      </w:pPr>
    </w:p>
    <w:p w14:paraId="7BB0859E" w14:textId="77777777" w:rsidR="0031249D" w:rsidRPr="00A87D78" w:rsidRDefault="0031249D" w:rsidP="00A87D78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IV. Формы контроля за исполнением административного</w:t>
      </w:r>
    </w:p>
    <w:p w14:paraId="3E02EA85" w14:textId="3D98BAF2" w:rsidR="0031249D" w:rsidRPr="00A87D78" w:rsidRDefault="0031249D" w:rsidP="00A87D78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регламента предоставления государственной услуги</w:t>
      </w:r>
    </w:p>
    <w:p w14:paraId="2748AD48" w14:textId="77777777" w:rsidR="00511C59" w:rsidRPr="00A87D78" w:rsidRDefault="00511C59" w:rsidP="00A87D78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0EBCE5B" w14:textId="77777777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Отдела.</w:t>
      </w:r>
    </w:p>
    <w:p w14:paraId="41582AF6" w14:textId="77777777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4.1.1. Начальник Отдела осуществляет контроль</w:t>
      </w:r>
      <w:r w:rsidR="00EA2DBF" w:rsidRPr="00A87D78">
        <w:rPr>
          <w:rFonts w:ascii="Times New Roman" w:hAnsi="Times New Roman" w:cs="Times New Roman"/>
          <w:sz w:val="24"/>
          <w:szCs w:val="24"/>
        </w:rPr>
        <w:t xml:space="preserve"> за</w:t>
      </w:r>
      <w:r w:rsidRPr="00A87D78">
        <w:rPr>
          <w:rFonts w:ascii="Times New Roman" w:hAnsi="Times New Roman" w:cs="Times New Roman"/>
          <w:sz w:val="24"/>
          <w:szCs w:val="24"/>
        </w:rPr>
        <w:t>:</w:t>
      </w:r>
    </w:p>
    <w:p w14:paraId="6E74F828" w14:textId="23795273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Отдела;</w:t>
      </w:r>
    </w:p>
    <w:p w14:paraId="1860F9BD" w14:textId="77777777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обеспечением сохранности принятых от заявителя документов.</w:t>
      </w:r>
    </w:p>
    <w:p w14:paraId="5B598E04" w14:textId="49202F31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4.1.2. Начальник Отдела и специалисты Отдела, непосредственно предоставляющие государственную услугу, несут персональную ответственность за соблюдение сроков и порядка приема документов, </w:t>
      </w:r>
      <w:r w:rsidR="002C4864" w:rsidRPr="00A87D78">
        <w:rPr>
          <w:rFonts w:ascii="Times New Roman" w:hAnsi="Times New Roman" w:cs="Times New Roman"/>
          <w:sz w:val="24"/>
          <w:szCs w:val="24"/>
        </w:rPr>
        <w:t xml:space="preserve">своевременность оформления и отправления межведомственных запросов, </w:t>
      </w:r>
      <w:r w:rsidRPr="00A87D78">
        <w:rPr>
          <w:rFonts w:ascii="Times New Roman" w:hAnsi="Times New Roman" w:cs="Times New Roman"/>
          <w:sz w:val="24"/>
          <w:szCs w:val="24"/>
        </w:rPr>
        <w:t xml:space="preserve">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и специалистов Отдела закрепляется в должностных регламентах и должностных инструкциях в соответствии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с требованиями законодательства.</w:t>
      </w:r>
    </w:p>
    <w:p w14:paraId="15AA1ECD" w14:textId="77777777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В частности, специалисты структурного подразделения несут ответственность</w:t>
      </w:r>
      <w:r w:rsidR="00EA2DBF" w:rsidRPr="00A87D78">
        <w:rPr>
          <w:rFonts w:ascii="Times New Roman" w:hAnsi="Times New Roman" w:cs="Times New Roman"/>
          <w:sz w:val="24"/>
          <w:szCs w:val="24"/>
        </w:rPr>
        <w:t xml:space="preserve"> за</w:t>
      </w:r>
      <w:r w:rsidRPr="00A87D78">
        <w:rPr>
          <w:rFonts w:ascii="Times New Roman" w:hAnsi="Times New Roman" w:cs="Times New Roman"/>
          <w:sz w:val="24"/>
          <w:szCs w:val="24"/>
        </w:rPr>
        <w:t>:</w:t>
      </w:r>
    </w:p>
    <w:p w14:paraId="3A6C4ECD" w14:textId="77777777" w:rsidR="00EA2DBF" w:rsidRPr="00A87D78" w:rsidRDefault="00EA2DB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6817EE61" w14:textId="77777777" w:rsidR="00EA2DBF" w:rsidRPr="00A87D78" w:rsidRDefault="00EA2DB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14:paraId="7920EC41" w14:textId="77777777" w:rsidR="00EA2DBF" w:rsidRPr="00A87D78" w:rsidRDefault="00EA2DB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14:paraId="7F1484D4" w14:textId="77777777" w:rsidR="00EA2DBF" w:rsidRPr="00A87D78" w:rsidRDefault="00EA2DBF" w:rsidP="00A87D78">
      <w:pPr>
        <w:adjustRightInd w:val="0"/>
        <w:ind w:left="-567" w:firstLine="567"/>
        <w:jc w:val="both"/>
        <w:rPr>
          <w:sz w:val="24"/>
          <w:szCs w:val="24"/>
        </w:rPr>
      </w:pPr>
      <w:r w:rsidRPr="00A87D78">
        <w:rPr>
          <w:sz w:val="24"/>
          <w:szCs w:val="24"/>
        </w:rPr>
        <w:t>направление необоснованных межведомственных запросов;</w:t>
      </w:r>
    </w:p>
    <w:p w14:paraId="5138A5BC" w14:textId="1E33752F" w:rsidR="00EA2DBF" w:rsidRPr="00A87D78" w:rsidRDefault="00EA2DBF" w:rsidP="00A87D78">
      <w:pPr>
        <w:adjustRightInd w:val="0"/>
        <w:ind w:left="-567" w:firstLine="567"/>
        <w:jc w:val="both"/>
        <w:rPr>
          <w:sz w:val="24"/>
          <w:szCs w:val="24"/>
        </w:rPr>
      </w:pPr>
      <w:r w:rsidRPr="00A87D78">
        <w:rPr>
          <w:sz w:val="24"/>
          <w:szCs w:val="24"/>
        </w:rPr>
        <w:t xml:space="preserve">нарушение сроков подготовки межведомственных запросов и ответов </w:t>
      </w:r>
      <w:r w:rsidR="002F14B0">
        <w:rPr>
          <w:sz w:val="24"/>
          <w:szCs w:val="24"/>
        </w:rPr>
        <w:br/>
      </w:r>
      <w:r w:rsidRPr="00A87D78">
        <w:rPr>
          <w:sz w:val="24"/>
          <w:szCs w:val="24"/>
        </w:rPr>
        <w:t>на межведомственные запросы;</w:t>
      </w:r>
    </w:p>
    <w:p w14:paraId="053B0CB8" w14:textId="77777777" w:rsidR="00EA2DBF" w:rsidRPr="00A87D78" w:rsidRDefault="00EA2DBF" w:rsidP="00A87D78">
      <w:pPr>
        <w:adjustRightInd w:val="0"/>
        <w:ind w:left="-567" w:firstLine="567"/>
        <w:jc w:val="both"/>
        <w:rPr>
          <w:sz w:val="24"/>
          <w:szCs w:val="24"/>
        </w:rPr>
      </w:pPr>
      <w:r w:rsidRPr="00A87D78">
        <w:rPr>
          <w:sz w:val="24"/>
          <w:szCs w:val="24"/>
        </w:rPr>
        <w:t>необоснованное непредставление информации на межведомственные запросы;</w:t>
      </w:r>
    </w:p>
    <w:p w14:paraId="4563A624" w14:textId="77777777" w:rsidR="00EA2DBF" w:rsidRPr="00A87D78" w:rsidRDefault="00EA2DBF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услуги.</w:t>
      </w:r>
    </w:p>
    <w:p w14:paraId="1AE98EDE" w14:textId="7AC503E5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4.</w:t>
      </w:r>
      <w:r w:rsidR="009C466D" w:rsidRPr="00A87D78">
        <w:rPr>
          <w:rFonts w:ascii="Times New Roman" w:hAnsi="Times New Roman" w:cs="Times New Roman"/>
          <w:sz w:val="24"/>
          <w:szCs w:val="24"/>
        </w:rPr>
        <w:t>2</w:t>
      </w:r>
      <w:r w:rsidR="00A50F10" w:rsidRPr="00A87D78">
        <w:rPr>
          <w:rFonts w:ascii="Times New Roman" w:hAnsi="Times New Roman" w:cs="Times New Roman"/>
          <w:sz w:val="24"/>
          <w:szCs w:val="24"/>
        </w:rPr>
        <w:t>.</w:t>
      </w:r>
      <w:r w:rsidRPr="00A87D78">
        <w:rPr>
          <w:rFonts w:ascii="Times New Roman" w:hAnsi="Times New Roman" w:cs="Times New Roman"/>
          <w:sz w:val="24"/>
          <w:szCs w:val="24"/>
        </w:rPr>
        <w:t xml:space="preserve"> В рамках предоставления государственной услуги осуществляются плановые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14:paraId="0D1AA1AF" w14:textId="2279ADAD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A50F10" w:rsidRPr="00A87D78">
        <w:rPr>
          <w:rFonts w:ascii="Times New Roman" w:hAnsi="Times New Roman" w:cs="Times New Roman"/>
          <w:sz w:val="24"/>
          <w:szCs w:val="24"/>
        </w:rPr>
        <w:t>Отдела</w:t>
      </w:r>
      <w:r w:rsidRPr="00A87D78">
        <w:rPr>
          <w:rFonts w:ascii="Times New Roman" w:hAnsi="Times New Roman" w:cs="Times New Roman"/>
          <w:sz w:val="24"/>
          <w:szCs w:val="24"/>
        </w:rPr>
        <w:t xml:space="preserve"> ежеквартально осуществляет выборочные проверки дел заявителей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на предмет правильности принятия специалистами структурного подразделения решений, </w:t>
      </w:r>
      <w:r w:rsidR="002F14B0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а также внеплановые проверки в случае поступления жалоб (претензий) граждан в рамках досудебного обжалования.</w:t>
      </w:r>
    </w:p>
    <w:p w14:paraId="51B9718B" w14:textId="4DBDA99C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14:paraId="5245B976" w14:textId="77777777" w:rsidR="00933AC0" w:rsidRPr="00A87D78" w:rsidRDefault="00933AC0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4.3. Ответственность должностных лиц Комитета за решения и действия (бездействие), принимаемые (осуществляемые) в ходе предоставления государственной услуги.</w:t>
      </w:r>
    </w:p>
    <w:p w14:paraId="57E8C725" w14:textId="18103084" w:rsidR="00933AC0" w:rsidRPr="00A87D78" w:rsidRDefault="00933AC0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Должностные лица Комитета несут ответственность в соответствии с законодательством Российской Федерации.</w:t>
      </w:r>
    </w:p>
    <w:p w14:paraId="182CCA22" w14:textId="08967E57" w:rsidR="00933AC0" w:rsidRPr="00A87D78" w:rsidRDefault="00933AC0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Направление межведомственных запросов о представлении документов и информации для осуществления деятельности, не связанной с предоставлением государственной услуги,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не допускается, а должностные лица Комитета,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14:paraId="09533F37" w14:textId="0165C3F7" w:rsidR="00A100A6" w:rsidRPr="00A87D78" w:rsidRDefault="00A100A6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lastRenderedPageBreak/>
        <w:t xml:space="preserve">Непредставление (несвоевременное представление) органом или организацией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ИОГВ,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не представившие (несвоевременно представившие) запрошенные и находящиеся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59ACD1AF" w14:textId="16D0569B" w:rsidR="00933AC0" w:rsidRPr="00A87D78" w:rsidRDefault="00933AC0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контроля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за предоставлением государственной услуги, в том числе со стороны граждан, их объединений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организаций.</w:t>
      </w:r>
    </w:p>
    <w:p w14:paraId="55F502F6" w14:textId="38ED1846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Граждане, их объединения и организации могут осуществлять контроль </w:t>
      </w:r>
      <w:r w:rsidR="00EB6999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14:paraId="337F6FC9" w14:textId="2EF6C663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в письменной форме или в форме электронного документа, а также устно обратиться в Комитет с заявлениями и жалобами.</w:t>
      </w:r>
    </w:p>
    <w:p w14:paraId="3AF03262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9B491" w14:textId="5B46573D" w:rsidR="00567169" w:rsidRPr="00A87D78" w:rsidRDefault="003B6E3E" w:rsidP="00A87D78">
      <w:pPr>
        <w:pStyle w:val="ConsPlusNormal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78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567169" w:rsidRPr="00A87D78">
        <w:rPr>
          <w:rFonts w:ascii="Times New Roman" w:hAnsi="Times New Roman" w:cs="Times New Roman"/>
          <w:b/>
          <w:sz w:val="24"/>
          <w:szCs w:val="24"/>
        </w:rPr>
        <w:t xml:space="preserve">Досудебный (внесудебный) порядок обжалования решений </w:t>
      </w:r>
      <w:r w:rsidR="00567169" w:rsidRPr="00A87D78">
        <w:rPr>
          <w:rFonts w:ascii="Times New Roman" w:hAnsi="Times New Roman" w:cs="Times New Roman"/>
          <w:b/>
          <w:sz w:val="24"/>
          <w:szCs w:val="24"/>
        </w:rPr>
        <w:br/>
        <w:t>и действий (бездействия)</w:t>
      </w:r>
      <w:r w:rsidR="00511C59" w:rsidRPr="00A87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169" w:rsidRPr="00A87D78">
        <w:rPr>
          <w:rFonts w:ascii="Times New Roman" w:hAnsi="Times New Roman" w:cs="Times New Roman"/>
          <w:b/>
          <w:sz w:val="24"/>
          <w:szCs w:val="24"/>
        </w:rPr>
        <w:t>Комитета, должностного лица Комитета</w:t>
      </w:r>
    </w:p>
    <w:p w14:paraId="7420E5C8" w14:textId="77777777" w:rsidR="003B6E3E" w:rsidRPr="00A87D78" w:rsidRDefault="003B6E3E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1C11F5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28E9B7DA" w14:textId="25A0C88A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293EE37D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5.1.1. Заявитель может подать жалобу, в том числе в следующих случаях:</w:t>
      </w:r>
    </w:p>
    <w:p w14:paraId="6CA9FC36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503DA099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14:paraId="6746E685" w14:textId="77777777" w:rsidR="00631A2C" w:rsidRPr="00A87D78" w:rsidRDefault="00953F43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</w:t>
      </w:r>
      <w:r w:rsidR="00631A2C" w:rsidRPr="00A87D78">
        <w:rPr>
          <w:rFonts w:ascii="Times New Roman" w:hAnsi="Times New Roman" w:cs="Times New Roman"/>
          <w:sz w:val="24"/>
          <w:szCs w:val="24"/>
        </w:rPr>
        <w:t>;</w:t>
      </w:r>
    </w:p>
    <w:p w14:paraId="26066D76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5FA205FB" w14:textId="7BB14DB6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65CC5E46" w14:textId="6FEFEDE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требование с заявителя при предоставлении государственной услуги платы,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6C499970" w14:textId="0132EB1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отказ Комитета, должностного лица Комитета, государственного гражданского служащего Комитета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5E90611C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14:paraId="63EA6016" w14:textId="5E00D861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 w:rsidR="002F14B0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lastRenderedPageBreak/>
        <w:t>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14:paraId="317521EE" w14:textId="5D976800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75A37D8D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1C147F1D" w14:textId="75BDE98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оформленная в соответствии с законодательством Российской Федерации доверенность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(для физических лиц);</w:t>
      </w:r>
    </w:p>
    <w:p w14:paraId="595D3CCC" w14:textId="36FD359B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(для юридических лиц);</w:t>
      </w:r>
    </w:p>
    <w:p w14:paraId="68F23FF7" w14:textId="3F804538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308CC91D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14:paraId="240C23F8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14:paraId="00CCB10C" w14:textId="32317236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наименование Комитета, должность и фамилию, имя, отчество (последнее – при наличии) должностного лица либо государственного гражданского служащего Комитета, решения </w:t>
      </w:r>
      <w:r w:rsidR="002F14B0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действия (бездействие) которых обжалуются;</w:t>
      </w:r>
    </w:p>
    <w:p w14:paraId="47B0C591" w14:textId="410015A9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(при наличии) и почтовый адрес, по которым должен быть направлен ответ заявителю;</w:t>
      </w:r>
    </w:p>
    <w:p w14:paraId="63982BF5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14:paraId="5FDB4AF7" w14:textId="7FAE18BF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14:paraId="7AD7D452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14:paraId="44F951E3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Жалоба подается в Комитет, предоставляющий государственную услугу.</w:t>
      </w:r>
    </w:p>
    <w:p w14:paraId="2BC7544C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14:paraId="18F9B17E" w14:textId="697E2D03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руководителя Комитета</w:t>
      </w:r>
      <w:r w:rsidR="00F02575" w:rsidRPr="00A87D78">
        <w:rPr>
          <w:rFonts w:ascii="Times New Roman" w:hAnsi="Times New Roman" w:cs="Times New Roman"/>
          <w:sz w:val="24"/>
          <w:szCs w:val="24"/>
        </w:rPr>
        <w:t>, заместителя руководителя Комитета</w:t>
      </w:r>
      <w:r w:rsidRPr="00A87D78">
        <w:rPr>
          <w:rFonts w:ascii="Times New Roman" w:hAnsi="Times New Roman" w:cs="Times New Roman"/>
          <w:sz w:val="24"/>
          <w:szCs w:val="24"/>
        </w:rPr>
        <w:t xml:space="preserve"> подается вице-губернатору Санкт-Петербурга, непосредственно координирующему и контролирующему деятельность Комитета либо, в случае его отсутствия, руководителю Комитета</w:t>
      </w:r>
      <w:r w:rsidR="00F02575" w:rsidRPr="00A87D78">
        <w:rPr>
          <w:rFonts w:ascii="Times New Roman" w:hAnsi="Times New Roman" w:cs="Times New Roman"/>
          <w:sz w:val="24"/>
          <w:szCs w:val="24"/>
        </w:rPr>
        <w:t xml:space="preserve"> или заместителю руководителя Комитета</w:t>
      </w:r>
      <w:r w:rsidRPr="00A87D78">
        <w:rPr>
          <w:rFonts w:ascii="Times New Roman" w:hAnsi="Times New Roman" w:cs="Times New Roman"/>
          <w:sz w:val="24"/>
          <w:szCs w:val="24"/>
        </w:rPr>
        <w:t>, предоставляющего государственную услугу.</w:t>
      </w:r>
    </w:p>
    <w:p w14:paraId="3E1AE5FF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5.4. Способы подачи и рассмотрения жалобы</w:t>
      </w:r>
    </w:p>
    <w:p w14:paraId="28F63C75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5.4.1. Жалоба может быть подана:</w:t>
      </w:r>
    </w:p>
    <w:p w14:paraId="097A1FA9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в электронной фор</w:t>
      </w:r>
      <w:r w:rsidR="00B27552" w:rsidRPr="00A87D78">
        <w:rPr>
          <w:rFonts w:ascii="Times New Roman" w:hAnsi="Times New Roman" w:cs="Times New Roman"/>
          <w:sz w:val="24"/>
          <w:szCs w:val="24"/>
        </w:rPr>
        <w:t>ме</w:t>
      </w:r>
      <w:r w:rsidRPr="00A87D78">
        <w:rPr>
          <w:rFonts w:ascii="Times New Roman" w:hAnsi="Times New Roman" w:cs="Times New Roman"/>
          <w:sz w:val="24"/>
          <w:szCs w:val="24"/>
        </w:rPr>
        <w:t>;</w:t>
      </w:r>
    </w:p>
    <w:p w14:paraId="2D1D50FD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в письменной форме на бумажном носителе.</w:t>
      </w:r>
    </w:p>
    <w:p w14:paraId="58B8D565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5.4.1.1. Подача жалобы в письменной форме на бумажном носителе осуществляется:</w:t>
      </w:r>
    </w:p>
    <w:p w14:paraId="45DF7B94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по почте;</w:t>
      </w:r>
    </w:p>
    <w:p w14:paraId="2994A838" w14:textId="1E1E4C16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при личном приеме заявителя в </w:t>
      </w:r>
      <w:r w:rsidR="00AF7061" w:rsidRPr="00A87D78">
        <w:rPr>
          <w:rFonts w:ascii="Times New Roman" w:hAnsi="Times New Roman" w:cs="Times New Roman"/>
          <w:sz w:val="24"/>
          <w:szCs w:val="24"/>
        </w:rPr>
        <w:t>Комитете</w:t>
      </w:r>
      <w:r w:rsidRPr="00A87D78">
        <w:rPr>
          <w:rFonts w:ascii="Times New Roman" w:hAnsi="Times New Roman" w:cs="Times New Roman"/>
          <w:sz w:val="24"/>
          <w:szCs w:val="24"/>
        </w:rPr>
        <w:t xml:space="preserve"> (в месте предоставления государственной услуги, т.е. в месте, где заявитель подавал запрос на получение государственной услуги, </w:t>
      </w:r>
      <w:r w:rsidRPr="00A87D78">
        <w:rPr>
          <w:rFonts w:ascii="Times New Roman" w:hAnsi="Times New Roman" w:cs="Times New Roman"/>
          <w:sz w:val="24"/>
          <w:szCs w:val="24"/>
        </w:rPr>
        <w:lastRenderedPageBreak/>
        <w:t>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470642D0" w14:textId="3FE7B74C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При личном приеме заявитель в письменной форме на бумажном носителе представляет документ, удостоверяющий его личность в соответствии с законодательством </w:t>
      </w:r>
      <w:r w:rsidR="006C0D34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563DF091" w14:textId="76BE3685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2142BDB3" w14:textId="4EBAC844" w:rsidR="00567169" w:rsidRPr="00A87D78" w:rsidRDefault="00567169" w:rsidP="00A87D78">
      <w:pPr>
        <w:ind w:left="-567" w:firstLine="567"/>
        <w:jc w:val="both"/>
        <w:rPr>
          <w:sz w:val="24"/>
          <w:szCs w:val="24"/>
        </w:rPr>
      </w:pPr>
      <w:r w:rsidRPr="00A87D78">
        <w:rPr>
          <w:sz w:val="24"/>
          <w:szCs w:val="24"/>
        </w:rPr>
        <w:t xml:space="preserve">5.4.1.2. Подача жалобы в электронной форме осуществляется с использованием сети «Интернет» на официальном сайте Администрации Санкт-Петербурга в разделе Комитета (доменное имя сайта в сети «Интернет» </w:t>
      </w:r>
      <w:r w:rsidR="0003346B" w:rsidRPr="00A87D78">
        <w:rPr>
          <w:sz w:val="24"/>
          <w:szCs w:val="24"/>
        </w:rPr>
        <w:t>–</w:t>
      </w:r>
      <w:r w:rsidRPr="00A87D78">
        <w:rPr>
          <w:sz w:val="24"/>
          <w:szCs w:val="24"/>
        </w:rPr>
        <w:t xml:space="preserve"> </w:t>
      </w:r>
      <w:r w:rsidRPr="00A87D78">
        <w:rPr>
          <w:sz w:val="24"/>
          <w:szCs w:val="24"/>
          <w:lang w:val="en-US"/>
        </w:rPr>
        <w:t>gov</w:t>
      </w:r>
      <w:r w:rsidRPr="00A87D78">
        <w:rPr>
          <w:sz w:val="24"/>
          <w:szCs w:val="24"/>
        </w:rPr>
        <w:t>.</w:t>
      </w:r>
      <w:r w:rsidRPr="00A87D78">
        <w:rPr>
          <w:sz w:val="24"/>
          <w:szCs w:val="24"/>
          <w:lang w:val="en-US"/>
        </w:rPr>
        <w:t>spb</w:t>
      </w:r>
      <w:r w:rsidRPr="00A87D78">
        <w:rPr>
          <w:sz w:val="24"/>
          <w:szCs w:val="24"/>
        </w:rPr>
        <w:t>.</w:t>
      </w:r>
      <w:r w:rsidRPr="00A87D78">
        <w:rPr>
          <w:sz w:val="24"/>
          <w:szCs w:val="24"/>
          <w:lang w:val="en-US"/>
        </w:rPr>
        <w:t>ru</w:t>
      </w:r>
      <w:r w:rsidRPr="00A87D78">
        <w:rPr>
          <w:sz w:val="24"/>
          <w:szCs w:val="24"/>
        </w:rPr>
        <w:t>/</w:t>
      </w:r>
      <w:r w:rsidRPr="00A87D78">
        <w:rPr>
          <w:sz w:val="24"/>
          <w:szCs w:val="24"/>
          <w:lang w:val="en-US"/>
        </w:rPr>
        <w:t>gov</w:t>
      </w:r>
      <w:r w:rsidRPr="00A87D78">
        <w:rPr>
          <w:sz w:val="24"/>
          <w:szCs w:val="24"/>
        </w:rPr>
        <w:t>/</w:t>
      </w:r>
      <w:r w:rsidRPr="00A87D78">
        <w:rPr>
          <w:sz w:val="24"/>
          <w:szCs w:val="24"/>
          <w:lang w:val="en-US"/>
        </w:rPr>
        <w:t>otrasl</w:t>
      </w:r>
      <w:r w:rsidRPr="00A87D78">
        <w:rPr>
          <w:sz w:val="24"/>
          <w:szCs w:val="24"/>
        </w:rPr>
        <w:t>/</w:t>
      </w:r>
      <w:r w:rsidRPr="00A87D78">
        <w:rPr>
          <w:sz w:val="24"/>
          <w:szCs w:val="24"/>
          <w:lang w:val="en-US"/>
        </w:rPr>
        <w:t>ecology</w:t>
      </w:r>
      <w:r w:rsidR="00866A2C" w:rsidRPr="00A87D78">
        <w:rPr>
          <w:sz w:val="24"/>
          <w:szCs w:val="24"/>
        </w:rPr>
        <w:t>)</w:t>
      </w:r>
      <w:r w:rsidRPr="00A87D78">
        <w:rPr>
          <w:sz w:val="24"/>
          <w:szCs w:val="24"/>
        </w:rPr>
        <w:t>.</w:t>
      </w:r>
    </w:p>
    <w:p w14:paraId="18743965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5.4.2. Порядок рассмотрения жалобы.</w:t>
      </w:r>
    </w:p>
    <w:p w14:paraId="3DCAA877" w14:textId="08FEA094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Комитета, его должностных лиц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государственных гражданских служащих рассматривается Комитетом.</w:t>
      </w:r>
    </w:p>
    <w:p w14:paraId="22ADAFBB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руководителя Комитета рассматривается вышестоящим органом.</w:t>
      </w:r>
    </w:p>
    <w:p w14:paraId="7C3B4BE2" w14:textId="70DE92CC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09DB0ABA" w14:textId="01E15A21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не применяются, и заявитель уведомляется о том, что его жалоба будет рассмотрена в порядке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сроки, предусмотренные федеральным законом.</w:t>
      </w:r>
    </w:p>
    <w:p w14:paraId="33372B28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Комитет вправе оставить жалобу без ответа в следующих случаях:</w:t>
      </w:r>
    </w:p>
    <w:p w14:paraId="667F701A" w14:textId="0BBFE78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наличие в жалобе нецензурных либо оскорбительных выражений, угроз жизни, здоровью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имуществу должностного лица, а также членов его семьи;</w:t>
      </w:r>
    </w:p>
    <w:p w14:paraId="41FC75BA" w14:textId="1500398D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 (под отсутствием возможности прочитать понимается случай, при котором часть текста жалобы и (или) ФИО </w:t>
      </w:r>
      <w:r w:rsidR="00FE67E4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(или) почтовый адрес заявителя не поддаются прочтению).</w:t>
      </w:r>
    </w:p>
    <w:p w14:paraId="0D3D4A13" w14:textId="208B27C4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и почтовый адрес поддаются прочтению.</w:t>
      </w:r>
    </w:p>
    <w:p w14:paraId="034F64CB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14:paraId="17DA6177" w14:textId="2C2158DC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Срок рассмотрения жалобы исчисляется со дня регистрации жалобы в </w:t>
      </w:r>
      <w:r w:rsidR="00A17BD7" w:rsidRPr="00A87D78">
        <w:rPr>
          <w:rFonts w:ascii="Times New Roman" w:hAnsi="Times New Roman" w:cs="Times New Roman"/>
          <w:sz w:val="24"/>
          <w:szCs w:val="24"/>
        </w:rPr>
        <w:t>Комитете</w:t>
      </w:r>
      <w:r w:rsidRPr="00A87D78">
        <w:rPr>
          <w:rFonts w:ascii="Times New Roman" w:hAnsi="Times New Roman" w:cs="Times New Roman"/>
          <w:sz w:val="24"/>
          <w:szCs w:val="24"/>
        </w:rPr>
        <w:t>.</w:t>
      </w:r>
    </w:p>
    <w:p w14:paraId="2FD9E208" w14:textId="4269E6A3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A17BD7" w:rsidRPr="00A87D78">
        <w:rPr>
          <w:rFonts w:ascii="Times New Roman" w:hAnsi="Times New Roman" w:cs="Times New Roman"/>
          <w:sz w:val="24"/>
          <w:szCs w:val="24"/>
        </w:rPr>
        <w:t>Комитет</w:t>
      </w:r>
      <w:r w:rsidRPr="00A87D78">
        <w:rPr>
          <w:rFonts w:ascii="Times New Roman" w:hAnsi="Times New Roman" w:cs="Times New Roman"/>
          <w:sz w:val="24"/>
          <w:szCs w:val="24"/>
        </w:rPr>
        <w:t xml:space="preserve"> либо вышестоящий орган, подлежит регистрации </w:t>
      </w:r>
      <w:r w:rsidR="00FE67E4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</w:t>
      </w:r>
      <w:r w:rsidR="002F14B0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в течение пятнадцати рабочих дней со дня ее регистрации, если более короткие сроки рассмотрения жалобы не установлены </w:t>
      </w:r>
      <w:r w:rsidR="00A17BD7" w:rsidRPr="00A87D78">
        <w:rPr>
          <w:rFonts w:ascii="Times New Roman" w:hAnsi="Times New Roman" w:cs="Times New Roman"/>
          <w:sz w:val="24"/>
          <w:szCs w:val="24"/>
        </w:rPr>
        <w:t>Комитетом</w:t>
      </w:r>
      <w:r w:rsidRPr="00A87D78">
        <w:rPr>
          <w:rFonts w:ascii="Times New Roman" w:hAnsi="Times New Roman" w:cs="Times New Roman"/>
          <w:sz w:val="24"/>
          <w:szCs w:val="24"/>
        </w:rPr>
        <w:t>.</w:t>
      </w:r>
    </w:p>
    <w:p w14:paraId="54C1288B" w14:textId="04EA10D6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В случае обжалования отказа </w:t>
      </w:r>
      <w:r w:rsidR="00A17BD7" w:rsidRPr="00A87D78">
        <w:rPr>
          <w:rFonts w:ascii="Times New Roman" w:hAnsi="Times New Roman" w:cs="Times New Roman"/>
          <w:sz w:val="24"/>
          <w:szCs w:val="24"/>
        </w:rPr>
        <w:t>Комитета</w:t>
      </w:r>
      <w:r w:rsidRPr="00A87D78"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</w:t>
      </w:r>
      <w:r w:rsidR="002F14B0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14:paraId="113D3BF5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5.6. Результат рассмотрения жалобы.</w:t>
      </w:r>
    </w:p>
    <w:p w14:paraId="7531E936" w14:textId="046C41C0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По результатам рассмотрения жалобы Комитет принимает одно из следующих решений:</w:t>
      </w:r>
    </w:p>
    <w:p w14:paraId="16CCBA33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Pr="00A87D78">
        <w:rPr>
          <w:rFonts w:ascii="Times New Roman" w:hAnsi="Times New Roman" w:cs="Times New Roman"/>
          <w:sz w:val="24"/>
          <w:szCs w:val="24"/>
        </w:rPr>
        <w:lastRenderedPageBreak/>
        <w:t>Санкт-Петербурга;</w:t>
      </w:r>
    </w:p>
    <w:p w14:paraId="470FFA7D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14:paraId="4B095D95" w14:textId="12ACD74F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Указанное решение принимается в форме акта Комитета. Типовая форма акта установлена приложением № </w:t>
      </w:r>
      <w:r w:rsidR="00806E6C" w:rsidRPr="00A87D78">
        <w:rPr>
          <w:rFonts w:ascii="Times New Roman" w:hAnsi="Times New Roman" w:cs="Times New Roman"/>
          <w:sz w:val="24"/>
          <w:szCs w:val="24"/>
        </w:rPr>
        <w:t>8</w:t>
      </w:r>
      <w:r w:rsidRPr="00A87D7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4158049B" w14:textId="36E0F1C0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</w:t>
      </w:r>
      <w:r w:rsidR="00F24406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по существу в связи с несоответствием сведений, изложенных в жалобе, указанному виду нарушения.</w:t>
      </w:r>
    </w:p>
    <w:p w14:paraId="68B5823A" w14:textId="77777777" w:rsidR="00F950A8" w:rsidRPr="00A87D78" w:rsidRDefault="00F950A8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Комитет оставляет жалобу без рассмотрения в следующих случаях:</w:t>
      </w:r>
    </w:p>
    <w:p w14:paraId="1651D5B2" w14:textId="77777777" w:rsidR="00F950A8" w:rsidRPr="00A87D78" w:rsidRDefault="00F950A8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5C7FD359" w14:textId="77777777" w:rsidR="00F950A8" w:rsidRPr="00A87D78" w:rsidRDefault="00F950A8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2EDBD453" w14:textId="04788016" w:rsidR="00F950A8" w:rsidRPr="00A87D78" w:rsidRDefault="00F950A8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14:paraId="426D4992" w14:textId="3C5C325E" w:rsidR="00F950A8" w:rsidRPr="00A87D78" w:rsidRDefault="00F950A8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В случае оставления жалобы без рассмотрения Комитет информирует об этом заявителя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по электронной почте, указанной </w:t>
      </w:r>
      <w:r w:rsidR="00FE67E4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в жалобе, а в случае отсутствия в жалобе сведений об адресе электронной почты, по почте.</w:t>
      </w:r>
    </w:p>
    <w:p w14:paraId="75AC4293" w14:textId="336C9F80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5.6.1.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5.3 настоящего административного регламента, незамедлительно направляют имеющиеся материалы в органы прокуратуры.</w:t>
      </w:r>
    </w:p>
    <w:p w14:paraId="6C82E7C1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5.7. Порядок информирования заявителя о результатах рассмотрения жалобы.</w:t>
      </w:r>
    </w:p>
    <w:p w14:paraId="7501B5BF" w14:textId="2CA40416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</w:t>
      </w:r>
      <w:r w:rsidR="00F24406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не позднее пяти рабочих дней со дня принятия решения, если иное не установлено законодательством Российской Федерации.</w:t>
      </w:r>
    </w:p>
    <w:p w14:paraId="5DA64A1C" w14:textId="7313684D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заявителю в письменной форме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и по желанию заявителя в электронной форме направляется мотивированный ответ </w:t>
      </w:r>
      <w:r w:rsidR="00FE67E4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о результатах рассмотрения жалобы.</w:t>
      </w:r>
    </w:p>
    <w:p w14:paraId="4F75F966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14:paraId="7BEDA71A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14:paraId="6730839C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4B35D88E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14:paraId="6BC1941A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7C5BA573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14:paraId="62E71E4B" w14:textId="3B8EAC13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в случае если жалоба признана обоснованной – сроки устранения выявленных нарушений,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в том числе срок предоставления результата государственной услуги;</w:t>
      </w:r>
    </w:p>
    <w:p w14:paraId="57820447" w14:textId="5E06EA32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в случае если жалоба признана не обоснованной – аргументированные разъяснения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о причинах принятого решения, а также информация о порядке обжалования принятого решения.</w:t>
      </w:r>
    </w:p>
    <w:p w14:paraId="31EAFA40" w14:textId="21261CC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="00FE67E4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1E8F36A7" w14:textId="44316BA6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на рассмотрение жалобы должностным лицом Комитета, наделенным полномочиями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по рассмотрению жалоб.</w:t>
      </w:r>
    </w:p>
    <w:p w14:paraId="7730707E" w14:textId="545068A8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По желанию заявителя ответ по результатам рассмотрения жалобы может быть </w:t>
      </w:r>
      <w:r w:rsidRPr="00A87D78">
        <w:rPr>
          <w:rFonts w:ascii="Times New Roman" w:hAnsi="Times New Roman" w:cs="Times New Roman"/>
          <w:sz w:val="24"/>
          <w:szCs w:val="24"/>
        </w:rPr>
        <w:lastRenderedPageBreak/>
        <w:t>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14:paraId="18588B16" w14:textId="77777777" w:rsidR="00631A2C" w:rsidRPr="00A87D78" w:rsidRDefault="00631A2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5.8. Порядок обжалования решения по жалобе.</w:t>
      </w:r>
    </w:p>
    <w:p w14:paraId="17DC8178" w14:textId="3CF2514F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Решение, принятое по результатам рассмотрения жалобы, может быть обжаловано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вице-губернатору Санкт-Петербурга, непосредственно координирующему и контролирующему деятельность Комитета (Смольный проезд, д. 1, литера Б, Санкт-Петербург, 191060,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 xml:space="preserve">тел. 8 (812) 576-6262, факс 8 (812) 576-7827), в Правительство Санкт-Петербурга, а также в суд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в порядке и сроки, предусмотренные действующим законодательством.</w:t>
      </w:r>
    </w:p>
    <w:p w14:paraId="015F8E19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14:paraId="49DAFCB8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711DFC0E" w14:textId="55154A43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</w:t>
      </w:r>
      <w:r w:rsidR="00FE67E4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а также при личном приеме по адресам, указанным на официальном сайте Комитета и на Портале.</w:t>
      </w:r>
    </w:p>
    <w:p w14:paraId="265B88E4" w14:textId="05BB3665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 xml:space="preserve">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Pr="00A87D78">
        <w:rPr>
          <w:rFonts w:ascii="Times New Roman" w:hAnsi="Times New Roman" w:cs="Times New Roman"/>
          <w:sz w:val="24"/>
          <w:szCs w:val="24"/>
        </w:rPr>
        <w:t>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14:paraId="209F6A92" w14:textId="77777777" w:rsidR="00567169" w:rsidRPr="00A87D78" w:rsidRDefault="00567169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D78">
        <w:rPr>
          <w:rFonts w:ascii="Times New Roman" w:hAnsi="Times New Roman" w:cs="Times New Roman"/>
          <w:sz w:val="24"/>
          <w:szCs w:val="24"/>
        </w:rPr>
        <w:t>Жалобы заявителей на организацию предоставления государственных услуг в Комитете подаются и рассматриваются в порядке, предусмотренном Законом № 59-ФЗ.</w:t>
      </w:r>
    </w:p>
    <w:p w14:paraId="1EC8316B" w14:textId="77777777" w:rsidR="00BB74FC" w:rsidRPr="00A87D78" w:rsidRDefault="00BB74FC" w:rsidP="00A87D78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CBDD67" w14:textId="77777777" w:rsidR="002107CB" w:rsidRPr="007B78B4" w:rsidRDefault="002107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2107CB" w:rsidRPr="007B78B4" w:rsidSect="00D60432">
          <w:headerReference w:type="default" r:id="rId15"/>
          <w:headerReference w:type="first" r:id="rId16"/>
          <w:type w:val="nextColumn"/>
          <w:pgSz w:w="11906" w:h="16838"/>
          <w:pgMar w:top="1134" w:right="964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7F95CD6" w14:textId="77777777" w:rsidR="00FB3FA1" w:rsidRPr="001F440F" w:rsidRDefault="00FB3F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107CB" w:rsidRPr="001F440F">
        <w:rPr>
          <w:rFonts w:ascii="Times New Roman" w:hAnsi="Times New Roman" w:cs="Times New Roman"/>
          <w:sz w:val="24"/>
          <w:szCs w:val="24"/>
        </w:rPr>
        <w:t>№</w:t>
      </w:r>
      <w:r w:rsidRPr="001F440F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46B3BDC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40E43C27" w14:textId="77777777" w:rsidR="00FB3FA1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обеспечению экологической безопасности по предоставлению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0F">
        <w:rPr>
          <w:rFonts w:ascii="Times New Roman" w:hAnsi="Times New Roman" w:cs="Times New Roman"/>
          <w:sz w:val="24"/>
          <w:szCs w:val="24"/>
        </w:rPr>
        <w:t>по согласованию технических проектов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разработки месторождений общераспространенных полезных ископаемых,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технических проектов строительства и эксплуатации подземных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>сооружений местного и регионального значения, не связанных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 добычей полезных ископаемых, технических проектов ликвидации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консервации горных выработок, буровых скважин и иных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сооружений, связанных с пользованием недрами в отношении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участков недр местного значения</w:t>
      </w:r>
    </w:p>
    <w:p w14:paraId="0EE48278" w14:textId="77777777" w:rsid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F6DECBD" w14:textId="77777777" w:rsidR="00FB3FA1" w:rsidRPr="00602301" w:rsidRDefault="00FB3FA1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2301">
        <w:rPr>
          <w:rFonts w:ascii="Times New Roman" w:hAnsi="Times New Roman" w:cs="Times New Roman"/>
          <w:sz w:val="24"/>
          <w:szCs w:val="24"/>
        </w:rPr>
        <w:t>На бланке организации</w:t>
      </w:r>
    </w:p>
    <w:p w14:paraId="672002DF" w14:textId="77777777" w:rsidR="00FB3FA1" w:rsidRPr="00602301" w:rsidRDefault="00FB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21B1AB9" w14:textId="77777777" w:rsidR="00FB3FA1" w:rsidRPr="00602301" w:rsidRDefault="00FB3FA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02301">
        <w:rPr>
          <w:rFonts w:ascii="Times New Roman" w:hAnsi="Times New Roman" w:cs="Times New Roman"/>
          <w:sz w:val="24"/>
          <w:szCs w:val="24"/>
        </w:rPr>
        <w:t xml:space="preserve">от ____________ 20____ г. </w:t>
      </w:r>
      <w:r w:rsidR="002107CB" w:rsidRPr="00602301">
        <w:rPr>
          <w:rFonts w:ascii="Times New Roman" w:hAnsi="Times New Roman" w:cs="Times New Roman"/>
          <w:sz w:val="24"/>
          <w:szCs w:val="24"/>
        </w:rPr>
        <w:t>№</w:t>
      </w:r>
      <w:r w:rsidRPr="00602301">
        <w:rPr>
          <w:rFonts w:ascii="Times New Roman" w:hAnsi="Times New Roman" w:cs="Times New Roman"/>
          <w:sz w:val="24"/>
          <w:szCs w:val="24"/>
        </w:rPr>
        <w:t xml:space="preserve"> ____</w:t>
      </w:r>
    </w:p>
    <w:p w14:paraId="74DD12C1" w14:textId="77777777" w:rsidR="00FB3FA1" w:rsidRPr="00602301" w:rsidRDefault="00FB3FA1">
      <w:pPr>
        <w:pStyle w:val="ConsPlusNormal"/>
        <w:spacing w:before="220"/>
        <w:jc w:val="right"/>
        <w:rPr>
          <w:rFonts w:ascii="Times New Roman" w:hAnsi="Times New Roman" w:cs="Times New Roman"/>
          <w:sz w:val="24"/>
          <w:szCs w:val="24"/>
        </w:rPr>
      </w:pPr>
      <w:r w:rsidRPr="00602301">
        <w:rPr>
          <w:rFonts w:ascii="Times New Roman" w:hAnsi="Times New Roman" w:cs="Times New Roman"/>
          <w:sz w:val="24"/>
          <w:szCs w:val="24"/>
        </w:rPr>
        <w:t>Комитет по природопользованию,</w:t>
      </w:r>
    </w:p>
    <w:p w14:paraId="6025775D" w14:textId="77777777" w:rsidR="00FB3FA1" w:rsidRPr="00602301" w:rsidRDefault="00FB3F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2301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14:paraId="1861115D" w14:textId="77777777" w:rsidR="00FB3FA1" w:rsidRPr="007B78B4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0230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14:paraId="5EE3E9CF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88D9FE9" w14:textId="77777777" w:rsidR="00FB3FA1" w:rsidRPr="007B78B4" w:rsidRDefault="00FB3F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467"/>
      <w:bookmarkEnd w:id="10"/>
      <w:r w:rsidRPr="007B78B4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14:paraId="1C3C9533" w14:textId="77777777" w:rsidR="00FB3FA1" w:rsidRPr="007B78B4" w:rsidRDefault="00FB3F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8B4">
        <w:rPr>
          <w:rFonts w:ascii="Times New Roman" w:hAnsi="Times New Roman" w:cs="Times New Roman"/>
          <w:b/>
          <w:sz w:val="28"/>
          <w:szCs w:val="28"/>
        </w:rPr>
        <w:t xml:space="preserve">НА СОГЛАСОВАНИЕ ПРОЕКТНОЙ ДОКУМЕНТАЦИИ </w:t>
      </w:r>
      <w:r w:rsidR="00B7363E" w:rsidRPr="007B78B4">
        <w:rPr>
          <w:rFonts w:ascii="Times New Roman" w:hAnsi="Times New Roman" w:cs="Times New Roman"/>
          <w:b/>
          <w:sz w:val="28"/>
          <w:szCs w:val="28"/>
        </w:rPr>
        <w:br/>
      </w:r>
      <w:r w:rsidRPr="007B78B4">
        <w:rPr>
          <w:rFonts w:ascii="Times New Roman" w:hAnsi="Times New Roman" w:cs="Times New Roman"/>
          <w:b/>
          <w:sz w:val="28"/>
          <w:szCs w:val="28"/>
        </w:rPr>
        <w:t>НА ВЫПОЛНЕНИЕ РАБОТ,</w:t>
      </w:r>
      <w:r w:rsidR="00B7363E" w:rsidRPr="007B78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78B4">
        <w:rPr>
          <w:rFonts w:ascii="Times New Roman" w:hAnsi="Times New Roman" w:cs="Times New Roman"/>
          <w:b/>
          <w:sz w:val="28"/>
          <w:szCs w:val="28"/>
        </w:rPr>
        <w:t>СВЯЗАННЫХ С ПОЛЬЗОВАНИЕМ УЧАСТКАМИ НЕДР МЕСТНОГО ЗНАЧЕНИЯ</w:t>
      </w:r>
    </w:p>
    <w:p w14:paraId="5B347A0D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701"/>
        <w:gridCol w:w="4309"/>
        <w:gridCol w:w="340"/>
        <w:gridCol w:w="2041"/>
        <w:gridCol w:w="340"/>
      </w:tblGrid>
      <w:tr w:rsidR="00FB3FA1" w:rsidRPr="007B78B4" w14:paraId="484646AE" w14:textId="77777777">
        <w:tc>
          <w:tcPr>
            <w:tcW w:w="340" w:type="dxa"/>
            <w:vMerge w:val="restart"/>
            <w:tcBorders>
              <w:left w:val="single" w:sz="4" w:space="0" w:color="auto"/>
              <w:right w:val="nil"/>
            </w:tcBorders>
          </w:tcPr>
          <w:p w14:paraId="073B2B3A" w14:textId="77777777" w:rsidR="00FB3FA1" w:rsidRPr="007B78B4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1" w:type="dxa"/>
            <w:gridSpan w:val="4"/>
            <w:tcBorders>
              <w:left w:val="nil"/>
              <w:right w:val="nil"/>
            </w:tcBorders>
          </w:tcPr>
          <w:p w14:paraId="03F61622" w14:textId="77777777" w:rsidR="00FB3FA1" w:rsidRPr="007B78B4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 w:val="restart"/>
            <w:tcBorders>
              <w:left w:val="nil"/>
              <w:right w:val="single" w:sz="4" w:space="0" w:color="auto"/>
            </w:tcBorders>
          </w:tcPr>
          <w:p w14:paraId="12BBC376" w14:textId="77777777" w:rsidR="00FB3FA1" w:rsidRPr="007B78B4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FA1" w:rsidRPr="007B78B4" w14:paraId="486BBD55" w14:textId="77777777">
        <w:tc>
          <w:tcPr>
            <w:tcW w:w="340" w:type="dxa"/>
            <w:vMerge/>
            <w:tcBorders>
              <w:left w:val="single" w:sz="4" w:space="0" w:color="auto"/>
              <w:right w:val="nil"/>
            </w:tcBorders>
          </w:tcPr>
          <w:p w14:paraId="4B125F9F" w14:textId="77777777" w:rsidR="00FB3FA1" w:rsidRPr="007B78B4" w:rsidRDefault="00FB3FA1">
            <w:pPr>
              <w:rPr>
                <w:sz w:val="28"/>
                <w:szCs w:val="28"/>
              </w:rPr>
            </w:pPr>
          </w:p>
        </w:tc>
        <w:tc>
          <w:tcPr>
            <w:tcW w:w="8391" w:type="dxa"/>
            <w:gridSpan w:val="4"/>
            <w:tcBorders>
              <w:left w:val="nil"/>
              <w:right w:val="nil"/>
            </w:tcBorders>
          </w:tcPr>
          <w:p w14:paraId="1AEB2B82" w14:textId="4EFDE685" w:rsidR="00FB3FA1" w:rsidRPr="004258D9" w:rsidRDefault="00FB3FA1" w:rsidP="00DD6CE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4258D9">
              <w:rPr>
                <w:rFonts w:ascii="Times New Roman" w:hAnsi="Times New Roman" w:cs="Times New Roman"/>
                <w:i/>
                <w:sz w:val="20"/>
              </w:rPr>
              <w:t>(</w:t>
            </w:r>
            <w:r w:rsidR="00DD6CEB" w:rsidRPr="004258D9">
              <w:rPr>
                <w:rFonts w:ascii="Times New Roman" w:hAnsi="Times New Roman" w:cs="Times New Roman"/>
                <w:i/>
                <w:sz w:val="20"/>
              </w:rPr>
              <w:t xml:space="preserve">для юридического лица - наименование и организационно-правовая форма, основной государственный регистрационный номер записи </w:t>
            </w:r>
            <w:r w:rsidR="009C2ED8" w:rsidRPr="004258D9">
              <w:rPr>
                <w:rFonts w:ascii="Times New Roman" w:hAnsi="Times New Roman" w:cs="Times New Roman"/>
                <w:i/>
                <w:sz w:val="20"/>
              </w:rPr>
              <w:br/>
            </w:r>
            <w:r w:rsidR="00DD6CEB" w:rsidRPr="004258D9">
              <w:rPr>
                <w:rFonts w:ascii="Times New Roman" w:hAnsi="Times New Roman" w:cs="Times New Roman"/>
                <w:i/>
                <w:sz w:val="20"/>
              </w:rPr>
              <w:t>о государственной регистрации, идентификационный номер налогоплательщика, адрес</w:t>
            </w:r>
            <w:r w:rsidR="00843C6B">
              <w:rPr>
                <w:rFonts w:ascii="Times New Roman" w:hAnsi="Times New Roman" w:cs="Times New Roman"/>
                <w:i/>
                <w:sz w:val="20"/>
              </w:rPr>
              <w:t xml:space="preserve"> места </w:t>
            </w:r>
            <w:r w:rsidR="00843C6B" w:rsidRPr="0070676B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нахождения, телефон</w:t>
            </w:r>
            <w:r w:rsidR="00DD6CEB" w:rsidRPr="0070676B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и адрес электронной </w:t>
            </w:r>
            <w:r w:rsidR="00DD6CEB" w:rsidRPr="004258D9">
              <w:rPr>
                <w:rFonts w:ascii="Times New Roman" w:hAnsi="Times New Roman" w:cs="Times New Roman"/>
                <w:i/>
                <w:sz w:val="20"/>
              </w:rPr>
              <w:t>почты пользователя недр</w:t>
            </w:r>
            <w:r w:rsidRPr="004258D9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14:paraId="4AF0DE69" w14:textId="77777777" w:rsidR="00654F53" w:rsidRPr="00F74173" w:rsidRDefault="00654F53" w:rsidP="00DD6C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591473A" w14:textId="13173861" w:rsidR="00654F53" w:rsidRPr="00F74173" w:rsidRDefault="004258D9" w:rsidP="00DD6C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ИЛИ</w:t>
            </w:r>
          </w:p>
        </w:tc>
        <w:tc>
          <w:tcPr>
            <w:tcW w:w="340" w:type="dxa"/>
            <w:vMerge/>
            <w:tcBorders>
              <w:left w:val="nil"/>
              <w:right w:val="single" w:sz="4" w:space="0" w:color="auto"/>
            </w:tcBorders>
          </w:tcPr>
          <w:p w14:paraId="016630D3" w14:textId="77777777" w:rsidR="00FB3FA1" w:rsidRPr="007B78B4" w:rsidRDefault="00FB3FA1">
            <w:pPr>
              <w:rPr>
                <w:sz w:val="28"/>
                <w:szCs w:val="28"/>
              </w:rPr>
            </w:pPr>
          </w:p>
        </w:tc>
      </w:tr>
      <w:tr w:rsidR="00FB3FA1" w:rsidRPr="007B78B4" w14:paraId="2AC6E83F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84B45F0" w14:textId="09015756" w:rsidR="00FB3FA1" w:rsidRPr="004258D9" w:rsidRDefault="00654F53" w:rsidP="0070676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4258D9">
              <w:rPr>
                <w:rFonts w:ascii="Times New Roman" w:hAnsi="Times New Roman" w:cs="Times New Roman"/>
                <w:i/>
                <w:sz w:val="20"/>
              </w:rPr>
              <w:t>(</w:t>
            </w:r>
            <w:r w:rsidR="00DD6CEB" w:rsidRPr="004258D9">
              <w:rPr>
                <w:rFonts w:ascii="Times New Roman" w:hAnsi="Times New Roman" w:cs="Times New Roman"/>
                <w:i/>
                <w:sz w:val="20"/>
              </w:rPr>
              <w:t>д</w:t>
            </w:r>
            <w:r w:rsidR="00FB3FA1" w:rsidRPr="004258D9">
              <w:rPr>
                <w:rFonts w:ascii="Times New Roman" w:hAnsi="Times New Roman" w:cs="Times New Roman"/>
                <w:i/>
                <w:sz w:val="20"/>
              </w:rPr>
              <w:t xml:space="preserve">ля индивидуального предпринимателя - </w:t>
            </w:r>
            <w:r w:rsidR="00DD6CEB" w:rsidRPr="004258D9">
              <w:rPr>
                <w:rFonts w:ascii="Times New Roman" w:hAnsi="Times New Roman" w:cs="Times New Roman"/>
                <w:i/>
                <w:sz w:val="20"/>
              </w:rPr>
              <w:t>фамили</w:t>
            </w:r>
            <w:r w:rsidR="0070676B">
              <w:rPr>
                <w:rFonts w:ascii="Times New Roman" w:hAnsi="Times New Roman" w:cs="Times New Roman"/>
                <w:i/>
                <w:sz w:val="20"/>
              </w:rPr>
              <w:t>я</w:t>
            </w:r>
            <w:r w:rsidR="00DD6CEB" w:rsidRPr="004258D9">
              <w:rPr>
                <w:rFonts w:ascii="Times New Roman" w:hAnsi="Times New Roman" w:cs="Times New Roman"/>
                <w:i/>
                <w:sz w:val="20"/>
              </w:rPr>
              <w:t xml:space="preserve">, имя, отчество (при наличии), данные документа, удостоверяющего личность, адрес </w:t>
            </w:r>
            <w:r w:rsidR="00843C6B">
              <w:rPr>
                <w:rFonts w:ascii="Times New Roman" w:hAnsi="Times New Roman" w:cs="Times New Roman"/>
                <w:i/>
                <w:sz w:val="20"/>
              </w:rPr>
              <w:t xml:space="preserve">места жительства, телефон </w:t>
            </w:r>
            <w:r w:rsidR="00DD6CEB" w:rsidRPr="004258D9">
              <w:rPr>
                <w:rFonts w:ascii="Times New Roman" w:hAnsi="Times New Roman" w:cs="Times New Roman"/>
                <w:i/>
                <w:sz w:val="20"/>
              </w:rPr>
              <w:t>и адрес электронной почты</w:t>
            </w:r>
            <w:r w:rsidRPr="004258D9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</w:tr>
      <w:tr w:rsidR="00FB3FA1" w:rsidRPr="007B78B4" w14:paraId="47E8844B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BC88D7B" w14:textId="77777777" w:rsidR="00FB3FA1" w:rsidRPr="00654F53" w:rsidRDefault="00FB3FA1" w:rsidP="00654F53">
            <w:pPr>
              <w:pStyle w:val="ConsPlusNormal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Направляем Вам на согласование</w:t>
            </w:r>
          </w:p>
        </w:tc>
      </w:tr>
      <w:tr w:rsidR="00FB3FA1" w:rsidRPr="007B78B4" w14:paraId="24297B0B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E281E91" w14:textId="77777777" w:rsidR="00FB3FA1" w:rsidRPr="007B78B4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FA1" w:rsidRPr="007B78B4" w14:paraId="7762540B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6620AB8" w14:textId="72287414" w:rsidR="00FB3FA1" w:rsidRPr="004258D9" w:rsidRDefault="00FB3FA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4258D9">
              <w:rPr>
                <w:rFonts w:ascii="Times New Roman" w:hAnsi="Times New Roman" w:cs="Times New Roman"/>
                <w:i/>
                <w:sz w:val="20"/>
              </w:rPr>
              <w:t>(</w:t>
            </w:r>
            <w:r w:rsidR="002A4456" w:rsidRPr="004258D9">
              <w:rPr>
                <w:rFonts w:ascii="Times New Roman" w:hAnsi="Times New Roman" w:cs="Times New Roman"/>
                <w:i/>
                <w:sz w:val="20"/>
              </w:rPr>
              <w:t>наименование представляемой на согласование проектной документации</w:t>
            </w:r>
            <w:r w:rsidRPr="004258D9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14:paraId="5A4217BF" w14:textId="77777777" w:rsidR="00654F53" w:rsidRDefault="00654F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495F199" w14:textId="77777777" w:rsidR="00654F53" w:rsidRPr="00654F53" w:rsidRDefault="00654F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4456" w:rsidRPr="007B78B4" w14:paraId="11969092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23F258E" w14:textId="77777777" w:rsidR="002A4456" w:rsidRDefault="002A4456" w:rsidP="00654F53">
            <w:pPr>
              <w:pStyle w:val="ConsPlusNormal"/>
              <w:ind w:lef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Реквизиты лицензии на пользование участком недр с реквизитами всех изменений</w:t>
            </w:r>
            <w:r w:rsidR="00654F53" w:rsidRPr="00654F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B90804B" w14:textId="77777777" w:rsidR="00654F53" w:rsidRPr="00654F53" w:rsidRDefault="00654F53" w:rsidP="00654F53">
            <w:pPr>
              <w:pStyle w:val="ConsPlusNormal"/>
              <w:ind w:lef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456" w:rsidRPr="007B78B4" w14:paraId="445A1D64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0186EAA" w14:textId="39ADCE07" w:rsidR="00654F53" w:rsidRPr="00654F53" w:rsidRDefault="002A4456" w:rsidP="00DA3041">
            <w:pPr>
              <w:pStyle w:val="ConsPlusNormal"/>
              <w:ind w:lef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заключения государственной экспертизы запасов полезных ископаемых </w:t>
            </w:r>
            <w:r w:rsidR="00E528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и подземных вод, геологической информации о предоставляемых в пользование участках недр (при наличии)</w:t>
            </w:r>
            <w:r w:rsidR="00654F53" w:rsidRPr="00654F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43C6B" w:rsidRPr="007B78B4" w14:paraId="530F49DD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6FA800E" w14:textId="532320C9" w:rsidR="00843C6B" w:rsidRPr="00654F53" w:rsidRDefault="00843C6B" w:rsidP="0070676B">
            <w:pPr>
              <w:pStyle w:val="ConsPlusNormal"/>
              <w:ind w:lef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7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Реквизиты предыдущего решения Комитета (если рассмотрение проектной </w:t>
            </w:r>
            <w:r w:rsidRPr="007067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документации проводится повторно)</w:t>
            </w:r>
          </w:p>
        </w:tc>
      </w:tr>
      <w:tr w:rsidR="00FB3FA1" w:rsidRPr="007B78B4" w14:paraId="68ED4D25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026508F" w14:textId="77777777" w:rsidR="00FB3FA1" w:rsidRPr="00654F53" w:rsidRDefault="00FB3FA1" w:rsidP="00823EDF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Фамилия, имя, отчество, должность, телефон, номер доверенности уполномоченного лица</w:t>
            </w:r>
          </w:p>
        </w:tc>
      </w:tr>
      <w:tr w:rsidR="00FB3FA1" w:rsidRPr="007B78B4" w14:paraId="38A5E001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2B5846B" w14:textId="2F007296" w:rsidR="00FB3FA1" w:rsidRPr="00654F53" w:rsidRDefault="00FB3FA1" w:rsidP="00823EDF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</w:t>
            </w:r>
            <w:r w:rsidR="004258D9">
              <w:rPr>
                <w:rFonts w:ascii="Times New Roman" w:hAnsi="Times New Roman" w:cs="Times New Roman"/>
                <w:sz w:val="24"/>
                <w:szCs w:val="24"/>
              </w:rPr>
              <w:t>, факс руководителя предприятия/</w:t>
            </w: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предпринимателя</w:t>
            </w:r>
          </w:p>
        </w:tc>
      </w:tr>
      <w:tr w:rsidR="003F5867" w:rsidRPr="007B78B4" w14:paraId="6976AA15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E8F45D4" w14:textId="5CAAFB82" w:rsidR="003F5867" w:rsidRPr="00654F53" w:rsidRDefault="003F5867" w:rsidP="00823EDF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заявителя для </w:t>
            </w:r>
            <w:r w:rsidR="007C35CF" w:rsidRPr="00654F5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о ходе предоставления государственной услуги и </w:t>
            </w: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письма о согласовании (отказе </w:t>
            </w:r>
            <w:r w:rsidR="005C4A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в согласовании) проектной доку</w:t>
            </w:r>
            <w:r w:rsidR="00A33D20" w:rsidRPr="00654F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ентации</w:t>
            </w:r>
            <w:r w:rsidR="00A33D20" w:rsidRPr="00654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4258D9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</w:p>
        </w:tc>
      </w:tr>
      <w:tr w:rsidR="008E7D61" w:rsidRPr="007B78B4" w14:paraId="1410753F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867E031" w14:textId="28F7F475" w:rsidR="008E7D61" w:rsidRPr="002F1D89" w:rsidRDefault="008E7D61" w:rsidP="0076672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Отметка о желании заявителя дополнительно получить решение о согласовании проектной документации или мотивированном отказе в согласовании проектной документации на бумажном носителе</w:t>
            </w:r>
            <w:r w:rsidR="002F1D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FB3FA1" w:rsidRPr="007B78B4" w14:paraId="047976F5" w14:textId="77777777">
        <w:tblPrEx>
          <w:tblBorders>
            <w:insideH w:val="nil"/>
          </w:tblBorders>
        </w:tblPrEx>
        <w:tc>
          <w:tcPr>
            <w:tcW w:w="2041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566EA343" w14:textId="77777777" w:rsidR="00FB3FA1" w:rsidRPr="00654F53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</w:tc>
        <w:tc>
          <w:tcPr>
            <w:tcW w:w="7030" w:type="dxa"/>
            <w:gridSpan w:val="4"/>
            <w:tcBorders>
              <w:left w:val="nil"/>
              <w:bottom w:val="nil"/>
              <w:right w:val="single" w:sz="4" w:space="0" w:color="auto"/>
            </w:tcBorders>
          </w:tcPr>
          <w:p w14:paraId="6D7A3613" w14:textId="77777777" w:rsidR="00FB3FA1" w:rsidRPr="00654F53" w:rsidRDefault="00FB3FA1" w:rsidP="00534F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 xml:space="preserve">1. Проектная документация на ____ л. </w:t>
            </w:r>
          </w:p>
        </w:tc>
      </w:tr>
      <w:tr w:rsidR="00FB3FA1" w:rsidRPr="007B78B4" w14:paraId="2888709D" w14:textId="77777777">
        <w:tblPrEx>
          <w:tblBorders>
            <w:insideH w:val="nil"/>
          </w:tblBorders>
        </w:tblPrEx>
        <w:tc>
          <w:tcPr>
            <w:tcW w:w="20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D558D0" w14:textId="77777777" w:rsidR="00FB3FA1" w:rsidRPr="00C90E27" w:rsidRDefault="00FB3FA1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BD0C2A" w14:textId="14FA5BE6" w:rsidR="00FB3FA1" w:rsidRPr="00C90E27" w:rsidRDefault="00C90E27" w:rsidP="0086555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52DD">
              <w:rPr>
                <w:rFonts w:ascii="Times New Roman" w:hAnsi="Times New Roman" w:cs="Times New Roman"/>
                <w:sz w:val="24"/>
                <w:szCs w:val="24"/>
              </w:rPr>
              <w:t>2. и др.</w:t>
            </w:r>
          </w:p>
        </w:tc>
      </w:tr>
      <w:tr w:rsidR="00FB3FA1" w:rsidRPr="007B78B4" w14:paraId="2E6695FF" w14:textId="77777777">
        <w:tc>
          <w:tcPr>
            <w:tcW w:w="340" w:type="dxa"/>
            <w:vMerge w:val="restart"/>
            <w:tcBorders>
              <w:left w:val="single" w:sz="4" w:space="0" w:color="auto"/>
              <w:right w:val="nil"/>
            </w:tcBorders>
          </w:tcPr>
          <w:p w14:paraId="791DADED" w14:textId="77777777" w:rsidR="00FB3FA1" w:rsidRPr="00654F53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gridSpan w:val="2"/>
            <w:tcBorders>
              <w:left w:val="nil"/>
              <w:right w:val="nil"/>
            </w:tcBorders>
          </w:tcPr>
          <w:p w14:paraId="02A655BC" w14:textId="77777777" w:rsidR="00FB3FA1" w:rsidRPr="00654F53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left w:val="nil"/>
              <w:right w:val="nil"/>
            </w:tcBorders>
          </w:tcPr>
          <w:p w14:paraId="4233D1DB" w14:textId="77777777" w:rsidR="00FB3FA1" w:rsidRPr="00654F53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nil"/>
              <w:right w:val="nil"/>
            </w:tcBorders>
          </w:tcPr>
          <w:p w14:paraId="5906A01E" w14:textId="77777777" w:rsidR="00FB3FA1" w:rsidRPr="00654F53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left w:val="nil"/>
              <w:right w:val="single" w:sz="4" w:space="0" w:color="auto"/>
            </w:tcBorders>
          </w:tcPr>
          <w:p w14:paraId="6E397C68" w14:textId="77777777" w:rsidR="00FB3FA1" w:rsidRPr="00654F53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FA1" w:rsidRPr="007B78B4" w14:paraId="6ACFC40C" w14:textId="77777777">
        <w:tc>
          <w:tcPr>
            <w:tcW w:w="340" w:type="dxa"/>
            <w:vMerge/>
            <w:tcBorders>
              <w:left w:val="single" w:sz="4" w:space="0" w:color="auto"/>
              <w:right w:val="nil"/>
            </w:tcBorders>
          </w:tcPr>
          <w:p w14:paraId="309526FD" w14:textId="77777777" w:rsidR="00FB3FA1" w:rsidRPr="00654F53" w:rsidRDefault="00FB3FA1">
            <w:pPr>
              <w:rPr>
                <w:sz w:val="24"/>
                <w:szCs w:val="24"/>
              </w:rPr>
            </w:pPr>
          </w:p>
        </w:tc>
        <w:tc>
          <w:tcPr>
            <w:tcW w:w="6010" w:type="dxa"/>
            <w:gridSpan w:val="2"/>
            <w:tcBorders>
              <w:left w:val="nil"/>
              <w:right w:val="nil"/>
            </w:tcBorders>
          </w:tcPr>
          <w:p w14:paraId="65057919" w14:textId="21B68364" w:rsidR="00FB3FA1" w:rsidRPr="0070676B" w:rsidRDefault="00FB3FA1" w:rsidP="004258D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70676B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C90E27" w:rsidRPr="0070676B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электронная </w:t>
            </w:r>
            <w:r w:rsidRPr="0070676B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подпись руководителя предприятия, индивидуального предпринимателя или уполномоченного лица)</w:t>
            </w:r>
          </w:p>
        </w:tc>
        <w:tc>
          <w:tcPr>
            <w:tcW w:w="340" w:type="dxa"/>
            <w:vMerge/>
            <w:tcBorders>
              <w:left w:val="nil"/>
              <w:right w:val="nil"/>
            </w:tcBorders>
          </w:tcPr>
          <w:p w14:paraId="1E038EF9" w14:textId="77777777" w:rsidR="00FB3FA1" w:rsidRPr="004258D9" w:rsidRDefault="00FB3FA1" w:rsidP="004258D9">
            <w:pPr>
              <w:rPr>
                <w:i/>
              </w:rPr>
            </w:pPr>
          </w:p>
        </w:tc>
        <w:tc>
          <w:tcPr>
            <w:tcW w:w="2041" w:type="dxa"/>
            <w:tcBorders>
              <w:left w:val="nil"/>
              <w:right w:val="nil"/>
            </w:tcBorders>
          </w:tcPr>
          <w:p w14:paraId="0990A699" w14:textId="77777777" w:rsidR="00FB3FA1" w:rsidRPr="004258D9" w:rsidRDefault="00FB3FA1" w:rsidP="004258D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4258D9">
              <w:rPr>
                <w:rFonts w:ascii="Times New Roman" w:hAnsi="Times New Roman" w:cs="Times New Roman"/>
                <w:i/>
                <w:sz w:val="20"/>
              </w:rPr>
              <w:t>(расшифровка подписи)</w:t>
            </w:r>
          </w:p>
        </w:tc>
        <w:tc>
          <w:tcPr>
            <w:tcW w:w="340" w:type="dxa"/>
            <w:vMerge/>
            <w:tcBorders>
              <w:left w:val="nil"/>
              <w:right w:val="single" w:sz="4" w:space="0" w:color="auto"/>
            </w:tcBorders>
          </w:tcPr>
          <w:p w14:paraId="0D5401A5" w14:textId="77777777" w:rsidR="00FB3FA1" w:rsidRPr="00654F53" w:rsidRDefault="00FB3FA1">
            <w:pPr>
              <w:rPr>
                <w:sz w:val="24"/>
                <w:szCs w:val="24"/>
              </w:rPr>
            </w:pPr>
          </w:p>
        </w:tc>
      </w:tr>
      <w:tr w:rsidR="00FB3FA1" w:rsidRPr="007B78B4" w14:paraId="1ADF5142" w14:textId="77777777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FA0E789" w14:textId="77777777" w:rsidR="00FB3FA1" w:rsidRPr="00654F53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53">
              <w:rPr>
                <w:rFonts w:ascii="Times New Roman" w:hAnsi="Times New Roman" w:cs="Times New Roman"/>
                <w:sz w:val="24"/>
                <w:szCs w:val="24"/>
              </w:rPr>
              <w:t>Дата, печать (при наличии) организации или индивидуального предпринимателя</w:t>
            </w:r>
          </w:p>
        </w:tc>
      </w:tr>
    </w:tbl>
    <w:p w14:paraId="043D0654" w14:textId="77777777" w:rsidR="00FB3FA1" w:rsidRPr="007B78B4" w:rsidRDefault="00FB3FA1" w:rsidP="004258D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74F6060" w14:textId="77777777" w:rsidR="004258D9" w:rsidRDefault="004258D9" w:rsidP="004258D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EB63797" w14:textId="28E9AAEF" w:rsidR="004258D9" w:rsidRDefault="00FB3FA1" w:rsidP="004258D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258D9">
        <w:rPr>
          <w:rFonts w:ascii="Times New Roman" w:hAnsi="Times New Roman" w:cs="Times New Roman"/>
          <w:sz w:val="24"/>
          <w:szCs w:val="24"/>
        </w:rPr>
        <w:t>Исполнитель,</w:t>
      </w:r>
    </w:p>
    <w:p w14:paraId="11730739" w14:textId="42D34977" w:rsidR="00FB3FA1" w:rsidRPr="004258D9" w:rsidRDefault="00FB3FA1" w:rsidP="004258D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258D9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14:paraId="04E8C6F0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124A5A0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5F2CD0F" w14:textId="77777777" w:rsidR="00B7363E" w:rsidRPr="007B78B4" w:rsidRDefault="00B7363E">
      <w:pPr>
        <w:pStyle w:val="ConsPlusNormal"/>
        <w:rPr>
          <w:rFonts w:ascii="Times New Roman" w:hAnsi="Times New Roman" w:cs="Times New Roman"/>
          <w:sz w:val="28"/>
          <w:szCs w:val="28"/>
        </w:rPr>
        <w:sectPr w:rsidR="00B7363E" w:rsidRPr="007B78B4" w:rsidSect="00D60432">
          <w:type w:val="nextColumn"/>
          <w:pgSz w:w="11906" w:h="16838"/>
          <w:pgMar w:top="1134" w:right="964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9DC19DF" w14:textId="77777777" w:rsidR="00FB3FA1" w:rsidRPr="004E5074" w:rsidRDefault="00FB3F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E507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802D2" w:rsidRPr="004E5074">
        <w:rPr>
          <w:rFonts w:ascii="Times New Roman" w:hAnsi="Times New Roman" w:cs="Times New Roman"/>
          <w:sz w:val="24"/>
          <w:szCs w:val="24"/>
        </w:rPr>
        <w:t>№</w:t>
      </w:r>
      <w:r w:rsidRPr="004E5074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BD94C5C" w14:textId="77777777" w:rsidR="001F440F" w:rsidRPr="004E5074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5074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5A536925" w14:textId="77777777" w:rsidR="001F440F" w:rsidRPr="004E5074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5074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и обеспечению экологической безопасности по предоставлению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государственной услуги по согласованию технических проектов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разработки месторождений общераспространенных полезных ископаемых,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технических проектов строительства и эксплуатации подземных </w:t>
      </w:r>
      <w:r w:rsidRPr="004E5074">
        <w:rPr>
          <w:rFonts w:ascii="Times New Roman" w:hAnsi="Times New Roman" w:cs="Times New Roman"/>
          <w:sz w:val="24"/>
          <w:szCs w:val="24"/>
        </w:rPr>
        <w:br/>
        <w:t>сооружений местного и регионального значения, не связанных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с добычей полезных ископаемых, технических проектов ликвидации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и консервации горных выработок, буровых скважин и иных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сооружений, связанных с пользованием недрами в отношении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участков недр местного значения</w:t>
      </w:r>
    </w:p>
    <w:p w14:paraId="4CF596DE" w14:textId="77777777" w:rsidR="00FB3FA1" w:rsidRPr="004E5074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4A9A81B" w14:textId="77777777" w:rsidR="00FB3FA1" w:rsidRPr="004E507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EEEE8F4" w14:textId="397616C5" w:rsidR="00A66779" w:rsidRDefault="00F71988" w:rsidP="00A667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  <w:r w:rsidR="00FB3FA1" w:rsidRPr="00E52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779">
        <w:rPr>
          <w:rFonts w:ascii="Times New Roman" w:hAnsi="Times New Roman" w:cs="Times New Roman"/>
          <w:b/>
          <w:sz w:val="24"/>
          <w:szCs w:val="24"/>
        </w:rPr>
        <w:t>УВЕДОМЛЕНИЯ</w:t>
      </w:r>
    </w:p>
    <w:p w14:paraId="7361FE0B" w14:textId="732186F8" w:rsidR="0092034F" w:rsidRDefault="00A66779" w:rsidP="00A667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необходимости </w:t>
      </w:r>
      <w:r w:rsidR="0092034F">
        <w:rPr>
          <w:rFonts w:ascii="Times New Roman" w:hAnsi="Times New Roman" w:cs="Times New Roman"/>
          <w:b/>
          <w:sz w:val="24"/>
          <w:szCs w:val="24"/>
        </w:rPr>
        <w:t>доработки проектной документации</w:t>
      </w:r>
    </w:p>
    <w:p w14:paraId="6D9FF915" w14:textId="36A76737" w:rsidR="00A66779" w:rsidRDefault="0092034F" w:rsidP="00A667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«____»  _______________20___</w:t>
      </w:r>
    </w:p>
    <w:p w14:paraId="4F2F70C3" w14:textId="7471FBA8" w:rsidR="0092034F" w:rsidRDefault="0092034F" w:rsidP="00A667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E59FA" w14:textId="55B28C1E" w:rsidR="008277D1" w:rsidRDefault="0092034F" w:rsidP="0092034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52887">
        <w:rPr>
          <w:rFonts w:ascii="Times New Roman" w:hAnsi="Times New Roman"/>
          <w:sz w:val="24"/>
          <w:szCs w:val="24"/>
        </w:rPr>
        <w:t xml:space="preserve">Комитет по природопользованию, охране окружающей среды </w:t>
      </w:r>
      <w:r w:rsidRPr="00E52887">
        <w:rPr>
          <w:rFonts w:ascii="Times New Roman" w:hAnsi="Times New Roman"/>
          <w:sz w:val="24"/>
          <w:szCs w:val="24"/>
        </w:rPr>
        <w:br/>
        <w:t xml:space="preserve">и обеспечению экологической безопасности (далее </w:t>
      </w:r>
      <w:r w:rsidRPr="00A87D78">
        <w:rPr>
          <w:rFonts w:ascii="Times New Roman" w:hAnsi="Times New Roman"/>
          <w:sz w:val="24"/>
          <w:szCs w:val="24"/>
        </w:rPr>
        <w:t>–</w:t>
      </w:r>
      <w:r w:rsidRPr="00E52887">
        <w:rPr>
          <w:rFonts w:ascii="Times New Roman" w:hAnsi="Times New Roman"/>
          <w:sz w:val="24"/>
          <w:szCs w:val="24"/>
        </w:rPr>
        <w:t xml:space="preserve"> Комитет)</w:t>
      </w:r>
      <w:r w:rsidR="008277D1">
        <w:rPr>
          <w:rFonts w:ascii="Times New Roman" w:hAnsi="Times New Roman"/>
          <w:sz w:val="24"/>
          <w:szCs w:val="24"/>
        </w:rPr>
        <w:t>, рассмотрел</w:t>
      </w:r>
      <w:r w:rsidRPr="00E52887">
        <w:rPr>
          <w:rFonts w:ascii="Times New Roman" w:hAnsi="Times New Roman"/>
          <w:sz w:val="24"/>
          <w:szCs w:val="24"/>
        </w:rPr>
        <w:t xml:space="preserve"> </w:t>
      </w:r>
      <w:r w:rsidR="002560C9">
        <w:rPr>
          <w:rFonts w:ascii="Times New Roman" w:hAnsi="Times New Roman"/>
          <w:sz w:val="24"/>
          <w:szCs w:val="24"/>
        </w:rPr>
        <w:t>документы</w:t>
      </w:r>
      <w:r w:rsidRPr="002560C9">
        <w:rPr>
          <w:rFonts w:ascii="Times New Roman" w:hAnsi="Times New Roman"/>
          <w:sz w:val="24"/>
          <w:szCs w:val="24"/>
        </w:rPr>
        <w:t>,</w:t>
      </w:r>
      <w:r w:rsidR="002560C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560C9" w:rsidRPr="00D80A65">
        <w:rPr>
          <w:rFonts w:ascii="Times New Roman" w:hAnsi="Times New Roman"/>
          <w:sz w:val="24"/>
          <w:szCs w:val="24"/>
        </w:rPr>
        <w:t>представленные</w:t>
      </w:r>
      <w:r w:rsidRPr="00D80A65">
        <w:rPr>
          <w:rFonts w:ascii="Times New Roman" w:hAnsi="Times New Roman"/>
          <w:sz w:val="24"/>
          <w:szCs w:val="24"/>
        </w:rPr>
        <w:t xml:space="preserve"> </w:t>
      </w:r>
      <w:r w:rsidRPr="00E52887">
        <w:rPr>
          <w:rFonts w:ascii="Times New Roman" w:hAnsi="Times New Roman"/>
          <w:i/>
          <w:sz w:val="24"/>
          <w:szCs w:val="24"/>
        </w:rPr>
        <w:t>[указывается наименование юридического лица, индивидуального предпринимателя]</w:t>
      </w:r>
      <w:r w:rsidRPr="00E52887">
        <w:rPr>
          <w:rFonts w:ascii="Times New Roman" w:hAnsi="Times New Roman"/>
          <w:sz w:val="24"/>
          <w:szCs w:val="24"/>
        </w:rPr>
        <w:t xml:space="preserve"> с целью согласования </w:t>
      </w:r>
      <w:r w:rsidRPr="00E52887">
        <w:rPr>
          <w:rFonts w:ascii="Times New Roman" w:hAnsi="Times New Roman"/>
          <w:i/>
          <w:sz w:val="24"/>
          <w:szCs w:val="24"/>
        </w:rPr>
        <w:t>[указывается полное название проектной документации]</w:t>
      </w:r>
      <w:r w:rsidR="002560C9">
        <w:rPr>
          <w:rFonts w:ascii="Times New Roman" w:hAnsi="Times New Roman"/>
          <w:i/>
          <w:sz w:val="24"/>
          <w:szCs w:val="24"/>
        </w:rPr>
        <w:t xml:space="preserve"> (далее – проектная документация)</w:t>
      </w:r>
      <w:r>
        <w:rPr>
          <w:rFonts w:ascii="Times New Roman" w:hAnsi="Times New Roman"/>
          <w:sz w:val="24"/>
          <w:szCs w:val="24"/>
        </w:rPr>
        <w:t xml:space="preserve">, </w:t>
      </w:r>
      <w:r w:rsidR="008277D1">
        <w:rPr>
          <w:rFonts w:ascii="Times New Roman" w:hAnsi="Times New Roman"/>
          <w:sz w:val="24"/>
          <w:szCs w:val="24"/>
        </w:rPr>
        <w:t xml:space="preserve">и выявил основания для отказа </w:t>
      </w:r>
      <w:r w:rsidR="002560C9">
        <w:rPr>
          <w:rFonts w:ascii="Times New Roman" w:hAnsi="Times New Roman"/>
          <w:sz w:val="24"/>
          <w:szCs w:val="24"/>
        </w:rPr>
        <w:br/>
      </w:r>
      <w:r w:rsidR="008277D1">
        <w:rPr>
          <w:rFonts w:ascii="Times New Roman" w:hAnsi="Times New Roman"/>
          <w:sz w:val="24"/>
          <w:szCs w:val="24"/>
        </w:rPr>
        <w:t>в предоставлении государственной услуги.</w:t>
      </w:r>
    </w:p>
    <w:p w14:paraId="2A536AD3" w14:textId="72103696" w:rsidR="008277D1" w:rsidRDefault="008277D1" w:rsidP="0092034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изложенного, уведомляем Вас о необходимости доработки проектной документации в части:</w:t>
      </w:r>
    </w:p>
    <w:p w14:paraId="53D05AE2" w14:textId="34D0943B" w:rsidR="0092034F" w:rsidRDefault="0092034F" w:rsidP="00A667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360E4" w14:textId="1BA51991" w:rsidR="0092034F" w:rsidRDefault="008277D1" w:rsidP="00A667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14:paraId="5A224E33" w14:textId="4029F250" w:rsidR="0092034F" w:rsidRPr="00D80A65" w:rsidRDefault="0092034F" w:rsidP="00A66779">
      <w:pPr>
        <w:pStyle w:val="ConsPlusNormal"/>
        <w:jc w:val="center"/>
        <w:rPr>
          <w:rFonts w:ascii="Times New Roman" w:hAnsi="Times New Roman" w:cs="Times New Roman"/>
          <w:b/>
          <w:i/>
          <w:sz w:val="20"/>
        </w:rPr>
      </w:pPr>
      <w:r w:rsidRPr="008277D1">
        <w:rPr>
          <w:rFonts w:ascii="Times New Roman" w:hAnsi="Times New Roman" w:cs="Times New Roman"/>
          <w:b/>
          <w:i/>
          <w:sz w:val="20"/>
        </w:rPr>
        <w:t>(</w:t>
      </w:r>
      <w:r w:rsidR="008277D1" w:rsidRPr="008277D1">
        <w:rPr>
          <w:rFonts w:ascii="Times New Roman" w:hAnsi="Times New Roman" w:cs="Times New Roman"/>
          <w:i/>
          <w:sz w:val="20"/>
        </w:rPr>
        <w:t>указываются конкретные</w:t>
      </w:r>
      <w:r w:rsidRPr="008277D1">
        <w:rPr>
          <w:rFonts w:ascii="Times New Roman" w:hAnsi="Times New Roman" w:cs="Times New Roman"/>
          <w:i/>
          <w:sz w:val="20"/>
        </w:rPr>
        <w:t xml:space="preserve"> норм</w:t>
      </w:r>
      <w:r w:rsidR="008277D1" w:rsidRPr="008277D1">
        <w:rPr>
          <w:rFonts w:ascii="Times New Roman" w:hAnsi="Times New Roman" w:cs="Times New Roman"/>
          <w:i/>
          <w:sz w:val="20"/>
        </w:rPr>
        <w:t>ы</w:t>
      </w:r>
      <w:r w:rsidRPr="008277D1">
        <w:rPr>
          <w:rFonts w:ascii="Times New Roman" w:hAnsi="Times New Roman" w:cs="Times New Roman"/>
          <w:i/>
          <w:sz w:val="20"/>
        </w:rPr>
        <w:t xml:space="preserve"> законодательства Российско</w:t>
      </w:r>
      <w:r w:rsidR="008277D1" w:rsidRPr="008277D1">
        <w:rPr>
          <w:rFonts w:ascii="Times New Roman" w:hAnsi="Times New Roman" w:cs="Times New Roman"/>
          <w:i/>
          <w:sz w:val="20"/>
        </w:rPr>
        <w:t>й Федерации о недрах, конкретные условия пользования недрами, конкретные положения заключения</w:t>
      </w:r>
      <w:r w:rsidRPr="008277D1">
        <w:rPr>
          <w:rFonts w:ascii="Times New Roman" w:hAnsi="Times New Roman" w:cs="Times New Roman"/>
          <w:i/>
          <w:sz w:val="20"/>
        </w:rPr>
        <w:t xml:space="preserve"> экспертизы запасов полезных ископаемых и подземных вод, геологической информации о предоставляемых в пользование участках недр, конкретных требований правил подготовки технических проектов разработки месторождений полезных ископаемых по видам полезных ископаемых, а также требований к структуре и оформлению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предусмотренных пунктом 9 Правил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 пользования недрами, утвержденных постановлением Правительства Российской Федерации от 30.11.2021 № 2127</w:t>
      </w:r>
      <w:r w:rsidR="008277D1" w:rsidRPr="008277D1">
        <w:rPr>
          <w:rFonts w:ascii="Times New Roman" w:hAnsi="Times New Roman" w:cs="Times New Roman"/>
          <w:i/>
          <w:sz w:val="20"/>
        </w:rPr>
        <w:t>)</w:t>
      </w:r>
    </w:p>
    <w:p w14:paraId="39B8FB19" w14:textId="392B3A27" w:rsidR="008277D1" w:rsidRDefault="008277D1" w:rsidP="008277D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52887">
        <w:rPr>
          <w:rFonts w:ascii="Times New Roman" w:hAnsi="Times New Roman"/>
          <w:sz w:val="24"/>
          <w:szCs w:val="24"/>
        </w:rPr>
        <w:t xml:space="preserve">В случае устранения указанных замечаний </w:t>
      </w:r>
      <w:r w:rsidRPr="00E52887">
        <w:rPr>
          <w:rFonts w:ascii="Times New Roman" w:hAnsi="Times New Roman"/>
          <w:i/>
          <w:sz w:val="24"/>
          <w:szCs w:val="24"/>
        </w:rPr>
        <w:t>[указывается наименование юридического лица, индивидуального предпринимателя]</w:t>
      </w:r>
      <w:r w:rsidRPr="00E52887">
        <w:rPr>
          <w:rFonts w:ascii="Times New Roman" w:hAnsi="Times New Roman"/>
          <w:sz w:val="24"/>
          <w:szCs w:val="24"/>
        </w:rPr>
        <w:t xml:space="preserve"> </w:t>
      </w:r>
      <w:r w:rsidRPr="00F83B0B"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887">
        <w:rPr>
          <w:rFonts w:ascii="Times New Roman" w:hAnsi="Times New Roman"/>
          <w:sz w:val="24"/>
          <w:szCs w:val="24"/>
        </w:rPr>
        <w:t xml:space="preserve">представить </w:t>
      </w:r>
      <w:r>
        <w:rPr>
          <w:rFonts w:ascii="Times New Roman" w:hAnsi="Times New Roman"/>
          <w:sz w:val="24"/>
          <w:szCs w:val="24"/>
        </w:rPr>
        <w:br/>
      </w:r>
      <w:r w:rsidRPr="00E52887">
        <w:rPr>
          <w:rFonts w:ascii="Times New Roman" w:hAnsi="Times New Roman"/>
          <w:sz w:val="24"/>
          <w:szCs w:val="24"/>
        </w:rPr>
        <w:t xml:space="preserve">в Комитет </w:t>
      </w:r>
      <w:r>
        <w:rPr>
          <w:rFonts w:ascii="Times New Roman" w:hAnsi="Times New Roman"/>
          <w:sz w:val="24"/>
          <w:szCs w:val="24"/>
        </w:rPr>
        <w:t xml:space="preserve">доработанную проектную </w:t>
      </w:r>
      <w:r w:rsidRPr="006C060E">
        <w:rPr>
          <w:rFonts w:ascii="Times New Roman" w:hAnsi="Times New Roman"/>
          <w:sz w:val="24"/>
          <w:szCs w:val="24"/>
        </w:rPr>
        <w:t>документацию</w:t>
      </w:r>
      <w:r w:rsidR="002560C9" w:rsidRPr="006C060E">
        <w:rPr>
          <w:rFonts w:ascii="Times New Roman" w:hAnsi="Times New Roman"/>
          <w:sz w:val="24"/>
          <w:szCs w:val="24"/>
        </w:rPr>
        <w:t xml:space="preserve"> в течении 30-ти рабочих дней со дня направления</w:t>
      </w:r>
      <w:r w:rsidR="00442D38" w:rsidRPr="006C060E">
        <w:rPr>
          <w:rFonts w:ascii="Times New Roman" w:hAnsi="Times New Roman"/>
          <w:sz w:val="24"/>
          <w:szCs w:val="24"/>
        </w:rPr>
        <w:t xml:space="preserve"> настоящего уведомления</w:t>
      </w:r>
      <w:r w:rsidR="00A204B5" w:rsidRPr="006C060E">
        <w:rPr>
          <w:rFonts w:ascii="Times New Roman" w:hAnsi="Times New Roman"/>
          <w:sz w:val="24"/>
          <w:szCs w:val="24"/>
        </w:rPr>
        <w:t xml:space="preserve"> в порядке предусмотренном </w:t>
      </w:r>
      <w:r w:rsidR="006C060E" w:rsidRPr="006C060E">
        <w:rPr>
          <w:rFonts w:ascii="Times New Roman" w:hAnsi="Times New Roman"/>
          <w:sz w:val="24"/>
          <w:szCs w:val="24"/>
        </w:rPr>
        <w:t>настоящим</w:t>
      </w:r>
      <w:r w:rsidR="006C060E">
        <w:rPr>
          <w:rFonts w:ascii="Times New Roman" w:hAnsi="Times New Roman"/>
          <w:sz w:val="24"/>
          <w:szCs w:val="24"/>
        </w:rPr>
        <w:t xml:space="preserve"> Административным регламентом. </w:t>
      </w:r>
    </w:p>
    <w:p w14:paraId="4C0DC366" w14:textId="77777777" w:rsidR="00FB3FA1" w:rsidRPr="00E52887" w:rsidRDefault="00FB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041"/>
        <w:gridCol w:w="397"/>
        <w:gridCol w:w="2382"/>
      </w:tblGrid>
      <w:tr w:rsidR="00FB3FA1" w:rsidRPr="00E52887" w14:paraId="450B8F60" w14:textId="77777777" w:rsidTr="00CF1703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0E050F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4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4E497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B227463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7B36F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FA1" w:rsidRPr="00E52887" w14:paraId="2702B483" w14:textId="77777777" w:rsidTr="00CF1703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7883ED9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DFF707" w14:textId="77777777" w:rsidR="00FB3FA1" w:rsidRPr="00E52887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8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B14AC78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96B35" w14:textId="77777777" w:rsidR="00FB3FA1" w:rsidRPr="00E52887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8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2DD3BA6A" w14:textId="77777777" w:rsidR="00FB3FA1" w:rsidRPr="00E52887" w:rsidRDefault="00FB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CC0E302" w14:textId="77777777" w:rsidR="00D80A65" w:rsidRDefault="00FB3FA1" w:rsidP="00D80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-</w:t>
      </w:r>
      <w:r w:rsidR="00D80A65">
        <w:rPr>
          <w:rFonts w:ascii="Times New Roman" w:hAnsi="Times New Roman" w:cs="Times New Roman"/>
          <w:sz w:val="24"/>
          <w:szCs w:val="24"/>
        </w:rPr>
        <w:t>-------------------------------</w:t>
      </w:r>
    </w:p>
    <w:p w14:paraId="05286DB1" w14:textId="4784097E" w:rsidR="00FB3FA1" w:rsidRPr="007B78B4" w:rsidRDefault="002560C9" w:rsidP="006C06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247F">
        <w:rPr>
          <w:rFonts w:ascii="Times New Roman" w:hAnsi="Times New Roman" w:cs="Times New Roman"/>
          <w:sz w:val="24"/>
          <w:szCs w:val="24"/>
        </w:rPr>
        <w:t xml:space="preserve">&lt;*&gt; </w:t>
      </w:r>
      <w:r w:rsidRPr="00D7247F">
        <w:rPr>
          <w:rFonts w:ascii="Times New Roman" w:hAnsi="Times New Roman" w:cs="Times New Roman"/>
          <w:i/>
          <w:sz w:val="24"/>
          <w:szCs w:val="24"/>
        </w:rPr>
        <w:t>Уведомление</w:t>
      </w:r>
      <w:r w:rsidR="00D80A65" w:rsidRPr="00D7247F">
        <w:rPr>
          <w:rFonts w:ascii="Times New Roman" w:hAnsi="Times New Roman" w:cs="Times New Roman"/>
          <w:i/>
          <w:sz w:val="24"/>
          <w:szCs w:val="24"/>
        </w:rPr>
        <w:t xml:space="preserve"> оформляется на бланке Комитета.</w:t>
      </w:r>
    </w:p>
    <w:p w14:paraId="14CBF8DE" w14:textId="77777777" w:rsidR="00DA3041" w:rsidRDefault="00DA3041">
      <w:pPr>
        <w:pStyle w:val="ConsPlusNormal"/>
        <w:rPr>
          <w:rFonts w:ascii="Times New Roman" w:hAnsi="Times New Roman" w:cs="Times New Roman"/>
          <w:sz w:val="28"/>
          <w:szCs w:val="28"/>
        </w:rPr>
        <w:sectPr w:rsidR="00DA3041" w:rsidSect="00D60432">
          <w:type w:val="nextColumn"/>
          <w:pgSz w:w="11906" w:h="16838"/>
          <w:pgMar w:top="1134" w:right="964" w:bottom="1134" w:left="1701" w:header="708" w:footer="708" w:gutter="0"/>
          <w:pgNumType w:start="1"/>
          <w:cols w:space="708"/>
          <w:titlePg/>
          <w:docGrid w:linePitch="360"/>
        </w:sectPr>
      </w:pPr>
    </w:p>
    <w:p w14:paraId="00CC885A" w14:textId="77777777" w:rsidR="00FB3FA1" w:rsidRPr="001F440F" w:rsidRDefault="00FB3F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802D2" w:rsidRPr="001F440F">
        <w:rPr>
          <w:rFonts w:ascii="Times New Roman" w:hAnsi="Times New Roman" w:cs="Times New Roman"/>
          <w:sz w:val="24"/>
          <w:szCs w:val="24"/>
        </w:rPr>
        <w:t>№</w:t>
      </w:r>
      <w:r w:rsidRPr="001F440F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41979493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6F2BA7DD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обеспечению экологической безопасности по предоставлению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0F">
        <w:rPr>
          <w:rFonts w:ascii="Times New Roman" w:hAnsi="Times New Roman" w:cs="Times New Roman"/>
          <w:sz w:val="24"/>
          <w:szCs w:val="24"/>
        </w:rPr>
        <w:t>по согласованию технических проектов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разработки месторождений общераспространенных полезных ископаемых,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технических проектов строительства и эксплуатации подземных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>сооружений местного и регионального значения, не связанных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 добычей полезных ископаемых, технических проектов ликвидации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консервации горных выработок, буровых скважин и иных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сооружений, связанных с пользованием недрами в отношении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участков недр местного значения</w:t>
      </w:r>
    </w:p>
    <w:p w14:paraId="78D3B421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CB25716" w14:textId="77777777" w:rsidR="00DE1B24" w:rsidRPr="007B78B4" w:rsidRDefault="00DE1B24" w:rsidP="00DE1B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P548"/>
      <w:bookmarkEnd w:id="11"/>
      <w:r w:rsidRPr="007B78B4"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10C3E600" w14:textId="3A2C9F03" w:rsidR="00DE1B24" w:rsidRPr="007B78B4" w:rsidRDefault="00D478AB" w:rsidP="00DE1B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8B4">
        <w:rPr>
          <w:rFonts w:ascii="Times New Roman" w:hAnsi="Times New Roman" w:cs="Times New Roman"/>
          <w:b/>
          <w:sz w:val="28"/>
          <w:szCs w:val="28"/>
        </w:rPr>
        <w:t>учета решений</w:t>
      </w:r>
      <w:r w:rsidR="00F71988">
        <w:rPr>
          <w:rFonts w:ascii="Times New Roman" w:hAnsi="Times New Roman" w:cs="Times New Roman"/>
          <w:b/>
          <w:sz w:val="28"/>
          <w:szCs w:val="28"/>
        </w:rPr>
        <w:t xml:space="preserve"> Комитета о согласовании либо о мотивированном </w:t>
      </w:r>
      <w:r w:rsidRPr="007B78B4">
        <w:rPr>
          <w:rFonts w:ascii="Times New Roman" w:hAnsi="Times New Roman" w:cs="Times New Roman"/>
          <w:b/>
          <w:sz w:val="28"/>
          <w:szCs w:val="28"/>
        </w:rPr>
        <w:t xml:space="preserve"> отказе в согласовании проектной документации</w:t>
      </w:r>
    </w:p>
    <w:p w14:paraId="465B3CFB" w14:textId="0EBA7A36" w:rsidR="00D478AB" w:rsidRPr="007B78B4" w:rsidRDefault="00D478AB" w:rsidP="00D478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53F3EC1" w14:textId="77777777" w:rsidR="00D478AB" w:rsidRPr="007B78B4" w:rsidRDefault="00D478AB" w:rsidP="00D478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134"/>
        <w:gridCol w:w="993"/>
        <w:gridCol w:w="1275"/>
        <w:gridCol w:w="1560"/>
        <w:gridCol w:w="1275"/>
        <w:gridCol w:w="1120"/>
        <w:gridCol w:w="1120"/>
      </w:tblGrid>
      <w:tr w:rsidR="00D478AB" w:rsidRPr="007B78B4" w14:paraId="06055A6B" w14:textId="77777777" w:rsidTr="00D478AB">
        <w:trPr>
          <w:cantSplit/>
          <w:trHeight w:val="2498"/>
        </w:trPr>
        <w:tc>
          <w:tcPr>
            <w:tcW w:w="562" w:type="dxa"/>
            <w:textDirection w:val="btLr"/>
          </w:tcPr>
          <w:p w14:paraId="56573639" w14:textId="77777777" w:rsidR="00D478AB" w:rsidRPr="007B78B4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34" w:type="dxa"/>
            <w:textDirection w:val="btLr"/>
          </w:tcPr>
          <w:p w14:paraId="6AC806D1" w14:textId="77777777" w:rsidR="00D478AB" w:rsidRPr="007B78B4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>Входящий номер, дата</w:t>
            </w:r>
          </w:p>
        </w:tc>
        <w:tc>
          <w:tcPr>
            <w:tcW w:w="993" w:type="dxa"/>
            <w:textDirection w:val="btLr"/>
          </w:tcPr>
          <w:p w14:paraId="16BA5F2A" w14:textId="77777777" w:rsidR="00D478AB" w:rsidRPr="007B78B4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275" w:type="dxa"/>
            <w:textDirection w:val="btLr"/>
          </w:tcPr>
          <w:p w14:paraId="06E17CA4" w14:textId="77777777" w:rsidR="00D478AB" w:rsidRPr="007B78B4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>Место нахождения участка недр</w:t>
            </w:r>
          </w:p>
        </w:tc>
        <w:tc>
          <w:tcPr>
            <w:tcW w:w="1560" w:type="dxa"/>
            <w:textDirection w:val="btLr"/>
          </w:tcPr>
          <w:p w14:paraId="137763C4" w14:textId="77777777" w:rsidR="00D478AB" w:rsidRPr="007B78B4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проектной документации</w:t>
            </w:r>
          </w:p>
        </w:tc>
        <w:tc>
          <w:tcPr>
            <w:tcW w:w="1275" w:type="dxa"/>
            <w:textDirection w:val="btLr"/>
          </w:tcPr>
          <w:p w14:paraId="663B14EB" w14:textId="77777777" w:rsidR="00D478AB" w:rsidRPr="007B78B4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>Ф.И.О. специалиста, ответственного за подготовку проекта решения</w:t>
            </w:r>
          </w:p>
        </w:tc>
        <w:tc>
          <w:tcPr>
            <w:tcW w:w="1120" w:type="dxa"/>
            <w:textDirection w:val="btLr"/>
          </w:tcPr>
          <w:p w14:paraId="039E567D" w14:textId="77777777" w:rsidR="00D478AB" w:rsidRPr="007B78B4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>Дата и номер решения Комитета</w:t>
            </w:r>
          </w:p>
        </w:tc>
        <w:tc>
          <w:tcPr>
            <w:tcW w:w="1120" w:type="dxa"/>
            <w:textDirection w:val="btLr"/>
          </w:tcPr>
          <w:p w14:paraId="6C68A817" w14:textId="77777777" w:rsidR="00D478AB" w:rsidRPr="007B78B4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</w:t>
            </w:r>
            <w:r w:rsidR="007C35CF">
              <w:rPr>
                <w:rFonts w:ascii="Times New Roman" w:hAnsi="Times New Roman" w:cs="Times New Roman"/>
                <w:sz w:val="24"/>
                <w:szCs w:val="24"/>
              </w:rPr>
              <w:t>выдаче (</w:t>
            </w: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r w:rsidR="007C35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B78B4">
              <w:rPr>
                <w:rFonts w:ascii="Times New Roman" w:hAnsi="Times New Roman" w:cs="Times New Roman"/>
                <w:sz w:val="24"/>
                <w:szCs w:val="24"/>
              </w:rPr>
              <w:t xml:space="preserve"> решения</w:t>
            </w:r>
          </w:p>
        </w:tc>
      </w:tr>
      <w:tr w:rsidR="00D478AB" w:rsidRPr="007B78B4" w14:paraId="7F593824" w14:textId="77777777" w:rsidTr="00D478AB">
        <w:tc>
          <w:tcPr>
            <w:tcW w:w="562" w:type="dxa"/>
          </w:tcPr>
          <w:p w14:paraId="166A6941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B54A6CD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498FC530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2B8C9D8D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4C84FF44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2541B3C3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0" w:type="dxa"/>
          </w:tcPr>
          <w:p w14:paraId="649A146F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0" w:type="dxa"/>
          </w:tcPr>
          <w:p w14:paraId="060EC2F0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478AB" w:rsidRPr="007B78B4" w14:paraId="312F2029" w14:textId="77777777" w:rsidTr="00D478AB">
        <w:tc>
          <w:tcPr>
            <w:tcW w:w="562" w:type="dxa"/>
          </w:tcPr>
          <w:p w14:paraId="1CCBBDCF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3D6412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134F763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8033334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DD05278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F89F36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2C009763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2DBC705B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8AB" w:rsidRPr="007B78B4" w14:paraId="339D1885" w14:textId="77777777" w:rsidTr="00D478AB">
        <w:tc>
          <w:tcPr>
            <w:tcW w:w="562" w:type="dxa"/>
          </w:tcPr>
          <w:p w14:paraId="77F19B35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DC4A0D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01189B3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BDC5B9C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FB369BB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0EC00BA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68E4B895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298A243E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8AB" w:rsidRPr="007B78B4" w14:paraId="0EB6E14B" w14:textId="77777777" w:rsidTr="00D478AB">
        <w:tc>
          <w:tcPr>
            <w:tcW w:w="562" w:type="dxa"/>
          </w:tcPr>
          <w:p w14:paraId="2CC2706C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5FAB5D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33DD73F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67731CC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5BE5BDE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2D72EB1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1426E404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33062B46" w14:textId="77777777" w:rsidR="00D478AB" w:rsidRPr="007B78B4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EDAAF4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0C408A9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B8D3A2D" w14:textId="77777777" w:rsidR="00D478AB" w:rsidRPr="007B78B4" w:rsidRDefault="00D478AB">
      <w:pPr>
        <w:pStyle w:val="ConsPlusNormal"/>
        <w:rPr>
          <w:rFonts w:ascii="Times New Roman" w:hAnsi="Times New Roman" w:cs="Times New Roman"/>
          <w:sz w:val="28"/>
          <w:szCs w:val="28"/>
        </w:rPr>
        <w:sectPr w:rsidR="00D478AB" w:rsidRPr="007B78B4" w:rsidSect="00D60432">
          <w:type w:val="nextColumn"/>
          <w:pgSz w:w="11906" w:h="16838"/>
          <w:pgMar w:top="1134" w:right="964" w:bottom="1134" w:left="1701" w:header="708" w:footer="708" w:gutter="0"/>
          <w:pgNumType w:start="1"/>
          <w:cols w:space="708"/>
          <w:titlePg/>
          <w:docGrid w:linePitch="360"/>
        </w:sectPr>
      </w:pPr>
    </w:p>
    <w:p w14:paraId="11A57115" w14:textId="77777777" w:rsidR="001F440F" w:rsidRPr="001F440F" w:rsidRDefault="001F440F" w:rsidP="001F44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12EFF9BD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1B4C899A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обеспечению экологической безопасности по предоставлению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0F">
        <w:rPr>
          <w:rFonts w:ascii="Times New Roman" w:hAnsi="Times New Roman" w:cs="Times New Roman"/>
          <w:sz w:val="24"/>
          <w:szCs w:val="24"/>
        </w:rPr>
        <w:t>по согласованию технических проектов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разработки месторождений общераспространенных полезных ископаемых,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технических проектов строительства и эксплуатации подземных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>сооружений местного и регионального значения, не связанных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 добычей полезных ископаемых, технических проектов ликвидации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консервации горных выработок, буровых скважин и иных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сооружений, связанных с пользованием недрами в отношении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участков недр местного значения</w:t>
      </w:r>
    </w:p>
    <w:p w14:paraId="6247866D" w14:textId="77777777" w:rsidR="00FB3FA1" w:rsidRPr="007B78B4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CFCE740" w14:textId="77777777" w:rsidR="00DE1B24" w:rsidRPr="00E52887" w:rsidRDefault="00DE1B24" w:rsidP="00DE1B2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P588"/>
      <w:bookmarkEnd w:id="12"/>
      <w:r w:rsidRPr="00E52887">
        <w:rPr>
          <w:rFonts w:ascii="Times New Roman" w:hAnsi="Times New Roman" w:cs="Times New Roman"/>
          <w:b/>
          <w:sz w:val="24"/>
          <w:szCs w:val="24"/>
        </w:rPr>
        <w:t>Форма мотивированного отказа</w:t>
      </w:r>
    </w:p>
    <w:p w14:paraId="3D40726B" w14:textId="0FD6E63F" w:rsidR="00DE1B24" w:rsidRPr="00E52887" w:rsidRDefault="00DE1B24" w:rsidP="00471D8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887">
        <w:rPr>
          <w:rFonts w:ascii="Times New Roman" w:hAnsi="Times New Roman" w:cs="Times New Roman"/>
          <w:b/>
          <w:sz w:val="24"/>
          <w:szCs w:val="24"/>
        </w:rPr>
        <w:t xml:space="preserve">в согласовании </w:t>
      </w:r>
      <w:r w:rsidR="00471D8E" w:rsidRPr="00E52887">
        <w:rPr>
          <w:rFonts w:ascii="Times New Roman" w:hAnsi="Times New Roman" w:cs="Times New Roman"/>
          <w:b/>
          <w:sz w:val="24"/>
          <w:szCs w:val="24"/>
        </w:rPr>
        <w:t>проектной документации*</w:t>
      </w:r>
    </w:p>
    <w:p w14:paraId="424BB309" w14:textId="77777777" w:rsidR="00DC4944" w:rsidRPr="00E52887" w:rsidRDefault="00DC4944" w:rsidP="00471D8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24990" w14:textId="3A6ECCA1" w:rsidR="00DE1B24" w:rsidRPr="00E52887" w:rsidRDefault="00DE1B24" w:rsidP="00DC494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52887">
        <w:rPr>
          <w:rFonts w:ascii="Times New Roman" w:hAnsi="Times New Roman"/>
          <w:sz w:val="24"/>
          <w:szCs w:val="24"/>
        </w:rPr>
        <w:t>Комитет</w:t>
      </w:r>
      <w:r w:rsidR="009D05DA" w:rsidRPr="00E52887">
        <w:rPr>
          <w:rFonts w:ascii="Times New Roman" w:hAnsi="Times New Roman"/>
          <w:sz w:val="24"/>
          <w:szCs w:val="24"/>
        </w:rPr>
        <w:t xml:space="preserve"> по природопользованию, охране окружающей среды </w:t>
      </w:r>
      <w:r w:rsidR="009D05DA" w:rsidRPr="00E52887">
        <w:rPr>
          <w:rFonts w:ascii="Times New Roman" w:hAnsi="Times New Roman"/>
          <w:sz w:val="24"/>
          <w:szCs w:val="24"/>
        </w:rPr>
        <w:br/>
        <w:t xml:space="preserve">и обеспечению экологической безопасности (далее </w:t>
      </w:r>
      <w:r w:rsidR="000C38D0" w:rsidRPr="00A87D78">
        <w:rPr>
          <w:rFonts w:ascii="Times New Roman" w:hAnsi="Times New Roman"/>
          <w:sz w:val="24"/>
          <w:szCs w:val="24"/>
        </w:rPr>
        <w:t>–</w:t>
      </w:r>
      <w:r w:rsidR="009D05DA" w:rsidRPr="00E52887">
        <w:rPr>
          <w:rFonts w:ascii="Times New Roman" w:hAnsi="Times New Roman"/>
          <w:sz w:val="24"/>
          <w:szCs w:val="24"/>
        </w:rPr>
        <w:t xml:space="preserve"> Комитет)</w:t>
      </w:r>
      <w:r w:rsidRPr="00E52887">
        <w:rPr>
          <w:rFonts w:ascii="Times New Roman" w:hAnsi="Times New Roman"/>
          <w:sz w:val="24"/>
          <w:szCs w:val="24"/>
        </w:rPr>
        <w:t xml:space="preserve">, рассмотрев документы, представленные </w:t>
      </w:r>
      <w:r w:rsidRPr="00E52887">
        <w:rPr>
          <w:rFonts w:ascii="Times New Roman" w:hAnsi="Times New Roman"/>
          <w:i/>
          <w:sz w:val="24"/>
          <w:szCs w:val="24"/>
        </w:rPr>
        <w:t>[указывается наименование юридического лица, индивидуального предпринимателя]</w:t>
      </w:r>
      <w:r w:rsidRPr="00E52887">
        <w:rPr>
          <w:rFonts w:ascii="Times New Roman" w:hAnsi="Times New Roman"/>
          <w:sz w:val="24"/>
          <w:szCs w:val="24"/>
        </w:rPr>
        <w:t xml:space="preserve"> с целью согласования </w:t>
      </w:r>
      <w:r w:rsidRPr="00E52887">
        <w:rPr>
          <w:rFonts w:ascii="Times New Roman" w:hAnsi="Times New Roman"/>
          <w:i/>
          <w:sz w:val="24"/>
          <w:szCs w:val="24"/>
        </w:rPr>
        <w:t>[указывается полное название проектной документации]</w:t>
      </w:r>
      <w:r w:rsidRPr="00E52887">
        <w:rPr>
          <w:rFonts w:ascii="Times New Roman" w:hAnsi="Times New Roman"/>
          <w:sz w:val="24"/>
          <w:szCs w:val="24"/>
        </w:rPr>
        <w:t>, сообщает следующее.</w:t>
      </w:r>
    </w:p>
    <w:p w14:paraId="2903ADD4" w14:textId="15743109" w:rsidR="00DC4944" w:rsidRPr="00E52887" w:rsidRDefault="00DC4944" w:rsidP="00DC4944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52887">
        <w:rPr>
          <w:rFonts w:ascii="Times New Roman" w:hAnsi="Times New Roman"/>
          <w:i/>
          <w:sz w:val="24"/>
          <w:szCs w:val="24"/>
        </w:rPr>
        <w:t>[у</w:t>
      </w:r>
      <w:r w:rsidR="00DE1B24" w:rsidRPr="00E52887">
        <w:rPr>
          <w:rFonts w:ascii="Times New Roman" w:hAnsi="Times New Roman"/>
          <w:i/>
          <w:sz w:val="24"/>
          <w:szCs w:val="24"/>
        </w:rPr>
        <w:t xml:space="preserve">казываются основания для отказа в предоставлении государственной услуги </w:t>
      </w:r>
      <w:r w:rsidR="00E52887">
        <w:rPr>
          <w:rFonts w:ascii="Times New Roman" w:hAnsi="Times New Roman"/>
          <w:i/>
          <w:sz w:val="24"/>
          <w:szCs w:val="24"/>
        </w:rPr>
        <w:br/>
      </w:r>
      <w:r w:rsidR="00DE1B24" w:rsidRPr="00E52887">
        <w:rPr>
          <w:rFonts w:ascii="Times New Roman" w:hAnsi="Times New Roman"/>
          <w:i/>
          <w:sz w:val="24"/>
          <w:szCs w:val="24"/>
        </w:rPr>
        <w:t xml:space="preserve">в соответствии с </w:t>
      </w:r>
      <w:r w:rsidRPr="00E52887">
        <w:rPr>
          <w:rFonts w:ascii="Times New Roman" w:hAnsi="Times New Roman"/>
          <w:i/>
          <w:sz w:val="24"/>
          <w:szCs w:val="24"/>
        </w:rPr>
        <w:t>пунктом</w:t>
      </w:r>
      <w:r w:rsidR="00357204" w:rsidRPr="00E52887">
        <w:rPr>
          <w:rFonts w:ascii="Times New Roman" w:hAnsi="Times New Roman"/>
          <w:i/>
          <w:sz w:val="24"/>
          <w:szCs w:val="24"/>
        </w:rPr>
        <w:t xml:space="preserve"> 2.10 </w:t>
      </w:r>
      <w:r w:rsidR="00DE1B24" w:rsidRPr="00E52887">
        <w:rPr>
          <w:rFonts w:ascii="Times New Roman" w:hAnsi="Times New Roman"/>
          <w:i/>
          <w:sz w:val="24"/>
          <w:szCs w:val="24"/>
        </w:rPr>
        <w:t>настоящ</w:t>
      </w:r>
      <w:r w:rsidR="00357204" w:rsidRPr="00E52887">
        <w:rPr>
          <w:rFonts w:ascii="Times New Roman" w:hAnsi="Times New Roman"/>
          <w:i/>
          <w:sz w:val="24"/>
          <w:szCs w:val="24"/>
        </w:rPr>
        <w:t>его</w:t>
      </w:r>
      <w:r w:rsidR="00DE1B24" w:rsidRPr="00E52887">
        <w:rPr>
          <w:rFonts w:ascii="Times New Roman" w:hAnsi="Times New Roman"/>
          <w:i/>
          <w:sz w:val="24"/>
          <w:szCs w:val="24"/>
        </w:rPr>
        <w:t xml:space="preserve"> Административн</w:t>
      </w:r>
      <w:r w:rsidR="00357204" w:rsidRPr="00E52887">
        <w:rPr>
          <w:rFonts w:ascii="Times New Roman" w:hAnsi="Times New Roman"/>
          <w:i/>
          <w:sz w:val="24"/>
          <w:szCs w:val="24"/>
        </w:rPr>
        <w:t>ого</w:t>
      </w:r>
      <w:r w:rsidR="00DE1B24" w:rsidRPr="00E52887">
        <w:rPr>
          <w:rFonts w:ascii="Times New Roman" w:hAnsi="Times New Roman"/>
          <w:i/>
          <w:sz w:val="24"/>
          <w:szCs w:val="24"/>
        </w:rPr>
        <w:t xml:space="preserve"> регламент</w:t>
      </w:r>
      <w:r w:rsidR="00357204" w:rsidRPr="00E52887">
        <w:rPr>
          <w:rFonts w:ascii="Times New Roman" w:hAnsi="Times New Roman"/>
          <w:i/>
          <w:sz w:val="24"/>
          <w:szCs w:val="24"/>
        </w:rPr>
        <w:t>а</w:t>
      </w:r>
      <w:r w:rsidR="00DE1B24" w:rsidRPr="00E52887">
        <w:rPr>
          <w:rFonts w:ascii="Times New Roman" w:hAnsi="Times New Roman"/>
          <w:i/>
          <w:sz w:val="24"/>
          <w:szCs w:val="24"/>
        </w:rPr>
        <w:t>].</w:t>
      </w:r>
    </w:p>
    <w:p w14:paraId="1071C65E" w14:textId="598EB707" w:rsidR="00DE1B24" w:rsidRPr="00E52887" w:rsidRDefault="00DE1B24" w:rsidP="00EB11B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52887">
        <w:rPr>
          <w:rFonts w:ascii="Times New Roman" w:hAnsi="Times New Roman"/>
          <w:sz w:val="24"/>
          <w:szCs w:val="24"/>
        </w:rPr>
        <w:t xml:space="preserve">В соответствии с вышеизложенным Комитет отказывает </w:t>
      </w:r>
      <w:r w:rsidRPr="00E52887">
        <w:rPr>
          <w:rFonts w:ascii="Times New Roman" w:hAnsi="Times New Roman"/>
          <w:i/>
          <w:sz w:val="24"/>
          <w:szCs w:val="24"/>
        </w:rPr>
        <w:t>[указывается наименование юридического лица, индивидуального предпринимателя]</w:t>
      </w:r>
      <w:r w:rsidRPr="00E52887">
        <w:rPr>
          <w:rFonts w:ascii="Times New Roman" w:hAnsi="Times New Roman"/>
          <w:sz w:val="24"/>
          <w:szCs w:val="24"/>
        </w:rPr>
        <w:t xml:space="preserve"> </w:t>
      </w:r>
      <w:r w:rsidR="001E6B7B" w:rsidRPr="00E52887">
        <w:rPr>
          <w:rFonts w:ascii="Times New Roman" w:hAnsi="Times New Roman"/>
          <w:sz w:val="24"/>
          <w:szCs w:val="24"/>
        </w:rPr>
        <w:br/>
      </w:r>
      <w:r w:rsidRPr="00E52887">
        <w:rPr>
          <w:rFonts w:ascii="Times New Roman" w:hAnsi="Times New Roman"/>
          <w:sz w:val="24"/>
          <w:szCs w:val="24"/>
        </w:rPr>
        <w:t xml:space="preserve">в предоставлении государственной услуги по согласованию технических проектов </w:t>
      </w:r>
      <w:r w:rsidR="00EB11B9" w:rsidRPr="00E52887">
        <w:rPr>
          <w:rFonts w:ascii="Times New Roman" w:hAnsi="Times New Roman"/>
          <w:sz w:val="24"/>
          <w:szCs w:val="24"/>
        </w:rPr>
        <w:t>разработки месторождений общераспространенных полезных ископаемых,  технических проектов строительства и эксплуатации подземных сооружений местного и регионального значения, не связанных с добычей полезных ископаемых, технических проектов ликвидации и консервации горных выработок, буровых скважин и иных сооружений, связанных с пользованием недрами в отношении участков недр местного значения</w:t>
      </w:r>
      <w:r w:rsidRPr="00E52887">
        <w:rPr>
          <w:rFonts w:ascii="Times New Roman" w:hAnsi="Times New Roman"/>
          <w:sz w:val="24"/>
          <w:szCs w:val="24"/>
        </w:rPr>
        <w:t>.</w:t>
      </w:r>
    </w:p>
    <w:p w14:paraId="11E1B3A9" w14:textId="5713A8A4" w:rsidR="00DE1B24" w:rsidRPr="00E52887" w:rsidRDefault="00DE1B24" w:rsidP="00DC4944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52887">
        <w:rPr>
          <w:rFonts w:ascii="Times New Roman" w:hAnsi="Times New Roman"/>
          <w:i/>
          <w:sz w:val="24"/>
          <w:szCs w:val="24"/>
        </w:rPr>
        <w:t>[Приводятся рекомендации по доработке проектной документации].</w:t>
      </w:r>
    </w:p>
    <w:p w14:paraId="55C8EF7A" w14:textId="3E391AAB" w:rsidR="00DE1B24" w:rsidRDefault="00DE1B24" w:rsidP="007D03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52887">
        <w:rPr>
          <w:rFonts w:ascii="Times New Roman" w:hAnsi="Times New Roman"/>
          <w:sz w:val="24"/>
          <w:szCs w:val="24"/>
        </w:rPr>
        <w:t xml:space="preserve">В случае устранения указанных замечаний </w:t>
      </w:r>
      <w:r w:rsidRPr="00E52887">
        <w:rPr>
          <w:rFonts w:ascii="Times New Roman" w:hAnsi="Times New Roman"/>
          <w:i/>
          <w:sz w:val="24"/>
          <w:szCs w:val="24"/>
        </w:rPr>
        <w:t>[указывается наименование юридического лица, индивидуального предпринимателя]</w:t>
      </w:r>
      <w:r w:rsidRPr="00E52887">
        <w:rPr>
          <w:rFonts w:ascii="Times New Roman" w:hAnsi="Times New Roman"/>
          <w:sz w:val="24"/>
          <w:szCs w:val="24"/>
        </w:rPr>
        <w:t xml:space="preserve"> может повторно представить </w:t>
      </w:r>
      <w:r w:rsidR="00E52887">
        <w:rPr>
          <w:rFonts w:ascii="Times New Roman" w:hAnsi="Times New Roman"/>
          <w:sz w:val="24"/>
          <w:szCs w:val="24"/>
        </w:rPr>
        <w:br/>
      </w:r>
      <w:r w:rsidRPr="00E52887">
        <w:rPr>
          <w:rFonts w:ascii="Times New Roman" w:hAnsi="Times New Roman"/>
          <w:sz w:val="24"/>
          <w:szCs w:val="24"/>
        </w:rPr>
        <w:t xml:space="preserve">в Комитет </w:t>
      </w:r>
      <w:r w:rsidR="00825242" w:rsidRPr="00E52887">
        <w:rPr>
          <w:rFonts w:ascii="Times New Roman" w:hAnsi="Times New Roman"/>
          <w:sz w:val="24"/>
          <w:szCs w:val="24"/>
        </w:rPr>
        <w:t>заявление и прилагаемые к нему документы</w:t>
      </w:r>
      <w:r w:rsidRPr="00E52887">
        <w:rPr>
          <w:rFonts w:ascii="Times New Roman" w:hAnsi="Times New Roman"/>
          <w:sz w:val="24"/>
          <w:szCs w:val="24"/>
        </w:rPr>
        <w:t>, необходимые для предоставления государственной услуги по согласованию проектной документации.</w:t>
      </w:r>
    </w:p>
    <w:p w14:paraId="2FC0D987" w14:textId="1465EDDB" w:rsidR="00480F55" w:rsidRDefault="00480F55" w:rsidP="007D03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62ADEC" w14:textId="55B6F586" w:rsidR="00480F55" w:rsidRDefault="00480F55" w:rsidP="007D03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F5F7C2" w14:textId="77777777" w:rsidR="00480F55" w:rsidRPr="00E52887" w:rsidRDefault="00480F55" w:rsidP="007D03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494"/>
        <w:gridCol w:w="340"/>
        <w:gridCol w:w="2836"/>
      </w:tblGrid>
      <w:tr w:rsidR="00DE1B24" w:rsidRPr="00E52887" w14:paraId="2F9E9A71" w14:textId="77777777" w:rsidTr="00471D8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97EEB8" w14:textId="77777777" w:rsidR="00DE1B24" w:rsidRPr="00E52887" w:rsidRDefault="00DE1B24" w:rsidP="00471D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  <w:r w:rsidR="00471D8E" w:rsidRPr="00E5288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52887">
              <w:rPr>
                <w:rFonts w:ascii="Times New Roman" w:hAnsi="Times New Roman" w:cs="Times New Roman"/>
                <w:b/>
                <w:sz w:val="24"/>
                <w:szCs w:val="24"/>
              </w:rPr>
              <w:t>омитета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DC2B1" w14:textId="0B271B47" w:rsidR="00DE1B24" w:rsidRPr="00E52887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012BC79" w14:textId="77777777" w:rsidR="00DE1B24" w:rsidRPr="00E52887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51BF6" w14:textId="77777777" w:rsidR="00DE1B24" w:rsidRPr="00E52887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24" w:rsidRPr="00E52887" w14:paraId="0B2D37DD" w14:textId="77777777" w:rsidTr="00471D8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3335D7" w14:textId="77777777" w:rsidR="00DE1B24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79BA4" w14:textId="1FEB76A4" w:rsidR="00CF0C88" w:rsidRPr="00E52887" w:rsidRDefault="00CF0C88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AE46E" w14:textId="7A9A107D" w:rsidR="00DE1B24" w:rsidRPr="0070676B" w:rsidRDefault="00DE1B24" w:rsidP="00CF0C8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7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F0C88" w:rsidRPr="0070676B">
              <w:rPr>
                <w:rFonts w:ascii="Times New Roman" w:hAnsi="Times New Roman"/>
                <w:color w:val="000000" w:themeColor="text1"/>
                <w:szCs w:val="22"/>
              </w:rPr>
              <w:t>усиленная квалифицированная электронная подпись</w:t>
            </w:r>
            <w:r w:rsidR="00CF0C88" w:rsidRPr="0070676B">
              <w:rPr>
                <w:rFonts w:ascii="Times New Roman" w:hAnsi="Times New Roman" w:cs="Times New Roman"/>
                <w:color w:val="000000" w:themeColor="text1"/>
                <w:szCs w:val="22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5A2190" w14:textId="77777777" w:rsidR="00DE1B24" w:rsidRPr="0070676B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63D5E" w14:textId="77777777" w:rsidR="00DE1B24" w:rsidRPr="00E52887" w:rsidRDefault="00DE1B24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8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60C4BE5F" w14:textId="77777777" w:rsidR="00DE1B24" w:rsidRPr="00E52887" w:rsidRDefault="00DE1B24" w:rsidP="00DE1B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43BA665A" w14:textId="77777777" w:rsidR="00DA3041" w:rsidRPr="00E52887" w:rsidRDefault="00DE1B24" w:rsidP="009A0D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A3041" w:rsidRPr="00E52887" w:rsidSect="00D60432">
          <w:type w:val="nextColumn"/>
          <w:pgSz w:w="11906" w:h="16838"/>
          <w:pgMar w:top="1134" w:right="964" w:bottom="1134" w:left="1701" w:header="708" w:footer="708" w:gutter="0"/>
          <w:cols w:space="708"/>
          <w:titlePg/>
          <w:docGrid w:linePitch="360"/>
        </w:sectPr>
      </w:pPr>
      <w:r w:rsidRPr="00E52887">
        <w:rPr>
          <w:rFonts w:ascii="Times New Roman" w:hAnsi="Times New Roman" w:cs="Times New Roman"/>
          <w:sz w:val="24"/>
          <w:szCs w:val="24"/>
        </w:rPr>
        <w:t>&lt;*&gt; Отказ оформляется на бланке Комитета.</w:t>
      </w:r>
      <w:r w:rsidR="00DA3041" w:rsidRPr="00E528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A6C8D" w14:textId="77777777" w:rsidR="001F440F" w:rsidRPr="001F440F" w:rsidRDefault="001F440F" w:rsidP="001F44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18A34800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4B0DD542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обеспечению экологической безопасности по предоставлению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0F">
        <w:rPr>
          <w:rFonts w:ascii="Times New Roman" w:hAnsi="Times New Roman" w:cs="Times New Roman"/>
          <w:sz w:val="24"/>
          <w:szCs w:val="24"/>
        </w:rPr>
        <w:t>по согласованию технических проектов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разработки месторождений общераспространенных полезных ископаемых,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технических проектов строительства и эксплуатации подземных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>сооружений местного и регионального значения, не связанных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 добычей полезных ископаемых, технических проектов ликвидации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консервации горных выработок, буровых скважин и иных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сооружений, связанных с пользованием недрами в отношении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участков недр местного значения</w:t>
      </w:r>
    </w:p>
    <w:p w14:paraId="6CBB13B9" w14:textId="77777777" w:rsidR="00FB3FA1" w:rsidRPr="007B78B4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FF09CBC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CB9D44E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3" w:name="P642"/>
      <w:bookmarkEnd w:id="13"/>
    </w:p>
    <w:p w14:paraId="70127F69" w14:textId="77777777" w:rsidR="00FB3FA1" w:rsidRPr="007B78B4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0AEDF80" w14:textId="77777777" w:rsidR="00FB3FA1" w:rsidRPr="00E52887" w:rsidRDefault="00FB3F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P758"/>
      <w:bookmarkEnd w:id="14"/>
      <w:r w:rsidRPr="00E52887">
        <w:rPr>
          <w:rFonts w:ascii="Times New Roman" w:hAnsi="Times New Roman" w:cs="Times New Roman"/>
          <w:b/>
          <w:sz w:val="24"/>
          <w:szCs w:val="24"/>
        </w:rPr>
        <w:t>Форма письма</w:t>
      </w:r>
    </w:p>
    <w:p w14:paraId="1FC0EAD3" w14:textId="77777777" w:rsidR="00FB3FA1" w:rsidRPr="00E52887" w:rsidRDefault="00FB3F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887">
        <w:rPr>
          <w:rFonts w:ascii="Times New Roman" w:hAnsi="Times New Roman" w:cs="Times New Roman"/>
          <w:b/>
          <w:sz w:val="24"/>
          <w:szCs w:val="24"/>
        </w:rPr>
        <w:t>о согласовании проектной документации</w:t>
      </w:r>
      <w:r w:rsidR="00471D8E" w:rsidRPr="00E52887">
        <w:rPr>
          <w:rFonts w:ascii="Times New Roman" w:hAnsi="Times New Roman" w:cs="Times New Roman"/>
          <w:b/>
          <w:sz w:val="24"/>
          <w:szCs w:val="24"/>
        </w:rPr>
        <w:t>*</w:t>
      </w:r>
    </w:p>
    <w:p w14:paraId="46FD5268" w14:textId="77777777" w:rsidR="00FB3FA1" w:rsidRPr="00E52887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4F2AA2" w14:textId="3E6244BA" w:rsidR="00FB3FA1" w:rsidRPr="00E52887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Комитет</w:t>
      </w:r>
      <w:r w:rsidR="009D05DA" w:rsidRPr="00E52887">
        <w:rPr>
          <w:rFonts w:ascii="Times New Roman" w:hAnsi="Times New Roman" w:cs="Times New Roman"/>
          <w:sz w:val="24"/>
          <w:szCs w:val="24"/>
        </w:rPr>
        <w:t xml:space="preserve"> по природопользованию, охране окружающей среды </w:t>
      </w:r>
      <w:r w:rsidR="009D05DA" w:rsidRPr="00E52887">
        <w:rPr>
          <w:rFonts w:ascii="Times New Roman" w:hAnsi="Times New Roman" w:cs="Times New Roman"/>
          <w:sz w:val="24"/>
          <w:szCs w:val="24"/>
        </w:rPr>
        <w:br/>
        <w:t xml:space="preserve">и обеспечению экологической безопасности (далее </w:t>
      </w:r>
      <w:r w:rsidR="000C38D0" w:rsidRPr="00A87D78">
        <w:rPr>
          <w:rFonts w:ascii="Times New Roman" w:hAnsi="Times New Roman" w:cs="Times New Roman"/>
          <w:sz w:val="24"/>
          <w:szCs w:val="24"/>
        </w:rPr>
        <w:t>–</w:t>
      </w:r>
      <w:r w:rsidR="009D05DA" w:rsidRPr="00E52887">
        <w:rPr>
          <w:rFonts w:ascii="Times New Roman" w:hAnsi="Times New Roman" w:cs="Times New Roman"/>
          <w:sz w:val="24"/>
          <w:szCs w:val="24"/>
        </w:rPr>
        <w:t xml:space="preserve"> Комитет),</w:t>
      </w:r>
      <w:r w:rsidRPr="00E52887">
        <w:rPr>
          <w:rFonts w:ascii="Times New Roman" w:hAnsi="Times New Roman" w:cs="Times New Roman"/>
          <w:sz w:val="24"/>
          <w:szCs w:val="24"/>
        </w:rPr>
        <w:t xml:space="preserve"> рассмотрев документы, представленные </w:t>
      </w:r>
      <w:r w:rsidRPr="00E52887">
        <w:rPr>
          <w:rFonts w:ascii="Times New Roman" w:hAnsi="Times New Roman" w:cs="Times New Roman"/>
          <w:i/>
          <w:sz w:val="24"/>
          <w:szCs w:val="24"/>
        </w:rPr>
        <w:t xml:space="preserve">[указывается наименование юридического лица, индивидуального предпринимателя] </w:t>
      </w:r>
      <w:r w:rsidRPr="00E52887">
        <w:rPr>
          <w:rFonts w:ascii="Times New Roman" w:hAnsi="Times New Roman" w:cs="Times New Roman"/>
          <w:sz w:val="24"/>
          <w:szCs w:val="24"/>
        </w:rPr>
        <w:t xml:space="preserve">с целью согласования </w:t>
      </w:r>
      <w:r w:rsidRPr="00E52887">
        <w:rPr>
          <w:rFonts w:ascii="Times New Roman" w:hAnsi="Times New Roman" w:cs="Times New Roman"/>
          <w:i/>
          <w:sz w:val="24"/>
          <w:szCs w:val="24"/>
        </w:rPr>
        <w:t>[указывается полное название проектной документации],</w:t>
      </w:r>
      <w:r w:rsidRPr="00E52887">
        <w:rPr>
          <w:rFonts w:ascii="Times New Roman" w:hAnsi="Times New Roman" w:cs="Times New Roman"/>
          <w:sz w:val="24"/>
          <w:szCs w:val="24"/>
        </w:rPr>
        <w:t xml:space="preserve"> сообщает.</w:t>
      </w:r>
    </w:p>
    <w:p w14:paraId="1B23744D" w14:textId="377CFE41" w:rsidR="00FB3FA1" w:rsidRPr="00E52887" w:rsidRDefault="00FB3FA1" w:rsidP="00B56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Комитет согласовывает предст</w:t>
      </w:r>
      <w:r w:rsidR="000A6892" w:rsidRPr="00E52887">
        <w:rPr>
          <w:rFonts w:ascii="Times New Roman" w:hAnsi="Times New Roman" w:cs="Times New Roman"/>
          <w:sz w:val="24"/>
          <w:szCs w:val="24"/>
        </w:rPr>
        <w:t xml:space="preserve">авленную проектную документацию </w:t>
      </w:r>
      <w:r w:rsidR="009A0DC3" w:rsidRPr="00E52887">
        <w:rPr>
          <w:rFonts w:ascii="Times New Roman" w:hAnsi="Times New Roman" w:cs="Times New Roman"/>
          <w:sz w:val="24"/>
          <w:szCs w:val="24"/>
        </w:rPr>
        <w:br/>
      </w:r>
      <w:r w:rsidR="000A6892" w:rsidRPr="00E52887">
        <w:rPr>
          <w:rFonts w:ascii="Times New Roman" w:hAnsi="Times New Roman" w:cs="Times New Roman"/>
          <w:sz w:val="24"/>
          <w:szCs w:val="24"/>
        </w:rPr>
        <w:t xml:space="preserve">(в решении о согласовании проектной документации </w:t>
      </w:r>
      <w:r w:rsidR="009A0DC3" w:rsidRPr="00E52887">
        <w:rPr>
          <w:rFonts w:ascii="Times New Roman" w:hAnsi="Times New Roman" w:cs="Times New Roman"/>
          <w:sz w:val="24"/>
          <w:szCs w:val="24"/>
        </w:rPr>
        <w:t>согла</w:t>
      </w:r>
      <w:r w:rsidR="000A6892" w:rsidRPr="00E52887">
        <w:rPr>
          <w:rFonts w:ascii="Times New Roman" w:hAnsi="Times New Roman" w:cs="Times New Roman"/>
          <w:sz w:val="24"/>
          <w:szCs w:val="24"/>
        </w:rPr>
        <w:t xml:space="preserve">совываются технические </w:t>
      </w:r>
      <w:r w:rsidR="00E52887">
        <w:rPr>
          <w:rFonts w:ascii="Times New Roman" w:hAnsi="Times New Roman" w:cs="Times New Roman"/>
          <w:sz w:val="24"/>
          <w:szCs w:val="24"/>
        </w:rPr>
        <w:br/>
      </w:r>
      <w:r w:rsidR="000A6892" w:rsidRPr="00E52887">
        <w:rPr>
          <w:rFonts w:ascii="Times New Roman" w:hAnsi="Times New Roman" w:cs="Times New Roman"/>
          <w:sz w:val="24"/>
          <w:szCs w:val="24"/>
        </w:rPr>
        <w:t xml:space="preserve">и технологические решения в целом по месторождению полезных ископаемых или подземных вод </w:t>
      </w:r>
      <w:r w:rsidR="00B56C5A" w:rsidRPr="00E52887">
        <w:rPr>
          <w:rFonts w:ascii="Times New Roman" w:hAnsi="Times New Roman" w:cs="Times New Roman"/>
          <w:i/>
          <w:sz w:val="24"/>
          <w:szCs w:val="24"/>
        </w:rPr>
        <w:t>[</w:t>
      </w:r>
      <w:r w:rsidR="000A6892" w:rsidRPr="00E52887">
        <w:rPr>
          <w:rFonts w:ascii="Times New Roman" w:hAnsi="Times New Roman" w:cs="Times New Roman"/>
          <w:i/>
          <w:sz w:val="24"/>
          <w:szCs w:val="24"/>
        </w:rPr>
        <w:t xml:space="preserve">на весь период разработки месторождения до полной выработки извлекаемых запасов (для твердых полезных ископаемых) либо до конца расчетного срока эксплуатации, принятого по результатам проведения государственной экспертизы запасов полезных ископаемых и подземных вод, геологической информации </w:t>
      </w:r>
      <w:r w:rsidR="003E6753">
        <w:rPr>
          <w:rFonts w:ascii="Times New Roman" w:hAnsi="Times New Roman" w:cs="Times New Roman"/>
          <w:i/>
          <w:sz w:val="24"/>
          <w:szCs w:val="24"/>
        </w:rPr>
        <w:br/>
      </w:r>
      <w:r w:rsidR="000A6892" w:rsidRPr="00E52887">
        <w:rPr>
          <w:rFonts w:ascii="Times New Roman" w:hAnsi="Times New Roman" w:cs="Times New Roman"/>
          <w:i/>
          <w:sz w:val="24"/>
          <w:szCs w:val="24"/>
        </w:rPr>
        <w:t>о предоставляемых в пользование участках недр (для подземных вод)</w:t>
      </w:r>
      <w:r w:rsidR="00B56C5A" w:rsidRPr="00E52887">
        <w:rPr>
          <w:rFonts w:ascii="Times New Roman" w:hAnsi="Times New Roman" w:cs="Times New Roman"/>
          <w:i/>
          <w:sz w:val="24"/>
          <w:szCs w:val="24"/>
        </w:rPr>
        <w:t>]</w:t>
      </w:r>
      <w:r w:rsidR="000A6892" w:rsidRPr="00E528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A6892" w:rsidRPr="00E52887">
        <w:rPr>
          <w:rFonts w:ascii="Times New Roman" w:hAnsi="Times New Roman" w:cs="Times New Roman"/>
          <w:sz w:val="24"/>
          <w:szCs w:val="24"/>
        </w:rPr>
        <w:t>а также указывается срок действия лицензии на пользование недрами</w:t>
      </w:r>
      <w:r w:rsidR="00B56C5A" w:rsidRPr="00E52887">
        <w:rPr>
          <w:rFonts w:ascii="Times New Roman" w:hAnsi="Times New Roman" w:cs="Times New Roman"/>
          <w:sz w:val="24"/>
          <w:szCs w:val="24"/>
        </w:rPr>
        <w:t>)</w:t>
      </w:r>
      <w:r w:rsidR="000A6892" w:rsidRPr="00E5288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4"/>
        <w:gridCol w:w="2438"/>
        <w:gridCol w:w="340"/>
        <w:gridCol w:w="3034"/>
      </w:tblGrid>
      <w:tr w:rsidR="00FB3FA1" w:rsidRPr="00E52887" w14:paraId="020768A0" w14:textId="77777777" w:rsidTr="00A1578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4580F13" w14:textId="77777777" w:rsidR="00AB2F60" w:rsidRPr="00E52887" w:rsidRDefault="00AB2F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3173BB" w14:textId="44E8DC4B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87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1AAE6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A75E47E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B6C52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FA1" w:rsidRPr="00E52887" w14:paraId="37381243" w14:textId="77777777" w:rsidTr="00A1578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14565A3" w14:textId="77777777" w:rsidR="00FB3FA1" w:rsidRPr="00E52887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9222B" w14:textId="2B88125C" w:rsidR="00FB3FA1" w:rsidRPr="0070676B" w:rsidRDefault="00CF0C88" w:rsidP="00CF0C8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76B">
              <w:rPr>
                <w:rFonts w:ascii="Times New Roman" w:hAnsi="Times New Roman" w:cs="Times New Roman"/>
                <w:color w:val="000000" w:themeColor="text1"/>
                <w:szCs w:val="22"/>
              </w:rPr>
              <w:t>(</w:t>
            </w:r>
            <w:r w:rsidRPr="0070676B">
              <w:rPr>
                <w:rFonts w:ascii="Times New Roman" w:hAnsi="Times New Roman"/>
                <w:color w:val="000000" w:themeColor="text1"/>
                <w:szCs w:val="22"/>
              </w:rPr>
              <w:t>усиленная квалифицированная электронная подпись</w:t>
            </w:r>
            <w:r w:rsidRPr="0070676B">
              <w:rPr>
                <w:rFonts w:ascii="Times New Roman" w:hAnsi="Times New Roman" w:cs="Times New Roman"/>
                <w:color w:val="000000" w:themeColor="text1"/>
                <w:szCs w:val="22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809115" w14:textId="77777777" w:rsidR="00FB3FA1" w:rsidRPr="0070676B" w:rsidRDefault="00FB3FA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A94B7" w14:textId="77777777" w:rsidR="00FB3FA1" w:rsidRPr="0070676B" w:rsidRDefault="00FB3F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7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14:paraId="7D216FC0" w14:textId="77777777" w:rsidR="00FB3FA1" w:rsidRPr="00E52887" w:rsidRDefault="00FB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C909AC" w14:textId="77777777" w:rsidR="00FB3FA1" w:rsidRPr="00E52887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6984B4C5" w14:textId="38C34F6B" w:rsidR="00FB3FA1" w:rsidRPr="00E52887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&lt;*&gt; Письмо о согласовании проектной документации оформляется на бланке Комитета.</w:t>
      </w:r>
    </w:p>
    <w:p w14:paraId="2317C6A1" w14:textId="77777777" w:rsidR="00471D8E" w:rsidRPr="007B78B4" w:rsidRDefault="00471D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71D8E" w:rsidRPr="007B78B4" w:rsidSect="00D60432">
          <w:type w:val="nextColumn"/>
          <w:pgSz w:w="11906" w:h="16838"/>
          <w:pgMar w:top="1134" w:right="964" w:bottom="1134" w:left="1701" w:header="708" w:footer="708" w:gutter="0"/>
          <w:cols w:space="708"/>
          <w:titlePg/>
          <w:docGrid w:linePitch="360"/>
        </w:sectPr>
      </w:pPr>
    </w:p>
    <w:p w14:paraId="622BD8E4" w14:textId="77777777" w:rsidR="001F440F" w:rsidRPr="001F440F" w:rsidRDefault="001F440F" w:rsidP="001F44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472C8AD4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12D6C55A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обеспечению экологической безопасности по предоставлению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0F">
        <w:rPr>
          <w:rFonts w:ascii="Times New Roman" w:hAnsi="Times New Roman" w:cs="Times New Roman"/>
          <w:sz w:val="24"/>
          <w:szCs w:val="24"/>
        </w:rPr>
        <w:t>по согласованию технических проектов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разработки месторождений общераспространенных полезных ископаемых,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технических проектов строительства и эксплуатации подземных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>сооружений местного и регионального значения, не связанных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 добычей полезных ископаемых, технических проектов ликвидации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консервации горных выработок, буровых скважин и иных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сооружений, связанных с пользованием недрами в отношении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участков недр местного значения</w:t>
      </w:r>
    </w:p>
    <w:p w14:paraId="545DDB78" w14:textId="77777777" w:rsidR="00471D8E" w:rsidRPr="007B78B4" w:rsidRDefault="00471D8E" w:rsidP="00471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FB97944" w14:textId="77777777" w:rsidR="00B46B3A" w:rsidRPr="007B78B4" w:rsidRDefault="00B46B3A" w:rsidP="00B46B3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535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570"/>
        <w:gridCol w:w="435"/>
        <w:gridCol w:w="270"/>
        <w:gridCol w:w="32"/>
        <w:gridCol w:w="103"/>
        <w:gridCol w:w="285"/>
        <w:gridCol w:w="179"/>
        <w:gridCol w:w="256"/>
        <w:gridCol w:w="878"/>
        <w:gridCol w:w="112"/>
        <w:gridCol w:w="285"/>
        <w:gridCol w:w="1125"/>
        <w:gridCol w:w="435"/>
        <w:gridCol w:w="170"/>
        <w:gridCol w:w="3155"/>
      </w:tblGrid>
      <w:tr w:rsidR="00B46B3A" w:rsidRPr="007B78B4" w14:paraId="07D258A2" w14:textId="77777777" w:rsidTr="006C060E">
        <w:trPr>
          <w:trHeight w:val="80"/>
        </w:trPr>
        <w:tc>
          <w:tcPr>
            <w:tcW w:w="953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6DE40A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</w:rPr>
              <w:t>Фирменный бланк заявителя (при наличии)</w:t>
            </w:r>
          </w:p>
        </w:tc>
      </w:tr>
      <w:tr w:rsidR="00B46B3A" w:rsidRPr="007B78B4" w14:paraId="0E24B6C6" w14:textId="77777777" w:rsidTr="006C060E">
        <w:tc>
          <w:tcPr>
            <w:tcW w:w="953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B9F0237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150CD0B1" w14:textId="77777777" w:rsidTr="006C060E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318485A6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408023A" w14:textId="77777777" w:rsidR="00B46B3A" w:rsidRPr="007B78B4" w:rsidRDefault="00B46B3A" w:rsidP="00E93583">
            <w:pPr>
              <w:rPr>
                <w:color w:val="000000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A4B82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</w:rPr>
              <w:t xml:space="preserve">№ 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73F64EF" w14:textId="77777777" w:rsidR="00B46B3A" w:rsidRPr="007B78B4" w:rsidRDefault="00B46B3A" w:rsidP="00E93583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6101332" w14:textId="77777777" w:rsidR="00B46B3A" w:rsidRPr="007B78B4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BD44FF" w14:textId="77777777" w:rsidR="00B46B3A" w:rsidRPr="007B78B4" w:rsidRDefault="00B46B3A" w:rsidP="00E93583">
            <w:pPr>
              <w:rPr>
                <w:color w:val="000000"/>
                <w:sz w:val="24"/>
                <w:szCs w:val="24"/>
              </w:rPr>
            </w:pPr>
            <w:r w:rsidRPr="007B78B4">
              <w:rPr>
                <w:color w:val="000000"/>
                <w:sz w:val="24"/>
                <w:szCs w:val="24"/>
              </w:rPr>
              <w:t xml:space="preserve">Заместителю председателя </w:t>
            </w:r>
          </w:p>
        </w:tc>
      </w:tr>
      <w:tr w:rsidR="00B46B3A" w:rsidRPr="007B78B4" w14:paraId="6776ED85" w14:textId="77777777" w:rsidTr="006C060E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7AED8EA" w14:textId="77777777" w:rsidR="00B46B3A" w:rsidRPr="007B78B4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9C44ED6" w14:textId="77777777" w:rsidR="00B46B3A" w:rsidRPr="007B78B4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117308" w14:textId="77777777" w:rsidR="00B46B3A" w:rsidRPr="007B78B4" w:rsidRDefault="00B46B3A" w:rsidP="00E93583">
            <w:pPr>
              <w:rPr>
                <w:color w:val="000000"/>
                <w:sz w:val="24"/>
                <w:szCs w:val="24"/>
              </w:rPr>
            </w:pPr>
            <w:r w:rsidRPr="007B78B4">
              <w:rPr>
                <w:color w:val="000000"/>
                <w:sz w:val="24"/>
                <w:szCs w:val="24"/>
              </w:rPr>
              <w:t>Комитета по природопользованию,</w:t>
            </w:r>
          </w:p>
        </w:tc>
      </w:tr>
      <w:tr w:rsidR="00B46B3A" w:rsidRPr="007B78B4" w14:paraId="1256BDC6" w14:textId="77777777" w:rsidTr="006C060E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882EBA5" w14:textId="77777777" w:rsidR="00B46B3A" w:rsidRPr="007B78B4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196FB19" w14:textId="77777777" w:rsidR="00B46B3A" w:rsidRPr="007B78B4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2BC5FA" w14:textId="77777777" w:rsidR="00B46B3A" w:rsidRPr="007B78B4" w:rsidRDefault="00B46B3A" w:rsidP="001E6B7B">
            <w:pPr>
              <w:rPr>
                <w:color w:val="000000"/>
                <w:sz w:val="24"/>
                <w:szCs w:val="24"/>
              </w:rPr>
            </w:pPr>
            <w:r w:rsidRPr="007B78B4">
              <w:rPr>
                <w:color w:val="000000"/>
                <w:sz w:val="24"/>
                <w:szCs w:val="24"/>
              </w:rPr>
              <w:t xml:space="preserve">охране окружающей среды  </w:t>
            </w:r>
          </w:p>
        </w:tc>
      </w:tr>
      <w:tr w:rsidR="00B46B3A" w:rsidRPr="007B78B4" w14:paraId="08BA8EED" w14:textId="77777777" w:rsidTr="006C060E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BB0004" w14:textId="77777777" w:rsidR="00B46B3A" w:rsidRPr="007B78B4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4FC5DF0" w14:textId="77777777" w:rsidR="00B46B3A" w:rsidRPr="007B78B4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AC9AC6" w14:textId="77777777" w:rsidR="00B46B3A" w:rsidRPr="007B78B4" w:rsidRDefault="001E6B7B" w:rsidP="00E93583">
            <w:pPr>
              <w:rPr>
                <w:color w:val="000000"/>
                <w:sz w:val="24"/>
                <w:szCs w:val="24"/>
              </w:rPr>
            </w:pPr>
            <w:r w:rsidRPr="007B78B4">
              <w:rPr>
                <w:color w:val="000000"/>
                <w:sz w:val="24"/>
                <w:szCs w:val="24"/>
              </w:rPr>
              <w:t xml:space="preserve"> и </w:t>
            </w:r>
            <w:r w:rsidR="00B46B3A" w:rsidRPr="007B78B4">
              <w:rPr>
                <w:color w:val="000000"/>
                <w:sz w:val="24"/>
                <w:szCs w:val="24"/>
              </w:rPr>
              <w:t xml:space="preserve">обеспечению экологической безопасности </w:t>
            </w:r>
          </w:p>
        </w:tc>
      </w:tr>
      <w:tr w:rsidR="00B46B3A" w:rsidRPr="007B78B4" w14:paraId="1A0A0E4B" w14:textId="77777777" w:rsidTr="006C060E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809CA46" w14:textId="77777777" w:rsidR="00B46B3A" w:rsidRPr="007B78B4" w:rsidRDefault="00B46B3A" w:rsidP="00E93583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AA1D7C4" w14:textId="77777777" w:rsidR="00B46B3A" w:rsidRPr="007B78B4" w:rsidRDefault="00B46B3A" w:rsidP="00E93583">
            <w:pPr>
              <w:rPr>
                <w:color w:val="000000"/>
              </w:rPr>
            </w:pPr>
          </w:p>
        </w:tc>
        <w:tc>
          <w:tcPr>
            <w:tcW w:w="4885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DDF4941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37C934A9" w14:textId="77777777" w:rsidTr="006C060E">
        <w:trPr>
          <w:trHeight w:val="75"/>
        </w:trPr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ED31842" w14:textId="77777777" w:rsidR="00B46B3A" w:rsidRPr="007B78B4" w:rsidRDefault="00B46B3A" w:rsidP="00E93583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3565A9E" w14:textId="77777777" w:rsidR="00B46B3A" w:rsidRPr="007B78B4" w:rsidRDefault="00B46B3A" w:rsidP="00E93583">
            <w:pPr>
              <w:rPr>
                <w:color w:val="000000"/>
              </w:rPr>
            </w:pPr>
          </w:p>
        </w:tc>
        <w:tc>
          <w:tcPr>
            <w:tcW w:w="48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DF338B" w14:textId="77777777" w:rsidR="00B46B3A" w:rsidRPr="007B78B4" w:rsidRDefault="00B46B3A" w:rsidP="00E93583">
            <w:pPr>
              <w:jc w:val="center"/>
              <w:rPr>
                <w:color w:val="000000"/>
                <w:sz w:val="16"/>
                <w:szCs w:val="16"/>
              </w:rPr>
            </w:pPr>
            <w:r w:rsidRPr="007B78B4">
              <w:rPr>
                <w:color w:val="000000"/>
                <w:sz w:val="16"/>
                <w:szCs w:val="16"/>
              </w:rPr>
              <w:t>(Ф.И.О.)</w:t>
            </w:r>
          </w:p>
        </w:tc>
      </w:tr>
      <w:tr w:rsidR="00B46B3A" w:rsidRPr="007B78B4" w14:paraId="47E03262" w14:textId="77777777" w:rsidTr="006C060E">
        <w:trPr>
          <w:trHeight w:val="80"/>
        </w:trPr>
        <w:tc>
          <w:tcPr>
            <w:tcW w:w="953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CF61714" w14:textId="77777777" w:rsidR="00B46B3A" w:rsidRPr="007B78B4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7B78B4" w14:paraId="03C81C00" w14:textId="77777777" w:rsidTr="006C060E">
        <w:trPr>
          <w:trHeight w:val="770"/>
        </w:trPr>
        <w:tc>
          <w:tcPr>
            <w:tcW w:w="953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EF9A474" w14:textId="77777777" w:rsidR="00B46B3A" w:rsidRPr="007B78B4" w:rsidRDefault="00B46B3A" w:rsidP="00E93583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B78B4">
              <w:rPr>
                <w:b/>
                <w:bCs/>
                <w:color w:val="000000"/>
                <w:sz w:val="26"/>
                <w:szCs w:val="26"/>
              </w:rPr>
              <w:t xml:space="preserve">ЗАЯВЛЕНИЕ </w:t>
            </w:r>
          </w:p>
          <w:p w14:paraId="4A26E196" w14:textId="77777777" w:rsidR="00B46B3A" w:rsidRPr="007B78B4" w:rsidRDefault="00B46B3A" w:rsidP="00E93583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B78B4">
              <w:rPr>
                <w:b/>
                <w:bCs/>
                <w:color w:val="000000"/>
                <w:sz w:val="26"/>
                <w:szCs w:val="26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14:paraId="50A9239D" w14:textId="77777777" w:rsidR="00B46B3A" w:rsidRPr="007B78B4" w:rsidRDefault="00B46B3A" w:rsidP="00E93583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B46B3A" w:rsidRPr="007B78B4" w14:paraId="1EC1EE21" w14:textId="77777777" w:rsidTr="006C060E">
        <w:tc>
          <w:tcPr>
            <w:tcW w:w="33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EE6D6EF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  <w:sz w:val="24"/>
                <w:szCs w:val="24"/>
              </w:rPr>
              <w:t>Наименование заявителя</w:t>
            </w:r>
            <w:r w:rsidRPr="007B78B4">
              <w:rPr>
                <w:color w:val="000000"/>
              </w:rPr>
              <w:t xml:space="preserve">* </w:t>
            </w:r>
          </w:p>
        </w:tc>
        <w:tc>
          <w:tcPr>
            <w:tcW w:w="6160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8D06BBC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7698A59D" w14:textId="77777777" w:rsidTr="006C060E">
        <w:trPr>
          <w:trHeight w:val="148"/>
        </w:trPr>
        <w:tc>
          <w:tcPr>
            <w:tcW w:w="3375" w:type="dxa"/>
            <w:gridSpan w:val="10"/>
            <w:tcBorders>
              <w:top w:val="nil"/>
              <w:left w:val="nil"/>
              <w:right w:val="nil"/>
            </w:tcBorders>
          </w:tcPr>
          <w:p w14:paraId="10D931DF" w14:textId="77777777" w:rsidR="00B46B3A" w:rsidRPr="007B78B4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6160" w:type="dxa"/>
            <w:gridSpan w:val="7"/>
            <w:tcBorders>
              <w:top w:val="nil"/>
              <w:left w:val="nil"/>
              <w:right w:val="nil"/>
            </w:tcBorders>
          </w:tcPr>
          <w:p w14:paraId="775AEF3B" w14:textId="77777777" w:rsidR="00B46B3A" w:rsidRPr="007B78B4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7B78B4">
              <w:rPr>
                <w:color w:val="000000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B46B3A" w:rsidRPr="007B78B4" w14:paraId="4BDC2741" w14:textId="77777777" w:rsidTr="006C060E">
        <w:tc>
          <w:tcPr>
            <w:tcW w:w="9535" w:type="dxa"/>
            <w:gridSpan w:val="17"/>
            <w:tcBorders>
              <w:top w:val="nil"/>
              <w:left w:val="nil"/>
              <w:right w:val="nil"/>
            </w:tcBorders>
          </w:tcPr>
          <w:p w14:paraId="5916698D" w14:textId="77777777" w:rsidR="00B46B3A" w:rsidRPr="007B78B4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7B78B4" w14:paraId="2641AF30" w14:textId="77777777" w:rsidTr="006C060E">
        <w:tc>
          <w:tcPr>
            <w:tcW w:w="9535" w:type="dxa"/>
            <w:gridSpan w:val="17"/>
            <w:tcBorders>
              <w:top w:val="single" w:sz="2" w:space="0" w:color="auto"/>
              <w:left w:val="nil"/>
              <w:right w:val="nil"/>
            </w:tcBorders>
          </w:tcPr>
          <w:p w14:paraId="34546F61" w14:textId="77777777" w:rsidR="00B46B3A" w:rsidRPr="007B78B4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7B78B4" w14:paraId="3EC49756" w14:textId="77777777" w:rsidTr="006C060E">
        <w:tc>
          <w:tcPr>
            <w:tcW w:w="2552" w:type="dxa"/>
            <w:gridSpan w:val="6"/>
          </w:tcPr>
          <w:p w14:paraId="40EA7AD6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  <w:sz w:val="24"/>
                <w:szCs w:val="24"/>
              </w:rPr>
              <w:t>Юридический адрес</w:t>
            </w:r>
            <w:r w:rsidRPr="007B78B4">
              <w:rPr>
                <w:color w:val="000000"/>
              </w:rPr>
              <w:t>*</w:t>
            </w:r>
          </w:p>
        </w:tc>
        <w:tc>
          <w:tcPr>
            <w:tcW w:w="6983" w:type="dxa"/>
            <w:gridSpan w:val="11"/>
            <w:tcBorders>
              <w:bottom w:val="single" w:sz="4" w:space="0" w:color="auto"/>
            </w:tcBorders>
          </w:tcPr>
          <w:p w14:paraId="7E7738A2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191D01FE" w14:textId="77777777" w:rsidTr="006C060E">
        <w:tc>
          <w:tcPr>
            <w:tcW w:w="1815" w:type="dxa"/>
            <w:gridSpan w:val="3"/>
          </w:tcPr>
          <w:p w14:paraId="16EE9B15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  <w:sz w:val="24"/>
                <w:szCs w:val="24"/>
              </w:rPr>
              <w:t>Телефон</w:t>
            </w:r>
            <w:r w:rsidRPr="007B78B4">
              <w:rPr>
                <w:color w:val="000000"/>
              </w:rPr>
              <w:t xml:space="preserve">* </w:t>
            </w:r>
          </w:p>
        </w:tc>
        <w:tc>
          <w:tcPr>
            <w:tcW w:w="7720" w:type="dxa"/>
            <w:gridSpan w:val="14"/>
            <w:tcBorders>
              <w:bottom w:val="single" w:sz="4" w:space="0" w:color="auto"/>
            </w:tcBorders>
          </w:tcPr>
          <w:p w14:paraId="5AC02A20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532EA0B4" w14:textId="77777777" w:rsidTr="006C060E">
        <w:tc>
          <w:tcPr>
            <w:tcW w:w="3119" w:type="dxa"/>
            <w:gridSpan w:val="9"/>
          </w:tcPr>
          <w:p w14:paraId="08E22420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  <w:sz w:val="24"/>
                <w:szCs w:val="24"/>
              </w:rPr>
              <w:t>Адрес электронной почты</w:t>
            </w:r>
            <w:r w:rsidRPr="007B78B4">
              <w:rPr>
                <w:color w:val="000000"/>
              </w:rPr>
              <w:t>*</w:t>
            </w:r>
          </w:p>
        </w:tc>
        <w:tc>
          <w:tcPr>
            <w:tcW w:w="6416" w:type="dxa"/>
            <w:gridSpan w:val="8"/>
            <w:tcBorders>
              <w:bottom w:val="single" w:sz="4" w:space="0" w:color="auto"/>
            </w:tcBorders>
          </w:tcPr>
          <w:p w14:paraId="6690919A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7E64270D" w14:textId="77777777" w:rsidTr="006C060E">
        <w:tc>
          <w:tcPr>
            <w:tcW w:w="9535" w:type="dxa"/>
            <w:gridSpan w:val="17"/>
          </w:tcPr>
          <w:p w14:paraId="3ED7F87A" w14:textId="77777777" w:rsidR="00B46B3A" w:rsidRPr="007B78B4" w:rsidRDefault="00B46B3A" w:rsidP="00E93583">
            <w:pPr>
              <w:jc w:val="both"/>
              <w:rPr>
                <w:color w:val="000000"/>
                <w:sz w:val="24"/>
                <w:szCs w:val="24"/>
              </w:rPr>
            </w:pPr>
            <w:r w:rsidRPr="007B78B4">
              <w:rPr>
                <w:color w:val="000000"/>
                <w:sz w:val="24"/>
                <w:szCs w:val="24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B46B3A" w:rsidRPr="007B78B4" w14:paraId="2E5C6291" w14:textId="77777777" w:rsidTr="006C060E">
        <w:tc>
          <w:tcPr>
            <w:tcW w:w="4253" w:type="dxa"/>
            <w:gridSpan w:val="11"/>
          </w:tcPr>
          <w:p w14:paraId="633B098B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  <w:sz w:val="24"/>
                <w:szCs w:val="24"/>
              </w:rPr>
              <w:t>(индивидуальных предпринимателей)</w:t>
            </w:r>
            <w:r w:rsidRPr="007B78B4">
              <w:rPr>
                <w:color w:val="000000"/>
              </w:rPr>
              <w:t>*</w:t>
            </w:r>
          </w:p>
        </w:tc>
        <w:tc>
          <w:tcPr>
            <w:tcW w:w="5282" w:type="dxa"/>
            <w:gridSpan w:val="6"/>
            <w:tcBorders>
              <w:bottom w:val="single" w:sz="4" w:space="0" w:color="auto"/>
            </w:tcBorders>
          </w:tcPr>
          <w:p w14:paraId="6AEA0205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1FAD4A04" w14:textId="77777777" w:rsidTr="006C060E">
        <w:tc>
          <w:tcPr>
            <w:tcW w:w="6380" w:type="dxa"/>
            <w:gridSpan w:val="16"/>
          </w:tcPr>
          <w:p w14:paraId="293E2C1E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  <w:sz w:val="24"/>
                <w:szCs w:val="24"/>
              </w:rPr>
              <w:t>Идентификационный номер налогоплательщика (ИНН)</w:t>
            </w:r>
            <w:r w:rsidRPr="007B78B4">
              <w:rPr>
                <w:color w:val="000000"/>
              </w:rPr>
              <w:t>*</w:t>
            </w:r>
          </w:p>
        </w:tc>
        <w:tc>
          <w:tcPr>
            <w:tcW w:w="3155" w:type="dxa"/>
            <w:tcBorders>
              <w:bottom w:val="single" w:sz="4" w:space="0" w:color="auto"/>
            </w:tcBorders>
          </w:tcPr>
          <w:p w14:paraId="512F53C3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4B059834" w14:textId="77777777" w:rsidTr="006C060E">
        <w:tc>
          <w:tcPr>
            <w:tcW w:w="4253" w:type="dxa"/>
            <w:gridSpan w:val="11"/>
          </w:tcPr>
          <w:p w14:paraId="55FD3DB0" w14:textId="77777777" w:rsidR="00B46B3A" w:rsidRPr="007B78B4" w:rsidRDefault="00B46B3A" w:rsidP="00E93583">
            <w:pPr>
              <w:rPr>
                <w:color w:val="000000"/>
              </w:rPr>
            </w:pPr>
            <w:r w:rsidRPr="007B78B4">
              <w:rPr>
                <w:color w:val="000000"/>
                <w:sz w:val="24"/>
                <w:szCs w:val="24"/>
              </w:rPr>
              <w:t>Ф.И.О. руководителя организации</w:t>
            </w:r>
            <w:r w:rsidRPr="007B78B4">
              <w:rPr>
                <w:color w:val="000000"/>
              </w:rPr>
              <w:t xml:space="preserve">* </w:t>
            </w:r>
          </w:p>
        </w:tc>
        <w:tc>
          <w:tcPr>
            <w:tcW w:w="5282" w:type="dxa"/>
            <w:gridSpan w:val="6"/>
            <w:tcBorders>
              <w:bottom w:val="single" w:sz="4" w:space="0" w:color="auto"/>
            </w:tcBorders>
          </w:tcPr>
          <w:p w14:paraId="6F3478A7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7074DC6F" w14:textId="77777777" w:rsidTr="006C060E">
        <w:tc>
          <w:tcPr>
            <w:tcW w:w="9535" w:type="dxa"/>
            <w:gridSpan w:val="17"/>
          </w:tcPr>
          <w:p w14:paraId="30ACCE58" w14:textId="77777777" w:rsidR="00B46B3A" w:rsidRPr="007B78B4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7B78B4" w14:paraId="6E851963" w14:textId="77777777" w:rsidTr="006C060E">
        <w:tc>
          <w:tcPr>
            <w:tcW w:w="9535" w:type="dxa"/>
            <w:gridSpan w:val="17"/>
          </w:tcPr>
          <w:p w14:paraId="4E397FB1" w14:textId="1617AB5D" w:rsidR="00B46B3A" w:rsidRPr="007B78B4" w:rsidRDefault="00B46B3A" w:rsidP="00E93583">
            <w:pPr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7B78B4">
              <w:rPr>
                <w:bCs/>
                <w:color w:val="000000"/>
                <w:sz w:val="24"/>
                <w:szCs w:val="24"/>
              </w:rPr>
              <w:t xml:space="preserve">Направляем в Ваш адрес для устранения допущенных опечаток и ошибок документы </w:t>
            </w:r>
            <w:r w:rsidR="00EB6999">
              <w:rPr>
                <w:bCs/>
                <w:color w:val="000000"/>
                <w:sz w:val="24"/>
                <w:szCs w:val="24"/>
              </w:rPr>
              <w:br/>
            </w:r>
            <w:r w:rsidRPr="007B78B4">
              <w:rPr>
                <w:bCs/>
                <w:color w:val="000000"/>
                <w:sz w:val="24"/>
                <w:szCs w:val="24"/>
              </w:rPr>
              <w:t>на ___ листах*:</w:t>
            </w:r>
          </w:p>
          <w:p w14:paraId="0EE47C66" w14:textId="77777777" w:rsidR="00B46B3A" w:rsidRPr="007B78B4" w:rsidRDefault="00B46B3A" w:rsidP="00E93583">
            <w:pPr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B46B3A" w:rsidRPr="007B78B4" w14:paraId="3B9E03C1" w14:textId="77777777" w:rsidTr="006C060E">
        <w:tc>
          <w:tcPr>
            <w:tcW w:w="1245" w:type="dxa"/>
            <w:gridSpan w:val="2"/>
          </w:tcPr>
          <w:p w14:paraId="032BDDFC" w14:textId="77777777" w:rsidR="00B46B3A" w:rsidRPr="007B78B4" w:rsidRDefault="00B46B3A" w:rsidP="00E9358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7B78B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8290" w:type="dxa"/>
            <w:gridSpan w:val="15"/>
            <w:tcBorders>
              <w:bottom w:val="single" w:sz="4" w:space="0" w:color="auto"/>
            </w:tcBorders>
          </w:tcPr>
          <w:p w14:paraId="44EFB921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4EB61415" w14:textId="77777777" w:rsidTr="009C3BEB">
        <w:trPr>
          <w:trHeight w:val="138"/>
        </w:trPr>
        <w:tc>
          <w:tcPr>
            <w:tcW w:w="1245" w:type="dxa"/>
            <w:gridSpan w:val="2"/>
          </w:tcPr>
          <w:p w14:paraId="3802C8A6" w14:textId="77777777" w:rsidR="00B46B3A" w:rsidRPr="007B78B4" w:rsidRDefault="00B46B3A" w:rsidP="00E9358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290" w:type="dxa"/>
            <w:gridSpan w:val="15"/>
            <w:tcBorders>
              <w:top w:val="single" w:sz="4" w:space="0" w:color="auto"/>
            </w:tcBorders>
          </w:tcPr>
          <w:p w14:paraId="5DD8515C" w14:textId="77777777" w:rsidR="00B46B3A" w:rsidRPr="007B78B4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7B78B4">
              <w:rPr>
                <w:color w:val="000000"/>
                <w:vertAlign w:val="superscript"/>
              </w:rPr>
              <w:t>(опись представляемых документов)</w:t>
            </w:r>
          </w:p>
        </w:tc>
      </w:tr>
      <w:tr w:rsidR="00B46B3A" w:rsidRPr="007B78B4" w14:paraId="4FDCDF40" w14:textId="77777777" w:rsidTr="006C060E">
        <w:tc>
          <w:tcPr>
            <w:tcW w:w="1245" w:type="dxa"/>
            <w:gridSpan w:val="2"/>
          </w:tcPr>
          <w:p w14:paraId="3A2D456B" w14:textId="77777777" w:rsidR="00B46B3A" w:rsidRPr="007B78B4" w:rsidRDefault="00B46B3A" w:rsidP="00E9358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7B78B4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8290" w:type="dxa"/>
            <w:gridSpan w:val="15"/>
            <w:tcBorders>
              <w:bottom w:val="single" w:sz="4" w:space="0" w:color="auto"/>
            </w:tcBorders>
          </w:tcPr>
          <w:p w14:paraId="75CCE0E6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1308C08F" w14:textId="77777777" w:rsidTr="006C060E">
        <w:tc>
          <w:tcPr>
            <w:tcW w:w="1245" w:type="dxa"/>
            <w:gridSpan w:val="2"/>
          </w:tcPr>
          <w:p w14:paraId="676D724A" w14:textId="77777777" w:rsidR="00B46B3A" w:rsidRPr="009C3BEB" w:rsidRDefault="00B46B3A" w:rsidP="00E93583">
            <w:pPr>
              <w:ind w:firstLine="225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290" w:type="dxa"/>
            <w:gridSpan w:val="15"/>
            <w:tcBorders>
              <w:top w:val="single" w:sz="4" w:space="0" w:color="auto"/>
            </w:tcBorders>
          </w:tcPr>
          <w:p w14:paraId="6CC66B21" w14:textId="77777777" w:rsidR="00B46B3A" w:rsidRPr="007B78B4" w:rsidRDefault="00B46B3A" w:rsidP="00E93583">
            <w:pPr>
              <w:jc w:val="center"/>
              <w:rPr>
                <w:color w:val="000000"/>
              </w:rPr>
            </w:pPr>
            <w:r w:rsidRPr="007B78B4">
              <w:rPr>
                <w:color w:val="000000"/>
                <w:vertAlign w:val="superscript"/>
              </w:rPr>
              <w:t>(опись представляемых документов)</w:t>
            </w:r>
          </w:p>
        </w:tc>
      </w:tr>
      <w:tr w:rsidR="00B46B3A" w:rsidRPr="007B78B4" w14:paraId="31B4057E" w14:textId="77777777" w:rsidTr="006C060E">
        <w:tc>
          <w:tcPr>
            <w:tcW w:w="9535" w:type="dxa"/>
            <w:gridSpan w:val="17"/>
            <w:tcBorders>
              <w:bottom w:val="single" w:sz="4" w:space="0" w:color="auto"/>
            </w:tcBorders>
          </w:tcPr>
          <w:p w14:paraId="51CFF342" w14:textId="77777777" w:rsidR="00B46B3A" w:rsidRPr="007B78B4" w:rsidRDefault="00B46B3A" w:rsidP="00E93583">
            <w:pPr>
              <w:jc w:val="both"/>
              <w:rPr>
                <w:color w:val="000000"/>
                <w:sz w:val="24"/>
                <w:szCs w:val="24"/>
              </w:rPr>
            </w:pPr>
            <w:r w:rsidRPr="007B78B4">
              <w:rPr>
                <w:color w:val="000000"/>
                <w:sz w:val="24"/>
                <w:szCs w:val="24"/>
              </w:rPr>
              <w:t xml:space="preserve">Допущенные </w:t>
            </w:r>
            <w:r w:rsidRPr="007B78B4">
              <w:rPr>
                <w:bCs/>
                <w:color w:val="000000"/>
                <w:sz w:val="24"/>
                <w:szCs w:val="24"/>
              </w:rPr>
              <w:t>опечатки и/или ошибки*:</w:t>
            </w:r>
          </w:p>
        </w:tc>
      </w:tr>
      <w:tr w:rsidR="00B46B3A" w:rsidRPr="007B78B4" w14:paraId="7883E6A5" w14:textId="77777777" w:rsidTr="006C060E">
        <w:trPr>
          <w:trHeight w:val="70"/>
        </w:trPr>
        <w:tc>
          <w:tcPr>
            <w:tcW w:w="1245" w:type="dxa"/>
            <w:gridSpan w:val="2"/>
            <w:tcBorders>
              <w:top w:val="single" w:sz="4" w:space="0" w:color="auto"/>
            </w:tcBorders>
          </w:tcPr>
          <w:p w14:paraId="6243766F" w14:textId="77777777" w:rsidR="00B46B3A" w:rsidRPr="007B78B4" w:rsidRDefault="00B46B3A" w:rsidP="00E9358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290" w:type="dxa"/>
            <w:gridSpan w:val="15"/>
            <w:tcBorders>
              <w:top w:val="single" w:sz="4" w:space="0" w:color="auto"/>
            </w:tcBorders>
          </w:tcPr>
          <w:p w14:paraId="51235AFD" w14:textId="77777777" w:rsidR="00B46B3A" w:rsidRPr="007B78B4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7B78B4">
              <w:rPr>
                <w:color w:val="000000"/>
                <w:vertAlign w:val="superscript"/>
              </w:rPr>
              <w:t>(приводится указание на опечатки и/или ошибки в выданных по результатам предоставления государственной услуги документах)</w:t>
            </w:r>
          </w:p>
          <w:p w14:paraId="54666D82" w14:textId="77777777" w:rsidR="00B46B3A" w:rsidRPr="007B78B4" w:rsidRDefault="00B46B3A" w:rsidP="00E93583">
            <w:pPr>
              <w:rPr>
                <w:color w:val="000000"/>
                <w:vertAlign w:val="superscript"/>
              </w:rPr>
            </w:pPr>
          </w:p>
        </w:tc>
      </w:tr>
      <w:tr w:rsidR="00B46B3A" w:rsidRPr="007B78B4" w14:paraId="2AA1121F" w14:textId="77777777" w:rsidTr="009C3BEB">
        <w:trPr>
          <w:trHeight w:val="80"/>
        </w:trPr>
        <w:tc>
          <w:tcPr>
            <w:tcW w:w="9535" w:type="dxa"/>
            <w:gridSpan w:val="17"/>
            <w:tcBorders>
              <w:left w:val="nil"/>
              <w:bottom w:val="single" w:sz="2" w:space="0" w:color="auto"/>
              <w:right w:val="nil"/>
            </w:tcBorders>
          </w:tcPr>
          <w:p w14:paraId="773440A6" w14:textId="77777777" w:rsidR="00B46B3A" w:rsidRPr="009C3BEB" w:rsidRDefault="00B46B3A" w:rsidP="00E93583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B46B3A" w:rsidRPr="007B78B4" w14:paraId="69286532" w14:textId="77777777" w:rsidTr="006C060E"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14:paraId="004105CF" w14:textId="77777777" w:rsidR="00B46B3A" w:rsidRPr="007B78B4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7B78B4">
              <w:rPr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14:paraId="598881CE" w14:textId="77777777" w:rsidR="00B46B3A" w:rsidRPr="007B78B4" w:rsidRDefault="00B46B3A" w:rsidP="00E93583">
            <w:pPr>
              <w:rPr>
                <w:color w:val="000000"/>
                <w:vertAlign w:val="superscript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right w:val="nil"/>
            </w:tcBorders>
          </w:tcPr>
          <w:p w14:paraId="64E8B119" w14:textId="77777777" w:rsidR="00B46B3A" w:rsidRPr="007B78B4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7B78B4">
              <w:rPr>
                <w:color w:val="000000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14:paraId="4DDEFE92" w14:textId="77777777" w:rsidR="00B46B3A" w:rsidRPr="007B78B4" w:rsidRDefault="00B46B3A" w:rsidP="00E93583">
            <w:pPr>
              <w:rPr>
                <w:color w:val="000000"/>
                <w:vertAlign w:val="superscript"/>
              </w:rPr>
            </w:pPr>
          </w:p>
        </w:tc>
        <w:tc>
          <w:tcPr>
            <w:tcW w:w="3325" w:type="dxa"/>
            <w:gridSpan w:val="2"/>
            <w:tcBorders>
              <w:top w:val="nil"/>
              <w:left w:val="nil"/>
              <w:right w:val="nil"/>
            </w:tcBorders>
          </w:tcPr>
          <w:p w14:paraId="7ED915DB" w14:textId="77777777" w:rsidR="00B46B3A" w:rsidRPr="007B78B4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7B78B4">
              <w:rPr>
                <w:color w:val="000000"/>
                <w:vertAlign w:val="superscript"/>
              </w:rPr>
              <w:t>(расшифровка подписи)</w:t>
            </w:r>
          </w:p>
        </w:tc>
      </w:tr>
      <w:tr w:rsidR="00B46B3A" w:rsidRPr="007B78B4" w14:paraId="3A0A8083" w14:textId="77777777" w:rsidTr="006C060E">
        <w:tc>
          <w:tcPr>
            <w:tcW w:w="9535" w:type="dxa"/>
            <w:gridSpan w:val="17"/>
          </w:tcPr>
          <w:p w14:paraId="4DBF2C12" w14:textId="77777777" w:rsidR="00B46B3A" w:rsidRPr="007B78B4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7B78B4" w14:paraId="108B5981" w14:textId="77777777" w:rsidTr="006C060E">
        <w:trPr>
          <w:trHeight w:val="80"/>
        </w:trPr>
        <w:tc>
          <w:tcPr>
            <w:tcW w:w="2520" w:type="dxa"/>
            <w:gridSpan w:val="5"/>
          </w:tcPr>
          <w:p w14:paraId="3FF0F07D" w14:textId="77777777" w:rsidR="00B46B3A" w:rsidRPr="007B78B4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gridSpan w:val="3"/>
          </w:tcPr>
          <w:p w14:paraId="1946CF84" w14:textId="77777777" w:rsidR="00B46B3A" w:rsidRPr="007B78B4" w:rsidRDefault="00B46B3A" w:rsidP="00E93583">
            <w:pPr>
              <w:rPr>
                <w:color w:val="000000"/>
              </w:rPr>
            </w:pPr>
          </w:p>
        </w:tc>
        <w:tc>
          <w:tcPr>
            <w:tcW w:w="2835" w:type="dxa"/>
            <w:gridSpan w:val="6"/>
          </w:tcPr>
          <w:p w14:paraId="4C93C834" w14:textId="77777777" w:rsidR="00B46B3A" w:rsidRPr="007B78B4" w:rsidRDefault="00B46B3A" w:rsidP="00E93583">
            <w:pPr>
              <w:jc w:val="center"/>
              <w:rPr>
                <w:color w:val="000000"/>
              </w:rPr>
            </w:pPr>
            <w:r w:rsidRPr="007B78B4">
              <w:rPr>
                <w:color w:val="000000"/>
              </w:rPr>
              <w:t>М.П.</w:t>
            </w:r>
          </w:p>
        </w:tc>
        <w:tc>
          <w:tcPr>
            <w:tcW w:w="435" w:type="dxa"/>
          </w:tcPr>
          <w:p w14:paraId="5C745725" w14:textId="77777777" w:rsidR="00B46B3A" w:rsidRPr="007B78B4" w:rsidRDefault="00B46B3A" w:rsidP="00E93583">
            <w:pPr>
              <w:rPr>
                <w:color w:val="000000"/>
              </w:rPr>
            </w:pPr>
          </w:p>
        </w:tc>
        <w:tc>
          <w:tcPr>
            <w:tcW w:w="3325" w:type="dxa"/>
            <w:gridSpan w:val="2"/>
          </w:tcPr>
          <w:p w14:paraId="764001A0" w14:textId="77777777" w:rsidR="00B46B3A" w:rsidRPr="007B78B4" w:rsidRDefault="00B46B3A" w:rsidP="00E93583">
            <w:pPr>
              <w:rPr>
                <w:color w:val="000000"/>
              </w:rPr>
            </w:pPr>
          </w:p>
        </w:tc>
      </w:tr>
      <w:tr w:rsidR="00B46B3A" w:rsidRPr="007B78B4" w14:paraId="66F1CC0D" w14:textId="77777777" w:rsidTr="006C060E">
        <w:trPr>
          <w:trHeight w:val="80"/>
        </w:trPr>
        <w:tc>
          <w:tcPr>
            <w:tcW w:w="9535" w:type="dxa"/>
            <w:gridSpan w:val="17"/>
          </w:tcPr>
          <w:p w14:paraId="4CF55F70" w14:textId="7BC1531E" w:rsidR="00B46B3A" w:rsidRPr="007B78B4" w:rsidRDefault="00B46B3A" w:rsidP="00E93583">
            <w:pPr>
              <w:widowControl w:val="0"/>
              <w:adjustRightInd w:val="0"/>
              <w:rPr>
                <w:rFonts w:ascii="Arial" w:hAnsi="Arial" w:cs="Arial"/>
              </w:rPr>
            </w:pPr>
            <w:r w:rsidRPr="007B78B4">
              <w:t>ФИО, телефон/факс/E-mail для контактов</w:t>
            </w:r>
            <w:r w:rsidR="009D3365">
              <w:t xml:space="preserve"> и направления результата </w:t>
            </w:r>
            <w:r w:rsidRPr="007B78B4">
              <w:rPr>
                <w:rFonts w:ascii="Arial" w:hAnsi="Arial" w:cs="Arial"/>
              </w:rPr>
              <w:t>:____</w:t>
            </w:r>
            <w:r w:rsidR="009D3365">
              <w:rPr>
                <w:rFonts w:ascii="Arial" w:hAnsi="Arial" w:cs="Arial"/>
              </w:rPr>
              <w:t>______________________</w:t>
            </w:r>
            <w:r w:rsidRPr="007B78B4">
              <w:rPr>
                <w:rFonts w:ascii="Arial" w:hAnsi="Arial" w:cs="Arial"/>
              </w:rPr>
              <w:t>__</w:t>
            </w:r>
          </w:p>
          <w:p w14:paraId="7C5B20A7" w14:textId="77777777" w:rsidR="00B46B3A" w:rsidRPr="007B78B4" w:rsidRDefault="00B46B3A" w:rsidP="00E93583">
            <w:pPr>
              <w:widowControl w:val="0"/>
              <w:adjustRightInd w:val="0"/>
              <w:rPr>
                <w:rFonts w:ascii="Arial" w:hAnsi="Arial" w:cs="Arial"/>
              </w:rPr>
            </w:pPr>
          </w:p>
          <w:p w14:paraId="4F00A61F" w14:textId="77777777" w:rsidR="00B46B3A" w:rsidRPr="007B78B4" w:rsidRDefault="00B46B3A" w:rsidP="00B46B3A">
            <w:pPr>
              <w:widowControl w:val="0"/>
              <w:numPr>
                <w:ilvl w:val="0"/>
                <w:numId w:val="2"/>
              </w:numPr>
              <w:tabs>
                <w:tab w:val="left" w:pos="321"/>
              </w:tabs>
              <w:adjustRightInd w:val="0"/>
              <w:ind w:hanging="1080"/>
              <w:rPr>
                <w:color w:val="000000"/>
                <w:sz w:val="16"/>
                <w:szCs w:val="16"/>
              </w:rPr>
            </w:pPr>
            <w:r w:rsidRPr="007B78B4">
              <w:rPr>
                <w:color w:val="000000"/>
                <w:sz w:val="16"/>
                <w:szCs w:val="16"/>
              </w:rPr>
              <w:t>Пункты заявления, обязательные для заполнения.</w:t>
            </w:r>
          </w:p>
        </w:tc>
      </w:tr>
    </w:tbl>
    <w:p w14:paraId="652DF1ED" w14:textId="77777777" w:rsidR="00B46B3A" w:rsidRPr="007B78B4" w:rsidRDefault="00B46B3A" w:rsidP="00B46B3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B46B3A" w:rsidRPr="007B78B4" w:rsidSect="00D60432">
          <w:type w:val="nextColumn"/>
          <w:pgSz w:w="11905" w:h="16838"/>
          <w:pgMar w:top="1134" w:right="964" w:bottom="1134" w:left="1701" w:header="0" w:footer="0" w:gutter="0"/>
          <w:cols w:space="720"/>
          <w:titlePg/>
          <w:docGrid w:linePitch="299"/>
        </w:sectPr>
      </w:pPr>
    </w:p>
    <w:p w14:paraId="2EA6FDD2" w14:textId="77777777" w:rsidR="001F440F" w:rsidRPr="001F440F" w:rsidRDefault="001F440F" w:rsidP="001F44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57642A45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38B66FC2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обеспечению экологической безопасности по предоставлению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0F">
        <w:rPr>
          <w:rFonts w:ascii="Times New Roman" w:hAnsi="Times New Roman" w:cs="Times New Roman"/>
          <w:sz w:val="24"/>
          <w:szCs w:val="24"/>
        </w:rPr>
        <w:t>по согласованию технических проектов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разработки месторождений общераспространенных полезных ископаемых,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технических проектов строительства и эксплуатации подземных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>сооружений местного и регионального значения, не связанных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 добычей полезных ископаемых, технических проектов ликвидации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консервации горных выработок, буровых скважин и иных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сооружений, связанных с пользованием недрами в отношении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участков недр местного значения</w:t>
      </w:r>
    </w:p>
    <w:p w14:paraId="49EA4562" w14:textId="77777777" w:rsidR="00BE14A0" w:rsidRPr="007B78B4" w:rsidRDefault="00BE14A0" w:rsidP="00BE14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B74AD9F" w14:textId="77777777" w:rsidR="00BE14A0" w:rsidRPr="007B78B4" w:rsidRDefault="00BE14A0" w:rsidP="00BE14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35919E" w14:textId="77777777" w:rsidR="00BE14A0" w:rsidRPr="00E52887" w:rsidRDefault="00BE14A0" w:rsidP="00BE14A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887">
        <w:rPr>
          <w:rFonts w:ascii="Times New Roman" w:hAnsi="Times New Roman" w:cs="Times New Roman"/>
          <w:b/>
          <w:sz w:val="24"/>
          <w:szCs w:val="24"/>
        </w:rPr>
        <w:t>Форма мотивированного отказа</w:t>
      </w:r>
    </w:p>
    <w:p w14:paraId="5020209B" w14:textId="77777777" w:rsidR="00BE14A0" w:rsidRPr="00E52887" w:rsidRDefault="00BE14A0" w:rsidP="00BE14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b/>
          <w:sz w:val="24"/>
          <w:szCs w:val="24"/>
        </w:rPr>
        <w:t xml:space="preserve">в принятии решения об исправлении допущенных опечаток и ошибок </w:t>
      </w:r>
      <w:r w:rsidR="00BE7025" w:rsidRPr="00E52887">
        <w:rPr>
          <w:rFonts w:ascii="Times New Roman" w:hAnsi="Times New Roman" w:cs="Times New Roman"/>
          <w:b/>
          <w:sz w:val="24"/>
          <w:szCs w:val="24"/>
        </w:rPr>
        <w:br/>
      </w:r>
      <w:r w:rsidRPr="00E52887">
        <w:rPr>
          <w:rFonts w:ascii="Times New Roman" w:hAnsi="Times New Roman" w:cs="Times New Roman"/>
          <w:b/>
          <w:sz w:val="24"/>
          <w:szCs w:val="24"/>
        </w:rPr>
        <w:t>в результате предоставления государственной услуги документах</w:t>
      </w:r>
    </w:p>
    <w:p w14:paraId="7B8FBBB6" w14:textId="77777777" w:rsidR="00BE14A0" w:rsidRPr="00E52887" w:rsidRDefault="00BE14A0" w:rsidP="00BE14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4213A6A" w14:textId="1EA2EB0F" w:rsidR="00BE14A0" w:rsidRPr="00E52887" w:rsidRDefault="00BE14A0" w:rsidP="00BE14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Комитет</w:t>
      </w:r>
      <w:r w:rsidR="00190325" w:rsidRPr="00E52887">
        <w:rPr>
          <w:rFonts w:ascii="Times New Roman" w:hAnsi="Times New Roman" w:cs="Times New Roman"/>
          <w:sz w:val="24"/>
          <w:szCs w:val="24"/>
        </w:rPr>
        <w:t xml:space="preserve"> по природопользованию, охране окружающей среды </w:t>
      </w:r>
      <w:r w:rsidR="00190325" w:rsidRPr="00E52887">
        <w:rPr>
          <w:rFonts w:ascii="Times New Roman" w:hAnsi="Times New Roman" w:cs="Times New Roman"/>
          <w:sz w:val="24"/>
          <w:szCs w:val="24"/>
        </w:rPr>
        <w:br/>
        <w:t xml:space="preserve">и обеспечению экологической безопасности (далее </w:t>
      </w:r>
      <w:r w:rsidR="000C38D0" w:rsidRPr="00A87D78">
        <w:rPr>
          <w:rFonts w:ascii="Times New Roman" w:hAnsi="Times New Roman" w:cs="Times New Roman"/>
          <w:sz w:val="24"/>
          <w:szCs w:val="24"/>
        </w:rPr>
        <w:t>–</w:t>
      </w:r>
      <w:r w:rsidR="00190325" w:rsidRPr="00E52887">
        <w:rPr>
          <w:rFonts w:ascii="Times New Roman" w:hAnsi="Times New Roman" w:cs="Times New Roman"/>
          <w:sz w:val="24"/>
          <w:szCs w:val="24"/>
        </w:rPr>
        <w:t xml:space="preserve"> Комитет)</w:t>
      </w:r>
      <w:r w:rsidRPr="00E52887">
        <w:rPr>
          <w:rFonts w:ascii="Times New Roman" w:hAnsi="Times New Roman" w:cs="Times New Roman"/>
          <w:sz w:val="24"/>
          <w:szCs w:val="24"/>
        </w:rPr>
        <w:t xml:space="preserve">, рассмотрев документы, представленные </w:t>
      </w:r>
      <w:r w:rsidRPr="00E52887">
        <w:rPr>
          <w:rFonts w:ascii="Times New Roman" w:hAnsi="Times New Roman" w:cs="Times New Roman"/>
          <w:i/>
          <w:sz w:val="24"/>
          <w:szCs w:val="24"/>
        </w:rPr>
        <w:t xml:space="preserve">[указывается наименование юридического лица, Ф.И.О.; </w:t>
      </w:r>
      <w:r w:rsidR="00460054">
        <w:rPr>
          <w:rFonts w:ascii="Times New Roman" w:hAnsi="Times New Roman" w:cs="Times New Roman"/>
          <w:i/>
          <w:sz w:val="24"/>
          <w:szCs w:val="24"/>
        </w:rPr>
        <w:t>индивидуального предпринимателя</w:t>
      </w:r>
      <w:r w:rsidRPr="00E52887">
        <w:rPr>
          <w:rFonts w:ascii="Times New Roman" w:hAnsi="Times New Roman" w:cs="Times New Roman"/>
          <w:i/>
          <w:sz w:val="24"/>
          <w:szCs w:val="24"/>
        </w:rPr>
        <w:t>, Ф.И.О.]</w:t>
      </w:r>
      <w:r w:rsidRPr="00E52887">
        <w:rPr>
          <w:rFonts w:ascii="Times New Roman" w:hAnsi="Times New Roman" w:cs="Times New Roman"/>
          <w:sz w:val="24"/>
          <w:szCs w:val="24"/>
        </w:rPr>
        <w:t xml:space="preserve"> с целью исправления допущенных опечаток</w:t>
      </w:r>
      <w:r w:rsidR="00E52887">
        <w:rPr>
          <w:rFonts w:ascii="Times New Roman" w:hAnsi="Times New Roman" w:cs="Times New Roman"/>
          <w:sz w:val="24"/>
          <w:szCs w:val="24"/>
        </w:rPr>
        <w:t xml:space="preserve"> </w:t>
      </w:r>
      <w:r w:rsidRPr="00E52887">
        <w:rPr>
          <w:rFonts w:ascii="Times New Roman" w:hAnsi="Times New Roman" w:cs="Times New Roman"/>
          <w:sz w:val="24"/>
          <w:szCs w:val="24"/>
        </w:rPr>
        <w:t xml:space="preserve">и ошибок </w:t>
      </w:r>
      <w:r w:rsidR="00460054">
        <w:rPr>
          <w:rFonts w:ascii="Times New Roman" w:hAnsi="Times New Roman" w:cs="Times New Roman"/>
          <w:sz w:val="24"/>
          <w:szCs w:val="24"/>
        </w:rPr>
        <w:br/>
      </w:r>
      <w:r w:rsidRPr="00E52887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 (указывается документ, в котором допущена опечатка/ошибка), сообщает следующее.</w:t>
      </w:r>
    </w:p>
    <w:p w14:paraId="19CAD3BF" w14:textId="2BE7A6BB" w:rsidR="00BE14A0" w:rsidRPr="00E52887" w:rsidRDefault="00BE14A0" w:rsidP="00BE14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887">
        <w:rPr>
          <w:rFonts w:ascii="Times New Roman" w:hAnsi="Times New Roman" w:cs="Times New Roman"/>
          <w:i/>
          <w:sz w:val="24"/>
          <w:szCs w:val="24"/>
        </w:rPr>
        <w:t xml:space="preserve">[указываются основания для отказа в исправлении допущенных опечаток </w:t>
      </w:r>
      <w:r w:rsidR="005C4A31" w:rsidRPr="00E52887">
        <w:rPr>
          <w:rFonts w:ascii="Times New Roman" w:hAnsi="Times New Roman" w:cs="Times New Roman"/>
          <w:i/>
          <w:sz w:val="24"/>
          <w:szCs w:val="24"/>
        </w:rPr>
        <w:br/>
      </w:r>
      <w:r w:rsidRPr="00E52887">
        <w:rPr>
          <w:rFonts w:ascii="Times New Roman" w:hAnsi="Times New Roman" w:cs="Times New Roman"/>
          <w:i/>
          <w:sz w:val="24"/>
          <w:szCs w:val="24"/>
        </w:rPr>
        <w:t>и ошибок в результате предоставления государственной услуги документах].</w:t>
      </w:r>
    </w:p>
    <w:p w14:paraId="1529F4B2" w14:textId="628356C2" w:rsidR="00BE14A0" w:rsidRPr="00E52887" w:rsidRDefault="00BE14A0" w:rsidP="00BE14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 xml:space="preserve">В соответствии с вышеизложенным Комитет отказывает </w:t>
      </w:r>
      <w:r w:rsidRPr="00E52887">
        <w:rPr>
          <w:rFonts w:ascii="Times New Roman" w:hAnsi="Times New Roman" w:cs="Times New Roman"/>
          <w:i/>
          <w:sz w:val="24"/>
          <w:szCs w:val="24"/>
        </w:rPr>
        <w:t xml:space="preserve">[указывается наименование юридического лица, Ф.И.О., </w:t>
      </w:r>
      <w:r w:rsidR="00460054">
        <w:rPr>
          <w:rFonts w:ascii="Times New Roman" w:hAnsi="Times New Roman" w:cs="Times New Roman"/>
          <w:i/>
          <w:sz w:val="24"/>
          <w:szCs w:val="24"/>
        </w:rPr>
        <w:t>индивидуального предпринимателя</w:t>
      </w:r>
      <w:r w:rsidRPr="00E52887">
        <w:rPr>
          <w:rFonts w:ascii="Times New Roman" w:hAnsi="Times New Roman" w:cs="Times New Roman"/>
          <w:i/>
          <w:sz w:val="24"/>
          <w:szCs w:val="24"/>
        </w:rPr>
        <w:t>, Ф.И.О.]</w:t>
      </w:r>
      <w:r w:rsidRPr="00E52887">
        <w:rPr>
          <w:rFonts w:ascii="Times New Roman" w:hAnsi="Times New Roman" w:cs="Times New Roman"/>
          <w:sz w:val="24"/>
          <w:szCs w:val="24"/>
        </w:rPr>
        <w:t xml:space="preserve"> в исправлении допущенных опечаток и ошибок в результате предоставления государственной услуги документах.</w:t>
      </w:r>
    </w:p>
    <w:p w14:paraId="059D0DE2" w14:textId="77777777" w:rsidR="00BE14A0" w:rsidRPr="00E52887" w:rsidRDefault="00BE14A0" w:rsidP="00BE14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2A59EF" w14:textId="77777777" w:rsidR="00BE14A0" w:rsidRPr="00E52887" w:rsidRDefault="00BE14A0" w:rsidP="00BE14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1701"/>
        <w:gridCol w:w="397"/>
        <w:gridCol w:w="2694"/>
      </w:tblGrid>
      <w:tr w:rsidR="00BE14A0" w:rsidRPr="00E52887" w14:paraId="1455FDF0" w14:textId="77777777" w:rsidTr="009F02F1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4C926EC" w14:textId="16FC596E" w:rsidR="00BE14A0" w:rsidRPr="00E52887" w:rsidRDefault="00BC70FA" w:rsidP="00BC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8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14A0" w:rsidRPr="00E52887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 w:rsidRPr="00E5288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E14A0" w:rsidRPr="00E52887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72ABC" w14:textId="77777777" w:rsidR="00BE14A0" w:rsidRPr="00E52887" w:rsidRDefault="00BE14A0" w:rsidP="00642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65F6A01" w14:textId="77777777" w:rsidR="00BE14A0" w:rsidRPr="00E52887" w:rsidRDefault="00BE14A0" w:rsidP="00642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27DEF" w14:textId="77777777" w:rsidR="00BE14A0" w:rsidRPr="00E52887" w:rsidRDefault="00BE14A0" w:rsidP="00642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A0" w:rsidRPr="00E52887" w14:paraId="6B36F655" w14:textId="77777777" w:rsidTr="009F02F1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1FB97EF" w14:textId="77777777" w:rsidR="00BE14A0" w:rsidRPr="0070676B" w:rsidRDefault="00BE14A0" w:rsidP="00642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008B0E" w14:textId="7B1662C3" w:rsidR="00BE14A0" w:rsidRPr="0070676B" w:rsidRDefault="00BE14A0" w:rsidP="00CF0C8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70676B">
              <w:rPr>
                <w:rFonts w:ascii="Times New Roman" w:hAnsi="Times New Roman" w:cs="Times New Roman"/>
                <w:color w:val="000000" w:themeColor="text1"/>
                <w:szCs w:val="22"/>
              </w:rPr>
              <w:t>(</w:t>
            </w:r>
            <w:r w:rsidR="00CF0C88" w:rsidRPr="0070676B">
              <w:rPr>
                <w:rFonts w:ascii="Times New Roman" w:hAnsi="Times New Roman"/>
                <w:color w:val="000000" w:themeColor="text1"/>
                <w:szCs w:val="22"/>
              </w:rPr>
              <w:t>усиленная квалифицированная электронная подпись</w:t>
            </w:r>
            <w:r w:rsidRPr="0070676B">
              <w:rPr>
                <w:rFonts w:ascii="Times New Roman" w:hAnsi="Times New Roman" w:cs="Times New Roman"/>
                <w:color w:val="000000" w:themeColor="text1"/>
                <w:szCs w:val="22"/>
              </w:rPr>
              <w:t>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BE3931E" w14:textId="77777777" w:rsidR="00BE14A0" w:rsidRPr="0070676B" w:rsidRDefault="00BE14A0" w:rsidP="0064234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FC9A2" w14:textId="77777777" w:rsidR="00BE14A0" w:rsidRPr="00E52887" w:rsidRDefault="00BE14A0" w:rsidP="00642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8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36951AB5" w14:textId="77777777" w:rsidR="00BE14A0" w:rsidRPr="00E52887" w:rsidRDefault="00BE14A0" w:rsidP="00BE14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2E671A" w14:textId="77777777" w:rsidR="00BE14A0" w:rsidRPr="00E52887" w:rsidRDefault="00BE14A0" w:rsidP="00BE14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494BAE63" w14:textId="77777777" w:rsidR="00DA3041" w:rsidRPr="00E52887" w:rsidRDefault="00BE14A0" w:rsidP="00DA30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&lt;*&gt; Отказ оформляется на бланке Комитета.</w:t>
      </w:r>
    </w:p>
    <w:p w14:paraId="3635ACCB" w14:textId="77777777" w:rsidR="00DA3041" w:rsidRDefault="00DA3041" w:rsidP="00DA30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A3041" w:rsidSect="00D60432">
          <w:headerReference w:type="default" r:id="rId17"/>
          <w:type w:val="nextColumn"/>
          <w:pgSz w:w="11907" w:h="16840"/>
          <w:pgMar w:top="1134" w:right="964" w:bottom="1134" w:left="1701" w:header="680" w:footer="737" w:gutter="0"/>
          <w:cols w:space="720"/>
          <w:noEndnote/>
          <w:titlePg/>
          <w:docGrid w:linePitch="299"/>
        </w:sectPr>
      </w:pPr>
    </w:p>
    <w:p w14:paraId="45D1D3A7" w14:textId="5CEE1F5A" w:rsidR="001F440F" w:rsidRPr="001F440F" w:rsidRDefault="001F440F" w:rsidP="00DA3041">
      <w:pPr>
        <w:pStyle w:val="ConsPlusNormal"/>
        <w:spacing w:before="22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1DB1826A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3DE4E0B1" w14:textId="77777777" w:rsidR="001F440F" w:rsidRPr="001F440F" w:rsidRDefault="001F440F" w:rsidP="001F44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40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обеспечению экологической безопасности по предоставлению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0F">
        <w:rPr>
          <w:rFonts w:ascii="Times New Roman" w:hAnsi="Times New Roman" w:cs="Times New Roman"/>
          <w:sz w:val="24"/>
          <w:szCs w:val="24"/>
        </w:rPr>
        <w:t>по согласованию технических проектов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разработки месторождений общераспространенных полезных ископаемых,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технических проектов строительства и эксплуатации подземных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>сооружений местного и регионального значения, не связанных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 добычей полезных ископаемых, технических проектов ликвидации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и консервации горных выработок, буровых скважин и иных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сооружений, связанных с пользованием недрами в отношении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440F">
        <w:rPr>
          <w:rFonts w:ascii="Times New Roman" w:hAnsi="Times New Roman" w:cs="Times New Roman"/>
          <w:sz w:val="24"/>
          <w:szCs w:val="24"/>
        </w:rPr>
        <w:t xml:space="preserve"> участков недр местного значения</w:t>
      </w:r>
    </w:p>
    <w:p w14:paraId="108CCB62" w14:textId="77777777" w:rsidR="00B46B3A" w:rsidRPr="007B78B4" w:rsidRDefault="00B46B3A" w:rsidP="00B46B3A">
      <w:pPr>
        <w:adjustRightInd w:val="0"/>
        <w:ind w:firstLine="540"/>
        <w:jc w:val="both"/>
        <w:rPr>
          <w:sz w:val="28"/>
          <w:szCs w:val="28"/>
        </w:rPr>
      </w:pPr>
    </w:p>
    <w:p w14:paraId="0463235B" w14:textId="77777777" w:rsidR="00B46B3A" w:rsidRPr="007B78B4" w:rsidRDefault="00B46B3A" w:rsidP="00B46B3A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6A5008BD" w14:textId="77777777" w:rsidR="0037544A" w:rsidRPr="00841730" w:rsidRDefault="0037544A" w:rsidP="003754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Комитет по природопользованию, охране окружающей</w:t>
      </w:r>
    </w:p>
    <w:p w14:paraId="1B6C1AB9" w14:textId="77777777" w:rsidR="0037544A" w:rsidRPr="00841730" w:rsidRDefault="0037544A" w:rsidP="003754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среды и обеспечению экологической безопасности</w:t>
      </w:r>
    </w:p>
    <w:p w14:paraId="1D49D971" w14:textId="77777777" w:rsidR="0037544A" w:rsidRPr="00EC1776" w:rsidRDefault="0037544A" w:rsidP="0037544A">
      <w:pPr>
        <w:pBdr>
          <w:top w:val="single" w:sz="4" w:space="1" w:color="auto"/>
        </w:pBdr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37544A" w:rsidRPr="00EC1776" w14:paraId="75F65ED2" w14:textId="77777777" w:rsidTr="00513AA7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77A4D" w14:textId="77777777" w:rsidR="0037544A" w:rsidRPr="00EC1776" w:rsidRDefault="0037544A" w:rsidP="00513AA7">
            <w:pPr>
              <w:rPr>
                <w:b/>
                <w:bCs/>
                <w:sz w:val="24"/>
                <w:szCs w:val="24"/>
              </w:rPr>
            </w:pPr>
            <w:r w:rsidRPr="00EC1776">
              <w:rPr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8BA2EE" w14:textId="77777777" w:rsidR="0037544A" w:rsidRPr="00EC1776" w:rsidRDefault="0037544A" w:rsidP="00513AA7">
            <w:pPr>
              <w:jc w:val="center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00</w:t>
            </w:r>
          </w:p>
        </w:tc>
      </w:tr>
    </w:tbl>
    <w:p w14:paraId="07A0A0BE" w14:textId="77777777" w:rsidR="0037544A" w:rsidRPr="00EC1776" w:rsidRDefault="0037544A" w:rsidP="0037544A">
      <w:pPr>
        <w:jc w:val="center"/>
      </w:pPr>
      <w:r w:rsidRPr="00EC1776">
        <w:t>(порядковый номер акта)</w:t>
      </w:r>
    </w:p>
    <w:p w14:paraId="384355A4" w14:textId="77777777" w:rsidR="0037544A" w:rsidRPr="00EC1776" w:rsidRDefault="0037544A" w:rsidP="0037544A">
      <w:pPr>
        <w:ind w:firstLine="284"/>
        <w:jc w:val="center"/>
        <w:rPr>
          <w:b/>
          <w:bCs/>
          <w:sz w:val="24"/>
          <w:szCs w:val="24"/>
          <w:vertAlign w:val="superscript"/>
        </w:rPr>
      </w:pPr>
      <w:r w:rsidRPr="00EC1776">
        <w:rPr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____________________________________________________________________________</w:t>
      </w:r>
      <w:r w:rsidRPr="00EC1776">
        <w:rPr>
          <w:b/>
          <w:bCs/>
          <w:sz w:val="24"/>
          <w:szCs w:val="24"/>
        </w:rPr>
        <w:br/>
      </w:r>
      <w:r w:rsidRPr="004A2F0D">
        <w:rPr>
          <w:bCs/>
        </w:rPr>
        <w:t>должностного лица Комитета, государственного гражданского служащего Комитета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062"/>
      </w:tblGrid>
      <w:tr w:rsidR="0037544A" w:rsidRPr="00EC1776" w14:paraId="5CA6212D" w14:textId="77777777" w:rsidTr="00513AA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94C66" w14:textId="77777777" w:rsidR="0037544A" w:rsidRPr="009B1195" w:rsidRDefault="0037544A" w:rsidP="00513AA7">
            <w:pPr>
              <w:jc w:val="right"/>
              <w:rPr>
                <w:sz w:val="24"/>
                <w:szCs w:val="24"/>
                <w:highlight w:val="yellow"/>
              </w:rPr>
            </w:pPr>
            <w:r w:rsidRPr="00C9283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349409" w14:textId="77777777" w:rsidR="0037544A" w:rsidRPr="009B1195" w:rsidRDefault="0037544A" w:rsidP="00513AA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FF2D7" w14:textId="77777777" w:rsidR="0037544A" w:rsidRPr="00244845" w:rsidRDefault="0037544A" w:rsidP="00513AA7">
            <w:pPr>
              <w:rPr>
                <w:sz w:val="24"/>
                <w:szCs w:val="24"/>
                <w:highlight w:val="yellow"/>
              </w:rPr>
            </w:pPr>
            <w:r w:rsidRPr="00244845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B3E638" w14:textId="77777777" w:rsidR="0037544A" w:rsidRPr="00EC1776" w:rsidRDefault="0037544A" w:rsidP="00513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3AA17" w14:textId="77777777" w:rsidR="0037544A" w:rsidRPr="00EC1776" w:rsidRDefault="0037544A" w:rsidP="00513AA7">
            <w:pPr>
              <w:jc w:val="right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F11397" w14:textId="77777777" w:rsidR="0037544A" w:rsidRPr="00EC1776" w:rsidRDefault="0037544A" w:rsidP="00513AA7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95C86" w14:textId="77777777" w:rsidR="0037544A" w:rsidRPr="00EC1776" w:rsidRDefault="0037544A" w:rsidP="00513AA7">
            <w:pPr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AF6442" w14:textId="77777777" w:rsidR="0037544A" w:rsidRPr="00EC1776" w:rsidRDefault="0037544A" w:rsidP="00513AA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C539615" w14:textId="77777777" w:rsidR="0037544A" w:rsidRPr="004A2F0D" w:rsidRDefault="0037544A" w:rsidP="0037544A">
      <w:pPr>
        <w:jc w:val="center"/>
      </w:pPr>
      <w:r w:rsidRPr="004A2F0D">
        <w:t>(место составления акта)</w:t>
      </w:r>
    </w:p>
    <w:p w14:paraId="5DB1A28E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 xml:space="preserve">(фамилия, инициалы должностного лица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>, рассмотревшего жалобу)</w:t>
      </w:r>
    </w:p>
    <w:p w14:paraId="02B61667" w14:textId="77777777" w:rsidR="0037544A" w:rsidRPr="001A21F0" w:rsidRDefault="0037544A" w:rsidP="0037544A">
      <w:pPr>
        <w:jc w:val="both"/>
        <w:rPr>
          <w:sz w:val="16"/>
          <w:szCs w:val="16"/>
        </w:rPr>
      </w:pPr>
      <w:r w:rsidRPr="00EC1776">
        <w:rPr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EC1776">
        <w:rPr>
          <w:sz w:val="24"/>
          <w:szCs w:val="24"/>
        </w:rPr>
        <w:br/>
      </w:r>
    </w:p>
    <w:p w14:paraId="1E8627B7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>(фамилия, имя, отчество физического лица, обратившегося с жалобой,</w:t>
      </w:r>
    </w:p>
    <w:p w14:paraId="1BAE5719" w14:textId="77777777" w:rsidR="0037544A" w:rsidRPr="001A21F0" w:rsidRDefault="0037544A" w:rsidP="0037544A">
      <w:pPr>
        <w:jc w:val="both"/>
        <w:rPr>
          <w:sz w:val="16"/>
          <w:szCs w:val="16"/>
        </w:rPr>
      </w:pPr>
    </w:p>
    <w:p w14:paraId="0A502CBB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 xml:space="preserve">наименование юридического лица, обратившегося с жалобой, фамилия, инициалы, должность </w:t>
      </w:r>
      <w:r>
        <w:br/>
      </w:r>
      <w:r w:rsidRPr="004A2F0D">
        <w:t>его представителя)</w:t>
      </w:r>
    </w:p>
    <w:p w14:paraId="40D0C2D2" w14:textId="77777777" w:rsidR="0037544A" w:rsidRPr="00EC1776" w:rsidRDefault="0037544A" w:rsidP="0037544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на  </w:t>
      </w:r>
    </w:p>
    <w:p w14:paraId="23CED7AB" w14:textId="77777777" w:rsidR="0037544A" w:rsidRPr="001A21F0" w:rsidRDefault="0037544A" w:rsidP="0037544A">
      <w:pPr>
        <w:pBdr>
          <w:top w:val="single" w:sz="4" w:space="1" w:color="auto"/>
        </w:pBdr>
        <w:jc w:val="center"/>
      </w:pPr>
      <w:r w:rsidRPr="004A2F0D">
        <w:t>(существо обжалуемого решени</w:t>
      </w:r>
      <w:r>
        <w:t>я, действия (бездействия),</w:t>
      </w:r>
    </w:p>
    <w:p w14:paraId="51348BBE" w14:textId="77777777" w:rsidR="0037544A" w:rsidRDefault="0037544A" w:rsidP="0037544A">
      <w:pPr>
        <w:pBdr>
          <w:top w:val="single" w:sz="4" w:space="22" w:color="auto"/>
        </w:pBdr>
        <w:ind w:right="113"/>
      </w:pPr>
      <w:r w:rsidRPr="004A2F0D">
        <w:t xml:space="preserve">должностное лицо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 xml:space="preserve"> (ФИО указанных лиц указывается при наличии), решение, действие (бездействие) которого </w:t>
      </w:r>
      <w:r>
        <w:t>о</w:t>
      </w:r>
      <w:r w:rsidRPr="004A2F0D">
        <w:t>бжалуется)</w:t>
      </w:r>
    </w:p>
    <w:p w14:paraId="67E1E2F2" w14:textId="77777777" w:rsidR="0037544A" w:rsidRPr="004A2F0D" w:rsidRDefault="0037544A" w:rsidP="0037544A">
      <w:pPr>
        <w:jc w:val="center"/>
        <w:rPr>
          <w:b/>
          <w:sz w:val="24"/>
          <w:szCs w:val="24"/>
        </w:rPr>
      </w:pPr>
      <w:r w:rsidRPr="004A2F0D">
        <w:rPr>
          <w:b/>
          <w:sz w:val="24"/>
          <w:szCs w:val="24"/>
        </w:rPr>
        <w:t>УСТАНОВИЛ:</w:t>
      </w:r>
    </w:p>
    <w:p w14:paraId="5FCC3F78" w14:textId="77777777" w:rsidR="0037544A" w:rsidRPr="00EC1776" w:rsidRDefault="0037544A" w:rsidP="0037544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14:paraId="39ABCB77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>(краткое содержание жалобы)</w:t>
      </w:r>
    </w:p>
    <w:p w14:paraId="0EA96B27" w14:textId="77777777" w:rsidR="0037544A" w:rsidRPr="00EC1776" w:rsidRDefault="0037544A" w:rsidP="0037544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2.  </w:t>
      </w:r>
    </w:p>
    <w:p w14:paraId="14805F42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>(доводы и основания принятого решения со ссылками на нормативные правовые акты, при отказе</w:t>
      </w:r>
      <w:r w:rsidRPr="004A2F0D">
        <w:br/>
        <w:t>в рассмотрении жалобы в упрощенном порядке – причины отказа)</w:t>
      </w:r>
    </w:p>
    <w:p w14:paraId="1BD32146" w14:textId="77777777" w:rsidR="0037544A" w:rsidRPr="00EC1776" w:rsidRDefault="0037544A" w:rsidP="0037544A">
      <w:pPr>
        <w:jc w:val="center"/>
        <w:rPr>
          <w:sz w:val="24"/>
          <w:szCs w:val="24"/>
        </w:rPr>
      </w:pPr>
      <w:r w:rsidRPr="00EC1776">
        <w:rPr>
          <w:sz w:val="24"/>
          <w:szCs w:val="24"/>
        </w:rPr>
        <w:t>РЕШИЛ:</w:t>
      </w:r>
    </w:p>
    <w:p w14:paraId="0DB03A0C" w14:textId="77777777" w:rsidR="0037544A" w:rsidRPr="00EC1776" w:rsidRDefault="0037544A" w:rsidP="0037544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14:paraId="3CAF9A01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>(решение, принятое в отношении обжалованного решения, действия (бездействия):</w:t>
      </w:r>
    </w:p>
    <w:p w14:paraId="37B3E251" w14:textId="77777777" w:rsidR="0037544A" w:rsidRPr="00EC1776" w:rsidRDefault="0037544A" w:rsidP="0037544A">
      <w:pPr>
        <w:rPr>
          <w:sz w:val="24"/>
          <w:szCs w:val="24"/>
        </w:rPr>
      </w:pPr>
    </w:p>
    <w:p w14:paraId="0AFE21FC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>признать правомерным или неправомерным</w:t>
      </w:r>
      <w:r>
        <w:t>,</w:t>
      </w:r>
      <w:r w:rsidRPr="004A2F0D">
        <w:t xml:space="preserve"> полностью или частично и (или) отменить полностью </w:t>
      </w:r>
      <w:r>
        <w:br/>
      </w:r>
      <w:r w:rsidRPr="004A2F0D">
        <w:t>или частично,</w:t>
      </w:r>
    </w:p>
    <w:p w14:paraId="526A6AE1" w14:textId="77777777" w:rsidR="0037544A" w:rsidRPr="00EC1776" w:rsidRDefault="0037544A" w:rsidP="0037544A">
      <w:pPr>
        <w:rPr>
          <w:sz w:val="24"/>
          <w:szCs w:val="24"/>
        </w:rPr>
      </w:pPr>
    </w:p>
    <w:p w14:paraId="57932BA1" w14:textId="77777777" w:rsidR="0037544A" w:rsidRDefault="0037544A" w:rsidP="0037544A">
      <w:pPr>
        <w:pBdr>
          <w:top w:val="single" w:sz="4" w:space="1" w:color="auto"/>
        </w:pBdr>
        <w:jc w:val="center"/>
      </w:pPr>
      <w:r w:rsidRPr="004A2F0D">
        <w:t>при оставлении жалобы без ответа – указать причину оставления жалобы без ответа)</w:t>
      </w:r>
    </w:p>
    <w:p w14:paraId="4F4D5F83" w14:textId="77777777" w:rsidR="00E52887" w:rsidRDefault="00E52887" w:rsidP="0037544A">
      <w:pPr>
        <w:rPr>
          <w:sz w:val="24"/>
          <w:szCs w:val="24"/>
        </w:rPr>
      </w:pPr>
    </w:p>
    <w:p w14:paraId="7379F6FA" w14:textId="15AE0047" w:rsidR="0037544A" w:rsidRPr="00EC1776" w:rsidRDefault="0037544A" w:rsidP="0037544A">
      <w:pPr>
        <w:rPr>
          <w:sz w:val="24"/>
          <w:szCs w:val="24"/>
        </w:rPr>
      </w:pPr>
      <w:r w:rsidRPr="00EC1776">
        <w:rPr>
          <w:sz w:val="24"/>
          <w:szCs w:val="24"/>
        </w:rPr>
        <w:lastRenderedPageBreak/>
        <w:t xml:space="preserve">2.  </w:t>
      </w:r>
    </w:p>
    <w:p w14:paraId="2904CE95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 xml:space="preserve">(решение, принятое по существу жалобы, – удовлетворить или не удовлетворить полностью </w:t>
      </w:r>
      <w:r>
        <w:br/>
      </w:r>
      <w:r w:rsidRPr="004A2F0D">
        <w:t>или частично)</w:t>
      </w:r>
    </w:p>
    <w:p w14:paraId="3875E40D" w14:textId="77777777" w:rsidR="0037544A" w:rsidRPr="00EC1776" w:rsidRDefault="0037544A" w:rsidP="0037544A">
      <w:pPr>
        <w:pBdr>
          <w:top w:val="single" w:sz="4" w:space="1" w:color="auto"/>
        </w:pBdr>
        <w:rPr>
          <w:sz w:val="24"/>
          <w:szCs w:val="24"/>
        </w:rPr>
      </w:pPr>
    </w:p>
    <w:p w14:paraId="1DBA89DC" w14:textId="77777777" w:rsidR="0037544A" w:rsidRPr="00EC1776" w:rsidRDefault="0037544A" w:rsidP="0037544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3.  </w:t>
      </w:r>
    </w:p>
    <w:p w14:paraId="18478D2C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>(решение либо меры, которые необходимо принять в целях устранения допущенных нарушений,</w:t>
      </w:r>
      <w:r w:rsidRPr="004A2F0D">
        <w:rPr>
          <w:sz w:val="24"/>
          <w:szCs w:val="24"/>
        </w:rPr>
        <w:t xml:space="preserve"> </w:t>
      </w:r>
      <w:r w:rsidRPr="004A2F0D">
        <w:t xml:space="preserve">если они </w:t>
      </w:r>
      <w:r>
        <w:br/>
      </w:r>
      <w:r w:rsidRPr="004A2F0D">
        <w:t>не были приняты до вынесения решения по жалобе)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062"/>
      </w:tblGrid>
      <w:tr w:rsidR="0037544A" w:rsidRPr="00EC1776" w14:paraId="6240FD76" w14:textId="77777777" w:rsidTr="00513AA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FF9912" w14:textId="77777777" w:rsidR="0037544A" w:rsidRPr="00EC1776" w:rsidRDefault="0037544A" w:rsidP="00513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FF0F9" w14:textId="77777777" w:rsidR="0037544A" w:rsidRPr="00EC1776" w:rsidRDefault="0037544A" w:rsidP="00513AA7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EC6B74" w14:textId="77777777" w:rsidR="0037544A" w:rsidRPr="00EC1776" w:rsidRDefault="0037544A" w:rsidP="00513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329AA" w14:textId="77777777" w:rsidR="0037544A" w:rsidRPr="00EC1776" w:rsidRDefault="0037544A" w:rsidP="00513AA7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C24795" w14:textId="77777777" w:rsidR="0037544A" w:rsidRPr="00EC1776" w:rsidRDefault="0037544A" w:rsidP="00513AA7">
            <w:pPr>
              <w:jc w:val="center"/>
              <w:rPr>
                <w:sz w:val="24"/>
                <w:szCs w:val="24"/>
              </w:rPr>
            </w:pPr>
          </w:p>
        </w:tc>
      </w:tr>
      <w:tr w:rsidR="0037544A" w:rsidRPr="00EC1776" w14:paraId="637631EF" w14:textId="77777777" w:rsidTr="00513AA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2488C01" w14:textId="77777777" w:rsidR="0037544A" w:rsidRPr="004A2F0D" w:rsidRDefault="0037544A" w:rsidP="00513AA7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FF108" w14:textId="77777777" w:rsidR="0037544A" w:rsidRPr="004A2F0D" w:rsidRDefault="0037544A" w:rsidP="00513AA7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E3EA4B0" w14:textId="77777777" w:rsidR="0037544A" w:rsidRPr="004A2F0D" w:rsidRDefault="0037544A" w:rsidP="00513AA7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40B32D" w14:textId="77777777" w:rsidR="0037544A" w:rsidRPr="004A2F0D" w:rsidRDefault="0037544A" w:rsidP="00513AA7"/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2126AAE1" w14:textId="77777777" w:rsidR="0037544A" w:rsidRPr="004A2F0D" w:rsidRDefault="0037544A" w:rsidP="00513AA7">
            <w:pPr>
              <w:jc w:val="center"/>
            </w:pPr>
            <w:r w:rsidRPr="004A2F0D">
              <w:t>(инициалы, фамилия)</w:t>
            </w:r>
          </w:p>
        </w:tc>
      </w:tr>
    </w:tbl>
    <w:p w14:paraId="48668081" w14:textId="77777777" w:rsidR="0037544A" w:rsidRPr="00EC1776" w:rsidRDefault="0037544A" w:rsidP="0037544A">
      <w:pPr>
        <w:tabs>
          <w:tab w:val="right" w:pos="9923"/>
        </w:tabs>
        <w:rPr>
          <w:sz w:val="24"/>
          <w:szCs w:val="24"/>
        </w:rPr>
      </w:pPr>
      <w:r w:rsidRPr="00EC1776">
        <w:rPr>
          <w:sz w:val="24"/>
          <w:szCs w:val="24"/>
        </w:rPr>
        <w:t xml:space="preserve">Настоящее решение может быть обжаловано в  </w:t>
      </w:r>
    </w:p>
    <w:p w14:paraId="1F5CB72C" w14:textId="77777777" w:rsidR="0037544A" w:rsidRPr="004A2F0D" w:rsidRDefault="0037544A" w:rsidP="0037544A">
      <w:pPr>
        <w:pBdr>
          <w:top w:val="single" w:sz="4" w:space="1" w:color="auto"/>
        </w:pBdr>
        <w:jc w:val="center"/>
      </w:pPr>
      <w:r w:rsidRPr="004A2F0D">
        <w:t>(наименование и адрес вышестоящего органа)</w:t>
      </w:r>
    </w:p>
    <w:p w14:paraId="42EBD273" w14:textId="77777777" w:rsidR="0037544A" w:rsidRPr="00EC1776" w:rsidRDefault="0037544A" w:rsidP="0037544A">
      <w:pPr>
        <w:spacing w:line="360" w:lineRule="auto"/>
        <w:rPr>
          <w:sz w:val="24"/>
          <w:szCs w:val="24"/>
        </w:rPr>
      </w:pPr>
      <w:r w:rsidRPr="00EC1776">
        <w:rPr>
          <w:sz w:val="24"/>
          <w:szCs w:val="24"/>
        </w:rPr>
        <w:t xml:space="preserve">либо в  </w:t>
      </w:r>
    </w:p>
    <w:p w14:paraId="6BF559D8" w14:textId="77777777" w:rsidR="0037544A" w:rsidRPr="00C56B0B" w:rsidRDefault="0037544A" w:rsidP="0037544A">
      <w:pPr>
        <w:pBdr>
          <w:top w:val="single" w:sz="4" w:space="1" w:color="auto"/>
        </w:pBdr>
        <w:spacing w:line="360" w:lineRule="auto"/>
        <w:jc w:val="center"/>
      </w:pPr>
      <w:r w:rsidRPr="00C56B0B">
        <w:t>(наименование и адрес суда, арбитражного суда)</w:t>
      </w:r>
    </w:p>
    <w:p w14:paraId="3E84AC07" w14:textId="77777777" w:rsidR="0037544A" w:rsidRPr="00EC1776" w:rsidRDefault="0037544A" w:rsidP="0037544A">
      <w:pPr>
        <w:pBdr>
          <w:top w:val="single" w:sz="4" w:space="1" w:color="auto"/>
        </w:pBdr>
        <w:rPr>
          <w:sz w:val="24"/>
          <w:szCs w:val="24"/>
        </w:rPr>
      </w:pPr>
      <w:r w:rsidRPr="00EC1776">
        <w:rPr>
          <w:sz w:val="24"/>
          <w:szCs w:val="24"/>
        </w:rPr>
        <w:t xml:space="preserve">Акт составлен 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204"/>
      </w:tblGrid>
      <w:tr w:rsidR="0037544A" w:rsidRPr="00EC1776" w14:paraId="7DB5E37F" w14:textId="77777777" w:rsidTr="00513AA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86C6D" w14:textId="77777777" w:rsidR="0037544A" w:rsidRPr="00EC1776" w:rsidRDefault="0037544A" w:rsidP="00513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449F1" w14:textId="77777777" w:rsidR="0037544A" w:rsidRPr="00EC1776" w:rsidRDefault="0037544A" w:rsidP="00513AA7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5932B" w14:textId="77777777" w:rsidR="0037544A" w:rsidRPr="00EC1776" w:rsidRDefault="0037544A" w:rsidP="00513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BC9B0" w14:textId="77777777" w:rsidR="0037544A" w:rsidRPr="00EC1776" w:rsidRDefault="0037544A" w:rsidP="00513AA7">
            <w:pPr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54286" w14:textId="77777777" w:rsidR="0037544A" w:rsidRPr="00EC1776" w:rsidRDefault="0037544A" w:rsidP="00513AA7">
            <w:pPr>
              <w:jc w:val="center"/>
              <w:rPr>
                <w:sz w:val="24"/>
                <w:szCs w:val="24"/>
              </w:rPr>
            </w:pPr>
          </w:p>
        </w:tc>
      </w:tr>
      <w:tr w:rsidR="0037544A" w:rsidRPr="00EC1776" w14:paraId="58D13A33" w14:textId="77777777" w:rsidTr="00513AA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5E570A7" w14:textId="77777777" w:rsidR="0037544A" w:rsidRPr="004A2F0D" w:rsidRDefault="0037544A" w:rsidP="00513AA7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1F97B4" w14:textId="77777777" w:rsidR="0037544A" w:rsidRPr="004A2F0D" w:rsidRDefault="0037544A" w:rsidP="00513AA7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D0B907B" w14:textId="77777777" w:rsidR="0037544A" w:rsidRPr="004A2F0D" w:rsidRDefault="0037544A" w:rsidP="00513AA7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B2B272" w14:textId="77777777" w:rsidR="0037544A" w:rsidRPr="004A2F0D" w:rsidRDefault="0037544A" w:rsidP="00513AA7"/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14:paraId="3574B1AE" w14:textId="77777777" w:rsidR="0037544A" w:rsidRPr="004A2F0D" w:rsidRDefault="0037544A" w:rsidP="00513AA7">
            <w:pPr>
              <w:jc w:val="center"/>
            </w:pPr>
            <w:r w:rsidRPr="004A2F0D">
              <w:t>(инициалы, фамилия)</w:t>
            </w:r>
          </w:p>
        </w:tc>
      </w:tr>
    </w:tbl>
    <w:p w14:paraId="6DB29622" w14:textId="77777777" w:rsidR="0037544A" w:rsidRPr="00EC1776" w:rsidRDefault="0037544A" w:rsidP="0037544A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</w:p>
    <w:p w14:paraId="77368DDC" w14:textId="77777777" w:rsidR="0037544A" w:rsidRDefault="0037544A" w:rsidP="0037544A">
      <w:pPr>
        <w:adjustRightInd w:val="0"/>
        <w:ind w:right="283" w:firstLine="1391"/>
        <w:jc w:val="both"/>
        <w:rPr>
          <w:sz w:val="28"/>
          <w:szCs w:val="28"/>
        </w:rPr>
      </w:pPr>
    </w:p>
    <w:p w14:paraId="02ED2657" w14:textId="77777777" w:rsidR="0037544A" w:rsidRDefault="0037544A" w:rsidP="0037544A">
      <w:pPr>
        <w:adjustRightInd w:val="0"/>
        <w:ind w:right="283" w:firstLine="1391"/>
        <w:jc w:val="both"/>
        <w:rPr>
          <w:sz w:val="28"/>
          <w:szCs w:val="28"/>
        </w:rPr>
      </w:pPr>
    </w:p>
    <w:p w14:paraId="5EE47CFE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7E9C0E9D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43E994EC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7302ED2F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525220E7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33C52F6F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2EB99648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20C723A5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12AF4277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68959AAE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4E5C020A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3AC72B00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05C97206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1C280D8C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479C84A2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5A990D59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3CA1E8A6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2A66EF90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4A013730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2BAEF80B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726E7C09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13994E66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7B614C88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5EC2076C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54A3AA8D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25D2C7C7" w14:textId="77777777" w:rsidR="00D71A37" w:rsidRDefault="00D71A37" w:rsidP="00D71A3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400FDF7C" w14:textId="1D14E990" w:rsidR="00DA3041" w:rsidRDefault="00DA3041" w:rsidP="00D71A37">
      <w:pPr>
        <w:adjustRightInd w:val="0"/>
        <w:ind w:left="-851" w:right="283" w:firstLine="1391"/>
        <w:jc w:val="both"/>
        <w:rPr>
          <w:sz w:val="28"/>
          <w:szCs w:val="28"/>
        </w:rPr>
        <w:sectPr w:rsidR="00DA3041" w:rsidSect="00D60432">
          <w:headerReference w:type="first" r:id="rId18"/>
          <w:type w:val="nextColumn"/>
          <w:pgSz w:w="11907" w:h="16840"/>
          <w:pgMar w:top="1134" w:right="964" w:bottom="1134" w:left="1701" w:header="680" w:footer="737" w:gutter="0"/>
          <w:pgNumType w:start="1"/>
          <w:cols w:space="720"/>
          <w:noEndnote/>
          <w:titlePg/>
          <w:docGrid w:linePitch="299"/>
        </w:sectPr>
      </w:pPr>
    </w:p>
    <w:p w14:paraId="50EBD4E5" w14:textId="39E9C94E" w:rsidR="0037544A" w:rsidRPr="00A50BF5" w:rsidRDefault="0037544A" w:rsidP="00C20DF5">
      <w:pPr>
        <w:adjustRightInd w:val="0"/>
        <w:ind w:left="-142"/>
        <w:jc w:val="both"/>
        <w:rPr>
          <w:b/>
          <w:color w:val="FF0000"/>
          <w:sz w:val="28"/>
          <w:szCs w:val="28"/>
        </w:rPr>
      </w:pPr>
    </w:p>
    <w:p w14:paraId="167AC357" w14:textId="1734EA2C" w:rsidR="0035714E" w:rsidRPr="0070676B" w:rsidRDefault="0035714E" w:rsidP="0035714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9</w:t>
      </w:r>
    </w:p>
    <w:p w14:paraId="7EA4A22A" w14:textId="77777777" w:rsidR="0035714E" w:rsidRPr="0070676B" w:rsidRDefault="0035714E" w:rsidP="0035714E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 Комитета</w:t>
      </w:r>
    </w:p>
    <w:p w14:paraId="0CEE22FE" w14:textId="77777777" w:rsidR="0035714E" w:rsidRPr="0070676B" w:rsidRDefault="0035714E" w:rsidP="0035714E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 окружающей среды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и обеспечению экологической безопасности по предоставлению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государственной услуги по согласованию технических проектов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разработки месторождений общераспространенных полезных ископаемых,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технических проектов строительства и эксплуатации подземных 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сооружений местного и регионального значения, не связанных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с добычей полезных ископаемых, технических проектов ликвидации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и консервации горных выработок, буровых скважин и иных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сооружений, связанных с пользованием недрами в отношении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участков недр местного значения</w:t>
      </w:r>
    </w:p>
    <w:p w14:paraId="26C115F5" w14:textId="77777777" w:rsidR="0035714E" w:rsidRPr="0070676B" w:rsidRDefault="0035714E" w:rsidP="0035714E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22280C" w14:textId="77777777" w:rsidR="008D231E" w:rsidRPr="0070676B" w:rsidRDefault="008D231E" w:rsidP="0035714E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742DDF" w14:textId="464F0FE9" w:rsidR="0035714E" w:rsidRPr="0070676B" w:rsidRDefault="0035714E" w:rsidP="0035714E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На бланке организации</w:t>
      </w:r>
    </w:p>
    <w:p w14:paraId="7C10A3FE" w14:textId="77777777" w:rsidR="0035714E" w:rsidRPr="0070676B" w:rsidRDefault="0035714E" w:rsidP="0035714E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703B44" w14:textId="77777777" w:rsidR="0035714E" w:rsidRPr="0070676B" w:rsidRDefault="0035714E" w:rsidP="0035714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от ____________ 20____ г. № ____</w:t>
      </w:r>
    </w:p>
    <w:p w14:paraId="5D9E5A12" w14:textId="77777777" w:rsidR="0035714E" w:rsidRPr="0070676B" w:rsidRDefault="0035714E" w:rsidP="0035714E">
      <w:pPr>
        <w:pStyle w:val="ConsPlusNormal"/>
        <w:spacing w:before="2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Комитет по природопользованию,</w:t>
      </w:r>
    </w:p>
    <w:p w14:paraId="1EF2517D" w14:textId="77777777" w:rsidR="0035714E" w:rsidRPr="0070676B" w:rsidRDefault="0035714E" w:rsidP="0035714E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охране окружающей среды и обеспечению</w:t>
      </w:r>
    </w:p>
    <w:p w14:paraId="512CDFEE" w14:textId="77777777" w:rsidR="0035714E" w:rsidRPr="0070676B" w:rsidRDefault="0035714E" w:rsidP="0035714E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экологической безопасности</w:t>
      </w:r>
    </w:p>
    <w:p w14:paraId="41979E27" w14:textId="77777777" w:rsidR="0035714E" w:rsidRPr="0070676B" w:rsidRDefault="0035714E" w:rsidP="0035714E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9B1F33" w14:textId="4F60D276" w:rsidR="0035714E" w:rsidRPr="00E134FC" w:rsidRDefault="0035714E" w:rsidP="0035714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34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 ЗАЯВЛЕНИЯ</w:t>
      </w:r>
    </w:p>
    <w:p w14:paraId="5076D494" w14:textId="4C4A0027" w:rsidR="0035714E" w:rsidRPr="00E134FC" w:rsidRDefault="0035714E" w:rsidP="0035714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34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ПРИОСТАНОВЛЕНИИ РАССМОТРЕНИЯ ПРОЕКТНОЙ ДОКУМЕНТАЦИИ </w:t>
      </w:r>
    </w:p>
    <w:p w14:paraId="0E39961A" w14:textId="35B50677" w:rsidR="0035714E" w:rsidRPr="0070676B" w:rsidRDefault="0035714E" w:rsidP="0035714E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B516FF" w14:textId="7F267F7E" w:rsidR="003A2B73" w:rsidRPr="00B60B9A" w:rsidRDefault="000E2B56" w:rsidP="003A2B73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 приостановить срок рассмотрения проектной документации </w:t>
      </w:r>
      <w:r w:rsidRPr="00317C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[указыва</w:t>
      </w:r>
      <w:r w:rsidR="00AF1A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</w:t>
      </w:r>
      <w:r w:rsidRPr="00317C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тся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наименование проектной документации</w:t>
      </w:r>
      <w:r w:rsidRPr="00317C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]</w:t>
      </w:r>
      <w:r w:rsidRPr="000E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по ранее направленному заявлению</w:t>
      </w:r>
      <w:r w:rsidR="00B60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9A" w:rsidRPr="00B60B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[указывается дата направления]</w:t>
      </w:r>
      <w:r w:rsidRPr="00B60B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согласование проектной документации </w:t>
      </w:r>
      <w:r w:rsidR="00B60B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0676B">
        <w:rPr>
          <w:rFonts w:ascii="Times New Roman" w:hAnsi="Times New Roman" w:cs="Times New Roman"/>
          <w:color w:val="000000" w:themeColor="text1"/>
          <w:sz w:val="24"/>
          <w:szCs w:val="24"/>
        </w:rPr>
        <w:t>на выполнение работ, связанных с пользованием участками недр</w:t>
      </w:r>
      <w:r w:rsidR="009C3BE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123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02" w:rsidRPr="00B60B9A">
        <w:rPr>
          <w:rFonts w:ascii="Times New Roman" w:hAnsi="Times New Roman" w:cs="Times New Roman"/>
          <w:color w:val="000000" w:themeColor="text1"/>
          <w:sz w:val="24"/>
          <w:szCs w:val="24"/>
        </w:rPr>
        <w:t>в связи</w:t>
      </w:r>
      <w:r w:rsidR="00B1231C" w:rsidRPr="00B60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подачей заявления </w:t>
      </w:r>
      <w:r w:rsidR="00AF1A31" w:rsidRPr="00317C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[указыва</w:t>
      </w:r>
      <w:r w:rsidR="00AF1A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</w:t>
      </w:r>
      <w:r w:rsidR="00AF1A31" w:rsidRPr="00317C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тся</w:t>
      </w:r>
      <w:r w:rsidR="00AF1A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дата подачи заявления</w:t>
      </w:r>
      <w:r w:rsidR="00AF1A31" w:rsidRPr="00317C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]</w:t>
      </w:r>
      <w:r w:rsidR="00AF1A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F6FD9" w:rsidRPr="00B60B9A">
        <w:rPr>
          <w:rFonts w:ascii="Times New Roman" w:hAnsi="Times New Roman" w:cs="Times New Roman"/>
          <w:color w:val="000000" w:themeColor="text1"/>
          <w:sz w:val="24"/>
          <w:szCs w:val="24"/>
        </w:rPr>
        <w:t>на в</w:t>
      </w:r>
      <w:r w:rsidR="00B60B9A" w:rsidRPr="00B60B9A">
        <w:rPr>
          <w:rFonts w:ascii="Times New Roman" w:hAnsi="Times New Roman" w:cs="Times New Roman"/>
          <w:color w:val="000000" w:themeColor="text1"/>
          <w:sz w:val="24"/>
          <w:szCs w:val="24"/>
        </w:rPr>
        <w:t>несение изменений</w:t>
      </w:r>
      <w:r w:rsidR="00B60B9A" w:rsidRPr="00B60B9A">
        <w:rPr>
          <w:rFonts w:ascii="Times New Roman" w:hAnsi="Times New Roman"/>
          <w:sz w:val="24"/>
          <w:szCs w:val="24"/>
        </w:rPr>
        <w:t xml:space="preserve"> в лицензию </w:t>
      </w:r>
      <w:r w:rsidR="00EB6999">
        <w:rPr>
          <w:rFonts w:ascii="Times New Roman" w:hAnsi="Times New Roman"/>
          <w:sz w:val="24"/>
          <w:szCs w:val="24"/>
        </w:rPr>
        <w:br/>
      </w:r>
      <w:r w:rsidR="00B60B9A" w:rsidRPr="00B60B9A">
        <w:rPr>
          <w:rFonts w:ascii="Times New Roman" w:hAnsi="Times New Roman"/>
          <w:sz w:val="24"/>
          <w:szCs w:val="24"/>
        </w:rPr>
        <w:t xml:space="preserve">на пользование недрами </w:t>
      </w:r>
      <w:r w:rsidR="009C3BEB" w:rsidRPr="00317C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[указываются</w:t>
      </w:r>
      <w:r w:rsidR="009C3B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реквизиты лицензии</w:t>
      </w:r>
      <w:r w:rsidR="009C3BEB" w:rsidRPr="00317C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]</w:t>
      </w:r>
      <w:r w:rsidR="009C3B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B60B9A" w:rsidRPr="00B60B9A">
        <w:rPr>
          <w:rFonts w:ascii="Times New Roman" w:hAnsi="Times New Roman"/>
          <w:sz w:val="24"/>
          <w:szCs w:val="24"/>
        </w:rPr>
        <w:t>в соответствии</w:t>
      </w:r>
      <w:r w:rsidR="00B60B9A" w:rsidRPr="00895BC6">
        <w:rPr>
          <w:rFonts w:ascii="Times New Roman" w:hAnsi="Times New Roman"/>
          <w:sz w:val="24"/>
          <w:szCs w:val="24"/>
        </w:rPr>
        <w:t xml:space="preserve"> со статьей 12.1 Закона Российской Федерации «О недрах»</w:t>
      </w:r>
      <w:r w:rsidR="00B60B9A">
        <w:rPr>
          <w:rFonts w:ascii="Times New Roman" w:hAnsi="Times New Roman"/>
          <w:sz w:val="24"/>
          <w:szCs w:val="24"/>
        </w:rPr>
        <w:t>.</w:t>
      </w:r>
    </w:p>
    <w:tbl>
      <w:tblPr>
        <w:tblW w:w="9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010"/>
        <w:gridCol w:w="340"/>
        <w:gridCol w:w="2524"/>
        <w:gridCol w:w="334"/>
        <w:gridCol w:w="7"/>
      </w:tblGrid>
      <w:tr w:rsidR="00A50BF5" w:rsidRPr="0070676B" w14:paraId="35699C4B" w14:textId="77777777" w:rsidTr="009C3BEB">
        <w:tc>
          <w:tcPr>
            <w:tcW w:w="340" w:type="dxa"/>
            <w:vMerge w:val="restart"/>
          </w:tcPr>
          <w:p w14:paraId="2430A04C" w14:textId="77777777" w:rsidR="003A2B73" w:rsidRPr="0070676B" w:rsidRDefault="003A2B73" w:rsidP="00F96EE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0" w:type="dxa"/>
            <w:tcBorders>
              <w:bottom w:val="single" w:sz="4" w:space="0" w:color="auto"/>
            </w:tcBorders>
          </w:tcPr>
          <w:p w14:paraId="55950874" w14:textId="77777777" w:rsidR="003A2B73" w:rsidRPr="0070676B" w:rsidRDefault="003A2B73" w:rsidP="00F96EE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824505" w14:textId="77777777" w:rsidR="003A2B73" w:rsidRPr="0070676B" w:rsidRDefault="003A2B73" w:rsidP="00F96EE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7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340" w:type="dxa"/>
            <w:vMerge w:val="restart"/>
          </w:tcPr>
          <w:p w14:paraId="389EC09C" w14:textId="77777777" w:rsidR="003A2B73" w:rsidRPr="0070676B" w:rsidRDefault="003A2B73" w:rsidP="00F96EE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14:paraId="412981A2" w14:textId="77777777" w:rsidR="003A2B73" w:rsidRPr="0070676B" w:rsidRDefault="003A2B73" w:rsidP="00F96EE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4FFAD0" w14:textId="7C763078" w:rsidR="003A2B73" w:rsidRPr="0070676B" w:rsidRDefault="003A2B73" w:rsidP="009C3BE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7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__________________</w:t>
            </w:r>
          </w:p>
        </w:tc>
        <w:tc>
          <w:tcPr>
            <w:tcW w:w="341" w:type="dxa"/>
            <w:gridSpan w:val="2"/>
            <w:vMerge w:val="restart"/>
          </w:tcPr>
          <w:p w14:paraId="4055C4BF" w14:textId="77777777" w:rsidR="003A2B73" w:rsidRPr="0070676B" w:rsidRDefault="003A2B73" w:rsidP="00F96EE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0BF5" w:rsidRPr="0070676B" w14:paraId="4EB47000" w14:textId="77777777" w:rsidTr="009C3BEB">
        <w:tc>
          <w:tcPr>
            <w:tcW w:w="340" w:type="dxa"/>
            <w:vMerge/>
          </w:tcPr>
          <w:p w14:paraId="2F9DB8F9" w14:textId="77777777" w:rsidR="003A2B73" w:rsidRPr="0070676B" w:rsidRDefault="003A2B73" w:rsidP="00F96EE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14:paraId="50CDE61F" w14:textId="7F75EEA6" w:rsidR="003A2B73" w:rsidRPr="0070676B" w:rsidRDefault="003A2B73" w:rsidP="00F96E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70676B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(подпись руководителя предприятия, индивидуального предпринимателя или уполномоченного лица)</w:t>
            </w:r>
          </w:p>
        </w:tc>
        <w:tc>
          <w:tcPr>
            <w:tcW w:w="340" w:type="dxa"/>
            <w:vMerge/>
          </w:tcPr>
          <w:p w14:paraId="06021FE9" w14:textId="77777777" w:rsidR="003A2B73" w:rsidRPr="0070676B" w:rsidRDefault="003A2B73" w:rsidP="00F96EE1">
            <w:pPr>
              <w:rPr>
                <w:i/>
                <w:color w:val="000000" w:themeColor="text1"/>
              </w:rPr>
            </w:pPr>
          </w:p>
        </w:tc>
        <w:tc>
          <w:tcPr>
            <w:tcW w:w="2524" w:type="dxa"/>
            <w:tcBorders>
              <w:top w:val="single" w:sz="4" w:space="0" w:color="auto"/>
            </w:tcBorders>
          </w:tcPr>
          <w:p w14:paraId="1A8EEFA9" w14:textId="29536AA0" w:rsidR="003A2B73" w:rsidRPr="0070676B" w:rsidRDefault="003A2B73" w:rsidP="00F96E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70676B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(расшифровка подписи)</w:t>
            </w:r>
          </w:p>
        </w:tc>
        <w:tc>
          <w:tcPr>
            <w:tcW w:w="341" w:type="dxa"/>
            <w:gridSpan w:val="2"/>
            <w:vMerge/>
          </w:tcPr>
          <w:p w14:paraId="788CDAD7" w14:textId="77777777" w:rsidR="003A2B73" w:rsidRPr="0070676B" w:rsidRDefault="003A2B73" w:rsidP="00F96EE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50BF5" w:rsidRPr="0070676B" w14:paraId="6CD3A776" w14:textId="77777777" w:rsidTr="009C3BEB">
        <w:trPr>
          <w:gridAfter w:val="1"/>
          <w:wAfter w:w="7" w:type="dxa"/>
        </w:trPr>
        <w:tc>
          <w:tcPr>
            <w:tcW w:w="9548" w:type="dxa"/>
            <w:gridSpan w:val="5"/>
          </w:tcPr>
          <w:p w14:paraId="7B39A09D" w14:textId="77777777" w:rsidR="003A2B73" w:rsidRPr="0070676B" w:rsidRDefault="003A2B73" w:rsidP="003A2B73">
            <w:pPr>
              <w:pStyle w:val="ConsPlusNormal"/>
              <w:rPr>
                <w:rFonts w:ascii="Times New Roman" w:hAnsi="Times New Roman" w:cs="Times New Roman"/>
                <w:i/>
                <w:color w:val="000000" w:themeColor="text1"/>
                <w:szCs w:val="22"/>
              </w:rPr>
            </w:pPr>
            <w:r w:rsidRPr="0070676B">
              <w:rPr>
                <w:rFonts w:ascii="Times New Roman" w:hAnsi="Times New Roman" w:cs="Times New Roman"/>
                <w:i/>
                <w:color w:val="000000" w:themeColor="text1"/>
                <w:szCs w:val="22"/>
              </w:rPr>
              <w:t>Дата, печать (при наличии) организации или индивидуального предпринимателя</w:t>
            </w:r>
          </w:p>
        </w:tc>
      </w:tr>
    </w:tbl>
    <w:p w14:paraId="2CC2912D" w14:textId="77777777" w:rsidR="003A2B73" w:rsidRPr="0070676B" w:rsidRDefault="003A2B73" w:rsidP="00451D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E23DA13" w14:textId="503DA30A" w:rsidR="00451D46" w:rsidRPr="0070676B" w:rsidRDefault="00451D46" w:rsidP="00451D46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9D6E32" w14:textId="77777777" w:rsidR="0035714E" w:rsidRPr="0070676B" w:rsidRDefault="0035714E" w:rsidP="0035714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9971AB" w14:textId="77777777" w:rsidR="0035714E" w:rsidRPr="0070676B" w:rsidRDefault="0035714E" w:rsidP="0035714E">
      <w:pPr>
        <w:pStyle w:val="ConsPlusNormal"/>
        <w:rPr>
          <w:rFonts w:ascii="Times New Roman" w:hAnsi="Times New Roman" w:cs="Times New Roman"/>
          <w:i/>
          <w:color w:val="000000" w:themeColor="text1"/>
          <w:szCs w:val="22"/>
        </w:rPr>
      </w:pPr>
      <w:r w:rsidRPr="0070676B">
        <w:rPr>
          <w:rFonts w:ascii="Times New Roman" w:hAnsi="Times New Roman" w:cs="Times New Roman"/>
          <w:i/>
          <w:color w:val="000000" w:themeColor="text1"/>
          <w:szCs w:val="22"/>
        </w:rPr>
        <w:t>Исполнитель,</w:t>
      </w:r>
    </w:p>
    <w:p w14:paraId="0FAA908E" w14:textId="77777777" w:rsidR="0035714E" w:rsidRPr="0070676B" w:rsidRDefault="0035714E" w:rsidP="0035714E">
      <w:pPr>
        <w:pStyle w:val="ConsPlusNormal"/>
        <w:rPr>
          <w:rFonts w:ascii="Times New Roman" w:hAnsi="Times New Roman" w:cs="Times New Roman"/>
          <w:i/>
          <w:color w:val="000000" w:themeColor="text1"/>
          <w:szCs w:val="22"/>
        </w:rPr>
      </w:pPr>
      <w:r w:rsidRPr="0070676B">
        <w:rPr>
          <w:rFonts w:ascii="Times New Roman" w:hAnsi="Times New Roman" w:cs="Times New Roman"/>
          <w:i/>
          <w:color w:val="000000" w:themeColor="text1"/>
          <w:szCs w:val="22"/>
        </w:rPr>
        <w:t>контактный телефон</w:t>
      </w:r>
    </w:p>
    <w:p w14:paraId="1D784C90" w14:textId="08923305" w:rsidR="0097523E" w:rsidRDefault="0097523E">
      <w:pPr>
        <w:autoSpaceDE/>
        <w:autoSpaceDN/>
        <w:spacing w:after="160" w:line="259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6BBBF0B3" w14:textId="77777777" w:rsidR="0035714E" w:rsidRPr="0070676B" w:rsidRDefault="0035714E" w:rsidP="0035714E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281AE6" w14:textId="10415E6A" w:rsidR="000A7BFD" w:rsidRPr="004E5074" w:rsidRDefault="000A7BFD" w:rsidP="000A7BF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E507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369CC9FD" w14:textId="77777777" w:rsidR="000A7BFD" w:rsidRPr="004E5074" w:rsidRDefault="000A7BFD" w:rsidP="000A7B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5074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37FDC00F" w14:textId="77777777" w:rsidR="000A7BFD" w:rsidRPr="004E5074" w:rsidRDefault="000A7BFD" w:rsidP="000A7B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5074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и обеспечению экологической безопасности по предоставлению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государственной услуги по согласованию технических проектов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разработки месторождений общераспространенных полезных ископаемых,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технических проектов строительства и эксплуатации подземных </w:t>
      </w:r>
      <w:r w:rsidRPr="004E5074">
        <w:rPr>
          <w:rFonts w:ascii="Times New Roman" w:hAnsi="Times New Roman" w:cs="Times New Roman"/>
          <w:sz w:val="24"/>
          <w:szCs w:val="24"/>
        </w:rPr>
        <w:br/>
        <w:t>сооружений местного и регионального значения, не связанных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с добычей полезных ископаемых, технических проектов ликвидации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и консервации горных выработок, буровых скважин и иных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сооружений, связанных с пользованием недрами в отношении</w:t>
      </w:r>
      <w:r w:rsidRPr="004E5074">
        <w:rPr>
          <w:rFonts w:ascii="Times New Roman" w:hAnsi="Times New Roman" w:cs="Times New Roman"/>
          <w:sz w:val="24"/>
          <w:szCs w:val="24"/>
        </w:rPr>
        <w:br/>
        <w:t xml:space="preserve"> участков недр местного значения</w:t>
      </w:r>
    </w:p>
    <w:p w14:paraId="1CBDCE6D" w14:textId="77777777" w:rsidR="000A7BFD" w:rsidRPr="004E5074" w:rsidRDefault="000A7BFD" w:rsidP="000A7B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8A4F04F" w14:textId="77777777" w:rsidR="000A7BFD" w:rsidRPr="004E5074" w:rsidRDefault="000A7BFD" w:rsidP="000A7B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B3105CB" w14:textId="77777777" w:rsidR="00263FB0" w:rsidRDefault="00263FB0" w:rsidP="000A7BF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693A0" w14:textId="77777777" w:rsidR="00263FB0" w:rsidRDefault="00263FB0" w:rsidP="000A7BF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A3CFD5" w14:textId="42B7EC07" w:rsidR="000A7BFD" w:rsidRDefault="000A7BFD" w:rsidP="000A7BF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887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</w:rPr>
        <w:t>УВЕДОМЛЕНИЯ</w:t>
      </w:r>
    </w:p>
    <w:p w14:paraId="76E57D9B" w14:textId="77777777" w:rsidR="000A7BFD" w:rsidRDefault="000A7BFD" w:rsidP="000A7BF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«____»  _______________20___</w:t>
      </w:r>
    </w:p>
    <w:p w14:paraId="5D109114" w14:textId="77777777" w:rsidR="000A7BFD" w:rsidRDefault="000A7BFD" w:rsidP="000A7BF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7A3CF" w14:textId="5B0EEA84" w:rsidR="00936399" w:rsidRDefault="00936399" w:rsidP="009363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52887">
        <w:rPr>
          <w:rFonts w:ascii="Times New Roman" w:hAnsi="Times New Roman"/>
          <w:sz w:val="24"/>
          <w:szCs w:val="24"/>
        </w:rPr>
        <w:t xml:space="preserve">Комитет по природопользованию, охране окружающей среды </w:t>
      </w:r>
      <w:r w:rsidRPr="00E52887">
        <w:rPr>
          <w:rFonts w:ascii="Times New Roman" w:hAnsi="Times New Roman"/>
          <w:sz w:val="24"/>
          <w:szCs w:val="24"/>
        </w:rPr>
        <w:br/>
        <w:t xml:space="preserve">и обеспечению экологической безопасности (далее </w:t>
      </w:r>
      <w:r w:rsidRPr="00A87D78">
        <w:rPr>
          <w:rFonts w:ascii="Times New Roman" w:hAnsi="Times New Roman"/>
          <w:sz w:val="24"/>
          <w:szCs w:val="24"/>
        </w:rPr>
        <w:t>–</w:t>
      </w:r>
      <w:r w:rsidRPr="00E52887">
        <w:rPr>
          <w:rFonts w:ascii="Times New Roman" w:hAnsi="Times New Roman"/>
          <w:sz w:val="24"/>
          <w:szCs w:val="24"/>
        </w:rPr>
        <w:t xml:space="preserve"> Комитет)</w:t>
      </w:r>
      <w:r>
        <w:rPr>
          <w:rFonts w:ascii="Times New Roman" w:hAnsi="Times New Roman"/>
          <w:sz w:val="24"/>
          <w:szCs w:val="24"/>
        </w:rPr>
        <w:t>, рассмотрел</w:t>
      </w:r>
      <w:r w:rsidRPr="00E528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 w:rsidRPr="002560C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80A65">
        <w:rPr>
          <w:rFonts w:ascii="Times New Roman" w:hAnsi="Times New Roman"/>
          <w:sz w:val="24"/>
          <w:szCs w:val="24"/>
        </w:rPr>
        <w:t xml:space="preserve">представленные </w:t>
      </w:r>
      <w:r w:rsidRPr="00E52887">
        <w:rPr>
          <w:rFonts w:ascii="Times New Roman" w:hAnsi="Times New Roman"/>
          <w:i/>
          <w:sz w:val="24"/>
          <w:szCs w:val="24"/>
        </w:rPr>
        <w:t>[указывается наименование юридического лица, индивидуального предпринимателя]</w:t>
      </w:r>
      <w:r w:rsidRPr="00E52887">
        <w:rPr>
          <w:rFonts w:ascii="Times New Roman" w:hAnsi="Times New Roman"/>
          <w:sz w:val="24"/>
          <w:szCs w:val="24"/>
        </w:rPr>
        <w:t xml:space="preserve"> с целью согласования </w:t>
      </w:r>
      <w:r w:rsidRPr="00E52887">
        <w:rPr>
          <w:rFonts w:ascii="Times New Roman" w:hAnsi="Times New Roman"/>
          <w:i/>
          <w:sz w:val="24"/>
          <w:szCs w:val="24"/>
        </w:rPr>
        <w:t>[указывается полное название проектной документации]</w:t>
      </w:r>
      <w:r>
        <w:rPr>
          <w:rFonts w:ascii="Times New Roman" w:hAnsi="Times New Roman"/>
          <w:i/>
          <w:sz w:val="24"/>
          <w:szCs w:val="24"/>
        </w:rPr>
        <w:t xml:space="preserve"> (далее – проектная документация)</w:t>
      </w:r>
      <w:r>
        <w:rPr>
          <w:rFonts w:ascii="Times New Roman" w:hAnsi="Times New Roman"/>
          <w:sz w:val="24"/>
          <w:szCs w:val="24"/>
        </w:rPr>
        <w:t>, и выявил несоответствие проектной документации условиям пользования недрами и (или) сроку пользования участком недр, установленном в лицензии  на пользование недрами [</w:t>
      </w:r>
      <w:r w:rsidRPr="000A7BFD">
        <w:rPr>
          <w:rFonts w:ascii="Times New Roman" w:hAnsi="Times New Roman"/>
          <w:i/>
          <w:sz w:val="24"/>
          <w:szCs w:val="24"/>
        </w:rPr>
        <w:t>указывается серия, номер и вид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A7BFD">
        <w:rPr>
          <w:rFonts w:ascii="Times New Roman" w:hAnsi="Times New Roman"/>
          <w:i/>
          <w:sz w:val="24"/>
          <w:szCs w:val="24"/>
        </w:rPr>
        <w:t>лицензии на пользование недрами]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B12A41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B12A41">
        <w:rPr>
          <w:rFonts w:ascii="Times New Roman" w:hAnsi="Times New Roman"/>
          <w:sz w:val="24"/>
          <w:szCs w:val="24"/>
        </w:rPr>
        <w:t xml:space="preserve">отсутствии иных оснований для отказа </w:t>
      </w:r>
      <w:r>
        <w:rPr>
          <w:rFonts w:ascii="Times New Roman" w:hAnsi="Times New Roman"/>
          <w:sz w:val="24"/>
          <w:szCs w:val="24"/>
        </w:rPr>
        <w:br/>
      </w:r>
      <w:r w:rsidRPr="00B12A41">
        <w:rPr>
          <w:rFonts w:ascii="Times New Roman" w:hAnsi="Times New Roman"/>
          <w:sz w:val="24"/>
          <w:szCs w:val="24"/>
        </w:rPr>
        <w:t>в предоставлении государственной услуги</w:t>
      </w:r>
      <w:r>
        <w:rPr>
          <w:rFonts w:ascii="Times New Roman" w:hAnsi="Times New Roman"/>
          <w:sz w:val="24"/>
          <w:szCs w:val="24"/>
        </w:rPr>
        <w:t>.</w:t>
      </w:r>
    </w:p>
    <w:p w14:paraId="5D498384" w14:textId="26BB838C" w:rsidR="00527E03" w:rsidRDefault="00936399" w:rsidP="0093639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5BC6">
        <w:rPr>
          <w:rFonts w:ascii="Times New Roman" w:hAnsi="Times New Roman"/>
          <w:sz w:val="24"/>
          <w:szCs w:val="24"/>
        </w:rPr>
        <w:t xml:space="preserve">В случае подачи заявления на внесение изменений в лицензию </w:t>
      </w:r>
      <w:r>
        <w:rPr>
          <w:rFonts w:ascii="Times New Roman" w:hAnsi="Times New Roman"/>
          <w:sz w:val="24"/>
          <w:szCs w:val="24"/>
        </w:rPr>
        <w:br/>
      </w:r>
      <w:r w:rsidRPr="00895BC6">
        <w:rPr>
          <w:rFonts w:ascii="Times New Roman" w:hAnsi="Times New Roman"/>
          <w:sz w:val="24"/>
          <w:szCs w:val="24"/>
        </w:rPr>
        <w:t xml:space="preserve">на пользование недрами в соответствии со статьей 12.1 Закона Российской Федерации </w:t>
      </w:r>
      <w:r>
        <w:rPr>
          <w:rFonts w:ascii="Times New Roman" w:hAnsi="Times New Roman"/>
          <w:sz w:val="24"/>
          <w:szCs w:val="24"/>
        </w:rPr>
        <w:br/>
      </w:r>
      <w:r w:rsidRPr="00895BC6">
        <w:rPr>
          <w:rFonts w:ascii="Times New Roman" w:hAnsi="Times New Roman"/>
          <w:sz w:val="24"/>
          <w:szCs w:val="24"/>
        </w:rPr>
        <w:t>«О недрах»</w:t>
      </w:r>
      <w:r>
        <w:rPr>
          <w:rFonts w:ascii="Times New Roman" w:hAnsi="Times New Roman"/>
          <w:sz w:val="24"/>
          <w:szCs w:val="24"/>
        </w:rPr>
        <w:t xml:space="preserve">, срок рассмотрения проектной документации продлевается по заявлению заявителя или его уполномоченного представителя, представленному не </w:t>
      </w:r>
      <w:r w:rsidRPr="00921873">
        <w:rPr>
          <w:rFonts w:ascii="Times New Roman" w:hAnsi="Times New Roman"/>
          <w:sz w:val="24"/>
          <w:szCs w:val="24"/>
        </w:rPr>
        <w:t>позднее 10-го рабочего дня со дня направления заявителю настоящего уведомления</w:t>
      </w:r>
      <w:r w:rsidR="009C3BEB">
        <w:rPr>
          <w:rFonts w:ascii="Times New Roman" w:hAnsi="Times New Roman"/>
          <w:sz w:val="24"/>
          <w:szCs w:val="24"/>
        </w:rPr>
        <w:t>,</w:t>
      </w:r>
      <w:r w:rsidRPr="00921873">
        <w:rPr>
          <w:rFonts w:ascii="Times New Roman" w:hAnsi="Times New Roman"/>
          <w:sz w:val="24"/>
          <w:szCs w:val="24"/>
        </w:rPr>
        <w:t xml:space="preserve"> </w:t>
      </w:r>
      <w:r w:rsidR="00527E03" w:rsidRPr="00116D36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до дня государственной регистрации изменений, вносимых в лицензию на пользование недрами, или принятия </w:t>
      </w:r>
      <w:r w:rsidR="00527E03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Комитетом</w:t>
      </w:r>
      <w:r w:rsidR="00527E03" w:rsidRPr="00116D36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решения об отказе во внесении изменений в </w:t>
      </w:r>
      <w:r w:rsidR="00527E03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лицензию </w:t>
      </w:r>
      <w:r w:rsidR="00EB6999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br/>
      </w:r>
      <w:r w:rsidR="00527E03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на пользование недрами</w:t>
      </w:r>
      <w:r w:rsidR="00527E03">
        <w:rPr>
          <w:rFonts w:ascii="Times New Roman" w:hAnsi="Times New Roman"/>
          <w:sz w:val="24"/>
          <w:szCs w:val="24"/>
        </w:rPr>
        <w:t>).</w:t>
      </w:r>
    </w:p>
    <w:p w14:paraId="258221DC" w14:textId="44E34136" w:rsidR="00936399" w:rsidRDefault="00936399" w:rsidP="0093639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52887">
        <w:rPr>
          <w:rFonts w:ascii="Times New Roman" w:hAnsi="Times New Roman"/>
          <w:sz w:val="24"/>
          <w:szCs w:val="24"/>
        </w:rPr>
        <w:t xml:space="preserve">В случае </w:t>
      </w:r>
      <w:r>
        <w:rPr>
          <w:rFonts w:ascii="Times New Roman" w:hAnsi="Times New Roman"/>
          <w:sz w:val="24"/>
          <w:szCs w:val="24"/>
        </w:rPr>
        <w:t>непредставления заявления о приостановлении рассмотрения проектной документации</w:t>
      </w:r>
      <w:r w:rsidR="009C3B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возобновление срока рассмотрения осуществляется по истечении </w:t>
      </w:r>
      <w:r>
        <w:rPr>
          <w:rFonts w:ascii="Times New Roman" w:hAnsi="Times New Roman"/>
          <w:sz w:val="24"/>
          <w:szCs w:val="24"/>
        </w:rPr>
        <w:br/>
        <w:t>10 рабочих дней со дня направления пользователю недр настоящего уведомления.</w:t>
      </w:r>
    </w:p>
    <w:p w14:paraId="0C59B630" w14:textId="77777777" w:rsidR="00936399" w:rsidRDefault="00936399" w:rsidP="00936399"/>
    <w:p w14:paraId="368ADC24" w14:textId="77777777" w:rsidR="00936399" w:rsidRDefault="00936399" w:rsidP="000A7BF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3FE532A" w14:textId="043F6635" w:rsidR="00263FB0" w:rsidRPr="00E52887" w:rsidRDefault="00263FB0" w:rsidP="000A7BF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041"/>
        <w:gridCol w:w="397"/>
        <w:gridCol w:w="2382"/>
      </w:tblGrid>
      <w:tr w:rsidR="000A7BFD" w:rsidRPr="00E52887" w14:paraId="32FCCD69" w14:textId="77777777" w:rsidTr="00F31880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514665D" w14:textId="77777777" w:rsidR="000A7BFD" w:rsidRPr="005B664D" w:rsidRDefault="000A7BFD" w:rsidP="00F3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677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7ACB0" w14:textId="77777777" w:rsidR="000A7BFD" w:rsidRPr="005B664D" w:rsidRDefault="000A7BFD" w:rsidP="00F3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D98D0E7" w14:textId="77777777" w:rsidR="000A7BFD" w:rsidRPr="00E52887" w:rsidRDefault="000A7BFD" w:rsidP="00F3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2F639" w14:textId="77777777" w:rsidR="000A7BFD" w:rsidRPr="00E52887" w:rsidRDefault="000A7BFD" w:rsidP="00F3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FD" w:rsidRPr="00E52887" w14:paraId="794EC60B" w14:textId="77777777" w:rsidTr="00F31880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76113C8" w14:textId="77777777" w:rsidR="000A7BFD" w:rsidRPr="00E52887" w:rsidRDefault="000A7BFD" w:rsidP="00F3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0A2F1" w14:textId="77777777" w:rsidR="000A7BFD" w:rsidRPr="00E52887" w:rsidRDefault="000A7BFD" w:rsidP="00F31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8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4B7D5BD" w14:textId="77777777" w:rsidR="000A7BFD" w:rsidRPr="00E52887" w:rsidRDefault="000A7BFD" w:rsidP="00F3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F737F" w14:textId="77777777" w:rsidR="000A7BFD" w:rsidRPr="00E52887" w:rsidRDefault="000A7BFD" w:rsidP="00F31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8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5E109E63" w14:textId="77777777" w:rsidR="000A7BFD" w:rsidRPr="00E52887" w:rsidRDefault="000A7BFD" w:rsidP="000A7BF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E9928B0" w14:textId="77777777" w:rsidR="000A7BFD" w:rsidRDefault="000A7BFD" w:rsidP="000A7B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8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-------------------------------</w:t>
      </w:r>
    </w:p>
    <w:p w14:paraId="14BAB0EC" w14:textId="7508FDF1" w:rsidR="000A7BFD" w:rsidRDefault="000A7BFD" w:rsidP="000A7BFD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247F">
        <w:rPr>
          <w:rFonts w:ascii="Times New Roman" w:hAnsi="Times New Roman" w:cs="Times New Roman"/>
          <w:sz w:val="24"/>
          <w:szCs w:val="24"/>
        </w:rPr>
        <w:t xml:space="preserve">&lt;*&gt; </w:t>
      </w:r>
      <w:r w:rsidRPr="00D7247F">
        <w:rPr>
          <w:rFonts w:ascii="Times New Roman" w:hAnsi="Times New Roman" w:cs="Times New Roman"/>
          <w:i/>
          <w:sz w:val="24"/>
          <w:szCs w:val="24"/>
        </w:rPr>
        <w:t>Уведомление оформляется на бланке Комитета.</w:t>
      </w:r>
    </w:p>
    <w:p w14:paraId="75030BD8" w14:textId="001ACF4E" w:rsidR="00AF1A31" w:rsidRDefault="00AF1A31" w:rsidP="000A7BFD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0113E4" w14:textId="77777777" w:rsidR="00AF1A31" w:rsidRDefault="00AF1A31" w:rsidP="000A7BFD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  <w:sectPr w:rsidR="00AF1A31" w:rsidSect="00D60432">
          <w:type w:val="nextColumn"/>
          <w:pgSz w:w="11907" w:h="16840"/>
          <w:pgMar w:top="1134" w:right="964" w:bottom="1134" w:left="1701" w:header="680" w:footer="737" w:gutter="0"/>
          <w:pgNumType w:start="1"/>
          <w:cols w:space="720"/>
          <w:noEndnote/>
          <w:titlePg/>
          <w:docGrid w:linePitch="299"/>
        </w:sectPr>
      </w:pPr>
    </w:p>
    <w:p w14:paraId="00900D41" w14:textId="77777777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315921EC" w14:textId="3CCC8269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0CB3BB75" w14:textId="5D0B3C24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130F0DEB" w14:textId="4395A5DF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5F092A03" w14:textId="7D9D924C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21026C51" w14:textId="750218E5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6C81EF3E" w14:textId="4FC406A6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2E3FE227" w14:textId="63D3AF75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4AFF0BAC" w14:textId="356F9C1A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15C46A63" w14:textId="2B3222BF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3D6BB781" w14:textId="686B9997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02F02BDF" w14:textId="52CFC0B5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0720D087" w14:textId="10EC7D53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5B90880E" w14:textId="52C0760C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3C7D98F4" w14:textId="0CED3A57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03E3E2B7" w14:textId="587D486B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595004B7" w14:textId="6DD1C422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235E3C85" w14:textId="71449101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6E7BD9A2" w14:textId="205908E0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12B637F1" w14:textId="738CE5B9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7F55EDDA" w14:textId="1E92C9F2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005A053C" w14:textId="77777777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43773420" w14:textId="77777777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4F17895A" w14:textId="77777777" w:rsidR="00AF1A31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</w:p>
    <w:p w14:paraId="54FD1C0F" w14:textId="77777777" w:rsidR="00AF1A31" w:rsidRPr="00E6154A" w:rsidRDefault="00AF1A31" w:rsidP="00AF1A31">
      <w:pPr>
        <w:adjustRightInd w:val="0"/>
        <w:ind w:left="-142" w:righ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E6154A">
        <w:rPr>
          <w:b/>
          <w:sz w:val="28"/>
          <w:szCs w:val="28"/>
        </w:rPr>
        <w:t>аместитель председателя</w:t>
      </w:r>
    </w:p>
    <w:p w14:paraId="0D2A478A" w14:textId="77777777" w:rsidR="00AF1A31" w:rsidRPr="00E6154A" w:rsidRDefault="00AF1A31" w:rsidP="00AF1A31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Комитета по природопользованию,</w:t>
      </w:r>
    </w:p>
    <w:p w14:paraId="2A0735AD" w14:textId="77777777" w:rsidR="00AF1A31" w:rsidRPr="00E6154A" w:rsidRDefault="00AF1A31" w:rsidP="00AF1A31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охране окружающей среды</w:t>
      </w:r>
    </w:p>
    <w:p w14:paraId="71A2FEB1" w14:textId="77777777" w:rsidR="00AF1A31" w:rsidRPr="00E6154A" w:rsidRDefault="00AF1A31" w:rsidP="00AF1A31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и обеспечению экологической</w:t>
      </w:r>
    </w:p>
    <w:p w14:paraId="1511CC22" w14:textId="77777777" w:rsidR="00AF1A31" w:rsidRDefault="00AF1A31" w:rsidP="00AF1A31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безопасности</w:t>
      </w:r>
    </w:p>
    <w:p w14:paraId="66D0E354" w14:textId="77777777" w:rsidR="00AF1A31" w:rsidRDefault="00AF1A31" w:rsidP="00AF1A31">
      <w:pPr>
        <w:adjustRightInd w:val="0"/>
        <w:ind w:left="-851" w:right="-2" w:firstLine="709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«__» _______</w:t>
      </w:r>
      <w:r>
        <w:rPr>
          <w:b/>
          <w:sz w:val="28"/>
          <w:szCs w:val="28"/>
        </w:rPr>
        <w:t>__</w:t>
      </w:r>
      <w:r w:rsidRPr="00E6154A">
        <w:rPr>
          <w:b/>
          <w:sz w:val="28"/>
          <w:szCs w:val="28"/>
        </w:rPr>
        <w:t>_ 202</w:t>
      </w:r>
      <w:r>
        <w:rPr>
          <w:b/>
          <w:sz w:val="28"/>
          <w:szCs w:val="28"/>
        </w:rPr>
        <w:t>3</w:t>
      </w:r>
      <w:r w:rsidRPr="00E6154A">
        <w:rPr>
          <w:b/>
          <w:sz w:val="28"/>
          <w:szCs w:val="28"/>
        </w:rPr>
        <w:t xml:space="preserve"> г.           </w:t>
      </w:r>
      <w:r>
        <w:rPr>
          <w:b/>
          <w:sz w:val="28"/>
          <w:szCs w:val="28"/>
        </w:rPr>
        <w:t xml:space="preserve">                                         Иван Александрович</w:t>
      </w:r>
    </w:p>
    <w:p w14:paraId="76AE0972" w14:textId="77777777" w:rsidR="00AF1A31" w:rsidRPr="00E6154A" w:rsidRDefault="00AF1A31" w:rsidP="00AF1A31">
      <w:pPr>
        <w:adjustRightInd w:val="0"/>
        <w:ind w:left="-851" w:right="-2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Серебрицкий</w:t>
      </w:r>
    </w:p>
    <w:p w14:paraId="0DAD44E4" w14:textId="77777777" w:rsidR="00AF1A31" w:rsidRPr="00E6154A" w:rsidRDefault="00AF1A31" w:rsidP="00AF1A31">
      <w:pPr>
        <w:adjustRightInd w:val="0"/>
        <w:ind w:left="-851" w:right="-992" w:firstLine="709"/>
        <w:jc w:val="both"/>
        <w:rPr>
          <w:b/>
          <w:sz w:val="28"/>
          <w:szCs w:val="28"/>
        </w:rPr>
      </w:pPr>
    </w:p>
    <w:p w14:paraId="4B3896A6" w14:textId="77777777" w:rsidR="00AF1A31" w:rsidRPr="00E6154A" w:rsidRDefault="00AF1A31" w:rsidP="00AF1A31">
      <w:pPr>
        <w:adjustRightInd w:val="0"/>
        <w:ind w:left="-851" w:right="-709" w:firstLine="709"/>
        <w:rPr>
          <w:b/>
          <w:sz w:val="28"/>
          <w:szCs w:val="28"/>
        </w:rPr>
      </w:pPr>
    </w:p>
    <w:p w14:paraId="54F84482" w14:textId="77777777" w:rsidR="00AF1A31" w:rsidRPr="00E6154A" w:rsidRDefault="00AF1A31" w:rsidP="00AF1A31">
      <w:pPr>
        <w:adjustRightInd w:val="0"/>
        <w:ind w:right="284"/>
        <w:jc w:val="both"/>
        <w:rPr>
          <w:b/>
          <w:sz w:val="28"/>
          <w:szCs w:val="28"/>
        </w:rPr>
      </w:pPr>
    </w:p>
    <w:p w14:paraId="5368FFC6" w14:textId="77777777" w:rsidR="00AF1A31" w:rsidRPr="00E6154A" w:rsidRDefault="00AF1A31" w:rsidP="00AF1A31">
      <w:pPr>
        <w:adjustRightInd w:val="0"/>
        <w:ind w:left="-851" w:right="284" w:firstLine="709"/>
        <w:jc w:val="both"/>
        <w:rPr>
          <w:b/>
          <w:sz w:val="28"/>
          <w:szCs w:val="28"/>
        </w:rPr>
      </w:pPr>
    </w:p>
    <w:p w14:paraId="7E2932E1" w14:textId="77777777" w:rsidR="00AF1A31" w:rsidRPr="00E6154A" w:rsidRDefault="00AF1A31" w:rsidP="00AF1A31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E6154A">
        <w:rPr>
          <w:b/>
          <w:sz w:val="28"/>
          <w:szCs w:val="28"/>
        </w:rPr>
        <w:t>ачальник</w:t>
      </w:r>
    </w:p>
    <w:p w14:paraId="0D91EDC8" w14:textId="77777777" w:rsidR="00AF1A31" w:rsidRPr="00E6154A" w:rsidRDefault="00AF1A31" w:rsidP="00AF1A31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Юридического отдела</w:t>
      </w:r>
    </w:p>
    <w:p w14:paraId="325BD7DD" w14:textId="77777777" w:rsidR="00AF1A31" w:rsidRDefault="00AF1A31" w:rsidP="00AF1A31">
      <w:pPr>
        <w:adjustRightInd w:val="0"/>
        <w:ind w:left="-851" w:firstLine="709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«__» _______</w:t>
      </w:r>
      <w:r>
        <w:rPr>
          <w:b/>
          <w:sz w:val="28"/>
          <w:szCs w:val="28"/>
        </w:rPr>
        <w:t>__</w:t>
      </w:r>
      <w:r w:rsidRPr="00E6154A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Pr="00E6154A">
        <w:rPr>
          <w:b/>
          <w:sz w:val="28"/>
          <w:szCs w:val="28"/>
        </w:rPr>
        <w:t xml:space="preserve"> г.                                           </w:t>
      </w:r>
      <w:r>
        <w:rPr>
          <w:b/>
          <w:sz w:val="28"/>
          <w:szCs w:val="28"/>
        </w:rPr>
        <w:t xml:space="preserve">     </w:t>
      </w:r>
      <w:r w:rsidRPr="00E6154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Татьяна Александровна </w:t>
      </w:r>
    </w:p>
    <w:p w14:paraId="08751AB2" w14:textId="2720EFB4" w:rsidR="00AF1A31" w:rsidRPr="00413C3C" w:rsidRDefault="00AF1A31" w:rsidP="00AF1A31">
      <w:pPr>
        <w:adjustRightInd w:val="0"/>
        <w:ind w:left="-851" w:firstLine="709"/>
        <w:jc w:val="right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Павлова</w:t>
      </w:r>
    </w:p>
    <w:p w14:paraId="0F8DD73D" w14:textId="77777777" w:rsidR="00AF1A31" w:rsidRPr="00E54917" w:rsidRDefault="00AF1A31" w:rsidP="00AF1A31">
      <w:pPr>
        <w:rPr>
          <w:sz w:val="24"/>
          <w:szCs w:val="24"/>
        </w:rPr>
      </w:pPr>
    </w:p>
    <w:p w14:paraId="1F8F9910" w14:textId="13306E38" w:rsidR="00AF1A31" w:rsidRDefault="00AF1A31" w:rsidP="000A7BFD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164A68C" w14:textId="77777777" w:rsidR="00AF1A31" w:rsidRPr="00D7247F" w:rsidRDefault="00AF1A31" w:rsidP="000A7B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21FE10" w14:textId="77777777" w:rsidR="000A7BFD" w:rsidRPr="007B78B4" w:rsidRDefault="000A7BFD" w:rsidP="000A7B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BD5D79" w14:textId="09572B1A" w:rsidR="0097523E" w:rsidRDefault="0097523E">
      <w:pPr>
        <w:autoSpaceDE/>
        <w:autoSpaceDN/>
        <w:spacing w:after="160" w:line="259" w:lineRule="auto"/>
        <w:rPr>
          <w:b/>
          <w:color w:val="FF0000"/>
          <w:sz w:val="28"/>
          <w:szCs w:val="28"/>
        </w:rPr>
      </w:pPr>
    </w:p>
    <w:sectPr w:rsidR="0097523E" w:rsidSect="00AF1A31">
      <w:pgSz w:w="11907" w:h="16840"/>
      <w:pgMar w:top="1134" w:right="964" w:bottom="1134" w:left="1701" w:header="680" w:footer="73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8C557" w14:textId="77777777" w:rsidR="00B965FE" w:rsidRDefault="00B965FE" w:rsidP="0031249D">
      <w:r>
        <w:separator/>
      </w:r>
    </w:p>
  </w:endnote>
  <w:endnote w:type="continuationSeparator" w:id="0">
    <w:p w14:paraId="3ED94F7C" w14:textId="77777777" w:rsidR="00B965FE" w:rsidRDefault="00B965FE" w:rsidP="0031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D13D7" w14:textId="77777777" w:rsidR="00B965FE" w:rsidRDefault="00B965FE" w:rsidP="0031249D">
      <w:r>
        <w:separator/>
      </w:r>
    </w:p>
  </w:footnote>
  <w:footnote w:type="continuationSeparator" w:id="0">
    <w:p w14:paraId="24904122" w14:textId="77777777" w:rsidR="00B965FE" w:rsidRDefault="00B965FE" w:rsidP="0031249D">
      <w:r>
        <w:continuationSeparator/>
      </w:r>
    </w:p>
  </w:footnote>
  <w:footnote w:id="1">
    <w:p w14:paraId="47B99AFB" w14:textId="77777777" w:rsidR="0090284B" w:rsidRDefault="0090284B" w:rsidP="0090284B">
      <w:pPr>
        <w:pStyle w:val="af1"/>
        <w:ind w:left="-567" w:firstLine="567"/>
        <w:jc w:val="both"/>
      </w:pPr>
      <w:r>
        <w:rPr>
          <w:color w:val="000000"/>
          <w:vertAlign w:val="superscript"/>
        </w:rPr>
        <w:t xml:space="preserve">1 </w:t>
      </w:r>
      <w:r w:rsidRPr="002B277C">
        <w:rPr>
          <w:color w:val="000000"/>
        </w:rPr>
        <w:t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- digital.gov.ru/ru/).</w:t>
      </w:r>
    </w:p>
    <w:p w14:paraId="34D5723F" w14:textId="77777777" w:rsidR="0090284B" w:rsidRPr="002B277C" w:rsidRDefault="0090284B" w:rsidP="0090284B">
      <w:pPr>
        <w:tabs>
          <w:tab w:val="left" w:pos="763"/>
        </w:tabs>
        <w:ind w:left="-567" w:firstLine="567"/>
      </w:pPr>
    </w:p>
  </w:footnote>
  <w:footnote w:id="2">
    <w:p w14:paraId="3993B74F" w14:textId="012DE192" w:rsidR="0090284B" w:rsidRPr="002B277C" w:rsidRDefault="0090284B" w:rsidP="00DF7C89">
      <w:pPr>
        <w:tabs>
          <w:tab w:val="left" w:pos="763"/>
        </w:tabs>
        <w:ind w:left="-567" w:firstLine="567"/>
        <w:jc w:val="both"/>
      </w:pPr>
      <w:r>
        <w:rPr>
          <w:color w:val="000000"/>
          <w:vertAlign w:val="superscript"/>
        </w:rPr>
        <w:t xml:space="preserve">2 </w:t>
      </w:r>
      <w:r w:rsidRPr="002B277C">
        <w:rPr>
          <w:color w:val="000000"/>
        </w:rPr>
        <w:t>Скан-образ документа -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  <w:p w14:paraId="72EC3161" w14:textId="77777777" w:rsidR="0090284B" w:rsidRPr="002B277C" w:rsidRDefault="0090284B" w:rsidP="00DF7C89">
      <w:pPr>
        <w:tabs>
          <w:tab w:val="left" w:pos="763"/>
        </w:tabs>
        <w:ind w:left="-567" w:firstLine="56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14:paraId="71FDE678" w14:textId="7EF1DA13" w:rsidR="0090284B" w:rsidRDefault="0090284B">
        <w:pPr>
          <w:pStyle w:val="a6"/>
          <w:jc w:val="center"/>
        </w:pPr>
        <w:r w:rsidRPr="005204A9">
          <w:fldChar w:fldCharType="begin"/>
        </w:r>
        <w:r w:rsidRPr="005204A9">
          <w:instrText>PAGE   \* MERGEFORMAT</w:instrText>
        </w:r>
        <w:r w:rsidRPr="005204A9">
          <w:fldChar w:fldCharType="separate"/>
        </w:r>
        <w:r w:rsidR="00144FE5">
          <w:rPr>
            <w:noProof/>
          </w:rPr>
          <w:t>2</w:t>
        </w:r>
        <w:r w:rsidRPr="005204A9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68A35" w14:textId="77777777" w:rsidR="0090284B" w:rsidRDefault="0090284B">
    <w:pPr>
      <w:pStyle w:val="a6"/>
      <w:jc w:val="center"/>
    </w:pPr>
  </w:p>
  <w:p w14:paraId="44E0CD40" w14:textId="77777777" w:rsidR="0090284B" w:rsidRDefault="0090284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829534"/>
      <w:docPartObj>
        <w:docPartGallery w:val="Page Numbers (Top of Page)"/>
        <w:docPartUnique/>
      </w:docPartObj>
    </w:sdtPr>
    <w:sdtEndPr/>
    <w:sdtContent>
      <w:p w14:paraId="437BA130" w14:textId="62687181" w:rsidR="0090284B" w:rsidRDefault="009028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FE5">
          <w:rPr>
            <w:noProof/>
          </w:rPr>
          <w:t>19</w:t>
        </w:r>
        <w:r>
          <w:fldChar w:fldCharType="end"/>
        </w:r>
      </w:p>
    </w:sdtContent>
  </w:sdt>
  <w:p w14:paraId="78E376E4" w14:textId="77777777" w:rsidR="0090284B" w:rsidRDefault="0090284B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0122" w14:textId="0AAB8618" w:rsidR="0090284B" w:rsidRDefault="0090284B" w:rsidP="00DA3041">
    <w:pPr>
      <w:pStyle w:val="a6"/>
      <w:tabs>
        <w:tab w:val="left" w:pos="4650"/>
        <w:tab w:val="left" w:pos="5071"/>
      </w:tabs>
    </w:pPr>
    <w:r>
      <w:tab/>
    </w:r>
    <w:r>
      <w:tab/>
    </w:r>
    <w:r>
      <w:tab/>
    </w:r>
  </w:p>
  <w:p w14:paraId="1E786DB0" w14:textId="77777777" w:rsidR="0090284B" w:rsidRDefault="0090284B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013F6" w14:textId="12692EC0" w:rsidR="0090284B" w:rsidRDefault="0090284B" w:rsidP="00CF6C46">
    <w:pPr>
      <w:pStyle w:val="a6"/>
      <w:tabs>
        <w:tab w:val="clear" w:pos="4677"/>
        <w:tab w:val="clear" w:pos="9355"/>
        <w:tab w:val="left" w:pos="5970"/>
      </w:tabs>
      <w:jc w:val="center"/>
    </w:pPr>
    <w: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DDC66" w14:textId="400C7F80" w:rsidR="0090284B" w:rsidRDefault="0090284B" w:rsidP="00DA3041">
    <w:pPr>
      <w:pStyle w:val="a6"/>
      <w:tabs>
        <w:tab w:val="left" w:pos="4650"/>
        <w:tab w:val="left" w:pos="5071"/>
      </w:tabs>
    </w:pPr>
    <w:r>
      <w:tab/>
    </w:r>
    <w:r>
      <w:tab/>
    </w:r>
    <w:r>
      <w:tab/>
    </w:r>
  </w:p>
  <w:p w14:paraId="58DCDE0A" w14:textId="77777777" w:rsidR="0090284B" w:rsidRDefault="009028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hybridMultilevel"/>
    <w:tmpl w:val="8AE86E1E"/>
    <w:lvl w:ilvl="0" w:tplc="1C16DE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A1"/>
    <w:rsid w:val="00000C78"/>
    <w:rsid w:val="000018C1"/>
    <w:rsid w:val="000038D4"/>
    <w:rsid w:val="00005887"/>
    <w:rsid w:val="00005A64"/>
    <w:rsid w:val="00007072"/>
    <w:rsid w:val="00011235"/>
    <w:rsid w:val="00011492"/>
    <w:rsid w:val="00011D90"/>
    <w:rsid w:val="000165FB"/>
    <w:rsid w:val="000173EA"/>
    <w:rsid w:val="00021512"/>
    <w:rsid w:val="00024973"/>
    <w:rsid w:val="00024CF6"/>
    <w:rsid w:val="00026C34"/>
    <w:rsid w:val="000325D4"/>
    <w:rsid w:val="0003346B"/>
    <w:rsid w:val="0003751D"/>
    <w:rsid w:val="0003756F"/>
    <w:rsid w:val="00040A5E"/>
    <w:rsid w:val="00044D54"/>
    <w:rsid w:val="0004657F"/>
    <w:rsid w:val="00047F86"/>
    <w:rsid w:val="00050246"/>
    <w:rsid w:val="0005101B"/>
    <w:rsid w:val="00057D83"/>
    <w:rsid w:val="0006071D"/>
    <w:rsid w:val="00061510"/>
    <w:rsid w:val="00061BA7"/>
    <w:rsid w:val="00065113"/>
    <w:rsid w:val="00072564"/>
    <w:rsid w:val="00072AC3"/>
    <w:rsid w:val="00072FFD"/>
    <w:rsid w:val="00073183"/>
    <w:rsid w:val="00074982"/>
    <w:rsid w:val="0007526E"/>
    <w:rsid w:val="000756B0"/>
    <w:rsid w:val="000769E4"/>
    <w:rsid w:val="0008165C"/>
    <w:rsid w:val="00081DCE"/>
    <w:rsid w:val="00085322"/>
    <w:rsid w:val="00092253"/>
    <w:rsid w:val="00092453"/>
    <w:rsid w:val="000946BE"/>
    <w:rsid w:val="000951CC"/>
    <w:rsid w:val="0009588C"/>
    <w:rsid w:val="000971A7"/>
    <w:rsid w:val="00097736"/>
    <w:rsid w:val="0009778E"/>
    <w:rsid w:val="0009793A"/>
    <w:rsid w:val="000A349F"/>
    <w:rsid w:val="000A494F"/>
    <w:rsid w:val="000A4CC2"/>
    <w:rsid w:val="000A57E6"/>
    <w:rsid w:val="000A6257"/>
    <w:rsid w:val="000A6892"/>
    <w:rsid w:val="000A6E18"/>
    <w:rsid w:val="000A7078"/>
    <w:rsid w:val="000A7BFD"/>
    <w:rsid w:val="000B213C"/>
    <w:rsid w:val="000B28B0"/>
    <w:rsid w:val="000B3396"/>
    <w:rsid w:val="000B4EF7"/>
    <w:rsid w:val="000B5CEB"/>
    <w:rsid w:val="000C13A8"/>
    <w:rsid w:val="000C3452"/>
    <w:rsid w:val="000C38D0"/>
    <w:rsid w:val="000C437D"/>
    <w:rsid w:val="000C74B1"/>
    <w:rsid w:val="000C74BD"/>
    <w:rsid w:val="000D4DE0"/>
    <w:rsid w:val="000E0E3E"/>
    <w:rsid w:val="000E19E6"/>
    <w:rsid w:val="000E2B56"/>
    <w:rsid w:val="000E4C5E"/>
    <w:rsid w:val="000E4E5B"/>
    <w:rsid w:val="000E5CEA"/>
    <w:rsid w:val="000E626C"/>
    <w:rsid w:val="000E7D6B"/>
    <w:rsid w:val="000F1EED"/>
    <w:rsid w:val="000F29A0"/>
    <w:rsid w:val="000F538B"/>
    <w:rsid w:val="000F75B2"/>
    <w:rsid w:val="000F7768"/>
    <w:rsid w:val="0010196E"/>
    <w:rsid w:val="0010256E"/>
    <w:rsid w:val="00104E3A"/>
    <w:rsid w:val="0010546E"/>
    <w:rsid w:val="00105B91"/>
    <w:rsid w:val="00107398"/>
    <w:rsid w:val="001073BE"/>
    <w:rsid w:val="001105EC"/>
    <w:rsid w:val="00111C46"/>
    <w:rsid w:val="00114076"/>
    <w:rsid w:val="0011682B"/>
    <w:rsid w:val="00116C3D"/>
    <w:rsid w:val="00116D36"/>
    <w:rsid w:val="00117214"/>
    <w:rsid w:val="00121970"/>
    <w:rsid w:val="00123EDF"/>
    <w:rsid w:val="00124FD5"/>
    <w:rsid w:val="00126A5D"/>
    <w:rsid w:val="00131735"/>
    <w:rsid w:val="00132C96"/>
    <w:rsid w:val="00135813"/>
    <w:rsid w:val="001374F1"/>
    <w:rsid w:val="00143E1F"/>
    <w:rsid w:val="00144FE5"/>
    <w:rsid w:val="001468EC"/>
    <w:rsid w:val="00146A31"/>
    <w:rsid w:val="001501E1"/>
    <w:rsid w:val="0015038C"/>
    <w:rsid w:val="001506A5"/>
    <w:rsid w:val="001529B8"/>
    <w:rsid w:val="0015401C"/>
    <w:rsid w:val="00154757"/>
    <w:rsid w:val="00175FB0"/>
    <w:rsid w:val="00176B1E"/>
    <w:rsid w:val="00177650"/>
    <w:rsid w:val="0018205B"/>
    <w:rsid w:val="00183099"/>
    <w:rsid w:val="001831E9"/>
    <w:rsid w:val="00184F90"/>
    <w:rsid w:val="00186778"/>
    <w:rsid w:val="00190325"/>
    <w:rsid w:val="001972CA"/>
    <w:rsid w:val="001A01C1"/>
    <w:rsid w:val="001A09E8"/>
    <w:rsid w:val="001A5A50"/>
    <w:rsid w:val="001A73BC"/>
    <w:rsid w:val="001A7C97"/>
    <w:rsid w:val="001B01B9"/>
    <w:rsid w:val="001B2CFD"/>
    <w:rsid w:val="001B342D"/>
    <w:rsid w:val="001C0021"/>
    <w:rsid w:val="001C0933"/>
    <w:rsid w:val="001C23C4"/>
    <w:rsid w:val="001C2A15"/>
    <w:rsid w:val="001C32FD"/>
    <w:rsid w:val="001C5DD3"/>
    <w:rsid w:val="001C6871"/>
    <w:rsid w:val="001C7C44"/>
    <w:rsid w:val="001D01A5"/>
    <w:rsid w:val="001D05DC"/>
    <w:rsid w:val="001D1C69"/>
    <w:rsid w:val="001D2786"/>
    <w:rsid w:val="001D2986"/>
    <w:rsid w:val="001D59B9"/>
    <w:rsid w:val="001D670F"/>
    <w:rsid w:val="001D6ABC"/>
    <w:rsid w:val="001E1D46"/>
    <w:rsid w:val="001E3FB0"/>
    <w:rsid w:val="001E44B2"/>
    <w:rsid w:val="001E5164"/>
    <w:rsid w:val="001E5252"/>
    <w:rsid w:val="001E6B7B"/>
    <w:rsid w:val="001F027E"/>
    <w:rsid w:val="001F11B1"/>
    <w:rsid w:val="001F2C1C"/>
    <w:rsid w:val="001F4235"/>
    <w:rsid w:val="001F440F"/>
    <w:rsid w:val="001F4CA4"/>
    <w:rsid w:val="001F66BF"/>
    <w:rsid w:val="001F6D7C"/>
    <w:rsid w:val="001F740A"/>
    <w:rsid w:val="001F7943"/>
    <w:rsid w:val="00201976"/>
    <w:rsid w:val="00203A23"/>
    <w:rsid w:val="00204F2D"/>
    <w:rsid w:val="002054D0"/>
    <w:rsid w:val="002055AE"/>
    <w:rsid w:val="00206179"/>
    <w:rsid w:val="00210276"/>
    <w:rsid w:val="002107CB"/>
    <w:rsid w:val="00211C26"/>
    <w:rsid w:val="002127C6"/>
    <w:rsid w:val="002129A2"/>
    <w:rsid w:val="00212EB2"/>
    <w:rsid w:val="00214AFE"/>
    <w:rsid w:val="002178D1"/>
    <w:rsid w:val="00217AE6"/>
    <w:rsid w:val="00217CD8"/>
    <w:rsid w:val="0022096A"/>
    <w:rsid w:val="00222050"/>
    <w:rsid w:val="0022458E"/>
    <w:rsid w:val="002248F9"/>
    <w:rsid w:val="002270E1"/>
    <w:rsid w:val="002272DF"/>
    <w:rsid w:val="00230A67"/>
    <w:rsid w:val="00230C19"/>
    <w:rsid w:val="0023167E"/>
    <w:rsid w:val="00234E05"/>
    <w:rsid w:val="002368D1"/>
    <w:rsid w:val="00237253"/>
    <w:rsid w:val="0023762C"/>
    <w:rsid w:val="0024050E"/>
    <w:rsid w:val="002405DA"/>
    <w:rsid w:val="002410FF"/>
    <w:rsid w:val="00241B38"/>
    <w:rsid w:val="002476D9"/>
    <w:rsid w:val="00250FEC"/>
    <w:rsid w:val="00253859"/>
    <w:rsid w:val="00255ABF"/>
    <w:rsid w:val="00255D47"/>
    <w:rsid w:val="00255EFD"/>
    <w:rsid w:val="002560C9"/>
    <w:rsid w:val="00256464"/>
    <w:rsid w:val="00257E0D"/>
    <w:rsid w:val="00260CBD"/>
    <w:rsid w:val="002617CF"/>
    <w:rsid w:val="00262D1F"/>
    <w:rsid w:val="00263FB0"/>
    <w:rsid w:val="00265CEC"/>
    <w:rsid w:val="0026633D"/>
    <w:rsid w:val="00273727"/>
    <w:rsid w:val="00275EC5"/>
    <w:rsid w:val="00276C03"/>
    <w:rsid w:val="00280A7A"/>
    <w:rsid w:val="00281937"/>
    <w:rsid w:val="0028259A"/>
    <w:rsid w:val="00282FF0"/>
    <w:rsid w:val="00285274"/>
    <w:rsid w:val="00285857"/>
    <w:rsid w:val="00286481"/>
    <w:rsid w:val="00290066"/>
    <w:rsid w:val="002927D0"/>
    <w:rsid w:val="00294334"/>
    <w:rsid w:val="0029595B"/>
    <w:rsid w:val="00297C1B"/>
    <w:rsid w:val="00297DD7"/>
    <w:rsid w:val="002A4456"/>
    <w:rsid w:val="002A649A"/>
    <w:rsid w:val="002A6676"/>
    <w:rsid w:val="002A6E3E"/>
    <w:rsid w:val="002A71B1"/>
    <w:rsid w:val="002B2B1B"/>
    <w:rsid w:val="002B4A23"/>
    <w:rsid w:val="002B4E1B"/>
    <w:rsid w:val="002B74F2"/>
    <w:rsid w:val="002B7B4A"/>
    <w:rsid w:val="002C4864"/>
    <w:rsid w:val="002C5C7C"/>
    <w:rsid w:val="002D0419"/>
    <w:rsid w:val="002D28F5"/>
    <w:rsid w:val="002D31FC"/>
    <w:rsid w:val="002D388A"/>
    <w:rsid w:val="002D3CF9"/>
    <w:rsid w:val="002D4363"/>
    <w:rsid w:val="002D7769"/>
    <w:rsid w:val="002E5265"/>
    <w:rsid w:val="002E53DC"/>
    <w:rsid w:val="002F14B0"/>
    <w:rsid w:val="002F1D89"/>
    <w:rsid w:val="002F2318"/>
    <w:rsid w:val="002F3FE1"/>
    <w:rsid w:val="002F7B48"/>
    <w:rsid w:val="00300762"/>
    <w:rsid w:val="00301291"/>
    <w:rsid w:val="0030144C"/>
    <w:rsid w:val="00310A0C"/>
    <w:rsid w:val="0031249D"/>
    <w:rsid w:val="003165A4"/>
    <w:rsid w:val="00317C6D"/>
    <w:rsid w:val="00320075"/>
    <w:rsid w:val="003234D7"/>
    <w:rsid w:val="0032364C"/>
    <w:rsid w:val="00324E4E"/>
    <w:rsid w:val="00326111"/>
    <w:rsid w:val="00326AAB"/>
    <w:rsid w:val="0032799C"/>
    <w:rsid w:val="00333400"/>
    <w:rsid w:val="00333CCC"/>
    <w:rsid w:val="00335D38"/>
    <w:rsid w:val="00336373"/>
    <w:rsid w:val="00340A8C"/>
    <w:rsid w:val="003434FD"/>
    <w:rsid w:val="003451A9"/>
    <w:rsid w:val="00350C4B"/>
    <w:rsid w:val="00350E4E"/>
    <w:rsid w:val="00354F1A"/>
    <w:rsid w:val="00356AA9"/>
    <w:rsid w:val="0035714E"/>
    <w:rsid w:val="00357204"/>
    <w:rsid w:val="00364F4A"/>
    <w:rsid w:val="00367B02"/>
    <w:rsid w:val="0037544A"/>
    <w:rsid w:val="00376820"/>
    <w:rsid w:val="00376F5E"/>
    <w:rsid w:val="003834A6"/>
    <w:rsid w:val="00384AB2"/>
    <w:rsid w:val="003852CE"/>
    <w:rsid w:val="003859CD"/>
    <w:rsid w:val="0039286F"/>
    <w:rsid w:val="003A12CD"/>
    <w:rsid w:val="003A2B73"/>
    <w:rsid w:val="003A2BC4"/>
    <w:rsid w:val="003A58C9"/>
    <w:rsid w:val="003A5A00"/>
    <w:rsid w:val="003A6762"/>
    <w:rsid w:val="003A69BE"/>
    <w:rsid w:val="003B0702"/>
    <w:rsid w:val="003B0F1D"/>
    <w:rsid w:val="003B2BE0"/>
    <w:rsid w:val="003B3364"/>
    <w:rsid w:val="003B3D9D"/>
    <w:rsid w:val="003B4662"/>
    <w:rsid w:val="003B6E3E"/>
    <w:rsid w:val="003C2024"/>
    <w:rsid w:val="003C25FA"/>
    <w:rsid w:val="003C3AE2"/>
    <w:rsid w:val="003C4A6C"/>
    <w:rsid w:val="003C6410"/>
    <w:rsid w:val="003D0688"/>
    <w:rsid w:val="003D0A1C"/>
    <w:rsid w:val="003D2239"/>
    <w:rsid w:val="003D3F3C"/>
    <w:rsid w:val="003D3F53"/>
    <w:rsid w:val="003D4DE5"/>
    <w:rsid w:val="003D6DFD"/>
    <w:rsid w:val="003E001F"/>
    <w:rsid w:val="003E25BF"/>
    <w:rsid w:val="003E6555"/>
    <w:rsid w:val="003E6753"/>
    <w:rsid w:val="003E7F52"/>
    <w:rsid w:val="003F14C2"/>
    <w:rsid w:val="003F2914"/>
    <w:rsid w:val="003F4B03"/>
    <w:rsid w:val="003F5867"/>
    <w:rsid w:val="003F6EF8"/>
    <w:rsid w:val="003F6FD9"/>
    <w:rsid w:val="003F7995"/>
    <w:rsid w:val="00401EF5"/>
    <w:rsid w:val="00404157"/>
    <w:rsid w:val="0040539B"/>
    <w:rsid w:val="004055F7"/>
    <w:rsid w:val="004066EF"/>
    <w:rsid w:val="004126B0"/>
    <w:rsid w:val="0041388C"/>
    <w:rsid w:val="004158DF"/>
    <w:rsid w:val="0041655C"/>
    <w:rsid w:val="00420F76"/>
    <w:rsid w:val="00421D4A"/>
    <w:rsid w:val="00424770"/>
    <w:rsid w:val="004258D9"/>
    <w:rsid w:val="00432414"/>
    <w:rsid w:val="00433336"/>
    <w:rsid w:val="004339D1"/>
    <w:rsid w:val="00433C3B"/>
    <w:rsid w:val="00435EB9"/>
    <w:rsid w:val="00436327"/>
    <w:rsid w:val="00437BE5"/>
    <w:rsid w:val="00441F8D"/>
    <w:rsid w:val="00442D38"/>
    <w:rsid w:val="00442F4C"/>
    <w:rsid w:val="0044368B"/>
    <w:rsid w:val="0044501A"/>
    <w:rsid w:val="004478A2"/>
    <w:rsid w:val="00450B7A"/>
    <w:rsid w:val="00451030"/>
    <w:rsid w:val="00451D46"/>
    <w:rsid w:val="004551B5"/>
    <w:rsid w:val="00455686"/>
    <w:rsid w:val="00456B88"/>
    <w:rsid w:val="00460054"/>
    <w:rsid w:val="004623A7"/>
    <w:rsid w:val="004636EA"/>
    <w:rsid w:val="004639C1"/>
    <w:rsid w:val="00470168"/>
    <w:rsid w:val="004708D3"/>
    <w:rsid w:val="00470B07"/>
    <w:rsid w:val="00471D8E"/>
    <w:rsid w:val="004732C7"/>
    <w:rsid w:val="004733C1"/>
    <w:rsid w:val="00473545"/>
    <w:rsid w:val="00474DA5"/>
    <w:rsid w:val="00480F55"/>
    <w:rsid w:val="00481C51"/>
    <w:rsid w:val="00483620"/>
    <w:rsid w:val="00487D13"/>
    <w:rsid w:val="004913BB"/>
    <w:rsid w:val="00491D77"/>
    <w:rsid w:val="0049214B"/>
    <w:rsid w:val="00492481"/>
    <w:rsid w:val="00492B9E"/>
    <w:rsid w:val="004952DD"/>
    <w:rsid w:val="00495F7A"/>
    <w:rsid w:val="00495FF6"/>
    <w:rsid w:val="00496036"/>
    <w:rsid w:val="00496FA0"/>
    <w:rsid w:val="004A02D7"/>
    <w:rsid w:val="004A2C41"/>
    <w:rsid w:val="004A3DDB"/>
    <w:rsid w:val="004A3EB9"/>
    <w:rsid w:val="004A6FB2"/>
    <w:rsid w:val="004B1203"/>
    <w:rsid w:val="004B1F16"/>
    <w:rsid w:val="004B532F"/>
    <w:rsid w:val="004B61F9"/>
    <w:rsid w:val="004B75A3"/>
    <w:rsid w:val="004C1BFB"/>
    <w:rsid w:val="004C24E5"/>
    <w:rsid w:val="004C27B4"/>
    <w:rsid w:val="004C358C"/>
    <w:rsid w:val="004D2E1E"/>
    <w:rsid w:val="004D5231"/>
    <w:rsid w:val="004D6ACD"/>
    <w:rsid w:val="004D6F8F"/>
    <w:rsid w:val="004E5074"/>
    <w:rsid w:val="004E5349"/>
    <w:rsid w:val="004E5DBD"/>
    <w:rsid w:val="004E7247"/>
    <w:rsid w:val="004F04C8"/>
    <w:rsid w:val="004F066A"/>
    <w:rsid w:val="004F141A"/>
    <w:rsid w:val="004F278F"/>
    <w:rsid w:val="004F5BB5"/>
    <w:rsid w:val="005075F0"/>
    <w:rsid w:val="00511C59"/>
    <w:rsid w:val="00513005"/>
    <w:rsid w:val="00513AA7"/>
    <w:rsid w:val="00516083"/>
    <w:rsid w:val="00517FA2"/>
    <w:rsid w:val="0052264C"/>
    <w:rsid w:val="0052428D"/>
    <w:rsid w:val="00524D1A"/>
    <w:rsid w:val="00525D6C"/>
    <w:rsid w:val="00527E03"/>
    <w:rsid w:val="00531E7F"/>
    <w:rsid w:val="005324BC"/>
    <w:rsid w:val="0053482B"/>
    <w:rsid w:val="00534F78"/>
    <w:rsid w:val="00540A45"/>
    <w:rsid w:val="00542762"/>
    <w:rsid w:val="005444E3"/>
    <w:rsid w:val="0054691B"/>
    <w:rsid w:val="005475AC"/>
    <w:rsid w:val="00547C20"/>
    <w:rsid w:val="00551888"/>
    <w:rsid w:val="00553CA4"/>
    <w:rsid w:val="00554A32"/>
    <w:rsid w:val="00556CFC"/>
    <w:rsid w:val="00561E05"/>
    <w:rsid w:val="00562AE6"/>
    <w:rsid w:val="005634A7"/>
    <w:rsid w:val="00563E34"/>
    <w:rsid w:val="0056474F"/>
    <w:rsid w:val="00567169"/>
    <w:rsid w:val="00571818"/>
    <w:rsid w:val="00571992"/>
    <w:rsid w:val="00573B7F"/>
    <w:rsid w:val="00577112"/>
    <w:rsid w:val="00581EBF"/>
    <w:rsid w:val="00582302"/>
    <w:rsid w:val="005828C8"/>
    <w:rsid w:val="00582BAB"/>
    <w:rsid w:val="00583E56"/>
    <w:rsid w:val="005906D7"/>
    <w:rsid w:val="0059177A"/>
    <w:rsid w:val="00597DEE"/>
    <w:rsid w:val="005A1552"/>
    <w:rsid w:val="005A24FC"/>
    <w:rsid w:val="005A3DE7"/>
    <w:rsid w:val="005A559E"/>
    <w:rsid w:val="005A5B76"/>
    <w:rsid w:val="005B2B97"/>
    <w:rsid w:val="005B3EC7"/>
    <w:rsid w:val="005B4160"/>
    <w:rsid w:val="005B51BA"/>
    <w:rsid w:val="005B664D"/>
    <w:rsid w:val="005B6823"/>
    <w:rsid w:val="005C0BD1"/>
    <w:rsid w:val="005C4A31"/>
    <w:rsid w:val="005C6097"/>
    <w:rsid w:val="005C70BB"/>
    <w:rsid w:val="005C73C9"/>
    <w:rsid w:val="005D00D0"/>
    <w:rsid w:val="005D00E4"/>
    <w:rsid w:val="005D0BF0"/>
    <w:rsid w:val="005D0C58"/>
    <w:rsid w:val="005D4DA7"/>
    <w:rsid w:val="005E2923"/>
    <w:rsid w:val="005E4AF2"/>
    <w:rsid w:val="005E7AF8"/>
    <w:rsid w:val="005F0912"/>
    <w:rsid w:val="005F2B42"/>
    <w:rsid w:val="005F3E91"/>
    <w:rsid w:val="005F619A"/>
    <w:rsid w:val="005F6D8E"/>
    <w:rsid w:val="005F6E13"/>
    <w:rsid w:val="006009EA"/>
    <w:rsid w:val="00601A5D"/>
    <w:rsid w:val="00602301"/>
    <w:rsid w:val="00607F29"/>
    <w:rsid w:val="00610BED"/>
    <w:rsid w:val="00611D6D"/>
    <w:rsid w:val="00616B14"/>
    <w:rsid w:val="00617FFA"/>
    <w:rsid w:val="006202C3"/>
    <w:rsid w:val="00621462"/>
    <w:rsid w:val="0062298D"/>
    <w:rsid w:val="00622E7A"/>
    <w:rsid w:val="00622F77"/>
    <w:rsid w:val="00625750"/>
    <w:rsid w:val="00625E31"/>
    <w:rsid w:val="00626ECD"/>
    <w:rsid w:val="00631A2C"/>
    <w:rsid w:val="00632D86"/>
    <w:rsid w:val="006351EF"/>
    <w:rsid w:val="006377E4"/>
    <w:rsid w:val="0064234B"/>
    <w:rsid w:val="0065146A"/>
    <w:rsid w:val="00651794"/>
    <w:rsid w:val="00652506"/>
    <w:rsid w:val="00654F53"/>
    <w:rsid w:val="00660D45"/>
    <w:rsid w:val="0066291D"/>
    <w:rsid w:val="00664E1B"/>
    <w:rsid w:val="00666C74"/>
    <w:rsid w:val="006670C2"/>
    <w:rsid w:val="00670D63"/>
    <w:rsid w:val="006714CB"/>
    <w:rsid w:val="006721C6"/>
    <w:rsid w:val="00672F7E"/>
    <w:rsid w:val="0067421A"/>
    <w:rsid w:val="0067780E"/>
    <w:rsid w:val="0068109F"/>
    <w:rsid w:val="00681D59"/>
    <w:rsid w:val="00685999"/>
    <w:rsid w:val="00686310"/>
    <w:rsid w:val="00687FA5"/>
    <w:rsid w:val="006941B0"/>
    <w:rsid w:val="0069601C"/>
    <w:rsid w:val="006969BF"/>
    <w:rsid w:val="006A4F93"/>
    <w:rsid w:val="006B32B6"/>
    <w:rsid w:val="006B33F6"/>
    <w:rsid w:val="006B5C87"/>
    <w:rsid w:val="006B702B"/>
    <w:rsid w:val="006B72A7"/>
    <w:rsid w:val="006B79D7"/>
    <w:rsid w:val="006C060E"/>
    <w:rsid w:val="006C0CAF"/>
    <w:rsid w:val="006C0D34"/>
    <w:rsid w:val="006C1C8E"/>
    <w:rsid w:val="006C314D"/>
    <w:rsid w:val="006C5E32"/>
    <w:rsid w:val="006D383E"/>
    <w:rsid w:val="006D4B62"/>
    <w:rsid w:val="006D4C94"/>
    <w:rsid w:val="006D538D"/>
    <w:rsid w:val="006D6062"/>
    <w:rsid w:val="006D61FC"/>
    <w:rsid w:val="006D676E"/>
    <w:rsid w:val="006D75BC"/>
    <w:rsid w:val="006F0138"/>
    <w:rsid w:val="006F193D"/>
    <w:rsid w:val="006F5806"/>
    <w:rsid w:val="006F70C4"/>
    <w:rsid w:val="006F7451"/>
    <w:rsid w:val="00700ABE"/>
    <w:rsid w:val="00703D79"/>
    <w:rsid w:val="0070676B"/>
    <w:rsid w:val="0071255E"/>
    <w:rsid w:val="00716001"/>
    <w:rsid w:val="0071669B"/>
    <w:rsid w:val="0071706F"/>
    <w:rsid w:val="00720FFE"/>
    <w:rsid w:val="00721D07"/>
    <w:rsid w:val="00722321"/>
    <w:rsid w:val="00722F23"/>
    <w:rsid w:val="0072349B"/>
    <w:rsid w:val="0072475E"/>
    <w:rsid w:val="00726064"/>
    <w:rsid w:val="007265A6"/>
    <w:rsid w:val="0072705E"/>
    <w:rsid w:val="00727C65"/>
    <w:rsid w:val="007358CA"/>
    <w:rsid w:val="00740A6E"/>
    <w:rsid w:val="00741129"/>
    <w:rsid w:val="0074306B"/>
    <w:rsid w:val="007446EC"/>
    <w:rsid w:val="00745A4F"/>
    <w:rsid w:val="00746738"/>
    <w:rsid w:val="00750FF5"/>
    <w:rsid w:val="00752634"/>
    <w:rsid w:val="0075372F"/>
    <w:rsid w:val="00755046"/>
    <w:rsid w:val="007570E8"/>
    <w:rsid w:val="0076017E"/>
    <w:rsid w:val="00760EC3"/>
    <w:rsid w:val="0076220D"/>
    <w:rsid w:val="0076672A"/>
    <w:rsid w:val="00770281"/>
    <w:rsid w:val="007728C5"/>
    <w:rsid w:val="00773C7D"/>
    <w:rsid w:val="00774233"/>
    <w:rsid w:val="00776068"/>
    <w:rsid w:val="00783466"/>
    <w:rsid w:val="007850DE"/>
    <w:rsid w:val="00786F40"/>
    <w:rsid w:val="00790133"/>
    <w:rsid w:val="007907AC"/>
    <w:rsid w:val="00790FB3"/>
    <w:rsid w:val="00791A10"/>
    <w:rsid w:val="00795198"/>
    <w:rsid w:val="007979E8"/>
    <w:rsid w:val="007A03C6"/>
    <w:rsid w:val="007A240D"/>
    <w:rsid w:val="007A4C86"/>
    <w:rsid w:val="007A4EC9"/>
    <w:rsid w:val="007A682A"/>
    <w:rsid w:val="007B4854"/>
    <w:rsid w:val="007B4910"/>
    <w:rsid w:val="007B63F9"/>
    <w:rsid w:val="007B78B4"/>
    <w:rsid w:val="007C1610"/>
    <w:rsid w:val="007C35CF"/>
    <w:rsid w:val="007C471C"/>
    <w:rsid w:val="007D0331"/>
    <w:rsid w:val="007D198E"/>
    <w:rsid w:val="007D3EBA"/>
    <w:rsid w:val="007D5473"/>
    <w:rsid w:val="007E26CC"/>
    <w:rsid w:val="007E2FE8"/>
    <w:rsid w:val="007E5710"/>
    <w:rsid w:val="007E6F62"/>
    <w:rsid w:val="007E7CCA"/>
    <w:rsid w:val="007F1378"/>
    <w:rsid w:val="007F52B8"/>
    <w:rsid w:val="0080104B"/>
    <w:rsid w:val="00806E6C"/>
    <w:rsid w:val="00810A2F"/>
    <w:rsid w:val="00810D86"/>
    <w:rsid w:val="00810FD7"/>
    <w:rsid w:val="00811C05"/>
    <w:rsid w:val="00812750"/>
    <w:rsid w:val="00812F84"/>
    <w:rsid w:val="008130BD"/>
    <w:rsid w:val="00813F01"/>
    <w:rsid w:val="008217A9"/>
    <w:rsid w:val="00823EDF"/>
    <w:rsid w:val="00825242"/>
    <w:rsid w:val="00825F02"/>
    <w:rsid w:val="00826D27"/>
    <w:rsid w:val="0082737D"/>
    <w:rsid w:val="008277D1"/>
    <w:rsid w:val="00831A13"/>
    <w:rsid w:val="00836CCB"/>
    <w:rsid w:val="00840165"/>
    <w:rsid w:val="00842072"/>
    <w:rsid w:val="00843C6B"/>
    <w:rsid w:val="0084425E"/>
    <w:rsid w:val="00844767"/>
    <w:rsid w:val="008518A0"/>
    <w:rsid w:val="008531D6"/>
    <w:rsid w:val="008534F2"/>
    <w:rsid w:val="0085545A"/>
    <w:rsid w:val="008564A3"/>
    <w:rsid w:val="00856E68"/>
    <w:rsid w:val="0085747B"/>
    <w:rsid w:val="00861293"/>
    <w:rsid w:val="00861F96"/>
    <w:rsid w:val="008650A9"/>
    <w:rsid w:val="00865552"/>
    <w:rsid w:val="00865DEC"/>
    <w:rsid w:val="0086621B"/>
    <w:rsid w:val="00866A2C"/>
    <w:rsid w:val="00867307"/>
    <w:rsid w:val="00871A56"/>
    <w:rsid w:val="0087578E"/>
    <w:rsid w:val="00876B06"/>
    <w:rsid w:val="008779E8"/>
    <w:rsid w:val="008802D2"/>
    <w:rsid w:val="00880ACA"/>
    <w:rsid w:val="00882061"/>
    <w:rsid w:val="008846A5"/>
    <w:rsid w:val="00885A09"/>
    <w:rsid w:val="00885EE9"/>
    <w:rsid w:val="008920E0"/>
    <w:rsid w:val="00893BB5"/>
    <w:rsid w:val="00894145"/>
    <w:rsid w:val="008954D6"/>
    <w:rsid w:val="00895A5C"/>
    <w:rsid w:val="00895BC6"/>
    <w:rsid w:val="008970A5"/>
    <w:rsid w:val="0089798C"/>
    <w:rsid w:val="008979CB"/>
    <w:rsid w:val="00897B74"/>
    <w:rsid w:val="008A16F3"/>
    <w:rsid w:val="008A761A"/>
    <w:rsid w:val="008B28D8"/>
    <w:rsid w:val="008B3867"/>
    <w:rsid w:val="008B4273"/>
    <w:rsid w:val="008B479D"/>
    <w:rsid w:val="008B4BEC"/>
    <w:rsid w:val="008C2D26"/>
    <w:rsid w:val="008C5DDC"/>
    <w:rsid w:val="008C69AD"/>
    <w:rsid w:val="008D18C9"/>
    <w:rsid w:val="008D231E"/>
    <w:rsid w:val="008D766F"/>
    <w:rsid w:val="008E07B8"/>
    <w:rsid w:val="008E1F89"/>
    <w:rsid w:val="008E7331"/>
    <w:rsid w:val="008E7363"/>
    <w:rsid w:val="008E7D61"/>
    <w:rsid w:val="008E7EA9"/>
    <w:rsid w:val="008F196F"/>
    <w:rsid w:val="008F1CC7"/>
    <w:rsid w:val="008F2AA4"/>
    <w:rsid w:val="0090284B"/>
    <w:rsid w:val="009129D2"/>
    <w:rsid w:val="009137C0"/>
    <w:rsid w:val="00914378"/>
    <w:rsid w:val="0092034F"/>
    <w:rsid w:val="00921873"/>
    <w:rsid w:val="00923513"/>
    <w:rsid w:val="00924419"/>
    <w:rsid w:val="00924872"/>
    <w:rsid w:val="00925444"/>
    <w:rsid w:val="00926B1F"/>
    <w:rsid w:val="00927F49"/>
    <w:rsid w:val="00931151"/>
    <w:rsid w:val="00931A3B"/>
    <w:rsid w:val="00931DE8"/>
    <w:rsid w:val="00933AC0"/>
    <w:rsid w:val="00936399"/>
    <w:rsid w:val="00945DF2"/>
    <w:rsid w:val="0094687D"/>
    <w:rsid w:val="00947265"/>
    <w:rsid w:val="00950788"/>
    <w:rsid w:val="00953F43"/>
    <w:rsid w:val="0095687F"/>
    <w:rsid w:val="00956F1A"/>
    <w:rsid w:val="00957085"/>
    <w:rsid w:val="00960B31"/>
    <w:rsid w:val="00966270"/>
    <w:rsid w:val="00966646"/>
    <w:rsid w:val="009672A3"/>
    <w:rsid w:val="00967AF4"/>
    <w:rsid w:val="0097004D"/>
    <w:rsid w:val="00971A50"/>
    <w:rsid w:val="009733C2"/>
    <w:rsid w:val="0097523E"/>
    <w:rsid w:val="00976FE2"/>
    <w:rsid w:val="00977523"/>
    <w:rsid w:val="0098077C"/>
    <w:rsid w:val="00982BC7"/>
    <w:rsid w:val="00982BF9"/>
    <w:rsid w:val="009830C9"/>
    <w:rsid w:val="00985228"/>
    <w:rsid w:val="00985500"/>
    <w:rsid w:val="00991F19"/>
    <w:rsid w:val="0099238D"/>
    <w:rsid w:val="00993436"/>
    <w:rsid w:val="009A0D01"/>
    <w:rsid w:val="009A0DC3"/>
    <w:rsid w:val="009A2CBF"/>
    <w:rsid w:val="009A45C8"/>
    <w:rsid w:val="009A5D44"/>
    <w:rsid w:val="009A6F56"/>
    <w:rsid w:val="009A7988"/>
    <w:rsid w:val="009A79B9"/>
    <w:rsid w:val="009A7ADA"/>
    <w:rsid w:val="009B1DC7"/>
    <w:rsid w:val="009B2EB9"/>
    <w:rsid w:val="009B364E"/>
    <w:rsid w:val="009B36CD"/>
    <w:rsid w:val="009B7687"/>
    <w:rsid w:val="009C2ED8"/>
    <w:rsid w:val="009C3A09"/>
    <w:rsid w:val="009C3BEB"/>
    <w:rsid w:val="009C4498"/>
    <w:rsid w:val="009C466D"/>
    <w:rsid w:val="009C4FE7"/>
    <w:rsid w:val="009C520F"/>
    <w:rsid w:val="009C5B0E"/>
    <w:rsid w:val="009C5F90"/>
    <w:rsid w:val="009C7B35"/>
    <w:rsid w:val="009D05DA"/>
    <w:rsid w:val="009D1417"/>
    <w:rsid w:val="009D3365"/>
    <w:rsid w:val="009D4432"/>
    <w:rsid w:val="009D633B"/>
    <w:rsid w:val="009E3413"/>
    <w:rsid w:val="009E3753"/>
    <w:rsid w:val="009E54CD"/>
    <w:rsid w:val="009E6862"/>
    <w:rsid w:val="009E78A2"/>
    <w:rsid w:val="009F02F1"/>
    <w:rsid w:val="009F4B46"/>
    <w:rsid w:val="009F55B1"/>
    <w:rsid w:val="009F5F91"/>
    <w:rsid w:val="009F602A"/>
    <w:rsid w:val="00A0161E"/>
    <w:rsid w:val="00A01A87"/>
    <w:rsid w:val="00A04A62"/>
    <w:rsid w:val="00A073DF"/>
    <w:rsid w:val="00A074FD"/>
    <w:rsid w:val="00A0777B"/>
    <w:rsid w:val="00A100A6"/>
    <w:rsid w:val="00A11BDB"/>
    <w:rsid w:val="00A1332B"/>
    <w:rsid w:val="00A15780"/>
    <w:rsid w:val="00A1742A"/>
    <w:rsid w:val="00A17BD7"/>
    <w:rsid w:val="00A204B5"/>
    <w:rsid w:val="00A21051"/>
    <w:rsid w:val="00A22B80"/>
    <w:rsid w:val="00A247A0"/>
    <w:rsid w:val="00A26073"/>
    <w:rsid w:val="00A27445"/>
    <w:rsid w:val="00A3267A"/>
    <w:rsid w:val="00A32F43"/>
    <w:rsid w:val="00A33463"/>
    <w:rsid w:val="00A33D20"/>
    <w:rsid w:val="00A3465E"/>
    <w:rsid w:val="00A3672D"/>
    <w:rsid w:val="00A40050"/>
    <w:rsid w:val="00A401F6"/>
    <w:rsid w:val="00A40848"/>
    <w:rsid w:val="00A4170F"/>
    <w:rsid w:val="00A42451"/>
    <w:rsid w:val="00A443DE"/>
    <w:rsid w:val="00A47568"/>
    <w:rsid w:val="00A50BF5"/>
    <w:rsid w:val="00A50F10"/>
    <w:rsid w:val="00A53CE8"/>
    <w:rsid w:val="00A5409F"/>
    <w:rsid w:val="00A56C17"/>
    <w:rsid w:val="00A613B5"/>
    <w:rsid w:val="00A62813"/>
    <w:rsid w:val="00A66779"/>
    <w:rsid w:val="00A71A0F"/>
    <w:rsid w:val="00A72C60"/>
    <w:rsid w:val="00A734D7"/>
    <w:rsid w:val="00A76AE2"/>
    <w:rsid w:val="00A77A66"/>
    <w:rsid w:val="00A77B4B"/>
    <w:rsid w:val="00A8120A"/>
    <w:rsid w:val="00A81AA3"/>
    <w:rsid w:val="00A87D78"/>
    <w:rsid w:val="00A923B7"/>
    <w:rsid w:val="00A934E2"/>
    <w:rsid w:val="00A93930"/>
    <w:rsid w:val="00A964FB"/>
    <w:rsid w:val="00A967F1"/>
    <w:rsid w:val="00AA1B06"/>
    <w:rsid w:val="00AA1D1A"/>
    <w:rsid w:val="00AA3556"/>
    <w:rsid w:val="00AA3B4D"/>
    <w:rsid w:val="00AA5E81"/>
    <w:rsid w:val="00AA7A20"/>
    <w:rsid w:val="00AB02D0"/>
    <w:rsid w:val="00AB1363"/>
    <w:rsid w:val="00AB21F4"/>
    <w:rsid w:val="00AB28A8"/>
    <w:rsid w:val="00AB2F60"/>
    <w:rsid w:val="00AB6DA0"/>
    <w:rsid w:val="00AB7173"/>
    <w:rsid w:val="00AB745D"/>
    <w:rsid w:val="00AB79C0"/>
    <w:rsid w:val="00AC1D2A"/>
    <w:rsid w:val="00AC1DC9"/>
    <w:rsid w:val="00AC28F7"/>
    <w:rsid w:val="00AC3C1E"/>
    <w:rsid w:val="00AC50CA"/>
    <w:rsid w:val="00AC51C0"/>
    <w:rsid w:val="00AC6CDA"/>
    <w:rsid w:val="00AC76E9"/>
    <w:rsid w:val="00AD13C1"/>
    <w:rsid w:val="00AD2B5B"/>
    <w:rsid w:val="00AD53D4"/>
    <w:rsid w:val="00AD53FB"/>
    <w:rsid w:val="00AD66F6"/>
    <w:rsid w:val="00AD7D09"/>
    <w:rsid w:val="00AE29CD"/>
    <w:rsid w:val="00AE38E0"/>
    <w:rsid w:val="00AE3D86"/>
    <w:rsid w:val="00AF0402"/>
    <w:rsid w:val="00AF15C7"/>
    <w:rsid w:val="00AF1A31"/>
    <w:rsid w:val="00AF1BC3"/>
    <w:rsid w:val="00AF34A6"/>
    <w:rsid w:val="00AF3640"/>
    <w:rsid w:val="00AF5228"/>
    <w:rsid w:val="00AF5C1F"/>
    <w:rsid w:val="00AF7061"/>
    <w:rsid w:val="00AF7484"/>
    <w:rsid w:val="00B00C64"/>
    <w:rsid w:val="00B02EDC"/>
    <w:rsid w:val="00B066E0"/>
    <w:rsid w:val="00B06D4A"/>
    <w:rsid w:val="00B1112B"/>
    <w:rsid w:val="00B1231C"/>
    <w:rsid w:val="00B12A41"/>
    <w:rsid w:val="00B135AF"/>
    <w:rsid w:val="00B14D4F"/>
    <w:rsid w:val="00B17389"/>
    <w:rsid w:val="00B203A3"/>
    <w:rsid w:val="00B2218E"/>
    <w:rsid w:val="00B23F95"/>
    <w:rsid w:val="00B25FDC"/>
    <w:rsid w:val="00B261A4"/>
    <w:rsid w:val="00B27552"/>
    <w:rsid w:val="00B3020C"/>
    <w:rsid w:val="00B31C2D"/>
    <w:rsid w:val="00B323FD"/>
    <w:rsid w:val="00B326EE"/>
    <w:rsid w:val="00B33E54"/>
    <w:rsid w:val="00B34301"/>
    <w:rsid w:val="00B3554A"/>
    <w:rsid w:val="00B35A63"/>
    <w:rsid w:val="00B442EB"/>
    <w:rsid w:val="00B446E5"/>
    <w:rsid w:val="00B454F2"/>
    <w:rsid w:val="00B46B3A"/>
    <w:rsid w:val="00B5088C"/>
    <w:rsid w:val="00B512CC"/>
    <w:rsid w:val="00B51796"/>
    <w:rsid w:val="00B518CE"/>
    <w:rsid w:val="00B521E9"/>
    <w:rsid w:val="00B53E41"/>
    <w:rsid w:val="00B53EE7"/>
    <w:rsid w:val="00B55A82"/>
    <w:rsid w:val="00B56C5A"/>
    <w:rsid w:val="00B609D0"/>
    <w:rsid w:val="00B60B9A"/>
    <w:rsid w:val="00B61473"/>
    <w:rsid w:val="00B659EA"/>
    <w:rsid w:val="00B7363E"/>
    <w:rsid w:val="00B753E2"/>
    <w:rsid w:val="00B76CBA"/>
    <w:rsid w:val="00B80190"/>
    <w:rsid w:val="00B80D74"/>
    <w:rsid w:val="00B81BCF"/>
    <w:rsid w:val="00B90AEB"/>
    <w:rsid w:val="00B91866"/>
    <w:rsid w:val="00B9409E"/>
    <w:rsid w:val="00B94C09"/>
    <w:rsid w:val="00B965FE"/>
    <w:rsid w:val="00BA03F2"/>
    <w:rsid w:val="00BA3065"/>
    <w:rsid w:val="00BA4C36"/>
    <w:rsid w:val="00BA64B1"/>
    <w:rsid w:val="00BA64BD"/>
    <w:rsid w:val="00BA6D6D"/>
    <w:rsid w:val="00BB3C48"/>
    <w:rsid w:val="00BB74FC"/>
    <w:rsid w:val="00BB7BE4"/>
    <w:rsid w:val="00BC01AD"/>
    <w:rsid w:val="00BC3269"/>
    <w:rsid w:val="00BC3419"/>
    <w:rsid w:val="00BC70FA"/>
    <w:rsid w:val="00BC7DEF"/>
    <w:rsid w:val="00BD019E"/>
    <w:rsid w:val="00BD3BEA"/>
    <w:rsid w:val="00BD61D3"/>
    <w:rsid w:val="00BD7C3F"/>
    <w:rsid w:val="00BE14A0"/>
    <w:rsid w:val="00BE4F2A"/>
    <w:rsid w:val="00BE698F"/>
    <w:rsid w:val="00BE7025"/>
    <w:rsid w:val="00BE76D2"/>
    <w:rsid w:val="00BF0803"/>
    <w:rsid w:val="00BF332A"/>
    <w:rsid w:val="00BF3648"/>
    <w:rsid w:val="00BF4AE5"/>
    <w:rsid w:val="00BF5470"/>
    <w:rsid w:val="00BF7AA1"/>
    <w:rsid w:val="00C053A2"/>
    <w:rsid w:val="00C05713"/>
    <w:rsid w:val="00C068E3"/>
    <w:rsid w:val="00C11E1D"/>
    <w:rsid w:val="00C173CD"/>
    <w:rsid w:val="00C20DF5"/>
    <w:rsid w:val="00C21D2F"/>
    <w:rsid w:val="00C232C3"/>
    <w:rsid w:val="00C25725"/>
    <w:rsid w:val="00C261D0"/>
    <w:rsid w:val="00C2692E"/>
    <w:rsid w:val="00C30340"/>
    <w:rsid w:val="00C306D5"/>
    <w:rsid w:val="00C32C9F"/>
    <w:rsid w:val="00C33C3D"/>
    <w:rsid w:val="00C343BC"/>
    <w:rsid w:val="00C40087"/>
    <w:rsid w:val="00C421C1"/>
    <w:rsid w:val="00C43442"/>
    <w:rsid w:val="00C444CF"/>
    <w:rsid w:val="00C459C3"/>
    <w:rsid w:val="00C4626B"/>
    <w:rsid w:val="00C47B99"/>
    <w:rsid w:val="00C513C2"/>
    <w:rsid w:val="00C53E99"/>
    <w:rsid w:val="00C53FB4"/>
    <w:rsid w:val="00C634FE"/>
    <w:rsid w:val="00C63DE9"/>
    <w:rsid w:val="00C65AE6"/>
    <w:rsid w:val="00C65EC7"/>
    <w:rsid w:val="00C673D4"/>
    <w:rsid w:val="00C70B01"/>
    <w:rsid w:val="00C727A3"/>
    <w:rsid w:val="00C72C66"/>
    <w:rsid w:val="00C73744"/>
    <w:rsid w:val="00C746AB"/>
    <w:rsid w:val="00C76E32"/>
    <w:rsid w:val="00C77644"/>
    <w:rsid w:val="00C81C5C"/>
    <w:rsid w:val="00C828AF"/>
    <w:rsid w:val="00C840E4"/>
    <w:rsid w:val="00C84FDF"/>
    <w:rsid w:val="00C86E11"/>
    <w:rsid w:val="00C90E27"/>
    <w:rsid w:val="00C90F57"/>
    <w:rsid w:val="00C931F1"/>
    <w:rsid w:val="00C93582"/>
    <w:rsid w:val="00C953A7"/>
    <w:rsid w:val="00C9734B"/>
    <w:rsid w:val="00C97841"/>
    <w:rsid w:val="00CA530F"/>
    <w:rsid w:val="00CA5A0B"/>
    <w:rsid w:val="00CB22E3"/>
    <w:rsid w:val="00CB4132"/>
    <w:rsid w:val="00CB528F"/>
    <w:rsid w:val="00CB55D2"/>
    <w:rsid w:val="00CB5D7D"/>
    <w:rsid w:val="00CB758B"/>
    <w:rsid w:val="00CB7B27"/>
    <w:rsid w:val="00CB7DE0"/>
    <w:rsid w:val="00CC0161"/>
    <w:rsid w:val="00CC1C21"/>
    <w:rsid w:val="00CC21A6"/>
    <w:rsid w:val="00CC33DE"/>
    <w:rsid w:val="00CC5B00"/>
    <w:rsid w:val="00CD0C3F"/>
    <w:rsid w:val="00CD13EE"/>
    <w:rsid w:val="00CD19F3"/>
    <w:rsid w:val="00CD1DD9"/>
    <w:rsid w:val="00CD1FBF"/>
    <w:rsid w:val="00CD32E9"/>
    <w:rsid w:val="00CD3A49"/>
    <w:rsid w:val="00CD4EE3"/>
    <w:rsid w:val="00CD654E"/>
    <w:rsid w:val="00CD6B31"/>
    <w:rsid w:val="00CD6C41"/>
    <w:rsid w:val="00CE5F77"/>
    <w:rsid w:val="00CF0515"/>
    <w:rsid w:val="00CF0C88"/>
    <w:rsid w:val="00CF129F"/>
    <w:rsid w:val="00CF15DD"/>
    <w:rsid w:val="00CF1703"/>
    <w:rsid w:val="00CF5FE5"/>
    <w:rsid w:val="00CF6703"/>
    <w:rsid w:val="00CF6C46"/>
    <w:rsid w:val="00D00BDB"/>
    <w:rsid w:val="00D011AD"/>
    <w:rsid w:val="00D03E82"/>
    <w:rsid w:val="00D13960"/>
    <w:rsid w:val="00D16B82"/>
    <w:rsid w:val="00D175DC"/>
    <w:rsid w:val="00D17634"/>
    <w:rsid w:val="00D222D4"/>
    <w:rsid w:val="00D24B93"/>
    <w:rsid w:val="00D25C85"/>
    <w:rsid w:val="00D30E86"/>
    <w:rsid w:val="00D32E61"/>
    <w:rsid w:val="00D33319"/>
    <w:rsid w:val="00D33552"/>
    <w:rsid w:val="00D33D50"/>
    <w:rsid w:val="00D348AD"/>
    <w:rsid w:val="00D355C5"/>
    <w:rsid w:val="00D359D5"/>
    <w:rsid w:val="00D411BC"/>
    <w:rsid w:val="00D41A45"/>
    <w:rsid w:val="00D42F62"/>
    <w:rsid w:val="00D4491A"/>
    <w:rsid w:val="00D4519C"/>
    <w:rsid w:val="00D47670"/>
    <w:rsid w:val="00D478AB"/>
    <w:rsid w:val="00D47942"/>
    <w:rsid w:val="00D47E61"/>
    <w:rsid w:val="00D52863"/>
    <w:rsid w:val="00D52AC8"/>
    <w:rsid w:val="00D53DAF"/>
    <w:rsid w:val="00D53E41"/>
    <w:rsid w:val="00D60432"/>
    <w:rsid w:val="00D624E7"/>
    <w:rsid w:val="00D64A69"/>
    <w:rsid w:val="00D67D82"/>
    <w:rsid w:val="00D70F63"/>
    <w:rsid w:val="00D70FB1"/>
    <w:rsid w:val="00D71A37"/>
    <w:rsid w:val="00D7247F"/>
    <w:rsid w:val="00D7608C"/>
    <w:rsid w:val="00D76F96"/>
    <w:rsid w:val="00D80396"/>
    <w:rsid w:val="00D8078F"/>
    <w:rsid w:val="00D80A65"/>
    <w:rsid w:val="00D83008"/>
    <w:rsid w:val="00D86D16"/>
    <w:rsid w:val="00D87E46"/>
    <w:rsid w:val="00D95844"/>
    <w:rsid w:val="00DA1E51"/>
    <w:rsid w:val="00DA3041"/>
    <w:rsid w:val="00DA4195"/>
    <w:rsid w:val="00DA5A3E"/>
    <w:rsid w:val="00DA5E86"/>
    <w:rsid w:val="00DB3901"/>
    <w:rsid w:val="00DB3EF6"/>
    <w:rsid w:val="00DB510A"/>
    <w:rsid w:val="00DB6626"/>
    <w:rsid w:val="00DC3A7D"/>
    <w:rsid w:val="00DC3A8D"/>
    <w:rsid w:val="00DC48CE"/>
    <w:rsid w:val="00DC4944"/>
    <w:rsid w:val="00DC4FB1"/>
    <w:rsid w:val="00DC52B0"/>
    <w:rsid w:val="00DD0006"/>
    <w:rsid w:val="00DD1E11"/>
    <w:rsid w:val="00DD2799"/>
    <w:rsid w:val="00DD2FFA"/>
    <w:rsid w:val="00DD32FC"/>
    <w:rsid w:val="00DD44F3"/>
    <w:rsid w:val="00DD5B5C"/>
    <w:rsid w:val="00DD6B1B"/>
    <w:rsid w:val="00DD6CEB"/>
    <w:rsid w:val="00DD7207"/>
    <w:rsid w:val="00DE1342"/>
    <w:rsid w:val="00DE1B24"/>
    <w:rsid w:val="00DE420A"/>
    <w:rsid w:val="00DE6422"/>
    <w:rsid w:val="00DE6F4D"/>
    <w:rsid w:val="00DE7D8E"/>
    <w:rsid w:val="00DF0545"/>
    <w:rsid w:val="00DF7C89"/>
    <w:rsid w:val="00E00FE1"/>
    <w:rsid w:val="00E013B8"/>
    <w:rsid w:val="00E02EF6"/>
    <w:rsid w:val="00E03B4B"/>
    <w:rsid w:val="00E03C96"/>
    <w:rsid w:val="00E12861"/>
    <w:rsid w:val="00E134FC"/>
    <w:rsid w:val="00E161F6"/>
    <w:rsid w:val="00E20D89"/>
    <w:rsid w:val="00E20E6A"/>
    <w:rsid w:val="00E271B2"/>
    <w:rsid w:val="00E31C66"/>
    <w:rsid w:val="00E32828"/>
    <w:rsid w:val="00E330C0"/>
    <w:rsid w:val="00E3459E"/>
    <w:rsid w:val="00E3580F"/>
    <w:rsid w:val="00E36D32"/>
    <w:rsid w:val="00E37524"/>
    <w:rsid w:val="00E37DBE"/>
    <w:rsid w:val="00E407EC"/>
    <w:rsid w:val="00E41C24"/>
    <w:rsid w:val="00E51860"/>
    <w:rsid w:val="00E51E5E"/>
    <w:rsid w:val="00E52887"/>
    <w:rsid w:val="00E52894"/>
    <w:rsid w:val="00E538A9"/>
    <w:rsid w:val="00E54A12"/>
    <w:rsid w:val="00E57972"/>
    <w:rsid w:val="00E674B4"/>
    <w:rsid w:val="00E70676"/>
    <w:rsid w:val="00E71785"/>
    <w:rsid w:val="00E71DF1"/>
    <w:rsid w:val="00E75775"/>
    <w:rsid w:val="00E76862"/>
    <w:rsid w:val="00E77160"/>
    <w:rsid w:val="00E77B8B"/>
    <w:rsid w:val="00E82FDC"/>
    <w:rsid w:val="00E8664F"/>
    <w:rsid w:val="00E9077D"/>
    <w:rsid w:val="00E91CEA"/>
    <w:rsid w:val="00E93583"/>
    <w:rsid w:val="00E94EC7"/>
    <w:rsid w:val="00E96099"/>
    <w:rsid w:val="00E97614"/>
    <w:rsid w:val="00E97822"/>
    <w:rsid w:val="00E9785E"/>
    <w:rsid w:val="00EA04D4"/>
    <w:rsid w:val="00EA2DBF"/>
    <w:rsid w:val="00EA3DC8"/>
    <w:rsid w:val="00EA57F2"/>
    <w:rsid w:val="00EA673D"/>
    <w:rsid w:val="00EB11B9"/>
    <w:rsid w:val="00EB2571"/>
    <w:rsid w:val="00EB32CB"/>
    <w:rsid w:val="00EB5CC7"/>
    <w:rsid w:val="00EB6999"/>
    <w:rsid w:val="00EB6C1D"/>
    <w:rsid w:val="00EB71F2"/>
    <w:rsid w:val="00EC0845"/>
    <w:rsid w:val="00EC2428"/>
    <w:rsid w:val="00ED069F"/>
    <w:rsid w:val="00ED2632"/>
    <w:rsid w:val="00ED32BA"/>
    <w:rsid w:val="00EE1471"/>
    <w:rsid w:val="00EF04A0"/>
    <w:rsid w:val="00EF0BA8"/>
    <w:rsid w:val="00EF5D5E"/>
    <w:rsid w:val="00F01A0E"/>
    <w:rsid w:val="00F02575"/>
    <w:rsid w:val="00F02C0D"/>
    <w:rsid w:val="00F02DAD"/>
    <w:rsid w:val="00F04AD1"/>
    <w:rsid w:val="00F07F16"/>
    <w:rsid w:val="00F117E6"/>
    <w:rsid w:val="00F17ED6"/>
    <w:rsid w:val="00F17F5D"/>
    <w:rsid w:val="00F20E58"/>
    <w:rsid w:val="00F23DAD"/>
    <w:rsid w:val="00F2415B"/>
    <w:rsid w:val="00F24406"/>
    <w:rsid w:val="00F247AA"/>
    <w:rsid w:val="00F24E04"/>
    <w:rsid w:val="00F25DD9"/>
    <w:rsid w:val="00F277B2"/>
    <w:rsid w:val="00F309BE"/>
    <w:rsid w:val="00F30C5E"/>
    <w:rsid w:val="00F31880"/>
    <w:rsid w:val="00F318A7"/>
    <w:rsid w:val="00F341D5"/>
    <w:rsid w:val="00F34802"/>
    <w:rsid w:val="00F47CE9"/>
    <w:rsid w:val="00F513B8"/>
    <w:rsid w:val="00F51EB3"/>
    <w:rsid w:val="00F52034"/>
    <w:rsid w:val="00F52AF2"/>
    <w:rsid w:val="00F53676"/>
    <w:rsid w:val="00F54779"/>
    <w:rsid w:val="00F56D15"/>
    <w:rsid w:val="00F57F4C"/>
    <w:rsid w:val="00F6241D"/>
    <w:rsid w:val="00F62685"/>
    <w:rsid w:val="00F62693"/>
    <w:rsid w:val="00F63693"/>
    <w:rsid w:val="00F70E3E"/>
    <w:rsid w:val="00F71988"/>
    <w:rsid w:val="00F71D0D"/>
    <w:rsid w:val="00F74173"/>
    <w:rsid w:val="00F74D5A"/>
    <w:rsid w:val="00F77415"/>
    <w:rsid w:val="00F80A65"/>
    <w:rsid w:val="00F83B0B"/>
    <w:rsid w:val="00F866B0"/>
    <w:rsid w:val="00F9232F"/>
    <w:rsid w:val="00F94D7C"/>
    <w:rsid w:val="00F950A8"/>
    <w:rsid w:val="00F96EE1"/>
    <w:rsid w:val="00FA2CB6"/>
    <w:rsid w:val="00FA5759"/>
    <w:rsid w:val="00FA6B5D"/>
    <w:rsid w:val="00FB1E3F"/>
    <w:rsid w:val="00FB37EF"/>
    <w:rsid w:val="00FB3D9D"/>
    <w:rsid w:val="00FB3FA1"/>
    <w:rsid w:val="00FB4755"/>
    <w:rsid w:val="00FB50FE"/>
    <w:rsid w:val="00FC0C07"/>
    <w:rsid w:val="00FC5500"/>
    <w:rsid w:val="00FC5570"/>
    <w:rsid w:val="00FC5A4A"/>
    <w:rsid w:val="00FC728D"/>
    <w:rsid w:val="00FD24B8"/>
    <w:rsid w:val="00FD4130"/>
    <w:rsid w:val="00FE0731"/>
    <w:rsid w:val="00FE0E38"/>
    <w:rsid w:val="00FE18B4"/>
    <w:rsid w:val="00FE29F1"/>
    <w:rsid w:val="00FE4923"/>
    <w:rsid w:val="00FE4BF4"/>
    <w:rsid w:val="00FE59A1"/>
    <w:rsid w:val="00FE65A6"/>
    <w:rsid w:val="00FE67E4"/>
    <w:rsid w:val="00FE76DD"/>
    <w:rsid w:val="00FE7B3C"/>
    <w:rsid w:val="00FF0D85"/>
    <w:rsid w:val="00FF1920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F8D8F"/>
  <w15:chartTrackingRefBased/>
  <w15:docId w15:val="{D8B790BC-F2A6-4170-9900-9476A4A4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7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528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3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3F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3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B3F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3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B3F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3F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3F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80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9807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9807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List Paragraph"/>
    <w:basedOn w:val="a"/>
    <w:uiPriority w:val="34"/>
    <w:qFormat/>
    <w:rsid w:val="0098077C"/>
    <w:pPr>
      <w:ind w:left="720"/>
      <w:contextualSpacing/>
    </w:pPr>
  </w:style>
  <w:style w:type="paragraph" w:customStyle="1" w:styleId="FORMATTEXT">
    <w:name w:val=".FORMATTEXT"/>
    <w:uiPriority w:val="99"/>
    <w:rsid w:val="00DF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F054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124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24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124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24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733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33C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513AA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3AA7"/>
  </w:style>
  <w:style w:type="character" w:customStyle="1" w:styleId="ae">
    <w:name w:val="Текст примечания Знак"/>
    <w:basedOn w:val="a0"/>
    <w:link w:val="ad"/>
    <w:uiPriority w:val="99"/>
    <w:semiHidden/>
    <w:rsid w:val="00513A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13AA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13A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unhideWhenUsed/>
    <w:rsid w:val="000F75B2"/>
  </w:style>
  <w:style w:type="character" w:customStyle="1" w:styleId="af2">
    <w:name w:val="Текст сноски Знак"/>
    <w:basedOn w:val="a0"/>
    <w:link w:val="af1"/>
    <w:uiPriority w:val="99"/>
    <w:rsid w:val="000F75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unhideWhenUsed/>
    <w:rsid w:val="000F75B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D5286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consultantplus://offline/ref=679FE4088A21BEB2DB273B1D90ACF2729DF45F45CB253E0BA5150AE3C53790B9E0CEB58D635AF8BE392C613F27EAE856969799BAACY7O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ia.gosuslugi.ru/registration/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u.spb.ru/about-reg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79FE4088A21BEB2DB27240C85ACF2729FF75344C8243E0BA5150AE3C53790B9E0CEB5846551ACEB7F72386F60A1E55F8B8B99B0D9711AF6ACY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3B91B-8708-47CC-9CE5-2BE60455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16617</Words>
  <Characters>94717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Силина</dc:creator>
  <cp:keywords/>
  <dc:description/>
  <cp:lastModifiedBy>Шелудякова Галина Константиновна</cp:lastModifiedBy>
  <cp:revision>2</cp:revision>
  <cp:lastPrinted>2023-02-21T09:13:00Z</cp:lastPrinted>
  <dcterms:created xsi:type="dcterms:W3CDTF">2023-10-30T06:19:00Z</dcterms:created>
  <dcterms:modified xsi:type="dcterms:W3CDTF">2023-10-30T06:19:00Z</dcterms:modified>
</cp:coreProperties>
</file>