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24598246" w14:textId="7650C886" w:rsidR="00D23404" w:rsidRDefault="009F17AB" w:rsidP="00D4287A">
      <w:pPr>
        <w:ind w:right="4677"/>
      </w:pPr>
      <w:r>
        <w:t>О внесении изменений в постановлени</w:t>
      </w:r>
      <w:r w:rsidR="00C133B9">
        <w:t>е</w:t>
      </w:r>
    </w:p>
    <w:p w14:paraId="63F2FDB7" w14:textId="5D708289" w:rsidR="00141CFF" w:rsidRDefault="00D23404" w:rsidP="00D4287A">
      <w:pPr>
        <w:ind w:right="4677"/>
      </w:pPr>
      <w:r w:rsidRPr="005D6F1E">
        <w:t>Правительства Санкт-Петербурга</w:t>
      </w:r>
      <w:r w:rsidR="00D4287A">
        <w:br/>
      </w:r>
      <w:r w:rsidR="009F17AB">
        <w:t xml:space="preserve">от </w:t>
      </w:r>
      <w:r w:rsidR="009F17AB" w:rsidRPr="009F17AB">
        <w:t xml:space="preserve">10.12.2021 </w:t>
      </w:r>
      <w:r w:rsidR="009F17AB">
        <w:t>№</w:t>
      </w:r>
      <w:r w:rsidR="00A9712E">
        <w:t xml:space="preserve"> </w:t>
      </w:r>
      <w:r w:rsidR="009F17AB" w:rsidRPr="009F17AB">
        <w:t>965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1D27A4" w:rsidRDefault="00141CFF" w:rsidP="00A9712E">
      <w:pPr>
        <w:autoSpaceDE w:val="0"/>
        <w:autoSpaceDN w:val="0"/>
        <w:adjustRightInd w:val="0"/>
        <w:jc w:val="both"/>
      </w:pPr>
      <w:r w:rsidRPr="001D27A4">
        <w:t>ПОСТАНОВЛЯЕТ:</w:t>
      </w:r>
      <w:r w:rsidR="005C28C7" w:rsidRPr="001D27A4"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0C871C6D" w14:textId="2879A30A" w:rsidR="00BC69BC" w:rsidRDefault="00BC69BC" w:rsidP="00CB00B6">
      <w:pPr>
        <w:pStyle w:val="a6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1D27A4">
        <w:t>Внести в постановление Правительства Санкт-Петербурга от 10.12.2021 № 965 «О муниципальном контроле в сфере благоустройства в Санкт-Петербурге»</w:t>
      </w:r>
      <w:r w:rsidR="00A8087E" w:rsidRPr="001D27A4">
        <w:t xml:space="preserve"> </w:t>
      </w:r>
      <w:r w:rsidR="003E12E3">
        <w:br/>
      </w:r>
      <w:r w:rsidR="00F41086" w:rsidRPr="001D27A4">
        <w:t xml:space="preserve">(далее – постановление № 965) </w:t>
      </w:r>
      <w:r w:rsidR="00A8087E" w:rsidRPr="001D27A4">
        <w:t>следующие изменения:</w:t>
      </w:r>
    </w:p>
    <w:p w14:paraId="04F61313" w14:textId="4E65B632" w:rsidR="00C133B9" w:rsidRPr="001D27A4" w:rsidRDefault="00C133B9" w:rsidP="00CB00B6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1.1. В пункте 6 постановления слова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А.А.»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C133B9">
        <w:rPr>
          <w:rFonts w:ascii="Times New Roman" w:hAnsi="Times New Roman" w:cs="Times New Roman"/>
          <w:sz w:val="24"/>
          <w:szCs w:val="24"/>
        </w:rPr>
        <w:t>Разумишкина</w:t>
      </w:r>
      <w:proofErr w:type="spellEnd"/>
      <w:r w:rsidRPr="00C133B9">
        <w:rPr>
          <w:rFonts w:ascii="Times New Roman" w:hAnsi="Times New Roman" w:cs="Times New Roman"/>
          <w:sz w:val="24"/>
          <w:szCs w:val="24"/>
        </w:rPr>
        <w:t xml:space="preserve"> Е.Н.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20D43C6" w14:textId="3F4B35B8" w:rsidR="00C133B9" w:rsidRPr="008D4CED" w:rsidRDefault="00C133B9" w:rsidP="00CB00B6">
      <w:pPr>
        <w:pStyle w:val="a6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outlineLvl w:val="0"/>
      </w:pPr>
      <w:r>
        <w:t xml:space="preserve"> </w:t>
      </w:r>
      <w:r w:rsidR="00AF0E9F" w:rsidRPr="001D27A4">
        <w:t xml:space="preserve">Приложение № 1 </w:t>
      </w:r>
      <w:r w:rsidR="00F41086" w:rsidRPr="001D27A4">
        <w:t xml:space="preserve">к постановлению № 965 </w:t>
      </w:r>
      <w:r>
        <w:t xml:space="preserve">дополнить пунктами </w:t>
      </w:r>
      <w:r w:rsidR="008D4CED">
        <w:t xml:space="preserve">9-11 </w:t>
      </w:r>
      <w:r>
        <w:t xml:space="preserve">следующего </w:t>
      </w:r>
      <w:r w:rsidRPr="008D4CED">
        <w:t>содержания:</w:t>
      </w:r>
      <w:bookmarkStart w:id="0" w:name="_GoBack"/>
      <w:bookmarkEnd w:id="0"/>
    </w:p>
    <w:p w14:paraId="7B2E199A" w14:textId="4F569D4C" w:rsidR="00514911" w:rsidRPr="00CB00B6" w:rsidRDefault="00C133B9" w:rsidP="00CB00B6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CED">
        <w:t>«</w:t>
      </w:r>
      <w:r w:rsidRPr="00CB00B6">
        <w:rPr>
          <w:rFonts w:ascii="Times New Roman" w:hAnsi="Times New Roman" w:cs="Times New Roman"/>
          <w:sz w:val="24"/>
          <w:szCs w:val="24"/>
        </w:rPr>
        <w:t>9.</w:t>
      </w:r>
      <w:r w:rsidR="008D4CED" w:rsidRPr="00CB00B6">
        <w:rPr>
          <w:rFonts w:ascii="Times New Roman" w:hAnsi="Times New Roman" w:cs="Times New Roman"/>
          <w:sz w:val="24"/>
          <w:szCs w:val="24"/>
        </w:rPr>
        <w:t xml:space="preserve"> </w:t>
      </w:r>
      <w:r w:rsidR="00514911" w:rsidRPr="00CB00B6">
        <w:rPr>
          <w:rFonts w:ascii="Times New Roman" w:hAnsi="Times New Roman" w:cs="Times New Roman"/>
          <w:sz w:val="24"/>
          <w:szCs w:val="24"/>
        </w:rPr>
        <w:t xml:space="preserve">Поступление посредством технических устройств, имеющих функции </w:t>
      </w:r>
      <w:r w:rsidR="00991064">
        <w:rPr>
          <w:rFonts w:ascii="Times New Roman" w:hAnsi="Times New Roman" w:cs="Times New Roman"/>
          <w:sz w:val="24"/>
          <w:szCs w:val="24"/>
        </w:rPr>
        <w:br/>
      </w:r>
      <w:r w:rsidR="00514911" w:rsidRPr="00CB00B6">
        <w:rPr>
          <w:rFonts w:ascii="Times New Roman" w:hAnsi="Times New Roman" w:cs="Times New Roman"/>
          <w:sz w:val="24"/>
          <w:szCs w:val="24"/>
        </w:rPr>
        <w:t>фото</w:t>
      </w:r>
      <w:r w:rsidR="00991064">
        <w:rPr>
          <w:rFonts w:ascii="Times New Roman" w:hAnsi="Times New Roman" w:cs="Times New Roman"/>
          <w:sz w:val="24"/>
          <w:szCs w:val="24"/>
        </w:rPr>
        <w:t xml:space="preserve"> -</w:t>
      </w:r>
      <w:r w:rsidR="00514911" w:rsidRPr="00CB00B6">
        <w:rPr>
          <w:rFonts w:ascii="Times New Roman" w:hAnsi="Times New Roman" w:cs="Times New Roman"/>
          <w:sz w:val="24"/>
          <w:szCs w:val="24"/>
        </w:rPr>
        <w:t xml:space="preserve"> и киносъемки, видеозаписи информации о наличии на объекте контроля </w:t>
      </w:r>
      <w:r w:rsidR="00991064">
        <w:rPr>
          <w:rFonts w:ascii="Times New Roman" w:hAnsi="Times New Roman" w:cs="Times New Roman"/>
          <w:sz w:val="24"/>
          <w:szCs w:val="24"/>
        </w:rPr>
        <w:br/>
      </w:r>
      <w:r w:rsidR="00514911" w:rsidRPr="00CB00B6">
        <w:rPr>
          <w:rFonts w:ascii="Times New Roman" w:hAnsi="Times New Roman" w:cs="Times New Roman"/>
          <w:sz w:val="24"/>
          <w:szCs w:val="24"/>
        </w:rPr>
        <w:t xml:space="preserve">снежно-ледяных образований при наличии метеорологической информации о </w:t>
      </w:r>
      <w:r w:rsidR="00CB00B6" w:rsidRPr="00CB00B6">
        <w:rPr>
          <w:rFonts w:ascii="Times New Roman" w:hAnsi="Times New Roman" w:cs="Times New Roman"/>
          <w:sz w:val="24"/>
          <w:szCs w:val="24"/>
        </w:rPr>
        <w:t xml:space="preserve">высоте </w:t>
      </w:r>
      <w:r w:rsidR="00CB00B6">
        <w:rPr>
          <w:rFonts w:ascii="Times New Roman" w:hAnsi="Times New Roman" w:cs="Times New Roman"/>
          <w:sz w:val="24"/>
          <w:szCs w:val="24"/>
        </w:rPr>
        <w:t xml:space="preserve">слоя </w:t>
      </w:r>
      <w:r w:rsidR="00CB00B6" w:rsidRPr="00CB00B6">
        <w:rPr>
          <w:rFonts w:ascii="Times New Roman" w:hAnsi="Times New Roman" w:cs="Times New Roman"/>
          <w:sz w:val="24"/>
          <w:szCs w:val="24"/>
        </w:rPr>
        <w:t xml:space="preserve">свежевыпавшего снега </w:t>
      </w:r>
      <w:r w:rsidR="00514911" w:rsidRPr="00CB00B6">
        <w:rPr>
          <w:rFonts w:ascii="Times New Roman" w:hAnsi="Times New Roman" w:cs="Times New Roman"/>
          <w:sz w:val="24"/>
          <w:szCs w:val="24"/>
        </w:rPr>
        <w:t>120 мм и более в течени</w:t>
      </w:r>
      <w:r w:rsidR="00991064" w:rsidRPr="00CB00B6">
        <w:rPr>
          <w:rFonts w:ascii="Times New Roman" w:hAnsi="Times New Roman" w:cs="Times New Roman"/>
          <w:sz w:val="24"/>
          <w:szCs w:val="24"/>
        </w:rPr>
        <w:t>е</w:t>
      </w:r>
      <w:r w:rsidR="00514911" w:rsidRPr="00CB00B6">
        <w:rPr>
          <w:rFonts w:ascii="Times New Roman" w:hAnsi="Times New Roman" w:cs="Times New Roman"/>
          <w:sz w:val="24"/>
          <w:szCs w:val="24"/>
        </w:rPr>
        <w:t xml:space="preserve"> двух дней подряд</w:t>
      </w:r>
      <w:r w:rsidR="00CB00B6">
        <w:rPr>
          <w:rFonts w:ascii="Times New Roman" w:hAnsi="Times New Roman" w:cs="Times New Roman"/>
          <w:sz w:val="24"/>
          <w:szCs w:val="24"/>
        </w:rPr>
        <w:t>.</w:t>
      </w:r>
    </w:p>
    <w:p w14:paraId="36768374" w14:textId="511D2278" w:rsidR="00514911" w:rsidRPr="00CB00B6" w:rsidRDefault="00514911" w:rsidP="00F56E03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0B6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CB00B6">
        <w:rPr>
          <w:rFonts w:ascii="Times New Roman" w:hAnsi="Times New Roman" w:cs="Times New Roman"/>
          <w:sz w:val="24"/>
          <w:szCs w:val="24"/>
        </w:rPr>
        <w:t xml:space="preserve">Регистрация уведомления о производстве работ по ликвидации аварии </w:t>
      </w:r>
      <w:r w:rsidR="00991064">
        <w:rPr>
          <w:rFonts w:ascii="Times New Roman" w:hAnsi="Times New Roman" w:cs="Times New Roman"/>
          <w:sz w:val="24"/>
          <w:szCs w:val="24"/>
        </w:rPr>
        <w:br/>
      </w:r>
      <w:r w:rsidRPr="00CB00B6">
        <w:rPr>
          <w:rFonts w:ascii="Times New Roman" w:hAnsi="Times New Roman" w:cs="Times New Roman"/>
          <w:sz w:val="24"/>
          <w:szCs w:val="24"/>
        </w:rPr>
        <w:t xml:space="preserve">и поступление посредством технических устройств, имеющих функции </w:t>
      </w:r>
      <w:r w:rsidR="00991064">
        <w:rPr>
          <w:rFonts w:ascii="Times New Roman" w:hAnsi="Times New Roman" w:cs="Times New Roman"/>
          <w:sz w:val="24"/>
          <w:szCs w:val="24"/>
        </w:rPr>
        <w:br/>
      </w:r>
      <w:r w:rsidRPr="00CB00B6">
        <w:rPr>
          <w:rFonts w:ascii="Times New Roman" w:hAnsi="Times New Roman" w:cs="Times New Roman"/>
          <w:sz w:val="24"/>
          <w:szCs w:val="24"/>
        </w:rPr>
        <w:t>фото</w:t>
      </w:r>
      <w:r w:rsidR="00991064">
        <w:rPr>
          <w:rFonts w:ascii="Times New Roman" w:hAnsi="Times New Roman" w:cs="Times New Roman"/>
          <w:sz w:val="24"/>
          <w:szCs w:val="24"/>
        </w:rPr>
        <w:t xml:space="preserve"> </w:t>
      </w:r>
      <w:r w:rsidRPr="00CB00B6">
        <w:rPr>
          <w:rFonts w:ascii="Times New Roman" w:hAnsi="Times New Roman" w:cs="Times New Roman"/>
          <w:sz w:val="24"/>
          <w:szCs w:val="24"/>
        </w:rPr>
        <w:t xml:space="preserve">- и киносъемки, видеозаписи, от исполнительных органов государственной власти, органов местного самоуправления, государственных учреждений, средств массовой информации, граждан сведений о вытекании воды в зоне производства работ </w:t>
      </w:r>
      <w:r w:rsidR="00991064">
        <w:rPr>
          <w:rFonts w:ascii="Times New Roman" w:hAnsi="Times New Roman" w:cs="Times New Roman"/>
          <w:sz w:val="24"/>
          <w:szCs w:val="24"/>
        </w:rPr>
        <w:br/>
      </w:r>
      <w:r w:rsidRPr="00CB00B6">
        <w:rPr>
          <w:rFonts w:ascii="Times New Roman" w:hAnsi="Times New Roman" w:cs="Times New Roman"/>
          <w:sz w:val="24"/>
          <w:szCs w:val="24"/>
        </w:rPr>
        <w:t>по ликвидации аварии при наличии метеорологической информации об установившейся температуре воздуха -5 °C и ниже в течение пяти дней</w:t>
      </w:r>
      <w:proofErr w:type="gramEnd"/>
      <w:r w:rsidRPr="00CB00B6">
        <w:rPr>
          <w:rFonts w:ascii="Times New Roman" w:hAnsi="Times New Roman" w:cs="Times New Roman"/>
          <w:sz w:val="24"/>
          <w:szCs w:val="24"/>
        </w:rPr>
        <w:t xml:space="preserve"> подряд</w:t>
      </w:r>
      <w:r w:rsidR="00F56E03">
        <w:rPr>
          <w:rFonts w:ascii="Times New Roman" w:hAnsi="Times New Roman" w:cs="Times New Roman"/>
          <w:sz w:val="24"/>
          <w:szCs w:val="24"/>
        </w:rPr>
        <w:t>.</w:t>
      </w:r>
    </w:p>
    <w:p w14:paraId="2D530A06" w14:textId="239AF0F5" w:rsidR="00A8087E" w:rsidRPr="008D4CED" w:rsidRDefault="00C133B9" w:rsidP="00CB00B6">
      <w:pPr>
        <w:pStyle w:val="a6"/>
        <w:tabs>
          <w:tab w:val="left" w:pos="-1260"/>
          <w:tab w:val="left" w:pos="851"/>
        </w:tabs>
        <w:suppressAutoHyphens/>
        <w:ind w:left="0" w:firstLine="567"/>
        <w:jc w:val="both"/>
      </w:pPr>
      <w:r w:rsidRPr="008D4CED">
        <w:t>1</w:t>
      </w:r>
      <w:r w:rsidR="008D4CED" w:rsidRPr="008D4CED">
        <w:t>1</w:t>
      </w:r>
      <w:r w:rsidRPr="008D4CED">
        <w:t xml:space="preserve">. </w:t>
      </w:r>
      <w:r w:rsidR="008D4CED">
        <w:t xml:space="preserve">Отсутствие в Государственной жилищной инспекции Санкт-Петербурга информации о документах, подтверждающих правомерность использования земельных участков, входящих в состав общего имущества собственников помещений </w:t>
      </w:r>
      <w:r w:rsidR="008D4CED">
        <w:br/>
        <w:t>в многоквартирном доме, являющихся основаниями для размещения элементов благоустройства на день обнаружения размещенных элементов благоустройства посредством технических устройств, имеющих функции фото - и киносъемки, видеозаписи</w:t>
      </w:r>
      <w:r w:rsidRPr="008D4CED">
        <w:t>».</w:t>
      </w:r>
    </w:p>
    <w:p w14:paraId="169E0C99" w14:textId="35732568" w:rsidR="00141CFF" w:rsidRPr="008D4CED" w:rsidRDefault="00C133B9" w:rsidP="00CB00B6">
      <w:pPr>
        <w:autoSpaceDE w:val="0"/>
        <w:autoSpaceDN w:val="0"/>
        <w:adjustRightInd w:val="0"/>
        <w:ind w:firstLine="567"/>
        <w:jc w:val="both"/>
      </w:pPr>
      <w:r w:rsidRPr="008D4CED">
        <w:t>2</w:t>
      </w:r>
      <w:r w:rsidR="00BB0D8A" w:rsidRPr="008D4CED">
        <w:t>. </w:t>
      </w:r>
      <w:proofErr w:type="gramStart"/>
      <w:r w:rsidR="009F17AB" w:rsidRPr="008D4CED">
        <w:t>Контроль за</w:t>
      </w:r>
      <w:proofErr w:type="gramEnd"/>
      <w:r w:rsidR="009F17AB" w:rsidRPr="008D4CED">
        <w:t xml:space="preserve"> выполнением </w:t>
      </w:r>
      <w:r w:rsidR="00A9712E" w:rsidRPr="008D4CED">
        <w:t>п</w:t>
      </w:r>
      <w:r w:rsidR="00DC43B9" w:rsidRPr="008D4CED">
        <w:t xml:space="preserve">остановления </w:t>
      </w:r>
      <w:r w:rsidR="009F17AB" w:rsidRPr="008D4CED">
        <w:t xml:space="preserve">возложить на вице-губернатора </w:t>
      </w:r>
      <w:r w:rsidR="009F17AB" w:rsidRPr="008D4CED">
        <w:br/>
        <w:t xml:space="preserve">Санкт-Петербурга </w:t>
      </w:r>
      <w:proofErr w:type="spellStart"/>
      <w:r w:rsidRPr="008D4CED">
        <w:t>Разумишкина</w:t>
      </w:r>
      <w:proofErr w:type="spellEnd"/>
      <w:r w:rsidRPr="008D4CED">
        <w:t xml:space="preserve"> Е.Н.</w:t>
      </w:r>
    </w:p>
    <w:p w14:paraId="23F3E47E" w14:textId="77777777" w:rsidR="009F17AB" w:rsidRPr="008D4CED" w:rsidRDefault="009F17AB" w:rsidP="00CB00B6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1D27A4" w:rsidRDefault="00141CFF" w:rsidP="00CB00B6">
      <w:pPr>
        <w:autoSpaceDE w:val="0"/>
        <w:autoSpaceDN w:val="0"/>
        <w:adjustRightInd w:val="0"/>
        <w:jc w:val="both"/>
      </w:pPr>
    </w:p>
    <w:p w14:paraId="287D7BBB" w14:textId="77777777" w:rsidR="00141CFF" w:rsidRPr="001D27A4" w:rsidRDefault="00141CFF" w:rsidP="00CB00B6">
      <w:pPr>
        <w:autoSpaceDE w:val="0"/>
        <w:autoSpaceDN w:val="0"/>
        <w:adjustRightInd w:val="0"/>
        <w:ind w:firstLine="540"/>
        <w:jc w:val="both"/>
        <w:rPr>
          <w:b/>
        </w:rPr>
      </w:pPr>
      <w:r w:rsidRPr="001D27A4">
        <w:rPr>
          <w:b/>
        </w:rPr>
        <w:t>Губернатор</w:t>
      </w:r>
    </w:p>
    <w:p w14:paraId="786C3A1C" w14:textId="123E53E9" w:rsidR="00141CFF" w:rsidRPr="001D27A4" w:rsidRDefault="00141CFF" w:rsidP="00CB00B6">
      <w:pPr>
        <w:autoSpaceDE w:val="0"/>
        <w:autoSpaceDN w:val="0"/>
        <w:adjustRightInd w:val="0"/>
        <w:jc w:val="both"/>
        <w:rPr>
          <w:b/>
        </w:rPr>
      </w:pPr>
      <w:r w:rsidRPr="001D27A4">
        <w:rPr>
          <w:b/>
        </w:rPr>
        <w:t>Санкт-Петербурга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proofErr w:type="spellStart"/>
      <w:r w:rsidRPr="001D27A4">
        <w:rPr>
          <w:b/>
        </w:rPr>
        <w:t>А.Д.Беглов</w:t>
      </w:r>
      <w:proofErr w:type="spellEnd"/>
    </w:p>
    <w:p w14:paraId="1D5B2011" w14:textId="082D552A" w:rsidR="001663DB" w:rsidRPr="0028387F" w:rsidRDefault="003B59EC" w:rsidP="00CB00B6">
      <w:pPr>
        <w:ind w:firstLine="709"/>
        <w:jc w:val="both"/>
      </w:pPr>
      <w:r w:rsidRPr="003B59EC">
        <w:rPr>
          <w:highlight w:val="yellow"/>
        </w:rPr>
        <w:t xml:space="preserve"> </w:t>
      </w:r>
    </w:p>
    <w:sectPr w:rsidR="001663DB" w:rsidRPr="0028387F" w:rsidSect="006176E3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3B9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3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7"/>
  </w:num>
  <w:num w:numId="9">
    <w:abstractNumId w:val="17"/>
  </w:num>
  <w:num w:numId="10">
    <w:abstractNumId w:val="15"/>
  </w:num>
  <w:num w:numId="11">
    <w:abstractNumId w:val="13"/>
  </w:num>
  <w:num w:numId="12">
    <w:abstractNumId w:val="9"/>
  </w:num>
  <w:num w:numId="13">
    <w:abstractNumId w:val="16"/>
  </w:num>
  <w:num w:numId="14">
    <w:abstractNumId w:val="1"/>
  </w:num>
  <w:num w:numId="15">
    <w:abstractNumId w:val="6"/>
  </w:num>
  <w:num w:numId="16">
    <w:abstractNumId w:val="18"/>
  </w:num>
  <w:num w:numId="17">
    <w:abstractNumId w:val="2"/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6F8"/>
    <w:rsid w:val="00091C5D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6A3E"/>
    <w:rsid w:val="000F7D55"/>
    <w:rsid w:val="001001EE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302952"/>
    <w:rsid w:val="00304434"/>
    <w:rsid w:val="003045A3"/>
    <w:rsid w:val="00304732"/>
    <w:rsid w:val="00311EF6"/>
    <w:rsid w:val="003133E2"/>
    <w:rsid w:val="00313820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11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D4D"/>
    <w:rsid w:val="006D505F"/>
    <w:rsid w:val="006E0AA3"/>
    <w:rsid w:val="006E0B38"/>
    <w:rsid w:val="006E1502"/>
    <w:rsid w:val="006E236C"/>
    <w:rsid w:val="006E2B16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404B7"/>
    <w:rsid w:val="007430E2"/>
    <w:rsid w:val="00747277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A1C0B"/>
    <w:rsid w:val="008A3F14"/>
    <w:rsid w:val="008A5189"/>
    <w:rsid w:val="008A78DF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D4CED"/>
    <w:rsid w:val="008E4346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64D0"/>
    <w:rsid w:val="009B76BD"/>
    <w:rsid w:val="009C0118"/>
    <w:rsid w:val="009C54D0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169A9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E01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948"/>
    <w:rsid w:val="00B10372"/>
    <w:rsid w:val="00B11CD4"/>
    <w:rsid w:val="00B1327F"/>
    <w:rsid w:val="00B141E6"/>
    <w:rsid w:val="00B144CA"/>
    <w:rsid w:val="00B14993"/>
    <w:rsid w:val="00B171F3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4F46"/>
    <w:rsid w:val="00C01113"/>
    <w:rsid w:val="00C05553"/>
    <w:rsid w:val="00C05B60"/>
    <w:rsid w:val="00C06FBA"/>
    <w:rsid w:val="00C10ADF"/>
    <w:rsid w:val="00C11864"/>
    <w:rsid w:val="00C133B9"/>
    <w:rsid w:val="00C159B1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ADD"/>
    <w:rsid w:val="00D96C0C"/>
    <w:rsid w:val="00DA0C05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250A"/>
    <w:rsid w:val="00F72EEC"/>
    <w:rsid w:val="00F74325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E71"/>
    <w:rsid w:val="00FC7CC5"/>
    <w:rsid w:val="00FD0D17"/>
    <w:rsid w:val="00FD4A36"/>
    <w:rsid w:val="00FD4E56"/>
    <w:rsid w:val="00FE0A5C"/>
    <w:rsid w:val="00FE3FDC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semiHidden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semiHidden/>
    <w:rsid w:val="0051491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semiHidden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semiHidden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4240-EE94-4757-91A2-B22E646E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6</cp:revision>
  <cp:lastPrinted>2023-05-22T14:34:00Z</cp:lastPrinted>
  <dcterms:created xsi:type="dcterms:W3CDTF">2023-10-06T08:38:00Z</dcterms:created>
  <dcterms:modified xsi:type="dcterms:W3CDTF">2023-10-26T08:31:00Z</dcterms:modified>
</cp:coreProperties>
</file>