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414A" w14:textId="7179287F" w:rsidR="007802EC" w:rsidRPr="00313190" w:rsidRDefault="00373EA4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3309C1" w14:textId="4208A3C8" w:rsidR="000E11C4" w:rsidRPr="000E11C4" w:rsidRDefault="007802EC" w:rsidP="000E11C4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105C14" w:rsidRPr="00170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информационной системе</w:t>
      </w:r>
      <w:r w:rsidR="00324EA6" w:rsidRPr="00170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 </w:t>
      </w:r>
      <w:r w:rsidR="008A2859" w:rsidRPr="00170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50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питание</w:t>
      </w:r>
      <w:r w:rsidR="003A7ACF" w:rsidRPr="001703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716EE4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9F2654" w:rsidRPr="001703BA">
        <w:rPr>
          <w:rFonts w:ascii="Times New Roman" w:eastAsia="Calibri" w:hAnsi="Times New Roman" w:cs="Times New Roman"/>
          <w:b/>
          <w:bCs/>
          <w:sz w:val="24"/>
          <w:szCs w:val="24"/>
        </w:rPr>
        <w:t>и внесении изменений в постановлени</w:t>
      </w:r>
      <w:r w:rsidR="00716EE4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0E11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F2654" w:rsidRPr="001703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14:paraId="3C20E490" w14:textId="4F0AC656" w:rsidR="009F2654" w:rsidRPr="001703BA" w:rsidRDefault="000E11C4" w:rsidP="000E11C4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02.03.2004 </w:t>
      </w:r>
      <w:r w:rsidRPr="000E11C4">
        <w:rPr>
          <w:rFonts w:ascii="Times New Roman" w:eastAsia="Calibri" w:hAnsi="Times New Roman" w:cs="Times New Roman"/>
          <w:b/>
          <w:bCs/>
          <w:sz w:val="24"/>
          <w:szCs w:val="24"/>
        </w:rPr>
        <w:t>№ 296 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r w:rsidRPr="0048700F">
        <w:rPr>
          <w:rFonts w:ascii="Times New Roman" w:hAnsi="Times New Roman"/>
          <w:b/>
          <w:sz w:val="24"/>
          <w:szCs w:val="24"/>
        </w:rPr>
        <w:t>23.07.2009 № 873</w:t>
      </w:r>
    </w:p>
    <w:p w14:paraId="70CD2C6B" w14:textId="77777777" w:rsidR="007802EC" w:rsidRPr="001703BA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1703BA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3EB7C" w14:textId="74391665" w:rsidR="007802EC" w:rsidRPr="0081752C" w:rsidRDefault="00105C14" w:rsidP="00716EE4">
      <w:pPr>
        <w:widowControl w:val="0"/>
        <w:autoSpaceDE w:val="0"/>
        <w:autoSpaceDN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5B3729" w:rsidRPr="0017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27.07.2006 № 149-ФЗ </w:t>
      </w:r>
      <w:r w:rsidR="00B660B7" w:rsidRPr="001703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7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информации, 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технологиях и о защите информации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Росс</w:t>
      </w:r>
      <w:r w:rsidR="00360EE5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 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Санкт-Петербурга от 01.07.2009 </w:t>
      </w:r>
      <w:r w:rsidR="00A6219B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371-70 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постановлением Правительства </w:t>
      </w:r>
      <w:r w:rsidR="00360EE5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24.10.2016 №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928 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</w:t>
      </w:r>
      <w:r w:rsidR="00B660B7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 w:rsidR="00360EE5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7802EC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0DAF3D" w14:textId="77777777" w:rsidR="007802EC" w:rsidRPr="0081752C" w:rsidRDefault="007802EC" w:rsidP="00141F51">
      <w:pPr>
        <w:widowControl w:val="0"/>
        <w:autoSpaceDE w:val="0"/>
        <w:autoSpaceDN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8A407" w14:textId="77777777" w:rsidR="007802EC" w:rsidRPr="0081752C" w:rsidRDefault="007802EC" w:rsidP="00141F51">
      <w:pPr>
        <w:widowControl w:val="0"/>
        <w:autoSpaceDE w:val="0"/>
        <w:autoSpaceDN w:val="0"/>
        <w:spacing w:after="0" w:line="21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81752C" w:rsidRDefault="00F3792E" w:rsidP="00141F51">
      <w:pPr>
        <w:pStyle w:val="ConsPlusTitle"/>
        <w:spacing w:line="216" w:lineRule="auto"/>
        <w:jc w:val="center"/>
        <w:rPr>
          <w:rFonts w:ascii="Times New Roman" w:hAnsi="Times New Roman" w:cs="Times New Roman"/>
        </w:rPr>
      </w:pPr>
    </w:p>
    <w:p w14:paraId="47C8CB2E" w14:textId="08E77CF5" w:rsidR="00105C14" w:rsidRPr="0081752C" w:rsidRDefault="00105C14" w:rsidP="00716EE4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Создать государственную информационную систему Санкт-Петербурга</w:t>
      </w:r>
      <w:r w:rsidR="00324EA6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 w:rsidRPr="0081752C">
        <w:rPr>
          <w:rFonts w:ascii="Times New Roman" w:eastAsia="Calibri" w:hAnsi="Times New Roman" w:cs="Times New Roman"/>
          <w:sz w:val="24"/>
          <w:szCs w:val="24"/>
        </w:rPr>
        <w:t>«</w:t>
      </w:r>
      <w:r w:rsidR="00D508EE">
        <w:rPr>
          <w:rFonts w:ascii="Times New Roman" w:eastAsia="Calibri" w:hAnsi="Times New Roman" w:cs="Times New Roman"/>
          <w:sz w:val="24"/>
          <w:szCs w:val="24"/>
        </w:rPr>
        <w:t>Социальное питание</w:t>
      </w:r>
      <w:r w:rsidR="00B013B1" w:rsidRPr="0081752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1752C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9B2154" w:rsidRPr="0081752C">
        <w:rPr>
          <w:rFonts w:ascii="Times New Roman" w:eastAsia="Calibri" w:hAnsi="Times New Roman" w:cs="Times New Roman"/>
          <w:sz w:val="24"/>
          <w:szCs w:val="24"/>
        </w:rPr>
        <w:t xml:space="preserve"> ГИС</w:t>
      </w:r>
      <w:r w:rsidR="00953A76" w:rsidRPr="0081752C">
        <w:rPr>
          <w:rFonts w:ascii="Times New Roman" w:eastAsia="Calibri" w:hAnsi="Times New Roman" w:cs="Times New Roman"/>
          <w:sz w:val="24"/>
          <w:szCs w:val="24"/>
        </w:rPr>
        <w:t xml:space="preserve"> СОЦПИТ</w:t>
      </w:r>
      <w:r w:rsidRPr="0081752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D2781AB" w14:textId="44C4EE61" w:rsidR="00105C14" w:rsidRPr="0081752C" w:rsidRDefault="00105C14" w:rsidP="00716EE4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Утвердить Положение о</w:t>
      </w:r>
      <w:r w:rsidR="00EF7C67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1BBF">
        <w:rPr>
          <w:rFonts w:ascii="Times New Roman" w:eastAsia="Calibri" w:hAnsi="Times New Roman" w:cs="Times New Roman"/>
          <w:sz w:val="24"/>
          <w:szCs w:val="24"/>
        </w:rPr>
        <w:t>Г</w:t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>осударственн</w:t>
      </w:r>
      <w:r w:rsidR="003A1BBF">
        <w:rPr>
          <w:rFonts w:ascii="Times New Roman" w:eastAsia="Calibri" w:hAnsi="Times New Roman" w:cs="Times New Roman"/>
          <w:sz w:val="24"/>
          <w:szCs w:val="24"/>
        </w:rPr>
        <w:t>ой</w:t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 xml:space="preserve"> информационн</w:t>
      </w:r>
      <w:r w:rsidR="003A1BBF">
        <w:rPr>
          <w:rFonts w:ascii="Times New Roman" w:eastAsia="Calibri" w:hAnsi="Times New Roman" w:cs="Times New Roman"/>
          <w:sz w:val="24"/>
          <w:szCs w:val="24"/>
        </w:rPr>
        <w:t>ой</w:t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 xml:space="preserve"> систем</w:t>
      </w:r>
      <w:r w:rsidR="003A1BBF">
        <w:rPr>
          <w:rFonts w:ascii="Times New Roman" w:eastAsia="Calibri" w:hAnsi="Times New Roman" w:cs="Times New Roman"/>
          <w:sz w:val="24"/>
          <w:szCs w:val="24"/>
        </w:rPr>
        <w:t>е</w:t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1BBF">
        <w:rPr>
          <w:rFonts w:ascii="Times New Roman" w:eastAsia="Calibri" w:hAnsi="Times New Roman" w:cs="Times New Roman"/>
          <w:sz w:val="24"/>
          <w:szCs w:val="24"/>
        </w:rPr>
        <w:br/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>Санкт-Петербурга «</w:t>
      </w:r>
      <w:r w:rsidR="003A1BBF">
        <w:rPr>
          <w:rFonts w:ascii="Times New Roman" w:eastAsia="Calibri" w:hAnsi="Times New Roman" w:cs="Times New Roman"/>
          <w:sz w:val="24"/>
          <w:szCs w:val="24"/>
        </w:rPr>
        <w:t>Социальное питание</w:t>
      </w:r>
      <w:r w:rsidR="003A1BBF" w:rsidRPr="0081752C">
        <w:rPr>
          <w:rFonts w:ascii="Times New Roman" w:eastAsia="Calibri" w:hAnsi="Times New Roman" w:cs="Times New Roman"/>
          <w:sz w:val="24"/>
          <w:szCs w:val="24"/>
        </w:rPr>
        <w:t>»</w:t>
      </w:r>
      <w:r w:rsidRPr="0081752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A674C7" w14:textId="0E48E803" w:rsidR="00105C14" w:rsidRPr="0081752C" w:rsidRDefault="00105C14" w:rsidP="00716EE4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Установить, что:</w:t>
      </w:r>
    </w:p>
    <w:p w14:paraId="5FDAF9A4" w14:textId="12D0C4AF" w:rsidR="00105C14" w:rsidRPr="0081752C" w:rsidRDefault="00105C14" w:rsidP="00716EE4">
      <w:pPr>
        <w:pStyle w:val="a3"/>
        <w:numPr>
          <w:ilvl w:val="1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Оператором </w:t>
      </w:r>
      <w:r w:rsidR="009B2154" w:rsidRPr="0081752C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953A76" w:rsidRPr="0081752C">
        <w:rPr>
          <w:rFonts w:ascii="Times New Roman" w:eastAsia="Calibri" w:hAnsi="Times New Roman" w:cs="Times New Roman"/>
          <w:sz w:val="24"/>
          <w:szCs w:val="24"/>
        </w:rPr>
        <w:t>СОЦПИТ</w:t>
      </w:r>
      <w:r w:rsidR="00B013B1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="00947A96" w:rsidRPr="0081752C">
        <w:rPr>
          <w:rFonts w:ascii="Times New Roman" w:eastAsia="Calibri" w:hAnsi="Times New Roman" w:cs="Times New Roman"/>
          <w:sz w:val="24"/>
          <w:szCs w:val="24"/>
        </w:rPr>
        <w:t xml:space="preserve">Управление социального питания </w:t>
      </w:r>
      <w:r w:rsidR="004D302C" w:rsidRPr="0081752C">
        <w:rPr>
          <w:rFonts w:ascii="Times New Roman" w:eastAsia="Calibri" w:hAnsi="Times New Roman" w:cs="Times New Roman"/>
          <w:sz w:val="24"/>
          <w:szCs w:val="24"/>
        </w:rPr>
        <w:br/>
      </w:r>
      <w:r w:rsidRPr="0081752C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0C7614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7A96" w:rsidRPr="0081752C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81752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EA7F273" w14:textId="269F1466" w:rsidR="00105C14" w:rsidRPr="00716EE4" w:rsidRDefault="00105C14" w:rsidP="00716EE4">
      <w:pPr>
        <w:pStyle w:val="a3"/>
        <w:numPr>
          <w:ilvl w:val="1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EE4">
        <w:rPr>
          <w:rFonts w:ascii="Times New Roman" w:eastAsia="Calibri" w:hAnsi="Times New Roman" w:cs="Times New Roman"/>
          <w:sz w:val="24"/>
          <w:szCs w:val="24"/>
        </w:rPr>
        <w:t>Правомочия обладателя информации, содержащейся в</w:t>
      </w:r>
      <w:r w:rsidR="0033601F" w:rsidRPr="00716EE4">
        <w:rPr>
          <w:rFonts w:ascii="Times New Roman" w:eastAsia="Calibri" w:hAnsi="Times New Roman" w:cs="Times New Roman"/>
          <w:sz w:val="24"/>
          <w:szCs w:val="24"/>
        </w:rPr>
        <w:t xml:space="preserve"> ГИС</w:t>
      </w:r>
      <w:r w:rsidR="00B013B1" w:rsidRPr="00716EE4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DE2F20" w:rsidRPr="00716EE4">
        <w:rPr>
          <w:rFonts w:ascii="Times New Roman" w:eastAsia="Calibri" w:hAnsi="Times New Roman" w:cs="Times New Roman"/>
          <w:sz w:val="24"/>
          <w:szCs w:val="24"/>
        </w:rPr>
        <w:t>ОЦПИТ</w:t>
      </w:r>
      <w:r w:rsidRPr="00716E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6219B" w:rsidRPr="00716EE4">
        <w:rPr>
          <w:rFonts w:ascii="Times New Roman" w:eastAsia="Calibri" w:hAnsi="Times New Roman" w:cs="Times New Roman"/>
          <w:sz w:val="24"/>
          <w:szCs w:val="24"/>
        </w:rPr>
        <w:br/>
      </w:r>
      <w:r w:rsidRPr="00716EE4">
        <w:rPr>
          <w:rFonts w:ascii="Times New Roman" w:eastAsia="Calibri" w:hAnsi="Times New Roman" w:cs="Times New Roman"/>
          <w:sz w:val="24"/>
          <w:szCs w:val="24"/>
        </w:rPr>
        <w:t>от имени Санкт-Петербурга осуществляет Управление.</w:t>
      </w:r>
    </w:p>
    <w:p w14:paraId="4FC73AFD" w14:textId="3FDE4C85" w:rsidR="00424805" w:rsidRPr="0081752C" w:rsidRDefault="00424805" w:rsidP="00716EE4">
      <w:pPr>
        <w:pStyle w:val="a3"/>
        <w:numPr>
          <w:ilvl w:val="1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Создание, развитие и сопровождение </w:t>
      </w:r>
      <w:r w:rsidR="0033601F" w:rsidRPr="0081752C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B013B1" w:rsidRPr="0081752C">
        <w:rPr>
          <w:rFonts w:ascii="Times New Roman" w:eastAsia="Calibri" w:hAnsi="Times New Roman" w:cs="Times New Roman"/>
          <w:sz w:val="24"/>
          <w:szCs w:val="24"/>
        </w:rPr>
        <w:t>С</w:t>
      </w:r>
      <w:r w:rsidR="00DE2F20" w:rsidRPr="0081752C">
        <w:rPr>
          <w:rFonts w:ascii="Times New Roman" w:eastAsia="Calibri" w:hAnsi="Times New Roman" w:cs="Times New Roman"/>
          <w:sz w:val="24"/>
          <w:szCs w:val="24"/>
        </w:rPr>
        <w:t>ОЦПИТ</w:t>
      </w:r>
      <w:r w:rsidR="00B013B1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обеспечивает Комитет </w:t>
      </w:r>
      <w:r w:rsidR="00A6219B" w:rsidRPr="0081752C">
        <w:rPr>
          <w:rFonts w:ascii="Times New Roman" w:eastAsia="Calibri" w:hAnsi="Times New Roman" w:cs="Times New Roman"/>
          <w:sz w:val="24"/>
          <w:szCs w:val="24"/>
        </w:rPr>
        <w:br/>
      </w:r>
      <w:r w:rsidRPr="0081752C">
        <w:rPr>
          <w:rFonts w:ascii="Times New Roman" w:eastAsia="Calibri" w:hAnsi="Times New Roman" w:cs="Times New Roman"/>
          <w:sz w:val="24"/>
          <w:szCs w:val="24"/>
        </w:rPr>
        <w:t>по информатизации и связи.</w:t>
      </w:r>
      <w:r w:rsidR="008B1851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4800F" w14:textId="494FF6CF" w:rsidR="00875F5D" w:rsidRPr="00F83302" w:rsidRDefault="00875F5D" w:rsidP="00716EE4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17"/>
      <w:bookmarkEnd w:id="0"/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Управлению по согласованию с Комитетом по информатизации и связи </w:t>
      </w:r>
      <w:r w:rsidR="00424805" w:rsidRPr="0081752C">
        <w:rPr>
          <w:rFonts w:ascii="Times New Roman" w:eastAsia="Calibri" w:hAnsi="Times New Roman" w:cs="Times New Roman"/>
          <w:sz w:val="24"/>
          <w:szCs w:val="24"/>
        </w:rPr>
        <w:br/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947A96" w:rsidRPr="0081752C">
        <w:rPr>
          <w:rFonts w:ascii="Times New Roman" w:eastAsia="Calibri" w:hAnsi="Times New Roman" w:cs="Times New Roman"/>
          <w:sz w:val="24"/>
          <w:szCs w:val="24"/>
        </w:rPr>
        <w:t>6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</w:t>
      </w:r>
      <w:r w:rsidR="00716EE4" w:rsidRPr="0081752C">
        <w:rPr>
          <w:rFonts w:ascii="Times New Roman" w:eastAsia="Calibri" w:hAnsi="Times New Roman" w:cs="Times New Roman"/>
          <w:sz w:val="24"/>
          <w:szCs w:val="24"/>
        </w:rPr>
        <w:t>–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 обладателям </w:t>
      </w:r>
      <w:r w:rsidRPr="00F83302">
        <w:rPr>
          <w:rFonts w:ascii="Times New Roman" w:eastAsia="Calibri" w:hAnsi="Times New Roman" w:cs="Times New Roman"/>
          <w:sz w:val="24"/>
          <w:szCs w:val="24"/>
        </w:rPr>
        <w:t>информации, подлежащей включению в</w:t>
      </w:r>
      <w:r w:rsidR="0033601F" w:rsidRPr="00F83302">
        <w:rPr>
          <w:rFonts w:ascii="Times New Roman" w:eastAsia="Calibri" w:hAnsi="Times New Roman" w:cs="Times New Roman"/>
          <w:sz w:val="24"/>
          <w:szCs w:val="24"/>
        </w:rPr>
        <w:t xml:space="preserve"> ГИС</w:t>
      </w:r>
      <w:r w:rsidR="00B013B1" w:rsidRPr="00F8330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DE2F20" w:rsidRPr="00F83302">
        <w:rPr>
          <w:rFonts w:ascii="Times New Roman" w:eastAsia="Calibri" w:hAnsi="Times New Roman" w:cs="Times New Roman"/>
          <w:sz w:val="24"/>
          <w:szCs w:val="24"/>
        </w:rPr>
        <w:t>ОЦПИТ</w:t>
      </w:r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</w:t>
      </w:r>
      <w:hyperlink r:id="rId9" w:history="1">
        <w:r w:rsidRPr="00F83302">
          <w:rPr>
            <w:rFonts w:ascii="Times New Roman" w:eastAsia="Calibri" w:hAnsi="Times New Roman" w:cs="Times New Roman"/>
            <w:sz w:val="24"/>
            <w:szCs w:val="24"/>
          </w:rPr>
          <w:t>Перечнем</w:t>
        </w:r>
      </w:hyperlink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 согласно приложению</w:t>
      </w:r>
      <w:r w:rsidR="00D508EE" w:rsidRPr="00F83302">
        <w:rPr>
          <w:rFonts w:ascii="Times New Roman" w:eastAsia="Calibri" w:hAnsi="Times New Roman" w:cs="Times New Roman"/>
          <w:sz w:val="24"/>
          <w:szCs w:val="24"/>
        </w:rPr>
        <w:t xml:space="preserve"> к постановлению</w:t>
      </w:r>
      <w:r w:rsidRPr="00F833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E6DFAD" w14:textId="77777777" w:rsidR="008B128C" w:rsidRDefault="00875F5D" w:rsidP="008B128C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Исполнительным органам государственной власти Санкт-Петербурга </w:t>
      </w:r>
      <w:r w:rsidR="00A6219B" w:rsidRPr="00F8330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F83302">
        <w:rPr>
          <w:rFonts w:ascii="Times New Roman" w:eastAsia="Calibri" w:hAnsi="Times New Roman" w:cs="Times New Roman"/>
          <w:sz w:val="24"/>
          <w:szCs w:val="24"/>
        </w:rPr>
        <w:t>обладателям информации, подлежащей включению в</w:t>
      </w:r>
      <w:r w:rsidR="0033601F" w:rsidRPr="00F83302">
        <w:rPr>
          <w:rFonts w:ascii="Times New Roman" w:eastAsia="Calibri" w:hAnsi="Times New Roman" w:cs="Times New Roman"/>
          <w:sz w:val="24"/>
          <w:szCs w:val="24"/>
        </w:rPr>
        <w:t xml:space="preserve"> ГИС</w:t>
      </w:r>
      <w:r w:rsidR="00B013B1" w:rsidRPr="00F8330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2A0198" w:rsidRPr="00F83302">
        <w:rPr>
          <w:rFonts w:ascii="Times New Roman" w:eastAsia="Calibri" w:hAnsi="Times New Roman" w:cs="Times New Roman"/>
          <w:sz w:val="24"/>
          <w:szCs w:val="24"/>
        </w:rPr>
        <w:t>ОЦПИТ</w:t>
      </w:r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, указанным </w:t>
      </w:r>
      <w:r w:rsidR="00A6219B" w:rsidRPr="00F83302">
        <w:rPr>
          <w:rFonts w:ascii="Times New Roman" w:eastAsia="Calibri" w:hAnsi="Times New Roman" w:cs="Times New Roman"/>
          <w:sz w:val="24"/>
          <w:szCs w:val="24"/>
        </w:rPr>
        <w:br/>
      </w:r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hyperlink r:id="rId10" w:history="1">
        <w:r w:rsidRPr="00F83302">
          <w:rPr>
            <w:rFonts w:ascii="Times New Roman" w:eastAsia="Calibri" w:hAnsi="Times New Roman" w:cs="Times New Roman"/>
            <w:sz w:val="24"/>
            <w:szCs w:val="24"/>
          </w:rPr>
          <w:t>приложении</w:t>
        </w:r>
      </w:hyperlink>
      <w:r w:rsidRPr="00F83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 Положению, в течение </w:t>
      </w:r>
      <w:r w:rsidR="00D508EE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>3</w:t>
      </w:r>
      <w:r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>0</w:t>
      </w:r>
      <w:r w:rsidR="00360EE5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дней после выполнения Управлением</w:t>
      </w:r>
      <w:r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2A0198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пункта 4 </w:t>
      </w:r>
      <w:r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>постановления согласовать и подписать соглашения об информационном взаимод</w:t>
      </w:r>
      <w:r w:rsidR="00360EE5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ействии </w:t>
      </w:r>
      <w:r w:rsidR="00A6219B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="00360EE5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>и направить их в Управление</w:t>
      </w:r>
      <w:r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>.</w:t>
      </w:r>
      <w:r w:rsidR="00D37448" w:rsidRPr="00F8330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</w:p>
    <w:p w14:paraId="5DC6573A" w14:textId="77777777" w:rsidR="009B7F4E" w:rsidRPr="009B7F4E" w:rsidRDefault="00A6219B" w:rsidP="009B7F4E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8B128C">
        <w:rPr>
          <w:rFonts w:ascii="Times New Roman" w:eastAsia="Calibri" w:hAnsi="Times New Roman" w:cs="Times New Roman"/>
          <w:sz w:val="24"/>
          <w:szCs w:val="24"/>
        </w:rPr>
        <w:t xml:space="preserve">Внести </w:t>
      </w:r>
      <w:r w:rsidR="00F83302" w:rsidRPr="008B128C">
        <w:rPr>
          <w:rFonts w:ascii="Times New Roman" w:eastAsia="Calibri" w:hAnsi="Times New Roman" w:cs="Times New Roman"/>
          <w:sz w:val="24"/>
          <w:szCs w:val="24"/>
        </w:rPr>
        <w:t xml:space="preserve">в постановление Правительства Санкт-Петербурга от 02.03.2004 </w:t>
      </w:r>
      <w:r w:rsidR="00F83302" w:rsidRPr="008B128C">
        <w:rPr>
          <w:rFonts w:ascii="Times New Roman" w:eastAsia="Calibri" w:hAnsi="Times New Roman" w:cs="Times New Roman"/>
          <w:sz w:val="24"/>
          <w:szCs w:val="24"/>
        </w:rPr>
        <w:br/>
        <w:t xml:space="preserve">№ 296 «Об Управлении социального питания» </w:t>
      </w:r>
      <w:r w:rsidR="009B7F4E">
        <w:rPr>
          <w:rFonts w:ascii="Times New Roman" w:eastAsia="Calibri" w:hAnsi="Times New Roman" w:cs="Times New Roman"/>
          <w:sz w:val="24"/>
          <w:szCs w:val="24"/>
        </w:rPr>
        <w:t>следующие изменения:</w:t>
      </w:r>
    </w:p>
    <w:p w14:paraId="752AF861" w14:textId="6B97C961" w:rsidR="009B7F4E" w:rsidRDefault="009B7F4E" w:rsidP="009B7F4E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B7F4E"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пункте 2 постановления слова «Москаленко В.Н.» </w:t>
      </w:r>
      <w:r w:rsidRPr="009B7F4E">
        <w:rPr>
          <w:rFonts w:ascii="Times New Roman" w:eastAsia="Calibri" w:hAnsi="Times New Roman" w:cs="Times New Roman"/>
          <w:sz w:val="24"/>
          <w:szCs w:val="24"/>
        </w:rPr>
        <w:t xml:space="preserve">заменить словами </w:t>
      </w:r>
      <w:r>
        <w:rPr>
          <w:rFonts w:ascii="Times New Roman" w:eastAsia="Calibri" w:hAnsi="Times New Roman" w:cs="Times New Roman"/>
          <w:sz w:val="24"/>
          <w:szCs w:val="24"/>
        </w:rPr>
        <w:br/>
        <w:t>«</w:t>
      </w:r>
      <w:r w:rsidR="00F83302" w:rsidRPr="009B7F4E">
        <w:rPr>
          <w:rFonts w:ascii="Times New Roman" w:eastAsia="Calibri" w:hAnsi="Times New Roman" w:cs="Times New Roman"/>
          <w:sz w:val="24"/>
          <w:szCs w:val="24"/>
        </w:rPr>
        <w:t>Чечину Н.В.»</w:t>
      </w:r>
    </w:p>
    <w:p w14:paraId="2DF1AB6C" w14:textId="6D8B8874" w:rsidR="004C67F1" w:rsidRPr="009B7F4E" w:rsidRDefault="009B7F4E" w:rsidP="009B7F4E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B7F4E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 xml:space="preserve">6.2.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35264A" w:rsidRPr="009B7F4E">
        <w:rPr>
          <w:rFonts w:ascii="Times New Roman" w:eastAsia="Calibri" w:hAnsi="Times New Roman" w:cs="Times New Roman"/>
          <w:sz w:val="24"/>
          <w:szCs w:val="24"/>
        </w:rPr>
        <w:t xml:space="preserve">Дополнить </w:t>
      </w:r>
      <w:r w:rsidR="004C67F1" w:rsidRPr="009B7F4E">
        <w:rPr>
          <w:rFonts w:ascii="Times New Roman" w:eastAsia="Calibri" w:hAnsi="Times New Roman" w:cs="Times New Roman"/>
          <w:sz w:val="24"/>
          <w:szCs w:val="24"/>
        </w:rPr>
        <w:t xml:space="preserve">Положение </w:t>
      </w:r>
      <w:r w:rsidR="00D26D0A" w:rsidRPr="009B7F4E">
        <w:rPr>
          <w:rFonts w:ascii="Times New Roman" w:eastAsia="Calibri" w:hAnsi="Times New Roman" w:cs="Times New Roman"/>
          <w:sz w:val="24"/>
          <w:szCs w:val="24"/>
        </w:rPr>
        <w:t>об Управлении социального питания</w:t>
      </w:r>
      <w:r w:rsidRPr="009B7F4E">
        <w:rPr>
          <w:rFonts w:ascii="Times New Roman" w:eastAsia="Calibri" w:hAnsi="Times New Roman" w:cs="Times New Roman"/>
          <w:sz w:val="24"/>
          <w:szCs w:val="24"/>
        </w:rPr>
        <w:t>, утвержденное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F4E">
        <w:rPr>
          <w:rFonts w:ascii="Times New Roman" w:eastAsia="Calibri" w:hAnsi="Times New Roman" w:cs="Times New Roman"/>
          <w:sz w:val="24"/>
          <w:szCs w:val="24"/>
        </w:rPr>
        <w:t>указанным постановление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301B4E">
        <w:rPr>
          <w:rFonts w:ascii="Times New Roman" w:eastAsia="Calibri" w:hAnsi="Times New Roman" w:cs="Times New Roman"/>
          <w:sz w:val="24"/>
          <w:szCs w:val="24"/>
        </w:rPr>
        <w:t xml:space="preserve"> (далее – положение)</w:t>
      </w:r>
      <w:r w:rsidRPr="009B7F4E">
        <w:rPr>
          <w:rFonts w:ascii="Times New Roman" w:eastAsia="Calibri" w:hAnsi="Times New Roman" w:cs="Times New Roman"/>
          <w:sz w:val="24"/>
          <w:szCs w:val="24"/>
        </w:rPr>
        <w:t>,</w:t>
      </w:r>
      <w:r w:rsidR="00D26D0A" w:rsidRPr="009B7F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67F1" w:rsidRPr="009B7F4E">
        <w:rPr>
          <w:rFonts w:ascii="Times New Roman" w:eastAsia="Calibri" w:hAnsi="Times New Roman" w:cs="Times New Roman"/>
          <w:sz w:val="24"/>
          <w:szCs w:val="24"/>
        </w:rPr>
        <w:t xml:space="preserve">пунктами </w:t>
      </w:r>
      <w:r w:rsidR="008C782F" w:rsidRPr="009B7F4E">
        <w:rPr>
          <w:rFonts w:ascii="Times New Roman" w:eastAsia="Calibri" w:hAnsi="Times New Roman" w:cs="Times New Roman"/>
          <w:sz w:val="24"/>
          <w:szCs w:val="24"/>
        </w:rPr>
        <w:t>3.26 – 3.</w:t>
      </w:r>
      <w:r w:rsidR="00B2325A">
        <w:rPr>
          <w:rFonts w:ascii="Times New Roman" w:eastAsia="Calibri" w:hAnsi="Times New Roman" w:cs="Times New Roman"/>
          <w:sz w:val="24"/>
          <w:szCs w:val="24"/>
        </w:rPr>
        <w:t>28</w:t>
      </w:r>
      <w:r w:rsidR="004C67F1" w:rsidRPr="009B7F4E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</w:p>
    <w:p w14:paraId="69D3DDBC" w14:textId="6F827FEC" w:rsidR="008C782F" w:rsidRPr="0081752C" w:rsidRDefault="00586C7C" w:rsidP="009B7F4E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«</w:t>
      </w:r>
      <w:r w:rsidR="0035264A" w:rsidRPr="0081752C">
        <w:rPr>
          <w:rFonts w:ascii="Times New Roman" w:eastAsia="Calibri" w:hAnsi="Times New Roman" w:cs="Times New Roman"/>
          <w:sz w:val="24"/>
          <w:szCs w:val="24"/>
        </w:rPr>
        <w:t>3.2</w:t>
      </w:r>
      <w:r w:rsidR="00574BAB" w:rsidRPr="0081752C">
        <w:rPr>
          <w:rFonts w:ascii="Times New Roman" w:eastAsia="Calibri" w:hAnsi="Times New Roman" w:cs="Times New Roman"/>
          <w:sz w:val="24"/>
          <w:szCs w:val="24"/>
        </w:rPr>
        <w:t>6</w:t>
      </w:r>
      <w:r w:rsidR="0035264A" w:rsidRPr="0081752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782F" w:rsidRPr="0081752C">
        <w:rPr>
          <w:rFonts w:ascii="Times New Roman" w:eastAsia="Calibri" w:hAnsi="Times New Roman" w:cs="Times New Roman"/>
          <w:sz w:val="24"/>
          <w:szCs w:val="24"/>
        </w:rPr>
        <w:t>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7FEE543A" w14:textId="4E425A86" w:rsidR="008C782F" w:rsidRPr="0081752C" w:rsidRDefault="008C782F" w:rsidP="009B7F4E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3.</w:t>
      </w:r>
      <w:r w:rsidR="00401336" w:rsidRPr="0081752C">
        <w:rPr>
          <w:rFonts w:ascii="Times New Roman" w:eastAsia="Calibri" w:hAnsi="Times New Roman" w:cs="Times New Roman"/>
          <w:sz w:val="24"/>
          <w:szCs w:val="24"/>
        </w:rPr>
        <w:t>2</w:t>
      </w:r>
      <w:r w:rsidR="00644C05" w:rsidRPr="00D26D0A">
        <w:rPr>
          <w:rFonts w:ascii="Times New Roman" w:eastAsia="Calibri" w:hAnsi="Times New Roman" w:cs="Times New Roman"/>
          <w:sz w:val="24"/>
          <w:szCs w:val="24"/>
        </w:rPr>
        <w:t>7</w:t>
      </w:r>
      <w:r w:rsidRPr="0081752C">
        <w:rPr>
          <w:rFonts w:ascii="Times New Roman" w:eastAsia="Calibri" w:hAnsi="Times New Roman" w:cs="Times New Roman"/>
          <w:sz w:val="24"/>
          <w:szCs w:val="24"/>
        </w:rPr>
        <w:t>.</w:t>
      </w:r>
      <w:r w:rsidR="002E69B3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45343929"/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2E69B3" w:rsidRPr="0081752C">
        <w:rPr>
          <w:rFonts w:ascii="Times New Roman" w:eastAsia="Calibri" w:hAnsi="Times New Roman" w:cs="Times New Roman"/>
          <w:sz w:val="24"/>
          <w:szCs w:val="24"/>
        </w:rPr>
        <w:br/>
      </w:r>
      <w:r w:rsidRPr="0081752C">
        <w:rPr>
          <w:rFonts w:ascii="Times New Roman" w:eastAsia="Calibri" w:hAnsi="Times New Roman" w:cs="Times New Roman"/>
          <w:sz w:val="24"/>
          <w:szCs w:val="24"/>
        </w:rPr>
        <w:t>в государственных информационных системах Санкт-Петербурга, в пределах своей компетенции.</w:t>
      </w:r>
    </w:p>
    <w:p w14:paraId="0B74542A" w14:textId="77777777" w:rsidR="009B7F4E" w:rsidRDefault="008C782F" w:rsidP="00B2325A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52C">
        <w:rPr>
          <w:rFonts w:ascii="Times New Roman" w:eastAsia="Calibri" w:hAnsi="Times New Roman" w:cs="Times New Roman"/>
          <w:sz w:val="24"/>
          <w:szCs w:val="24"/>
        </w:rPr>
        <w:t>3.</w:t>
      </w:r>
      <w:r w:rsidR="00644C05" w:rsidRPr="00D26D0A">
        <w:rPr>
          <w:rFonts w:ascii="Times New Roman" w:eastAsia="Calibri" w:hAnsi="Times New Roman" w:cs="Times New Roman"/>
          <w:sz w:val="24"/>
          <w:szCs w:val="24"/>
        </w:rPr>
        <w:t>28</w:t>
      </w:r>
      <w:r w:rsidRPr="0081752C">
        <w:rPr>
          <w:rFonts w:ascii="Times New Roman" w:eastAsia="Calibri" w:hAnsi="Times New Roman" w:cs="Times New Roman"/>
          <w:sz w:val="24"/>
          <w:szCs w:val="24"/>
        </w:rPr>
        <w:t>.</w:t>
      </w:r>
      <w:r w:rsidR="002E69B3" w:rsidRPr="00817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4514" w:rsidRPr="0081752C">
        <w:rPr>
          <w:rFonts w:ascii="Times New Roman" w:eastAsia="Calibri" w:hAnsi="Times New Roman" w:cs="Times New Roman"/>
          <w:sz w:val="24"/>
          <w:szCs w:val="24"/>
        </w:rPr>
        <w:t>Принимать меры по о</w:t>
      </w:r>
      <w:r w:rsidRPr="0081752C">
        <w:rPr>
          <w:rFonts w:ascii="Times New Roman" w:eastAsia="Calibri" w:hAnsi="Times New Roman" w:cs="Times New Roman"/>
          <w:sz w:val="24"/>
          <w:szCs w:val="24"/>
        </w:rPr>
        <w:t>беспеч</w:t>
      </w:r>
      <w:r w:rsidR="00F34514" w:rsidRPr="0081752C">
        <w:rPr>
          <w:rFonts w:ascii="Times New Roman" w:eastAsia="Calibri" w:hAnsi="Times New Roman" w:cs="Times New Roman"/>
          <w:sz w:val="24"/>
          <w:szCs w:val="24"/>
        </w:rPr>
        <w:t>ению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 защит</w:t>
      </w:r>
      <w:r w:rsidR="00F34514" w:rsidRPr="0081752C">
        <w:rPr>
          <w:rFonts w:ascii="Times New Roman" w:eastAsia="Calibri" w:hAnsi="Times New Roman" w:cs="Times New Roman"/>
          <w:sz w:val="24"/>
          <w:szCs w:val="24"/>
        </w:rPr>
        <w:t>ы</w:t>
      </w:r>
      <w:r w:rsidRPr="0081752C">
        <w:rPr>
          <w:rFonts w:ascii="Times New Roman" w:eastAsia="Calibri" w:hAnsi="Times New Roman" w:cs="Times New Roman"/>
          <w:sz w:val="24"/>
          <w:szCs w:val="24"/>
        </w:rPr>
        <w:t xml:space="preserve"> информации, обладателем которой является Управление,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2E69B3" w:rsidRPr="0081752C">
        <w:rPr>
          <w:rFonts w:ascii="Times New Roman" w:eastAsia="Calibri" w:hAnsi="Times New Roman" w:cs="Times New Roman"/>
          <w:sz w:val="24"/>
          <w:szCs w:val="24"/>
        </w:rPr>
        <w:t>»</w:t>
      </w:r>
      <w:r w:rsidRPr="0081752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A5B73B" w14:textId="1CFEAEB2" w:rsidR="00F83302" w:rsidRDefault="009B7F4E" w:rsidP="00B2325A">
      <w:pPr>
        <w:tabs>
          <w:tab w:val="left" w:pos="1276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6.3. </w:t>
      </w:r>
      <w:r w:rsidR="00301B4E" w:rsidRPr="00301B4E">
        <w:rPr>
          <w:rFonts w:ascii="Times New Roman" w:eastAsia="Calibri" w:hAnsi="Times New Roman" w:cs="Times New Roman"/>
          <w:sz w:val="24"/>
          <w:szCs w:val="24"/>
        </w:rPr>
        <w:t xml:space="preserve">Пункт </w:t>
      </w:r>
      <w:r w:rsidR="00CF16DD">
        <w:rPr>
          <w:rFonts w:ascii="Times New Roman" w:eastAsia="Calibri" w:hAnsi="Times New Roman" w:cs="Times New Roman"/>
          <w:sz w:val="24"/>
          <w:szCs w:val="24"/>
        </w:rPr>
        <w:t>3.18-12</w:t>
      </w:r>
      <w:r w:rsidR="00CF16DD" w:rsidRPr="00CF16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16DD">
        <w:rPr>
          <w:rFonts w:ascii="Times New Roman" w:eastAsia="Calibri" w:hAnsi="Times New Roman" w:cs="Times New Roman"/>
          <w:sz w:val="24"/>
          <w:szCs w:val="24"/>
        </w:rPr>
        <w:t>положения</w:t>
      </w:r>
      <w:r w:rsidR="00301B4E" w:rsidRPr="00301B4E">
        <w:rPr>
          <w:rFonts w:ascii="Times New Roman" w:eastAsia="Calibri" w:hAnsi="Times New Roman" w:cs="Times New Roman"/>
          <w:sz w:val="24"/>
          <w:szCs w:val="24"/>
        </w:rPr>
        <w:t xml:space="preserve"> после слов «обслуживания населения» дополнить словами «а также осуществляющих спортивную подготовку».</w:t>
      </w:r>
    </w:p>
    <w:p w14:paraId="269D1C6E" w14:textId="386858CB" w:rsidR="00B2325A" w:rsidRDefault="00B2325A" w:rsidP="00B2325A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ADD">
        <w:rPr>
          <w:rFonts w:ascii="Times New Roman" w:eastAsia="Calibri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</w:t>
      </w:r>
      <w:r w:rsidRPr="00246ADD">
        <w:rPr>
          <w:rFonts w:ascii="Times New Roman" w:eastAsia="Calibri" w:hAnsi="Times New Roman" w:cs="Times New Roman"/>
          <w:sz w:val="24"/>
          <w:szCs w:val="24"/>
        </w:rPr>
        <w:br/>
        <w:t xml:space="preserve">от 23.07.2009 № 873 «О мерах по реализации Закона Санкт-Петербурга «О социальном питании в Санкт-Петербурге» и совершенствованию уровня организации социального питания в государственных бюджетных, казенных и автономных учреждениях </w:t>
      </w:r>
      <w:r w:rsidRPr="00246ADD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Санкт-Петербурга, входящих в системы здравоохранения, образования, отдыха </w:t>
      </w:r>
      <w:r w:rsidRPr="00246ADD">
        <w:rPr>
          <w:rFonts w:ascii="Times New Roman" w:eastAsia="Calibri" w:hAnsi="Times New Roman" w:cs="Times New Roman"/>
          <w:sz w:val="24"/>
          <w:szCs w:val="24"/>
        </w:rPr>
        <w:br/>
        <w:t xml:space="preserve">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Санкт-Петербурга», заменив в пункте 9 </w:t>
      </w:r>
      <w:r w:rsidR="00881EFE">
        <w:rPr>
          <w:rFonts w:ascii="Times New Roman" w:eastAsia="Calibri" w:hAnsi="Times New Roman" w:cs="Times New Roman"/>
          <w:sz w:val="24"/>
          <w:szCs w:val="24"/>
        </w:rPr>
        <w:t xml:space="preserve">указанного </w:t>
      </w:r>
      <w:r w:rsidRPr="00246ADD">
        <w:rPr>
          <w:rFonts w:ascii="Times New Roman" w:eastAsia="Calibri" w:hAnsi="Times New Roman" w:cs="Times New Roman"/>
          <w:sz w:val="24"/>
          <w:szCs w:val="24"/>
        </w:rPr>
        <w:t>постановления слова «Москаленко В.Н.» словами «Чечину Н.В.».</w:t>
      </w:r>
      <w:bookmarkEnd w:id="1"/>
    </w:p>
    <w:p w14:paraId="1410F20A" w14:textId="4EAB8F16" w:rsidR="00395F1E" w:rsidRPr="00B2325A" w:rsidRDefault="00395F1E" w:rsidP="00B2325A">
      <w:pPr>
        <w:pStyle w:val="a3"/>
        <w:numPr>
          <w:ilvl w:val="0"/>
          <w:numId w:val="1"/>
        </w:numPr>
        <w:tabs>
          <w:tab w:val="left" w:pos="1276"/>
        </w:tabs>
        <w:spacing w:after="0" w:line="21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5A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B2325A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</w:t>
      </w:r>
      <w:r w:rsidR="00D508EE" w:rsidRPr="00B2325A">
        <w:rPr>
          <w:rFonts w:ascii="Times New Roman" w:eastAsia="Calibri" w:hAnsi="Times New Roman" w:cs="Times New Roman"/>
          <w:sz w:val="24"/>
          <w:szCs w:val="24"/>
        </w:rPr>
        <w:t>Чечину Н.В</w:t>
      </w:r>
      <w:r w:rsidRPr="00B2325A">
        <w:rPr>
          <w:rFonts w:ascii="Times New Roman" w:eastAsia="Calibri" w:hAnsi="Times New Roman" w:cs="Times New Roman"/>
          <w:sz w:val="24"/>
          <w:szCs w:val="24"/>
        </w:rPr>
        <w:t xml:space="preserve">. и вице-губернатора Санкт-Петербурга </w:t>
      </w:r>
      <w:r w:rsidRPr="00B2325A">
        <w:rPr>
          <w:rFonts w:ascii="Times New Roman" w:eastAsia="Calibri" w:hAnsi="Times New Roman" w:cs="Times New Roman"/>
          <w:sz w:val="24"/>
          <w:szCs w:val="24"/>
        </w:rPr>
        <w:br/>
      </w:r>
      <w:r w:rsidR="002A7BB8" w:rsidRPr="00B2325A">
        <w:rPr>
          <w:rFonts w:ascii="Times New Roman" w:eastAsia="Calibri" w:hAnsi="Times New Roman" w:cs="Times New Roman"/>
          <w:sz w:val="24"/>
          <w:szCs w:val="24"/>
        </w:rPr>
        <w:t>Казарина С.В</w:t>
      </w:r>
      <w:r w:rsidRPr="00B2325A">
        <w:rPr>
          <w:rFonts w:ascii="Times New Roman" w:eastAsia="Calibri" w:hAnsi="Times New Roman" w:cs="Times New Roman"/>
          <w:sz w:val="24"/>
          <w:szCs w:val="24"/>
        </w:rPr>
        <w:t xml:space="preserve">. по принадлежности вопросов. </w:t>
      </w:r>
    </w:p>
    <w:p w14:paraId="382AF061" w14:textId="29731BEA" w:rsidR="0011431A" w:rsidRPr="0081752C" w:rsidRDefault="0011431A" w:rsidP="00141F51">
      <w:pPr>
        <w:widowControl w:val="0"/>
        <w:autoSpaceDE w:val="0"/>
        <w:autoSpaceDN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02B0C8" w14:textId="4244BB27" w:rsidR="0079059F" w:rsidRPr="0081752C" w:rsidRDefault="0079059F" w:rsidP="00141F51">
      <w:pPr>
        <w:widowControl w:val="0"/>
        <w:autoSpaceDE w:val="0"/>
        <w:autoSpaceDN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CA07B" w14:textId="77777777" w:rsidR="0079059F" w:rsidRPr="0081752C" w:rsidRDefault="0079059F" w:rsidP="00141F51">
      <w:pPr>
        <w:widowControl w:val="0"/>
        <w:autoSpaceDE w:val="0"/>
        <w:autoSpaceDN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81752C" w:rsidRPr="0081752C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81752C" w:rsidRDefault="0011431A" w:rsidP="00141F51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1752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81752C" w:rsidRDefault="0011431A" w:rsidP="00141F51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1752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81752C" w:rsidRDefault="0011431A" w:rsidP="00141F51">
            <w:pPr>
              <w:widowControl w:val="0"/>
              <w:suppressAutoHyphens/>
              <w:autoSpaceDN w:val="0"/>
              <w:spacing w:after="0" w:line="216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81752C" w:rsidRDefault="0011431A" w:rsidP="00141F51">
            <w:pPr>
              <w:widowControl w:val="0"/>
              <w:suppressAutoHyphens/>
              <w:autoSpaceDN w:val="0"/>
              <w:spacing w:after="0" w:line="216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1752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5C4CC23" w14:textId="77777777" w:rsidR="0011431A" w:rsidRPr="0081752C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81752C" w:rsidSect="00716EE4">
          <w:headerReference w:type="default" r:id="rId11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14:paraId="2FF60DFE" w14:textId="77777777" w:rsidR="00CF16DD" w:rsidRDefault="00D77C40" w:rsidP="00CF16DD">
      <w:pPr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</w:t>
      </w:r>
      <w:r w:rsidR="00E8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ТВЕРЖДЕНО</w:t>
      </w:r>
      <w:r w:rsidR="00B5371F"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</w:t>
      </w:r>
    </w:p>
    <w:p w14:paraId="29D84677" w14:textId="0D83975A" w:rsidR="00B5371F" w:rsidRPr="0081752C" w:rsidRDefault="00B5371F" w:rsidP="00CF16DD">
      <w:pPr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</w:t>
      </w:r>
      <w:r w:rsidR="00CF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</w:p>
    <w:p w14:paraId="6913FE59" w14:textId="77777777" w:rsidR="00B5371F" w:rsidRPr="0081752C" w:rsidRDefault="00B5371F" w:rsidP="00CF16DD">
      <w:pPr>
        <w:widowControl w:val="0"/>
        <w:autoSpaceDE w:val="0"/>
        <w:autoSpaceDN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3F11823C" w14:textId="77777777" w:rsidR="00B5371F" w:rsidRPr="0081752C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E12D6" w14:textId="77777777" w:rsidR="00C6708D" w:rsidRPr="0081752C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F9DF8" w14:textId="77777777" w:rsidR="00545494" w:rsidRPr="0081752C" w:rsidRDefault="00545494" w:rsidP="00473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687C21FC" w14:textId="77777777" w:rsidR="00545494" w:rsidRPr="0081752C" w:rsidRDefault="00545494" w:rsidP="00473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 государственной информационной системе Санкт-Петербурга</w:t>
      </w:r>
    </w:p>
    <w:p w14:paraId="7D30BA27" w14:textId="37583621" w:rsidR="00545494" w:rsidRPr="0081752C" w:rsidRDefault="00545494" w:rsidP="00473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2" w:name="_Hlk108432644"/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="00CF16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</w:t>
      </w:r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оциально</w:t>
      </w:r>
      <w:r w:rsidR="00CF16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питани</w:t>
      </w:r>
      <w:r w:rsidR="00CF16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 w:rsidRPr="008175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bookmarkEnd w:id="2"/>
    <w:p w14:paraId="516262CD" w14:textId="77777777" w:rsidR="00545494" w:rsidRPr="0081752C" w:rsidRDefault="00545494" w:rsidP="00473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6753D65" w14:textId="073479D4" w:rsidR="00545494" w:rsidRPr="00CF16DD" w:rsidRDefault="00CF16DD" w:rsidP="004738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r w:rsidR="00545494" w:rsidRPr="00CF16DD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14:paraId="1AC12D40" w14:textId="77777777" w:rsidR="00545494" w:rsidRPr="0081752C" w:rsidRDefault="00545494" w:rsidP="005454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1B6C1" w14:textId="508CADD4" w:rsidR="00545494" w:rsidRPr="0081752C" w:rsidRDefault="00545494" w:rsidP="004738E8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 xml:space="preserve">Настоящее Положение определяет назначение, цели создания, состав </w:t>
      </w:r>
      <w:r w:rsidRPr="0081752C">
        <w:rPr>
          <w:rFonts w:ascii="Times New Roman" w:hAnsi="Times New Roman" w:cs="Times New Roman"/>
          <w:bCs/>
          <w:sz w:val="24"/>
          <w:szCs w:val="24"/>
        </w:rPr>
        <w:br/>
        <w:t xml:space="preserve">и описание государственной информационной системы Санкт-Петербурга </w:t>
      </w:r>
      <w:r w:rsidR="00301B4E">
        <w:rPr>
          <w:rFonts w:ascii="Times New Roman" w:hAnsi="Times New Roman" w:cs="Times New Roman"/>
          <w:bCs/>
          <w:sz w:val="24"/>
          <w:szCs w:val="24"/>
        </w:rPr>
        <w:t>«Социальное питание</w:t>
      </w:r>
      <w:r w:rsidR="00491808" w:rsidRPr="0081752C">
        <w:rPr>
          <w:rFonts w:ascii="Times New Roman" w:hAnsi="Times New Roman" w:cs="Times New Roman"/>
          <w:bCs/>
          <w:sz w:val="24"/>
          <w:szCs w:val="24"/>
        </w:rPr>
        <w:t>»</w:t>
      </w:r>
      <w:r w:rsidRPr="0081752C">
        <w:rPr>
          <w:rFonts w:ascii="Times New Roman" w:hAnsi="Times New Roman" w:cs="Times New Roman"/>
          <w:bCs/>
          <w:sz w:val="24"/>
          <w:szCs w:val="24"/>
        </w:rPr>
        <w:t xml:space="preserve"> (далее – ГИС СОЦПИТ), функции ГИС СОЦПИТ, полномочия оператора</w:t>
      </w:r>
      <w:r w:rsidRPr="0081752C">
        <w:t xml:space="preserve"> </w:t>
      </w:r>
      <w:r w:rsidRPr="0081752C">
        <w:rPr>
          <w:rFonts w:ascii="Times New Roman" w:hAnsi="Times New Roman" w:cs="Times New Roman"/>
          <w:bCs/>
          <w:sz w:val="24"/>
          <w:szCs w:val="24"/>
        </w:rPr>
        <w:t xml:space="preserve">ГИС СОЦПИТ, а также порядок предоставления и распространения информации, содержащейся в ГИС СОЦПИТ, порядок доступа к информации, содержащейся </w:t>
      </w:r>
      <w:r w:rsidR="004738E8">
        <w:rPr>
          <w:rFonts w:ascii="Times New Roman" w:hAnsi="Times New Roman" w:cs="Times New Roman"/>
          <w:bCs/>
          <w:sz w:val="24"/>
          <w:szCs w:val="24"/>
        </w:rPr>
        <w:br/>
      </w:r>
      <w:r w:rsidRPr="0081752C">
        <w:rPr>
          <w:rFonts w:ascii="Times New Roman" w:hAnsi="Times New Roman" w:cs="Times New Roman"/>
          <w:bCs/>
          <w:sz w:val="24"/>
          <w:szCs w:val="24"/>
        </w:rPr>
        <w:t>в ГИС СОЦПИТ, правовые основания обработки персональных данных.</w:t>
      </w:r>
    </w:p>
    <w:p w14:paraId="76FD0764" w14:textId="77777777" w:rsidR="00545494" w:rsidRPr="0081752C" w:rsidRDefault="00545494" w:rsidP="004738E8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В настоящем Положении используются следующие основные понятия:</w:t>
      </w:r>
    </w:p>
    <w:p w14:paraId="64117C24" w14:textId="77777777" w:rsidR="00545494" w:rsidRPr="0081752C" w:rsidRDefault="00545494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Оператор ГИС СОЦПИТ – Управление социального питания.</w:t>
      </w:r>
    </w:p>
    <w:p w14:paraId="0DD451D0" w14:textId="3FF574DC" w:rsidR="00545494" w:rsidRPr="0081752C" w:rsidRDefault="00545494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Pr="0081752C">
        <w:rPr>
          <w:rFonts w:ascii="Times New Roman" w:hAnsi="Times New Roman" w:cs="Times New Roman"/>
          <w:bCs/>
          <w:sz w:val="24"/>
          <w:szCs w:val="24"/>
        </w:rPr>
        <w:br/>
        <w:t>в значениях, определенных законодательством Российской Федерации</w:t>
      </w:r>
      <w:r w:rsidR="003A3C42" w:rsidRPr="008175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8E8">
        <w:rPr>
          <w:rFonts w:ascii="Times New Roman" w:hAnsi="Times New Roman" w:cs="Times New Roman"/>
          <w:bCs/>
          <w:sz w:val="24"/>
          <w:szCs w:val="24"/>
        </w:rPr>
        <w:br/>
      </w:r>
      <w:r w:rsidR="003A3C42" w:rsidRPr="0081752C">
        <w:rPr>
          <w:rFonts w:ascii="Times New Roman" w:hAnsi="Times New Roman" w:cs="Times New Roman"/>
          <w:bCs/>
          <w:sz w:val="24"/>
          <w:szCs w:val="24"/>
        </w:rPr>
        <w:t>и Санкт-Петербурга</w:t>
      </w:r>
      <w:r w:rsidRPr="0081752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535F26" w14:textId="77777777" w:rsidR="00545494" w:rsidRPr="0081752C" w:rsidRDefault="00545494" w:rsidP="004738E8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ГИС СОЦПИТ предназначена для автоматизации следующих полномочий исполнительных органов государственной власти Санкт-Петербурга (далее – ИОГВ):</w:t>
      </w:r>
    </w:p>
    <w:p w14:paraId="0A75EC55" w14:textId="77777777" w:rsidR="00545494" w:rsidRPr="0081752C" w:rsidRDefault="00545494" w:rsidP="004738E8">
      <w:pPr>
        <w:widowControl w:val="0"/>
        <w:numPr>
          <w:ilvl w:val="2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Управления социального питания:</w:t>
      </w:r>
    </w:p>
    <w:p w14:paraId="4C012DDB" w14:textId="7371067E" w:rsidR="0031108B" w:rsidRPr="0081752C" w:rsidRDefault="002A1CE6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108089624"/>
      <w:bookmarkStart w:id="4" w:name="_Hlk106379313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="0031108B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апрашивать и получать от исполнительных органов государственной власти </w:t>
      </w:r>
      <w:r w:rsidR="00302CA9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1108B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Санкт-Петербурга, иных государственных органов и органов местного самоуправления </w:t>
      </w:r>
      <w:r w:rsidR="004D302C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1108B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Санкт-Петербурге, организаций и должностных лиц информацию, документы </w:t>
      </w:r>
      <w:r w:rsidR="004D302C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1108B"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>и материалы, необходимые для осуществления задач, возложенных на Управление, передавать информацию указанным органам, организациям и должностным лицам;</w:t>
      </w:r>
    </w:p>
    <w:p w14:paraId="4949CBB0" w14:textId="77777777" w:rsidR="00545494" w:rsidRPr="0081752C" w:rsidRDefault="00545494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проверки фактического использования арендуемых объектов нежилого фонда, арендодателем которых является Санкт-Петербург, арендаторами, осуществляющими в арендуемых объектах нежилого фонда деятельность по организации питания детей школьного и дошкольного возраста и(или) учащихся средних специальных заведений и студентов высших учебных заведений, на основании заявлений арендаторов;</w:t>
      </w:r>
    </w:p>
    <w:p w14:paraId="1DF24D5C" w14:textId="36E2EA89" w:rsidR="00590A53" w:rsidRDefault="00590A53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0A53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профессиональное обучение и дополнительное профессиональное образование руководителей и работников учреждений Санкт-Петербурга в области организации социального питания и обеспечения качества и безопасности пищевых продуктов;</w:t>
      </w:r>
    </w:p>
    <w:p w14:paraId="2F17FE79" w14:textId="531D166E" w:rsidR="00545494" w:rsidRPr="0081752C" w:rsidRDefault="00545494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разрабатывать и утверждать ассортиментные перечни основных групп продовольственных товаров и сырья, цикличные сбалансированные меню рационов горячего питания, примерные ассортиментные перечни буфетной продукции с учетом специфики и особенностей питания отдельных групп населения Санкт-Петербурга;</w:t>
      </w:r>
    </w:p>
    <w:bookmarkEnd w:id="3"/>
    <w:p w14:paraId="4B5AAE66" w14:textId="0BD61C61" w:rsidR="00590A53" w:rsidRDefault="00590A53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590A53">
        <w:rPr>
          <w:rFonts w:ascii="Times New Roman" w:eastAsia="Calibri" w:hAnsi="Times New Roman" w:cs="Times New Roman"/>
          <w:sz w:val="24"/>
          <w:szCs w:val="24"/>
          <w:lang w:eastAsia="ru-RU"/>
        </w:rPr>
        <w:t>ыполнять в порядке,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90A53">
        <w:rPr>
          <w:rFonts w:ascii="Times New Roman" w:eastAsia="Calibri" w:hAnsi="Times New Roman" w:cs="Times New Roman"/>
          <w:sz w:val="24"/>
          <w:szCs w:val="24"/>
          <w:lang w:eastAsia="ru-RU"/>
        </w:rPr>
        <w:t>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Санкт-Петербурга.</w:t>
      </w:r>
    </w:p>
    <w:p w14:paraId="3E29ADAC" w14:textId="77777777" w:rsidR="008834B5" w:rsidRPr="008834B5" w:rsidRDefault="008834B5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34B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информации;</w:t>
      </w:r>
    </w:p>
    <w:p w14:paraId="5FF88097" w14:textId="77777777" w:rsidR="008834B5" w:rsidRPr="008834B5" w:rsidRDefault="008834B5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34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8834B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государственных информационных системах Санкт-Петербурга, в пределах своей компетенции;</w:t>
      </w:r>
    </w:p>
    <w:p w14:paraId="5B6A0A47" w14:textId="7A4E155D" w:rsidR="008834B5" w:rsidRPr="008834B5" w:rsidRDefault="008834B5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34B5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 меры по обеспечению защиты информации, обладателем которой является Управление,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590A5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6AD5EE5" w14:textId="77777777" w:rsidR="00545494" w:rsidRPr="0081752C" w:rsidRDefault="00545494" w:rsidP="004738E8">
      <w:pPr>
        <w:widowControl w:val="0"/>
        <w:numPr>
          <w:ilvl w:val="2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106380064"/>
      <w:bookmarkEnd w:id="4"/>
      <w:r w:rsidRPr="0081752C">
        <w:rPr>
          <w:rFonts w:ascii="Times New Roman" w:hAnsi="Times New Roman" w:cs="Times New Roman"/>
          <w:bCs/>
          <w:sz w:val="24"/>
          <w:szCs w:val="24"/>
        </w:rPr>
        <w:t>Администраций районов Санкт-Петербурга:</w:t>
      </w:r>
    </w:p>
    <w:p w14:paraId="541E6A35" w14:textId="30E83065" w:rsidR="00545494" w:rsidRPr="0081752C" w:rsidRDefault="00545494" w:rsidP="004738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MS Mincho" w:hAnsi="Times New Roman" w:cs="Times New Roman"/>
          <w:sz w:val="24"/>
          <w:szCs w:val="24"/>
          <w:lang w:eastAsia="ru-RU"/>
        </w:rPr>
        <w:t>выполнять в порядке, установленном Правительством Санкт</w:t>
      </w:r>
      <w:r w:rsidRPr="0081752C">
        <w:rPr>
          <w:rFonts w:ascii="Times New Roman" w:eastAsia="MS Mincho" w:hAnsi="Times New Roman" w:cs="Times New Roman"/>
          <w:sz w:val="24"/>
          <w:szCs w:val="24"/>
          <w:lang w:eastAsia="ru-RU"/>
        </w:rPr>
        <w:noBreakHyphen/>
        <w:t xml:space="preserve">Петербурга, отдельные функции в сфере социального питания по организации социального питания </w:t>
      </w:r>
      <w:r w:rsidR="007F7F44">
        <w:rPr>
          <w:rFonts w:ascii="Times New Roman" w:eastAsia="MS Mincho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MS Mincho" w:hAnsi="Times New Roman" w:cs="Times New Roman"/>
          <w:sz w:val="24"/>
          <w:szCs w:val="24"/>
          <w:lang w:eastAsia="ru-RU"/>
        </w:rPr>
        <w:t>в ГУ, входящих в системы образования, здравоохранения, отдыха и оздоровления детей и молодежи, социального обслуживания населения, с учетом обеспечения качества и безопасности пищевых продуктов.</w:t>
      </w:r>
    </w:p>
    <w:p w14:paraId="2DDD4620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здравоохранению Санкт-Петербурга:</w:t>
      </w:r>
    </w:p>
    <w:p w14:paraId="1CD80F6C" w14:textId="1AD14268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подведомственных Комитету учреждениях.</w:t>
      </w:r>
    </w:p>
    <w:p w14:paraId="27D454E3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науке и высшей школе:</w:t>
      </w:r>
    </w:p>
    <w:p w14:paraId="17C95A37" w14:textId="68ED5876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учреждениях.</w:t>
      </w:r>
    </w:p>
    <w:p w14:paraId="2296A9FA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образованию:</w:t>
      </w:r>
    </w:p>
    <w:p w14:paraId="0903A5EE" w14:textId="60023A8A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4738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находящихся в ведении Комитета государственных учреждениях Санкт-Петербурга.</w:t>
      </w:r>
    </w:p>
    <w:p w14:paraId="6C014139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культуре Санкт-Петербурга:</w:t>
      </w:r>
    </w:p>
    <w:p w14:paraId="07301688" w14:textId="7467880C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p w14:paraId="5ADD0565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социальной политике Санкт-Петербурга:</w:t>
      </w:r>
    </w:p>
    <w:p w14:paraId="6C24D10D" w14:textId="713E6A1F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учреждениях.</w:t>
      </w:r>
    </w:p>
    <w:p w14:paraId="5B74C600" w14:textId="77777777" w:rsidR="00545494" w:rsidRPr="0081752C" w:rsidRDefault="00545494" w:rsidP="004738E8">
      <w:pPr>
        <w:widowControl w:val="0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физической культуре и спорту:</w:t>
      </w:r>
    </w:p>
    <w:p w14:paraId="29DCC598" w14:textId="027A1530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bookmarkEnd w:id="5"/>
    <w:p w14:paraId="159518A9" w14:textId="77777777" w:rsidR="00545494" w:rsidRPr="0081752C" w:rsidRDefault="00545494" w:rsidP="004738E8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Целями создания ГИС СОЦПИТ являются:</w:t>
      </w:r>
    </w:p>
    <w:p w14:paraId="13DFC6F7" w14:textId="77777777" w:rsidR="00545494" w:rsidRPr="0081752C" w:rsidRDefault="00545494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реализация полномочий ИОГВ, указанных в пункте 1.3 настоящего Положения;</w:t>
      </w:r>
    </w:p>
    <w:p w14:paraId="0AE0B4B8" w14:textId="4B2B9C99" w:rsidR="00545494" w:rsidRPr="0081752C" w:rsidRDefault="00545494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обеспечение обмена информацией между ИОГВ;</w:t>
      </w:r>
    </w:p>
    <w:p w14:paraId="632375AB" w14:textId="18A9CBC0" w:rsidR="005F45D9" w:rsidRPr="0081752C" w:rsidRDefault="005F45D9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интеграция ГИС СОЦПИТ с действующими информационными системами;</w:t>
      </w:r>
    </w:p>
    <w:p w14:paraId="6981B927" w14:textId="00E1F89D" w:rsidR="00545494" w:rsidRPr="0081752C" w:rsidRDefault="00545494" w:rsidP="004738E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 xml:space="preserve">информационное обеспечение </w:t>
      </w:r>
      <w:r w:rsidR="006C67D6" w:rsidRPr="0081752C">
        <w:rPr>
          <w:rFonts w:ascii="Times New Roman" w:hAnsi="Times New Roman" w:cs="Times New Roman"/>
          <w:sz w:val="24"/>
          <w:szCs w:val="24"/>
        </w:rPr>
        <w:t xml:space="preserve">и регламентация деятельности </w:t>
      </w:r>
      <w:r w:rsidRPr="0081752C">
        <w:rPr>
          <w:rFonts w:ascii="Times New Roman" w:hAnsi="Times New Roman" w:cs="Times New Roman"/>
          <w:sz w:val="24"/>
          <w:szCs w:val="24"/>
        </w:rPr>
        <w:t>Управления.</w:t>
      </w:r>
    </w:p>
    <w:p w14:paraId="30A903DB" w14:textId="7001D2AC" w:rsidR="00545494" w:rsidRPr="00E8274E" w:rsidRDefault="00545494" w:rsidP="004738E8">
      <w:pPr>
        <w:pStyle w:val="a3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4E">
        <w:rPr>
          <w:rFonts w:ascii="Times New Roman" w:eastAsia="Calibri" w:hAnsi="Times New Roman" w:cs="Times New Roman"/>
          <w:bCs/>
          <w:sz w:val="24"/>
          <w:szCs w:val="24"/>
        </w:rPr>
        <w:t>Функции</w:t>
      </w:r>
      <w:r w:rsidRPr="00E8274E">
        <w:rPr>
          <w:rFonts w:ascii="Calibri" w:eastAsia="Times New Roman" w:hAnsi="Calibri" w:cs="Calibri"/>
          <w:szCs w:val="20"/>
          <w:lang w:eastAsia="ru-RU"/>
        </w:rPr>
        <w:t xml:space="preserve"> </w:t>
      </w:r>
      <w:bookmarkStart w:id="6" w:name="_Hlk106298085"/>
      <w:r w:rsidRPr="00E8274E">
        <w:rPr>
          <w:rFonts w:ascii="Times New Roman" w:eastAsia="Calibri" w:hAnsi="Times New Roman" w:cs="Times New Roman"/>
          <w:bCs/>
          <w:sz w:val="24"/>
          <w:szCs w:val="24"/>
        </w:rPr>
        <w:t>ГИС СОЦПИТ</w:t>
      </w:r>
      <w:bookmarkEnd w:id="6"/>
      <w:r w:rsidRPr="00E8274E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F05B79B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752C">
        <w:rPr>
          <w:rFonts w:ascii="Times New Roman" w:eastAsia="Calibri" w:hAnsi="Times New Roman" w:cs="Times New Roman"/>
          <w:bCs/>
          <w:sz w:val="24"/>
          <w:szCs w:val="24"/>
        </w:rPr>
        <w:t>сбор информации для включения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Calibri" w:hAnsi="Times New Roman" w:cs="Times New Roman"/>
          <w:bCs/>
          <w:sz w:val="24"/>
          <w:szCs w:val="24"/>
        </w:rPr>
        <w:t>ГИС СОЦПИТ;</w:t>
      </w:r>
    </w:p>
    <w:p w14:paraId="7961A759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752C">
        <w:rPr>
          <w:rFonts w:ascii="Times New Roman" w:eastAsia="Calibri" w:hAnsi="Times New Roman" w:cs="Times New Roman"/>
          <w:bCs/>
          <w:sz w:val="24"/>
          <w:szCs w:val="24"/>
        </w:rPr>
        <w:t>хранение информации, содержащейся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Calibri" w:hAnsi="Times New Roman" w:cs="Times New Roman"/>
          <w:bCs/>
          <w:sz w:val="24"/>
          <w:szCs w:val="24"/>
        </w:rPr>
        <w:t>ГИС СОЦПИТ;</w:t>
      </w:r>
    </w:p>
    <w:p w14:paraId="325DECB5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bCs/>
          <w:sz w:val="24"/>
          <w:szCs w:val="24"/>
        </w:rPr>
        <w:t>обработка информации, в том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 формирование отчетов, на основании информации, содержащейся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 СОЦПИТ;</w:t>
      </w:r>
    </w:p>
    <w:p w14:paraId="584E9A78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информации, содержащейся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 СОЦПИТ;</w:t>
      </w:r>
    </w:p>
    <w:p w14:paraId="5A88C8B5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общедоступной информации, содержащейся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 СОЦПИТ;</w:t>
      </w:r>
    </w:p>
    <w:p w14:paraId="4C889CCC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 между ИОГВ;</w:t>
      </w:r>
    </w:p>
    <w:p w14:paraId="2FF41E2B" w14:textId="77777777" w:rsidR="00545494" w:rsidRPr="0081752C" w:rsidRDefault="00545494" w:rsidP="004738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информации, содержащейся в</w:t>
      </w:r>
      <w:r w:rsidRPr="0081752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81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 СОЦПИТ.</w:t>
      </w:r>
    </w:p>
    <w:p w14:paraId="43362C37" w14:textId="77777777" w:rsidR="00545494" w:rsidRPr="0081752C" w:rsidRDefault="00545494" w:rsidP="004738E8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175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Обработка персональных данных в ГИС СОЦПИТ осуществляется </w:t>
      </w:r>
      <w:r w:rsidRPr="008175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>на основании пунктов 1 и 4 части 1 статьи 6 Федерального закона «О персональных данных».</w:t>
      </w:r>
    </w:p>
    <w:p w14:paraId="104B1698" w14:textId="77777777" w:rsidR="00545494" w:rsidRPr="0081752C" w:rsidRDefault="00545494" w:rsidP="00545494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2BAE8C2D" w14:textId="002A6B9D" w:rsidR="00545494" w:rsidRPr="0081752C" w:rsidRDefault="004738E8" w:rsidP="00473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545494" w:rsidRPr="0081752C">
        <w:rPr>
          <w:rFonts w:ascii="Times New Roman" w:eastAsia="Calibri" w:hAnsi="Times New Roman" w:cs="Times New Roman"/>
          <w:b/>
          <w:bCs/>
          <w:sz w:val="24"/>
          <w:szCs w:val="24"/>
        </w:rPr>
        <w:t>Состав и описание ГИС СОЦПИТ</w:t>
      </w:r>
    </w:p>
    <w:p w14:paraId="624474B6" w14:textId="77777777" w:rsidR="00545494" w:rsidRPr="0081752C" w:rsidRDefault="00545494" w:rsidP="005454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3E4633" w14:textId="1ADB9B11" w:rsidR="00545494" w:rsidRPr="0081752C" w:rsidRDefault="00545494" w:rsidP="00545494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2.1. В состав Системы входят следующие подсистемы</w:t>
      </w:r>
      <w:r w:rsidR="00BC392E">
        <w:rPr>
          <w:rFonts w:ascii="Times New Roman" w:hAnsi="Times New Roman" w:cs="Times New Roman"/>
          <w:bCs/>
          <w:sz w:val="24"/>
          <w:szCs w:val="24"/>
        </w:rPr>
        <w:t>/компоненты</w:t>
      </w:r>
      <w:r w:rsidRPr="0081752C">
        <w:rPr>
          <w:rFonts w:ascii="Times New Roman" w:hAnsi="Times New Roman" w:cs="Times New Roman"/>
          <w:bCs/>
          <w:sz w:val="24"/>
          <w:szCs w:val="24"/>
        </w:rPr>
        <w:t>:</w:t>
      </w:r>
    </w:p>
    <w:p w14:paraId="2B181BCC" w14:textId="3E9BF329" w:rsidR="00545494" w:rsidRPr="0081752C" w:rsidRDefault="00BC39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06612908"/>
      <w:r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545494" w:rsidRPr="0081752C">
        <w:rPr>
          <w:rFonts w:ascii="Times New Roman" w:hAnsi="Times New Roman" w:cs="Times New Roman"/>
          <w:bCs/>
          <w:sz w:val="24"/>
          <w:szCs w:val="24"/>
        </w:rPr>
        <w:t>«</w:t>
      </w:r>
      <w:r w:rsidR="00590A53">
        <w:rPr>
          <w:rFonts w:ascii="Times New Roman" w:hAnsi="Times New Roman" w:cs="Times New Roman"/>
          <w:bCs/>
          <w:sz w:val="24"/>
          <w:szCs w:val="24"/>
        </w:rPr>
        <w:t>Оценка уровня организации социального питания</w:t>
      </w:r>
      <w:r w:rsidR="00545494" w:rsidRPr="0081752C">
        <w:rPr>
          <w:rFonts w:ascii="Times New Roman" w:hAnsi="Times New Roman" w:cs="Times New Roman"/>
          <w:bCs/>
          <w:sz w:val="24"/>
          <w:szCs w:val="24"/>
        </w:rPr>
        <w:t>»</w:t>
      </w:r>
      <w:bookmarkEnd w:id="7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42B2782" w14:textId="7FCC4BA6" w:rsidR="00545494" w:rsidRDefault="00BC39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модуль</w:t>
      </w:r>
      <w:r w:rsidR="00545494" w:rsidRPr="0081752C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Мониторинг охвата горячим питанием</w:t>
      </w:r>
      <w:r w:rsidR="00545494" w:rsidRPr="0081752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E1DFBDB" w14:textId="5B7F24C0" w:rsidR="00BC392E" w:rsidRDefault="00BC39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модуль «Паспорт столовой»;</w:t>
      </w:r>
    </w:p>
    <w:p w14:paraId="22890337" w14:textId="2C22BB2D" w:rsidR="00BC392E" w:rsidRDefault="00BC39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модуль «Реестр поставщиков»;</w:t>
      </w:r>
    </w:p>
    <w:p w14:paraId="47D0F5B9" w14:textId="4B7389A9" w:rsidR="00BC392E" w:rsidRDefault="00BC39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модуль «Администрирование»;</w:t>
      </w:r>
    </w:p>
    <w:p w14:paraId="24C93751" w14:textId="0BB9B33E" w:rsidR="00545494" w:rsidRPr="0081752C" w:rsidRDefault="00545494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подсистема «Система защиты информации».</w:t>
      </w:r>
    </w:p>
    <w:p w14:paraId="1C737260" w14:textId="22A5A35D" w:rsidR="00545494" w:rsidRPr="0081752C" w:rsidRDefault="00545494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52C">
        <w:rPr>
          <w:rFonts w:ascii="Times New Roman" w:hAnsi="Times New Roman" w:cs="Times New Roman"/>
          <w:bCs/>
          <w:sz w:val="24"/>
          <w:szCs w:val="24"/>
        </w:rPr>
        <w:t>2.2. Назначение подсистем</w:t>
      </w:r>
      <w:r w:rsidR="00BC392E">
        <w:rPr>
          <w:rFonts w:ascii="Times New Roman" w:hAnsi="Times New Roman" w:cs="Times New Roman"/>
          <w:bCs/>
          <w:sz w:val="24"/>
          <w:szCs w:val="24"/>
        </w:rPr>
        <w:t>/компонентов</w:t>
      </w:r>
      <w:r w:rsidRPr="0081752C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F7939C" w14:textId="64CEA923" w:rsidR="00545494" w:rsidRPr="00F2748F" w:rsidRDefault="00545494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48F">
        <w:rPr>
          <w:rFonts w:ascii="Times New Roman" w:hAnsi="Times New Roman" w:cs="Times New Roman"/>
          <w:bCs/>
          <w:sz w:val="24"/>
          <w:szCs w:val="24"/>
        </w:rPr>
        <w:t xml:space="preserve">2.2.1. </w:t>
      </w:r>
      <w:bookmarkStart w:id="8" w:name="_Hlk106380117"/>
      <w:r w:rsidR="00BC392E" w:rsidRPr="00F2748F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Pr="00F2748F">
        <w:rPr>
          <w:rFonts w:ascii="Times New Roman" w:hAnsi="Times New Roman" w:cs="Times New Roman"/>
          <w:bCs/>
          <w:sz w:val="24"/>
          <w:szCs w:val="24"/>
        </w:rPr>
        <w:t>«</w:t>
      </w:r>
      <w:r w:rsidR="00BC392E" w:rsidRPr="00F2748F">
        <w:rPr>
          <w:rFonts w:ascii="Times New Roman" w:hAnsi="Times New Roman" w:cs="Times New Roman"/>
          <w:bCs/>
          <w:sz w:val="24"/>
          <w:szCs w:val="24"/>
        </w:rPr>
        <w:t>Оценка уровня организации социального питания</w:t>
      </w:r>
      <w:r w:rsidRPr="00F2748F">
        <w:rPr>
          <w:rFonts w:ascii="Times New Roman" w:hAnsi="Times New Roman" w:cs="Times New Roman"/>
          <w:bCs/>
          <w:sz w:val="24"/>
          <w:szCs w:val="24"/>
        </w:rPr>
        <w:t xml:space="preserve">» предназначен </w:t>
      </w:r>
      <w:r w:rsidR="00173051" w:rsidRPr="00F2748F">
        <w:rPr>
          <w:rFonts w:ascii="Times New Roman" w:hAnsi="Times New Roman" w:cs="Times New Roman"/>
          <w:bCs/>
          <w:sz w:val="24"/>
          <w:szCs w:val="24"/>
        </w:rPr>
        <w:br/>
      </w:r>
      <w:r w:rsidRPr="00F2748F">
        <w:rPr>
          <w:rFonts w:ascii="Times New Roman" w:hAnsi="Times New Roman" w:cs="Times New Roman"/>
          <w:bCs/>
          <w:sz w:val="24"/>
          <w:szCs w:val="24"/>
        </w:rPr>
        <w:t xml:space="preserve">для реализации следующих полномочий </w:t>
      </w:r>
      <w:bookmarkStart w:id="9" w:name="_Hlk145342546"/>
      <w:bookmarkEnd w:id="8"/>
      <w:r w:rsidRPr="00F2748F">
        <w:rPr>
          <w:rFonts w:ascii="Times New Roman" w:hAnsi="Times New Roman" w:cs="Times New Roman"/>
          <w:bCs/>
          <w:sz w:val="24"/>
          <w:szCs w:val="24"/>
        </w:rPr>
        <w:t>Управления социального питания:</w:t>
      </w:r>
      <w:bookmarkEnd w:id="9"/>
    </w:p>
    <w:p w14:paraId="01EB051A" w14:textId="1A97AEAB" w:rsidR="00E2772E" w:rsidRPr="00F2748F" w:rsidRDefault="00E2772E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Hlk108089944"/>
      <w:r w:rsidRPr="00F2748F">
        <w:rPr>
          <w:rFonts w:ascii="Times New Roman" w:hAnsi="Times New Roman" w:cs="Times New Roman"/>
          <w:bCs/>
          <w:sz w:val="24"/>
          <w:szCs w:val="24"/>
        </w:rPr>
        <w:t xml:space="preserve">осуществлять оценку уровня организации социального питания 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спорта, культуры находящихся в ведении исполнительных органов государственной власти Санкт-Петербурга, в соответствии с порядком, утверждаемым Правительством </w:t>
      </w:r>
      <w:r w:rsidR="006A4225">
        <w:rPr>
          <w:rFonts w:ascii="Times New Roman" w:hAnsi="Times New Roman" w:cs="Times New Roman"/>
          <w:bCs/>
          <w:sz w:val="24"/>
          <w:szCs w:val="24"/>
        </w:rPr>
        <w:br/>
      </w:r>
      <w:r w:rsidRPr="00F2748F">
        <w:rPr>
          <w:rFonts w:ascii="Times New Roman" w:hAnsi="Times New Roman" w:cs="Times New Roman"/>
          <w:bCs/>
          <w:sz w:val="24"/>
          <w:szCs w:val="24"/>
        </w:rPr>
        <w:t>Санкт-Петербурга;</w:t>
      </w:r>
    </w:p>
    <w:p w14:paraId="5D0D787B" w14:textId="77777777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проверки фактического использования арендуемых объектов нежилого фонда, арендодателем которых является Санкт-Петербург, арендаторами, осуществляющими в арендуемых объектах нежилого фонда деятельность по организации питания детей школьного и дошкольного возраста и(или) учащихся средних специальных заведений и студентов высших учебных заведений, на основании заявлений арендаторов;</w:t>
      </w:r>
    </w:p>
    <w:p w14:paraId="770BFD90" w14:textId="215321E0" w:rsidR="00797D15" w:rsidRPr="00F2748F" w:rsidRDefault="00797D15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запрашивать и получать от исполнительных органов государственной власти </w:t>
      </w:r>
      <w:r w:rsidR="004D302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Санкт-Петербурга, иных государственных органов и органов местного самоуправления </w:t>
      </w:r>
      <w:r w:rsidR="004D302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Санкт-Петербурге, организаций и должностных лиц информацию, документы </w:t>
      </w:r>
      <w:r w:rsidR="004D302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и материалы, необходимые для осуществления задач, возложенных на Управление, передавать информацию указанным органам, организациям и должностным лицам;</w:t>
      </w:r>
    </w:p>
    <w:p w14:paraId="68D3FDE4" w14:textId="467F78C2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разрабатывать и утверждать ассортиментные перечни основных групп продовольственных товаров и сырья, цикличные сбалансированные меню рационов горячего питания, примерные ассортиментные перечни буфетной продукции с учетом специфики и особенностей питания отдельных групп населения Санкт-Петербурга;</w:t>
      </w:r>
    </w:p>
    <w:p w14:paraId="7F139982" w14:textId="7655CA94" w:rsidR="007C7298" w:rsidRPr="00F2748F" w:rsidRDefault="007C7298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</w:t>
      </w:r>
      <w:r w:rsidR="00006E05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5449900B" w14:textId="23E0A371" w:rsidR="00883909" w:rsidRPr="00F2748F" w:rsidRDefault="00883909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профессиональное обучение и дополнительное профессиональное образование руководителей и работников учреждений Санкт-Петербурга в области организации социального питания и обеспечения качества и безопасности пищевых продуктов;</w:t>
      </w:r>
    </w:p>
    <w:p w14:paraId="27C013A8" w14:textId="26425CB5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разрабатывать методические материалы и рекомендации в соответствии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с компетенцией Управления</w:t>
      </w:r>
      <w:r w:rsidR="00006E05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bookmarkEnd w:id="10"/>
    <w:p w14:paraId="4D061DB4" w14:textId="0CB5E832" w:rsidR="00545494" w:rsidRPr="00F2748F" w:rsidRDefault="00D23F87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2.2.2. </w:t>
      </w:r>
      <w:r w:rsidR="00BC392E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Модуль </w:t>
      </w:r>
      <w:r w:rsidR="00545494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C392E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Мониторинг охвата горячим питанием</w:t>
      </w:r>
      <w:r w:rsidR="00545494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предназначен для реализации следующих полномочий </w:t>
      </w:r>
      <w:r w:rsidR="00782663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социального питания:</w:t>
      </w:r>
    </w:p>
    <w:p w14:paraId="7FC03FC7" w14:textId="300B6784" w:rsidR="00782663" w:rsidRPr="00F2748F" w:rsidRDefault="00782663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Санкт-Петербурга;</w:t>
      </w:r>
    </w:p>
    <w:p w14:paraId="25AD58FB" w14:textId="408F0839" w:rsidR="00BC392E" w:rsidRPr="00F2748F" w:rsidRDefault="00BC392E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обеспечивать ведение мониторинга охвата обучающихся бесплатным горячим питанием, получающих начальное общее образование и лиц, в отношении которых установлены меры дополнительной социальной поддержки по обеспечению питанием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образовательных организациях Санкт-Петербурга</w:t>
      </w:r>
      <w:r w:rsidR="00782663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163C531" w14:textId="12D4E730" w:rsidR="00782663" w:rsidRPr="00F2748F" w:rsidRDefault="00D23F87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2.2.3. </w:t>
      </w:r>
      <w:r w:rsidR="00BC392E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Модуль </w:t>
      </w:r>
      <w:r w:rsidR="00545494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C392E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Паспорт столовой</w:t>
      </w:r>
      <w:r w:rsidR="00545494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» предназначен для реализации следующих полномочий</w:t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82663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Управления социального питания: </w:t>
      </w:r>
    </w:p>
    <w:p w14:paraId="68201047" w14:textId="6C79BE85" w:rsidR="00782663" w:rsidRPr="00F2748F" w:rsidRDefault="00782663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организацию паспортизации столовых в государственных учреждениях, входящих в системы образования, здравоохранения, отдыха и оздоровления детей и молодежи, социального обслуживания населения;</w:t>
      </w:r>
    </w:p>
    <w:p w14:paraId="64C6D30C" w14:textId="77777777" w:rsidR="00D23F87" w:rsidRPr="00F2748F" w:rsidRDefault="00D23F87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1" w:name="_Hlk145343786"/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Администраций районов Санкт-Петербурга:</w:t>
      </w:r>
    </w:p>
    <w:p w14:paraId="0690C62A" w14:textId="4A3B414E" w:rsidR="00D23F87" w:rsidRPr="00F2748F" w:rsidRDefault="00D23F87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 Петербурга, отдельные функции в сфере социального питания по организации социального питания в ГУ, входящих в системы образования, здравоохранения, отдыха и оздоровления детей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молодежи, социального обслуживания населения, с учетом обеспечения качества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и безопасности пищевых продуктов.</w:t>
      </w:r>
    </w:p>
    <w:p w14:paraId="7EAE4EBD" w14:textId="0E163F8D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здравоохранению Санкт-Петербурга:</w:t>
      </w:r>
    </w:p>
    <w:p w14:paraId="000FAC63" w14:textId="06DCDF28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учреждениях.</w:t>
      </w:r>
    </w:p>
    <w:p w14:paraId="74551207" w14:textId="7C6C1E9B" w:rsidR="00545494" w:rsidRPr="00F2748F" w:rsidRDefault="00D23F87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545494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омитета по науке и высшей школе:</w:t>
      </w:r>
    </w:p>
    <w:p w14:paraId="7EA17BFE" w14:textId="6269A4E5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учреждениях.</w:t>
      </w:r>
    </w:p>
    <w:p w14:paraId="141ECB05" w14:textId="5ADF2D53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образованию:</w:t>
      </w:r>
    </w:p>
    <w:p w14:paraId="7C5F2926" w14:textId="5CC8B369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находящихся в ведении Комитета государственных учреждениях Санкт-Петербурга.</w:t>
      </w:r>
    </w:p>
    <w:p w14:paraId="69BA88B2" w14:textId="3EDA9D4C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культуре Санкт-Петербурга:</w:t>
      </w:r>
    </w:p>
    <w:p w14:paraId="341AF21A" w14:textId="09E7DB35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p w14:paraId="08C69655" w14:textId="63D145C6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социальной политике Санкт-Петербурга:</w:t>
      </w:r>
    </w:p>
    <w:p w14:paraId="4581E7E9" w14:textId="1ED136F4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государственных учреждениях.</w:t>
      </w:r>
    </w:p>
    <w:p w14:paraId="23AAB5DB" w14:textId="6E6E9C9C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физической культуре и спорту:</w:t>
      </w:r>
    </w:p>
    <w:p w14:paraId="670F4EB9" w14:textId="5B35F90B" w:rsidR="00545494" w:rsidRPr="00F2748F" w:rsidRDefault="00545494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bookmarkEnd w:id="11"/>
    <w:p w14:paraId="6C2FF94B" w14:textId="70BB1710" w:rsidR="00545494" w:rsidRPr="00F2748F" w:rsidRDefault="00545494" w:rsidP="006A4225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48F">
        <w:rPr>
          <w:rFonts w:ascii="Times New Roman" w:hAnsi="Times New Roman" w:cs="Times New Roman"/>
          <w:bCs/>
          <w:sz w:val="24"/>
          <w:szCs w:val="24"/>
        </w:rPr>
        <w:t>2.2.</w:t>
      </w:r>
      <w:r w:rsidR="00D23F87" w:rsidRPr="00F2748F">
        <w:rPr>
          <w:rFonts w:ascii="Times New Roman" w:hAnsi="Times New Roman" w:cs="Times New Roman"/>
          <w:bCs/>
          <w:sz w:val="24"/>
          <w:szCs w:val="24"/>
        </w:rPr>
        <w:t>4</w:t>
      </w:r>
      <w:r w:rsidRPr="00F2748F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12" w:name="_Hlk106380411"/>
      <w:r w:rsidR="00D23F87" w:rsidRPr="00F2748F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Pr="00F2748F">
        <w:rPr>
          <w:rFonts w:ascii="Times New Roman" w:hAnsi="Times New Roman" w:cs="Times New Roman"/>
          <w:bCs/>
          <w:sz w:val="24"/>
          <w:szCs w:val="24"/>
        </w:rPr>
        <w:t>«</w:t>
      </w:r>
      <w:r w:rsidR="00D23F87" w:rsidRPr="00F2748F">
        <w:rPr>
          <w:rFonts w:ascii="Times New Roman" w:hAnsi="Times New Roman" w:cs="Times New Roman"/>
          <w:bCs/>
          <w:sz w:val="24"/>
          <w:szCs w:val="24"/>
        </w:rPr>
        <w:t>Реестр поставщиков</w:t>
      </w:r>
      <w:r w:rsidRPr="00F2748F">
        <w:rPr>
          <w:rFonts w:ascii="Times New Roman" w:hAnsi="Times New Roman" w:cs="Times New Roman"/>
          <w:bCs/>
          <w:sz w:val="24"/>
          <w:szCs w:val="24"/>
        </w:rPr>
        <w:t>» предназначен для</w:t>
      </w:r>
      <w:r w:rsidRPr="00F2748F">
        <w:t xml:space="preserve"> </w:t>
      </w:r>
      <w:r w:rsidRPr="00F2748F">
        <w:rPr>
          <w:rFonts w:ascii="Times New Roman" w:hAnsi="Times New Roman" w:cs="Times New Roman"/>
          <w:bCs/>
          <w:sz w:val="24"/>
          <w:szCs w:val="24"/>
        </w:rPr>
        <w:t xml:space="preserve">реализации следующих полномочий </w:t>
      </w:r>
      <w:bookmarkEnd w:id="12"/>
      <w:r w:rsidRPr="00F2748F">
        <w:rPr>
          <w:rFonts w:ascii="Times New Roman" w:hAnsi="Times New Roman" w:cs="Times New Roman"/>
          <w:bCs/>
          <w:sz w:val="24"/>
          <w:szCs w:val="24"/>
        </w:rPr>
        <w:t>Управления социального питания:</w:t>
      </w:r>
    </w:p>
    <w:p w14:paraId="4016DFF9" w14:textId="4D62E07A" w:rsidR="00392DFF" w:rsidRPr="00F2748F" w:rsidRDefault="00392DFF" w:rsidP="006A4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оценку уровня организации социального питания 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</w:t>
      </w:r>
      <w:r w:rsidR="00E2772E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спорта, культуры</w:t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находящихся в ведении исполнительных органов государственной власти </w:t>
      </w:r>
      <w:r w:rsidR="004D302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Санкт-Петербурга, в соответствии с порядком, утверждаемым Правительством </w:t>
      </w:r>
      <w:r w:rsidR="004D302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Санкт-Петербурга;</w:t>
      </w:r>
    </w:p>
    <w:p w14:paraId="654A8228" w14:textId="36AC4B0E" w:rsidR="00D23F87" w:rsidRPr="00F2748F" w:rsidRDefault="00D23F87" w:rsidP="007C7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разрабатывать и утверждать ассортиментные перечни основных групп продовольственных товаров и сырья, цикличные сбалансированные меню рационов горячего питания, примерные ассортиментные перечни буфетной продукции с учетом специфики и особенностей питания отдельных групп населения Санкт-Петербурга;</w:t>
      </w:r>
    </w:p>
    <w:p w14:paraId="3643A9BA" w14:textId="7F5ABBAC" w:rsidR="007C7298" w:rsidRPr="00F2748F" w:rsidRDefault="007C7298" w:rsidP="007C7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обеспечивать рассмотрение обращений граждан и организаций по вопросам, находящимся в компетенции Управления, в соответствии с действующим законодательством, обеспечивать прием граждан и представителей организаций </w:t>
      </w:r>
      <w:r w:rsidR="009B361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по вопросам, отнесенным к компетенции Управления;</w:t>
      </w:r>
    </w:p>
    <w:p w14:paraId="7281F6E6" w14:textId="0885F623" w:rsidR="00DF3A1C" w:rsidRPr="00F2748F" w:rsidRDefault="007C7298" w:rsidP="007C7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разрабатывать методические материалы и рекомендации в соответствии </w:t>
      </w:r>
      <w:r w:rsidR="00173051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компетенцией </w:t>
      </w:r>
      <w:r w:rsidR="00DF3A1C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</w:t>
      </w:r>
      <w:r w:rsidR="00883909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8AFB2A0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Администраций районов Санкт-Петербурга:</w:t>
      </w:r>
    </w:p>
    <w:p w14:paraId="77647DE3" w14:textId="7289F21D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в порядке, уст</w:t>
      </w:r>
      <w:r w:rsidR="009A6A05">
        <w:rPr>
          <w:rFonts w:ascii="Times New Roman" w:eastAsia="Calibri" w:hAnsi="Times New Roman" w:cs="Times New Roman"/>
          <w:sz w:val="24"/>
          <w:szCs w:val="24"/>
          <w:lang w:eastAsia="ru-RU"/>
        </w:rPr>
        <w:t>ановленном Правительством Санкт-</w:t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Петербурга, отдельные функции в сфере социального питания по организации социального питания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ГУ, входящих в системы образования, здравоохранения, отдыха и оздоровления детей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молодежи, социального обслуживания населения, с учетом обеспечения качества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и безопасности пищевых продуктов.</w:t>
      </w:r>
    </w:p>
    <w:p w14:paraId="653E5E88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здравоохранению Санкт-Петербурга:</w:t>
      </w:r>
    </w:p>
    <w:p w14:paraId="24BD64FE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</w:p>
    <w:p w14:paraId="10D83918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учреждениях.</w:t>
      </w:r>
    </w:p>
    <w:p w14:paraId="521318DF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науке и высшей школе:</w:t>
      </w:r>
    </w:p>
    <w:p w14:paraId="41AE03F8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</w:p>
    <w:p w14:paraId="4BDB1C95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учреждениях.</w:t>
      </w:r>
    </w:p>
    <w:p w14:paraId="2FE451A7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образованию:</w:t>
      </w:r>
    </w:p>
    <w:p w14:paraId="651D3F1E" w14:textId="311A431D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выполняет в порядке,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9A6A0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находящихся в ведении Комитета государственных учреждениях Санкт-Петербурга.</w:t>
      </w:r>
    </w:p>
    <w:p w14:paraId="2E0B5EBB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культуре Санкт-Петербурга:</w:t>
      </w:r>
    </w:p>
    <w:p w14:paraId="053DF6F1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</w:p>
    <w:p w14:paraId="35372836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p w14:paraId="200E5CFC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социальной политике Санкт-Петербурга:</w:t>
      </w:r>
    </w:p>
    <w:p w14:paraId="62120051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</w:p>
    <w:p w14:paraId="67A31C48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государственных учреждениях.</w:t>
      </w:r>
    </w:p>
    <w:p w14:paraId="7780F5D5" w14:textId="7777777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физической культуре и спорту:</w:t>
      </w:r>
    </w:p>
    <w:p w14:paraId="16405331" w14:textId="2BCBEFA6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подведомственных Комитету государственных учреждениях Санкт-Петербурга.</w:t>
      </w:r>
    </w:p>
    <w:p w14:paraId="6C89CB85" w14:textId="50419E24" w:rsidR="008D685C" w:rsidRPr="00F2748F" w:rsidRDefault="008D685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государственному заказу Санкт-Петербурга</w:t>
      </w:r>
      <w:r w:rsidR="00AC14D0"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05CAE96" w14:textId="55960B1C" w:rsidR="00AC14D0" w:rsidRPr="00F2748F" w:rsidRDefault="00AC14D0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обеспечивает в пределах своей компетенции эксплуатацию государственных информационных систем Санкт-Петербурга, а также предоставление и распространение содержащейся в них информации.</w:t>
      </w:r>
    </w:p>
    <w:p w14:paraId="6D1CFA43" w14:textId="61E5A052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2.2.5. Модуль «Администрирование» предназначен для реализации следующих полномочий Управления социального питания:</w:t>
      </w:r>
    </w:p>
    <w:p w14:paraId="41444E45" w14:textId="71596147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информации;</w:t>
      </w:r>
    </w:p>
    <w:p w14:paraId="553C75EB" w14:textId="49B56EA6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6A422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в государственных информационных системах Санкт-Петербурга, в пределах своей компетенции.</w:t>
      </w:r>
    </w:p>
    <w:p w14:paraId="0CF5C7E6" w14:textId="779DB708" w:rsidR="007A156C" w:rsidRPr="00F2748F" w:rsidRDefault="007A156C" w:rsidP="007A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 меры по обеспечению защиты информации, обладателем которой является Управление, от неправомерного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2B7FAC39" w14:textId="35B07F57" w:rsidR="00545494" w:rsidRPr="00F2748F" w:rsidRDefault="00545494" w:rsidP="001730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="007A156C"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Подсистема «Система защиты информации» предназначена для </w:t>
      </w:r>
      <w:bookmarkStart w:id="13" w:name="_Hlk107226554"/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защиты информации, содержащейся в ГИС СОЦПИТ,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bookmarkEnd w:id="13"/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59192B5" w14:textId="77777777" w:rsidR="00D708B0" w:rsidRPr="00F2748F" w:rsidRDefault="00D708B0" w:rsidP="00545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1B1D4E" w14:textId="713A55E3" w:rsidR="00545494" w:rsidRPr="006A4225" w:rsidRDefault="006A4225" w:rsidP="006A4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545494" w:rsidRPr="006A4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предоставления, распространения информации, содержащейся</w:t>
      </w:r>
    </w:p>
    <w:p w14:paraId="714040A7" w14:textId="6207CBC5" w:rsidR="00545494" w:rsidRDefault="00545494" w:rsidP="00D7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ГИС СОЦПИТ, порядок доступа к информации, содержащейся в ГИС СОЦПИТ</w:t>
      </w:r>
    </w:p>
    <w:p w14:paraId="65FDD03C" w14:textId="77777777" w:rsidR="006A4225" w:rsidRPr="00F2748F" w:rsidRDefault="006A4225" w:rsidP="00D7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FD48AB" w14:textId="77777777" w:rsidR="00545494" w:rsidRPr="00F2748F" w:rsidRDefault="00545494" w:rsidP="00A4426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14:paraId="2FC9A723" w14:textId="40243F17" w:rsidR="00A4426C" w:rsidRPr="00F2748F" w:rsidRDefault="00A4426C" w:rsidP="006A4225">
      <w:pPr>
        <w:pStyle w:val="a3"/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информации, содержащейся в ГИС СОЦПИТ,</w:t>
      </w:r>
      <w:r w:rsidRPr="00F2748F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</w:t>
      </w:r>
    </w:p>
    <w:p w14:paraId="661DA9ED" w14:textId="77777777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1B0CDC7D" w14:textId="7171E647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 xml:space="preserve">сайта в информационно-телекоммуникационной сети «Интернет» </w:t>
      </w:r>
      <w:r w:rsidRPr="00F2748F">
        <w:rPr>
          <w:rFonts w:ascii="Times New Roman" w:hAnsi="Times New Roman" w:cs="Times New Roman"/>
          <w:sz w:val="24"/>
          <w:szCs w:val="24"/>
        </w:rPr>
        <w:br/>
        <w:t>(далее – сеть «Интернет») (доменное им</w:t>
      </w:r>
      <w:r w:rsidR="006A4225">
        <w:rPr>
          <w:rFonts w:ascii="Times New Roman" w:hAnsi="Times New Roman" w:cs="Times New Roman"/>
          <w:sz w:val="24"/>
          <w:szCs w:val="24"/>
        </w:rPr>
        <w:t>я сайта в сети «Интернет» - …</w:t>
      </w:r>
      <w:r w:rsidRPr="00F2748F">
        <w:rPr>
          <w:rFonts w:ascii="Times New Roman" w:hAnsi="Times New Roman" w:cs="Times New Roman"/>
          <w:sz w:val="24"/>
          <w:szCs w:val="24"/>
        </w:rPr>
        <w:t>);</w:t>
      </w:r>
    </w:p>
    <w:p w14:paraId="577376C2" w14:textId="3F4EFCB4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 xml:space="preserve">сайта в единой </w:t>
      </w:r>
      <w:proofErr w:type="spellStart"/>
      <w:r w:rsidRPr="00F2748F">
        <w:rPr>
          <w:rFonts w:ascii="Times New Roman" w:hAnsi="Times New Roman" w:cs="Times New Roman"/>
          <w:sz w:val="24"/>
          <w:szCs w:val="24"/>
        </w:rPr>
        <w:t>мультисервисной</w:t>
      </w:r>
      <w:proofErr w:type="spellEnd"/>
      <w:r w:rsidRPr="00F2748F">
        <w:rPr>
          <w:rFonts w:ascii="Times New Roman" w:hAnsi="Times New Roman" w:cs="Times New Roman"/>
          <w:sz w:val="24"/>
          <w:szCs w:val="24"/>
        </w:rPr>
        <w:t xml:space="preserve"> телекоммуникационной сети исполнительных органов государственной власти Санкт-Петербурга (далее – ЕМТС);</w:t>
      </w:r>
    </w:p>
    <w:p w14:paraId="039FD808" w14:textId="77777777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>иным способом на основании соглашения об информационном взаимодействии.</w:t>
      </w:r>
    </w:p>
    <w:p w14:paraId="262F5F6F" w14:textId="78CADF28" w:rsidR="00A4426C" w:rsidRPr="00F2748F" w:rsidRDefault="00A4426C" w:rsidP="006A4225">
      <w:pPr>
        <w:pStyle w:val="a3"/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>Распространение информации, содержащейся в ГИС СОЦПИТ, осуществляется:</w:t>
      </w:r>
    </w:p>
    <w:p w14:paraId="026CE578" w14:textId="0671F4CB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 xml:space="preserve">посредством сайта в сети «Интернет» (доменное </w:t>
      </w:r>
      <w:r w:rsidR="006A4225">
        <w:rPr>
          <w:rFonts w:ascii="Times New Roman" w:hAnsi="Times New Roman" w:cs="Times New Roman"/>
          <w:sz w:val="24"/>
          <w:szCs w:val="24"/>
        </w:rPr>
        <w:t>имя сайта в сети «Интернет» –…</w:t>
      </w:r>
      <w:r w:rsidRPr="00F2748F">
        <w:rPr>
          <w:rFonts w:ascii="Times New Roman" w:hAnsi="Times New Roman" w:cs="Times New Roman"/>
          <w:sz w:val="24"/>
          <w:szCs w:val="24"/>
        </w:rPr>
        <w:t>);</w:t>
      </w:r>
    </w:p>
    <w:p w14:paraId="26ABCC4A" w14:textId="77777777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>посредством сайта в ЕМТС;</w:t>
      </w:r>
    </w:p>
    <w:p w14:paraId="27C9065B" w14:textId="77777777" w:rsidR="00A4426C" w:rsidRPr="00F2748F" w:rsidRDefault="00A4426C" w:rsidP="006A4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сети «Интернет» – data.gov.spb.ru).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05A8DF" w14:textId="2D78461B" w:rsidR="00A4426C" w:rsidRPr="00F2748F" w:rsidRDefault="00A4426C" w:rsidP="006A4225">
      <w:pPr>
        <w:pStyle w:val="a3"/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подписи, электронных сообщений.</w:t>
      </w:r>
    </w:p>
    <w:p w14:paraId="022C6EB9" w14:textId="70CA8CBA" w:rsidR="00A4426C" w:rsidRPr="00F2748F" w:rsidRDefault="00A4426C" w:rsidP="006A4225">
      <w:pPr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информации, содержащейся в </w:t>
      </w:r>
      <w:r w:rsidR="006A4225" w:rsidRPr="00F2748F">
        <w:rPr>
          <w:rFonts w:ascii="Times New Roman" w:eastAsia="Times New Roman" w:hAnsi="Times New Roman" w:cs="Times New Roman"/>
          <w:sz w:val="24"/>
          <w:szCs w:val="24"/>
        </w:rPr>
        <w:t>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, предоставляемой посредством сайта в ЕМТС, осуществляется путем аутентификации и авторизации </w:t>
      </w:r>
      <w:r w:rsidR="006A4225">
        <w:rPr>
          <w:rFonts w:ascii="Times New Roman" w:eastAsia="Times New Roman" w:hAnsi="Times New Roman" w:cs="Times New Roman"/>
          <w:sz w:val="24"/>
          <w:szCs w:val="24"/>
        </w:rPr>
        <w:br/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логина и пароля или квалифицированной электронной подписи </w:t>
      </w:r>
      <w:r w:rsidR="006A4225">
        <w:rPr>
          <w:rFonts w:ascii="Times New Roman" w:eastAsia="Times New Roman" w:hAnsi="Times New Roman" w:cs="Times New Roman"/>
          <w:sz w:val="24"/>
          <w:szCs w:val="24"/>
        </w:rPr>
        <w:br/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установленными оператором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 xml:space="preserve">ГИС СОЦПИТ 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правами доступа.</w:t>
      </w:r>
    </w:p>
    <w:p w14:paraId="7DA05E69" w14:textId="7215E7FC" w:rsidR="00A4426C" w:rsidRPr="00F2748F" w:rsidRDefault="00A4426C" w:rsidP="006A4225">
      <w:pPr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информации, предоставляемой посредством сайта 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br/>
        <w:t>в сети «Интернет»</w:t>
      </w:r>
      <w:r w:rsidRPr="00F2748F">
        <w:rPr>
          <w:rFonts w:ascii="Times New Roman" w:hAnsi="Times New Roman" w:cs="Times New Roman"/>
          <w:sz w:val="24"/>
          <w:szCs w:val="24"/>
        </w:rPr>
        <w:t xml:space="preserve"> 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(доменное имя сайта в сети «Интернет» –</w:t>
      </w:r>
      <w:r w:rsidR="006A4225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), осуществляется путем:</w:t>
      </w:r>
    </w:p>
    <w:p w14:paraId="0C52CCA0" w14:textId="4A0F3EBE" w:rsidR="00A4426C" w:rsidRPr="00F2748F" w:rsidRDefault="00A4426C" w:rsidP="006A42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логина и пароля </w:t>
      </w:r>
      <w:r w:rsidRPr="00F2748F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установленными оператором </w:t>
      </w:r>
      <w:r w:rsidR="004C1A3B" w:rsidRPr="00F2748F">
        <w:rPr>
          <w:rFonts w:ascii="Times New Roman" w:hAnsi="Times New Roman" w:cs="Times New Roman"/>
          <w:sz w:val="24"/>
          <w:szCs w:val="24"/>
        </w:rPr>
        <w:t xml:space="preserve">ГИС СОЦПИТ </w:t>
      </w:r>
      <w:r w:rsidRPr="00F2748F">
        <w:rPr>
          <w:rFonts w:ascii="Times New Roman" w:hAnsi="Times New Roman" w:cs="Times New Roman"/>
          <w:sz w:val="24"/>
          <w:szCs w:val="24"/>
        </w:rPr>
        <w:t>правами доступа;</w:t>
      </w:r>
    </w:p>
    <w:p w14:paraId="5F80BE82" w14:textId="1E3862D7" w:rsidR="00A4426C" w:rsidRPr="00F2748F" w:rsidRDefault="00A4426C" w:rsidP="006A42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8F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="006A4225">
        <w:rPr>
          <w:rFonts w:ascii="Times New Roman" w:hAnsi="Times New Roman" w:cs="Times New Roman"/>
          <w:sz w:val="24"/>
          <w:szCs w:val="24"/>
        </w:rPr>
        <w:br/>
      </w:r>
      <w:r w:rsidRPr="00F2748F">
        <w:rPr>
          <w:rFonts w:ascii="Times New Roman" w:hAnsi="Times New Roman" w:cs="Times New Roman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6A4225">
        <w:rPr>
          <w:rFonts w:ascii="Times New Roman" w:hAnsi="Times New Roman" w:cs="Times New Roman"/>
          <w:sz w:val="24"/>
          <w:szCs w:val="24"/>
        </w:rPr>
        <w:br/>
      </w:r>
      <w:r w:rsidRPr="00F2748F">
        <w:rPr>
          <w:rFonts w:ascii="Times New Roman" w:hAnsi="Times New Roman" w:cs="Times New Roman"/>
          <w:sz w:val="24"/>
          <w:szCs w:val="24"/>
        </w:rPr>
        <w:t xml:space="preserve">и муниципальных услуг в электронной форме», предусмотренной </w:t>
      </w:r>
      <w:hyperlink r:id="rId12" w:history="1">
        <w:r w:rsidRPr="00F2748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2748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08.06.2011 № 451 «Об инфраструктуре, обеспечивающей информационно-технологическое взаимодействие информационных </w:t>
      </w:r>
      <w:r w:rsidRPr="00F2748F">
        <w:rPr>
          <w:rFonts w:ascii="Times New Roman" w:hAnsi="Times New Roman" w:cs="Times New Roman"/>
          <w:sz w:val="24"/>
          <w:szCs w:val="24"/>
        </w:rPr>
        <w:lastRenderedPageBreak/>
        <w:t xml:space="preserve">систем, используемых для предоставления государственных и муниципальных услуг </w:t>
      </w:r>
      <w:r w:rsidR="006A4225">
        <w:rPr>
          <w:rFonts w:ascii="Times New Roman" w:hAnsi="Times New Roman" w:cs="Times New Roman"/>
          <w:sz w:val="24"/>
          <w:szCs w:val="24"/>
        </w:rPr>
        <w:br/>
      </w:r>
      <w:r w:rsidRPr="00F2748F">
        <w:rPr>
          <w:rFonts w:ascii="Times New Roman" w:hAnsi="Times New Roman" w:cs="Times New Roman"/>
          <w:sz w:val="24"/>
          <w:szCs w:val="24"/>
        </w:rPr>
        <w:t>и исполнения государственных и муниципальных функций в электронной форме».</w:t>
      </w:r>
    </w:p>
    <w:p w14:paraId="69197DC1" w14:textId="680D376E" w:rsidR="00A4426C" w:rsidRPr="00F2748F" w:rsidRDefault="00A4426C" w:rsidP="006A4225">
      <w:pPr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информации, содержащейся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>в 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, обеспечивает оператор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 xml:space="preserve"> 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FA50F9" w14:textId="32F9CC8E" w:rsidR="00A4426C" w:rsidRPr="00F2748F" w:rsidRDefault="00A4426C" w:rsidP="006A4225">
      <w:pPr>
        <w:widowControl w:val="0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Состав информации, содержащейся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>в 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, порядок предоставления и распространения информации, содержащейся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>в 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, порядок доступа к информации, содержащейся в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 xml:space="preserve"> ГИС СОЦПИТ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, особенности эксплуатации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 xml:space="preserve">ГИС СОЦПИТ 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 xml:space="preserve">в части, не урегулированной настоящим Положением, устанавливаются оператором </w:t>
      </w:r>
      <w:r w:rsidR="004C1A3B" w:rsidRPr="00F2748F">
        <w:rPr>
          <w:rFonts w:ascii="Times New Roman" w:eastAsia="Times New Roman" w:hAnsi="Times New Roman" w:cs="Times New Roman"/>
          <w:sz w:val="24"/>
          <w:szCs w:val="24"/>
        </w:rPr>
        <w:t xml:space="preserve">ГИС СОЦПИТ </w:t>
      </w:r>
      <w:r w:rsidRPr="00F2748F">
        <w:rPr>
          <w:rFonts w:ascii="Times New Roman" w:eastAsia="Times New Roman" w:hAnsi="Times New Roman" w:cs="Times New Roman"/>
          <w:sz w:val="24"/>
          <w:szCs w:val="24"/>
        </w:rPr>
        <w:t>по согласованию с Комитетом по информатизации и связи.</w:t>
      </w:r>
    </w:p>
    <w:p w14:paraId="24606D44" w14:textId="443BE0EE" w:rsidR="00A4426C" w:rsidRPr="00F2748F" w:rsidRDefault="00A4426C" w:rsidP="006A42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0ED4B" w14:textId="77777777" w:rsidR="00A4426C" w:rsidRPr="00F2748F" w:rsidRDefault="00A4426C" w:rsidP="00A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8C524" w14:textId="2AEFE4E6" w:rsidR="00E8274E" w:rsidRPr="00F2748F" w:rsidRDefault="00E8274E" w:rsidP="00AE03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D17D5" w14:textId="6CF81CC5" w:rsidR="00E8274E" w:rsidRPr="00F2748F" w:rsidRDefault="00E827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5F5C736" w14:textId="77777777" w:rsidR="007F7F44" w:rsidRDefault="007F7F44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F7F44" w:rsidSect="007B744C">
          <w:pgSz w:w="11906" w:h="16838"/>
          <w:pgMar w:top="1134" w:right="85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05749BF8" w14:textId="512654F2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14:paraId="4695B456" w14:textId="55B01816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</w:t>
      </w:r>
    </w:p>
    <w:p w14:paraId="3C377CE5" w14:textId="1620FE6F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14:paraId="0ACDAF0F" w14:textId="19CEF4AC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 № ________</w:t>
      </w:r>
    </w:p>
    <w:p w14:paraId="338D2C59" w14:textId="49EB1F35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191C07" w14:textId="4A552856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F94562" w14:textId="58E787C8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50F2ED" w14:textId="0467137A" w:rsidR="00E8274E" w:rsidRPr="00F2748F" w:rsidRDefault="00E8274E" w:rsidP="00E8274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162D457" w14:textId="73E93EAE" w:rsidR="00E8274E" w:rsidRPr="00F2748F" w:rsidRDefault="002E2272" w:rsidP="002E22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8274E"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сполнительных органов государственной власти </w:t>
      </w: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274E"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– обладателей информации, подлежащей включению </w:t>
      </w: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274E"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государственную информационную систему Санкт-Петербурга </w:t>
      </w: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274E"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</w:t>
      </w:r>
      <w:r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8274E" w:rsidRPr="00F27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питание»</w:t>
      </w:r>
    </w:p>
    <w:p w14:paraId="56168601" w14:textId="3EF48B40" w:rsidR="002E2272" w:rsidRPr="00F2748F" w:rsidRDefault="002E2272" w:rsidP="002E22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8EF316" w14:textId="75106EDA" w:rsidR="002E2272" w:rsidRPr="00F2748F" w:rsidRDefault="002E2272" w:rsidP="002E22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641"/>
      </w:tblGrid>
      <w:tr w:rsidR="00F2748F" w:rsidRPr="00F2748F" w14:paraId="29C3733A" w14:textId="77777777" w:rsidTr="002E2272">
        <w:tc>
          <w:tcPr>
            <w:tcW w:w="704" w:type="dxa"/>
          </w:tcPr>
          <w:p w14:paraId="2F154761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1" w:type="dxa"/>
          </w:tcPr>
          <w:p w14:paraId="5E6026F5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Адмиралтейского района Санкт-Петербурга</w:t>
            </w:r>
          </w:p>
        </w:tc>
      </w:tr>
      <w:tr w:rsidR="00F2748F" w:rsidRPr="00F2748F" w14:paraId="16340CF9" w14:textId="77777777" w:rsidTr="002E2272">
        <w:tc>
          <w:tcPr>
            <w:tcW w:w="704" w:type="dxa"/>
          </w:tcPr>
          <w:p w14:paraId="4A2832F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1" w:type="dxa"/>
          </w:tcPr>
          <w:p w14:paraId="0337FEBB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Василеостровского района Санкт-Петербурга</w:t>
            </w:r>
          </w:p>
        </w:tc>
      </w:tr>
      <w:tr w:rsidR="00F2748F" w:rsidRPr="00F2748F" w14:paraId="2CAD6DA6" w14:textId="77777777" w:rsidTr="002E2272">
        <w:tc>
          <w:tcPr>
            <w:tcW w:w="704" w:type="dxa"/>
          </w:tcPr>
          <w:p w14:paraId="65E27969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1" w:type="dxa"/>
          </w:tcPr>
          <w:p w14:paraId="3C58908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</w:tc>
      </w:tr>
      <w:tr w:rsidR="00F2748F" w:rsidRPr="00F2748F" w14:paraId="6C876BBC" w14:textId="77777777" w:rsidTr="002E2272">
        <w:tc>
          <w:tcPr>
            <w:tcW w:w="704" w:type="dxa"/>
          </w:tcPr>
          <w:p w14:paraId="145454A5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1" w:type="dxa"/>
          </w:tcPr>
          <w:p w14:paraId="02400188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Калининского района Санкт-Петербурга</w:t>
            </w:r>
          </w:p>
        </w:tc>
      </w:tr>
      <w:tr w:rsidR="00F2748F" w:rsidRPr="00F2748F" w14:paraId="3014AC8E" w14:textId="77777777" w:rsidTr="002E2272">
        <w:tc>
          <w:tcPr>
            <w:tcW w:w="704" w:type="dxa"/>
          </w:tcPr>
          <w:p w14:paraId="223D0762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1" w:type="dxa"/>
          </w:tcPr>
          <w:p w14:paraId="1A50FD5E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Кировского района Санкт-Петербурга</w:t>
            </w:r>
          </w:p>
        </w:tc>
      </w:tr>
      <w:tr w:rsidR="00F2748F" w:rsidRPr="00F2748F" w14:paraId="20DC584E" w14:textId="77777777" w:rsidTr="002E2272">
        <w:tc>
          <w:tcPr>
            <w:tcW w:w="704" w:type="dxa"/>
          </w:tcPr>
          <w:p w14:paraId="242CA046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1" w:type="dxa"/>
          </w:tcPr>
          <w:p w14:paraId="5F0D6B5B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Колпинского района Санкт-Петербурга</w:t>
            </w:r>
          </w:p>
        </w:tc>
      </w:tr>
      <w:tr w:rsidR="00F2748F" w:rsidRPr="00F2748F" w14:paraId="0A89AD5D" w14:textId="77777777" w:rsidTr="002E2272">
        <w:tc>
          <w:tcPr>
            <w:tcW w:w="704" w:type="dxa"/>
          </w:tcPr>
          <w:p w14:paraId="40345E6F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1" w:type="dxa"/>
          </w:tcPr>
          <w:p w14:paraId="3417A7B6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Красногвардейского района Санкт-Петербурга</w:t>
            </w:r>
          </w:p>
        </w:tc>
      </w:tr>
      <w:tr w:rsidR="00F2748F" w:rsidRPr="00F2748F" w14:paraId="5E9CDA4B" w14:textId="77777777" w:rsidTr="002E2272">
        <w:tc>
          <w:tcPr>
            <w:tcW w:w="704" w:type="dxa"/>
          </w:tcPr>
          <w:p w14:paraId="5ECC7DC2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1" w:type="dxa"/>
          </w:tcPr>
          <w:p w14:paraId="6601656C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Красносельского района Санкт-Петербурга</w:t>
            </w:r>
          </w:p>
        </w:tc>
      </w:tr>
      <w:tr w:rsidR="00F2748F" w:rsidRPr="00F2748F" w14:paraId="6C736D29" w14:textId="77777777" w:rsidTr="002E2272">
        <w:tc>
          <w:tcPr>
            <w:tcW w:w="704" w:type="dxa"/>
          </w:tcPr>
          <w:p w14:paraId="426F44F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1" w:type="dxa"/>
          </w:tcPr>
          <w:p w14:paraId="41B589C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Кронштадтского района Санкт-Петербурга</w:t>
            </w:r>
          </w:p>
        </w:tc>
      </w:tr>
      <w:tr w:rsidR="00F2748F" w:rsidRPr="00F2748F" w14:paraId="4D0D4663" w14:textId="77777777" w:rsidTr="002E2272">
        <w:tc>
          <w:tcPr>
            <w:tcW w:w="704" w:type="dxa"/>
          </w:tcPr>
          <w:p w14:paraId="232F9DE1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1" w:type="dxa"/>
          </w:tcPr>
          <w:p w14:paraId="74C88E70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Курортного района Санкт-Петербурга</w:t>
            </w:r>
          </w:p>
        </w:tc>
      </w:tr>
      <w:tr w:rsidR="00F2748F" w:rsidRPr="00F2748F" w14:paraId="7903C3BF" w14:textId="77777777" w:rsidTr="002E2272">
        <w:tc>
          <w:tcPr>
            <w:tcW w:w="704" w:type="dxa"/>
          </w:tcPr>
          <w:p w14:paraId="11522CCB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1" w:type="dxa"/>
          </w:tcPr>
          <w:p w14:paraId="188D1FA5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Московского района Санкт-Петербурга</w:t>
            </w:r>
          </w:p>
        </w:tc>
      </w:tr>
      <w:tr w:rsidR="00F2748F" w:rsidRPr="00F2748F" w14:paraId="542D1A01" w14:textId="77777777" w:rsidTr="002E2272">
        <w:tc>
          <w:tcPr>
            <w:tcW w:w="704" w:type="dxa"/>
          </w:tcPr>
          <w:p w14:paraId="2079692E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1" w:type="dxa"/>
          </w:tcPr>
          <w:p w14:paraId="6CC4C7AD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Невского района Санкт-Петербурга</w:t>
            </w:r>
          </w:p>
        </w:tc>
      </w:tr>
      <w:tr w:rsidR="00F2748F" w:rsidRPr="00F2748F" w14:paraId="4F93AE53" w14:textId="77777777" w:rsidTr="002E2272">
        <w:tc>
          <w:tcPr>
            <w:tcW w:w="704" w:type="dxa"/>
          </w:tcPr>
          <w:p w14:paraId="614B706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1" w:type="dxa"/>
          </w:tcPr>
          <w:p w14:paraId="262409AB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Петроградского района Санкт-Петербурга</w:t>
            </w:r>
          </w:p>
        </w:tc>
      </w:tr>
      <w:tr w:rsidR="00F2748F" w:rsidRPr="00F2748F" w14:paraId="61D49977" w14:textId="77777777" w:rsidTr="002E2272">
        <w:tc>
          <w:tcPr>
            <w:tcW w:w="704" w:type="dxa"/>
          </w:tcPr>
          <w:p w14:paraId="6F9391BF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1" w:type="dxa"/>
          </w:tcPr>
          <w:p w14:paraId="0B4B464C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Петродворцового района Санкт-Петербурга</w:t>
            </w:r>
          </w:p>
        </w:tc>
      </w:tr>
      <w:tr w:rsidR="00F2748F" w:rsidRPr="00F2748F" w14:paraId="01843C30" w14:textId="77777777" w:rsidTr="002E2272">
        <w:tc>
          <w:tcPr>
            <w:tcW w:w="704" w:type="dxa"/>
          </w:tcPr>
          <w:p w14:paraId="34104B7D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1" w:type="dxa"/>
          </w:tcPr>
          <w:p w14:paraId="702CCB68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Приморского района Санкт-Петербурга</w:t>
            </w:r>
          </w:p>
        </w:tc>
      </w:tr>
      <w:tr w:rsidR="00F2748F" w:rsidRPr="00F2748F" w14:paraId="58301CDF" w14:textId="77777777" w:rsidTr="002E2272">
        <w:tc>
          <w:tcPr>
            <w:tcW w:w="704" w:type="dxa"/>
          </w:tcPr>
          <w:p w14:paraId="4905A406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1" w:type="dxa"/>
          </w:tcPr>
          <w:p w14:paraId="787268EC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Пушкинского района Санкт-Петербурга</w:t>
            </w:r>
          </w:p>
        </w:tc>
      </w:tr>
      <w:tr w:rsidR="00F2748F" w:rsidRPr="00F2748F" w14:paraId="7F0C6488" w14:textId="77777777" w:rsidTr="002E2272">
        <w:tc>
          <w:tcPr>
            <w:tcW w:w="704" w:type="dxa"/>
          </w:tcPr>
          <w:p w14:paraId="48D069A8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1" w:type="dxa"/>
          </w:tcPr>
          <w:p w14:paraId="7E723947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Фрунзенского района Санкт-Петербурга</w:t>
            </w:r>
          </w:p>
        </w:tc>
      </w:tr>
      <w:tr w:rsidR="00F2748F" w:rsidRPr="00F2748F" w14:paraId="2F50B992" w14:textId="77777777" w:rsidTr="002E2272">
        <w:tc>
          <w:tcPr>
            <w:tcW w:w="704" w:type="dxa"/>
          </w:tcPr>
          <w:p w14:paraId="1979AC78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1" w:type="dxa"/>
          </w:tcPr>
          <w:p w14:paraId="6BDA4332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  <w:tr w:rsidR="00F2748F" w:rsidRPr="00F2748F" w14:paraId="66549B35" w14:textId="77777777" w:rsidTr="002E2272">
        <w:tc>
          <w:tcPr>
            <w:tcW w:w="704" w:type="dxa"/>
          </w:tcPr>
          <w:p w14:paraId="46EBD8CD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1" w:type="dxa"/>
          </w:tcPr>
          <w:p w14:paraId="60E9043E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</w:tr>
      <w:tr w:rsidR="00F2748F" w:rsidRPr="00F2748F" w14:paraId="5AD7C51F" w14:textId="77777777" w:rsidTr="002E2272">
        <w:tc>
          <w:tcPr>
            <w:tcW w:w="704" w:type="dxa"/>
          </w:tcPr>
          <w:p w14:paraId="56D3348B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1" w:type="dxa"/>
          </w:tcPr>
          <w:p w14:paraId="7F938EBC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культуре Санкт-Петербурга</w:t>
            </w:r>
          </w:p>
        </w:tc>
      </w:tr>
      <w:tr w:rsidR="00F2748F" w:rsidRPr="00F2748F" w14:paraId="4BD3D2FA" w14:textId="77777777" w:rsidTr="002E2272">
        <w:tc>
          <w:tcPr>
            <w:tcW w:w="704" w:type="dxa"/>
          </w:tcPr>
          <w:p w14:paraId="22B215CC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1" w:type="dxa"/>
          </w:tcPr>
          <w:p w14:paraId="24FAFD4A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государственному заказу Санкт-Петербурга</w:t>
            </w:r>
          </w:p>
        </w:tc>
      </w:tr>
      <w:tr w:rsidR="00F2748F" w:rsidRPr="00F2748F" w14:paraId="4A0FD1F7" w14:textId="77777777" w:rsidTr="002E2272">
        <w:tc>
          <w:tcPr>
            <w:tcW w:w="704" w:type="dxa"/>
          </w:tcPr>
          <w:p w14:paraId="1851AB85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1" w:type="dxa"/>
          </w:tcPr>
          <w:p w14:paraId="102DD9F9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</w:tc>
      </w:tr>
      <w:tr w:rsidR="00F2748F" w:rsidRPr="00F2748F" w14:paraId="783B0D68" w14:textId="77777777" w:rsidTr="002E2272">
        <w:tc>
          <w:tcPr>
            <w:tcW w:w="704" w:type="dxa"/>
          </w:tcPr>
          <w:p w14:paraId="5BF6C686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1" w:type="dxa"/>
          </w:tcPr>
          <w:p w14:paraId="252ADBB2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Санкт-Петербурга</w:t>
            </w:r>
          </w:p>
        </w:tc>
      </w:tr>
      <w:tr w:rsidR="00F2748F" w:rsidRPr="00F2748F" w14:paraId="394858F7" w14:textId="77777777" w:rsidTr="002E2272">
        <w:tc>
          <w:tcPr>
            <w:tcW w:w="704" w:type="dxa"/>
          </w:tcPr>
          <w:p w14:paraId="0C7E5581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1" w:type="dxa"/>
          </w:tcPr>
          <w:p w14:paraId="65A3001E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</w:tc>
      </w:tr>
      <w:tr w:rsidR="002E2272" w:rsidRPr="00F2748F" w14:paraId="03968FE7" w14:textId="77777777" w:rsidTr="002E2272">
        <w:tc>
          <w:tcPr>
            <w:tcW w:w="704" w:type="dxa"/>
          </w:tcPr>
          <w:p w14:paraId="2789BBF2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1" w:type="dxa"/>
          </w:tcPr>
          <w:p w14:paraId="69FBFFF0" w14:textId="77777777" w:rsidR="002E2272" w:rsidRPr="00F2748F" w:rsidRDefault="002E2272" w:rsidP="002E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8F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</w:t>
            </w:r>
          </w:p>
        </w:tc>
      </w:tr>
    </w:tbl>
    <w:p w14:paraId="57066D33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981A4A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355DC6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5B6D6A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815858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2703D5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CAD062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A8F672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03721F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3DC8A9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47B41E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D5A9A2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D97150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DCCC26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90AF96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ACE8E8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6FD6D6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919F50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99BC84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E208EA" w14:textId="11653C56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C8779F" w14:textId="6CA1FA6E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114EEA" w14:textId="3C0D31B6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38F0A0" w14:textId="60741E56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BCBEE1" w14:textId="20F39E53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0D8ECC" w14:textId="4C2C0E3C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2B03BD" w14:textId="7A3B51BB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BB7E99" w14:textId="43F4A39A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3513A1" w14:textId="5E3EC24E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B11ABB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7CE7AD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D0BCA0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E12BBA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57641A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A7F1A4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EE0343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FFDD5C" w14:textId="77777777" w:rsidR="007F7F44" w:rsidRPr="00333480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DBD8DB" w14:textId="77777777" w:rsidR="007F7F44" w:rsidRPr="00333480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Вице-губернатор Санкт-Петербурга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333480">
        <w:rPr>
          <w:rFonts w:ascii="Times New Roman" w:hAnsi="Times New Roman" w:cs="Times New Roman"/>
          <w:bCs/>
          <w:sz w:val="28"/>
          <w:szCs w:val="28"/>
        </w:rPr>
        <w:t>Н.В.Чечина</w:t>
      </w:r>
    </w:p>
    <w:p w14:paraId="291B3083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20DB19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8208D3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997014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6D789F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B93EEF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33480">
        <w:rPr>
          <w:rFonts w:ascii="Times New Roman" w:hAnsi="Times New Roman" w:cs="Times New Roman"/>
          <w:bCs/>
          <w:sz w:val="28"/>
          <w:szCs w:val="28"/>
        </w:rPr>
        <w:t>ачальник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9B02220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социального питания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А.В.Мироненко</w:t>
      </w:r>
    </w:p>
    <w:p w14:paraId="751A1484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920591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EC37A8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2019C6" w14:textId="77777777" w:rsidR="007F7F44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899094" w14:textId="77777777" w:rsidR="007F7F44" w:rsidRPr="00333480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7C5AD4" w14:textId="77777777" w:rsidR="007F7F44" w:rsidRPr="00333480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Главный специалист-юрисконсульт</w:t>
      </w:r>
    </w:p>
    <w:p w14:paraId="12799590" w14:textId="275CD3A8" w:rsidR="002E2272" w:rsidRPr="00F2748F" w:rsidRDefault="007F7F44" w:rsidP="007F7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Управления социального питания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Н.А.Козельская</w:t>
      </w:r>
    </w:p>
    <w:sectPr w:rsidR="002E2272" w:rsidRPr="00F2748F" w:rsidSect="007B744C"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9B3E" w14:textId="77777777" w:rsidR="00CC7B05" w:rsidRDefault="00CC7B05" w:rsidP="0011431A">
      <w:pPr>
        <w:spacing w:after="0" w:line="240" w:lineRule="auto"/>
      </w:pPr>
      <w:r>
        <w:separator/>
      </w:r>
    </w:p>
  </w:endnote>
  <w:endnote w:type="continuationSeparator" w:id="0">
    <w:p w14:paraId="51FF1249" w14:textId="77777777" w:rsidR="00CC7B05" w:rsidRDefault="00CC7B05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5D664" w14:textId="77777777" w:rsidR="00CC7B05" w:rsidRDefault="00CC7B05" w:rsidP="0011431A">
      <w:pPr>
        <w:spacing w:after="0" w:line="240" w:lineRule="auto"/>
      </w:pPr>
      <w:r>
        <w:separator/>
      </w:r>
    </w:p>
  </w:footnote>
  <w:footnote w:type="continuationSeparator" w:id="0">
    <w:p w14:paraId="625919EA" w14:textId="77777777" w:rsidR="00CC7B05" w:rsidRDefault="00CC7B05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17026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B121DF" w14:textId="6BA15DB6" w:rsidR="00141F51" w:rsidRPr="00141F51" w:rsidRDefault="00141F51">
        <w:pPr>
          <w:pStyle w:val="ac"/>
          <w:jc w:val="center"/>
          <w:rPr>
            <w:rFonts w:ascii="Times New Roman" w:hAnsi="Times New Roman" w:cs="Times New Roman"/>
          </w:rPr>
        </w:pPr>
        <w:r w:rsidRPr="00141F51">
          <w:rPr>
            <w:rFonts w:ascii="Times New Roman" w:hAnsi="Times New Roman" w:cs="Times New Roman"/>
          </w:rPr>
          <w:fldChar w:fldCharType="begin"/>
        </w:r>
        <w:r w:rsidRPr="00141F51">
          <w:rPr>
            <w:rFonts w:ascii="Times New Roman" w:hAnsi="Times New Roman" w:cs="Times New Roman"/>
          </w:rPr>
          <w:instrText>PAGE   \* MERGEFORMAT</w:instrText>
        </w:r>
        <w:r w:rsidRPr="00141F51">
          <w:rPr>
            <w:rFonts w:ascii="Times New Roman" w:hAnsi="Times New Roman" w:cs="Times New Roman"/>
          </w:rPr>
          <w:fldChar w:fldCharType="separate"/>
        </w:r>
        <w:r w:rsidR="001965D7">
          <w:rPr>
            <w:rFonts w:ascii="Times New Roman" w:hAnsi="Times New Roman" w:cs="Times New Roman"/>
            <w:noProof/>
          </w:rPr>
          <w:t>8</w:t>
        </w:r>
        <w:r w:rsidRPr="00141F51">
          <w:rPr>
            <w:rFonts w:ascii="Times New Roman" w:hAnsi="Times New Roman" w:cs="Times New Roman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4104B4C"/>
    <w:multiLevelType w:val="hybridMultilevel"/>
    <w:tmpl w:val="BD4A3C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75A79ED"/>
    <w:multiLevelType w:val="multilevel"/>
    <w:tmpl w:val="A2B47B0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8995FDF"/>
    <w:multiLevelType w:val="multilevel"/>
    <w:tmpl w:val="7FF2F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8" w15:restartNumberingAfterBreak="0">
    <w:nsid w:val="1C355C49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5A6C89"/>
    <w:multiLevelType w:val="multilevel"/>
    <w:tmpl w:val="22E28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1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51C66D9"/>
    <w:multiLevelType w:val="hybridMultilevel"/>
    <w:tmpl w:val="DD327D9E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590A13A9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60014E15"/>
    <w:multiLevelType w:val="hybridMultilevel"/>
    <w:tmpl w:val="6CAC934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685A0454"/>
    <w:multiLevelType w:val="hybridMultilevel"/>
    <w:tmpl w:val="5F7694CC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68F126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D0E4C44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2134326871">
    <w:abstractNumId w:val="1"/>
  </w:num>
  <w:num w:numId="2" w16cid:durableId="1740051310">
    <w:abstractNumId w:val="6"/>
  </w:num>
  <w:num w:numId="3" w16cid:durableId="624045679">
    <w:abstractNumId w:val="15"/>
  </w:num>
  <w:num w:numId="4" w16cid:durableId="1676805425">
    <w:abstractNumId w:val="12"/>
  </w:num>
  <w:num w:numId="5" w16cid:durableId="765662461">
    <w:abstractNumId w:val="24"/>
  </w:num>
  <w:num w:numId="6" w16cid:durableId="1088186372">
    <w:abstractNumId w:val="14"/>
  </w:num>
  <w:num w:numId="7" w16cid:durableId="1220357373">
    <w:abstractNumId w:val="25"/>
  </w:num>
  <w:num w:numId="8" w16cid:durableId="1509952599">
    <w:abstractNumId w:val="10"/>
  </w:num>
  <w:num w:numId="9" w16cid:durableId="549997535">
    <w:abstractNumId w:val="13"/>
  </w:num>
  <w:num w:numId="10" w16cid:durableId="293684984">
    <w:abstractNumId w:val="0"/>
  </w:num>
  <w:num w:numId="11" w16cid:durableId="502164099">
    <w:abstractNumId w:val="4"/>
  </w:num>
  <w:num w:numId="12" w16cid:durableId="211118386">
    <w:abstractNumId w:val="19"/>
  </w:num>
  <w:num w:numId="13" w16cid:durableId="771784455">
    <w:abstractNumId w:val="11"/>
  </w:num>
  <w:num w:numId="14" w16cid:durableId="1811172202">
    <w:abstractNumId w:val="20"/>
  </w:num>
  <w:num w:numId="15" w16cid:durableId="1605842400">
    <w:abstractNumId w:val="23"/>
  </w:num>
  <w:num w:numId="16" w16cid:durableId="88894242">
    <w:abstractNumId w:val="26"/>
  </w:num>
  <w:num w:numId="17" w16cid:durableId="528645957">
    <w:abstractNumId w:val="27"/>
  </w:num>
  <w:num w:numId="18" w16cid:durableId="1071195662">
    <w:abstractNumId w:val="7"/>
  </w:num>
  <w:num w:numId="19" w16cid:durableId="2115664430">
    <w:abstractNumId w:val="8"/>
  </w:num>
  <w:num w:numId="20" w16cid:durableId="153761619">
    <w:abstractNumId w:val="5"/>
  </w:num>
  <w:num w:numId="21" w16cid:durableId="200677329">
    <w:abstractNumId w:val="9"/>
  </w:num>
  <w:num w:numId="22" w16cid:durableId="1310983783">
    <w:abstractNumId w:val="22"/>
  </w:num>
  <w:num w:numId="23" w16cid:durableId="1123886665">
    <w:abstractNumId w:val="3"/>
  </w:num>
  <w:num w:numId="24" w16cid:durableId="419326868">
    <w:abstractNumId w:val="16"/>
  </w:num>
  <w:num w:numId="25" w16cid:durableId="290522754">
    <w:abstractNumId w:val="21"/>
  </w:num>
  <w:num w:numId="26" w16cid:durableId="795611606">
    <w:abstractNumId w:val="18"/>
  </w:num>
  <w:num w:numId="27" w16cid:durableId="377781964">
    <w:abstractNumId w:val="2"/>
  </w:num>
  <w:num w:numId="28" w16cid:durableId="1756366433">
    <w:abstractNumId w:val="17"/>
  </w:num>
  <w:num w:numId="29" w16cid:durableId="11955748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92E"/>
    <w:rsid w:val="00006E05"/>
    <w:rsid w:val="00011A4A"/>
    <w:rsid w:val="00062F3A"/>
    <w:rsid w:val="00064160"/>
    <w:rsid w:val="000652A0"/>
    <w:rsid w:val="00065B99"/>
    <w:rsid w:val="00083C39"/>
    <w:rsid w:val="000C049E"/>
    <w:rsid w:val="000C2B65"/>
    <w:rsid w:val="000C3919"/>
    <w:rsid w:val="000C3C01"/>
    <w:rsid w:val="000C55C8"/>
    <w:rsid w:val="000C7614"/>
    <w:rsid w:val="000D25BF"/>
    <w:rsid w:val="000D3EC3"/>
    <w:rsid w:val="000E11C4"/>
    <w:rsid w:val="000F40CE"/>
    <w:rsid w:val="000F5C3E"/>
    <w:rsid w:val="001019BA"/>
    <w:rsid w:val="00102485"/>
    <w:rsid w:val="00104C8C"/>
    <w:rsid w:val="00104F6A"/>
    <w:rsid w:val="00105C14"/>
    <w:rsid w:val="00106A5C"/>
    <w:rsid w:val="00107470"/>
    <w:rsid w:val="0011431A"/>
    <w:rsid w:val="00117FFD"/>
    <w:rsid w:val="0013220B"/>
    <w:rsid w:val="00141F51"/>
    <w:rsid w:val="00146F5D"/>
    <w:rsid w:val="00150DBF"/>
    <w:rsid w:val="001510D0"/>
    <w:rsid w:val="00151692"/>
    <w:rsid w:val="00151B76"/>
    <w:rsid w:val="001579F3"/>
    <w:rsid w:val="0016226B"/>
    <w:rsid w:val="001703BA"/>
    <w:rsid w:val="00173051"/>
    <w:rsid w:val="001808BE"/>
    <w:rsid w:val="001842CD"/>
    <w:rsid w:val="00184625"/>
    <w:rsid w:val="001858B9"/>
    <w:rsid w:val="00194A5A"/>
    <w:rsid w:val="001965D7"/>
    <w:rsid w:val="001A1C31"/>
    <w:rsid w:val="001A24FC"/>
    <w:rsid w:val="001A504E"/>
    <w:rsid w:val="001B1372"/>
    <w:rsid w:val="001B3AC2"/>
    <w:rsid w:val="001C5DD5"/>
    <w:rsid w:val="001C701F"/>
    <w:rsid w:val="001D730A"/>
    <w:rsid w:val="001E068B"/>
    <w:rsid w:val="001F1460"/>
    <w:rsid w:val="001F484D"/>
    <w:rsid w:val="002014BE"/>
    <w:rsid w:val="00210E6E"/>
    <w:rsid w:val="00213489"/>
    <w:rsid w:val="002172CD"/>
    <w:rsid w:val="00224934"/>
    <w:rsid w:val="00241BB8"/>
    <w:rsid w:val="0024689C"/>
    <w:rsid w:val="00264EAA"/>
    <w:rsid w:val="00265027"/>
    <w:rsid w:val="002658DC"/>
    <w:rsid w:val="00270B30"/>
    <w:rsid w:val="00271694"/>
    <w:rsid w:val="00275514"/>
    <w:rsid w:val="00275BA0"/>
    <w:rsid w:val="0028159B"/>
    <w:rsid w:val="00282E80"/>
    <w:rsid w:val="002A0198"/>
    <w:rsid w:val="002A1CE6"/>
    <w:rsid w:val="002A3095"/>
    <w:rsid w:val="002A4C06"/>
    <w:rsid w:val="002A7BB8"/>
    <w:rsid w:val="002B0C58"/>
    <w:rsid w:val="002B7156"/>
    <w:rsid w:val="002D115A"/>
    <w:rsid w:val="002D6854"/>
    <w:rsid w:val="002E2272"/>
    <w:rsid w:val="002E69B3"/>
    <w:rsid w:val="002F3B22"/>
    <w:rsid w:val="003018DB"/>
    <w:rsid w:val="00301B4E"/>
    <w:rsid w:val="00302CA9"/>
    <w:rsid w:val="00302DB1"/>
    <w:rsid w:val="003037F8"/>
    <w:rsid w:val="00303D51"/>
    <w:rsid w:val="00306D7B"/>
    <w:rsid w:val="00310D5B"/>
    <w:rsid w:val="0031108B"/>
    <w:rsid w:val="00313190"/>
    <w:rsid w:val="00313F1E"/>
    <w:rsid w:val="00324EA6"/>
    <w:rsid w:val="003324EA"/>
    <w:rsid w:val="0033601F"/>
    <w:rsid w:val="00343E99"/>
    <w:rsid w:val="00350F73"/>
    <w:rsid w:val="00351DCA"/>
    <w:rsid w:val="0035264A"/>
    <w:rsid w:val="00355635"/>
    <w:rsid w:val="00357BBB"/>
    <w:rsid w:val="00360EE5"/>
    <w:rsid w:val="00361789"/>
    <w:rsid w:val="00363731"/>
    <w:rsid w:val="003651EF"/>
    <w:rsid w:val="00373EA4"/>
    <w:rsid w:val="00390E8A"/>
    <w:rsid w:val="00392DFF"/>
    <w:rsid w:val="00395F1E"/>
    <w:rsid w:val="003A1BBF"/>
    <w:rsid w:val="003A3C42"/>
    <w:rsid w:val="003A6AAB"/>
    <w:rsid w:val="003A7ACF"/>
    <w:rsid w:val="003B2D56"/>
    <w:rsid w:val="003C36EF"/>
    <w:rsid w:val="003C6609"/>
    <w:rsid w:val="003D277E"/>
    <w:rsid w:val="003E3B1C"/>
    <w:rsid w:val="00401336"/>
    <w:rsid w:val="00404D29"/>
    <w:rsid w:val="00413310"/>
    <w:rsid w:val="00421CAC"/>
    <w:rsid w:val="00422376"/>
    <w:rsid w:val="00424805"/>
    <w:rsid w:val="00431DA2"/>
    <w:rsid w:val="004322A5"/>
    <w:rsid w:val="00434C10"/>
    <w:rsid w:val="00444249"/>
    <w:rsid w:val="0044549A"/>
    <w:rsid w:val="00445674"/>
    <w:rsid w:val="00451885"/>
    <w:rsid w:val="00457D1B"/>
    <w:rsid w:val="00473448"/>
    <w:rsid w:val="004738E8"/>
    <w:rsid w:val="004824C5"/>
    <w:rsid w:val="00484A5A"/>
    <w:rsid w:val="00491694"/>
    <w:rsid w:val="00491808"/>
    <w:rsid w:val="004A144E"/>
    <w:rsid w:val="004A38A3"/>
    <w:rsid w:val="004A5B35"/>
    <w:rsid w:val="004B34DE"/>
    <w:rsid w:val="004C1A3B"/>
    <w:rsid w:val="004C67F1"/>
    <w:rsid w:val="004C7117"/>
    <w:rsid w:val="004D302C"/>
    <w:rsid w:val="004F0356"/>
    <w:rsid w:val="004F0A46"/>
    <w:rsid w:val="0050283E"/>
    <w:rsid w:val="00505744"/>
    <w:rsid w:val="005112A2"/>
    <w:rsid w:val="00524F61"/>
    <w:rsid w:val="005314C2"/>
    <w:rsid w:val="0053258E"/>
    <w:rsid w:val="0053571F"/>
    <w:rsid w:val="005401DB"/>
    <w:rsid w:val="00540CDB"/>
    <w:rsid w:val="0054403D"/>
    <w:rsid w:val="00545494"/>
    <w:rsid w:val="00563B60"/>
    <w:rsid w:val="00573F80"/>
    <w:rsid w:val="00574BAB"/>
    <w:rsid w:val="0058152A"/>
    <w:rsid w:val="00586C7C"/>
    <w:rsid w:val="00590A53"/>
    <w:rsid w:val="005910DB"/>
    <w:rsid w:val="0059410B"/>
    <w:rsid w:val="00596A4A"/>
    <w:rsid w:val="00596E1E"/>
    <w:rsid w:val="005A5958"/>
    <w:rsid w:val="005A5D8D"/>
    <w:rsid w:val="005B0C7B"/>
    <w:rsid w:val="005B186B"/>
    <w:rsid w:val="005B2177"/>
    <w:rsid w:val="005B22F2"/>
    <w:rsid w:val="005B3729"/>
    <w:rsid w:val="005C64C2"/>
    <w:rsid w:val="005C714E"/>
    <w:rsid w:val="005C798B"/>
    <w:rsid w:val="005D13F2"/>
    <w:rsid w:val="005D51C6"/>
    <w:rsid w:val="005D675D"/>
    <w:rsid w:val="005D71D9"/>
    <w:rsid w:val="005E196D"/>
    <w:rsid w:val="005E7C69"/>
    <w:rsid w:val="005F45D9"/>
    <w:rsid w:val="005F64B3"/>
    <w:rsid w:val="005F7615"/>
    <w:rsid w:val="006207F2"/>
    <w:rsid w:val="006235AF"/>
    <w:rsid w:val="00631FD2"/>
    <w:rsid w:val="006336DE"/>
    <w:rsid w:val="00633EBC"/>
    <w:rsid w:val="006353FC"/>
    <w:rsid w:val="0063611C"/>
    <w:rsid w:val="00637DB9"/>
    <w:rsid w:val="00641575"/>
    <w:rsid w:val="00644C05"/>
    <w:rsid w:val="00645012"/>
    <w:rsid w:val="006504CE"/>
    <w:rsid w:val="00650CE8"/>
    <w:rsid w:val="006852C3"/>
    <w:rsid w:val="00691442"/>
    <w:rsid w:val="00697660"/>
    <w:rsid w:val="006A2466"/>
    <w:rsid w:val="006A4225"/>
    <w:rsid w:val="006A704E"/>
    <w:rsid w:val="006B20A7"/>
    <w:rsid w:val="006B356D"/>
    <w:rsid w:val="006B4995"/>
    <w:rsid w:val="006C0A32"/>
    <w:rsid w:val="006C4A80"/>
    <w:rsid w:val="006C5A7D"/>
    <w:rsid w:val="006C67D6"/>
    <w:rsid w:val="006E334B"/>
    <w:rsid w:val="006E5A3D"/>
    <w:rsid w:val="006F086E"/>
    <w:rsid w:val="006F5F1A"/>
    <w:rsid w:val="00704C35"/>
    <w:rsid w:val="00716EE4"/>
    <w:rsid w:val="00717F67"/>
    <w:rsid w:val="0074371C"/>
    <w:rsid w:val="00745F69"/>
    <w:rsid w:val="00750DF6"/>
    <w:rsid w:val="00754EA5"/>
    <w:rsid w:val="00760081"/>
    <w:rsid w:val="007802EC"/>
    <w:rsid w:val="00782663"/>
    <w:rsid w:val="0078616C"/>
    <w:rsid w:val="0079059F"/>
    <w:rsid w:val="00791091"/>
    <w:rsid w:val="007960D8"/>
    <w:rsid w:val="00797D15"/>
    <w:rsid w:val="00797FEF"/>
    <w:rsid w:val="007A047F"/>
    <w:rsid w:val="007A1234"/>
    <w:rsid w:val="007A156C"/>
    <w:rsid w:val="007B2EAB"/>
    <w:rsid w:val="007B744C"/>
    <w:rsid w:val="007C7298"/>
    <w:rsid w:val="007D5A84"/>
    <w:rsid w:val="007D652F"/>
    <w:rsid w:val="007E0530"/>
    <w:rsid w:val="007E49E8"/>
    <w:rsid w:val="007E5457"/>
    <w:rsid w:val="007E6733"/>
    <w:rsid w:val="007F6598"/>
    <w:rsid w:val="007F7F44"/>
    <w:rsid w:val="00802348"/>
    <w:rsid w:val="00802912"/>
    <w:rsid w:val="00807954"/>
    <w:rsid w:val="00812D17"/>
    <w:rsid w:val="008163FC"/>
    <w:rsid w:val="0081752C"/>
    <w:rsid w:val="00835BFC"/>
    <w:rsid w:val="00836FA8"/>
    <w:rsid w:val="00843C1F"/>
    <w:rsid w:val="00846BA8"/>
    <w:rsid w:val="00847412"/>
    <w:rsid w:val="0086497C"/>
    <w:rsid w:val="008710D2"/>
    <w:rsid w:val="00873D54"/>
    <w:rsid w:val="00874088"/>
    <w:rsid w:val="00875F5D"/>
    <w:rsid w:val="0087653E"/>
    <w:rsid w:val="0087747F"/>
    <w:rsid w:val="00877EA5"/>
    <w:rsid w:val="00881EFE"/>
    <w:rsid w:val="008834B5"/>
    <w:rsid w:val="00883909"/>
    <w:rsid w:val="00885667"/>
    <w:rsid w:val="00885B80"/>
    <w:rsid w:val="00896223"/>
    <w:rsid w:val="008A23D9"/>
    <w:rsid w:val="008A2859"/>
    <w:rsid w:val="008A3450"/>
    <w:rsid w:val="008A4115"/>
    <w:rsid w:val="008B08AD"/>
    <w:rsid w:val="008B128C"/>
    <w:rsid w:val="008B1851"/>
    <w:rsid w:val="008B1C5D"/>
    <w:rsid w:val="008C5ECC"/>
    <w:rsid w:val="008C7216"/>
    <w:rsid w:val="008C782F"/>
    <w:rsid w:val="008C78AC"/>
    <w:rsid w:val="008D599E"/>
    <w:rsid w:val="008D685C"/>
    <w:rsid w:val="008D6C59"/>
    <w:rsid w:val="008E38AA"/>
    <w:rsid w:val="008E730B"/>
    <w:rsid w:val="0090457F"/>
    <w:rsid w:val="00916999"/>
    <w:rsid w:val="00922597"/>
    <w:rsid w:val="0092536A"/>
    <w:rsid w:val="00944645"/>
    <w:rsid w:val="00944D8D"/>
    <w:rsid w:val="00946AA3"/>
    <w:rsid w:val="00947A96"/>
    <w:rsid w:val="00953A76"/>
    <w:rsid w:val="00960ED7"/>
    <w:rsid w:val="0096150C"/>
    <w:rsid w:val="00961869"/>
    <w:rsid w:val="00964036"/>
    <w:rsid w:val="00965A0E"/>
    <w:rsid w:val="009713AF"/>
    <w:rsid w:val="00986F0D"/>
    <w:rsid w:val="009905BC"/>
    <w:rsid w:val="009A3A32"/>
    <w:rsid w:val="009A6A05"/>
    <w:rsid w:val="009A7E1F"/>
    <w:rsid w:val="009B18BB"/>
    <w:rsid w:val="009B2154"/>
    <w:rsid w:val="009B361C"/>
    <w:rsid w:val="009B391B"/>
    <w:rsid w:val="009B7F4E"/>
    <w:rsid w:val="009C7D96"/>
    <w:rsid w:val="009D18CA"/>
    <w:rsid w:val="009D749D"/>
    <w:rsid w:val="009E18B2"/>
    <w:rsid w:val="009F2654"/>
    <w:rsid w:val="009F28E6"/>
    <w:rsid w:val="00A00968"/>
    <w:rsid w:val="00A03321"/>
    <w:rsid w:val="00A10B8A"/>
    <w:rsid w:val="00A1308B"/>
    <w:rsid w:val="00A34BB6"/>
    <w:rsid w:val="00A362A4"/>
    <w:rsid w:val="00A36C31"/>
    <w:rsid w:val="00A43803"/>
    <w:rsid w:val="00A4426C"/>
    <w:rsid w:val="00A4696D"/>
    <w:rsid w:val="00A46DDA"/>
    <w:rsid w:val="00A50E3D"/>
    <w:rsid w:val="00A538CE"/>
    <w:rsid w:val="00A56212"/>
    <w:rsid w:val="00A57ABE"/>
    <w:rsid w:val="00A61055"/>
    <w:rsid w:val="00A6219B"/>
    <w:rsid w:val="00A7238E"/>
    <w:rsid w:val="00A827EA"/>
    <w:rsid w:val="00A857F8"/>
    <w:rsid w:val="00A90259"/>
    <w:rsid w:val="00A94A5A"/>
    <w:rsid w:val="00A94B92"/>
    <w:rsid w:val="00AA01B8"/>
    <w:rsid w:val="00AA5648"/>
    <w:rsid w:val="00AA6420"/>
    <w:rsid w:val="00AB20D4"/>
    <w:rsid w:val="00AB69C4"/>
    <w:rsid w:val="00AC14D0"/>
    <w:rsid w:val="00AC60B2"/>
    <w:rsid w:val="00AD21B4"/>
    <w:rsid w:val="00AD68F8"/>
    <w:rsid w:val="00AE03E5"/>
    <w:rsid w:val="00AF09CC"/>
    <w:rsid w:val="00AF3412"/>
    <w:rsid w:val="00AF7D19"/>
    <w:rsid w:val="00B013B1"/>
    <w:rsid w:val="00B06ED4"/>
    <w:rsid w:val="00B12393"/>
    <w:rsid w:val="00B135C5"/>
    <w:rsid w:val="00B204C6"/>
    <w:rsid w:val="00B2325A"/>
    <w:rsid w:val="00B25352"/>
    <w:rsid w:val="00B26A93"/>
    <w:rsid w:val="00B415CB"/>
    <w:rsid w:val="00B50C3E"/>
    <w:rsid w:val="00B5371F"/>
    <w:rsid w:val="00B539FB"/>
    <w:rsid w:val="00B5626A"/>
    <w:rsid w:val="00B6049A"/>
    <w:rsid w:val="00B62B47"/>
    <w:rsid w:val="00B659B5"/>
    <w:rsid w:val="00B660B7"/>
    <w:rsid w:val="00B673A0"/>
    <w:rsid w:val="00B956C2"/>
    <w:rsid w:val="00B975ED"/>
    <w:rsid w:val="00BB64DF"/>
    <w:rsid w:val="00BC1500"/>
    <w:rsid w:val="00BC392E"/>
    <w:rsid w:val="00BD68BC"/>
    <w:rsid w:val="00BE12F6"/>
    <w:rsid w:val="00BE1E36"/>
    <w:rsid w:val="00BE423E"/>
    <w:rsid w:val="00BF35BD"/>
    <w:rsid w:val="00BF406E"/>
    <w:rsid w:val="00BF41AF"/>
    <w:rsid w:val="00BF71BF"/>
    <w:rsid w:val="00C02BCD"/>
    <w:rsid w:val="00C1011D"/>
    <w:rsid w:val="00C11101"/>
    <w:rsid w:val="00C125C0"/>
    <w:rsid w:val="00C17705"/>
    <w:rsid w:val="00C26F83"/>
    <w:rsid w:val="00C329F8"/>
    <w:rsid w:val="00C44A99"/>
    <w:rsid w:val="00C467D3"/>
    <w:rsid w:val="00C5398E"/>
    <w:rsid w:val="00C56D42"/>
    <w:rsid w:val="00C6708D"/>
    <w:rsid w:val="00C671EA"/>
    <w:rsid w:val="00C869CD"/>
    <w:rsid w:val="00C91F30"/>
    <w:rsid w:val="00CC58FC"/>
    <w:rsid w:val="00CC7B05"/>
    <w:rsid w:val="00CD7BB7"/>
    <w:rsid w:val="00CE5CBD"/>
    <w:rsid w:val="00CE6395"/>
    <w:rsid w:val="00CF16DD"/>
    <w:rsid w:val="00CF7CBD"/>
    <w:rsid w:val="00D05458"/>
    <w:rsid w:val="00D05DE0"/>
    <w:rsid w:val="00D05ED4"/>
    <w:rsid w:val="00D16534"/>
    <w:rsid w:val="00D22FC5"/>
    <w:rsid w:val="00D23F87"/>
    <w:rsid w:val="00D26D0A"/>
    <w:rsid w:val="00D27444"/>
    <w:rsid w:val="00D335D3"/>
    <w:rsid w:val="00D37448"/>
    <w:rsid w:val="00D42B8F"/>
    <w:rsid w:val="00D4343C"/>
    <w:rsid w:val="00D508EE"/>
    <w:rsid w:val="00D50C42"/>
    <w:rsid w:val="00D51C2E"/>
    <w:rsid w:val="00D5263D"/>
    <w:rsid w:val="00D5759D"/>
    <w:rsid w:val="00D6028A"/>
    <w:rsid w:val="00D67FBF"/>
    <w:rsid w:val="00D708B0"/>
    <w:rsid w:val="00D752EB"/>
    <w:rsid w:val="00D7741B"/>
    <w:rsid w:val="00D77C40"/>
    <w:rsid w:val="00D87F87"/>
    <w:rsid w:val="00D953AF"/>
    <w:rsid w:val="00DB034C"/>
    <w:rsid w:val="00DB336C"/>
    <w:rsid w:val="00DB77CD"/>
    <w:rsid w:val="00DC481A"/>
    <w:rsid w:val="00DD27AE"/>
    <w:rsid w:val="00DD341C"/>
    <w:rsid w:val="00DE2F20"/>
    <w:rsid w:val="00DE40B0"/>
    <w:rsid w:val="00DE6596"/>
    <w:rsid w:val="00DF2AE1"/>
    <w:rsid w:val="00DF3A1C"/>
    <w:rsid w:val="00E00162"/>
    <w:rsid w:val="00E02023"/>
    <w:rsid w:val="00E050E9"/>
    <w:rsid w:val="00E05963"/>
    <w:rsid w:val="00E20476"/>
    <w:rsid w:val="00E2772E"/>
    <w:rsid w:val="00E3108F"/>
    <w:rsid w:val="00E42607"/>
    <w:rsid w:val="00E5247E"/>
    <w:rsid w:val="00E53DFD"/>
    <w:rsid w:val="00E6252E"/>
    <w:rsid w:val="00E8274E"/>
    <w:rsid w:val="00E84AC0"/>
    <w:rsid w:val="00E9270F"/>
    <w:rsid w:val="00E95301"/>
    <w:rsid w:val="00EA0DDA"/>
    <w:rsid w:val="00EA5C17"/>
    <w:rsid w:val="00EB5D86"/>
    <w:rsid w:val="00EC60DC"/>
    <w:rsid w:val="00ED4EB4"/>
    <w:rsid w:val="00EE2418"/>
    <w:rsid w:val="00EF1357"/>
    <w:rsid w:val="00EF44E2"/>
    <w:rsid w:val="00EF4C60"/>
    <w:rsid w:val="00EF7C67"/>
    <w:rsid w:val="00F015A5"/>
    <w:rsid w:val="00F047D0"/>
    <w:rsid w:val="00F05424"/>
    <w:rsid w:val="00F13FB4"/>
    <w:rsid w:val="00F21A82"/>
    <w:rsid w:val="00F21C66"/>
    <w:rsid w:val="00F22782"/>
    <w:rsid w:val="00F26E05"/>
    <w:rsid w:val="00F2748F"/>
    <w:rsid w:val="00F3027A"/>
    <w:rsid w:val="00F304D6"/>
    <w:rsid w:val="00F34514"/>
    <w:rsid w:val="00F3792E"/>
    <w:rsid w:val="00F446A2"/>
    <w:rsid w:val="00F46D06"/>
    <w:rsid w:val="00F5718D"/>
    <w:rsid w:val="00F62B76"/>
    <w:rsid w:val="00F63C1D"/>
    <w:rsid w:val="00F64B9C"/>
    <w:rsid w:val="00F75DE9"/>
    <w:rsid w:val="00F77D69"/>
    <w:rsid w:val="00F83302"/>
    <w:rsid w:val="00F85F6E"/>
    <w:rsid w:val="00F87CA3"/>
    <w:rsid w:val="00F92A40"/>
    <w:rsid w:val="00F93DE5"/>
    <w:rsid w:val="00FA534A"/>
    <w:rsid w:val="00FB379C"/>
    <w:rsid w:val="00FD6A63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docId w15:val="{FB2342E5-4430-4381-8FDF-6DA122EE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3"/>
    <w:uiPriority w:val="39"/>
    <w:rsid w:val="000D25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0D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BB6D92AB698C92EC551EA0F3C5F4B176EB0EB0BE740CFD18BD9391745A797F273BBA486697F8AE08D9591037K9u3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1AA88D3954E9A7124B312B68DB3F13FE&amp;req=doc&amp;base=SPB&amp;n=217467&amp;dst=100108&amp;fld=134&amp;date=18.05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AA88D3954E9A7124B312B68DB3F13FE&amp;req=doc&amp;base=SPB&amp;n=217467&amp;dst=100108&amp;fld=134&amp;date=18.05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D74E-F218-438F-930E-FDCF8768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11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Козельская Надежда Анатольевна</cp:lastModifiedBy>
  <cp:revision>19</cp:revision>
  <cp:lastPrinted>2023-10-20T05:30:00Z</cp:lastPrinted>
  <dcterms:created xsi:type="dcterms:W3CDTF">2023-09-21T09:38:00Z</dcterms:created>
  <dcterms:modified xsi:type="dcterms:W3CDTF">2023-10-20T05:31:00Z</dcterms:modified>
</cp:coreProperties>
</file>