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BD0284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szCs w:val="20"/>
        </w:rPr>
        <w:t xml:space="preserve"> </w:t>
      </w:r>
      <w:r w:rsidR="006E5C72"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D86E78" w:rsidP="00B145BE">
      <w:pPr>
        <w:pStyle w:val="5"/>
        <w:rPr>
          <w:szCs w:val="24"/>
        </w:rPr>
      </w:pPr>
      <w:r>
        <w:t>ГУБЕРНАТОР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Pr="00BE172C" w:rsidRDefault="009C6F19" w:rsidP="00A74456">
      <w:pPr>
        <w:shd w:val="clear" w:color="auto" w:fill="FFFFFF"/>
        <w:jc w:val="both"/>
      </w:pPr>
    </w:p>
    <w:p w:rsidR="00622D94" w:rsidRPr="00BE172C" w:rsidRDefault="008B75A7" w:rsidP="00184A8A">
      <w:pPr>
        <w:shd w:val="clear" w:color="auto" w:fill="FFFFFF"/>
        <w:ind w:right="5101"/>
      </w:pPr>
      <w:r w:rsidRPr="00BE172C">
        <w:t xml:space="preserve">О </w:t>
      </w:r>
      <w:r w:rsidR="00EE1979" w:rsidRPr="00BE172C">
        <w:t>в</w:t>
      </w:r>
      <w:r w:rsidR="00D86E78" w:rsidRPr="00BE172C">
        <w:t xml:space="preserve">несении изменений в постановление </w:t>
      </w:r>
    </w:p>
    <w:p w:rsidR="00D86E78" w:rsidRPr="00BE172C" w:rsidRDefault="00D86E78" w:rsidP="00184A8A">
      <w:pPr>
        <w:shd w:val="clear" w:color="auto" w:fill="FFFFFF"/>
        <w:ind w:right="5101"/>
      </w:pPr>
      <w:r w:rsidRPr="00BE172C">
        <w:t xml:space="preserve">Губернатора Санкт-Петербурга </w:t>
      </w:r>
    </w:p>
    <w:p w:rsidR="00D86E78" w:rsidRPr="00BE172C" w:rsidRDefault="00D86E78" w:rsidP="00184A8A">
      <w:pPr>
        <w:shd w:val="clear" w:color="auto" w:fill="FFFFFF"/>
        <w:ind w:right="5101"/>
      </w:pPr>
      <w:r w:rsidRPr="00BE172C">
        <w:t>от 03.02.2020 № 6-пг</w:t>
      </w:r>
    </w:p>
    <w:p w:rsidR="008B75A7" w:rsidRDefault="008B75A7" w:rsidP="00622D94"/>
    <w:p w:rsidR="00B10E1F" w:rsidRPr="00BE172C" w:rsidRDefault="001E14C7" w:rsidP="00F73041">
      <w:pPr>
        <w:ind w:firstLine="709"/>
        <w:jc w:val="both"/>
      </w:pPr>
      <w:r w:rsidRPr="00BE172C">
        <w:rPr>
          <w:bCs/>
        </w:rPr>
        <w:t>1. </w:t>
      </w:r>
      <w:r w:rsidR="00F73041" w:rsidRPr="00BE172C">
        <w:rPr>
          <w:bCs/>
        </w:rPr>
        <w:t>Внести в постановление</w:t>
      </w:r>
      <w:r w:rsidRPr="00BE172C">
        <w:rPr>
          <w:bCs/>
        </w:rPr>
        <w:t xml:space="preserve"> </w:t>
      </w:r>
      <w:r w:rsidR="00F73041" w:rsidRPr="00BE172C">
        <w:t xml:space="preserve">Губернатора Санкт-Петербурга от 03.02.2020 </w:t>
      </w:r>
      <w:r w:rsidR="00F73041" w:rsidRPr="00BE172C">
        <w:br/>
        <w:t xml:space="preserve">№ 6-пг «О создании оперативного штаба по реализации мер профилактики </w:t>
      </w:r>
      <w:r w:rsidR="00F73041" w:rsidRPr="00BE172C">
        <w:br/>
        <w:t>и контроля за распространением коронавирусной инфекции в Санкт-Петербурге» (далее – постановление) следующие изменения:</w:t>
      </w:r>
    </w:p>
    <w:p w:rsidR="00176D6B" w:rsidRDefault="00F73041" w:rsidP="00B36432">
      <w:pPr>
        <w:ind w:firstLine="709"/>
        <w:jc w:val="both"/>
      </w:pPr>
      <w:r w:rsidRPr="00BE172C">
        <w:t>1.1. В названии</w:t>
      </w:r>
      <w:r w:rsidR="00B36432">
        <w:t>,</w:t>
      </w:r>
      <w:r w:rsidRPr="00BE172C">
        <w:t xml:space="preserve"> </w:t>
      </w:r>
      <w:r w:rsidR="00B36432" w:rsidRPr="00BE172C">
        <w:t>преамбуле</w:t>
      </w:r>
      <w:r w:rsidR="00B36432">
        <w:t xml:space="preserve"> и тексте постановления, названии и тексте приложения </w:t>
      </w:r>
      <w:r w:rsidR="00903620">
        <w:br/>
      </w:r>
      <w:r w:rsidR="00B36432">
        <w:t>к постановлению слова</w:t>
      </w:r>
      <w:r w:rsidR="00B36432" w:rsidRPr="00BE172C">
        <w:t xml:space="preserve"> </w:t>
      </w:r>
      <w:r w:rsidRPr="00BE172C">
        <w:t>«коронавирусной инфекции»</w:t>
      </w:r>
      <w:r w:rsidR="00B36432">
        <w:t xml:space="preserve">, </w:t>
      </w:r>
      <w:r w:rsidR="00B36432" w:rsidRPr="00BE172C">
        <w:t>«новой коронавирусной инфекции (COVID-19)»</w:t>
      </w:r>
      <w:r w:rsidRPr="00BE172C">
        <w:t xml:space="preserve"> заменить сло</w:t>
      </w:r>
      <w:r w:rsidR="00B36432">
        <w:t>в</w:t>
      </w:r>
      <w:r w:rsidR="00176D6B">
        <w:t>ами «инфекционных заболеваний».</w:t>
      </w:r>
    </w:p>
    <w:p w:rsidR="00F73041" w:rsidRPr="00BE172C" w:rsidRDefault="00176D6B" w:rsidP="00B36432">
      <w:pPr>
        <w:ind w:firstLine="709"/>
        <w:jc w:val="both"/>
      </w:pPr>
      <w:r>
        <w:t>1.2.</w:t>
      </w:r>
      <w:r w:rsidRPr="00176D6B">
        <w:t xml:space="preserve"> </w:t>
      </w:r>
      <w:r w:rsidRPr="00BE172C">
        <w:t>В преамбуле</w:t>
      </w:r>
      <w:r>
        <w:t xml:space="preserve"> постановления </w:t>
      </w:r>
      <w:r w:rsidR="00B64457" w:rsidRPr="00BE172C">
        <w:t xml:space="preserve">слова «ее возникновения» заменить словами </w:t>
      </w:r>
      <w:r>
        <w:br/>
      </w:r>
      <w:r w:rsidR="00903620">
        <w:t>«их возникновения».</w:t>
      </w:r>
    </w:p>
    <w:p w:rsidR="00E65C89" w:rsidRDefault="00B64457" w:rsidP="00176D6B">
      <w:pPr>
        <w:pStyle w:val="ConsPlusNormal"/>
        <w:ind w:firstLine="709"/>
        <w:jc w:val="both"/>
      </w:pPr>
      <w:r w:rsidRPr="00BE172C">
        <w:t>1.</w:t>
      </w:r>
      <w:r w:rsidR="00176D6B">
        <w:t>3</w:t>
      </w:r>
      <w:r w:rsidRPr="00BE172C">
        <w:t>. </w:t>
      </w:r>
      <w:r w:rsidR="007F6562">
        <w:t>Включить в С</w:t>
      </w:r>
      <w:r w:rsidR="00176D6B">
        <w:t xml:space="preserve">остав Оперативного штаба </w:t>
      </w:r>
      <w:r w:rsidR="007F6562">
        <w:t xml:space="preserve">по реализации мер профилактики </w:t>
      </w:r>
      <w:r w:rsidR="007F6562">
        <w:br/>
        <w:t>и контроля за распространением</w:t>
      </w:r>
      <w:r w:rsidR="005B0B98">
        <w:t xml:space="preserve"> инфекционных заболеваний в Санкт-Петербурге, </w:t>
      </w:r>
      <w:r w:rsidR="00E65C89">
        <w:t>созданного указанным постанов</w:t>
      </w:r>
      <w:r w:rsidR="005B0B98">
        <w:t>л</w:t>
      </w:r>
      <w:r w:rsidR="00E65C89">
        <w:t>е</w:t>
      </w:r>
      <w:r w:rsidR="005B0B98">
        <w:t xml:space="preserve">нием </w:t>
      </w:r>
      <w:r w:rsidR="00E65C89">
        <w:t>(далее – Штаб),</w:t>
      </w:r>
      <w:r w:rsidR="007F6562">
        <w:t xml:space="preserve"> </w:t>
      </w:r>
      <w:r w:rsidR="00176D6B">
        <w:t xml:space="preserve">в качестве членов </w:t>
      </w:r>
      <w:r w:rsidR="00E65C89">
        <w:t>Штаба следующих лиц: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613"/>
      </w:tblGrid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Аникин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Алексея</w:t>
            </w:r>
            <w:r w:rsidR="00E65C89" w:rsidRPr="00E65C89">
              <w:rPr>
                <w:szCs w:val="24"/>
              </w:rPr>
              <w:t xml:space="preserve"> Геннадьевич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E6044D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</w:t>
            </w:r>
            <w:r w:rsidR="00E6044D">
              <w:rPr>
                <w:szCs w:val="24"/>
              </w:rPr>
              <w:t xml:space="preserve">дствий </w:t>
            </w:r>
            <w:r w:rsidR="00E6044D">
              <w:rPr>
                <w:szCs w:val="24"/>
              </w:rPr>
              <w:br/>
              <w:t xml:space="preserve">по г. Санкт-Петербургу </w:t>
            </w:r>
            <w:r w:rsidRPr="00E65C89">
              <w:rPr>
                <w:szCs w:val="24"/>
              </w:rPr>
              <w:t>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Дашков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Павла</w:t>
            </w:r>
            <w:r w:rsidR="00E65C89" w:rsidRPr="00E65C89">
              <w:rPr>
                <w:szCs w:val="24"/>
              </w:rPr>
              <w:t xml:space="preserve"> Петрович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 xml:space="preserve">главный федеральный инспектор </w:t>
            </w:r>
            <w:r w:rsidRPr="00E65C89">
              <w:rPr>
                <w:szCs w:val="24"/>
              </w:rPr>
              <w:br/>
              <w:t xml:space="preserve">по Санкт-Петербургу аппарата полномочного представителя Президента Российской Федерации </w:t>
            </w:r>
            <w:r w:rsidRPr="00E65C89">
              <w:rPr>
                <w:szCs w:val="24"/>
              </w:rPr>
              <w:br/>
              <w:t xml:space="preserve">в Северо-Западном федеральном округе </w:t>
            </w:r>
            <w:r w:rsidRPr="00E65C89">
              <w:rPr>
                <w:szCs w:val="24"/>
              </w:rPr>
              <w:br/>
              <w:t>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Дорофеев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Сергея</w:t>
            </w:r>
            <w:r w:rsidR="00E65C89" w:rsidRPr="00E65C89">
              <w:rPr>
                <w:szCs w:val="24"/>
              </w:rPr>
              <w:t xml:space="preserve"> Григорьевич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 xml:space="preserve">начальник Пограничного Управления Федеральной службы безопасности Российской Федерации </w:t>
            </w:r>
            <w:r w:rsidRPr="00E65C89">
              <w:rPr>
                <w:szCs w:val="24"/>
              </w:rPr>
              <w:br/>
              <w:t>по городу Санкт-Петербургу и Ленинградской области 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Маковецкого</w:t>
            </w:r>
          </w:p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Олег</w:t>
            </w:r>
            <w:r w:rsidR="00A24690">
              <w:rPr>
                <w:szCs w:val="24"/>
              </w:rPr>
              <w:t>а</w:t>
            </w:r>
            <w:r w:rsidRPr="00E65C89">
              <w:rPr>
                <w:szCs w:val="24"/>
              </w:rPr>
              <w:t xml:space="preserve"> Владимирович</w:t>
            </w:r>
            <w:r w:rsidR="00A24690"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3D34D9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>командующий Ленинградской армией Военно-воздушных сил и противовоздушной об</w:t>
            </w:r>
            <w:r w:rsidR="003D34D9">
              <w:rPr>
                <w:szCs w:val="24"/>
              </w:rPr>
              <w:t>ороны Западного военного округа 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Поляков</w:t>
            </w:r>
            <w:r w:rsidR="00A24690">
              <w:rPr>
                <w:szCs w:val="24"/>
              </w:rPr>
              <w:t>а</w:t>
            </w:r>
            <w:r w:rsidRPr="00E65C89">
              <w:rPr>
                <w:szCs w:val="24"/>
              </w:rPr>
              <w:t xml:space="preserve"> </w:t>
            </w:r>
          </w:p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Кирилл</w:t>
            </w:r>
            <w:r w:rsidR="00A24690">
              <w:rPr>
                <w:szCs w:val="24"/>
              </w:rPr>
              <w:t>а</w:t>
            </w:r>
            <w:r w:rsidRPr="00E65C89">
              <w:rPr>
                <w:szCs w:val="24"/>
              </w:rPr>
              <w:t xml:space="preserve"> Валентинович</w:t>
            </w:r>
            <w:r w:rsidR="00A24690"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>вице-губернатор Санкт-Петербурга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Прохоров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Игоря</w:t>
            </w:r>
            <w:r w:rsidR="00E65C89" w:rsidRPr="00E65C89">
              <w:rPr>
                <w:szCs w:val="24"/>
              </w:rPr>
              <w:t xml:space="preserve"> Евгеньевич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 xml:space="preserve">руководитель Управления Федеральной антимонопольной службы по Санкт-Петербургу </w:t>
            </w:r>
            <w:r w:rsidRPr="00E65C89">
              <w:rPr>
                <w:szCs w:val="24"/>
              </w:rPr>
              <w:br/>
              <w:t>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lastRenderedPageBreak/>
              <w:t>Родионов</w:t>
            </w:r>
            <w:r w:rsidR="00A24690">
              <w:rPr>
                <w:szCs w:val="24"/>
              </w:rPr>
              <w:t>а</w:t>
            </w:r>
            <w:r w:rsidRPr="00E65C89">
              <w:rPr>
                <w:szCs w:val="24"/>
              </w:rPr>
              <w:t xml:space="preserve"> </w:t>
            </w:r>
          </w:p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Александр</w:t>
            </w:r>
            <w:r w:rsidR="00A24690">
              <w:rPr>
                <w:szCs w:val="24"/>
              </w:rPr>
              <w:t>а</w:t>
            </w:r>
            <w:r w:rsidRPr="00E65C89">
              <w:rPr>
                <w:szCs w:val="24"/>
              </w:rPr>
              <w:t xml:space="preserve"> Борисович</w:t>
            </w:r>
            <w:r w:rsidR="00A24690"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 xml:space="preserve">начальник Управления Федеральной службы безопасности Российской Федерации </w:t>
            </w:r>
            <w:r w:rsidRPr="00E65C89">
              <w:rPr>
                <w:szCs w:val="24"/>
              </w:rPr>
              <w:br/>
              <w:t xml:space="preserve">по Санкт-Петербургу и Ленинградской области </w:t>
            </w:r>
            <w:r w:rsidRPr="00E65C89">
              <w:rPr>
                <w:szCs w:val="24"/>
              </w:rPr>
              <w:br/>
              <w:t>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Стасишин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Евгения</w:t>
            </w:r>
            <w:r w:rsidR="00E65C89" w:rsidRPr="00E65C89">
              <w:rPr>
                <w:szCs w:val="24"/>
              </w:rPr>
              <w:t xml:space="preserve"> Евгеньевич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5A1BE9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 xml:space="preserve">начальник Управления на транспорте Министерства внутренних дел Российской Федерации </w:t>
            </w:r>
            <w:r w:rsidRPr="00E65C89">
              <w:rPr>
                <w:szCs w:val="24"/>
              </w:rPr>
              <w:br/>
              <w:t>по Северо</w:t>
            </w:r>
            <w:r w:rsidR="005A1BE9">
              <w:rPr>
                <w:szCs w:val="24"/>
              </w:rPr>
              <w:t xml:space="preserve">-Западному федеральному округу </w:t>
            </w:r>
            <w:r w:rsidR="005A1BE9">
              <w:rPr>
                <w:szCs w:val="24"/>
              </w:rPr>
              <w:br/>
            </w:r>
            <w:r w:rsidRPr="00E65C89">
              <w:rPr>
                <w:szCs w:val="24"/>
              </w:rPr>
              <w:t>(по согласованию)</w:t>
            </w:r>
          </w:p>
        </w:tc>
      </w:tr>
      <w:tr w:rsidR="00E65C89" w:rsidRPr="00E65C89" w:rsidTr="00F51A5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rPr>
                <w:szCs w:val="24"/>
              </w:rPr>
            </w:pPr>
            <w:r w:rsidRPr="00E65C89">
              <w:rPr>
                <w:szCs w:val="24"/>
              </w:rPr>
              <w:t>Тарасов</w:t>
            </w:r>
            <w:r w:rsidR="00A24690">
              <w:rPr>
                <w:szCs w:val="24"/>
              </w:rPr>
              <w:t>а</w:t>
            </w:r>
          </w:p>
          <w:p w:rsidR="00E65C89" w:rsidRPr="00E65C89" w:rsidRDefault="00A24690" w:rsidP="00F51A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Андрея</w:t>
            </w:r>
            <w:r w:rsidR="00E65C89" w:rsidRPr="00E65C89">
              <w:rPr>
                <w:szCs w:val="24"/>
              </w:rPr>
              <w:t xml:space="preserve"> Юрьевич</w:t>
            </w:r>
            <w:r>
              <w:rPr>
                <w:szCs w:val="24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center"/>
              <w:rPr>
                <w:szCs w:val="24"/>
              </w:rPr>
            </w:pPr>
            <w:r w:rsidRPr="00E65C89">
              <w:rPr>
                <w:szCs w:val="24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E65C89" w:rsidRPr="00E65C89" w:rsidRDefault="00E65C89" w:rsidP="00F51A54">
            <w:pPr>
              <w:pStyle w:val="ConsPlusNormal"/>
              <w:jc w:val="both"/>
              <w:rPr>
                <w:szCs w:val="24"/>
              </w:rPr>
            </w:pPr>
            <w:r w:rsidRPr="00E65C89">
              <w:rPr>
                <w:szCs w:val="24"/>
              </w:rPr>
              <w:t>начальник Главного управления Федеральной службы войск национальной гвардии Российской Федерации по г. Санкт-Петербургу и Ленинградско</w:t>
            </w:r>
            <w:r w:rsidR="000253EA">
              <w:rPr>
                <w:szCs w:val="24"/>
              </w:rPr>
              <w:t>й области</w:t>
            </w:r>
            <w:r w:rsidRPr="00E65C89">
              <w:rPr>
                <w:szCs w:val="24"/>
              </w:rPr>
              <w:t xml:space="preserve"> (по согласованию)</w:t>
            </w:r>
          </w:p>
        </w:tc>
      </w:tr>
    </w:tbl>
    <w:p w:rsidR="00E65C89" w:rsidRPr="00850004" w:rsidRDefault="006379B2" w:rsidP="00E65C89">
      <w:pPr>
        <w:pStyle w:val="ConsPlusNormal"/>
        <w:ind w:firstLine="709"/>
        <w:jc w:val="both"/>
        <w:rPr>
          <w:szCs w:val="24"/>
        </w:rPr>
      </w:pPr>
      <w:r>
        <w:t>1.4</w:t>
      </w:r>
      <w:r w:rsidR="00E65C89">
        <w:t xml:space="preserve">. Исключить из состава Штаба </w:t>
      </w:r>
      <w:r w:rsidR="00E65C89" w:rsidRPr="00850004">
        <w:rPr>
          <w:szCs w:val="24"/>
        </w:rPr>
        <w:t>Елин</w:t>
      </w:r>
      <w:r w:rsidR="00E65C89">
        <w:rPr>
          <w:szCs w:val="24"/>
        </w:rPr>
        <w:t>а Е</w:t>
      </w:r>
      <w:r>
        <w:rPr>
          <w:szCs w:val="24"/>
        </w:rPr>
        <w:t>.</w:t>
      </w:r>
      <w:r w:rsidR="00E65C89" w:rsidRPr="00850004">
        <w:rPr>
          <w:szCs w:val="24"/>
        </w:rPr>
        <w:t>И</w:t>
      </w:r>
      <w:r>
        <w:rPr>
          <w:szCs w:val="24"/>
        </w:rPr>
        <w:t>.</w:t>
      </w:r>
      <w:r w:rsidR="00E65C89" w:rsidRPr="00850004">
        <w:rPr>
          <w:szCs w:val="24"/>
        </w:rPr>
        <w:t xml:space="preserve">, </w:t>
      </w:r>
      <w:r w:rsidR="00E65C89">
        <w:rPr>
          <w:szCs w:val="24"/>
        </w:rPr>
        <w:t>Завацкого</w:t>
      </w:r>
      <w:r w:rsidR="00E65C89" w:rsidRPr="00850004">
        <w:rPr>
          <w:szCs w:val="24"/>
        </w:rPr>
        <w:t xml:space="preserve"> А</w:t>
      </w:r>
      <w:r>
        <w:rPr>
          <w:szCs w:val="24"/>
        </w:rPr>
        <w:t>.</w:t>
      </w:r>
      <w:r w:rsidR="00E65C89" w:rsidRPr="00850004">
        <w:rPr>
          <w:szCs w:val="24"/>
        </w:rPr>
        <w:t>В</w:t>
      </w:r>
      <w:r>
        <w:rPr>
          <w:szCs w:val="24"/>
        </w:rPr>
        <w:t>.</w:t>
      </w:r>
      <w:r w:rsidR="00E65C89" w:rsidRPr="00850004">
        <w:rPr>
          <w:szCs w:val="24"/>
        </w:rPr>
        <w:t>, Киселев</w:t>
      </w:r>
      <w:r w:rsidR="00E65C89">
        <w:rPr>
          <w:szCs w:val="24"/>
        </w:rPr>
        <w:t>а А</w:t>
      </w:r>
      <w:r>
        <w:rPr>
          <w:szCs w:val="24"/>
        </w:rPr>
        <w:t>.</w:t>
      </w:r>
      <w:r w:rsidR="00E65C89" w:rsidRPr="00850004">
        <w:rPr>
          <w:szCs w:val="24"/>
        </w:rPr>
        <w:t>Д</w:t>
      </w:r>
      <w:r>
        <w:rPr>
          <w:szCs w:val="24"/>
        </w:rPr>
        <w:t>.</w:t>
      </w:r>
      <w:r w:rsidR="00E65C89" w:rsidRPr="00850004">
        <w:rPr>
          <w:szCs w:val="24"/>
        </w:rPr>
        <w:t xml:space="preserve">, </w:t>
      </w:r>
      <w:r w:rsidR="00AC07C6">
        <w:rPr>
          <w:szCs w:val="24"/>
        </w:rPr>
        <w:br/>
      </w:r>
      <w:r w:rsidR="00E65C89">
        <w:rPr>
          <w:szCs w:val="24"/>
        </w:rPr>
        <w:t>Коврова Д</w:t>
      </w:r>
      <w:r>
        <w:rPr>
          <w:szCs w:val="24"/>
        </w:rPr>
        <w:t>.</w:t>
      </w:r>
      <w:r w:rsidR="00E65C89">
        <w:rPr>
          <w:szCs w:val="24"/>
        </w:rPr>
        <w:t>А</w:t>
      </w:r>
      <w:r>
        <w:rPr>
          <w:szCs w:val="24"/>
        </w:rPr>
        <w:t>.</w:t>
      </w:r>
      <w:r w:rsidR="00E65C89">
        <w:rPr>
          <w:szCs w:val="24"/>
        </w:rPr>
        <w:t>, Легенького Д</w:t>
      </w:r>
      <w:r>
        <w:rPr>
          <w:szCs w:val="24"/>
        </w:rPr>
        <w:t>.</w:t>
      </w:r>
      <w:r w:rsidR="00E65C89" w:rsidRPr="00850004">
        <w:rPr>
          <w:szCs w:val="24"/>
        </w:rPr>
        <w:t>Ю</w:t>
      </w:r>
      <w:r>
        <w:rPr>
          <w:szCs w:val="24"/>
        </w:rPr>
        <w:t>.</w:t>
      </w:r>
      <w:r w:rsidR="00E65C89">
        <w:rPr>
          <w:szCs w:val="24"/>
        </w:rPr>
        <w:t xml:space="preserve">, </w:t>
      </w:r>
      <w:r w:rsidR="00E65C89" w:rsidRPr="00850004">
        <w:rPr>
          <w:szCs w:val="24"/>
        </w:rPr>
        <w:t>Нагиев</w:t>
      </w:r>
      <w:r w:rsidR="00E65C89">
        <w:rPr>
          <w:szCs w:val="24"/>
        </w:rPr>
        <w:t>а</w:t>
      </w:r>
      <w:r w:rsidR="00E65C89" w:rsidRPr="00850004">
        <w:rPr>
          <w:szCs w:val="24"/>
        </w:rPr>
        <w:t xml:space="preserve"> Э</w:t>
      </w:r>
      <w:r>
        <w:rPr>
          <w:szCs w:val="24"/>
        </w:rPr>
        <w:t>.</w:t>
      </w:r>
      <w:r w:rsidR="00E65C89" w:rsidRPr="00850004">
        <w:rPr>
          <w:szCs w:val="24"/>
        </w:rPr>
        <w:t>Д</w:t>
      </w:r>
      <w:r>
        <w:rPr>
          <w:szCs w:val="24"/>
        </w:rPr>
        <w:t>.</w:t>
      </w:r>
      <w:r w:rsidR="00E65C89">
        <w:rPr>
          <w:szCs w:val="24"/>
        </w:rPr>
        <w:t>, Никитину М</w:t>
      </w:r>
      <w:r>
        <w:rPr>
          <w:szCs w:val="24"/>
        </w:rPr>
        <w:t>.</w:t>
      </w:r>
      <w:r w:rsidR="00E65C89">
        <w:rPr>
          <w:szCs w:val="24"/>
        </w:rPr>
        <w:t>Ф</w:t>
      </w:r>
      <w:r>
        <w:rPr>
          <w:szCs w:val="24"/>
        </w:rPr>
        <w:t>.</w:t>
      </w:r>
      <w:r w:rsidR="00E65C89" w:rsidRPr="00850004">
        <w:rPr>
          <w:szCs w:val="24"/>
        </w:rPr>
        <w:t xml:space="preserve">, </w:t>
      </w:r>
      <w:r w:rsidR="00322C24" w:rsidRPr="00850004">
        <w:rPr>
          <w:szCs w:val="24"/>
        </w:rPr>
        <w:t>Соколов</w:t>
      </w:r>
      <w:r w:rsidR="00322C24">
        <w:rPr>
          <w:szCs w:val="24"/>
        </w:rPr>
        <w:t>а</w:t>
      </w:r>
      <w:r w:rsidR="00322C24" w:rsidRPr="00850004">
        <w:rPr>
          <w:szCs w:val="24"/>
        </w:rPr>
        <w:t xml:space="preserve"> М</w:t>
      </w:r>
      <w:r>
        <w:rPr>
          <w:szCs w:val="24"/>
        </w:rPr>
        <w:t>.</w:t>
      </w:r>
      <w:r w:rsidR="00322C24" w:rsidRPr="00850004">
        <w:rPr>
          <w:szCs w:val="24"/>
        </w:rPr>
        <w:t>Ю</w:t>
      </w:r>
      <w:r>
        <w:rPr>
          <w:szCs w:val="24"/>
        </w:rPr>
        <w:t>.</w:t>
      </w:r>
      <w:r w:rsidR="00322C24" w:rsidRPr="00850004">
        <w:rPr>
          <w:szCs w:val="24"/>
        </w:rPr>
        <w:t xml:space="preserve">, </w:t>
      </w:r>
      <w:r w:rsidR="00F40FC0">
        <w:rPr>
          <w:szCs w:val="24"/>
        </w:rPr>
        <w:br/>
      </w:r>
      <w:r w:rsidR="00E65C89" w:rsidRPr="00850004">
        <w:rPr>
          <w:szCs w:val="24"/>
        </w:rPr>
        <w:t>Хавханов</w:t>
      </w:r>
      <w:r w:rsidR="00E65C89">
        <w:rPr>
          <w:szCs w:val="24"/>
        </w:rPr>
        <w:t>а</w:t>
      </w:r>
      <w:r w:rsidR="00E65C89" w:rsidRPr="00850004">
        <w:rPr>
          <w:szCs w:val="24"/>
        </w:rPr>
        <w:t xml:space="preserve"> И</w:t>
      </w:r>
      <w:r>
        <w:rPr>
          <w:szCs w:val="24"/>
        </w:rPr>
        <w:t>.</w:t>
      </w:r>
      <w:r w:rsidR="00E65C89" w:rsidRPr="00850004">
        <w:rPr>
          <w:szCs w:val="24"/>
        </w:rPr>
        <w:t>В</w:t>
      </w:r>
      <w:r>
        <w:rPr>
          <w:szCs w:val="24"/>
        </w:rPr>
        <w:t>.</w:t>
      </w:r>
      <w:r w:rsidR="00E65C89" w:rsidRPr="00850004">
        <w:rPr>
          <w:szCs w:val="24"/>
        </w:rPr>
        <w:t>, Челикин</w:t>
      </w:r>
      <w:r w:rsidR="00322C24">
        <w:rPr>
          <w:szCs w:val="24"/>
        </w:rPr>
        <w:t>а</w:t>
      </w:r>
      <w:r w:rsidR="00E65C89" w:rsidRPr="00850004">
        <w:rPr>
          <w:szCs w:val="24"/>
        </w:rPr>
        <w:t xml:space="preserve"> А</w:t>
      </w:r>
      <w:r>
        <w:rPr>
          <w:szCs w:val="24"/>
        </w:rPr>
        <w:t>.</w:t>
      </w:r>
      <w:r w:rsidR="00E65C89" w:rsidRPr="00850004">
        <w:rPr>
          <w:szCs w:val="24"/>
        </w:rPr>
        <w:t>Л.</w:t>
      </w:r>
    </w:p>
    <w:p w:rsidR="00622D94" w:rsidRPr="00B36432" w:rsidRDefault="00B36432" w:rsidP="00B36432">
      <w:pPr>
        <w:ind w:firstLine="709"/>
        <w:jc w:val="both"/>
      </w:pPr>
      <w:r>
        <w:t>2</w:t>
      </w:r>
      <w:r w:rsidR="00961D93" w:rsidRPr="00961D93">
        <w:t>. </w:t>
      </w:r>
      <w:r w:rsidR="00846339" w:rsidRPr="00961D93">
        <w:t>Контроль за выполнением постановления</w:t>
      </w:r>
      <w:r w:rsidR="00D47605" w:rsidRPr="00961D93">
        <w:t xml:space="preserve"> возложить на вице-губернатора</w:t>
      </w:r>
      <w:r w:rsidR="00D47605" w:rsidRPr="00BE172C">
        <w:rPr>
          <w:spacing w:val="-4"/>
        </w:rPr>
        <w:t xml:space="preserve"> </w:t>
      </w:r>
      <w:r w:rsidR="00BE172C" w:rsidRPr="00BE172C">
        <w:rPr>
          <w:spacing w:val="-4"/>
        </w:rPr>
        <w:br/>
      </w:r>
      <w:r w:rsidR="00846339" w:rsidRPr="00BE172C">
        <w:rPr>
          <w:spacing w:val="-4"/>
        </w:rPr>
        <w:t>Санкт-Петербурга</w:t>
      </w:r>
      <w:r w:rsidR="00F92D51" w:rsidRPr="00BE172C">
        <w:rPr>
          <w:spacing w:val="-4"/>
        </w:rPr>
        <w:t xml:space="preserve"> – руководителя Администрации Губернатора Санкт-Петербурга Пикалёва В.И.</w:t>
      </w:r>
    </w:p>
    <w:p w:rsidR="00622D94" w:rsidRPr="004030FF" w:rsidRDefault="00622D94" w:rsidP="00622D94">
      <w:pPr>
        <w:rPr>
          <w:sz w:val="27"/>
          <w:szCs w:val="27"/>
        </w:rPr>
      </w:pPr>
    </w:p>
    <w:p w:rsidR="00BE18CC" w:rsidRPr="004030FF" w:rsidRDefault="00BE18CC" w:rsidP="00622D94">
      <w:pPr>
        <w:rPr>
          <w:sz w:val="27"/>
          <w:szCs w:val="27"/>
        </w:rPr>
      </w:pPr>
    </w:p>
    <w:p w:rsidR="00BE18CC" w:rsidRPr="004030FF" w:rsidRDefault="00BE18CC" w:rsidP="00622D94">
      <w:pPr>
        <w:rPr>
          <w:sz w:val="27"/>
          <w:szCs w:val="27"/>
        </w:rPr>
      </w:pPr>
    </w:p>
    <w:p w:rsidR="00622D94" w:rsidRPr="00961D93" w:rsidRDefault="00622D94" w:rsidP="00622D94">
      <w:pPr>
        <w:rPr>
          <w:b/>
        </w:rPr>
      </w:pPr>
      <w:r w:rsidRPr="00961D93">
        <w:rPr>
          <w:b/>
        </w:rPr>
        <w:t xml:space="preserve">      Губернатор </w:t>
      </w:r>
    </w:p>
    <w:p w:rsidR="00622D94" w:rsidRPr="00961D93" w:rsidRDefault="00622D94" w:rsidP="00622D94">
      <w:r w:rsidRPr="00961D93">
        <w:rPr>
          <w:b/>
        </w:rPr>
        <w:t>Санкт-Пете</w:t>
      </w:r>
      <w:r w:rsidR="00D47605" w:rsidRPr="00961D93">
        <w:rPr>
          <w:b/>
        </w:rPr>
        <w:t xml:space="preserve">рбурга </w:t>
      </w:r>
      <w:r w:rsidR="00D47605" w:rsidRPr="00961D93">
        <w:rPr>
          <w:b/>
        </w:rPr>
        <w:tab/>
      </w:r>
      <w:r w:rsidR="00D47605" w:rsidRPr="00961D93">
        <w:rPr>
          <w:b/>
        </w:rPr>
        <w:tab/>
      </w:r>
      <w:r w:rsidR="00D47605" w:rsidRPr="00961D93">
        <w:rPr>
          <w:b/>
        </w:rPr>
        <w:tab/>
      </w:r>
      <w:r w:rsidR="00D47605" w:rsidRPr="00961D93">
        <w:rPr>
          <w:b/>
        </w:rPr>
        <w:tab/>
      </w:r>
      <w:r w:rsidR="00D47605" w:rsidRPr="00961D93">
        <w:rPr>
          <w:b/>
        </w:rPr>
        <w:tab/>
      </w:r>
      <w:r w:rsidR="00D47605" w:rsidRPr="00961D93">
        <w:rPr>
          <w:b/>
        </w:rPr>
        <w:tab/>
      </w:r>
      <w:r w:rsidR="00D47605" w:rsidRPr="00961D93">
        <w:rPr>
          <w:b/>
        </w:rPr>
        <w:tab/>
        <w:t xml:space="preserve">     </w:t>
      </w:r>
      <w:r w:rsidRPr="00961D93">
        <w:rPr>
          <w:b/>
        </w:rPr>
        <w:t xml:space="preserve">       </w:t>
      </w:r>
      <w:r w:rsidR="004030FF" w:rsidRPr="00961D93">
        <w:rPr>
          <w:b/>
        </w:rPr>
        <w:t xml:space="preserve">     </w:t>
      </w:r>
      <w:r w:rsidR="00961D93">
        <w:rPr>
          <w:b/>
        </w:rPr>
        <w:t xml:space="preserve">                  </w:t>
      </w:r>
      <w:r w:rsidR="004030FF" w:rsidRPr="00961D93">
        <w:rPr>
          <w:b/>
        </w:rPr>
        <w:t xml:space="preserve"> </w:t>
      </w:r>
      <w:r w:rsidRPr="00961D93">
        <w:rPr>
          <w:b/>
        </w:rPr>
        <w:t>А.Д.Беглов</w:t>
      </w:r>
    </w:p>
    <w:p w:rsidR="00B145BE" w:rsidRPr="00D47605" w:rsidRDefault="00B145BE" w:rsidP="00B145BE">
      <w:pPr>
        <w:shd w:val="clear" w:color="auto" w:fill="FFFFFF"/>
        <w:ind w:left="708" w:firstLine="708"/>
        <w:jc w:val="both"/>
        <w:rPr>
          <w:sz w:val="27"/>
          <w:szCs w:val="27"/>
        </w:rPr>
      </w:pPr>
      <w:r w:rsidRPr="00D47605">
        <w:rPr>
          <w:sz w:val="27"/>
          <w:szCs w:val="27"/>
        </w:rPr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p w:rsidR="006379B2" w:rsidRDefault="006379B2" w:rsidP="002425A2">
      <w:pPr>
        <w:shd w:val="clear" w:color="auto" w:fill="FFFFFF"/>
        <w:jc w:val="both"/>
      </w:pPr>
    </w:p>
    <w:p w:rsidR="006379B2" w:rsidRDefault="006379B2" w:rsidP="002425A2">
      <w:pPr>
        <w:shd w:val="clear" w:color="auto" w:fill="FFFFFF"/>
        <w:jc w:val="both"/>
      </w:pPr>
    </w:p>
    <w:p w:rsidR="00B36432" w:rsidRDefault="00B36432" w:rsidP="002425A2">
      <w:pPr>
        <w:shd w:val="clear" w:color="auto" w:fill="FFFFFF"/>
        <w:jc w:val="both"/>
      </w:pPr>
    </w:p>
    <w:sectPr w:rsidR="00B36432" w:rsidSect="005A1BE9">
      <w:pgSz w:w="11905" w:h="16837"/>
      <w:pgMar w:top="1134" w:right="565" w:bottom="993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DE1" w:rsidRDefault="00810DE1">
      <w:r>
        <w:separator/>
      </w:r>
    </w:p>
  </w:endnote>
  <w:endnote w:type="continuationSeparator" w:id="0">
    <w:p w:rsidR="00810DE1" w:rsidRDefault="0081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DE1" w:rsidRDefault="00810DE1">
      <w:r>
        <w:separator/>
      </w:r>
    </w:p>
  </w:footnote>
  <w:footnote w:type="continuationSeparator" w:id="0">
    <w:p w:rsidR="00810DE1" w:rsidRDefault="0081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04B51"/>
    <w:rsid w:val="00007ADA"/>
    <w:rsid w:val="000159F5"/>
    <w:rsid w:val="00016C6A"/>
    <w:rsid w:val="00016E3B"/>
    <w:rsid w:val="0002288F"/>
    <w:rsid w:val="000253EA"/>
    <w:rsid w:val="00031B1D"/>
    <w:rsid w:val="00041987"/>
    <w:rsid w:val="0006550E"/>
    <w:rsid w:val="000668DF"/>
    <w:rsid w:val="00076790"/>
    <w:rsid w:val="00081648"/>
    <w:rsid w:val="00083106"/>
    <w:rsid w:val="000859C8"/>
    <w:rsid w:val="00087B29"/>
    <w:rsid w:val="0009135F"/>
    <w:rsid w:val="00094478"/>
    <w:rsid w:val="00097BCE"/>
    <w:rsid w:val="000A7FA9"/>
    <w:rsid w:val="000B1950"/>
    <w:rsid w:val="000B1FBF"/>
    <w:rsid w:val="000B5BB5"/>
    <w:rsid w:val="000C3729"/>
    <w:rsid w:val="000D230C"/>
    <w:rsid w:val="000D4AD3"/>
    <w:rsid w:val="00123EBD"/>
    <w:rsid w:val="00126CFA"/>
    <w:rsid w:val="00133A31"/>
    <w:rsid w:val="00135462"/>
    <w:rsid w:val="0013696A"/>
    <w:rsid w:val="00140BE2"/>
    <w:rsid w:val="001433DE"/>
    <w:rsid w:val="0015067A"/>
    <w:rsid w:val="00154D5E"/>
    <w:rsid w:val="00156035"/>
    <w:rsid w:val="00160F11"/>
    <w:rsid w:val="00176D6B"/>
    <w:rsid w:val="001804D3"/>
    <w:rsid w:val="00180D9C"/>
    <w:rsid w:val="00182B94"/>
    <w:rsid w:val="00184A8A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E14C7"/>
    <w:rsid w:val="001F2323"/>
    <w:rsid w:val="001F67E8"/>
    <w:rsid w:val="00206BC7"/>
    <w:rsid w:val="00211D04"/>
    <w:rsid w:val="00215E20"/>
    <w:rsid w:val="00222699"/>
    <w:rsid w:val="00224233"/>
    <w:rsid w:val="002324C2"/>
    <w:rsid w:val="00232FAE"/>
    <w:rsid w:val="00236ECD"/>
    <w:rsid w:val="00240AF5"/>
    <w:rsid w:val="002425A2"/>
    <w:rsid w:val="00242D20"/>
    <w:rsid w:val="002500AD"/>
    <w:rsid w:val="00251DEB"/>
    <w:rsid w:val="00252E6D"/>
    <w:rsid w:val="00264FEE"/>
    <w:rsid w:val="00274E08"/>
    <w:rsid w:val="00277EDC"/>
    <w:rsid w:val="00282ABA"/>
    <w:rsid w:val="00291D40"/>
    <w:rsid w:val="00297012"/>
    <w:rsid w:val="002A35F1"/>
    <w:rsid w:val="002B35EA"/>
    <w:rsid w:val="002B5CF9"/>
    <w:rsid w:val="002B6C05"/>
    <w:rsid w:val="002B70FF"/>
    <w:rsid w:val="002C1ED3"/>
    <w:rsid w:val="002C3118"/>
    <w:rsid w:val="002C4006"/>
    <w:rsid w:val="002C46C5"/>
    <w:rsid w:val="002C66ED"/>
    <w:rsid w:val="002C6826"/>
    <w:rsid w:val="002E6C69"/>
    <w:rsid w:val="002F5C57"/>
    <w:rsid w:val="002F7651"/>
    <w:rsid w:val="00300DB9"/>
    <w:rsid w:val="00301F7B"/>
    <w:rsid w:val="00304438"/>
    <w:rsid w:val="003059F7"/>
    <w:rsid w:val="003133C1"/>
    <w:rsid w:val="00322C24"/>
    <w:rsid w:val="003253E2"/>
    <w:rsid w:val="00372F7F"/>
    <w:rsid w:val="0037406B"/>
    <w:rsid w:val="00377E51"/>
    <w:rsid w:val="00382C11"/>
    <w:rsid w:val="003840B3"/>
    <w:rsid w:val="00391065"/>
    <w:rsid w:val="0039505F"/>
    <w:rsid w:val="00396149"/>
    <w:rsid w:val="003A7DC3"/>
    <w:rsid w:val="003D0714"/>
    <w:rsid w:val="003D34D9"/>
    <w:rsid w:val="003D737F"/>
    <w:rsid w:val="003E5792"/>
    <w:rsid w:val="003E5839"/>
    <w:rsid w:val="003F0ECA"/>
    <w:rsid w:val="003F1EDC"/>
    <w:rsid w:val="003F63E3"/>
    <w:rsid w:val="003F763E"/>
    <w:rsid w:val="0040289A"/>
    <w:rsid w:val="004030FF"/>
    <w:rsid w:val="00412E5A"/>
    <w:rsid w:val="00413238"/>
    <w:rsid w:val="00423E76"/>
    <w:rsid w:val="00437B36"/>
    <w:rsid w:val="00451B8D"/>
    <w:rsid w:val="00453135"/>
    <w:rsid w:val="0047686D"/>
    <w:rsid w:val="004811CC"/>
    <w:rsid w:val="00485DA0"/>
    <w:rsid w:val="00486D80"/>
    <w:rsid w:val="0049073B"/>
    <w:rsid w:val="004A1560"/>
    <w:rsid w:val="004A3D90"/>
    <w:rsid w:val="004A5124"/>
    <w:rsid w:val="004B1BBD"/>
    <w:rsid w:val="004B3836"/>
    <w:rsid w:val="004B7898"/>
    <w:rsid w:val="004B7D40"/>
    <w:rsid w:val="004C7EFD"/>
    <w:rsid w:val="004D1DF1"/>
    <w:rsid w:val="004D48AB"/>
    <w:rsid w:val="004E6299"/>
    <w:rsid w:val="004F3C0A"/>
    <w:rsid w:val="004F59A4"/>
    <w:rsid w:val="0050003F"/>
    <w:rsid w:val="005168AF"/>
    <w:rsid w:val="0052457D"/>
    <w:rsid w:val="00525273"/>
    <w:rsid w:val="00550F73"/>
    <w:rsid w:val="005527E6"/>
    <w:rsid w:val="00560B56"/>
    <w:rsid w:val="00562CAB"/>
    <w:rsid w:val="00572BE1"/>
    <w:rsid w:val="00576C81"/>
    <w:rsid w:val="005A1BE9"/>
    <w:rsid w:val="005B0B98"/>
    <w:rsid w:val="005B4688"/>
    <w:rsid w:val="005C43C5"/>
    <w:rsid w:val="005D3860"/>
    <w:rsid w:val="005D53C9"/>
    <w:rsid w:val="005D571D"/>
    <w:rsid w:val="005E3049"/>
    <w:rsid w:val="005F13CC"/>
    <w:rsid w:val="005F5D03"/>
    <w:rsid w:val="0060366A"/>
    <w:rsid w:val="00604320"/>
    <w:rsid w:val="00607627"/>
    <w:rsid w:val="00607FF2"/>
    <w:rsid w:val="00610275"/>
    <w:rsid w:val="0061669E"/>
    <w:rsid w:val="00617AFB"/>
    <w:rsid w:val="00622D94"/>
    <w:rsid w:val="006303CE"/>
    <w:rsid w:val="0063081A"/>
    <w:rsid w:val="00637193"/>
    <w:rsid w:val="006379B2"/>
    <w:rsid w:val="0064067E"/>
    <w:rsid w:val="0064276F"/>
    <w:rsid w:val="0066346A"/>
    <w:rsid w:val="00672938"/>
    <w:rsid w:val="00690548"/>
    <w:rsid w:val="00690A01"/>
    <w:rsid w:val="00694207"/>
    <w:rsid w:val="006A36AD"/>
    <w:rsid w:val="006B04F9"/>
    <w:rsid w:val="006B30D4"/>
    <w:rsid w:val="006C6F8E"/>
    <w:rsid w:val="006D0115"/>
    <w:rsid w:val="006D311D"/>
    <w:rsid w:val="006D4B75"/>
    <w:rsid w:val="006D740E"/>
    <w:rsid w:val="006E423E"/>
    <w:rsid w:val="006E5C72"/>
    <w:rsid w:val="006E5C80"/>
    <w:rsid w:val="006E6896"/>
    <w:rsid w:val="006F4146"/>
    <w:rsid w:val="0070156D"/>
    <w:rsid w:val="00703248"/>
    <w:rsid w:val="00705056"/>
    <w:rsid w:val="00710615"/>
    <w:rsid w:val="00712D94"/>
    <w:rsid w:val="00716506"/>
    <w:rsid w:val="0073293A"/>
    <w:rsid w:val="00735626"/>
    <w:rsid w:val="00770473"/>
    <w:rsid w:val="00780F7D"/>
    <w:rsid w:val="00785871"/>
    <w:rsid w:val="007A2C4C"/>
    <w:rsid w:val="007A4283"/>
    <w:rsid w:val="007B0566"/>
    <w:rsid w:val="007B6D25"/>
    <w:rsid w:val="007C2B98"/>
    <w:rsid w:val="007C45B0"/>
    <w:rsid w:val="007C62DA"/>
    <w:rsid w:val="007D2009"/>
    <w:rsid w:val="007E0F6D"/>
    <w:rsid w:val="007F1231"/>
    <w:rsid w:val="007F5105"/>
    <w:rsid w:val="007F6562"/>
    <w:rsid w:val="0080035E"/>
    <w:rsid w:val="00810DE1"/>
    <w:rsid w:val="008406DC"/>
    <w:rsid w:val="00846339"/>
    <w:rsid w:val="00846DBE"/>
    <w:rsid w:val="00860756"/>
    <w:rsid w:val="00861981"/>
    <w:rsid w:val="0087068C"/>
    <w:rsid w:val="008924EE"/>
    <w:rsid w:val="00895E46"/>
    <w:rsid w:val="008A3BAE"/>
    <w:rsid w:val="008B2B30"/>
    <w:rsid w:val="008B75A7"/>
    <w:rsid w:val="008D056E"/>
    <w:rsid w:val="008D64DD"/>
    <w:rsid w:val="008E0B43"/>
    <w:rsid w:val="008F1B6C"/>
    <w:rsid w:val="008F549A"/>
    <w:rsid w:val="009007BE"/>
    <w:rsid w:val="00903620"/>
    <w:rsid w:val="0090551C"/>
    <w:rsid w:val="0090779A"/>
    <w:rsid w:val="00914A79"/>
    <w:rsid w:val="009209CC"/>
    <w:rsid w:val="00921681"/>
    <w:rsid w:val="009232D5"/>
    <w:rsid w:val="00923C3C"/>
    <w:rsid w:val="0092685C"/>
    <w:rsid w:val="00927648"/>
    <w:rsid w:val="0093260F"/>
    <w:rsid w:val="009410C4"/>
    <w:rsid w:val="00946449"/>
    <w:rsid w:val="00951AC2"/>
    <w:rsid w:val="00951D32"/>
    <w:rsid w:val="00960A13"/>
    <w:rsid w:val="00961D93"/>
    <w:rsid w:val="00975730"/>
    <w:rsid w:val="0098452D"/>
    <w:rsid w:val="009972D5"/>
    <w:rsid w:val="009A21DB"/>
    <w:rsid w:val="009A27A1"/>
    <w:rsid w:val="009A4402"/>
    <w:rsid w:val="009B356B"/>
    <w:rsid w:val="009C6F19"/>
    <w:rsid w:val="009E23A3"/>
    <w:rsid w:val="009E2F7C"/>
    <w:rsid w:val="009E4092"/>
    <w:rsid w:val="00A117ED"/>
    <w:rsid w:val="00A22F59"/>
    <w:rsid w:val="00A24690"/>
    <w:rsid w:val="00A261EB"/>
    <w:rsid w:val="00A400D5"/>
    <w:rsid w:val="00A45C39"/>
    <w:rsid w:val="00A540DE"/>
    <w:rsid w:val="00A6459C"/>
    <w:rsid w:val="00A738D4"/>
    <w:rsid w:val="00A74456"/>
    <w:rsid w:val="00A81071"/>
    <w:rsid w:val="00AC07C6"/>
    <w:rsid w:val="00AE4B36"/>
    <w:rsid w:val="00AF053E"/>
    <w:rsid w:val="00B005C0"/>
    <w:rsid w:val="00B00932"/>
    <w:rsid w:val="00B07E50"/>
    <w:rsid w:val="00B10E1F"/>
    <w:rsid w:val="00B145BE"/>
    <w:rsid w:val="00B15F74"/>
    <w:rsid w:val="00B21388"/>
    <w:rsid w:val="00B36432"/>
    <w:rsid w:val="00B56BE7"/>
    <w:rsid w:val="00B57FF5"/>
    <w:rsid w:val="00B6048F"/>
    <w:rsid w:val="00B60B92"/>
    <w:rsid w:val="00B62177"/>
    <w:rsid w:val="00B62440"/>
    <w:rsid w:val="00B64457"/>
    <w:rsid w:val="00B71AA7"/>
    <w:rsid w:val="00B722D8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A7389"/>
    <w:rsid w:val="00BA7B38"/>
    <w:rsid w:val="00BC48AC"/>
    <w:rsid w:val="00BC57F3"/>
    <w:rsid w:val="00BD0284"/>
    <w:rsid w:val="00BD4A3D"/>
    <w:rsid w:val="00BE172C"/>
    <w:rsid w:val="00BE18CC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827B2"/>
    <w:rsid w:val="00C93AAC"/>
    <w:rsid w:val="00CA1859"/>
    <w:rsid w:val="00CA46F2"/>
    <w:rsid w:val="00CA7CA5"/>
    <w:rsid w:val="00CB2E1F"/>
    <w:rsid w:val="00CC5874"/>
    <w:rsid w:val="00CD64D1"/>
    <w:rsid w:val="00CE2046"/>
    <w:rsid w:val="00CE3E34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47605"/>
    <w:rsid w:val="00D63E31"/>
    <w:rsid w:val="00D650CD"/>
    <w:rsid w:val="00D657C3"/>
    <w:rsid w:val="00D76153"/>
    <w:rsid w:val="00D76DFF"/>
    <w:rsid w:val="00D823C9"/>
    <w:rsid w:val="00D86E78"/>
    <w:rsid w:val="00D93F72"/>
    <w:rsid w:val="00DA7F36"/>
    <w:rsid w:val="00DB3D8B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33213"/>
    <w:rsid w:val="00E40A85"/>
    <w:rsid w:val="00E42095"/>
    <w:rsid w:val="00E4531C"/>
    <w:rsid w:val="00E50403"/>
    <w:rsid w:val="00E52EE1"/>
    <w:rsid w:val="00E6044D"/>
    <w:rsid w:val="00E60E2F"/>
    <w:rsid w:val="00E61A2D"/>
    <w:rsid w:val="00E65C89"/>
    <w:rsid w:val="00E67FBC"/>
    <w:rsid w:val="00E71F53"/>
    <w:rsid w:val="00E8249E"/>
    <w:rsid w:val="00E843CE"/>
    <w:rsid w:val="00E870F2"/>
    <w:rsid w:val="00E95C80"/>
    <w:rsid w:val="00EB10C5"/>
    <w:rsid w:val="00EB6E02"/>
    <w:rsid w:val="00EB6FD8"/>
    <w:rsid w:val="00EC5D86"/>
    <w:rsid w:val="00EE1979"/>
    <w:rsid w:val="00EE356B"/>
    <w:rsid w:val="00EE48F0"/>
    <w:rsid w:val="00EE6FE7"/>
    <w:rsid w:val="00EF2047"/>
    <w:rsid w:val="00EF369F"/>
    <w:rsid w:val="00EF6D2B"/>
    <w:rsid w:val="00EF7D9B"/>
    <w:rsid w:val="00F0150F"/>
    <w:rsid w:val="00F04C15"/>
    <w:rsid w:val="00F35E3C"/>
    <w:rsid w:val="00F4093E"/>
    <w:rsid w:val="00F40FC0"/>
    <w:rsid w:val="00F45A91"/>
    <w:rsid w:val="00F46231"/>
    <w:rsid w:val="00F46F1A"/>
    <w:rsid w:val="00F501A5"/>
    <w:rsid w:val="00F64460"/>
    <w:rsid w:val="00F71530"/>
    <w:rsid w:val="00F73041"/>
    <w:rsid w:val="00F73853"/>
    <w:rsid w:val="00F77CC8"/>
    <w:rsid w:val="00F82F34"/>
    <w:rsid w:val="00F85CE6"/>
    <w:rsid w:val="00F868BF"/>
    <w:rsid w:val="00F92D51"/>
    <w:rsid w:val="00F94E5B"/>
    <w:rsid w:val="00F951B8"/>
    <w:rsid w:val="00F97634"/>
    <w:rsid w:val="00F97A17"/>
    <w:rsid w:val="00FA5BF0"/>
    <w:rsid w:val="00FA77A0"/>
    <w:rsid w:val="00FB1A07"/>
    <w:rsid w:val="00FB68CB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406DC"/>
    <w:pPr>
      <w:ind w:left="720"/>
      <w:contextualSpacing/>
    </w:pPr>
  </w:style>
  <w:style w:type="paragraph" w:customStyle="1" w:styleId="ConsPlusNormal">
    <w:name w:val="ConsPlusNormal"/>
    <w:rsid w:val="008F549A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styleId="af9">
    <w:name w:val="No Spacing"/>
    <w:uiPriority w:val="1"/>
    <w:qFormat/>
    <w:rsid w:val="00961D93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8406DC"/>
    <w:pPr>
      <w:ind w:left="720"/>
      <w:contextualSpacing/>
    </w:pPr>
  </w:style>
  <w:style w:type="paragraph" w:customStyle="1" w:styleId="ConsPlusNormal">
    <w:name w:val="ConsPlusNormal"/>
    <w:rsid w:val="008F549A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styleId="af9">
    <w:name w:val="No Spacing"/>
    <w:uiPriority w:val="1"/>
    <w:qFormat/>
    <w:rsid w:val="00961D93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C01BB-BD1F-495D-92D3-CEB60FB9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2023-08-11T12:24:00Z</cp:lastPrinted>
  <dcterms:created xsi:type="dcterms:W3CDTF">2023-10-20T09:47:00Z</dcterms:created>
  <dcterms:modified xsi:type="dcterms:W3CDTF">2023-10-20T09:47:00Z</dcterms:modified>
</cp:coreProperties>
</file>