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19E" w:rsidRPr="0047019E" w:rsidRDefault="0047019E" w:rsidP="0047019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019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</w:p>
    <w:p w:rsidR="0047019E" w:rsidRPr="0047019E" w:rsidRDefault="0047019E" w:rsidP="004701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47019E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 xml:space="preserve">к Положению о </w:t>
      </w:r>
      <w:r w:rsidRPr="0047019E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государственной информационной </w:t>
      </w:r>
    </w:p>
    <w:p w:rsidR="0047019E" w:rsidRPr="0047019E" w:rsidRDefault="0047019E" w:rsidP="004701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47019E">
        <w:rPr>
          <w:rFonts w:ascii="Times New Roman" w:eastAsia="SimSun" w:hAnsi="Times New Roman" w:cs="Times New Roman"/>
          <w:sz w:val="20"/>
          <w:szCs w:val="20"/>
          <w:lang w:eastAsia="zh-CN"/>
        </w:rPr>
        <w:t>системе Санкт-Петербурга</w:t>
      </w:r>
    </w:p>
    <w:p w:rsidR="0047019E" w:rsidRPr="0047019E" w:rsidRDefault="0047019E" w:rsidP="004701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47019E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«Информационно-технологическая система </w:t>
      </w:r>
    </w:p>
    <w:p w:rsidR="0047019E" w:rsidRPr="0047019E" w:rsidRDefault="0047019E" w:rsidP="004701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0"/>
          <w:szCs w:val="20"/>
          <w:lang w:eastAsia="zh-CN"/>
        </w:rPr>
      </w:pPr>
      <w:r w:rsidRPr="0047019E">
        <w:rPr>
          <w:rFonts w:ascii="Times New Roman" w:eastAsia="SimSun" w:hAnsi="Times New Roman" w:cs="Times New Roman"/>
          <w:sz w:val="20"/>
          <w:szCs w:val="20"/>
          <w:lang w:eastAsia="zh-CN"/>
        </w:rPr>
        <w:t>Комитета имущественных отношений Санкт-Петербурга»</w:t>
      </w:r>
    </w:p>
    <w:p w:rsidR="0047019E" w:rsidRPr="0047019E" w:rsidRDefault="0047019E" w:rsidP="00470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47019E" w:rsidRPr="0047019E" w:rsidRDefault="0047019E" w:rsidP="0047019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0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исполнительных органов государственной власти </w:t>
      </w:r>
      <w:r w:rsidRPr="00470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Санкт-Петербурга - обладателей информации, подлежащей включению в государственную информационную систему Санкт-Петербурга «Информационно-технологическая система Комитета имущественных отношений Санкт-Петербурга</w:t>
      </w:r>
      <w:r w:rsidRPr="00470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47019E" w:rsidRPr="0047019E" w:rsidRDefault="0047019E" w:rsidP="0047019E">
      <w:pPr>
        <w:spacing w:after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1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8957"/>
      </w:tblGrid>
      <w:tr w:rsidR="0047019E" w:rsidRPr="0047019E" w:rsidTr="004370F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9E" w:rsidRPr="0047019E" w:rsidRDefault="0047019E" w:rsidP="00470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9E" w:rsidRPr="0047019E" w:rsidRDefault="0047019E" w:rsidP="00470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47019E" w:rsidRPr="0047019E" w:rsidTr="004370F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9E" w:rsidRPr="0047019E" w:rsidRDefault="0047019E" w:rsidP="004701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9E" w:rsidRPr="0047019E" w:rsidRDefault="0047019E" w:rsidP="004701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информатизации и связи </w:t>
            </w:r>
          </w:p>
        </w:tc>
      </w:tr>
      <w:tr w:rsidR="0047019E" w:rsidRPr="0047019E" w:rsidTr="004370F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9E" w:rsidRPr="0047019E" w:rsidRDefault="0047019E" w:rsidP="004701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9E" w:rsidRPr="0047019E" w:rsidRDefault="0047019E" w:rsidP="004701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Губернатора Санкт-Петербурга (Проектное управление - проектный офис)</w:t>
            </w:r>
          </w:p>
          <w:p w:rsidR="0047019E" w:rsidRPr="0047019E" w:rsidRDefault="0047019E" w:rsidP="004701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019E" w:rsidRPr="0047019E" w:rsidRDefault="0047019E" w:rsidP="00470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19E" w:rsidRPr="0047019E" w:rsidRDefault="0047019E" w:rsidP="00470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019E" w:rsidRPr="0047019E" w:rsidRDefault="0047019E" w:rsidP="00470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019E" w:rsidRPr="0047019E" w:rsidRDefault="0047019E" w:rsidP="00470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019E" w:rsidRPr="0047019E" w:rsidRDefault="0047019E" w:rsidP="0047019E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AA7" w:rsidRDefault="00697AA7"/>
    <w:p w:rsidR="001A0563" w:rsidRDefault="001A0563"/>
    <w:p w:rsidR="001A0563" w:rsidRDefault="001A0563"/>
    <w:p w:rsidR="001A0563" w:rsidRDefault="001A0563"/>
    <w:p w:rsidR="001A0563" w:rsidRDefault="001A0563"/>
    <w:p w:rsidR="001A0563" w:rsidRDefault="001A0563"/>
    <w:p w:rsidR="001A0563" w:rsidRDefault="001A0563"/>
    <w:p w:rsidR="001A0563" w:rsidRDefault="001A0563"/>
    <w:p w:rsidR="001A0563" w:rsidRDefault="001A0563"/>
    <w:p w:rsidR="001A0563" w:rsidRDefault="001A0563"/>
    <w:p w:rsidR="001A0563" w:rsidRDefault="001A0563"/>
    <w:p w:rsidR="001A0563" w:rsidRDefault="001A0563"/>
    <w:p w:rsidR="001A0563" w:rsidRDefault="001A0563"/>
    <w:p w:rsidR="001A0563" w:rsidRDefault="001A0563"/>
    <w:p w:rsidR="001A0563" w:rsidRDefault="001A0563"/>
    <w:p w:rsidR="001A0563" w:rsidRDefault="001A0563"/>
    <w:p w:rsidR="001A0563" w:rsidRDefault="001A0563"/>
    <w:p w:rsidR="001A0563" w:rsidRDefault="001A0563"/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Вице-губернатор Санкт-Петербурга 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 2023  года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Комитета 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имущественных отношений Санкт-Петербурга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______________________Л.В.Кулаков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 2023 года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председателя Комитета 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имущественных отношений Санкт-Петербурга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D6209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6209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62092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Фролов</w:t>
      </w:r>
      <w:bookmarkStart w:id="0" w:name="_GoBack"/>
      <w:bookmarkEnd w:id="0"/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 2023 года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Нормативно-методического управления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имущественных отношений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_______________________Е.К.Рылеева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 2023 года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Исполняющий обязанности начальника 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Правового управления Комитета имущественных 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 Санкт-Петербурга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_______________________Л.В.Кононова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 2023 года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специалист-юрисконсульт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имущественных отношений 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Е.А.Румягина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56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 2023 года</w:t>
      </w:r>
    </w:p>
    <w:p w:rsidR="001A0563" w:rsidRPr="001A0563" w:rsidRDefault="001A0563" w:rsidP="001A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563" w:rsidRDefault="001A0563"/>
    <w:sectPr w:rsidR="001A0563" w:rsidSect="00C22B03">
      <w:headerReference w:type="even" r:id="rId7"/>
      <w:pgSz w:w="11906" w:h="16838" w:code="9"/>
      <w:pgMar w:top="899" w:right="964" w:bottom="899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46D" w:rsidRDefault="00C2446D" w:rsidP="001A0563">
      <w:pPr>
        <w:spacing w:after="0" w:line="240" w:lineRule="auto"/>
      </w:pPr>
      <w:r>
        <w:separator/>
      </w:r>
    </w:p>
  </w:endnote>
  <w:endnote w:type="continuationSeparator" w:id="0">
    <w:p w:rsidR="00C2446D" w:rsidRDefault="00C2446D" w:rsidP="001A0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46D" w:rsidRDefault="00C2446D" w:rsidP="001A0563">
      <w:pPr>
        <w:spacing w:after="0" w:line="240" w:lineRule="auto"/>
      </w:pPr>
      <w:r>
        <w:separator/>
      </w:r>
    </w:p>
  </w:footnote>
  <w:footnote w:type="continuationSeparator" w:id="0">
    <w:p w:rsidR="00C2446D" w:rsidRDefault="00C2446D" w:rsidP="001A0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69" w:rsidRDefault="009A3E5A" w:rsidP="0074043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72B69" w:rsidRDefault="00C2446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1925"/>
    <w:multiLevelType w:val="hybridMultilevel"/>
    <w:tmpl w:val="B34056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9E"/>
    <w:rsid w:val="001A0563"/>
    <w:rsid w:val="00327F11"/>
    <w:rsid w:val="0047019E"/>
    <w:rsid w:val="005B79A4"/>
    <w:rsid w:val="00697AA7"/>
    <w:rsid w:val="006C0994"/>
    <w:rsid w:val="009A3E5A"/>
    <w:rsid w:val="00C2446D"/>
    <w:rsid w:val="00D62092"/>
    <w:rsid w:val="00F1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8119AD"/>
  <w15:chartTrackingRefBased/>
  <w15:docId w15:val="{3BA70B53-21AC-46E4-BAF0-D6C4480D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1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701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7019E"/>
  </w:style>
  <w:style w:type="paragraph" w:styleId="a6">
    <w:name w:val="footer"/>
    <w:basedOn w:val="a"/>
    <w:link w:val="a7"/>
    <w:uiPriority w:val="99"/>
    <w:unhideWhenUsed/>
    <w:rsid w:val="001A0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0563"/>
  </w:style>
  <w:style w:type="paragraph" w:styleId="a8">
    <w:name w:val="Balloon Text"/>
    <w:basedOn w:val="a"/>
    <w:link w:val="a9"/>
    <w:uiPriority w:val="99"/>
    <w:semiHidden/>
    <w:unhideWhenUsed/>
    <w:rsid w:val="00327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7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Румягина Елена Анатольевна</dc:creator>
  <cp:keywords/>
  <dc:description/>
  <cp:lastModifiedBy>Румягина Елена Анатольевна</cp:lastModifiedBy>
  <cp:revision>13</cp:revision>
  <cp:lastPrinted>2023-09-26T13:18:00Z</cp:lastPrinted>
  <dcterms:created xsi:type="dcterms:W3CDTF">2023-09-25T07:33:00Z</dcterms:created>
  <dcterms:modified xsi:type="dcterms:W3CDTF">2023-09-26T13:20:00Z</dcterms:modified>
</cp:coreProperties>
</file>