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A0" w:rsidRDefault="00A00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4695" cy="787400"/>
            <wp:effectExtent l="0" t="0" r="825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9A0" w:rsidRDefault="00A00721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369A0" w:rsidRDefault="00A00721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B369A0" w:rsidRDefault="00A00721">
      <w:pPr>
        <w:tabs>
          <w:tab w:val="left" w:pos="1985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ПО НАУКЕ И ВЫСШЕЙ ШКОЛЕ</w:t>
      </w:r>
    </w:p>
    <w:p w:rsidR="00B369A0" w:rsidRDefault="00B369A0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69A0" w:rsidRDefault="00A00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РАСПОРЯЖЕНИЕ </w:t>
      </w:r>
    </w:p>
    <w:p w:rsidR="00B369A0" w:rsidRDefault="00B36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227"/>
        <w:gridCol w:w="3969"/>
        <w:gridCol w:w="2268"/>
      </w:tblGrid>
      <w:tr w:rsidR="00B369A0">
        <w:trPr>
          <w:trHeight w:val="261"/>
        </w:trPr>
        <w:tc>
          <w:tcPr>
            <w:tcW w:w="3227" w:type="dxa"/>
            <w:shd w:val="clear" w:color="auto" w:fill="auto"/>
          </w:tcPr>
          <w:p w:rsidR="00B369A0" w:rsidRDefault="00A0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3969" w:type="dxa"/>
          </w:tcPr>
          <w:p w:rsidR="00B369A0" w:rsidRDefault="00B36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369A0" w:rsidRDefault="00A00721">
            <w:pPr>
              <w:tabs>
                <w:tab w:val="left" w:pos="21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№______</w:t>
            </w:r>
          </w:p>
        </w:tc>
      </w:tr>
    </w:tbl>
    <w:p w:rsidR="00B369A0" w:rsidRDefault="00B369A0">
      <w:pPr>
        <w:pStyle w:val="ConsPlusTitl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D365D" w:rsidRDefault="00BF481E" w:rsidP="003D365D">
      <w:pPr>
        <w:pStyle w:val="ConsPlusTitl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признании утратившими силу </w:t>
      </w:r>
    </w:p>
    <w:p w:rsidR="003D365D" w:rsidRDefault="00B0782F" w:rsidP="003D365D">
      <w:pPr>
        <w:pStyle w:val="ConsPlusTitl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3D365D">
        <w:rPr>
          <w:rFonts w:ascii="Times New Roman" w:eastAsia="Times New Roman" w:hAnsi="Times New Roman" w:cs="Times New Roman"/>
          <w:bCs/>
          <w:sz w:val="24"/>
          <w:szCs w:val="24"/>
        </w:rPr>
        <w:t xml:space="preserve">екоторых </w:t>
      </w:r>
      <w:r w:rsidR="00BF481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распоряжений </w:t>
      </w:r>
    </w:p>
    <w:p w:rsidR="00B369A0" w:rsidRDefault="00777ED1" w:rsidP="003D365D">
      <w:pPr>
        <w:pStyle w:val="ConsPlusTitl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Комитета по науке и высшей школе </w:t>
      </w:r>
    </w:p>
    <w:p w:rsidR="003D365D" w:rsidRDefault="003D365D" w:rsidP="003D365D">
      <w:pPr>
        <w:pStyle w:val="ConsPlusTitl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365D" w:rsidRDefault="003D365D" w:rsidP="003D365D">
      <w:pPr>
        <w:pStyle w:val="ConsPlusTitl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365D" w:rsidRDefault="003D365D" w:rsidP="003D365D">
      <w:pPr>
        <w:pStyle w:val="ConsPlusTitl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69A0" w:rsidRPr="00133F61" w:rsidRDefault="00A00721" w:rsidP="0034312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BF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BF481E" w:rsidRPr="002E04E4">
        <w:rPr>
          <w:rFonts w:ascii="Times New Roman" w:hAnsi="Times New Roman" w:cs="Times New Roman"/>
          <w:bCs/>
          <w:color w:val="000000"/>
          <w:sz w:val="24"/>
          <w:szCs w:val="24"/>
        </w:rPr>
        <w:t>распоряжени</w:t>
      </w:r>
      <w:r w:rsidR="00BF48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ем </w:t>
      </w:r>
      <w:r w:rsidR="00BF481E" w:rsidRPr="002E04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Комитета по науке и высшей школе от 15.09.2023 </w:t>
      </w:r>
      <w:r w:rsidR="001F256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BF481E" w:rsidRPr="002E04E4">
        <w:rPr>
          <w:rFonts w:ascii="Times New Roman" w:hAnsi="Times New Roman" w:cs="Times New Roman"/>
          <w:bCs/>
          <w:color w:val="000000"/>
          <w:sz w:val="24"/>
          <w:szCs w:val="24"/>
        </w:rPr>
        <w:t>№ 182 «</w:t>
      </w:r>
      <w:r w:rsidR="00BF481E" w:rsidRPr="002E04E4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утверждении Положения об аттестационной комиссии Комитета по науке </w:t>
      </w:r>
      <w:r w:rsidR="001F2561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BF481E" w:rsidRPr="002E04E4">
        <w:rPr>
          <w:rFonts w:ascii="Times New Roman" w:eastAsia="Times New Roman" w:hAnsi="Times New Roman" w:cs="Times New Roman"/>
          <w:bCs/>
          <w:sz w:val="24"/>
          <w:szCs w:val="24"/>
        </w:rPr>
        <w:t>и высшей школе по проведению аттестации в целях установления квалификационной категории педагогическим работникам образовательных организаций»</w:t>
      </w:r>
      <w:r w:rsidRPr="00133F6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96AE8" w:rsidRDefault="00BF481E" w:rsidP="00343127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</w:t>
      </w:r>
      <w:r w:rsidR="00A00721" w:rsidRPr="00133F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 Признать утратившим</w:t>
      </w:r>
      <w:r w:rsidR="00696AE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="00A00721" w:rsidRPr="00133F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силу</w:t>
      </w:r>
      <w:r w:rsidR="00696AE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:</w:t>
      </w:r>
    </w:p>
    <w:p w:rsidR="00696AE8" w:rsidRPr="00696AE8" w:rsidRDefault="00A00721" w:rsidP="00343127">
      <w:pPr>
        <w:pStyle w:val="ConsPlusTitle"/>
        <w:ind w:firstLine="709"/>
        <w:jc w:val="both"/>
        <w:rPr>
          <w:rFonts w:ascii="Times New Roman" w:eastAsia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133F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hyperlink r:id="rId9">
        <w:r w:rsidR="00696AE8" w:rsidRP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696AE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23.09.2015 </w:t>
      </w:r>
      <w:r w:rsidR="00696AE8" w:rsidRPr="00133F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№</w:t>
      </w:r>
      <w:hyperlink r:id="rId10" w:history="1">
        <w:r w:rsid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</w:t>
        </w:r>
        <w:r w:rsidR="00696AE8" w:rsidRP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102</w:t>
        </w:r>
      </w:hyperlink>
      <w:r w:rsid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4532B3" w:rsidRP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proofErr w:type="spell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расноряжеиие</w:t>
      </w:r>
      <w:proofErr w:type="spell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Комитета</w:t>
      </w:r>
      <w:proofErr w:type="gram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но науке и высшей школе от 12.11.2014 № 151»;</w:t>
      </w:r>
    </w:p>
    <w:p w:rsidR="00696AE8" w:rsidRPr="00696AE8" w:rsidRDefault="001D3BAD" w:rsidP="00343127">
      <w:pPr>
        <w:pStyle w:val="ConsPlusTitle"/>
        <w:ind w:firstLine="709"/>
        <w:jc w:val="both"/>
        <w:rPr>
          <w:rFonts w:ascii="Times New Roman" w:eastAsia="Times New Roman" w:hAnsi="Times New Roman" w:cs="Times New Roman"/>
          <w:b w:val="0"/>
          <w:bCs/>
          <w:color w:val="000000" w:themeColor="text1"/>
          <w:sz w:val="24"/>
          <w:szCs w:val="24"/>
        </w:rPr>
      </w:pPr>
      <w:hyperlink r:id="rId11">
        <w:r w:rsidR="00696AE8" w:rsidRP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696AE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16.09.2016 </w:t>
      </w:r>
      <w:hyperlink r:id="rId12" w:history="1">
        <w:r w:rsidR="00696AE8" w:rsidRPr="00133F61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</w:t>
        </w:r>
        <w:r w:rsidR="00696AE8" w:rsidRP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105</w:t>
        </w:r>
      </w:hyperlink>
      <w:r w:rsid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4532B3" w:rsidRP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proofErr w:type="spell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расноряжеиие</w:t>
      </w:r>
      <w:proofErr w:type="spell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Комитета</w:t>
      </w:r>
      <w:proofErr w:type="gram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но науке и высшей школе от 12.11.2014 № 151»;</w:t>
      </w:r>
    </w:p>
    <w:p w:rsidR="00696AE8" w:rsidRPr="00696AE8" w:rsidRDefault="001D3BAD" w:rsidP="00343127">
      <w:pPr>
        <w:pStyle w:val="ConsPlusTitle"/>
        <w:ind w:firstLine="709"/>
        <w:jc w:val="both"/>
        <w:rPr>
          <w:rFonts w:ascii="Times New Roman" w:eastAsia="Times New Roman" w:hAnsi="Times New Roman" w:cs="Times New Roman"/>
          <w:b w:val="0"/>
          <w:bCs/>
          <w:color w:val="000000" w:themeColor="text1"/>
          <w:sz w:val="24"/>
          <w:szCs w:val="24"/>
        </w:rPr>
      </w:pPr>
      <w:hyperlink r:id="rId13">
        <w:r w:rsidR="00696AE8" w:rsidRP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696AE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22.08.2017 </w:t>
      </w:r>
      <w:hyperlink r:id="rId14" w:history="1">
        <w:r w:rsidR="00696AE8" w:rsidRPr="00133F61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</w:t>
        </w:r>
        <w:r w:rsid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</w:t>
        </w:r>
        <w:r w:rsidR="00696AE8" w:rsidRP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117</w:t>
        </w:r>
      </w:hyperlink>
      <w:r w:rsid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4532B3" w:rsidRP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proofErr w:type="spell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расноряжеиие</w:t>
      </w:r>
      <w:proofErr w:type="spell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Комитета</w:t>
      </w:r>
      <w:proofErr w:type="gram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но науке и высшей школе от 12.11.2014 № 151»;</w:t>
      </w:r>
    </w:p>
    <w:p w:rsidR="004532B3" w:rsidRPr="004532B3" w:rsidRDefault="001D3BAD" w:rsidP="00343127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15">
        <w:r w:rsidR="00696AE8" w:rsidRP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696AE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07.12.2017 </w:t>
      </w:r>
      <w:hyperlink r:id="rId16" w:history="1">
        <w:r w:rsidR="00696AE8" w:rsidRPr="00133F61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</w:t>
        </w:r>
        <w:r w:rsidR="00696AE8" w:rsidRPr="00696AE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183</w:t>
        </w:r>
      </w:hyperlink>
      <w:r w:rsid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4532B3" w:rsidRP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proofErr w:type="spell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расноряжеиие</w:t>
      </w:r>
      <w:proofErr w:type="spell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Комитета</w:t>
      </w:r>
      <w:proofErr w:type="gram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но науке и высшей школе от 12.11.2014 № 151»;</w:t>
      </w:r>
    </w:p>
    <w:p w:rsidR="00696AE8" w:rsidRPr="00BC6ADF" w:rsidRDefault="001D3BAD" w:rsidP="00343127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17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26.10.2018 </w:t>
      </w:r>
      <w:hyperlink r:id="rId18" w:history="1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 154</w:t>
        </w:r>
      </w:hyperlink>
      <w:r w:rsidR="00120033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«О мерах </w:t>
      </w:r>
      <w:r w:rsid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="00120033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 реализации постановления Правительства Санкт-Петербурга</w:t>
      </w:r>
      <w:r w:rsidR="00BC6ADF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от </w:t>
      </w:r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 xml:space="preserve">28.08.2018 </w:t>
      </w:r>
      <w:r w:rsidR="00BC6ADF" w:rsidRPr="00BC6ADF">
        <w:rPr>
          <w:rFonts w:ascii="Times New Roman" w:hAnsi="Times New Roman" w:cs="Times New Roman"/>
          <w:b w:val="0"/>
          <w:sz w:val="24"/>
          <w:szCs w:val="24"/>
        </w:rPr>
        <w:t>№</w:t>
      </w:r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 xml:space="preserve"> 681</w:t>
      </w:r>
      <w:r w:rsidR="00BC6ADF" w:rsidRPr="00BC6ADF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120033" w:rsidRPr="00BC6ADF" w:rsidRDefault="001D3BAD" w:rsidP="00343127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19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30.11.2018 </w:t>
      </w:r>
      <w:hyperlink r:id="rId20" w:history="1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 186</w:t>
        </w:r>
      </w:hyperlink>
      <w:r w:rsidR="00120033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</w:t>
      </w:r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proofErr w:type="spellStart"/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>расноряжеиие</w:t>
      </w:r>
      <w:proofErr w:type="spellEnd"/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>Комитета</w:t>
      </w:r>
      <w:proofErr w:type="gramEnd"/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 xml:space="preserve"> но науке и высшей школе от 12.11.2014 № 151»;</w:t>
      </w:r>
    </w:p>
    <w:p w:rsidR="00120033" w:rsidRPr="00BC6ADF" w:rsidRDefault="001D3BAD" w:rsidP="00343127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21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25.06.2019 </w:t>
      </w:r>
      <w:hyperlink r:id="rId22" w:history="1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 92</w:t>
        </w:r>
      </w:hyperlink>
      <w:r w:rsidR="00120033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</w:t>
      </w:r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proofErr w:type="spellStart"/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>расноряжеиие</w:t>
      </w:r>
      <w:proofErr w:type="spellEnd"/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>Комитета</w:t>
      </w:r>
      <w:proofErr w:type="gramEnd"/>
      <w:r w:rsidR="00120033" w:rsidRPr="00BC6ADF">
        <w:rPr>
          <w:rFonts w:ascii="Times New Roman" w:hAnsi="Times New Roman" w:cs="Times New Roman"/>
          <w:b w:val="0"/>
          <w:sz w:val="24"/>
          <w:szCs w:val="24"/>
        </w:rPr>
        <w:t xml:space="preserve"> но науке и высшей школе от 12.11.2014 № 151»;</w:t>
      </w:r>
    </w:p>
    <w:p w:rsidR="004532B3" w:rsidRPr="00BC6ADF" w:rsidRDefault="001D3BAD" w:rsidP="00343127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23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15.01.2020 </w:t>
      </w:r>
      <w:hyperlink r:id="rId24" w:history="1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 4</w:t>
        </w:r>
      </w:hyperlink>
      <w:r w:rsidR="004532B3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</w:t>
      </w:r>
      <w:r w:rsidR="004532B3" w:rsidRPr="00BC6ADF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proofErr w:type="spellStart"/>
      <w:r w:rsidR="004532B3" w:rsidRPr="00BC6ADF">
        <w:rPr>
          <w:rFonts w:ascii="Times New Roman" w:hAnsi="Times New Roman" w:cs="Times New Roman"/>
          <w:b w:val="0"/>
          <w:sz w:val="24"/>
          <w:szCs w:val="24"/>
        </w:rPr>
        <w:t>расноряжеиие</w:t>
      </w:r>
      <w:proofErr w:type="spellEnd"/>
      <w:r w:rsidR="004532B3" w:rsidRPr="00BC6AD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4532B3" w:rsidRPr="00BC6ADF">
        <w:rPr>
          <w:rFonts w:ascii="Times New Roman" w:hAnsi="Times New Roman" w:cs="Times New Roman"/>
          <w:b w:val="0"/>
          <w:sz w:val="24"/>
          <w:szCs w:val="24"/>
        </w:rPr>
        <w:t>Комитета</w:t>
      </w:r>
      <w:proofErr w:type="gramEnd"/>
      <w:r w:rsidR="004532B3" w:rsidRPr="00BC6ADF">
        <w:rPr>
          <w:rFonts w:ascii="Times New Roman" w:hAnsi="Times New Roman" w:cs="Times New Roman"/>
          <w:b w:val="0"/>
          <w:sz w:val="24"/>
          <w:szCs w:val="24"/>
        </w:rPr>
        <w:t xml:space="preserve"> но науке и высшей школе от 12.11.2014 № 151»;</w:t>
      </w:r>
    </w:p>
    <w:p w:rsidR="00696AE8" w:rsidRPr="004532B3" w:rsidRDefault="001D3BAD" w:rsidP="00343127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25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20.10.2020 </w:t>
      </w:r>
      <w:hyperlink r:id="rId26" w:history="1">
        <w:r w:rsidR="00696AE8" w:rsidRPr="00BC6AD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 216</w:t>
        </w:r>
      </w:hyperlink>
      <w:r w:rsidR="004532B3" w:rsidRPr="00BC6AD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</w:t>
      </w:r>
      <w:r w:rsidR="004532B3" w:rsidRPr="00BC6ADF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proofErr w:type="spellStart"/>
      <w:r w:rsidR="004532B3" w:rsidRPr="00BC6ADF">
        <w:rPr>
          <w:rFonts w:ascii="Times New Roman" w:hAnsi="Times New Roman" w:cs="Times New Roman"/>
          <w:b w:val="0"/>
          <w:sz w:val="24"/>
          <w:szCs w:val="24"/>
        </w:rPr>
        <w:t>расноряжеии</w:t>
      </w:r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е</w:t>
      </w:r>
      <w:proofErr w:type="spell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Комитета</w:t>
      </w:r>
      <w:proofErr w:type="gram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но науке и высшей школе от 12.11.2014 № 151»;</w:t>
      </w:r>
    </w:p>
    <w:p w:rsidR="00AD15EA" w:rsidRDefault="001D3BAD" w:rsidP="0034312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27">
        <w:r w:rsidR="00696AE8" w:rsidRPr="004532B3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распоряжение</w:t>
        </w:r>
      </w:hyperlink>
      <w:r w:rsidR="00696AE8" w:rsidRP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Комитета по науке и высшей школе от 18.03.2021 </w:t>
      </w:r>
      <w:r w:rsidR="00AD15E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fldChar w:fldCharType="begin"/>
      </w:r>
      <w:r w:rsidR="00AD15E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instrText xml:space="preserve"> HYPERLINK "consultantplus://offline/ref=215C1D878E17B9C2B5C98146D252FA9A3A6A3D165E3BEB8390AE2C4FD7306DD6C733108AA8F6F8B9C65F46E591C040115F2E3583A4CAE5F9X9hEJ" </w:instrText>
      </w:r>
      <w:r w:rsidR="00AD15E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fldChar w:fldCharType="separate"/>
      </w:r>
      <w:r w:rsidR="00696AE8" w:rsidRP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№ 25</w:t>
      </w:r>
      <w:r w:rsidR="004532B3" w:rsidRPr="004532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</w:t>
      </w:r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распоряжение </w:t>
      </w:r>
      <w:proofErr w:type="gramStart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>Комитета</w:t>
      </w:r>
      <w:proofErr w:type="gramEnd"/>
      <w:r w:rsidR="004532B3" w:rsidRPr="004532B3">
        <w:rPr>
          <w:rFonts w:ascii="Times New Roman" w:hAnsi="Times New Roman" w:cs="Times New Roman"/>
          <w:b w:val="0"/>
          <w:sz w:val="24"/>
          <w:szCs w:val="24"/>
        </w:rPr>
        <w:t xml:space="preserve"> но науке и выс</w:t>
      </w:r>
      <w:r w:rsidR="00AD15EA">
        <w:rPr>
          <w:rFonts w:ascii="Times New Roman" w:hAnsi="Times New Roman" w:cs="Times New Roman"/>
          <w:b w:val="0"/>
          <w:sz w:val="24"/>
          <w:szCs w:val="24"/>
        </w:rPr>
        <w:t>шей школе от 12.11.2014 № 151»;</w:t>
      </w:r>
    </w:p>
    <w:p w:rsidR="00BF481E" w:rsidRPr="003D365D" w:rsidRDefault="00AD15EA" w:rsidP="003D365D">
      <w:pPr>
        <w:pStyle w:val="ConsPlusTitle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fldChar w:fldCharType="end"/>
      </w:r>
      <w:r w:rsidR="003D365D" w:rsidRPr="003D36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A00721" w:rsidRPr="003D36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BF481E" w:rsidRPr="003D365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Контроль за исполнением распоряжения </w:t>
      </w:r>
      <w:r w:rsidR="00B0782F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остается за </w:t>
      </w:r>
      <w:r w:rsidR="00BF481E" w:rsidRPr="003D365D">
        <w:rPr>
          <w:rFonts w:ascii="Times New Roman" w:eastAsia="Times New Roman" w:hAnsi="Times New Roman" w:cs="Times New Roman"/>
          <w:b w:val="0"/>
          <w:sz w:val="24"/>
          <w:szCs w:val="24"/>
        </w:rPr>
        <w:t>председател</w:t>
      </w:r>
      <w:r w:rsidR="00B0782F">
        <w:rPr>
          <w:rFonts w:ascii="Times New Roman" w:eastAsia="Times New Roman" w:hAnsi="Times New Roman" w:cs="Times New Roman"/>
          <w:b w:val="0"/>
          <w:sz w:val="24"/>
          <w:szCs w:val="24"/>
        </w:rPr>
        <w:t>ем</w:t>
      </w:r>
      <w:r w:rsidR="00BF481E" w:rsidRPr="003D365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Комитета </w:t>
      </w:r>
      <w:r w:rsidR="001D253A" w:rsidRPr="003D365D">
        <w:rPr>
          <w:rFonts w:ascii="Times New Roman" w:eastAsia="Times New Roman" w:hAnsi="Times New Roman" w:cs="Times New Roman"/>
          <w:b w:val="0"/>
          <w:sz w:val="24"/>
          <w:szCs w:val="24"/>
        </w:rPr>
        <w:br/>
      </w:r>
      <w:r w:rsidR="00BF481E" w:rsidRPr="003D365D">
        <w:rPr>
          <w:rFonts w:ascii="Times New Roman" w:eastAsia="Times New Roman" w:hAnsi="Times New Roman" w:cs="Times New Roman"/>
          <w:b w:val="0"/>
          <w:sz w:val="24"/>
          <w:szCs w:val="24"/>
        </w:rPr>
        <w:t>по науке и высшей школе Максимов</w:t>
      </w:r>
      <w:r w:rsidR="00B0782F">
        <w:rPr>
          <w:rFonts w:ascii="Times New Roman" w:eastAsia="Times New Roman" w:hAnsi="Times New Roman" w:cs="Times New Roman"/>
          <w:b w:val="0"/>
          <w:sz w:val="24"/>
          <w:szCs w:val="24"/>
        </w:rPr>
        <w:t>ым</w:t>
      </w:r>
      <w:r w:rsidR="00BF481E" w:rsidRPr="003D365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А.С.</w:t>
      </w:r>
    </w:p>
    <w:p w:rsidR="00B369A0" w:rsidRPr="003D365D" w:rsidRDefault="00B369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253A" w:rsidRDefault="001D253A" w:rsidP="00BF48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53A" w:rsidRDefault="001D253A" w:rsidP="00BF48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481E" w:rsidRPr="00926A82" w:rsidRDefault="00BF481E" w:rsidP="00BF48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A82"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обязанности </w:t>
      </w:r>
    </w:p>
    <w:p w:rsidR="00BF481E" w:rsidRPr="00926A82" w:rsidRDefault="00BF481E" w:rsidP="00BF48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A82">
        <w:rPr>
          <w:rFonts w:ascii="Times New Roman" w:hAnsi="Times New Roman" w:cs="Times New Roman"/>
          <w:b/>
          <w:sz w:val="24"/>
          <w:szCs w:val="24"/>
        </w:rPr>
        <w:t>председателя Комитета</w:t>
      </w:r>
      <w:r w:rsidRPr="00926A82">
        <w:rPr>
          <w:rFonts w:ascii="Times New Roman" w:hAnsi="Times New Roman" w:cs="Times New Roman"/>
          <w:b/>
          <w:sz w:val="24"/>
          <w:szCs w:val="24"/>
        </w:rPr>
        <w:tab/>
      </w:r>
      <w:r w:rsidRPr="00926A82">
        <w:rPr>
          <w:rFonts w:ascii="Times New Roman" w:hAnsi="Times New Roman" w:cs="Times New Roman"/>
          <w:b/>
          <w:sz w:val="24"/>
          <w:szCs w:val="24"/>
        </w:rPr>
        <w:tab/>
      </w:r>
      <w:r w:rsidRPr="00926A82">
        <w:rPr>
          <w:rFonts w:ascii="Times New Roman" w:hAnsi="Times New Roman" w:cs="Times New Roman"/>
          <w:b/>
          <w:sz w:val="24"/>
          <w:szCs w:val="24"/>
        </w:rPr>
        <w:tab/>
      </w:r>
      <w:r w:rsidRPr="00926A82">
        <w:rPr>
          <w:rFonts w:ascii="Times New Roman" w:hAnsi="Times New Roman" w:cs="Times New Roman"/>
          <w:b/>
          <w:sz w:val="24"/>
          <w:szCs w:val="24"/>
        </w:rPr>
        <w:tab/>
      </w:r>
      <w:r w:rsidRPr="00926A82">
        <w:rPr>
          <w:rFonts w:ascii="Times New Roman" w:hAnsi="Times New Roman" w:cs="Times New Roman"/>
          <w:b/>
          <w:sz w:val="24"/>
          <w:szCs w:val="24"/>
        </w:rPr>
        <w:tab/>
      </w:r>
      <w:r w:rsidRPr="00926A8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26A82">
        <w:rPr>
          <w:rFonts w:ascii="Times New Roman" w:hAnsi="Times New Roman" w:cs="Times New Roman"/>
          <w:b/>
          <w:sz w:val="24"/>
          <w:szCs w:val="24"/>
        </w:rPr>
        <w:tab/>
      </w:r>
      <w:r w:rsidRPr="00926A82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proofErr w:type="spellStart"/>
      <w:r w:rsidRPr="00926A82">
        <w:rPr>
          <w:rFonts w:ascii="Times New Roman" w:hAnsi="Times New Roman" w:cs="Times New Roman"/>
          <w:b/>
          <w:sz w:val="24"/>
          <w:szCs w:val="24"/>
        </w:rPr>
        <w:t>И.Ю.Ганус</w:t>
      </w:r>
      <w:bookmarkStart w:id="0" w:name="_GoBack"/>
      <w:bookmarkEnd w:id="0"/>
      <w:proofErr w:type="spellEnd"/>
    </w:p>
    <w:sectPr w:rsidR="00BF481E" w:rsidRPr="00926A82">
      <w:headerReference w:type="even" r:id="rId28"/>
      <w:headerReference w:type="default" r:id="rId29"/>
      <w:pgSz w:w="11906" w:h="16838"/>
      <w:pgMar w:top="993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ABD" w:rsidRDefault="00B35ABD">
      <w:pPr>
        <w:spacing w:line="240" w:lineRule="auto"/>
      </w:pPr>
      <w:r>
        <w:separator/>
      </w:r>
    </w:p>
  </w:endnote>
  <w:endnote w:type="continuationSeparator" w:id="0">
    <w:p w:rsidR="00B35ABD" w:rsidRDefault="00B35A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ABD" w:rsidRDefault="00B35ABD">
      <w:pPr>
        <w:spacing w:after="0"/>
      </w:pPr>
      <w:r>
        <w:separator/>
      </w:r>
    </w:p>
  </w:footnote>
  <w:footnote w:type="continuationSeparator" w:id="0">
    <w:p w:rsidR="00B35ABD" w:rsidRDefault="00B35A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9A0" w:rsidRDefault="00A00721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369A0" w:rsidRDefault="00B369A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9A0" w:rsidRDefault="00B369A0">
    <w:pPr>
      <w:pStyle w:val="a6"/>
      <w:jc w:val="center"/>
    </w:pPr>
  </w:p>
  <w:p w:rsidR="00B369A0" w:rsidRDefault="00B369A0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711E0"/>
    <w:multiLevelType w:val="hybridMultilevel"/>
    <w:tmpl w:val="37587F48"/>
    <w:lvl w:ilvl="0" w:tplc="0A1AD11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FE"/>
    <w:rsid w:val="00021E92"/>
    <w:rsid w:val="000260E0"/>
    <w:rsid w:val="00026710"/>
    <w:rsid w:val="00027597"/>
    <w:rsid w:val="0007689A"/>
    <w:rsid w:val="00094C6E"/>
    <w:rsid w:val="00095712"/>
    <w:rsid w:val="000A42DA"/>
    <w:rsid w:val="000A79EC"/>
    <w:rsid w:val="000C109D"/>
    <w:rsid w:val="000D3B02"/>
    <w:rsid w:val="000F02E5"/>
    <w:rsid w:val="000F37CB"/>
    <w:rsid w:val="00107039"/>
    <w:rsid w:val="00120033"/>
    <w:rsid w:val="001229AB"/>
    <w:rsid w:val="00124CB9"/>
    <w:rsid w:val="00125193"/>
    <w:rsid w:val="00127F5B"/>
    <w:rsid w:val="00133F61"/>
    <w:rsid w:val="00134C5B"/>
    <w:rsid w:val="00155CF8"/>
    <w:rsid w:val="00171DB8"/>
    <w:rsid w:val="00175D87"/>
    <w:rsid w:val="00180274"/>
    <w:rsid w:val="0019153B"/>
    <w:rsid w:val="00192DE1"/>
    <w:rsid w:val="00193813"/>
    <w:rsid w:val="001C038A"/>
    <w:rsid w:val="001D253A"/>
    <w:rsid w:val="001D3BAD"/>
    <w:rsid w:val="001D5CE0"/>
    <w:rsid w:val="001E5986"/>
    <w:rsid w:val="001F2561"/>
    <w:rsid w:val="00205401"/>
    <w:rsid w:val="0022126C"/>
    <w:rsid w:val="0022316C"/>
    <w:rsid w:val="0023467F"/>
    <w:rsid w:val="002346C7"/>
    <w:rsid w:val="00234DF9"/>
    <w:rsid w:val="002441F9"/>
    <w:rsid w:val="00251435"/>
    <w:rsid w:val="00251C51"/>
    <w:rsid w:val="0025295D"/>
    <w:rsid w:val="0026091F"/>
    <w:rsid w:val="0026299D"/>
    <w:rsid w:val="0026612B"/>
    <w:rsid w:val="00275BDF"/>
    <w:rsid w:val="00280E46"/>
    <w:rsid w:val="00285CFE"/>
    <w:rsid w:val="00287A81"/>
    <w:rsid w:val="002A6A1F"/>
    <w:rsid w:val="002E36B7"/>
    <w:rsid w:val="002F3652"/>
    <w:rsid w:val="002F3802"/>
    <w:rsid w:val="00304024"/>
    <w:rsid w:val="00307582"/>
    <w:rsid w:val="00315711"/>
    <w:rsid w:val="00325796"/>
    <w:rsid w:val="00326D00"/>
    <w:rsid w:val="00337B24"/>
    <w:rsid w:val="00343127"/>
    <w:rsid w:val="003439E5"/>
    <w:rsid w:val="00374FC7"/>
    <w:rsid w:val="0038718D"/>
    <w:rsid w:val="00393632"/>
    <w:rsid w:val="00397CF1"/>
    <w:rsid w:val="003B3F73"/>
    <w:rsid w:val="003C004A"/>
    <w:rsid w:val="003D365D"/>
    <w:rsid w:val="003D7599"/>
    <w:rsid w:val="003E0883"/>
    <w:rsid w:val="003F5C12"/>
    <w:rsid w:val="003F7817"/>
    <w:rsid w:val="004148EB"/>
    <w:rsid w:val="00415B6D"/>
    <w:rsid w:val="00417F07"/>
    <w:rsid w:val="00421B63"/>
    <w:rsid w:val="00423D69"/>
    <w:rsid w:val="0042769E"/>
    <w:rsid w:val="00442AE0"/>
    <w:rsid w:val="00444248"/>
    <w:rsid w:val="004532B3"/>
    <w:rsid w:val="00457E9C"/>
    <w:rsid w:val="004707E2"/>
    <w:rsid w:val="004749F9"/>
    <w:rsid w:val="00484313"/>
    <w:rsid w:val="004848FE"/>
    <w:rsid w:val="00485899"/>
    <w:rsid w:val="00492E0F"/>
    <w:rsid w:val="00493A25"/>
    <w:rsid w:val="004B1854"/>
    <w:rsid w:val="004B2E73"/>
    <w:rsid w:val="004C0865"/>
    <w:rsid w:val="004C0BE4"/>
    <w:rsid w:val="004C232D"/>
    <w:rsid w:val="004D1D26"/>
    <w:rsid w:val="004D52A5"/>
    <w:rsid w:val="004E175D"/>
    <w:rsid w:val="0050259B"/>
    <w:rsid w:val="005229AC"/>
    <w:rsid w:val="00527F7B"/>
    <w:rsid w:val="005314C5"/>
    <w:rsid w:val="005439CE"/>
    <w:rsid w:val="00546EF1"/>
    <w:rsid w:val="005500F7"/>
    <w:rsid w:val="00551750"/>
    <w:rsid w:val="0057303D"/>
    <w:rsid w:val="00574C8C"/>
    <w:rsid w:val="00583D1B"/>
    <w:rsid w:val="00584F98"/>
    <w:rsid w:val="005B6D0D"/>
    <w:rsid w:val="005D4FD3"/>
    <w:rsid w:val="005E782B"/>
    <w:rsid w:val="00604C1D"/>
    <w:rsid w:val="0061206B"/>
    <w:rsid w:val="00612B93"/>
    <w:rsid w:val="00612D68"/>
    <w:rsid w:val="00615135"/>
    <w:rsid w:val="006244B9"/>
    <w:rsid w:val="00635D3D"/>
    <w:rsid w:val="00642114"/>
    <w:rsid w:val="0064227A"/>
    <w:rsid w:val="00647703"/>
    <w:rsid w:val="00652E61"/>
    <w:rsid w:val="006542EF"/>
    <w:rsid w:val="00655E60"/>
    <w:rsid w:val="00656488"/>
    <w:rsid w:val="00665832"/>
    <w:rsid w:val="006737FD"/>
    <w:rsid w:val="00674911"/>
    <w:rsid w:val="006772B1"/>
    <w:rsid w:val="006851F1"/>
    <w:rsid w:val="00685A7B"/>
    <w:rsid w:val="00696AE8"/>
    <w:rsid w:val="006B49C5"/>
    <w:rsid w:val="006C314E"/>
    <w:rsid w:val="006E6378"/>
    <w:rsid w:val="00701C59"/>
    <w:rsid w:val="00705D99"/>
    <w:rsid w:val="00716D73"/>
    <w:rsid w:val="007176E4"/>
    <w:rsid w:val="00730D74"/>
    <w:rsid w:val="00732F90"/>
    <w:rsid w:val="0073669A"/>
    <w:rsid w:val="0074310B"/>
    <w:rsid w:val="00750F9C"/>
    <w:rsid w:val="00754D94"/>
    <w:rsid w:val="00767511"/>
    <w:rsid w:val="00777ED1"/>
    <w:rsid w:val="00795FBF"/>
    <w:rsid w:val="007B6678"/>
    <w:rsid w:val="007D07BC"/>
    <w:rsid w:val="007D4631"/>
    <w:rsid w:val="007F540A"/>
    <w:rsid w:val="0080600B"/>
    <w:rsid w:val="00815A5F"/>
    <w:rsid w:val="00841D7D"/>
    <w:rsid w:val="00846839"/>
    <w:rsid w:val="0085020D"/>
    <w:rsid w:val="00856D40"/>
    <w:rsid w:val="00862DE8"/>
    <w:rsid w:val="008633B4"/>
    <w:rsid w:val="00877962"/>
    <w:rsid w:val="0089135C"/>
    <w:rsid w:val="00894B63"/>
    <w:rsid w:val="008A1EBA"/>
    <w:rsid w:val="008B166C"/>
    <w:rsid w:val="008B481D"/>
    <w:rsid w:val="008B7941"/>
    <w:rsid w:val="008D0B9D"/>
    <w:rsid w:val="008D6505"/>
    <w:rsid w:val="008E0F2E"/>
    <w:rsid w:val="008E4BEA"/>
    <w:rsid w:val="008E635C"/>
    <w:rsid w:val="009006C9"/>
    <w:rsid w:val="0091370F"/>
    <w:rsid w:val="0091419A"/>
    <w:rsid w:val="009304A4"/>
    <w:rsid w:val="00937402"/>
    <w:rsid w:val="00942000"/>
    <w:rsid w:val="00951A47"/>
    <w:rsid w:val="0095230A"/>
    <w:rsid w:val="00954917"/>
    <w:rsid w:val="00956B38"/>
    <w:rsid w:val="00957192"/>
    <w:rsid w:val="00962DED"/>
    <w:rsid w:val="009724C2"/>
    <w:rsid w:val="009872A4"/>
    <w:rsid w:val="00992D82"/>
    <w:rsid w:val="009975E9"/>
    <w:rsid w:val="009A2C26"/>
    <w:rsid w:val="009B2D44"/>
    <w:rsid w:val="009B38DA"/>
    <w:rsid w:val="009C5A70"/>
    <w:rsid w:val="009E23B6"/>
    <w:rsid w:val="009E5594"/>
    <w:rsid w:val="009F5EF1"/>
    <w:rsid w:val="009F740C"/>
    <w:rsid w:val="00A00721"/>
    <w:rsid w:val="00A04563"/>
    <w:rsid w:val="00A053B2"/>
    <w:rsid w:val="00A33FFA"/>
    <w:rsid w:val="00A365B2"/>
    <w:rsid w:val="00A37A81"/>
    <w:rsid w:val="00A57FF3"/>
    <w:rsid w:val="00A80528"/>
    <w:rsid w:val="00A82C1F"/>
    <w:rsid w:val="00A95C4C"/>
    <w:rsid w:val="00AD15EA"/>
    <w:rsid w:val="00AD57C2"/>
    <w:rsid w:val="00AE585C"/>
    <w:rsid w:val="00AF7B62"/>
    <w:rsid w:val="00B01E40"/>
    <w:rsid w:val="00B032D5"/>
    <w:rsid w:val="00B0782F"/>
    <w:rsid w:val="00B10AA0"/>
    <w:rsid w:val="00B133E4"/>
    <w:rsid w:val="00B15979"/>
    <w:rsid w:val="00B26B18"/>
    <w:rsid w:val="00B342C8"/>
    <w:rsid w:val="00B35ABD"/>
    <w:rsid w:val="00B369A0"/>
    <w:rsid w:val="00B51CDC"/>
    <w:rsid w:val="00B557C8"/>
    <w:rsid w:val="00B576A3"/>
    <w:rsid w:val="00B57C2D"/>
    <w:rsid w:val="00B643BE"/>
    <w:rsid w:val="00B66A06"/>
    <w:rsid w:val="00B84C91"/>
    <w:rsid w:val="00B91CB2"/>
    <w:rsid w:val="00BB3C53"/>
    <w:rsid w:val="00BB747F"/>
    <w:rsid w:val="00BB7B79"/>
    <w:rsid w:val="00BC14CD"/>
    <w:rsid w:val="00BC602B"/>
    <w:rsid w:val="00BC6ADF"/>
    <w:rsid w:val="00BD270B"/>
    <w:rsid w:val="00BD46A4"/>
    <w:rsid w:val="00BD5655"/>
    <w:rsid w:val="00BD68D6"/>
    <w:rsid w:val="00BE01DF"/>
    <w:rsid w:val="00BF481E"/>
    <w:rsid w:val="00C02C4B"/>
    <w:rsid w:val="00C243E0"/>
    <w:rsid w:val="00C27279"/>
    <w:rsid w:val="00C44119"/>
    <w:rsid w:val="00C5025A"/>
    <w:rsid w:val="00C74741"/>
    <w:rsid w:val="00C752BD"/>
    <w:rsid w:val="00C80516"/>
    <w:rsid w:val="00CB26C2"/>
    <w:rsid w:val="00CD7A38"/>
    <w:rsid w:val="00D131D4"/>
    <w:rsid w:val="00D13BAD"/>
    <w:rsid w:val="00D413F5"/>
    <w:rsid w:val="00D43152"/>
    <w:rsid w:val="00D441DC"/>
    <w:rsid w:val="00D64434"/>
    <w:rsid w:val="00D6753E"/>
    <w:rsid w:val="00D750DB"/>
    <w:rsid w:val="00D75F97"/>
    <w:rsid w:val="00D946C0"/>
    <w:rsid w:val="00D966F6"/>
    <w:rsid w:val="00D96DB5"/>
    <w:rsid w:val="00D97D2A"/>
    <w:rsid w:val="00DA5982"/>
    <w:rsid w:val="00DC24E8"/>
    <w:rsid w:val="00DC48D8"/>
    <w:rsid w:val="00DD426D"/>
    <w:rsid w:val="00DD4F08"/>
    <w:rsid w:val="00DD5A2C"/>
    <w:rsid w:val="00DD6461"/>
    <w:rsid w:val="00DE0E4D"/>
    <w:rsid w:val="00DF3396"/>
    <w:rsid w:val="00E024A4"/>
    <w:rsid w:val="00E04FB2"/>
    <w:rsid w:val="00E25C4C"/>
    <w:rsid w:val="00E61973"/>
    <w:rsid w:val="00E649AC"/>
    <w:rsid w:val="00E7139A"/>
    <w:rsid w:val="00E72C69"/>
    <w:rsid w:val="00E918BD"/>
    <w:rsid w:val="00E9630B"/>
    <w:rsid w:val="00E963F7"/>
    <w:rsid w:val="00ED20DC"/>
    <w:rsid w:val="00ED430A"/>
    <w:rsid w:val="00EF13B0"/>
    <w:rsid w:val="00EF3F58"/>
    <w:rsid w:val="00F06A3A"/>
    <w:rsid w:val="00F20387"/>
    <w:rsid w:val="00F302D2"/>
    <w:rsid w:val="00F326C4"/>
    <w:rsid w:val="00F367DB"/>
    <w:rsid w:val="00F367FE"/>
    <w:rsid w:val="00F44174"/>
    <w:rsid w:val="00F454F2"/>
    <w:rsid w:val="00F512FC"/>
    <w:rsid w:val="00F56FB7"/>
    <w:rsid w:val="00F61A09"/>
    <w:rsid w:val="00F621DA"/>
    <w:rsid w:val="00F65417"/>
    <w:rsid w:val="00F66FAF"/>
    <w:rsid w:val="00F8065F"/>
    <w:rsid w:val="00FA205F"/>
    <w:rsid w:val="00FA5EC7"/>
    <w:rsid w:val="00FC2750"/>
    <w:rsid w:val="00FC3057"/>
    <w:rsid w:val="00FC7107"/>
    <w:rsid w:val="03C97E06"/>
    <w:rsid w:val="14D80654"/>
    <w:rsid w:val="224770F8"/>
    <w:rsid w:val="27585A18"/>
    <w:rsid w:val="2AEA50B5"/>
    <w:rsid w:val="45A31435"/>
    <w:rsid w:val="46971D0B"/>
    <w:rsid w:val="5E930B1C"/>
    <w:rsid w:val="60C6748E"/>
    <w:rsid w:val="68B43ADD"/>
    <w:rsid w:val="7B86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8CB3B-D5C8-4BDF-884D-CF8A6E09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</w:style>
  <w:style w:type="table" w:styleId="ab">
    <w:name w:val="Table Grid"/>
    <w:basedOn w:val="a1"/>
    <w:uiPriority w:val="59"/>
    <w:unhideWhenUsed/>
    <w:rsid w:val="00647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qFormat/>
    <w:rsid w:val="00647703"/>
    <w:rPr>
      <w:i/>
      <w:iCs/>
    </w:rPr>
  </w:style>
  <w:style w:type="character" w:styleId="ad">
    <w:name w:val="Strong"/>
    <w:basedOn w:val="a0"/>
    <w:uiPriority w:val="22"/>
    <w:qFormat/>
    <w:rsid w:val="009724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9E670B64D4F6501AD725E116AD175AA11C57CAF7878851E21917900C4DD61AD00F3544014224E5CA696818B64DCI8K" TargetMode="External"/><Relationship Id="rId18" Type="http://schemas.openxmlformats.org/officeDocument/2006/relationships/hyperlink" Target="consultantplus://offline/ref=215C1D878E17B9C2B5C98146D252FA9A3A6931125739EB8390AE2C4FD7306DD6C733108AA8F6F8BBC25F46E591C040115F2E3583A4CAE5F9X9hEJ" TargetMode="External"/><Relationship Id="rId26" Type="http://schemas.openxmlformats.org/officeDocument/2006/relationships/hyperlink" Target="consultantplus://offline/ref=215C1D878E17B9C2B5C98146D252FA9A3A6A36175C3FEB8390AE2C4FD7306DD6C733108AA8F6F8B9C65F46E591C040115F2E3583A4CAE5F9X9hE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9E670B64D4F6501AD725E116AD175AA11C57CAF7878851E21917900C4DD61AD00F3544014224E5CA696818B64DCI8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15C1D878E17B9C2B5C98146D252FA9A3A69321B5F3AEB8390AE2C4FD7306DD6C733108AA8F6F8B9C65F46E591C040115F2E3583A4CAE5F9X9hEJ" TargetMode="External"/><Relationship Id="rId17" Type="http://schemas.openxmlformats.org/officeDocument/2006/relationships/hyperlink" Target="consultantplus://offline/ref=79E670B64D4F6501AD725E116AD175AA11C57CAF7878851E21917900C4DD61AD00F3544014224E5CA696818B64DCI8K" TargetMode="External"/><Relationship Id="rId25" Type="http://schemas.openxmlformats.org/officeDocument/2006/relationships/hyperlink" Target="consultantplus://offline/ref=79E670B64D4F6501AD725E116AD175AA11C57CAF7878851E21917900C4DD61AD00F3544014224E5CA696818B64DCI8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15C1D878E17B9C2B5C98146D252FA9A3A69321B5F3CEB8390AE2C4FD7306DD6C733108AA8F6F8B9C65F46E591C040115F2E3583A4CAE5F9X9hEJ" TargetMode="External"/><Relationship Id="rId20" Type="http://schemas.openxmlformats.org/officeDocument/2006/relationships/hyperlink" Target="consultantplus://offline/ref=215C1D878E17B9C2B5C98146D252FA9A3A69321B5F3FEB8390AE2C4FD7306DD6C733108AA8F6F8B9C65F46E591C040115F2E3583A4CAE5F9X9hEJ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E670B64D4F6501AD725E116AD175AA11C57CAF7878851E21917900C4DD61AD00F3544014224E5CA696818B64DCI8K" TargetMode="External"/><Relationship Id="rId24" Type="http://schemas.openxmlformats.org/officeDocument/2006/relationships/hyperlink" Target="consultantplus://offline/ref=215C1D878E17B9C2B5C98146D252FA9A3A6A36145D3BEB8390AE2C4FD7306DD6C733108AA8F6F8B9C65F46E591C040115F2E3583A4CAE5F9X9hE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9E670B64D4F6501AD725E116AD175AA11C57CAF7878851E21917900C4DD61AD00F3544014224E5CA696818B64DCI8K" TargetMode="External"/><Relationship Id="rId23" Type="http://schemas.openxmlformats.org/officeDocument/2006/relationships/hyperlink" Target="consultantplus://offline/ref=79E670B64D4F6501AD725E116AD175AA11C57CAF7878851E21917900C4DD61AD00F3544014224E5CA696818B64DCI8K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215C1D878E17B9C2B5C98146D252FA9A396F30115736EB8390AE2C4FD7306DD6C733108AA8F6F8B9C65F46E591C040115F2E3583A4CAE5F9X9hEJ" TargetMode="External"/><Relationship Id="rId19" Type="http://schemas.openxmlformats.org/officeDocument/2006/relationships/hyperlink" Target="consultantplus://offline/ref=79E670B64D4F6501AD725E116AD175AA11C57CAF7878851E21917900C4DD61AD00F3544014224E5CA696818B64DCI8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E670B64D4F6501AD725E116AD175AA11C57CAF7878851E21917900C4DD61AD00F3544014224E5CA696818B64DCI8K" TargetMode="External"/><Relationship Id="rId14" Type="http://schemas.openxmlformats.org/officeDocument/2006/relationships/hyperlink" Target="consultantplus://offline/ref=215C1D878E17B9C2B5C98146D252FA9A3A69321B5F3DEB8390AE2C4FD7306DD6C733108AA8F6F8B9C65F46E591C040115F2E3583A4CAE5F9X9hEJ" TargetMode="External"/><Relationship Id="rId22" Type="http://schemas.openxmlformats.org/officeDocument/2006/relationships/hyperlink" Target="consultantplus://offline/ref=215C1D878E17B9C2B5C98146D252FA9A3A6830135738EB8390AE2C4FD7306DD6C733108AA8F6F8B9C65F46E591C040115F2E3583A4CAE5F9X9hEJ" TargetMode="External"/><Relationship Id="rId27" Type="http://schemas.openxmlformats.org/officeDocument/2006/relationships/hyperlink" Target="consultantplus://offline/ref=79E670B64D4F6501AD725E116AD175AA11C57CAF7878851E21917900C4DD61AD00F3544014224E5CA696818B64DCI8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86EEB-CB22-49C8-ABEB-C2E7DF27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 Никифорова</dc:creator>
  <cp:lastModifiedBy>Марина Владимировна Плеханова</cp:lastModifiedBy>
  <cp:revision>63</cp:revision>
  <cp:lastPrinted>2023-09-13T08:40:00Z</cp:lastPrinted>
  <dcterms:created xsi:type="dcterms:W3CDTF">2023-09-13T08:36:00Z</dcterms:created>
  <dcterms:modified xsi:type="dcterms:W3CDTF">2023-10-11T14:03:00Z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56E5E57DE88A4CAF943F385232F427DB</vt:lpwstr>
  </property>
</Properties>
</file>