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DB" w:rsidRDefault="006A0BDB" w:rsidP="00775298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6A0BDB" w:rsidRDefault="006A0BDB" w:rsidP="00775298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</w:p>
    <w:p w:rsidR="006A0BDB" w:rsidRDefault="006A0BDB" w:rsidP="006A0BD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6A0BDB" w:rsidRPr="00A76E38" w:rsidRDefault="006A0BDB" w:rsidP="00586D40">
      <w:pPr>
        <w:pStyle w:val="Heading"/>
        <w:ind w:left="4422" w:firstLine="73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____________№_____</w:t>
      </w:r>
    </w:p>
    <w:p w:rsidR="006A0BDB" w:rsidRDefault="006A0BDB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A76E38" w:rsidRDefault="00E16925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76E38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br/>
      </w:r>
      <w:r w:rsidRPr="00A76E38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A76E38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Default="000B3C44" w:rsidP="00AF73E6">
      <w:pPr>
        <w:pStyle w:val="ConsPlusTitle"/>
        <w:widowControl/>
        <w:jc w:val="center"/>
      </w:pPr>
    </w:p>
    <w:p w:rsidR="00C31D6A" w:rsidRPr="00A76E38" w:rsidRDefault="00C31D6A" w:rsidP="00AF73E6">
      <w:pPr>
        <w:pStyle w:val="ConsPlusTitle"/>
        <w:widowControl/>
        <w:jc w:val="center"/>
      </w:pPr>
    </w:p>
    <w:p w:rsidR="00AF73E6" w:rsidRPr="00A76E38" w:rsidRDefault="00AF73E6" w:rsidP="00AF73E6">
      <w:pPr>
        <w:pStyle w:val="ConsPlusTitle"/>
        <w:widowControl/>
        <w:jc w:val="center"/>
      </w:pPr>
      <w:r w:rsidRPr="00A76E38">
        <w:t>ЗАКОН САНКТ-ПЕТЕРБУРГА</w:t>
      </w:r>
    </w:p>
    <w:p w:rsidR="00AF73E6" w:rsidRPr="00A76E38" w:rsidRDefault="00AF73E6" w:rsidP="00007EF2">
      <w:pPr>
        <w:pStyle w:val="ConsPlusTitle"/>
        <w:widowControl/>
        <w:spacing w:before="120"/>
        <w:jc w:val="center"/>
      </w:pPr>
      <w:r w:rsidRPr="00A76E38">
        <w:t xml:space="preserve">О </w:t>
      </w:r>
      <w:r w:rsidR="00007EF2" w:rsidRPr="00A76E38">
        <w:t xml:space="preserve">внесении изменений в Закон Санкт-Петербурга «О </w:t>
      </w:r>
      <w:r w:rsidRPr="00A76E38">
        <w:t xml:space="preserve">Территориальной программе государственных гарантий бесплатного оказания гражданам медицинской помощи </w:t>
      </w:r>
      <w:r w:rsidR="00007EF2" w:rsidRPr="00A76E38">
        <w:br/>
      </w:r>
      <w:r w:rsidRPr="00A76E38">
        <w:t xml:space="preserve">в </w:t>
      </w:r>
      <w:r w:rsidR="003A1D08" w:rsidRPr="00A76E38">
        <w:t>Санкт-Петербурге на 202</w:t>
      </w:r>
      <w:r w:rsidR="00775298">
        <w:t>3</w:t>
      </w:r>
      <w:r w:rsidRPr="00A76E38">
        <w:t xml:space="preserve"> год</w:t>
      </w:r>
      <w:r w:rsidR="00007EF2" w:rsidRPr="00A76E38">
        <w:t xml:space="preserve"> </w:t>
      </w:r>
      <w:r w:rsidR="00921C5A" w:rsidRPr="00A76E38">
        <w:t>и на плановый период 202</w:t>
      </w:r>
      <w:r w:rsidR="00775298">
        <w:t>4</w:t>
      </w:r>
      <w:r w:rsidR="00BB416A" w:rsidRPr="00A76E38">
        <w:t xml:space="preserve"> и 202</w:t>
      </w:r>
      <w:r w:rsidR="00775298">
        <w:t>5</w:t>
      </w:r>
      <w:r w:rsidRPr="00A76E38">
        <w:t xml:space="preserve"> годов</w:t>
      </w:r>
      <w:r w:rsidR="00007EF2" w:rsidRPr="00A76E38">
        <w:t>»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A76E38">
        <w:rPr>
          <w:szCs w:val="24"/>
        </w:rPr>
        <w:t xml:space="preserve">Принят Законодательным Собранием </w:t>
      </w: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A76E38">
        <w:rPr>
          <w:szCs w:val="24"/>
        </w:rPr>
        <w:t>Санкт-Петер</w:t>
      </w:r>
      <w:r w:rsidR="00007EF2" w:rsidRPr="00A76E38">
        <w:rPr>
          <w:szCs w:val="24"/>
        </w:rPr>
        <w:t xml:space="preserve">бурга </w:t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351F8D">
        <w:rPr>
          <w:szCs w:val="24"/>
        </w:rPr>
        <w:t xml:space="preserve">           </w:t>
      </w:r>
      <w:r w:rsidR="00775298">
        <w:rPr>
          <w:szCs w:val="24"/>
        </w:rPr>
        <w:t>«____»_________2023</w:t>
      </w:r>
      <w:r w:rsidRPr="00A76E38">
        <w:rPr>
          <w:szCs w:val="24"/>
        </w:rPr>
        <w:t xml:space="preserve"> года</w:t>
      </w: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C31D6A" w:rsidRPr="00A76E38" w:rsidRDefault="00C31D6A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A76E38">
        <w:rPr>
          <w:b/>
          <w:szCs w:val="24"/>
        </w:rPr>
        <w:t>Статья 1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2E337E" w:rsidP="00351F8D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A76E38">
        <w:rPr>
          <w:szCs w:val="24"/>
        </w:rPr>
        <w:t xml:space="preserve">Внести в Закон Санкт-Петербурга </w:t>
      </w:r>
      <w:r w:rsidR="00775298">
        <w:rPr>
          <w:szCs w:val="24"/>
        </w:rPr>
        <w:t>от 14 декабря 2022</w:t>
      </w:r>
      <w:r w:rsidR="00D32342">
        <w:rPr>
          <w:szCs w:val="24"/>
        </w:rPr>
        <w:t xml:space="preserve"> года № </w:t>
      </w:r>
      <w:r w:rsidR="00775298">
        <w:t>737-121</w:t>
      </w:r>
      <w:r w:rsidR="00D32342">
        <w:rPr>
          <w:szCs w:val="24"/>
        </w:rPr>
        <w:br/>
      </w:r>
      <w:r w:rsidRPr="00A76E38">
        <w:rPr>
          <w:szCs w:val="24"/>
        </w:rPr>
        <w:t>«О Территориальной</w:t>
      </w:r>
      <w:r w:rsidR="00AF73E6" w:rsidRPr="00A76E38">
        <w:rPr>
          <w:szCs w:val="24"/>
        </w:rPr>
        <w:t xml:space="preserve"> </w:t>
      </w:r>
      <w:r w:rsidRPr="00A76E38">
        <w:rPr>
          <w:szCs w:val="24"/>
        </w:rPr>
        <w:t>программе</w:t>
      </w:r>
      <w:r w:rsidR="00AF73E6" w:rsidRPr="00A76E38">
        <w:rPr>
          <w:szCs w:val="24"/>
        </w:rPr>
        <w:t xml:space="preserve"> государственных гарантий бесплатного оказания гражданам медицинской п</w:t>
      </w:r>
      <w:r w:rsidR="00775298">
        <w:rPr>
          <w:szCs w:val="24"/>
        </w:rPr>
        <w:t>омощи в Санкт-Петербурге на 2023</w:t>
      </w:r>
      <w:r w:rsidR="00AF73E6" w:rsidRPr="00A76E38">
        <w:rPr>
          <w:szCs w:val="24"/>
        </w:rPr>
        <w:t xml:space="preserve"> год и на плановый п</w:t>
      </w:r>
      <w:r w:rsidR="00775298">
        <w:rPr>
          <w:szCs w:val="24"/>
        </w:rPr>
        <w:t>ериод 2024</w:t>
      </w:r>
      <w:r w:rsidR="003A1D08" w:rsidRPr="00A76E38">
        <w:rPr>
          <w:szCs w:val="24"/>
        </w:rPr>
        <w:t xml:space="preserve"> и 202</w:t>
      </w:r>
      <w:r w:rsidR="00775298">
        <w:rPr>
          <w:szCs w:val="24"/>
        </w:rPr>
        <w:t>5</w:t>
      </w:r>
      <w:r w:rsidR="00AF73E6" w:rsidRPr="00A76E38">
        <w:rPr>
          <w:szCs w:val="24"/>
        </w:rPr>
        <w:t xml:space="preserve"> годов</w:t>
      </w:r>
      <w:r w:rsidRPr="00A76E38">
        <w:rPr>
          <w:szCs w:val="24"/>
        </w:rPr>
        <w:t>» (далее – Закон) следующие изменения:</w:t>
      </w:r>
      <w:r w:rsidR="00AF73E6" w:rsidRPr="00A76E38">
        <w:rPr>
          <w:szCs w:val="24"/>
        </w:rPr>
        <w:t xml:space="preserve"> </w:t>
      </w:r>
    </w:p>
    <w:p w:rsidR="0059166D" w:rsidRDefault="0059166D" w:rsidP="00930982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В р</w:t>
      </w:r>
      <w:r w:rsidR="00930982">
        <w:rPr>
          <w:szCs w:val="24"/>
        </w:rPr>
        <w:t>аздел</w:t>
      </w:r>
      <w:r>
        <w:rPr>
          <w:szCs w:val="24"/>
        </w:rPr>
        <w:t>е</w:t>
      </w:r>
      <w:r w:rsidR="00930982">
        <w:rPr>
          <w:szCs w:val="24"/>
        </w:rPr>
        <w:t xml:space="preserve"> 1 приложения 1 к Закону</w:t>
      </w:r>
      <w:r>
        <w:rPr>
          <w:szCs w:val="24"/>
        </w:rPr>
        <w:t>:</w:t>
      </w:r>
    </w:p>
    <w:p w:rsidR="00930982" w:rsidRDefault="0059166D" w:rsidP="00766D39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ind w:left="539"/>
        <w:rPr>
          <w:szCs w:val="24"/>
        </w:rPr>
      </w:pPr>
      <w:r>
        <w:rPr>
          <w:szCs w:val="24"/>
        </w:rPr>
        <w:t>1.1</w:t>
      </w:r>
      <w:r w:rsidR="004F5E2E">
        <w:rPr>
          <w:szCs w:val="24"/>
        </w:rPr>
        <w:t>.  абзац</w:t>
      </w:r>
      <w:r w:rsidR="00930982">
        <w:rPr>
          <w:szCs w:val="24"/>
        </w:rPr>
        <w:t xml:space="preserve"> </w:t>
      </w:r>
      <w:r w:rsidR="004F5E2E">
        <w:rPr>
          <w:szCs w:val="24"/>
        </w:rPr>
        <w:t>двадцать седьмой изложить в следующей редакции</w:t>
      </w:r>
      <w:r w:rsidR="00930982">
        <w:rPr>
          <w:szCs w:val="24"/>
        </w:rPr>
        <w:t>:</w:t>
      </w:r>
    </w:p>
    <w:p w:rsidR="00930982" w:rsidRDefault="00930982" w:rsidP="00F16E75">
      <w:pPr>
        <w:widowControl w:val="0"/>
        <w:autoSpaceDE w:val="0"/>
        <w:autoSpaceDN w:val="0"/>
        <w:adjustRightInd w:val="0"/>
        <w:ind w:firstLine="567"/>
      </w:pPr>
      <w:r>
        <w:t>«</w:t>
      </w:r>
      <w:hyperlink w:anchor="P1154">
        <w:r w:rsidR="004F5E2E" w:rsidRPr="004F5E2E">
          <w:t>перечень</w:t>
        </w:r>
      </w:hyperlink>
      <w:r w:rsidR="004F5E2E">
        <w:t xml:space="preserve"> медицинских организаций, участвующих в реализации Территориальной программы, в том числе Территориальной программы ОМС, и медицинских организаций, проводящих профилактические медицинские осмотры и диспансеризацию, в том числе углубленную диспансеризацию, </w:t>
      </w:r>
      <w:r w:rsidR="004F5E2E" w:rsidRPr="004F5E2E">
        <w:t>и оказывающих медицинскую помощь по профилю «Медицинская реабилитация»</w:t>
      </w:r>
      <w:r w:rsidR="004F5E2E">
        <w:t xml:space="preserve"> в 2023 году (приложение 1 к Территориальной программе)</w:t>
      </w:r>
      <w:r>
        <w:t>;»</w:t>
      </w:r>
      <w:r w:rsidR="00F40BBD">
        <w:t>.</w:t>
      </w:r>
    </w:p>
    <w:p w:rsidR="0076196B" w:rsidRDefault="00D733D2" w:rsidP="002B7A65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szCs w:val="24"/>
        </w:rPr>
      </w:pPr>
      <w:r w:rsidRPr="00D733D2">
        <w:rPr>
          <w:szCs w:val="24"/>
        </w:rPr>
        <w:t>В разделе 3 приложения 1 к Закону</w:t>
      </w:r>
      <w:r w:rsidR="0076196B">
        <w:rPr>
          <w:szCs w:val="24"/>
        </w:rPr>
        <w:t>:</w:t>
      </w:r>
    </w:p>
    <w:p w:rsidR="00A36624" w:rsidRPr="004F5E2E" w:rsidRDefault="00E404B9" w:rsidP="004F5E2E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ind w:left="539"/>
      </w:pPr>
      <w:r>
        <w:rPr>
          <w:szCs w:val="24"/>
        </w:rPr>
        <w:t>2</w:t>
      </w:r>
      <w:r w:rsidR="0076196B">
        <w:rPr>
          <w:szCs w:val="24"/>
        </w:rPr>
        <w:t>.1</w:t>
      </w:r>
      <w:r w:rsidR="00F40BBD">
        <w:rPr>
          <w:szCs w:val="24"/>
        </w:rPr>
        <w:t>.</w:t>
      </w:r>
      <w:r w:rsidR="00D733D2" w:rsidRPr="00D733D2">
        <w:rPr>
          <w:szCs w:val="24"/>
        </w:rPr>
        <w:t xml:space="preserve"> </w:t>
      </w:r>
      <w:r w:rsidR="003B340E">
        <w:rPr>
          <w:szCs w:val="24"/>
        </w:rPr>
        <w:t>а</w:t>
      </w:r>
      <w:r w:rsidR="002E337E" w:rsidRPr="00D733D2">
        <w:rPr>
          <w:szCs w:val="24"/>
        </w:rPr>
        <w:t>бзац</w:t>
      </w:r>
      <w:r w:rsidR="00D733D2" w:rsidRPr="00D733D2">
        <w:rPr>
          <w:szCs w:val="24"/>
        </w:rPr>
        <w:t xml:space="preserve"> </w:t>
      </w:r>
      <w:r w:rsidR="004F5E2E">
        <w:rPr>
          <w:szCs w:val="24"/>
        </w:rPr>
        <w:t>первый дополнить словами</w:t>
      </w:r>
      <w:r w:rsidR="00D733D2" w:rsidRPr="00D733D2">
        <w:rPr>
          <w:szCs w:val="24"/>
        </w:rPr>
        <w:t>:</w:t>
      </w:r>
      <w:r w:rsidR="004F5E2E">
        <w:rPr>
          <w:szCs w:val="24"/>
        </w:rPr>
        <w:t xml:space="preserve"> </w:t>
      </w:r>
      <w:r w:rsidR="00A36624" w:rsidRPr="00A36624">
        <w:rPr>
          <w:szCs w:val="24"/>
        </w:rPr>
        <w:t>«</w:t>
      </w:r>
      <w:r w:rsidR="004F5E2E" w:rsidRPr="004F5E2E">
        <w:t>а также  зубопротезирования  для отдельных категорий граждан</w:t>
      </w:r>
      <w:r w:rsidR="00A36624" w:rsidRPr="004F5E2E">
        <w:t>»</w:t>
      </w:r>
      <w:r w:rsidR="00BB3E61" w:rsidRPr="004F5E2E">
        <w:t>.</w:t>
      </w:r>
    </w:p>
    <w:p w:rsidR="004F5E2E" w:rsidRPr="004F5E2E" w:rsidRDefault="00E404B9" w:rsidP="00190B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90B94">
        <w:rPr>
          <w:rFonts w:ascii="Times New Roman" w:hAnsi="Times New Roman" w:cs="Times New Roman"/>
          <w:sz w:val="24"/>
          <w:szCs w:val="24"/>
          <w:lang w:eastAsia="ru-RU"/>
        </w:rPr>
        <w:t>.2</w:t>
      </w:r>
      <w:r w:rsidR="00BB3E6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0B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340E">
        <w:rPr>
          <w:rFonts w:ascii="Times New Roman" w:hAnsi="Times New Roman" w:cs="Times New Roman"/>
          <w:sz w:val="24"/>
          <w:lang w:eastAsia="ru-RU"/>
        </w:rPr>
        <w:t>в</w:t>
      </w:r>
      <w:r w:rsidR="004F5E2E" w:rsidRPr="004F5E2E">
        <w:rPr>
          <w:rFonts w:ascii="Times New Roman" w:hAnsi="Times New Roman" w:cs="Times New Roman"/>
          <w:sz w:val="24"/>
          <w:lang w:eastAsia="ru-RU"/>
        </w:rPr>
        <w:t xml:space="preserve"> а</w:t>
      </w:r>
      <w:r w:rsidR="003B340E">
        <w:rPr>
          <w:rFonts w:ascii="Times New Roman" w:hAnsi="Times New Roman" w:cs="Times New Roman"/>
          <w:sz w:val="24"/>
          <w:lang w:eastAsia="ru-RU"/>
        </w:rPr>
        <w:t xml:space="preserve">бзаце четырнадцатом после слов </w:t>
      </w:r>
      <w:r w:rsidR="004F5E2E" w:rsidRPr="004F5E2E">
        <w:rPr>
          <w:rFonts w:ascii="Times New Roman" w:hAnsi="Times New Roman" w:cs="Times New Roman"/>
          <w:sz w:val="24"/>
          <w:lang w:eastAsia="ru-RU"/>
        </w:rPr>
        <w:t xml:space="preserve">«коммунальных услуг, работ и услуг </w:t>
      </w:r>
      <w:r w:rsidR="00E87FAE">
        <w:rPr>
          <w:rFonts w:ascii="Times New Roman" w:hAnsi="Times New Roman" w:cs="Times New Roman"/>
          <w:sz w:val="24"/>
          <w:lang w:eastAsia="ru-RU"/>
        </w:rPr>
        <w:br/>
      </w:r>
      <w:r w:rsidR="004F5E2E" w:rsidRPr="004F5E2E">
        <w:rPr>
          <w:rFonts w:ascii="Times New Roman" w:hAnsi="Times New Roman" w:cs="Times New Roman"/>
          <w:sz w:val="24"/>
          <w:lang w:eastAsia="ru-RU"/>
        </w:rPr>
        <w:t>по содержанию имущества» исключить слова «(за исключением расходов на капитальный ремонт)».</w:t>
      </w:r>
    </w:p>
    <w:p w:rsidR="004F5E2E" w:rsidRPr="004F5E2E" w:rsidRDefault="00E404B9" w:rsidP="004F5E2E">
      <w:pPr>
        <w:widowControl w:val="0"/>
        <w:autoSpaceDE w:val="0"/>
        <w:autoSpaceDN w:val="0"/>
        <w:adjustRightInd w:val="0"/>
        <w:ind w:firstLine="567"/>
      </w:pPr>
      <w:r>
        <w:rPr>
          <w:szCs w:val="24"/>
        </w:rPr>
        <w:t>2</w:t>
      </w:r>
      <w:r w:rsidR="00190B94">
        <w:rPr>
          <w:szCs w:val="24"/>
        </w:rPr>
        <w:t>.3</w:t>
      </w:r>
      <w:r w:rsidR="00BB3E61">
        <w:rPr>
          <w:szCs w:val="24"/>
        </w:rPr>
        <w:t xml:space="preserve">. </w:t>
      </w:r>
      <w:r w:rsidR="004F5E2E">
        <w:rPr>
          <w:szCs w:val="24"/>
        </w:rPr>
        <w:t>после а</w:t>
      </w:r>
      <w:r w:rsidR="00E67D39">
        <w:rPr>
          <w:szCs w:val="24"/>
        </w:rPr>
        <w:t>бзац</w:t>
      </w:r>
      <w:r w:rsidR="004F5E2E">
        <w:rPr>
          <w:szCs w:val="24"/>
        </w:rPr>
        <w:t>а двадцать пятого дополнить абзацем следующего содержания</w:t>
      </w:r>
      <w:r w:rsidR="00E67D39">
        <w:rPr>
          <w:szCs w:val="24"/>
        </w:rPr>
        <w:t xml:space="preserve"> </w:t>
      </w:r>
      <w:r w:rsidR="004F5E2E">
        <w:rPr>
          <w:szCs w:val="24"/>
        </w:rPr>
        <w:t>«</w:t>
      </w:r>
      <w:r w:rsidR="004F5E2E" w:rsidRPr="004F5E2E">
        <w:t xml:space="preserve">Территориальный фонд ОМС осуществляет ежеквартально мониторинг и анализ уровня оплаты труда медицинских работников медицинских государственных учреждений здравоохранения Санкт-Петербурга, участвующих в Территориальной программе ОМС, </w:t>
      </w:r>
      <w:r w:rsidR="00E87FAE">
        <w:br/>
      </w:r>
      <w:r w:rsidR="004F5E2E" w:rsidRPr="004F5E2E">
        <w:t xml:space="preserve">в разрезе отдельных специальностей с представлением результатов мониторинга </w:t>
      </w:r>
      <w:r w:rsidR="00E87FAE">
        <w:br/>
      </w:r>
      <w:r w:rsidR="003B340E">
        <w:t xml:space="preserve">в Федеральный фонд </w:t>
      </w:r>
      <w:r w:rsidR="004F5E2E" w:rsidRPr="004F5E2E">
        <w:t xml:space="preserve">ОМС и информированием исполнительных органов </w:t>
      </w:r>
      <w:r w:rsidR="00E87FAE">
        <w:br/>
      </w:r>
      <w:r w:rsidR="004F5E2E" w:rsidRPr="004F5E2E">
        <w:t xml:space="preserve">Санкт-Петербурга в сфере охраны здоровья для принятия необходимых мер </w:t>
      </w:r>
      <w:r w:rsidR="00E87FAE">
        <w:br/>
      </w:r>
      <w:r w:rsidR="004F5E2E" w:rsidRPr="004F5E2E">
        <w:t>по обеспечению должного уровня оплаты труда медицинских работников.</w:t>
      </w:r>
    </w:p>
    <w:p w:rsidR="008E554C" w:rsidRDefault="008E554C" w:rsidP="002B7A65">
      <w:pPr>
        <w:pStyle w:val="ac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8"/>
        <w:rPr>
          <w:szCs w:val="24"/>
        </w:rPr>
      </w:pPr>
      <w:r>
        <w:rPr>
          <w:szCs w:val="24"/>
        </w:rPr>
        <w:t>В р</w:t>
      </w:r>
      <w:r w:rsidR="00E404B9" w:rsidRPr="00042134">
        <w:rPr>
          <w:szCs w:val="24"/>
        </w:rPr>
        <w:t>аздел</w:t>
      </w:r>
      <w:r>
        <w:rPr>
          <w:szCs w:val="24"/>
        </w:rPr>
        <w:t>е</w:t>
      </w:r>
      <w:r w:rsidR="00190B94" w:rsidRPr="00042134">
        <w:rPr>
          <w:szCs w:val="24"/>
        </w:rPr>
        <w:t xml:space="preserve"> </w:t>
      </w:r>
      <w:r>
        <w:rPr>
          <w:szCs w:val="24"/>
        </w:rPr>
        <w:t>4</w:t>
      </w:r>
      <w:r w:rsidR="00190B94" w:rsidRPr="00042134">
        <w:rPr>
          <w:szCs w:val="24"/>
        </w:rPr>
        <w:t xml:space="preserve"> приложения 1 к Закону</w:t>
      </w:r>
      <w:r>
        <w:rPr>
          <w:szCs w:val="24"/>
        </w:rPr>
        <w:t>:</w:t>
      </w:r>
    </w:p>
    <w:p w:rsidR="00D733D2" w:rsidRPr="008E554C" w:rsidRDefault="008E554C" w:rsidP="008E554C">
      <w:pPr>
        <w:pStyle w:val="ac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абзац сорок четвертый</w:t>
      </w:r>
      <w:r w:rsidR="00E404B9" w:rsidRPr="00042134">
        <w:rPr>
          <w:szCs w:val="24"/>
        </w:rPr>
        <w:t xml:space="preserve"> дополнить </w:t>
      </w:r>
      <w:r>
        <w:rPr>
          <w:szCs w:val="24"/>
        </w:rPr>
        <w:t xml:space="preserve">словами </w:t>
      </w:r>
      <w:r w:rsidR="00B6379B">
        <w:rPr>
          <w:szCs w:val="24"/>
        </w:rPr>
        <w:t xml:space="preserve"> </w:t>
      </w:r>
      <w:r w:rsidR="00E404B9" w:rsidRPr="00042134">
        <w:rPr>
          <w:szCs w:val="24"/>
        </w:rPr>
        <w:t>следующего содержания:</w:t>
      </w:r>
      <w:r>
        <w:rPr>
          <w:szCs w:val="24"/>
        </w:rPr>
        <w:t xml:space="preserve"> </w:t>
      </w:r>
      <w:r w:rsidRPr="008E554C">
        <w:rPr>
          <w:szCs w:val="24"/>
        </w:rPr>
        <w:t>«</w:t>
      </w:r>
      <w:r w:rsidRPr="008E554C">
        <w:t>(до 2024 года)»;</w:t>
      </w:r>
    </w:p>
    <w:p w:rsidR="008E554C" w:rsidRDefault="008E554C" w:rsidP="008E554C">
      <w:pPr>
        <w:pStyle w:val="ac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абзацы пятьдесят третий и пятьдесят четвертый исключить;</w:t>
      </w:r>
    </w:p>
    <w:p w:rsidR="008E554C" w:rsidRDefault="00C31D6A" w:rsidP="008E554C">
      <w:pPr>
        <w:pStyle w:val="ac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д</w:t>
      </w:r>
      <w:r w:rsidR="008E554C">
        <w:rPr>
          <w:szCs w:val="24"/>
        </w:rPr>
        <w:t>ополнить абзацем следующего содержания:</w:t>
      </w:r>
    </w:p>
    <w:p w:rsidR="008E554C" w:rsidRPr="00042134" w:rsidRDefault="008E554C" w:rsidP="008E554C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8E554C">
        <w:rPr>
          <w:szCs w:val="24"/>
        </w:rPr>
        <w:lastRenderedPageBreak/>
        <w:t>«С 2024 года за счет средств бюджета Санкт-Петербурга финансируется оказание медицинской помощи и иных государственных услуг (работ) в патолого-анатомическом бюро и патолого-анатомических отделениях государственных учреждений здравоохранения Санкт-Петербурга (за исключением патолого-анатомических исследований биопсийного (операционного) материала в целях диагностики онкологических заболеваний и подбора противоопухолевой лекарственной терапии)».</w:t>
      </w:r>
    </w:p>
    <w:p w:rsidR="00766D39" w:rsidRDefault="008E554C" w:rsidP="008E554C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В разделе 5</w:t>
      </w:r>
      <w:r w:rsidR="00766D39">
        <w:rPr>
          <w:szCs w:val="24"/>
        </w:rPr>
        <w:t xml:space="preserve"> </w:t>
      </w:r>
      <w:r w:rsidR="00766D39" w:rsidRPr="00766D39">
        <w:rPr>
          <w:szCs w:val="24"/>
        </w:rPr>
        <w:t>приложен</w:t>
      </w:r>
      <w:r>
        <w:rPr>
          <w:szCs w:val="24"/>
        </w:rPr>
        <w:t>ия 1 к Закону после абзаца пятьдесят второго дополнить абзацем следующего содержания:</w:t>
      </w:r>
    </w:p>
    <w:p w:rsidR="008E554C" w:rsidRPr="003B340E" w:rsidRDefault="008E554C" w:rsidP="008E554C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3B340E">
        <w:rPr>
          <w:szCs w:val="24"/>
        </w:rPr>
        <w:t>«Условия и порядок предоставления мер социальной поддержки и дополнительных мер социальной поддержки по предоставлению лекарственных препаратов и медицинских изделий определяются в соответствии со статьей 80 Социального кодекса».</w:t>
      </w:r>
    </w:p>
    <w:p w:rsidR="009E551C" w:rsidRPr="00C77CD1" w:rsidRDefault="00DD33BA" w:rsidP="00C77CD1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rPr>
          <w:b/>
          <w:szCs w:val="24"/>
        </w:rPr>
      </w:pPr>
      <w:r w:rsidRPr="003B340E">
        <w:rPr>
          <w:szCs w:val="24"/>
        </w:rPr>
        <w:t>Строки</w:t>
      </w:r>
      <w:r>
        <w:rPr>
          <w:szCs w:val="24"/>
        </w:rPr>
        <w:t xml:space="preserve"> 1, 2.1, 2.2, 3,4, 5.1, 5.1.1 п</w:t>
      </w:r>
      <w:r w:rsidR="00343D26" w:rsidRPr="00C77CD1">
        <w:rPr>
          <w:szCs w:val="24"/>
        </w:rPr>
        <w:t>одр</w:t>
      </w:r>
      <w:r w:rsidR="00607FA4" w:rsidRPr="00C77CD1">
        <w:rPr>
          <w:szCs w:val="24"/>
        </w:rPr>
        <w:t>аздел</w:t>
      </w:r>
      <w:r>
        <w:rPr>
          <w:szCs w:val="24"/>
        </w:rPr>
        <w:t>а</w:t>
      </w:r>
      <w:r w:rsidR="003743DB" w:rsidRPr="002B7A65">
        <w:t xml:space="preserve"> 9.</w:t>
      </w:r>
      <w:r w:rsidR="00C77CD1">
        <w:t>1</w:t>
      </w:r>
      <w:r w:rsidR="00607FA4" w:rsidRPr="002B7A65">
        <w:t xml:space="preserve"> приложения 1 к Закону изложить в следующей редакц</w:t>
      </w:r>
      <w:r w:rsidR="00607FA4" w:rsidRPr="00607FA4">
        <w:t>ии:</w:t>
      </w:r>
    </w:p>
    <w:p w:rsidR="00BC2184" w:rsidRDefault="00BC2184" w:rsidP="00BC2184">
      <w:pPr>
        <w:pStyle w:val="ac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567"/>
        <w:rPr>
          <w:b/>
          <w:szCs w:val="24"/>
        </w:rPr>
        <w:sectPr w:rsidR="00BC2184" w:rsidSect="00111ECF">
          <w:headerReference w:type="even" r:id="rId9"/>
          <w:headerReference w:type="default" r:id="rId10"/>
          <w:headerReference w:type="first" r:id="rId11"/>
          <w:pgSz w:w="11906" w:h="16838"/>
          <w:pgMar w:top="964" w:right="851" w:bottom="993" w:left="1701" w:header="709" w:footer="709" w:gutter="0"/>
          <w:cols w:space="708"/>
          <w:titlePg/>
          <w:docGrid w:linePitch="360"/>
        </w:sect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212"/>
        <w:gridCol w:w="2834"/>
        <w:gridCol w:w="1870"/>
        <w:gridCol w:w="1530"/>
        <w:gridCol w:w="1530"/>
        <w:gridCol w:w="1530"/>
        <w:gridCol w:w="1530"/>
        <w:gridCol w:w="1530"/>
        <w:gridCol w:w="1530"/>
        <w:gridCol w:w="354"/>
      </w:tblGrid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2125,92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2365,42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2515,38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профилактической и иными целями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0,798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3005,97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0,804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3321,86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0,804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3533,69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связи с заболеваниями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0,341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8688,61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0,341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9229,61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9229,61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Специализированная медицинская помощь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188571,11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191798,89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191798,89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 помощь в дневном стационаре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Случай лечения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21231,66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16023,40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16664,30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первичная медицинская помощь, в том числе доврачебная и врачебная, в том числе: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0,033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2805,90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2918,10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3034,90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  <w:tr w:rsidR="00DD33BA" w:rsidTr="00DD33BA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2834" w:type="dxa"/>
          </w:tcPr>
          <w:p w:rsidR="00DD33BA" w:rsidRPr="00C31D6A" w:rsidRDefault="00DD33BA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87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467,60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486,30</w:t>
            </w:r>
          </w:p>
        </w:tc>
        <w:tc>
          <w:tcPr>
            <w:tcW w:w="1530" w:type="dxa"/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DD33BA" w:rsidRPr="00C31D6A" w:rsidRDefault="00DD33B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505,80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3BA" w:rsidRDefault="00DD33BA" w:rsidP="009A747D">
            <w:pPr>
              <w:pStyle w:val="ConsPlusNormal"/>
              <w:jc w:val="center"/>
            </w:pPr>
          </w:p>
        </w:tc>
      </w:tr>
    </w:tbl>
    <w:p w:rsidR="00C77CD1" w:rsidRDefault="00C77CD1" w:rsidP="00C77CD1">
      <w:pPr>
        <w:pStyle w:val="ConsPlusTitle"/>
        <w:jc w:val="center"/>
        <w:outlineLvl w:val="2"/>
      </w:pPr>
    </w:p>
    <w:p w:rsidR="00607FA4" w:rsidRDefault="00607FA4" w:rsidP="00607FA4">
      <w:pPr>
        <w:pStyle w:val="ConsPlusNormal"/>
        <w:rPr>
          <w:rFonts w:ascii="Times New Roman" w:hAnsi="Times New Roman" w:cs="Times New Roman"/>
          <w:b/>
        </w:rPr>
      </w:pPr>
    </w:p>
    <w:p w:rsidR="00C77CD1" w:rsidRPr="00BE7B57" w:rsidRDefault="00C77CD1" w:rsidP="00607FA4">
      <w:pPr>
        <w:pStyle w:val="ConsPlusNormal"/>
        <w:rPr>
          <w:rFonts w:ascii="Times New Roman" w:hAnsi="Times New Roman" w:cs="Times New Roman"/>
          <w:b/>
        </w:rPr>
      </w:pPr>
    </w:p>
    <w:p w:rsidR="00BC2184" w:rsidRDefault="00BC2184" w:rsidP="00607FA4">
      <w:pPr>
        <w:pStyle w:val="ac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567"/>
        <w:rPr>
          <w:b/>
          <w:szCs w:val="24"/>
          <w:highlight w:val="lightGray"/>
        </w:rPr>
        <w:sectPr w:rsidR="00BC2184" w:rsidSect="00BC2184">
          <w:pgSz w:w="16838" w:h="11906" w:orient="landscape"/>
          <w:pgMar w:top="851" w:right="993" w:bottom="1701" w:left="964" w:header="709" w:footer="709" w:gutter="0"/>
          <w:cols w:space="708"/>
          <w:titlePg/>
          <w:docGrid w:linePitch="360"/>
        </w:sectPr>
      </w:pPr>
    </w:p>
    <w:p w:rsidR="00C31D6A" w:rsidRDefault="00C31D6A" w:rsidP="002B7A65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</w:pPr>
      <w:r>
        <w:lastRenderedPageBreak/>
        <w:t>Строку 1 раздела 9.3 приложения № 1 к Закону изложить в следующей редакции: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644"/>
        <w:gridCol w:w="5102"/>
        <w:gridCol w:w="1644"/>
        <w:gridCol w:w="1540"/>
        <w:gridCol w:w="708"/>
      </w:tblGrid>
      <w:tr w:rsidR="00C31D6A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D6A" w:rsidRPr="00E64F55" w:rsidRDefault="00C31D6A" w:rsidP="009A747D">
            <w:pPr>
              <w:pStyle w:val="ConsPlusNormal"/>
              <w:jc w:val="center"/>
              <w:rPr>
                <w:sz w:val="24"/>
                <w:szCs w:val="24"/>
              </w:rPr>
            </w:pPr>
            <w:r w:rsidRPr="00E64F55">
              <w:rPr>
                <w:sz w:val="24"/>
                <w:szCs w:val="24"/>
              </w:rPr>
              <w:t>«</w:t>
            </w:r>
          </w:p>
        </w:tc>
        <w:tc>
          <w:tcPr>
            <w:tcW w:w="644" w:type="dxa"/>
            <w:vMerge w:val="restart"/>
            <w:tcBorders>
              <w:lef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5102" w:type="dxa"/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Для медицинской помощи в амбулаторных условиях, оказываемой с профилактическими и иными целями</w:t>
            </w:r>
          </w:p>
        </w:tc>
        <w:tc>
          <w:tcPr>
            <w:tcW w:w="1644" w:type="dxa"/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0,798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3,170337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D6A" w:rsidRDefault="00C31D6A" w:rsidP="009A747D">
            <w:pPr>
              <w:pStyle w:val="ConsPlusNormal"/>
              <w:jc w:val="center"/>
            </w:pPr>
          </w:p>
        </w:tc>
      </w:tr>
      <w:tr w:rsidR="00C31D6A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D6A" w:rsidRDefault="00C31D6A" w:rsidP="009A747D">
            <w:pPr>
              <w:pStyle w:val="ConsPlusNormal"/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2" w:type="dxa"/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1 уровень</w:t>
            </w:r>
          </w:p>
        </w:tc>
        <w:tc>
          <w:tcPr>
            <w:tcW w:w="1644" w:type="dxa"/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1,395810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D6A" w:rsidRDefault="00C31D6A" w:rsidP="009A747D">
            <w:pPr>
              <w:pStyle w:val="ConsPlusNormal"/>
              <w:jc w:val="center"/>
            </w:pPr>
          </w:p>
        </w:tc>
      </w:tr>
      <w:tr w:rsidR="00C31D6A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D6A" w:rsidRDefault="00C31D6A" w:rsidP="009A747D">
            <w:pPr>
              <w:pStyle w:val="ConsPlusNormal"/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2" w:type="dxa"/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2 уровень</w:t>
            </w:r>
          </w:p>
        </w:tc>
        <w:tc>
          <w:tcPr>
            <w:tcW w:w="1644" w:type="dxa"/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0,422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1,601400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D6A" w:rsidRDefault="00C31D6A" w:rsidP="009A747D">
            <w:pPr>
              <w:pStyle w:val="ConsPlusNormal"/>
              <w:jc w:val="center"/>
            </w:pPr>
          </w:p>
        </w:tc>
      </w:tr>
      <w:tr w:rsidR="00C31D6A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D6A" w:rsidRDefault="00C31D6A" w:rsidP="009A747D">
            <w:pPr>
              <w:pStyle w:val="ConsPlusNormal"/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2" w:type="dxa"/>
          </w:tcPr>
          <w:p w:rsidR="00C31D6A" w:rsidRPr="00C31D6A" w:rsidRDefault="00C31D6A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3 уровень</w:t>
            </w:r>
          </w:p>
        </w:tc>
        <w:tc>
          <w:tcPr>
            <w:tcW w:w="1644" w:type="dxa"/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0,376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C31D6A" w:rsidRPr="00C31D6A" w:rsidRDefault="00C31D6A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31D6A">
              <w:rPr>
                <w:rFonts w:ascii="Times New Roman" w:hAnsi="Times New Roman" w:cs="Times New Roman"/>
                <w:sz w:val="24"/>
                <w:lang w:eastAsia="ru-RU"/>
              </w:rPr>
              <w:t>0,173127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D6A" w:rsidRDefault="00C31D6A" w:rsidP="009A747D">
            <w:pPr>
              <w:pStyle w:val="ConsPlusNormal"/>
              <w:jc w:val="center"/>
            </w:pPr>
            <w:r w:rsidRPr="00E64F55">
              <w:rPr>
                <w:sz w:val="24"/>
                <w:szCs w:val="24"/>
              </w:rPr>
              <w:t>»</w:t>
            </w:r>
            <w:r>
              <w:t>.</w:t>
            </w:r>
          </w:p>
        </w:tc>
      </w:tr>
    </w:tbl>
    <w:p w:rsidR="00C31D6A" w:rsidRDefault="00C31D6A" w:rsidP="00C31D6A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C31D6A" w:rsidRDefault="00C31D6A" w:rsidP="00C31D6A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</w:pPr>
      <w:r>
        <w:t xml:space="preserve">Абзацы со второго по пятый раздела 10 приложения 1 к закону изложить </w:t>
      </w:r>
      <w:r w:rsidR="003B340E">
        <w:br/>
      </w:r>
      <w:r>
        <w:t>в следующей редакции:</w:t>
      </w:r>
    </w:p>
    <w:p w:rsidR="00C31D6A" w:rsidRPr="00C31D6A" w:rsidRDefault="00C31D6A" w:rsidP="00C31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lang w:eastAsia="ru-RU"/>
        </w:rPr>
      </w:pPr>
      <w:r w:rsidRPr="00C31D6A">
        <w:rPr>
          <w:rFonts w:ascii="Times New Roman" w:hAnsi="Times New Roman" w:cs="Times New Roman"/>
          <w:sz w:val="24"/>
          <w:lang w:eastAsia="ru-RU"/>
        </w:rPr>
        <w:t>«за счет средств бюджета Санкт-Петербурга (в расчете на одного жителя) в 2023 году – 14378,38 руб., в 2024 году - 13716,84 руб. и в 2025 году - 13562,74 руб.;</w:t>
      </w:r>
    </w:p>
    <w:p w:rsidR="00C31D6A" w:rsidRDefault="00C31D6A" w:rsidP="00C31D6A">
      <w:pPr>
        <w:autoSpaceDE w:val="0"/>
        <w:autoSpaceDN w:val="0"/>
        <w:adjustRightInd w:val="0"/>
      </w:pPr>
      <w:r>
        <w:t>за счет средств Территориальной программы ОМС (в расчете на одно застрахованное лицо):</w:t>
      </w:r>
    </w:p>
    <w:p w:rsidR="00C31D6A" w:rsidRPr="00C31D6A" w:rsidRDefault="00C31D6A" w:rsidP="00C31D6A">
      <w:pPr>
        <w:autoSpaceDE w:val="0"/>
        <w:autoSpaceDN w:val="0"/>
        <w:adjustRightInd w:val="0"/>
        <w:ind w:firstLine="708"/>
      </w:pPr>
      <w:r>
        <w:t xml:space="preserve">в 2023 году – 22 382,34 руб., </w:t>
      </w:r>
      <w:r w:rsidRPr="00C31D6A">
        <w:t xml:space="preserve">в том числе для оказания медицинской помощи </w:t>
      </w:r>
      <w:r w:rsidR="003B340E">
        <w:br/>
      </w:r>
      <w:r w:rsidRPr="00C31D6A">
        <w:t>по профилю «медицинская реабилитация» - 746,42 руб.;</w:t>
      </w:r>
    </w:p>
    <w:p w:rsidR="00C31D6A" w:rsidRPr="00C31D6A" w:rsidRDefault="00C31D6A" w:rsidP="00C31D6A">
      <w:pPr>
        <w:autoSpaceDE w:val="0"/>
        <w:autoSpaceDN w:val="0"/>
        <w:adjustRightInd w:val="0"/>
        <w:ind w:firstLine="708"/>
      </w:pPr>
      <w:r w:rsidRPr="00516530">
        <w:t xml:space="preserve">в 2024 году – 23 915,53 руб. </w:t>
      </w:r>
      <w:r w:rsidRPr="00C31D6A">
        <w:t>в том числе для оказания медицинской помощи</w:t>
      </w:r>
      <w:r w:rsidR="003B340E">
        <w:br/>
      </w:r>
      <w:r w:rsidRPr="00C31D6A">
        <w:t>по профилю «медицинская реабилитация» - 764,09 руб.;</w:t>
      </w:r>
    </w:p>
    <w:p w:rsidR="00C31D6A" w:rsidRPr="00C31D6A" w:rsidRDefault="00C31D6A" w:rsidP="00C31D6A">
      <w:pPr>
        <w:autoSpaceDE w:val="0"/>
        <w:autoSpaceDN w:val="0"/>
        <w:adjustRightInd w:val="0"/>
        <w:ind w:firstLine="708"/>
      </w:pPr>
      <w:r w:rsidRPr="00516530">
        <w:t xml:space="preserve">в 2025 году – 25 192,87 руб., </w:t>
      </w:r>
      <w:r w:rsidRPr="00C31D6A">
        <w:t xml:space="preserve">в том числе для оказания медицинской помощи </w:t>
      </w:r>
      <w:r w:rsidR="003B340E">
        <w:br/>
      </w:r>
      <w:r w:rsidRPr="00C31D6A">
        <w:t>по профилю «медицинская реабилитация» - 763,38 руб.</w:t>
      </w:r>
      <w:r w:rsidR="00C2374A">
        <w:t>».</w:t>
      </w:r>
    </w:p>
    <w:p w:rsidR="00C2374A" w:rsidRDefault="00C2374A" w:rsidP="002B7A65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</w:pPr>
      <w:r>
        <w:t xml:space="preserve">Приложение 1 к Территориальной программе изложить в редакции согласно приложению № </w:t>
      </w:r>
      <w:r w:rsidRPr="00775298">
        <w:t>к настоящему Закону Санкт-Петербурга</w:t>
      </w:r>
      <w:r>
        <w:t>.</w:t>
      </w:r>
    </w:p>
    <w:p w:rsidR="00C2374A" w:rsidRDefault="00C2374A" w:rsidP="00C2374A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</w:pPr>
      <w:r>
        <w:t>Таблицу 1 приложения 2 к Территориальной программе дополнить строками следующего содержания: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7938"/>
        <w:gridCol w:w="569"/>
      </w:tblGrid>
      <w:tr w:rsidR="00B70694" w:rsidRPr="00BD2C33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694" w:rsidRDefault="00B70694" w:rsidP="006872AC">
            <w:pPr>
              <w:autoSpaceDE w:val="0"/>
              <w:autoSpaceDN w:val="0"/>
              <w:adjustRightInd w:val="0"/>
            </w:pPr>
            <w: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  <w:r>
              <w:t>9</w:t>
            </w:r>
            <w:r w:rsidRPr="006872AC">
              <w:t>98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  <w:ind w:firstLine="708"/>
            </w:pPr>
            <w:r w:rsidRPr="006872AC">
              <w:t>Пэгаспаргаза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694" w:rsidRPr="006872AC" w:rsidRDefault="00B70694" w:rsidP="00B70694">
            <w:pPr>
              <w:autoSpaceDE w:val="0"/>
              <w:autoSpaceDN w:val="0"/>
              <w:adjustRightInd w:val="0"/>
            </w:pPr>
          </w:p>
        </w:tc>
      </w:tr>
      <w:tr w:rsidR="00B70694" w:rsidRPr="00BD2C33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  <w:r w:rsidRPr="006872AC">
              <w:t>899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  <w:ind w:firstLine="708"/>
            </w:pPr>
            <w:r w:rsidRPr="006872AC">
              <w:t>Рамиприл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694" w:rsidRPr="006872AC" w:rsidRDefault="00B70694" w:rsidP="00B70694">
            <w:pPr>
              <w:autoSpaceDE w:val="0"/>
              <w:autoSpaceDN w:val="0"/>
              <w:adjustRightInd w:val="0"/>
            </w:pPr>
          </w:p>
        </w:tc>
      </w:tr>
      <w:tr w:rsidR="00B70694" w:rsidRPr="00BD2C33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  <w:r w:rsidRPr="006872AC">
              <w:t>900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  <w:ind w:firstLine="708"/>
            </w:pPr>
            <w:r w:rsidRPr="006872AC">
              <w:t>Тенофовир + Элсульфавирин +Эмтрицитабин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694" w:rsidRPr="006872AC" w:rsidRDefault="00B70694" w:rsidP="00B70694">
            <w:pPr>
              <w:autoSpaceDE w:val="0"/>
              <w:autoSpaceDN w:val="0"/>
              <w:adjustRightInd w:val="0"/>
            </w:pPr>
          </w:p>
        </w:tc>
      </w:tr>
      <w:tr w:rsidR="00B70694" w:rsidRPr="00BD2C33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</w:pPr>
            <w:r w:rsidRPr="006872AC">
              <w:t>901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70694" w:rsidRPr="006872AC" w:rsidRDefault="00B70694" w:rsidP="006872AC">
            <w:pPr>
              <w:autoSpaceDE w:val="0"/>
              <w:autoSpaceDN w:val="0"/>
              <w:adjustRightInd w:val="0"/>
              <w:ind w:firstLine="708"/>
            </w:pPr>
            <w:r w:rsidRPr="006872AC">
              <w:t>Цефотаксим + (сульбактам)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694" w:rsidRPr="006872AC" w:rsidRDefault="00B70694" w:rsidP="00B70694">
            <w:pPr>
              <w:autoSpaceDE w:val="0"/>
              <w:autoSpaceDN w:val="0"/>
              <w:adjustRightInd w:val="0"/>
            </w:pPr>
            <w:r>
              <w:t>».</w:t>
            </w:r>
          </w:p>
        </w:tc>
      </w:tr>
    </w:tbl>
    <w:p w:rsidR="00C2374A" w:rsidRDefault="006872AC" w:rsidP="00C2374A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</w:pPr>
      <w:r>
        <w:t xml:space="preserve">Строки 1, 5, 6, 7 приложения 5 к Территориальной программе изложить </w:t>
      </w:r>
      <w:r w:rsidR="003B340E">
        <w:br/>
      </w:r>
      <w:r>
        <w:t>в следующей редакции: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4812"/>
        <w:gridCol w:w="1708"/>
        <w:gridCol w:w="1418"/>
        <w:gridCol w:w="709"/>
      </w:tblGrid>
      <w:tr w:rsidR="00E64F55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812" w:type="dxa"/>
          </w:tcPr>
          <w:p w:rsidR="00E64F55" w:rsidRPr="00B70694" w:rsidRDefault="00E64F55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Объем посещений с профилактической и иными цел</w:t>
            </w:r>
            <w:r w:rsidR="003B340E">
              <w:rPr>
                <w:rFonts w:ascii="Times New Roman" w:hAnsi="Times New Roman" w:cs="Times New Roman"/>
                <w:sz w:val="24"/>
                <w:lang w:eastAsia="ru-RU"/>
              </w:rPr>
              <w:t xml:space="preserve">ями, всего (сумма строк 2 + 3 + </w:t>
            </w: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4 + 5), всего, в том числе:</w:t>
            </w:r>
          </w:p>
        </w:tc>
        <w:tc>
          <w:tcPr>
            <w:tcW w:w="1708" w:type="dxa"/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0,798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3,432073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64F55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812" w:type="dxa"/>
          </w:tcPr>
          <w:p w:rsidR="00E64F55" w:rsidRPr="00B70694" w:rsidRDefault="00E64F55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IV. Норматив посещений с иными целями (сумма строк 6 + 9 + 10 + 11), в том числе:</w:t>
            </w:r>
          </w:p>
        </w:tc>
        <w:tc>
          <w:tcPr>
            <w:tcW w:w="1708" w:type="dxa"/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0,245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2,5494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64F55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812" w:type="dxa"/>
          </w:tcPr>
          <w:p w:rsidR="00E64F55" w:rsidRPr="00B70694" w:rsidRDefault="00E64F55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норматив посещений для паллиативной медицинской помощи (сумма строк 7 + 8), в том числе:</w:t>
            </w:r>
          </w:p>
        </w:tc>
        <w:tc>
          <w:tcPr>
            <w:tcW w:w="1708" w:type="dxa"/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0,03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64F55" w:rsidTr="00E64F55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812" w:type="dxa"/>
          </w:tcPr>
          <w:p w:rsidR="00E64F55" w:rsidRPr="00B70694" w:rsidRDefault="00E64F55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708" w:type="dxa"/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0,022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70694"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4F55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64F55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64F55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64F55" w:rsidRPr="00B70694" w:rsidRDefault="00E64F55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».</w:t>
            </w:r>
          </w:p>
        </w:tc>
      </w:tr>
    </w:tbl>
    <w:p w:rsidR="00E87FAE" w:rsidRDefault="00E87FAE">
      <w:pPr>
        <w:jc w:val="left"/>
        <w:sectPr w:rsidR="00E87FAE" w:rsidSect="00E87FAE">
          <w:pgSz w:w="11906" w:h="16838"/>
          <w:pgMar w:top="964" w:right="851" w:bottom="993" w:left="1701" w:header="709" w:footer="709" w:gutter="0"/>
          <w:cols w:space="708"/>
          <w:titlePg/>
          <w:docGrid w:linePitch="360"/>
        </w:sectPr>
      </w:pPr>
      <w:r>
        <w:br w:type="page"/>
      </w:r>
    </w:p>
    <w:p w:rsidR="006872AC" w:rsidRDefault="006872AC" w:rsidP="006872AC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553A2B" w:rsidRPr="009C0C5F" w:rsidRDefault="00553A2B" w:rsidP="002B7A65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</w:pPr>
      <w:r>
        <w:rPr>
          <w:szCs w:val="24"/>
        </w:rPr>
        <w:t xml:space="preserve">Строку 1.1 таблицы 1 приложения 2 </w:t>
      </w:r>
      <w:r w:rsidR="000F70A3" w:rsidRPr="00C2374A">
        <w:rPr>
          <w:szCs w:val="24"/>
        </w:rPr>
        <w:t xml:space="preserve">к Закону изложить в </w:t>
      </w:r>
      <w:r>
        <w:rPr>
          <w:szCs w:val="24"/>
        </w:rPr>
        <w:t xml:space="preserve">следующей редакции: 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92"/>
        <w:gridCol w:w="3969"/>
        <w:gridCol w:w="1269"/>
        <w:gridCol w:w="1757"/>
        <w:gridCol w:w="1587"/>
        <w:gridCol w:w="1757"/>
        <w:gridCol w:w="1587"/>
        <w:gridCol w:w="1757"/>
        <w:gridCol w:w="492"/>
      </w:tblGrid>
      <w:tr w:rsidR="009C0C5F" w:rsidTr="009C0C5F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консолидированного бюджета Санкт-Петербурга</w:t>
            </w:r>
          </w:p>
        </w:tc>
        <w:tc>
          <w:tcPr>
            <w:tcW w:w="1269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80519543,6</w:t>
            </w:r>
          </w:p>
        </w:tc>
        <w:tc>
          <w:tcPr>
            <w:tcW w:w="1757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14378,38</w:t>
            </w:r>
          </w:p>
        </w:tc>
        <w:tc>
          <w:tcPr>
            <w:tcW w:w="1587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73948700,00</w:t>
            </w:r>
          </w:p>
        </w:tc>
        <w:tc>
          <w:tcPr>
            <w:tcW w:w="1757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13716,84</w:t>
            </w:r>
          </w:p>
        </w:tc>
        <w:tc>
          <w:tcPr>
            <w:tcW w:w="1587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73298204,20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13562,74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9C0C5F" w:rsidRPr="00553A2B" w:rsidRDefault="009C0C5F" w:rsidP="009C0C5F">
      <w:pPr>
        <w:pStyle w:val="ac"/>
        <w:widowControl w:val="0"/>
        <w:tabs>
          <w:tab w:val="left" w:pos="993"/>
        </w:tabs>
        <w:autoSpaceDE w:val="0"/>
        <w:autoSpaceDN w:val="0"/>
        <w:adjustRightInd w:val="0"/>
        <w:ind w:left="567"/>
      </w:pPr>
    </w:p>
    <w:p w:rsidR="00EA3B17" w:rsidRPr="00E87FAE" w:rsidRDefault="00E87FAE" w:rsidP="00351F8D">
      <w:pPr>
        <w:pStyle w:val="ac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b/>
          <w:szCs w:val="24"/>
        </w:rPr>
      </w:pPr>
      <w:r>
        <w:t>Сроки 1, 1.1, 1.2.2, 1.5.1, 1.5.1.1, «ИТОГО» р</w:t>
      </w:r>
      <w:r w:rsidR="00553A2B">
        <w:t>аздел</w:t>
      </w:r>
      <w:r>
        <w:t>а</w:t>
      </w:r>
      <w:r w:rsidR="00553A2B">
        <w:t xml:space="preserve"> 1 таблицы 2 приложения 2 к Закону изложить в </w:t>
      </w:r>
      <w:r>
        <w:t xml:space="preserve">следующей редакции: 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850"/>
        <w:gridCol w:w="3828"/>
        <w:gridCol w:w="1559"/>
        <w:gridCol w:w="992"/>
        <w:gridCol w:w="1276"/>
        <w:gridCol w:w="1276"/>
        <w:gridCol w:w="1134"/>
        <w:gridCol w:w="1701"/>
        <w:gridCol w:w="1559"/>
        <w:gridCol w:w="709"/>
        <w:gridCol w:w="425"/>
      </w:tblGrid>
      <w:tr w:rsidR="009C0C5F" w:rsidTr="003B340E">
        <w:trPr>
          <w:trHeight w:val="999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«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 xml:space="preserve">Медицинская помощь, предоставляемая за счет консолидированного бюджета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br/>
            </w: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Санкт-Петербурга, в том числе:</w:t>
            </w:r>
          </w:p>
        </w:tc>
        <w:tc>
          <w:tcPr>
            <w:tcW w:w="1559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13280,32</w:t>
            </w:r>
          </w:p>
        </w:tc>
        <w:tc>
          <w:tcPr>
            <w:tcW w:w="1134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74370357,60</w:t>
            </w:r>
          </w:p>
        </w:tc>
        <w:tc>
          <w:tcPr>
            <w:tcW w:w="1559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340E">
              <w:rPr>
                <w:rFonts w:ascii="Times New Roman" w:hAnsi="Times New Roman" w:cs="Times New Roman"/>
                <w:lang w:eastAsia="ru-RU"/>
              </w:rPr>
              <w:t>34,78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C0C5F" w:rsidTr="003B340E">
        <w:trPr>
          <w:trHeight w:val="1528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1.1</w:t>
            </w:r>
          </w:p>
        </w:tc>
        <w:tc>
          <w:tcPr>
            <w:tcW w:w="3828" w:type="dxa"/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 xml:space="preserve">скорая медицинская помощь, включая скорую специализированную медицинскую помощь, не входящая в Территориальную программу ОМС,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br/>
            </w: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Вызов</w:t>
            </w:r>
          </w:p>
        </w:tc>
        <w:tc>
          <w:tcPr>
            <w:tcW w:w="992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0,027</w:t>
            </w:r>
          </w:p>
        </w:tc>
        <w:tc>
          <w:tcPr>
            <w:tcW w:w="1276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2125,92</w:t>
            </w:r>
          </w:p>
        </w:tc>
        <w:tc>
          <w:tcPr>
            <w:tcW w:w="1276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57,40</w:t>
            </w:r>
          </w:p>
        </w:tc>
        <w:tc>
          <w:tcPr>
            <w:tcW w:w="1134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321443,16</w:t>
            </w:r>
          </w:p>
        </w:tc>
        <w:tc>
          <w:tcPr>
            <w:tcW w:w="1559" w:type="dxa"/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C0C5F" w:rsidTr="003B340E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1.2.2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с профилактическими и иными целями,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Посещение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0,798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3005,97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2398,76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13433201,95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C0C5F" w:rsidTr="003B340E">
        <w:trPr>
          <w:trHeight w:val="730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1.5.1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Посещение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171104,99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C0C5F" w:rsidTr="003B340E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1.5.1.1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Посещение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467,60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57624,45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C0C5F" w:rsidTr="003B340E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0C5F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15011,47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22382,34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80519543,6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133779952,20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5F" w:rsidRPr="003B340E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B340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0C5F" w:rsidRPr="009C0C5F" w:rsidRDefault="009C0C5F" w:rsidP="009A7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  <w:r w:rsidR="003B340E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</w:tr>
    </w:tbl>
    <w:p w:rsidR="009C0C5F" w:rsidRDefault="009C0C5F">
      <w:pPr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9C0C5F" w:rsidRDefault="009C0C5F" w:rsidP="00E87FAE">
      <w:pPr>
        <w:pStyle w:val="ac"/>
        <w:widowControl w:val="0"/>
        <w:tabs>
          <w:tab w:val="left" w:pos="993"/>
        </w:tabs>
        <w:autoSpaceDE w:val="0"/>
        <w:autoSpaceDN w:val="0"/>
        <w:adjustRightInd w:val="0"/>
        <w:ind w:left="567"/>
        <w:outlineLvl w:val="1"/>
        <w:rPr>
          <w:b/>
          <w:szCs w:val="24"/>
        </w:rPr>
        <w:sectPr w:rsidR="009C0C5F" w:rsidSect="00E87FAE">
          <w:pgSz w:w="16838" w:h="11906" w:orient="landscape"/>
          <w:pgMar w:top="851" w:right="993" w:bottom="1701" w:left="964" w:header="709" w:footer="709" w:gutter="0"/>
          <w:cols w:space="708"/>
          <w:titlePg/>
          <w:docGrid w:linePitch="360"/>
        </w:sectPr>
      </w:pPr>
    </w:p>
    <w:p w:rsidR="00E87FAE" w:rsidRPr="00E87FAE" w:rsidRDefault="00E87FAE" w:rsidP="00E87FAE">
      <w:pPr>
        <w:pStyle w:val="ac"/>
        <w:widowControl w:val="0"/>
        <w:tabs>
          <w:tab w:val="left" w:pos="993"/>
        </w:tabs>
        <w:autoSpaceDE w:val="0"/>
        <w:autoSpaceDN w:val="0"/>
        <w:adjustRightInd w:val="0"/>
        <w:ind w:left="567"/>
        <w:outlineLvl w:val="1"/>
        <w:rPr>
          <w:b/>
          <w:szCs w:val="24"/>
        </w:rPr>
      </w:pPr>
    </w:p>
    <w:p w:rsidR="000B3C44" w:rsidRPr="00A76E38" w:rsidRDefault="000B3C44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b/>
          <w:szCs w:val="24"/>
        </w:rPr>
      </w:pPr>
      <w:r w:rsidRPr="00A76E38">
        <w:rPr>
          <w:b/>
          <w:szCs w:val="24"/>
        </w:rPr>
        <w:t>Статья 2</w:t>
      </w:r>
    </w:p>
    <w:p w:rsidR="00AF73E6" w:rsidRPr="00A76E38" w:rsidRDefault="00AF73E6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</w:p>
    <w:p w:rsidR="00AF73E6" w:rsidRPr="006743F6" w:rsidRDefault="00AF73E6" w:rsidP="00351F8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343D26">
        <w:rPr>
          <w:rFonts w:ascii="Times New Roman" w:hAnsi="Times New Roman" w:cs="Times New Roman"/>
          <w:sz w:val="24"/>
          <w:szCs w:val="24"/>
          <w:lang w:eastAsia="ru-RU"/>
        </w:rPr>
        <w:t xml:space="preserve">по истечении </w:t>
      </w:r>
      <w:r w:rsidR="00A842B7"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10 дней </w:t>
      </w:r>
      <w:r w:rsidRPr="006743F6">
        <w:rPr>
          <w:rFonts w:ascii="Times New Roman" w:hAnsi="Times New Roman" w:cs="Times New Roman"/>
          <w:sz w:val="24"/>
          <w:szCs w:val="24"/>
          <w:lang w:eastAsia="ru-RU"/>
        </w:rPr>
        <w:t>после дня его официального опубликования.</w:t>
      </w:r>
    </w:p>
    <w:p w:rsidR="00AF73E6" w:rsidRPr="00A76E38" w:rsidRDefault="00AF73E6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szCs w:val="24"/>
        </w:rPr>
      </w:pPr>
    </w:p>
    <w:p w:rsidR="00601F5C" w:rsidRPr="00A76E38" w:rsidRDefault="00601F5C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Pr="00A76E38" w:rsidRDefault="00601F5C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A76E38">
        <w:rPr>
          <w:b/>
          <w:bCs/>
        </w:rPr>
        <w:t>Губернатор</w:t>
      </w:r>
    </w:p>
    <w:p w:rsidR="00BB416A" w:rsidRPr="00A76E38" w:rsidRDefault="00601F5C" w:rsidP="00BB416A">
      <w:pPr>
        <w:rPr>
          <w:b/>
          <w:bCs/>
        </w:rPr>
      </w:pPr>
      <w:r w:rsidRPr="00A76E38">
        <w:rPr>
          <w:b/>
          <w:bCs/>
        </w:rPr>
        <w:t xml:space="preserve">   </w:t>
      </w:r>
      <w:r w:rsidR="003A1D08" w:rsidRPr="00A76E38">
        <w:rPr>
          <w:b/>
          <w:bCs/>
        </w:rPr>
        <w:t xml:space="preserve"> </w:t>
      </w:r>
      <w:r w:rsidR="00BB416A" w:rsidRPr="00A76E38">
        <w:rPr>
          <w:b/>
          <w:bCs/>
        </w:rPr>
        <w:t xml:space="preserve">Санкт-Петербурга </w:t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Pr="00A76E38">
        <w:rPr>
          <w:b/>
          <w:bCs/>
        </w:rPr>
        <w:tab/>
      </w:r>
      <w:r w:rsidRPr="00A76E38">
        <w:rPr>
          <w:b/>
          <w:bCs/>
        </w:rPr>
        <w:tab/>
      </w:r>
      <w:r w:rsidR="00BB416A" w:rsidRPr="00A76E38">
        <w:rPr>
          <w:b/>
          <w:bCs/>
        </w:rPr>
        <w:t>А.Д.Беглов</w:t>
      </w: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BB416A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Санкт-Петербург</w:t>
      </w:r>
    </w:p>
    <w:p w:rsidR="00AF73E6" w:rsidRPr="00A76E38" w:rsidRDefault="00AF73E6" w:rsidP="00AF73E6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«___»__________</w:t>
      </w:r>
      <w:r w:rsidR="0076197D" w:rsidRPr="00A76E38">
        <w:rPr>
          <w:szCs w:val="24"/>
        </w:rPr>
        <w:t>___202</w:t>
      </w:r>
      <w:r w:rsidR="00590B5F">
        <w:rPr>
          <w:szCs w:val="24"/>
        </w:rPr>
        <w:t>3</w:t>
      </w:r>
      <w:r w:rsidRPr="00A76E38">
        <w:rPr>
          <w:szCs w:val="24"/>
        </w:rPr>
        <w:t xml:space="preserve"> года</w:t>
      </w:r>
    </w:p>
    <w:p w:rsidR="00351F8D" w:rsidRDefault="00351F8D" w:rsidP="00AF73E6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 w:rsidRPr="00A76E38">
        <w:rPr>
          <w:szCs w:val="24"/>
        </w:rPr>
        <w:t>№</w:t>
      </w:r>
      <w:r w:rsidR="00351F8D">
        <w:rPr>
          <w:szCs w:val="24"/>
        </w:rPr>
        <w:t xml:space="preserve"> ____________</w:t>
      </w:r>
    </w:p>
    <w:sectPr w:rsidR="00AF73E6" w:rsidRPr="00A76E38" w:rsidSect="009C0C5F">
      <w:pgSz w:w="11906" w:h="16838"/>
      <w:pgMar w:top="96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B60" w:rsidRDefault="00E76B60" w:rsidP="00B14B46">
      <w:r>
        <w:separator/>
      </w:r>
    </w:p>
  </w:endnote>
  <w:endnote w:type="continuationSeparator" w:id="0">
    <w:p w:rsidR="00E76B60" w:rsidRDefault="00E76B60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B60" w:rsidRDefault="00E76B60" w:rsidP="00B14B46">
      <w:r>
        <w:separator/>
      </w:r>
    </w:p>
  </w:footnote>
  <w:footnote w:type="continuationSeparator" w:id="0">
    <w:p w:rsidR="00E76B60" w:rsidRDefault="00E76B60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E61" w:rsidRDefault="00B74E85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B3E6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B3E61" w:rsidRDefault="00BB3E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2472"/>
      <w:docPartObj>
        <w:docPartGallery w:val="Page Numbers (Top of Page)"/>
        <w:docPartUnique/>
      </w:docPartObj>
    </w:sdtPr>
    <w:sdtEndPr/>
    <w:sdtContent>
      <w:p w:rsidR="00F90A75" w:rsidRDefault="00F90A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D9D">
          <w:rPr>
            <w:noProof/>
          </w:rPr>
          <w:t>2</w:t>
        </w:r>
        <w:r>
          <w:fldChar w:fldCharType="end"/>
        </w:r>
      </w:p>
    </w:sdtContent>
  </w:sdt>
  <w:p w:rsidR="00F90A75" w:rsidRDefault="00F90A7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9B" w:rsidRDefault="00B6379B" w:rsidP="00B6379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C14"/>
    <w:multiLevelType w:val="multilevel"/>
    <w:tmpl w:val="040200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1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3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98" w:hanging="1800"/>
      </w:pPr>
      <w:rPr>
        <w:rFonts w:cs="Times New Roman" w:hint="default"/>
      </w:rPr>
    </w:lvl>
  </w:abstractNum>
  <w:abstractNum w:abstractNumId="1">
    <w:nsid w:val="0A8720A1"/>
    <w:multiLevelType w:val="hybridMultilevel"/>
    <w:tmpl w:val="9FC82B84"/>
    <w:lvl w:ilvl="0" w:tplc="64BE5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6713D1"/>
    <w:multiLevelType w:val="multilevel"/>
    <w:tmpl w:val="D1FC4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16C0F9A"/>
    <w:multiLevelType w:val="multilevel"/>
    <w:tmpl w:val="78E2E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">
    <w:nsid w:val="13140ABF"/>
    <w:multiLevelType w:val="hybridMultilevel"/>
    <w:tmpl w:val="F006DC28"/>
    <w:lvl w:ilvl="0" w:tplc="2B84BC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1E17C90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475556D"/>
    <w:multiLevelType w:val="hybridMultilevel"/>
    <w:tmpl w:val="0754A5C2"/>
    <w:lvl w:ilvl="0" w:tplc="B4D24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9817B8A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3129296D"/>
    <w:multiLevelType w:val="hybridMultilevel"/>
    <w:tmpl w:val="6A7A5516"/>
    <w:lvl w:ilvl="0" w:tplc="B39E410A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B335AE4"/>
    <w:multiLevelType w:val="multilevel"/>
    <w:tmpl w:val="05D29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0">
    <w:nsid w:val="4C1C08E5"/>
    <w:multiLevelType w:val="hybridMultilevel"/>
    <w:tmpl w:val="9104C914"/>
    <w:lvl w:ilvl="0" w:tplc="426A5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EA14A7C"/>
    <w:multiLevelType w:val="multilevel"/>
    <w:tmpl w:val="8FAAD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7C6C0469"/>
    <w:multiLevelType w:val="hybridMultilevel"/>
    <w:tmpl w:val="75580C18"/>
    <w:lvl w:ilvl="0" w:tplc="043269F0">
      <w:start w:val="20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2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3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038"/>
    <w:rsid w:val="000014B9"/>
    <w:rsid w:val="00001B13"/>
    <w:rsid w:val="000038DC"/>
    <w:rsid w:val="00005DEC"/>
    <w:rsid w:val="00005EC1"/>
    <w:rsid w:val="00006681"/>
    <w:rsid w:val="00007EF2"/>
    <w:rsid w:val="00014439"/>
    <w:rsid w:val="00014E04"/>
    <w:rsid w:val="00015D00"/>
    <w:rsid w:val="000176F1"/>
    <w:rsid w:val="00020A70"/>
    <w:rsid w:val="00020CDE"/>
    <w:rsid w:val="00021587"/>
    <w:rsid w:val="00022438"/>
    <w:rsid w:val="00023EE6"/>
    <w:rsid w:val="000261EA"/>
    <w:rsid w:val="0003009A"/>
    <w:rsid w:val="000302B5"/>
    <w:rsid w:val="000315DC"/>
    <w:rsid w:val="00032AC6"/>
    <w:rsid w:val="0003421F"/>
    <w:rsid w:val="000344D9"/>
    <w:rsid w:val="00034BD5"/>
    <w:rsid w:val="000368EF"/>
    <w:rsid w:val="00036C04"/>
    <w:rsid w:val="000417F8"/>
    <w:rsid w:val="000419F9"/>
    <w:rsid w:val="00041F54"/>
    <w:rsid w:val="0004213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64537"/>
    <w:rsid w:val="00072167"/>
    <w:rsid w:val="00072DE3"/>
    <w:rsid w:val="00073AB9"/>
    <w:rsid w:val="000758A0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0AAA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288"/>
    <w:rsid w:val="000C14C4"/>
    <w:rsid w:val="000C323A"/>
    <w:rsid w:val="000C55D7"/>
    <w:rsid w:val="000C71E9"/>
    <w:rsid w:val="000D0222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0F70A3"/>
    <w:rsid w:val="00101B5D"/>
    <w:rsid w:val="001056D7"/>
    <w:rsid w:val="00105937"/>
    <w:rsid w:val="00105AE0"/>
    <w:rsid w:val="0010777B"/>
    <w:rsid w:val="001106AD"/>
    <w:rsid w:val="00111ECF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58C1"/>
    <w:rsid w:val="001532BE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815"/>
    <w:rsid w:val="00185D6C"/>
    <w:rsid w:val="00186441"/>
    <w:rsid w:val="00186D54"/>
    <w:rsid w:val="00190B94"/>
    <w:rsid w:val="001924CA"/>
    <w:rsid w:val="00192DBE"/>
    <w:rsid w:val="00194F5F"/>
    <w:rsid w:val="001967DD"/>
    <w:rsid w:val="00196E35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077"/>
    <w:rsid w:val="001B4EFA"/>
    <w:rsid w:val="001B7597"/>
    <w:rsid w:val="001B75C9"/>
    <w:rsid w:val="001C2C68"/>
    <w:rsid w:val="001C3149"/>
    <w:rsid w:val="001C4C5F"/>
    <w:rsid w:val="001C6184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F0934"/>
    <w:rsid w:val="001F2390"/>
    <w:rsid w:val="001F3BE4"/>
    <w:rsid w:val="001F551E"/>
    <w:rsid w:val="001F760C"/>
    <w:rsid w:val="002000FD"/>
    <w:rsid w:val="00201068"/>
    <w:rsid w:val="00201169"/>
    <w:rsid w:val="0020245F"/>
    <w:rsid w:val="00204130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41183"/>
    <w:rsid w:val="00242962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1811"/>
    <w:rsid w:val="00263CF4"/>
    <w:rsid w:val="00264165"/>
    <w:rsid w:val="00265061"/>
    <w:rsid w:val="00266BFA"/>
    <w:rsid w:val="0026732D"/>
    <w:rsid w:val="00273280"/>
    <w:rsid w:val="002737C2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B7A65"/>
    <w:rsid w:val="002C4FF5"/>
    <w:rsid w:val="002C64FE"/>
    <w:rsid w:val="002C65EB"/>
    <w:rsid w:val="002C693D"/>
    <w:rsid w:val="002C7F7D"/>
    <w:rsid w:val="002D25D6"/>
    <w:rsid w:val="002D592F"/>
    <w:rsid w:val="002D639D"/>
    <w:rsid w:val="002E041E"/>
    <w:rsid w:val="002E1C0D"/>
    <w:rsid w:val="002E337E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1152"/>
    <w:rsid w:val="00312515"/>
    <w:rsid w:val="00316178"/>
    <w:rsid w:val="00316AD6"/>
    <w:rsid w:val="00317732"/>
    <w:rsid w:val="0032037A"/>
    <w:rsid w:val="00323FCD"/>
    <w:rsid w:val="00327A28"/>
    <w:rsid w:val="00327BB1"/>
    <w:rsid w:val="0033147C"/>
    <w:rsid w:val="003318B2"/>
    <w:rsid w:val="00331995"/>
    <w:rsid w:val="003319D0"/>
    <w:rsid w:val="00331E64"/>
    <w:rsid w:val="00333F21"/>
    <w:rsid w:val="00334EFF"/>
    <w:rsid w:val="00341A52"/>
    <w:rsid w:val="003424DF"/>
    <w:rsid w:val="00342B9A"/>
    <w:rsid w:val="00342C7F"/>
    <w:rsid w:val="0034300E"/>
    <w:rsid w:val="00343D26"/>
    <w:rsid w:val="00344DF1"/>
    <w:rsid w:val="00346ABE"/>
    <w:rsid w:val="00346FCE"/>
    <w:rsid w:val="003503C0"/>
    <w:rsid w:val="00351A1B"/>
    <w:rsid w:val="00351F8D"/>
    <w:rsid w:val="00353270"/>
    <w:rsid w:val="00360AD5"/>
    <w:rsid w:val="00360DE0"/>
    <w:rsid w:val="003643C7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3DB"/>
    <w:rsid w:val="003747D5"/>
    <w:rsid w:val="00376CC6"/>
    <w:rsid w:val="00377A69"/>
    <w:rsid w:val="00380C04"/>
    <w:rsid w:val="00384B7C"/>
    <w:rsid w:val="00384E4F"/>
    <w:rsid w:val="003857E2"/>
    <w:rsid w:val="00385BC6"/>
    <w:rsid w:val="00385FB5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340E"/>
    <w:rsid w:val="003B4EC7"/>
    <w:rsid w:val="003B5545"/>
    <w:rsid w:val="003B5C5E"/>
    <w:rsid w:val="003B76F9"/>
    <w:rsid w:val="003C02C2"/>
    <w:rsid w:val="003C226F"/>
    <w:rsid w:val="003C2BB8"/>
    <w:rsid w:val="003C46DE"/>
    <w:rsid w:val="003C528C"/>
    <w:rsid w:val="003C52BB"/>
    <w:rsid w:val="003C5837"/>
    <w:rsid w:val="003C6498"/>
    <w:rsid w:val="003C6FC1"/>
    <w:rsid w:val="003C7D61"/>
    <w:rsid w:val="003D0CD2"/>
    <w:rsid w:val="003D1EE5"/>
    <w:rsid w:val="003D1F3D"/>
    <w:rsid w:val="003D286A"/>
    <w:rsid w:val="003D3336"/>
    <w:rsid w:val="003D4FD1"/>
    <w:rsid w:val="003D5A31"/>
    <w:rsid w:val="003D61AC"/>
    <w:rsid w:val="003D77B9"/>
    <w:rsid w:val="003E05A6"/>
    <w:rsid w:val="003E1794"/>
    <w:rsid w:val="003E46E0"/>
    <w:rsid w:val="003E4870"/>
    <w:rsid w:val="003E6E9C"/>
    <w:rsid w:val="003F0274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4787"/>
    <w:rsid w:val="004259BA"/>
    <w:rsid w:val="004262F6"/>
    <w:rsid w:val="00427040"/>
    <w:rsid w:val="0043001F"/>
    <w:rsid w:val="00430A0B"/>
    <w:rsid w:val="00431FFB"/>
    <w:rsid w:val="00432B7F"/>
    <w:rsid w:val="004338B1"/>
    <w:rsid w:val="00434E31"/>
    <w:rsid w:val="00440698"/>
    <w:rsid w:val="00441E10"/>
    <w:rsid w:val="00441EE9"/>
    <w:rsid w:val="00443B28"/>
    <w:rsid w:val="00444AE5"/>
    <w:rsid w:val="00445593"/>
    <w:rsid w:val="004467D5"/>
    <w:rsid w:val="004476FE"/>
    <w:rsid w:val="00451364"/>
    <w:rsid w:val="00451D29"/>
    <w:rsid w:val="00454C21"/>
    <w:rsid w:val="0046355B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2961"/>
    <w:rsid w:val="00492BF8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C3EC7"/>
    <w:rsid w:val="004D3CC5"/>
    <w:rsid w:val="004D6106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E6356"/>
    <w:rsid w:val="004F2084"/>
    <w:rsid w:val="004F3953"/>
    <w:rsid w:val="004F4C5D"/>
    <w:rsid w:val="004F5E2E"/>
    <w:rsid w:val="004F7FC6"/>
    <w:rsid w:val="00500230"/>
    <w:rsid w:val="00500E0E"/>
    <w:rsid w:val="005037E6"/>
    <w:rsid w:val="0050607D"/>
    <w:rsid w:val="005103DF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46E3B"/>
    <w:rsid w:val="00550D56"/>
    <w:rsid w:val="005513DD"/>
    <w:rsid w:val="0055383A"/>
    <w:rsid w:val="00553A2B"/>
    <w:rsid w:val="00555813"/>
    <w:rsid w:val="00560879"/>
    <w:rsid w:val="00562365"/>
    <w:rsid w:val="00563259"/>
    <w:rsid w:val="00563D04"/>
    <w:rsid w:val="00563EA4"/>
    <w:rsid w:val="0056456E"/>
    <w:rsid w:val="00565D4C"/>
    <w:rsid w:val="00566C05"/>
    <w:rsid w:val="0057097D"/>
    <w:rsid w:val="005725BF"/>
    <w:rsid w:val="00572C47"/>
    <w:rsid w:val="00572CAA"/>
    <w:rsid w:val="005735DB"/>
    <w:rsid w:val="00574B2A"/>
    <w:rsid w:val="00575690"/>
    <w:rsid w:val="00576251"/>
    <w:rsid w:val="00577D9C"/>
    <w:rsid w:val="00580D1B"/>
    <w:rsid w:val="005818F7"/>
    <w:rsid w:val="00581A98"/>
    <w:rsid w:val="005827B4"/>
    <w:rsid w:val="0058366A"/>
    <w:rsid w:val="005842F0"/>
    <w:rsid w:val="00584ABF"/>
    <w:rsid w:val="00586D40"/>
    <w:rsid w:val="00587628"/>
    <w:rsid w:val="00590B5F"/>
    <w:rsid w:val="0059166D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40F0"/>
    <w:rsid w:val="005D4EA2"/>
    <w:rsid w:val="005D57B6"/>
    <w:rsid w:val="005D6F3E"/>
    <w:rsid w:val="005E065A"/>
    <w:rsid w:val="005E06A3"/>
    <w:rsid w:val="005E0DFB"/>
    <w:rsid w:val="005E11D0"/>
    <w:rsid w:val="005E21F8"/>
    <w:rsid w:val="005E222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01F5C"/>
    <w:rsid w:val="00607FA4"/>
    <w:rsid w:val="006104A4"/>
    <w:rsid w:val="00612226"/>
    <w:rsid w:val="0061225E"/>
    <w:rsid w:val="00613CBF"/>
    <w:rsid w:val="00614405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6B4A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247A"/>
    <w:rsid w:val="00645E19"/>
    <w:rsid w:val="00647540"/>
    <w:rsid w:val="006505D8"/>
    <w:rsid w:val="00655D96"/>
    <w:rsid w:val="00656B51"/>
    <w:rsid w:val="00660D3D"/>
    <w:rsid w:val="00662072"/>
    <w:rsid w:val="00667233"/>
    <w:rsid w:val="00667BF1"/>
    <w:rsid w:val="00673216"/>
    <w:rsid w:val="00673D27"/>
    <w:rsid w:val="006743F6"/>
    <w:rsid w:val="00674994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872AC"/>
    <w:rsid w:val="00690A56"/>
    <w:rsid w:val="0069281B"/>
    <w:rsid w:val="00692DE3"/>
    <w:rsid w:val="00694AE5"/>
    <w:rsid w:val="006951BE"/>
    <w:rsid w:val="00696A15"/>
    <w:rsid w:val="006A0BDB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04F4"/>
    <w:rsid w:val="006D19E7"/>
    <w:rsid w:val="006D28A6"/>
    <w:rsid w:val="006D4309"/>
    <w:rsid w:val="006D4A38"/>
    <w:rsid w:val="006D71A9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2F42"/>
    <w:rsid w:val="006F5A70"/>
    <w:rsid w:val="006F71B8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46C2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34BC5"/>
    <w:rsid w:val="00740E89"/>
    <w:rsid w:val="0074287E"/>
    <w:rsid w:val="007435F0"/>
    <w:rsid w:val="00746B10"/>
    <w:rsid w:val="00747312"/>
    <w:rsid w:val="00747F2E"/>
    <w:rsid w:val="00751898"/>
    <w:rsid w:val="0075238E"/>
    <w:rsid w:val="00755566"/>
    <w:rsid w:val="00756305"/>
    <w:rsid w:val="00756DC7"/>
    <w:rsid w:val="00757F85"/>
    <w:rsid w:val="00760013"/>
    <w:rsid w:val="00760096"/>
    <w:rsid w:val="0076035B"/>
    <w:rsid w:val="0076196B"/>
    <w:rsid w:val="0076197D"/>
    <w:rsid w:val="00762B6B"/>
    <w:rsid w:val="00764C35"/>
    <w:rsid w:val="00765A0E"/>
    <w:rsid w:val="00766299"/>
    <w:rsid w:val="00766D39"/>
    <w:rsid w:val="007723AA"/>
    <w:rsid w:val="00772E96"/>
    <w:rsid w:val="00772F2D"/>
    <w:rsid w:val="00773CCF"/>
    <w:rsid w:val="007748FE"/>
    <w:rsid w:val="00775298"/>
    <w:rsid w:val="00776224"/>
    <w:rsid w:val="00776DF2"/>
    <w:rsid w:val="0078215D"/>
    <w:rsid w:val="0078217A"/>
    <w:rsid w:val="007831AC"/>
    <w:rsid w:val="00784341"/>
    <w:rsid w:val="00785354"/>
    <w:rsid w:val="00791807"/>
    <w:rsid w:val="00791A16"/>
    <w:rsid w:val="007928F8"/>
    <w:rsid w:val="00795850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239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E5DCE"/>
    <w:rsid w:val="007F0AD5"/>
    <w:rsid w:val="007F0EA1"/>
    <w:rsid w:val="007F4168"/>
    <w:rsid w:val="007F4B02"/>
    <w:rsid w:val="008006E4"/>
    <w:rsid w:val="00801CBB"/>
    <w:rsid w:val="008049E6"/>
    <w:rsid w:val="00806B28"/>
    <w:rsid w:val="008078F0"/>
    <w:rsid w:val="00812945"/>
    <w:rsid w:val="00821969"/>
    <w:rsid w:val="00825A02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60641"/>
    <w:rsid w:val="00860BA0"/>
    <w:rsid w:val="00865DB4"/>
    <w:rsid w:val="00866A4E"/>
    <w:rsid w:val="00867B77"/>
    <w:rsid w:val="00871319"/>
    <w:rsid w:val="00872857"/>
    <w:rsid w:val="0087394A"/>
    <w:rsid w:val="00874370"/>
    <w:rsid w:val="008754D6"/>
    <w:rsid w:val="00877855"/>
    <w:rsid w:val="0088092F"/>
    <w:rsid w:val="008837C0"/>
    <w:rsid w:val="00883987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0DB8"/>
    <w:rsid w:val="008B15B6"/>
    <w:rsid w:val="008B260B"/>
    <w:rsid w:val="008B41FC"/>
    <w:rsid w:val="008B42F8"/>
    <w:rsid w:val="008B440F"/>
    <w:rsid w:val="008B4EE1"/>
    <w:rsid w:val="008B6283"/>
    <w:rsid w:val="008B7841"/>
    <w:rsid w:val="008B7A42"/>
    <w:rsid w:val="008B7F98"/>
    <w:rsid w:val="008C0758"/>
    <w:rsid w:val="008C18CC"/>
    <w:rsid w:val="008C1A93"/>
    <w:rsid w:val="008C2C0E"/>
    <w:rsid w:val="008C6E3B"/>
    <w:rsid w:val="008D2E12"/>
    <w:rsid w:val="008D36CB"/>
    <w:rsid w:val="008D3D8C"/>
    <w:rsid w:val="008D6E81"/>
    <w:rsid w:val="008E1FAF"/>
    <w:rsid w:val="008E26AC"/>
    <w:rsid w:val="008E3321"/>
    <w:rsid w:val="008E3BF5"/>
    <w:rsid w:val="008E5282"/>
    <w:rsid w:val="008E554C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0E8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BD4"/>
    <w:rsid w:val="00921C5A"/>
    <w:rsid w:val="009231FC"/>
    <w:rsid w:val="00924769"/>
    <w:rsid w:val="00924BFB"/>
    <w:rsid w:val="00930982"/>
    <w:rsid w:val="009315EE"/>
    <w:rsid w:val="00932712"/>
    <w:rsid w:val="00932BE6"/>
    <w:rsid w:val="009356D6"/>
    <w:rsid w:val="00936C27"/>
    <w:rsid w:val="00937D93"/>
    <w:rsid w:val="00942997"/>
    <w:rsid w:val="00942AB1"/>
    <w:rsid w:val="009439E1"/>
    <w:rsid w:val="009440F2"/>
    <w:rsid w:val="0094445F"/>
    <w:rsid w:val="00944488"/>
    <w:rsid w:val="0094768F"/>
    <w:rsid w:val="00947855"/>
    <w:rsid w:val="00950A4C"/>
    <w:rsid w:val="0095378A"/>
    <w:rsid w:val="009542BC"/>
    <w:rsid w:val="009572C5"/>
    <w:rsid w:val="00957A0C"/>
    <w:rsid w:val="00957BE3"/>
    <w:rsid w:val="009602C2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2EF7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97562"/>
    <w:rsid w:val="009A2468"/>
    <w:rsid w:val="009A29ED"/>
    <w:rsid w:val="009A4043"/>
    <w:rsid w:val="009A409C"/>
    <w:rsid w:val="009B0CF6"/>
    <w:rsid w:val="009B264F"/>
    <w:rsid w:val="009B7480"/>
    <w:rsid w:val="009C0228"/>
    <w:rsid w:val="009C0C37"/>
    <w:rsid w:val="009C0C5F"/>
    <w:rsid w:val="009C2512"/>
    <w:rsid w:val="009C2D33"/>
    <w:rsid w:val="009C39D2"/>
    <w:rsid w:val="009C69DD"/>
    <w:rsid w:val="009C7439"/>
    <w:rsid w:val="009C7F99"/>
    <w:rsid w:val="009D038D"/>
    <w:rsid w:val="009D1130"/>
    <w:rsid w:val="009D130B"/>
    <w:rsid w:val="009D28D2"/>
    <w:rsid w:val="009D5915"/>
    <w:rsid w:val="009E03A7"/>
    <w:rsid w:val="009E0F72"/>
    <w:rsid w:val="009E1AF6"/>
    <w:rsid w:val="009E3CAB"/>
    <w:rsid w:val="009E4170"/>
    <w:rsid w:val="009E4F61"/>
    <w:rsid w:val="009E4F7C"/>
    <w:rsid w:val="009E551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1BA7"/>
    <w:rsid w:val="00A035E5"/>
    <w:rsid w:val="00A0377A"/>
    <w:rsid w:val="00A04782"/>
    <w:rsid w:val="00A06101"/>
    <w:rsid w:val="00A1093D"/>
    <w:rsid w:val="00A15543"/>
    <w:rsid w:val="00A1631B"/>
    <w:rsid w:val="00A20442"/>
    <w:rsid w:val="00A20455"/>
    <w:rsid w:val="00A276C2"/>
    <w:rsid w:val="00A31D60"/>
    <w:rsid w:val="00A324F5"/>
    <w:rsid w:val="00A32E43"/>
    <w:rsid w:val="00A35D10"/>
    <w:rsid w:val="00A36624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10C3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6E38"/>
    <w:rsid w:val="00A77D22"/>
    <w:rsid w:val="00A8040F"/>
    <w:rsid w:val="00A823DE"/>
    <w:rsid w:val="00A82546"/>
    <w:rsid w:val="00A8403A"/>
    <w:rsid w:val="00A842B7"/>
    <w:rsid w:val="00A84766"/>
    <w:rsid w:val="00A855D6"/>
    <w:rsid w:val="00A85ECF"/>
    <w:rsid w:val="00A918F2"/>
    <w:rsid w:val="00A91984"/>
    <w:rsid w:val="00A91B56"/>
    <w:rsid w:val="00A93DE0"/>
    <w:rsid w:val="00A9415C"/>
    <w:rsid w:val="00A948F2"/>
    <w:rsid w:val="00A96B30"/>
    <w:rsid w:val="00A9716B"/>
    <w:rsid w:val="00AA048F"/>
    <w:rsid w:val="00AA37DA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2BC"/>
    <w:rsid w:val="00AC7703"/>
    <w:rsid w:val="00AD1222"/>
    <w:rsid w:val="00AD21BF"/>
    <w:rsid w:val="00AD2754"/>
    <w:rsid w:val="00AD27DD"/>
    <w:rsid w:val="00AD3272"/>
    <w:rsid w:val="00AD4B53"/>
    <w:rsid w:val="00AD5073"/>
    <w:rsid w:val="00AD6CA6"/>
    <w:rsid w:val="00AE16A0"/>
    <w:rsid w:val="00AE3116"/>
    <w:rsid w:val="00AE3192"/>
    <w:rsid w:val="00AE381D"/>
    <w:rsid w:val="00AE3C96"/>
    <w:rsid w:val="00AE70E0"/>
    <w:rsid w:val="00AF2289"/>
    <w:rsid w:val="00AF228A"/>
    <w:rsid w:val="00AF3132"/>
    <w:rsid w:val="00AF37E1"/>
    <w:rsid w:val="00AF4356"/>
    <w:rsid w:val="00AF496D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64D7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379B"/>
    <w:rsid w:val="00B663F9"/>
    <w:rsid w:val="00B70694"/>
    <w:rsid w:val="00B707EC"/>
    <w:rsid w:val="00B70B11"/>
    <w:rsid w:val="00B70D2D"/>
    <w:rsid w:val="00B71613"/>
    <w:rsid w:val="00B723C0"/>
    <w:rsid w:val="00B731F5"/>
    <w:rsid w:val="00B74E85"/>
    <w:rsid w:val="00B75767"/>
    <w:rsid w:val="00B76F25"/>
    <w:rsid w:val="00B804C2"/>
    <w:rsid w:val="00B81110"/>
    <w:rsid w:val="00B813C6"/>
    <w:rsid w:val="00B8314F"/>
    <w:rsid w:val="00B85E7B"/>
    <w:rsid w:val="00B9120B"/>
    <w:rsid w:val="00B9273A"/>
    <w:rsid w:val="00B93E52"/>
    <w:rsid w:val="00B9434E"/>
    <w:rsid w:val="00B95D64"/>
    <w:rsid w:val="00BA2190"/>
    <w:rsid w:val="00BA38C9"/>
    <w:rsid w:val="00BA7985"/>
    <w:rsid w:val="00BB1221"/>
    <w:rsid w:val="00BB3E61"/>
    <w:rsid w:val="00BB416A"/>
    <w:rsid w:val="00BC1859"/>
    <w:rsid w:val="00BC20E4"/>
    <w:rsid w:val="00BC2184"/>
    <w:rsid w:val="00BC2C16"/>
    <w:rsid w:val="00BC4451"/>
    <w:rsid w:val="00BC633C"/>
    <w:rsid w:val="00BC6E3E"/>
    <w:rsid w:val="00BD1011"/>
    <w:rsid w:val="00BD103E"/>
    <w:rsid w:val="00BD46AB"/>
    <w:rsid w:val="00BD7F9A"/>
    <w:rsid w:val="00BE44A3"/>
    <w:rsid w:val="00BE76EF"/>
    <w:rsid w:val="00BF1212"/>
    <w:rsid w:val="00BF76F7"/>
    <w:rsid w:val="00C008DF"/>
    <w:rsid w:val="00C015C0"/>
    <w:rsid w:val="00C0579B"/>
    <w:rsid w:val="00C0596F"/>
    <w:rsid w:val="00C06E40"/>
    <w:rsid w:val="00C07FE4"/>
    <w:rsid w:val="00C1021F"/>
    <w:rsid w:val="00C1269F"/>
    <w:rsid w:val="00C1332C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2CD4"/>
    <w:rsid w:val="00C2374A"/>
    <w:rsid w:val="00C2391C"/>
    <w:rsid w:val="00C24E35"/>
    <w:rsid w:val="00C312FF"/>
    <w:rsid w:val="00C31D6A"/>
    <w:rsid w:val="00C33BE9"/>
    <w:rsid w:val="00C33C54"/>
    <w:rsid w:val="00C34A4C"/>
    <w:rsid w:val="00C41EF7"/>
    <w:rsid w:val="00C44C48"/>
    <w:rsid w:val="00C46608"/>
    <w:rsid w:val="00C46C94"/>
    <w:rsid w:val="00C47378"/>
    <w:rsid w:val="00C475B4"/>
    <w:rsid w:val="00C475CE"/>
    <w:rsid w:val="00C519DD"/>
    <w:rsid w:val="00C5242A"/>
    <w:rsid w:val="00C54956"/>
    <w:rsid w:val="00C605FB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71F49"/>
    <w:rsid w:val="00C77486"/>
    <w:rsid w:val="00C77CD1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95B8E"/>
    <w:rsid w:val="00CA0141"/>
    <w:rsid w:val="00CA5049"/>
    <w:rsid w:val="00CA508F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0E1"/>
    <w:rsid w:val="00CC083B"/>
    <w:rsid w:val="00CC0BC1"/>
    <w:rsid w:val="00CC0BCF"/>
    <w:rsid w:val="00CC2173"/>
    <w:rsid w:val="00CC31AD"/>
    <w:rsid w:val="00CC3D9C"/>
    <w:rsid w:val="00CC4673"/>
    <w:rsid w:val="00CC5848"/>
    <w:rsid w:val="00CC65B3"/>
    <w:rsid w:val="00CC7258"/>
    <w:rsid w:val="00CD06E9"/>
    <w:rsid w:val="00CD1676"/>
    <w:rsid w:val="00CD1908"/>
    <w:rsid w:val="00CD198F"/>
    <w:rsid w:val="00CD1EBA"/>
    <w:rsid w:val="00CD2AA1"/>
    <w:rsid w:val="00CD3446"/>
    <w:rsid w:val="00CD34CA"/>
    <w:rsid w:val="00CD4162"/>
    <w:rsid w:val="00CD4603"/>
    <w:rsid w:val="00CD477C"/>
    <w:rsid w:val="00CD5311"/>
    <w:rsid w:val="00CD6659"/>
    <w:rsid w:val="00CE0955"/>
    <w:rsid w:val="00CE2F0D"/>
    <w:rsid w:val="00CE5BF2"/>
    <w:rsid w:val="00CE6853"/>
    <w:rsid w:val="00CE6FA3"/>
    <w:rsid w:val="00CF0066"/>
    <w:rsid w:val="00CF06D6"/>
    <w:rsid w:val="00CF58B2"/>
    <w:rsid w:val="00D00BE5"/>
    <w:rsid w:val="00D017F2"/>
    <w:rsid w:val="00D0267A"/>
    <w:rsid w:val="00D03236"/>
    <w:rsid w:val="00D06465"/>
    <w:rsid w:val="00D070F3"/>
    <w:rsid w:val="00D070FE"/>
    <w:rsid w:val="00D108E8"/>
    <w:rsid w:val="00D113C4"/>
    <w:rsid w:val="00D119C6"/>
    <w:rsid w:val="00D128AB"/>
    <w:rsid w:val="00D13C5C"/>
    <w:rsid w:val="00D159A9"/>
    <w:rsid w:val="00D166FA"/>
    <w:rsid w:val="00D20521"/>
    <w:rsid w:val="00D2148F"/>
    <w:rsid w:val="00D23522"/>
    <w:rsid w:val="00D25CAD"/>
    <w:rsid w:val="00D27CEF"/>
    <w:rsid w:val="00D32342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43F"/>
    <w:rsid w:val="00D65DFF"/>
    <w:rsid w:val="00D666D3"/>
    <w:rsid w:val="00D66B9C"/>
    <w:rsid w:val="00D674F4"/>
    <w:rsid w:val="00D67A94"/>
    <w:rsid w:val="00D707EB"/>
    <w:rsid w:val="00D73326"/>
    <w:rsid w:val="00D733D2"/>
    <w:rsid w:val="00D73804"/>
    <w:rsid w:val="00D73A16"/>
    <w:rsid w:val="00D73F44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87186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95B41"/>
    <w:rsid w:val="00DA15EC"/>
    <w:rsid w:val="00DA1DFD"/>
    <w:rsid w:val="00DA3F80"/>
    <w:rsid w:val="00DA54BD"/>
    <w:rsid w:val="00DA590C"/>
    <w:rsid w:val="00DA6459"/>
    <w:rsid w:val="00DA6974"/>
    <w:rsid w:val="00DA6CBF"/>
    <w:rsid w:val="00DA7109"/>
    <w:rsid w:val="00DA79B0"/>
    <w:rsid w:val="00DB0566"/>
    <w:rsid w:val="00DB0CD1"/>
    <w:rsid w:val="00DB1F31"/>
    <w:rsid w:val="00DB351C"/>
    <w:rsid w:val="00DB4C5F"/>
    <w:rsid w:val="00DB50EB"/>
    <w:rsid w:val="00DC0F8E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3BA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0928"/>
    <w:rsid w:val="00E3151E"/>
    <w:rsid w:val="00E354C6"/>
    <w:rsid w:val="00E356D1"/>
    <w:rsid w:val="00E36172"/>
    <w:rsid w:val="00E36C04"/>
    <w:rsid w:val="00E404B9"/>
    <w:rsid w:val="00E4297A"/>
    <w:rsid w:val="00E43DDD"/>
    <w:rsid w:val="00E454DA"/>
    <w:rsid w:val="00E50200"/>
    <w:rsid w:val="00E5591C"/>
    <w:rsid w:val="00E55A2F"/>
    <w:rsid w:val="00E6034E"/>
    <w:rsid w:val="00E60726"/>
    <w:rsid w:val="00E60E5E"/>
    <w:rsid w:val="00E61E7B"/>
    <w:rsid w:val="00E64050"/>
    <w:rsid w:val="00E64F55"/>
    <w:rsid w:val="00E6516A"/>
    <w:rsid w:val="00E654FC"/>
    <w:rsid w:val="00E67CBF"/>
    <w:rsid w:val="00E67D39"/>
    <w:rsid w:val="00E71250"/>
    <w:rsid w:val="00E72381"/>
    <w:rsid w:val="00E7258F"/>
    <w:rsid w:val="00E725A5"/>
    <w:rsid w:val="00E7342A"/>
    <w:rsid w:val="00E746EB"/>
    <w:rsid w:val="00E75FCA"/>
    <w:rsid w:val="00E76579"/>
    <w:rsid w:val="00E76B60"/>
    <w:rsid w:val="00E76E6E"/>
    <w:rsid w:val="00E8012C"/>
    <w:rsid w:val="00E8102C"/>
    <w:rsid w:val="00E8479F"/>
    <w:rsid w:val="00E84F99"/>
    <w:rsid w:val="00E86778"/>
    <w:rsid w:val="00E87D1F"/>
    <w:rsid w:val="00E87FAE"/>
    <w:rsid w:val="00E9236E"/>
    <w:rsid w:val="00E93A89"/>
    <w:rsid w:val="00EA1A3A"/>
    <w:rsid w:val="00EA1A59"/>
    <w:rsid w:val="00EA20BD"/>
    <w:rsid w:val="00EA30DE"/>
    <w:rsid w:val="00EA327C"/>
    <w:rsid w:val="00EA3B17"/>
    <w:rsid w:val="00EA42BB"/>
    <w:rsid w:val="00EA597F"/>
    <w:rsid w:val="00EA5DFE"/>
    <w:rsid w:val="00EB0486"/>
    <w:rsid w:val="00EB2239"/>
    <w:rsid w:val="00EB2D9D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8DF"/>
    <w:rsid w:val="00ED1C20"/>
    <w:rsid w:val="00ED48A7"/>
    <w:rsid w:val="00ED7824"/>
    <w:rsid w:val="00EE1168"/>
    <w:rsid w:val="00EE2809"/>
    <w:rsid w:val="00EE35B7"/>
    <w:rsid w:val="00EE652F"/>
    <w:rsid w:val="00EF033B"/>
    <w:rsid w:val="00EF37CA"/>
    <w:rsid w:val="00EF3CA0"/>
    <w:rsid w:val="00EF5A15"/>
    <w:rsid w:val="00EF5EF4"/>
    <w:rsid w:val="00EF6573"/>
    <w:rsid w:val="00EF77FA"/>
    <w:rsid w:val="00F00A14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16E75"/>
    <w:rsid w:val="00F1701B"/>
    <w:rsid w:val="00F23AFC"/>
    <w:rsid w:val="00F253FA"/>
    <w:rsid w:val="00F26469"/>
    <w:rsid w:val="00F26546"/>
    <w:rsid w:val="00F26AF1"/>
    <w:rsid w:val="00F27D13"/>
    <w:rsid w:val="00F304E7"/>
    <w:rsid w:val="00F30D32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0BBD"/>
    <w:rsid w:val="00F41CC6"/>
    <w:rsid w:val="00F43F90"/>
    <w:rsid w:val="00F44FE8"/>
    <w:rsid w:val="00F45222"/>
    <w:rsid w:val="00F47CDE"/>
    <w:rsid w:val="00F50C1A"/>
    <w:rsid w:val="00F51334"/>
    <w:rsid w:val="00F523F6"/>
    <w:rsid w:val="00F530C3"/>
    <w:rsid w:val="00F564B0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1370"/>
    <w:rsid w:val="00F8297D"/>
    <w:rsid w:val="00F842F9"/>
    <w:rsid w:val="00F858C3"/>
    <w:rsid w:val="00F85A1E"/>
    <w:rsid w:val="00F903D3"/>
    <w:rsid w:val="00F90A75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4C72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  <w:style w:type="paragraph" w:styleId="ad">
    <w:name w:val="annotation text"/>
    <w:basedOn w:val="a"/>
    <w:link w:val="ae"/>
    <w:semiHidden/>
    <w:rsid w:val="00F85A1E"/>
    <w:pPr>
      <w:ind w:firstLine="567"/>
    </w:pPr>
    <w:rPr>
      <w:rFonts w:ascii="Journal" w:hAnsi="Journal"/>
    </w:rPr>
  </w:style>
  <w:style w:type="character" w:customStyle="1" w:styleId="ae">
    <w:name w:val="Текст примечания Знак"/>
    <w:basedOn w:val="a0"/>
    <w:link w:val="ad"/>
    <w:semiHidden/>
    <w:rsid w:val="00F85A1E"/>
    <w:rPr>
      <w:rFonts w:ascii="Journal" w:hAnsi="Journ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  <w:style w:type="paragraph" w:styleId="ad">
    <w:name w:val="annotation text"/>
    <w:basedOn w:val="a"/>
    <w:link w:val="ae"/>
    <w:semiHidden/>
    <w:rsid w:val="00F85A1E"/>
    <w:pPr>
      <w:ind w:firstLine="567"/>
    </w:pPr>
    <w:rPr>
      <w:rFonts w:ascii="Journal" w:hAnsi="Journal"/>
    </w:rPr>
  </w:style>
  <w:style w:type="character" w:customStyle="1" w:styleId="ae">
    <w:name w:val="Текст примечания Знак"/>
    <w:basedOn w:val="a0"/>
    <w:link w:val="ad"/>
    <w:semiHidden/>
    <w:rsid w:val="00F85A1E"/>
    <w:rPr>
      <w:rFonts w:ascii="Journal" w:hAnsi="Journ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CAB30-0CB6-48BE-AA3C-B527C71A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Рябинина Ольга Николаевна</cp:lastModifiedBy>
  <cp:revision>2</cp:revision>
  <cp:lastPrinted>2023-10-02T14:24:00Z</cp:lastPrinted>
  <dcterms:created xsi:type="dcterms:W3CDTF">2023-10-05T11:26:00Z</dcterms:created>
  <dcterms:modified xsi:type="dcterms:W3CDTF">2023-10-05T11:26:00Z</dcterms:modified>
</cp:coreProperties>
</file>