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F02" w:rsidRPr="00E44F6F" w:rsidRDefault="006A6F02" w:rsidP="00A10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</w:t>
      </w:r>
      <w:r w:rsidR="00A1046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обращений </w:t>
      </w:r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порядке, установленном </w:t>
      </w:r>
      <w:r w:rsidR="000031B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Федеральным законом «О порядке рассмотрения обращений граждан Российской </w:t>
      </w:r>
      <w:r w:rsidR="0071272F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Федерации»</w:t>
      </w:r>
      <w:r w:rsidR="00A1046A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90C90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02.05.2006 № 59-ФЗ</w:t>
      </w:r>
      <w:r w:rsidR="00F539AC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постановлением Правительства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Санкт-Петербурга от </w:t>
      </w:r>
      <w:r w:rsidR="00C179D8">
        <w:rPr>
          <w:rFonts w:ascii="Times New Roman" w:hAnsi="Times New Roman" w:cs="Times New Roman"/>
          <w:b/>
          <w:sz w:val="24"/>
          <w:szCs w:val="24"/>
        </w:rPr>
        <w:t>03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>.0</w:t>
      </w:r>
      <w:r w:rsidR="00C179D8">
        <w:rPr>
          <w:rFonts w:ascii="Times New Roman" w:hAnsi="Times New Roman" w:cs="Times New Roman"/>
          <w:b/>
          <w:sz w:val="24"/>
          <w:szCs w:val="24"/>
        </w:rPr>
        <w:t>8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>.20</w:t>
      </w:r>
      <w:r w:rsidR="00C179D8">
        <w:rPr>
          <w:rFonts w:ascii="Times New Roman" w:hAnsi="Times New Roman" w:cs="Times New Roman"/>
          <w:b/>
          <w:sz w:val="24"/>
          <w:szCs w:val="24"/>
        </w:rPr>
        <w:t>23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C179D8">
        <w:rPr>
          <w:rFonts w:ascii="Times New Roman" w:hAnsi="Times New Roman" w:cs="Times New Roman"/>
          <w:b/>
          <w:sz w:val="24"/>
          <w:szCs w:val="24"/>
        </w:rPr>
        <w:t>810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 «Об особенностях рассмотрения исполнительными органами государственной власти обращений граждан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о коррупции», с учетом Методических рекомендаций о порядке рассмотрения исполнительными органами государственной власти обращений граждан, содержащих сведения о коррупции, утвержденных распоряжением Комитета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>по вопросам законности, правопорядка и</w:t>
      </w:r>
      <w:proofErr w:type="gramEnd"/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 безопасности от 20.10.2015 № 256-р.</w:t>
      </w:r>
    </w:p>
    <w:p w:rsidR="00F50E69" w:rsidRDefault="000031BA" w:rsidP="00F50E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01.0</w:t>
      </w:r>
      <w:r w:rsidR="00C179D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3B512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23D8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7E0F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6A6F02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E97E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</w:t>
      </w:r>
      <w:r w:rsidR="00C179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</w:t>
      </w:r>
      <w:r w:rsidR="006A6F02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</w:t>
      </w:r>
      <w:r w:rsidR="003B5127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="00323D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8EC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 Невского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поступило </w:t>
      </w:r>
      <w:r w:rsidR="00C179D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 w:rsidR="00C179D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</w:t>
      </w:r>
      <w:r w:rsidR="00C179D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признаки коррупционных проявлений </w:t>
      </w:r>
      <w:r w:rsidR="00E9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сфере образования. </w:t>
      </w:r>
      <w:r w:rsidR="001D3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Информация, изложенная в </w:t>
      </w:r>
      <w:r w:rsidR="00225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3C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</w:t>
      </w:r>
      <w:r w:rsidR="005F6FBA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="00323D8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своего подтверждения не нашла</w:t>
      </w:r>
      <w:r w:rsidR="003B51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7EB4" w:rsidRPr="00057EB4" w:rsidRDefault="00057EB4" w:rsidP="00057E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01.0</w:t>
      </w:r>
      <w:r w:rsidR="00C179D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>.2022 по 30</w:t>
      </w:r>
      <w:r w:rsidRPr="00057E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.0</w:t>
      </w:r>
      <w:r w:rsidR="00C179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</w:t>
      </w:r>
      <w:r w:rsidRPr="00057E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.2022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администрацию Невского района 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поступило </w:t>
      </w:r>
      <w:r w:rsidR="005F6FB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 w:rsidR="005F6FB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содержащих признаки коррупционных проявлений (</w:t>
      </w:r>
      <w:r w:rsidR="005F6FB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образования, </w:t>
      </w:r>
      <w:r w:rsidR="005F6FB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</w:t>
      </w:r>
      <w:r w:rsidR="005F6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 1 в сфере молодежной политики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>). Информация, изложенная в  обращени</w:t>
      </w:r>
      <w:r w:rsidR="005F6FBA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своего подтверждения не нашла.</w:t>
      </w:r>
    </w:p>
    <w:p w:rsidR="006A6F02" w:rsidRPr="005D0FE6" w:rsidRDefault="006A6F02" w:rsidP="006A6F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Обращения с признаками коррупции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246"/>
        <w:gridCol w:w="1494"/>
        <w:gridCol w:w="1494"/>
        <w:gridCol w:w="1105"/>
      </w:tblGrid>
      <w:tr w:rsidR="009C16CF" w:rsidRPr="009C16CF" w:rsidTr="006431A5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Сферы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C179D8" w:rsidP="00323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FD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квартал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3B5127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323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C179D8" w:rsidP="006526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FD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квартал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3B5127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65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323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649" w:rsidRPr="009C16CF" w:rsidRDefault="005B7649" w:rsidP="005B7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6A6F02" w:rsidRPr="009C16CF" w:rsidRDefault="005B7649" w:rsidP="005B7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+/-</w:t>
            </w:r>
          </w:p>
          <w:p w:rsidR="006A6F02" w:rsidRPr="009C16CF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16CF" w:rsidRPr="009C16CF" w:rsidTr="00B41F08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6A6F02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9C16CF" w:rsidRDefault="005F6FBA" w:rsidP="00E97E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9C16CF" w:rsidRDefault="005F6FBA" w:rsidP="00057E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9C16CF" w:rsidRDefault="005F6FBA" w:rsidP="00323D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жилищная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803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B63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Pr="005F6FBA" w:rsidRDefault="005F6FBA" w:rsidP="005F6F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5F6FBA" w:rsidP="005F6F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жилищно-коммунального хозяйства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803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B63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803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B63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 и спорта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E97E0F" w:rsidP="00E97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323D8A" w:rsidP="00E97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97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803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B63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F6FBA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FBA" w:rsidRPr="009C16CF" w:rsidRDefault="005F6FBA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молодежной политики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6FBA" w:rsidRPr="00A7322D" w:rsidRDefault="005F6FBA" w:rsidP="00E97E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6FBA" w:rsidRPr="00803DAB" w:rsidRDefault="005F6FBA" w:rsidP="00E97E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6FBA" w:rsidRPr="00B63C0C" w:rsidRDefault="005F6FBA" w:rsidP="00E97E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</w:tr>
    </w:tbl>
    <w:p w:rsidR="00655E4B" w:rsidRDefault="00655E4B" w:rsidP="00655E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55E4B" w:rsidSect="000F5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F02"/>
    <w:rsid w:val="000031BA"/>
    <w:rsid w:val="00057EB4"/>
    <w:rsid w:val="000F516A"/>
    <w:rsid w:val="00160910"/>
    <w:rsid w:val="00190C90"/>
    <w:rsid w:val="001945BA"/>
    <w:rsid w:val="001A4F5E"/>
    <w:rsid w:val="001D3C76"/>
    <w:rsid w:val="00225A54"/>
    <w:rsid w:val="00323D8A"/>
    <w:rsid w:val="003B5127"/>
    <w:rsid w:val="003E3AE2"/>
    <w:rsid w:val="003E4E55"/>
    <w:rsid w:val="00522EE3"/>
    <w:rsid w:val="005624CE"/>
    <w:rsid w:val="005B7649"/>
    <w:rsid w:val="005C3C1D"/>
    <w:rsid w:val="005D0FE6"/>
    <w:rsid w:val="005E7F20"/>
    <w:rsid w:val="005F6FBA"/>
    <w:rsid w:val="006431A5"/>
    <w:rsid w:val="006526CA"/>
    <w:rsid w:val="00655E4B"/>
    <w:rsid w:val="006A6F02"/>
    <w:rsid w:val="00705A50"/>
    <w:rsid w:val="0071272F"/>
    <w:rsid w:val="007542B1"/>
    <w:rsid w:val="007708EC"/>
    <w:rsid w:val="008909E4"/>
    <w:rsid w:val="0093435D"/>
    <w:rsid w:val="009C16CF"/>
    <w:rsid w:val="009C42D4"/>
    <w:rsid w:val="00A1046A"/>
    <w:rsid w:val="00B10972"/>
    <w:rsid w:val="00B41F08"/>
    <w:rsid w:val="00B7503B"/>
    <w:rsid w:val="00BD372D"/>
    <w:rsid w:val="00C15916"/>
    <w:rsid w:val="00C179D8"/>
    <w:rsid w:val="00C904A2"/>
    <w:rsid w:val="00CE5DB0"/>
    <w:rsid w:val="00D414F1"/>
    <w:rsid w:val="00D64C17"/>
    <w:rsid w:val="00E44F6F"/>
    <w:rsid w:val="00E97E0F"/>
    <w:rsid w:val="00ED4E61"/>
    <w:rsid w:val="00EF2E19"/>
    <w:rsid w:val="00F50E69"/>
    <w:rsid w:val="00F539AC"/>
    <w:rsid w:val="00FD1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16A"/>
  </w:style>
  <w:style w:type="paragraph" w:styleId="3">
    <w:name w:val="heading 3"/>
    <w:basedOn w:val="a"/>
    <w:link w:val="30"/>
    <w:uiPriority w:val="9"/>
    <w:qFormat/>
    <w:rsid w:val="006A6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F02"/>
    <w:rPr>
      <w:b/>
      <w:bCs/>
    </w:rPr>
  </w:style>
  <w:style w:type="character" w:styleId="a5">
    <w:name w:val="Emphasis"/>
    <w:basedOn w:val="a0"/>
    <w:uiPriority w:val="20"/>
    <w:qFormat/>
    <w:rsid w:val="006A6F02"/>
    <w:rPr>
      <w:i/>
      <w:iCs/>
    </w:rPr>
  </w:style>
  <w:style w:type="character" w:customStyle="1" w:styleId="nobr">
    <w:name w:val="nobr"/>
    <w:basedOn w:val="a0"/>
    <w:rsid w:val="006A6F02"/>
  </w:style>
  <w:style w:type="character" w:customStyle="1" w:styleId="30">
    <w:name w:val="Заголовок 3 Знак"/>
    <w:basedOn w:val="a0"/>
    <w:link w:val="3"/>
    <w:uiPriority w:val="9"/>
    <w:rsid w:val="006A6F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6A6F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6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F02"/>
    <w:rPr>
      <w:b/>
      <w:bCs/>
    </w:rPr>
  </w:style>
  <w:style w:type="character" w:styleId="a5">
    <w:name w:val="Emphasis"/>
    <w:basedOn w:val="a0"/>
    <w:uiPriority w:val="20"/>
    <w:qFormat/>
    <w:rsid w:val="006A6F02"/>
    <w:rPr>
      <w:i/>
      <w:iCs/>
    </w:rPr>
  </w:style>
  <w:style w:type="character" w:customStyle="1" w:styleId="nobr">
    <w:name w:val="nobr"/>
    <w:basedOn w:val="a0"/>
    <w:rsid w:val="006A6F02"/>
  </w:style>
  <w:style w:type="character" w:customStyle="1" w:styleId="30">
    <w:name w:val="Заголовок 3 Знак"/>
    <w:basedOn w:val="a0"/>
    <w:link w:val="3"/>
    <w:uiPriority w:val="9"/>
    <w:rsid w:val="006A6F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6A6F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9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Бобкова Татьяна Юрьевна</dc:creator>
  <cp:lastModifiedBy>mosiov</cp:lastModifiedBy>
  <cp:revision>3</cp:revision>
  <cp:lastPrinted>2022-07-04T07:55:00Z</cp:lastPrinted>
  <dcterms:created xsi:type="dcterms:W3CDTF">2023-10-04T08:55:00Z</dcterms:created>
  <dcterms:modified xsi:type="dcterms:W3CDTF">2023-10-04T09:00:00Z</dcterms:modified>
</cp:coreProperties>
</file>